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927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"/>
        <w:gridCol w:w="1740"/>
        <w:gridCol w:w="8051"/>
      </w:tblGrid>
      <w:tr w:rsidR="00B451CB" w:rsidRPr="00FC7B4C" w:rsidTr="005E43D2">
        <w:trPr>
          <w:trHeight w:val="10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Aviso de dispensa de licitação</w:t>
            </w:r>
          </w:p>
        </w:tc>
      </w:tr>
      <w:tr w:rsidR="00B451CB" w:rsidRPr="00FC7B4C" w:rsidTr="005E43D2">
        <w:trPr>
          <w:trHeight w:val="139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Município de Farol, torna público, o seguinte processo de contratação:</w:t>
            </w:r>
          </w:p>
        </w:tc>
      </w:tr>
      <w:tr w:rsidR="00B451CB" w:rsidRPr="00FC7B4C" w:rsidTr="005E43D2">
        <w:trPr>
          <w:trHeight w:val="10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B451CB" w:rsidRPr="00FC7B4C" w:rsidRDefault="00B451CB" w:rsidP="00B318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DADOS GERAIS DO PROCESSO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N° PROCESSO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6F3A42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125/2026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MODALIDADE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6F3A42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dispensa por limite (art. 75, II)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N° PROCEDIMENTO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6F3A42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47/2026</w:t>
            </w:r>
          </w:p>
        </w:tc>
      </w:tr>
      <w:tr w:rsidR="00B451CB" w:rsidRPr="00FC7B4C" w:rsidTr="005E43D2">
        <w:trPr>
          <w:trHeight w:val="16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OBJETO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6F3A42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Locação, montagem e desmontagem de pavilhão móvel tipo galpão, medindo 10m x 65m e serviços afins.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VALOR TOTAL ESTIMADO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6F3A42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R$ 60.000,00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FONTE DE RECURSO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Recursos próprios livres 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CARACTERISTICA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Tradicional (Contrato)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CRITÉRIO DE JULGAMENTO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Menor preço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ADJUDICAÇÃO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 item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MÉTODO DE REALIZAÇÃO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Eletrônico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(via email)</w:t>
            </w:r>
          </w:p>
        </w:tc>
      </w:tr>
      <w:tr w:rsidR="00B451CB" w:rsidRPr="00FC7B4C" w:rsidTr="005E43D2">
        <w:trPr>
          <w:trHeight w:val="120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B451CB" w:rsidRPr="00FC7B4C" w:rsidRDefault="00B451CB" w:rsidP="00B318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DATAS E LOCAIS RELATIVAS AO CERTAME</w:t>
            </w:r>
          </w:p>
        </w:tc>
      </w:tr>
      <w:tr w:rsidR="00B451CB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LOCAL DE RECEBIMENTO DE LANCES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444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farol.licitacao@gmail.com</w:t>
            </w:r>
            <w:bookmarkStart w:id="0" w:name="_GoBack"/>
            <w:bookmarkEnd w:id="0"/>
          </w:p>
        </w:tc>
      </w:tr>
      <w:tr w:rsidR="005E43D2" w:rsidRPr="00FC7B4C" w:rsidTr="005E43D2">
        <w:trPr>
          <w:trHeight w:val="120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3D2" w:rsidRPr="00FC7B4C" w:rsidRDefault="005E43D2" w:rsidP="005E43D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E43D2" w:rsidRDefault="005E43D2" w:rsidP="005E43D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DATA DE ABERTURA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E43D2" w:rsidRPr="005E43D2" w:rsidRDefault="005E43D2" w:rsidP="005E43D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E43D2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Até as 08h55 do dia 11/09/2026</w:t>
            </w:r>
          </w:p>
        </w:tc>
      </w:tr>
      <w:tr w:rsidR="00B451CB" w:rsidRPr="00FC7B4C" w:rsidTr="005E43D2">
        <w:trPr>
          <w:trHeight w:val="120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B451CB" w:rsidRPr="00FC7B4C" w:rsidRDefault="00B451CB" w:rsidP="00B318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SOBRE AS DISPOSIÇÕES DA LEI COMPLEMENTAR 123/2006</w:t>
            </w:r>
          </w:p>
        </w:tc>
      </w:tr>
      <w:tr w:rsidR="00B451CB" w:rsidRPr="00FC7B4C" w:rsidTr="005E43D2">
        <w:trPr>
          <w:trHeight w:val="120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Dispensa por limite destinado a MPE</w:t>
            </w:r>
          </w:p>
        </w:tc>
      </w:tr>
      <w:tr w:rsidR="00B451CB" w:rsidRPr="00FC7B4C" w:rsidTr="005E43D2">
        <w:trPr>
          <w:trHeight w:val="102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B451CB" w:rsidRPr="00FC7B4C" w:rsidRDefault="00B451CB" w:rsidP="00B318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ENDEREÇOS E TELEFONE OFICIAL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EMAIL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farol.licitacao@gmail.com</w:t>
            </w:r>
          </w:p>
        </w:tc>
      </w:tr>
      <w:tr w:rsidR="00B451CB" w:rsidRPr="00FC7B4C" w:rsidTr="005E43D2">
        <w:trPr>
          <w:trHeight w:val="102"/>
        </w:trPr>
        <w:tc>
          <w:tcPr>
            <w:tcW w:w="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☑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TELEFONE 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(44) 3563-1101</w:t>
            </w:r>
          </w:p>
        </w:tc>
      </w:tr>
      <w:tr w:rsidR="00B451CB" w:rsidRPr="00FC7B4C" w:rsidTr="005E43D2">
        <w:trPr>
          <w:trHeight w:val="120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B451CB" w:rsidRPr="00FC7B4C" w:rsidRDefault="00B451CB" w:rsidP="00B318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ACESSO À ÍNTEGRA DO TERMO DE REFERÊNCIA</w:t>
            </w:r>
          </w:p>
        </w:tc>
      </w:tr>
      <w:tr w:rsidR="00B451CB" w:rsidRPr="00FC7B4C" w:rsidTr="005E43D2">
        <w:trPr>
          <w:trHeight w:val="120"/>
        </w:trPr>
        <w:tc>
          <w:tcPr>
            <w:tcW w:w="4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íntegra do edital poderá ser obtida nos seguintes locais:</w:t>
            </w:r>
          </w:p>
        </w:tc>
      </w:tr>
      <w:tr w:rsidR="00B451CB" w:rsidRPr="00FC7B4C" w:rsidTr="005E43D2">
        <w:trPr>
          <w:trHeight w:val="120"/>
        </w:trPr>
        <w:tc>
          <w:tcPr>
            <w:tcW w:w="1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DE TRANSPARÊNCIA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https://www.farol.pr.gov.br</w:t>
            </w:r>
          </w:p>
        </w:tc>
      </w:tr>
      <w:tr w:rsidR="00B451CB" w:rsidRPr="00FC7B4C" w:rsidTr="005E43D2">
        <w:trPr>
          <w:trHeight w:val="180"/>
        </w:trPr>
        <w:tc>
          <w:tcPr>
            <w:tcW w:w="1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NACIONAL DE CONTRATAÇÕES PÚBLICAS - PNCP (INTEIRO TEOR)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https://pncp.gov.br/app/editais?q=&amp;status=recebendo_proposta&amp;pagina=1</w:t>
            </w:r>
          </w:p>
        </w:tc>
      </w:tr>
      <w:tr w:rsidR="00B451CB" w:rsidRPr="00FC7B4C" w:rsidTr="005E43D2">
        <w:trPr>
          <w:trHeight w:val="120"/>
        </w:trPr>
        <w:tc>
          <w:tcPr>
            <w:tcW w:w="1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INGRESSO NA DISPENSA</w:t>
            </w:r>
          </w:p>
        </w:tc>
        <w:tc>
          <w:tcPr>
            <w:tcW w:w="3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451CB" w:rsidRPr="00FC7B4C" w:rsidRDefault="00B451CB" w:rsidP="00B3185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0A444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O ingresso se dará através do envio da proposta e documentos de habilitação exclusivamente através do email farol.licitacao@gmail.com até a data prevista neste aviso</w:t>
            </w:r>
          </w:p>
        </w:tc>
      </w:tr>
      <w:tr w:rsidR="00B451CB" w:rsidRPr="00FC7B4C" w:rsidTr="005E43D2">
        <w:trPr>
          <w:trHeight w:val="10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6F3A42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Farol, 03 de setembro de 2026</w:t>
            </w:r>
          </w:p>
        </w:tc>
      </w:tr>
      <w:tr w:rsidR="00B451CB" w:rsidRPr="00FC7B4C" w:rsidTr="005E43D2">
        <w:trPr>
          <w:trHeight w:val="12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  <w:p w:rsidR="00B451CB" w:rsidRDefault="00B451CB" w:rsidP="00B451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</w:p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DOUGLAS JOSE LAQUIAS</w:t>
            </w:r>
          </w:p>
          <w:p w:rsidR="00B451CB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FC7B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SECRETARIO DE ADMINISTRAÇÃO E PLANEJAMENTO</w:t>
            </w:r>
          </w:p>
          <w:p w:rsidR="00B451CB" w:rsidRPr="00FC7B4C" w:rsidRDefault="00B451CB" w:rsidP="00B318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ÓRGÃO REQUERENTE</w:t>
            </w:r>
          </w:p>
        </w:tc>
      </w:tr>
    </w:tbl>
    <w:p w:rsidR="00B451CB" w:rsidRDefault="00B451CB" w:rsidP="00B451CB"/>
    <w:p w:rsidR="006D3A93" w:rsidRDefault="006D3A93"/>
    <w:sectPr w:rsidR="006D3A93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51CB" w:rsidRDefault="00B451CB" w:rsidP="00B451CB">
      <w:pPr>
        <w:spacing w:after="0" w:line="240" w:lineRule="auto"/>
      </w:pPr>
      <w:r>
        <w:separator/>
      </w:r>
    </w:p>
  </w:endnote>
  <w:endnote w:type="continuationSeparator" w:id="0">
    <w:p w:rsidR="00B451CB" w:rsidRDefault="00B451CB" w:rsidP="00B4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1CB" w:rsidRPr="00B451CB" w:rsidRDefault="00B451CB" w:rsidP="00B451CB">
    <w:pPr>
      <w:pBdr>
        <w:top w:val="single" w:sz="2" w:space="0" w:color="auto"/>
      </w:pBdr>
      <w:ind w:hanging="284"/>
      <w:jc w:val="center"/>
      <w:rPr>
        <w:rFonts w:ascii="Arial Narrow" w:hAnsi="Arial Narrow"/>
        <w:bCs/>
        <w:caps/>
        <w:color w:val="2F5496" w:themeColor="accent1" w:themeShade="BF"/>
        <w:w w:val="150"/>
        <w:sz w:val="16"/>
      </w:rPr>
    </w:pPr>
    <w:bookmarkStart w:id="79" w:name="_Hlk231304254"/>
    <w:bookmarkStart w:id="80" w:name="_Hlk231304253"/>
    <w:bookmarkStart w:id="81" w:name="_Hlk231303815"/>
    <w:bookmarkStart w:id="82" w:name="_Hlk231303814"/>
    <w:bookmarkStart w:id="83" w:name="_Hlk231303691"/>
    <w:bookmarkStart w:id="84" w:name="_Hlk231303690"/>
    <w:bookmarkStart w:id="85" w:name="_Hlk226537810"/>
    <w:bookmarkStart w:id="86" w:name="_Hlk226537809"/>
    <w:bookmarkStart w:id="87" w:name="_Hlk224215824"/>
    <w:bookmarkStart w:id="88" w:name="_Hlk224215823"/>
    <w:bookmarkStart w:id="89" w:name="_Hlk224215338"/>
    <w:bookmarkStart w:id="90" w:name="_Hlk224215337"/>
    <w:bookmarkStart w:id="91" w:name="_Hlk224215174"/>
    <w:bookmarkStart w:id="92" w:name="_Hlk224215173"/>
    <w:bookmarkStart w:id="93" w:name="_Hlk220421083"/>
    <w:bookmarkStart w:id="94" w:name="_Hlk220421082"/>
    <w:bookmarkStart w:id="95" w:name="_Hlk217311321"/>
    <w:bookmarkStart w:id="96" w:name="_Hlk217311320"/>
    <w:bookmarkStart w:id="97" w:name="_Hlk206660073"/>
    <w:bookmarkStart w:id="98" w:name="_Hlk206660072"/>
    <w:bookmarkStart w:id="99" w:name="_Hlk198106920"/>
    <w:bookmarkStart w:id="100" w:name="_Hlk198106919"/>
    <w:bookmarkStart w:id="101" w:name="_Hlk198106809"/>
    <w:bookmarkStart w:id="102" w:name="_Hlk198106808"/>
    <w:bookmarkStart w:id="103" w:name="_Hlk175571612"/>
    <w:bookmarkStart w:id="104" w:name="_Hlk175571613"/>
    <w:bookmarkStart w:id="105" w:name="_Hlk175571813"/>
    <w:bookmarkStart w:id="106" w:name="_Hlk175571814"/>
    <w:bookmarkStart w:id="107" w:name="_Hlk175571871"/>
    <w:bookmarkStart w:id="108" w:name="_Hlk175571872"/>
    <w:bookmarkStart w:id="109" w:name="_Hlk172190184"/>
    <w:bookmarkStart w:id="110" w:name="_Hlk189741255"/>
    <w:bookmarkStart w:id="111" w:name="_Hlk189741256"/>
    <w:bookmarkStart w:id="112" w:name="_Hlk189741384"/>
    <w:bookmarkStart w:id="113" w:name="_Hlk189741385"/>
    <w:bookmarkStart w:id="114" w:name="_Hlk189741492"/>
    <w:bookmarkStart w:id="115" w:name="_Hlk189741493"/>
    <w:bookmarkStart w:id="116" w:name="_Hlk194043974"/>
    <w:bookmarkStart w:id="117" w:name="_Hlk194043975"/>
    <w:bookmarkStart w:id="118" w:name="_Hlk194044074"/>
    <w:bookmarkStart w:id="119" w:name="_Hlk194044075"/>
    <w:bookmarkStart w:id="120" w:name="_Hlk194046191"/>
    <w:bookmarkStart w:id="121" w:name="_Hlk194046192"/>
    <w:bookmarkStart w:id="122" w:name="_Hlk195697277"/>
    <w:bookmarkStart w:id="123" w:name="_Hlk195697278"/>
    <w:bookmarkStart w:id="124" w:name="_Hlk195705646"/>
    <w:bookmarkStart w:id="125" w:name="_Hlk195705647"/>
    <w:bookmarkStart w:id="126" w:name="_Hlk196468507"/>
    <w:bookmarkStart w:id="127" w:name="_Hlk196468508"/>
    <w:bookmarkStart w:id="128" w:name="_Hlk200367707"/>
    <w:bookmarkStart w:id="129" w:name="_Hlk200367708"/>
    <w:bookmarkStart w:id="130" w:name="_Hlk200367851"/>
    <w:bookmarkStart w:id="131" w:name="_Hlk200367852"/>
    <w:bookmarkStart w:id="132" w:name="_Hlk200367960"/>
    <w:bookmarkStart w:id="133" w:name="_Hlk200367961"/>
    <w:bookmarkStart w:id="134" w:name="_Hlk203725015"/>
    <w:bookmarkStart w:id="135" w:name="_Hlk203725016"/>
    <w:bookmarkStart w:id="136" w:name="_Hlk204696368"/>
    <w:bookmarkStart w:id="137" w:name="_Hlk204696369"/>
    <w:bookmarkStart w:id="138" w:name="_Hlk204696689"/>
    <w:bookmarkStart w:id="139" w:name="_Hlk204696690"/>
    <w:bookmarkStart w:id="140" w:name="_Hlk217397636"/>
    <w:bookmarkStart w:id="141" w:name="_Hlk217397637"/>
    <w:bookmarkStart w:id="142" w:name="_Hlk224568375"/>
    <w:bookmarkStart w:id="143" w:name="_Hlk224568376"/>
    <w:r>
      <w:rPr>
        <w:rFonts w:ascii="Arial Narrow" w:hAnsi="Arial Narrow"/>
        <w:bCs/>
        <w:caps/>
        <w:color w:val="2F5496" w:themeColor="accent1" w:themeShade="BF"/>
        <w:w w:val="150"/>
        <w:sz w:val="16"/>
      </w:rPr>
      <w:t>MUNICIPio DE FAROL – estado do Paraná - Rua Bahia, 880 - Centro - CEP: 87.325-000.</w:t>
    </w:r>
    <w:r>
      <w:rPr>
        <w:rFonts w:ascii="Arial Narrow" w:hAnsi="Arial Narrow"/>
        <w:caps/>
        <w:color w:val="2F5496" w:themeColor="accent1" w:themeShade="BF"/>
        <w:w w:val="150"/>
        <w:sz w:val="16"/>
      </w:rPr>
      <w:t xml:space="preserve">  CNPJ nº 95.640.124/0001-48 - Fone (44) 3563.1101 – </w:t>
    </w:r>
    <w:r>
      <w:rPr>
        <w:rFonts w:ascii="Arial Narrow" w:hAnsi="Arial Narrow"/>
        <w:color w:val="2F5496" w:themeColor="accent1" w:themeShade="BF"/>
        <w:w w:val="150"/>
        <w:sz w:val="16"/>
      </w:rPr>
      <w:t>www.farol.pr.gov.br/</w:t>
    </w:r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  <w:bookmarkEnd w:id="102"/>
    <w:bookmarkEnd w:id="103"/>
    <w:bookmarkEnd w:id="104"/>
    <w:bookmarkEnd w:id="105"/>
    <w:bookmarkEnd w:id="106"/>
    <w:bookmarkEnd w:id="107"/>
    <w:bookmarkEnd w:id="108"/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bookmarkEnd w:id="120"/>
    <w:bookmarkEnd w:id="121"/>
    <w:bookmarkEnd w:id="122"/>
    <w:bookmarkEnd w:id="123"/>
    <w:bookmarkEnd w:id="124"/>
    <w:bookmarkEnd w:id="125"/>
    <w:bookmarkEnd w:id="126"/>
    <w:bookmarkEnd w:id="127"/>
    <w:bookmarkEnd w:id="128"/>
    <w:bookmarkEnd w:id="129"/>
    <w:bookmarkEnd w:id="130"/>
    <w:bookmarkEnd w:id="131"/>
    <w:bookmarkEnd w:id="132"/>
    <w:bookmarkEnd w:id="133"/>
    <w:bookmarkEnd w:id="134"/>
    <w:bookmarkEnd w:id="135"/>
    <w:bookmarkEnd w:id="136"/>
    <w:bookmarkEnd w:id="137"/>
    <w:bookmarkEnd w:id="138"/>
    <w:bookmarkEnd w:id="139"/>
    <w:bookmarkEnd w:id="140"/>
    <w:bookmarkEnd w:id="141"/>
    <w:bookmarkEnd w:id="142"/>
    <w:bookmarkEnd w:id="14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51CB" w:rsidRDefault="00B451CB" w:rsidP="00B451CB">
      <w:pPr>
        <w:spacing w:after="0" w:line="240" w:lineRule="auto"/>
      </w:pPr>
      <w:r>
        <w:separator/>
      </w:r>
    </w:p>
  </w:footnote>
  <w:footnote w:type="continuationSeparator" w:id="0">
    <w:p w:rsidR="00B451CB" w:rsidRDefault="00B451CB" w:rsidP="00B45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1CB" w:rsidRDefault="00B451CB" w:rsidP="00B451CB">
    <w:pPr>
      <w:pStyle w:val="Cabealho"/>
      <w:tabs>
        <w:tab w:val="left" w:pos="1106"/>
        <w:tab w:val="left" w:pos="3130"/>
        <w:tab w:val="left" w:pos="5272"/>
        <w:tab w:val="right" w:pos="10205"/>
      </w:tabs>
      <w:spacing w:line="360" w:lineRule="aut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DE576D3" wp14:editId="070C4590">
          <wp:simplePos x="0" y="0"/>
          <wp:positionH relativeFrom="margin">
            <wp:posOffset>5266795</wp:posOffset>
          </wp:positionH>
          <wp:positionV relativeFrom="paragraph">
            <wp:posOffset>-410513</wp:posOffset>
          </wp:positionV>
          <wp:extent cx="1121410" cy="966470"/>
          <wp:effectExtent l="0" t="0" r="2540" b="5080"/>
          <wp:wrapNone/>
          <wp:docPr id="1" name="Imagem 1" descr="Interface gráfica do usuário, Aplicativo, Word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Interface gráfica do usuário, Aplicativo, Word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897" t="42709" r="33118" b="20494"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966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E460A20" wp14:editId="4FFF2F09">
          <wp:simplePos x="0" y="0"/>
          <wp:positionH relativeFrom="column">
            <wp:posOffset>661206</wp:posOffset>
          </wp:positionH>
          <wp:positionV relativeFrom="paragraph">
            <wp:posOffset>-287304</wp:posOffset>
          </wp:positionV>
          <wp:extent cx="4604385" cy="803275"/>
          <wp:effectExtent l="0" t="0" r="5715" b="0"/>
          <wp:wrapNone/>
          <wp:docPr id="3" name="Imagem 3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Ícone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4385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231304241"/>
    <w:bookmarkStart w:id="2" w:name="_Hlk231304240"/>
    <w:bookmarkStart w:id="3" w:name="_Hlk231303792"/>
    <w:bookmarkStart w:id="4" w:name="_Hlk231303791"/>
    <w:bookmarkStart w:id="5" w:name="_Hlk231303678"/>
    <w:bookmarkStart w:id="6" w:name="_Hlk231303677"/>
    <w:r>
      <w:rPr>
        <w:noProof/>
      </w:rPr>
      <w:drawing>
        <wp:anchor distT="0" distB="0" distL="114300" distR="114300" simplePos="0" relativeHeight="251660288" behindDoc="1" locked="0" layoutInCell="1" allowOverlap="1" wp14:anchorId="0BBC5C11" wp14:editId="5424ABF3">
          <wp:simplePos x="0" y="0"/>
          <wp:positionH relativeFrom="leftMargin">
            <wp:posOffset>690245</wp:posOffset>
          </wp:positionH>
          <wp:positionV relativeFrom="paragraph">
            <wp:posOffset>-372745</wp:posOffset>
          </wp:positionV>
          <wp:extent cx="1049655" cy="890270"/>
          <wp:effectExtent l="0" t="0" r="0" b="5080"/>
          <wp:wrapNone/>
          <wp:docPr id="2" name="Imagem 2" descr="Diagrama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Diagrama&#10;&#10;Descrição gerada automaticamente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890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bookmarkStart w:id="7" w:name="_Hlk226537789"/>
    <w:bookmarkStart w:id="8" w:name="_Hlk226537790"/>
    <w:bookmarkStart w:id="9" w:name="_Hlk224568359"/>
    <w:bookmarkStart w:id="10" w:name="_Hlk224568360"/>
    <w:bookmarkStart w:id="11" w:name="_Hlk224215155"/>
    <w:bookmarkStart w:id="12" w:name="_Hlk224215156"/>
    <w:bookmarkStart w:id="13" w:name="_Hlk224215317"/>
    <w:bookmarkStart w:id="14" w:name="_Hlk224215318"/>
    <w:bookmarkStart w:id="15" w:name="_Hlk224215806"/>
    <w:bookmarkStart w:id="16" w:name="_Hlk224215807"/>
    <w:bookmarkStart w:id="17" w:name="_Hlk220421069"/>
    <w:bookmarkStart w:id="18" w:name="_Hlk220421070"/>
    <w:bookmarkStart w:id="19" w:name="_Hlk217397604"/>
    <w:bookmarkStart w:id="20" w:name="_Hlk217397605"/>
    <w:bookmarkStart w:id="21" w:name="_Hlk217311299"/>
    <w:bookmarkStart w:id="22" w:name="_Hlk217311300"/>
    <w:bookmarkStart w:id="23" w:name="_Hlk171947354"/>
    <w:bookmarkStart w:id="24" w:name="_Hlk171947353"/>
    <w:bookmarkStart w:id="25" w:name="_Hlk172190149"/>
    <w:bookmarkStart w:id="26" w:name="_Hlk172190148"/>
    <w:bookmarkStart w:id="27" w:name="_Hlk175561698"/>
    <w:bookmarkStart w:id="28" w:name="_Hlk175561699"/>
    <w:bookmarkStart w:id="29" w:name="_Hlk175571718"/>
    <w:bookmarkStart w:id="30" w:name="_Hlk175571719"/>
    <w:bookmarkStart w:id="31" w:name="_Hlk175571796"/>
    <w:bookmarkStart w:id="32" w:name="_Hlk175571797"/>
    <w:bookmarkStart w:id="33" w:name="_Hlk175571841"/>
    <w:bookmarkStart w:id="34" w:name="_Hlk175571842"/>
    <w:bookmarkStart w:id="35" w:name="_Hlk194043955"/>
    <w:bookmarkStart w:id="36" w:name="_Hlk194043956"/>
    <w:bookmarkStart w:id="37" w:name="_Hlk194044055"/>
    <w:bookmarkStart w:id="38" w:name="_Hlk194044056"/>
    <w:bookmarkStart w:id="39" w:name="_Hlk194045707"/>
    <w:bookmarkStart w:id="40" w:name="_Hlk194045708"/>
    <w:bookmarkStart w:id="41" w:name="_Hlk194046178"/>
    <w:bookmarkStart w:id="42" w:name="_Hlk194046179"/>
    <w:bookmarkStart w:id="43" w:name="_Hlk195697256"/>
    <w:bookmarkStart w:id="44" w:name="_Hlk195697257"/>
    <w:bookmarkStart w:id="45" w:name="_Hlk195705626"/>
    <w:bookmarkStart w:id="46" w:name="_Hlk195705627"/>
    <w:bookmarkStart w:id="47" w:name="_Hlk189741240"/>
    <w:bookmarkStart w:id="48" w:name="_Hlk189741241"/>
    <w:bookmarkStart w:id="49" w:name="_Hlk189741367"/>
    <w:bookmarkStart w:id="50" w:name="_Hlk189741368"/>
    <w:bookmarkStart w:id="51" w:name="_Hlk189741469"/>
    <w:bookmarkStart w:id="52" w:name="_Hlk189741470"/>
    <w:bookmarkStart w:id="53" w:name="_Hlk200367925"/>
    <w:bookmarkStart w:id="54" w:name="_Hlk200367924"/>
    <w:bookmarkStart w:id="55" w:name="_Hlk200367830"/>
    <w:bookmarkStart w:id="56" w:name="_Hlk200367829"/>
    <w:bookmarkStart w:id="57" w:name="_Hlk203724986"/>
    <w:bookmarkStart w:id="58" w:name="_Hlk203724985"/>
    <w:bookmarkStart w:id="59" w:name="_Hlk204696673"/>
    <w:bookmarkStart w:id="60" w:name="_Hlk204696672"/>
    <w:bookmarkStart w:id="61" w:name="_Hlk204696348"/>
    <w:bookmarkStart w:id="62" w:name="_Hlk204696347"/>
    <w:bookmarkStart w:id="63" w:name="_Hlk206660057"/>
    <w:bookmarkStart w:id="64" w:name="_Hlk206660056"/>
    <w:bookmarkStart w:id="65" w:name="_Hlk198106897"/>
    <w:bookmarkStart w:id="66" w:name="_Hlk198106896"/>
    <w:bookmarkStart w:id="67" w:name="_Hlk198106776"/>
    <w:bookmarkStart w:id="68" w:name="_Hlk198106775"/>
    <w:r>
      <w:tab/>
    </w:r>
    <w:r>
      <w:tab/>
    </w:r>
    <w:r>
      <w:tab/>
    </w:r>
    <w:r>
      <w:tab/>
    </w:r>
  </w:p>
  <w:p w:rsidR="00B451CB" w:rsidRDefault="00B451CB" w:rsidP="00B451CB">
    <w:pPr>
      <w:pStyle w:val="Cabealho"/>
      <w:tabs>
        <w:tab w:val="left" w:pos="3000"/>
      </w:tabs>
      <w:spacing w:line="360" w:lineRule="auto"/>
      <w:ind w:left="426"/>
      <w:rPr>
        <w:rFonts w:ascii="Arial" w:hAnsi="Arial"/>
      </w:rPr>
    </w:pPr>
    <w:bookmarkStart w:id="69" w:name="_Hlk142468205"/>
    <w:bookmarkStart w:id="70" w:name="_Hlk142468204"/>
    <w:bookmarkStart w:id="71" w:name="_Hlk161386874"/>
    <w:bookmarkStart w:id="72" w:name="_Hlk161386873"/>
    <w:bookmarkStart w:id="73" w:name="_Hlk143691121"/>
    <w:bookmarkStart w:id="74" w:name="_Hlk143691120"/>
    <w:r>
      <w:tab/>
    </w:r>
    <w:bookmarkEnd w:id="69"/>
    <w:bookmarkEnd w:id="70"/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5788E4F" wp14:editId="5CF85C0B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12" name="Caixa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788E4F" id="_x0000_t202" coordsize="21600,21600" o:spt="202" path="m,l,21600r21600,l21600,xe">
              <v:stroke joinstyle="miter"/>
              <v:path gradientshapeok="t" o:connecttype="rect"/>
            </v:shapetype>
            <v:shape id="Caixa de Texto 12" o:spid="_x0000_s1026" type="#_x0000_t202" style="position:absolute;left:0;text-align:left;margin-left:25.45pt;margin-top:13.75pt;width:42.05pt;height:10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71"/>
    <w:bookmarkEnd w:id="72"/>
    <w:bookmarkEnd w:id="73"/>
    <w:bookmarkEnd w:id="74"/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EEFE8B0" wp14:editId="14BE87D9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11" name="Caixa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EFE8B0" id="Caixa de Texto 11" o:spid="_x0000_s1027" type="#_x0000_t202" style="position:absolute;left:0;text-align:left;margin-left:25.45pt;margin-top:13.75pt;width:42.05pt;height:10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C6E567D" wp14:editId="5FF8DE43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10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6E567D" id="Caixa de Texto 10" o:spid="_x0000_s1028" type="#_x0000_t202" style="position:absolute;left:0;text-align:left;margin-left:25.45pt;margin-top:13.75pt;width:42.05pt;height:10.9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9739D0F" wp14:editId="135D37CC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8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39D0F" id="Caixa de Texto 8" o:spid="_x0000_s1029" type="#_x0000_t202" style="position:absolute;left:0;text-align:left;margin-left:25.45pt;margin-top:13.75pt;width:42.05pt;height:10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A323D6F" wp14:editId="746BD198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7" name="Caixa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23D6F" id="Caixa de Texto 7" o:spid="_x0000_s1030" type="#_x0000_t202" style="position:absolute;left:0;text-align:left;margin-left:25.45pt;margin-top:13.75pt;width:42.05pt;height:10.9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754A13D" wp14:editId="34BA8617">
              <wp:simplePos x="0" y="0"/>
              <wp:positionH relativeFrom="page">
                <wp:posOffset>323215</wp:posOffset>
              </wp:positionH>
              <wp:positionV relativeFrom="page">
                <wp:posOffset>174625</wp:posOffset>
              </wp:positionV>
              <wp:extent cx="534035" cy="139065"/>
              <wp:effectExtent l="0" t="0" r="18415" b="13335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51CB" w:rsidRDefault="00B451CB" w:rsidP="00B451C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54A13D" id="Caixa de Texto 6" o:spid="_x0000_s1031" type="#_x0000_t202" style="position:absolute;left:0;text-align:left;margin-left:25.45pt;margin-top:13.75pt;width:42.05pt;height:10.9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" filled="f" stroked="f">
              <v:textbox inset="0,0,0,0">
                <w:txbxContent>
                  <w:p w:rsidR="00B451CB" w:rsidRDefault="00B451CB" w:rsidP="00B451CB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:rsidR="00B451CB" w:rsidRDefault="00B451CB">
    <w:pPr>
      <w:pStyle w:val="Cabealho"/>
    </w:pPr>
    <w:bookmarkStart w:id="75" w:name="_Hlk141688585"/>
    <w:bookmarkStart w:id="76" w:name="_Hlk141688584"/>
    <w:bookmarkStart w:id="77" w:name="_Hlk137626736"/>
    <w:bookmarkStart w:id="78" w:name="_Hlk137626735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75"/>
    <w:bookmarkEnd w:id="76"/>
    <w:bookmarkEnd w:id="77"/>
    <w:bookmarkEnd w:id="78"/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7CD54EAB" wp14:editId="1E380084">
              <wp:simplePos x="0" y="0"/>
              <wp:positionH relativeFrom="margin">
                <wp:posOffset>-391321</wp:posOffset>
              </wp:positionH>
              <wp:positionV relativeFrom="paragraph">
                <wp:posOffset>96359</wp:posOffset>
              </wp:positionV>
              <wp:extent cx="6456680" cy="0"/>
              <wp:effectExtent l="0" t="19050" r="39370" b="38100"/>
              <wp:wrapNone/>
              <wp:docPr id="13" name="Conector re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45668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FFFF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8AF0C" id="Conector reto 1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0.8pt,7.6pt" to="477.6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" strokecolor="yellow" strokeweight="4.5pt">
              <v:stroke linestyle="thickThin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CB"/>
    <w:rsid w:val="005E43D2"/>
    <w:rsid w:val="006D3A93"/>
    <w:rsid w:val="00B4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D88C"/>
  <w15:chartTrackingRefBased/>
  <w15:docId w15:val="{CFBC2547-4238-4541-AA6F-4957928B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1CB"/>
    <w:pPr>
      <w:spacing w:after="160" w:line="278" w:lineRule="auto"/>
      <w:jc w:val="left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o,header odd,Char,encabezado"/>
    <w:basedOn w:val="Normal"/>
    <w:link w:val="CabealhoChar"/>
    <w:unhideWhenUsed/>
    <w:rsid w:val="00B4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ho Char,header odd Char,Char Char,encabezado Char"/>
    <w:basedOn w:val="Fontepargpadro"/>
    <w:link w:val="Cabealho"/>
    <w:rsid w:val="00B451CB"/>
    <w:rPr>
      <w:kern w:val="2"/>
      <w:sz w:val="24"/>
      <w:szCs w:val="24"/>
      <w14:ligatures w14:val="standardContextual"/>
    </w:rPr>
  </w:style>
  <w:style w:type="paragraph" w:styleId="Rodap">
    <w:name w:val="footer"/>
    <w:basedOn w:val="Normal"/>
    <w:link w:val="RodapChar"/>
    <w:uiPriority w:val="99"/>
    <w:unhideWhenUsed/>
    <w:rsid w:val="00B4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51CB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0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</dc:creator>
  <cp:keywords/>
  <dc:description/>
  <cp:lastModifiedBy>COMPRAS</cp:lastModifiedBy>
  <cp:revision>2</cp:revision>
  <dcterms:created xsi:type="dcterms:W3CDTF">2026-09-03T18:46:00Z</dcterms:created>
  <dcterms:modified xsi:type="dcterms:W3CDTF">2026-09-03T18:48:00Z</dcterms:modified>
</cp:coreProperties>
</file>