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CDDDB" w14:textId="77777777" w:rsidR="00CA3A61" w:rsidRPr="00AF2B99" w:rsidRDefault="00815A47" w:rsidP="007E234B">
      <w:pPr>
        <w:pStyle w:val="Ttulo1"/>
        <w:shd w:val="clear" w:color="auto" w:fill="FFFFFF"/>
        <w:jc w:val="center"/>
        <w:rPr>
          <w:rFonts w:ascii="Times New Roman" w:hAnsi="Times New Roman"/>
          <w:b/>
          <w:bCs/>
          <w:color w:val="000000"/>
          <w:sz w:val="22"/>
          <w:szCs w:val="22"/>
        </w:rPr>
      </w:pPr>
      <w:bookmarkStart w:id="0" w:name="_Hlk177574105"/>
      <w:r w:rsidRPr="00AF2B99">
        <w:rPr>
          <w:rFonts w:ascii="Times New Roman" w:hAnsi="Times New Roman"/>
          <w:b/>
          <w:bCs/>
          <w:color w:val="000000"/>
          <w:sz w:val="22"/>
          <w:szCs w:val="22"/>
        </w:rPr>
        <w:t xml:space="preserve"> </w:t>
      </w:r>
    </w:p>
    <w:p w14:paraId="5AE80089" w14:textId="77777777" w:rsidR="00DF49D7" w:rsidRPr="00AF2B99" w:rsidRDefault="00907C15" w:rsidP="007E234B">
      <w:pPr>
        <w:pStyle w:val="Ttulo1"/>
        <w:shd w:val="clear" w:color="auto" w:fill="FFFFFF"/>
        <w:jc w:val="center"/>
        <w:rPr>
          <w:rFonts w:ascii="Times New Roman" w:hAnsi="Times New Roman"/>
          <w:b/>
          <w:bCs/>
          <w:color w:val="000000"/>
          <w:sz w:val="22"/>
          <w:szCs w:val="22"/>
        </w:rPr>
      </w:pPr>
      <w:r w:rsidRPr="00AF2B99">
        <w:rPr>
          <w:rFonts w:ascii="Times New Roman" w:hAnsi="Times New Roman"/>
          <w:b/>
          <w:bCs/>
          <w:color w:val="000000"/>
          <w:sz w:val="22"/>
          <w:szCs w:val="22"/>
        </w:rPr>
        <w:t xml:space="preserve">TERMO DE </w:t>
      </w:r>
      <w:r w:rsidR="00DF49D7" w:rsidRPr="00AF2B99">
        <w:rPr>
          <w:rFonts w:ascii="Times New Roman" w:hAnsi="Times New Roman"/>
          <w:b/>
          <w:bCs/>
          <w:color w:val="000000"/>
          <w:sz w:val="22"/>
          <w:szCs w:val="22"/>
        </w:rPr>
        <w:t>ADJUDICAÇÃO, HOMOLOGAÇÃO</w:t>
      </w:r>
      <w:r w:rsidRPr="00AF2B99">
        <w:rPr>
          <w:rFonts w:ascii="Times New Roman" w:hAnsi="Times New Roman"/>
          <w:b/>
          <w:bCs/>
          <w:color w:val="000000"/>
          <w:sz w:val="22"/>
          <w:szCs w:val="22"/>
        </w:rPr>
        <w:t xml:space="preserve"> </w:t>
      </w:r>
      <w:r w:rsidR="00DF49D7" w:rsidRPr="00AF2B99">
        <w:rPr>
          <w:rFonts w:ascii="Times New Roman" w:hAnsi="Times New Roman"/>
          <w:b/>
          <w:bCs/>
          <w:color w:val="000000"/>
          <w:sz w:val="22"/>
          <w:szCs w:val="22"/>
        </w:rPr>
        <w:t>E RATIFICAÇÃO</w:t>
      </w:r>
    </w:p>
    <w:p w14:paraId="116969DB" w14:textId="77777777" w:rsidR="00907C15" w:rsidRPr="00AF2B99" w:rsidRDefault="00907C15" w:rsidP="007E234B">
      <w:pPr>
        <w:pStyle w:val="Ttulo1"/>
        <w:shd w:val="clear" w:color="auto" w:fill="FFFFFF"/>
        <w:jc w:val="center"/>
        <w:rPr>
          <w:rFonts w:ascii="Times New Roman" w:hAnsi="Times New Roman"/>
          <w:b/>
          <w:bCs/>
          <w:color w:val="000000"/>
          <w:sz w:val="22"/>
          <w:szCs w:val="22"/>
        </w:rPr>
      </w:pPr>
      <w:r w:rsidRPr="00AF2B99">
        <w:rPr>
          <w:rFonts w:ascii="Times New Roman" w:hAnsi="Times New Roman"/>
          <w:b/>
          <w:bCs/>
          <w:color w:val="000000"/>
          <w:sz w:val="22"/>
          <w:szCs w:val="22"/>
        </w:rPr>
        <w:t xml:space="preserve">DE </w:t>
      </w:r>
      <w:r w:rsidR="00000C2B" w:rsidRPr="00AF2B99">
        <w:rPr>
          <w:rFonts w:ascii="Times New Roman" w:hAnsi="Times New Roman"/>
          <w:b/>
          <w:bCs/>
          <w:color w:val="000000"/>
          <w:sz w:val="22"/>
          <w:szCs w:val="22"/>
        </w:rPr>
        <w:t>DISPENSA</w:t>
      </w:r>
      <w:r w:rsidRPr="00AF2B99">
        <w:rPr>
          <w:rFonts w:ascii="Times New Roman" w:hAnsi="Times New Roman"/>
          <w:b/>
          <w:bCs/>
          <w:color w:val="000000"/>
          <w:sz w:val="22"/>
          <w:szCs w:val="22"/>
        </w:rPr>
        <w:t xml:space="preserve"> DE LICITAÇÃO</w:t>
      </w:r>
    </w:p>
    <w:p w14:paraId="140EA11F" w14:textId="77777777" w:rsidR="00CA3A61" w:rsidRPr="00AF2B99" w:rsidRDefault="00CA3A61" w:rsidP="00CA3A61">
      <w:pPr>
        <w:rPr>
          <w:rFonts w:ascii="Times New Roman" w:hAnsi="Times New Roman"/>
          <w:sz w:val="22"/>
          <w:szCs w:val="22"/>
        </w:rPr>
      </w:pPr>
    </w:p>
    <w:p w14:paraId="1047DC56" w14:textId="77777777" w:rsidR="00907C15" w:rsidRPr="00AF2B99" w:rsidRDefault="00907C15" w:rsidP="00907B8B">
      <w:pPr>
        <w:pStyle w:val="Corpodetexto"/>
        <w:shd w:val="clear" w:color="auto" w:fill="FFFFFF"/>
        <w:ind w:right="-142"/>
        <w:jc w:val="left"/>
        <w:rPr>
          <w:rFonts w:ascii="Times New Roman" w:hAnsi="Times New Roman"/>
          <w:color w:val="000000"/>
          <w:sz w:val="22"/>
          <w:szCs w:val="22"/>
        </w:rPr>
      </w:pPr>
    </w:p>
    <w:p w14:paraId="2FDC79F4" w14:textId="77777777" w:rsidR="006B3508" w:rsidRPr="00AF2B99" w:rsidRDefault="006B3508" w:rsidP="007E234B">
      <w:pPr>
        <w:shd w:val="clear" w:color="auto" w:fill="FFFFFF"/>
        <w:jc w:val="both"/>
        <w:rPr>
          <w:rFonts w:ascii="Times New Roman" w:hAnsi="Times New Roman"/>
          <w:noProof/>
          <w:sz w:val="22"/>
          <w:szCs w:val="22"/>
        </w:rPr>
      </w:pPr>
      <w:r w:rsidRPr="00AF2B99">
        <w:rPr>
          <w:rFonts w:ascii="Times New Roman" w:hAnsi="Times New Roman"/>
          <w:color w:val="000000"/>
          <w:sz w:val="22"/>
          <w:szCs w:val="22"/>
        </w:rPr>
        <w:tab/>
        <w:t xml:space="preserve"> </w:t>
      </w:r>
      <w:r w:rsidR="00907C15" w:rsidRPr="00AF2B99">
        <w:rPr>
          <w:rFonts w:ascii="Times New Roman" w:hAnsi="Times New Roman"/>
          <w:color w:val="000000"/>
          <w:sz w:val="22"/>
          <w:szCs w:val="22"/>
        </w:rPr>
        <w:t xml:space="preserve">Pelo presente, </w:t>
      </w:r>
      <w:r w:rsidR="00DF49D7" w:rsidRPr="00AF2B99">
        <w:rPr>
          <w:rFonts w:ascii="Times New Roman" w:hAnsi="Times New Roman"/>
          <w:color w:val="000000"/>
          <w:sz w:val="22"/>
          <w:szCs w:val="22"/>
        </w:rPr>
        <w:t xml:space="preserve">ADJUDICO, </w:t>
      </w:r>
      <w:r w:rsidR="00907C15" w:rsidRPr="00AF2B99">
        <w:rPr>
          <w:rFonts w:ascii="Times New Roman" w:hAnsi="Times New Roman"/>
          <w:color w:val="000000"/>
          <w:sz w:val="22"/>
          <w:szCs w:val="22"/>
        </w:rPr>
        <w:t>HOMOLOGO</w:t>
      </w:r>
      <w:r w:rsidR="00DF49D7" w:rsidRPr="00AF2B99">
        <w:rPr>
          <w:rFonts w:ascii="Times New Roman" w:hAnsi="Times New Roman"/>
          <w:color w:val="000000"/>
          <w:sz w:val="22"/>
          <w:szCs w:val="22"/>
        </w:rPr>
        <w:t xml:space="preserve"> e RATIFICO</w:t>
      </w:r>
      <w:r w:rsidR="00907C15" w:rsidRPr="00AF2B99">
        <w:rPr>
          <w:rFonts w:ascii="Times New Roman" w:hAnsi="Times New Roman"/>
          <w:color w:val="000000"/>
          <w:sz w:val="22"/>
          <w:szCs w:val="22"/>
        </w:rPr>
        <w:t xml:space="preserve">, para que surta todos os efeitos legais, o </w:t>
      </w:r>
      <w:r w:rsidR="00061C60" w:rsidRPr="00AF2B99">
        <w:rPr>
          <w:rFonts w:ascii="Times New Roman" w:hAnsi="Times New Roman"/>
          <w:b/>
          <w:color w:val="000000"/>
          <w:sz w:val="22"/>
          <w:szCs w:val="22"/>
        </w:rPr>
        <w:t>PROCESSO ADMINISTRATIVO N°</w:t>
      </w:r>
      <w:r w:rsidR="00061C60" w:rsidRPr="00AF2B99">
        <w:rPr>
          <w:rFonts w:ascii="Times New Roman" w:hAnsi="Times New Roman"/>
          <w:b/>
          <w:noProof/>
          <w:sz w:val="22"/>
          <w:szCs w:val="22"/>
        </w:rPr>
        <w:t xml:space="preserve"> </w:t>
      </w:r>
      <w:r w:rsidR="00AF2B99" w:rsidRPr="00AF2B99">
        <w:rPr>
          <w:rFonts w:ascii="Times New Roman" w:hAnsi="Times New Roman"/>
          <w:b/>
          <w:noProof/>
          <w:sz w:val="22"/>
          <w:szCs w:val="22"/>
        </w:rPr>
        <w:t>124</w:t>
      </w:r>
      <w:r w:rsidR="00393058" w:rsidRPr="00AF2B99">
        <w:rPr>
          <w:rFonts w:ascii="Times New Roman" w:hAnsi="Times New Roman"/>
          <w:b/>
          <w:noProof/>
          <w:sz w:val="22"/>
          <w:szCs w:val="22"/>
        </w:rPr>
        <w:t>/</w:t>
      </w:r>
      <w:r w:rsidR="00061C60" w:rsidRPr="00AF2B99">
        <w:rPr>
          <w:rFonts w:ascii="Times New Roman" w:hAnsi="Times New Roman"/>
          <w:b/>
          <w:noProof/>
          <w:sz w:val="22"/>
          <w:szCs w:val="22"/>
        </w:rPr>
        <w:t>20</w:t>
      </w:r>
      <w:r w:rsidR="00866365" w:rsidRPr="00AF2B99">
        <w:rPr>
          <w:rFonts w:ascii="Times New Roman" w:hAnsi="Times New Roman"/>
          <w:b/>
          <w:noProof/>
          <w:sz w:val="22"/>
          <w:szCs w:val="22"/>
        </w:rPr>
        <w:t>2</w:t>
      </w:r>
      <w:r w:rsidR="00A23AE6" w:rsidRPr="00AF2B99">
        <w:rPr>
          <w:rFonts w:ascii="Times New Roman" w:hAnsi="Times New Roman"/>
          <w:b/>
          <w:noProof/>
          <w:sz w:val="22"/>
          <w:szCs w:val="22"/>
        </w:rPr>
        <w:t>6</w:t>
      </w:r>
      <w:r w:rsidR="00907C15" w:rsidRPr="00AF2B99">
        <w:rPr>
          <w:rFonts w:ascii="Times New Roman" w:hAnsi="Times New Roman"/>
          <w:color w:val="000000"/>
          <w:sz w:val="22"/>
          <w:szCs w:val="22"/>
        </w:rPr>
        <w:t xml:space="preserve">, </w:t>
      </w:r>
      <w:r w:rsidR="00C8629E" w:rsidRPr="00AF2B99">
        <w:rPr>
          <w:rFonts w:ascii="Times New Roman" w:hAnsi="Times New Roman"/>
          <w:b/>
          <w:sz w:val="22"/>
          <w:szCs w:val="22"/>
        </w:rPr>
        <w:t xml:space="preserve">DISPENSA DE LICITAÇÃO </w:t>
      </w:r>
      <w:r w:rsidR="007E234B" w:rsidRPr="00AF2B99">
        <w:rPr>
          <w:rFonts w:ascii="Times New Roman" w:hAnsi="Times New Roman"/>
          <w:b/>
          <w:color w:val="000000"/>
          <w:sz w:val="22"/>
          <w:szCs w:val="22"/>
        </w:rPr>
        <w:t>N</w:t>
      </w:r>
      <w:r w:rsidR="00907C15" w:rsidRPr="00AF2B99">
        <w:rPr>
          <w:rFonts w:ascii="Times New Roman" w:hAnsi="Times New Roman"/>
          <w:b/>
          <w:color w:val="000000"/>
          <w:sz w:val="22"/>
          <w:szCs w:val="22"/>
        </w:rPr>
        <w:t>°</w:t>
      </w:r>
      <w:r w:rsidR="004C618E" w:rsidRPr="00AF2B99">
        <w:rPr>
          <w:rFonts w:ascii="Times New Roman" w:hAnsi="Times New Roman"/>
          <w:b/>
          <w:color w:val="000000"/>
          <w:sz w:val="22"/>
          <w:szCs w:val="22"/>
        </w:rPr>
        <w:t xml:space="preserve"> </w:t>
      </w:r>
      <w:r w:rsidR="00AF2B99" w:rsidRPr="00AF2B99">
        <w:rPr>
          <w:rFonts w:ascii="Times New Roman" w:hAnsi="Times New Roman"/>
          <w:b/>
          <w:sz w:val="22"/>
          <w:szCs w:val="22"/>
        </w:rPr>
        <w:t>46</w:t>
      </w:r>
      <w:r w:rsidR="00477342" w:rsidRPr="00AF2B99">
        <w:rPr>
          <w:rFonts w:ascii="Times New Roman" w:hAnsi="Times New Roman"/>
          <w:b/>
          <w:sz w:val="22"/>
          <w:szCs w:val="22"/>
        </w:rPr>
        <w:t>/202</w:t>
      </w:r>
      <w:r w:rsidR="00A23AE6" w:rsidRPr="00AF2B99">
        <w:rPr>
          <w:rFonts w:ascii="Times New Roman" w:hAnsi="Times New Roman"/>
          <w:b/>
          <w:sz w:val="22"/>
          <w:szCs w:val="22"/>
        </w:rPr>
        <w:t>6</w:t>
      </w:r>
      <w:r w:rsidR="00907C15" w:rsidRPr="00AF2B99">
        <w:rPr>
          <w:rFonts w:ascii="Times New Roman" w:hAnsi="Times New Roman"/>
          <w:color w:val="000000"/>
          <w:sz w:val="22"/>
          <w:szCs w:val="22"/>
        </w:rPr>
        <w:t>, nos termos</w:t>
      </w:r>
      <w:r w:rsidR="006A6EDF" w:rsidRPr="00AF2B99">
        <w:rPr>
          <w:rFonts w:ascii="Times New Roman" w:hAnsi="Times New Roman"/>
          <w:noProof/>
          <w:sz w:val="22"/>
          <w:szCs w:val="22"/>
        </w:rPr>
        <w:t xml:space="preserve"> da Lei </w:t>
      </w:r>
      <w:r w:rsidR="00907C15" w:rsidRPr="00AF2B99">
        <w:rPr>
          <w:rFonts w:ascii="Times New Roman" w:hAnsi="Times New Roman"/>
          <w:noProof/>
          <w:sz w:val="22"/>
          <w:szCs w:val="22"/>
        </w:rPr>
        <w:t xml:space="preserve"> </w:t>
      </w:r>
      <w:r w:rsidR="009A76C1" w:rsidRPr="00AF2B99">
        <w:rPr>
          <w:rFonts w:ascii="Times New Roman" w:hAnsi="Times New Roman"/>
          <w:noProof/>
          <w:sz w:val="22"/>
          <w:szCs w:val="22"/>
        </w:rPr>
        <w:t>1</w:t>
      </w:r>
      <w:r w:rsidR="00907C15" w:rsidRPr="00AF2B99">
        <w:rPr>
          <w:rFonts w:ascii="Times New Roman" w:hAnsi="Times New Roman"/>
          <w:noProof/>
          <w:sz w:val="22"/>
          <w:szCs w:val="22"/>
        </w:rPr>
        <w:t>4.133 de 2021 art. 7</w:t>
      </w:r>
      <w:r w:rsidR="00694D73" w:rsidRPr="00AF2B99">
        <w:rPr>
          <w:rFonts w:ascii="Times New Roman" w:hAnsi="Times New Roman"/>
          <w:noProof/>
          <w:sz w:val="22"/>
          <w:szCs w:val="22"/>
        </w:rPr>
        <w:t>5</w:t>
      </w:r>
      <w:r w:rsidR="00907C15" w:rsidRPr="00AF2B99">
        <w:rPr>
          <w:rFonts w:ascii="Times New Roman" w:hAnsi="Times New Roman"/>
          <w:noProof/>
          <w:sz w:val="22"/>
          <w:szCs w:val="22"/>
        </w:rPr>
        <w:t xml:space="preserve">, </w:t>
      </w:r>
      <w:r w:rsidR="00B62E29" w:rsidRPr="00AF2B99">
        <w:rPr>
          <w:rFonts w:ascii="Times New Roman" w:eastAsia="Times New Roman" w:hAnsi="Times New Roman"/>
          <w:color w:val="000000"/>
          <w:sz w:val="22"/>
          <w:szCs w:val="22"/>
        </w:rPr>
        <w:t>I</w:t>
      </w:r>
      <w:r w:rsidR="00632455" w:rsidRPr="00AF2B99">
        <w:rPr>
          <w:rFonts w:ascii="Times New Roman" w:eastAsia="Times New Roman" w:hAnsi="Times New Roman"/>
          <w:color w:val="000000"/>
          <w:sz w:val="22"/>
          <w:szCs w:val="22"/>
        </w:rPr>
        <w:t>I</w:t>
      </w:r>
      <w:r w:rsidR="00E54B3C" w:rsidRPr="00AF2B99">
        <w:rPr>
          <w:rFonts w:ascii="Times New Roman" w:eastAsia="Times New Roman" w:hAnsi="Times New Roman"/>
          <w:color w:val="000000"/>
          <w:sz w:val="22"/>
          <w:szCs w:val="22"/>
        </w:rPr>
        <w:t xml:space="preserve"> </w:t>
      </w:r>
    </w:p>
    <w:p w14:paraId="383F4DA6" w14:textId="77777777" w:rsidR="00AF2B99" w:rsidRPr="00AF2B99" w:rsidRDefault="00AF2B99" w:rsidP="00AF2B99">
      <w:pPr>
        <w:shd w:val="clear" w:color="auto" w:fill="FFFFFF"/>
        <w:jc w:val="both"/>
        <w:rPr>
          <w:rFonts w:ascii="Times New Roman" w:hAnsi="Times New Roman"/>
          <w:b/>
          <w:bCs/>
          <w:sz w:val="22"/>
          <w:szCs w:val="22"/>
          <w:lang w:val="pt-BR"/>
        </w:rPr>
      </w:pPr>
    </w:p>
    <w:p w14:paraId="6F92A222" w14:textId="77777777" w:rsidR="00BE5D8E" w:rsidRPr="00AF2B99" w:rsidRDefault="00AF2B99" w:rsidP="00AF2B99">
      <w:pPr>
        <w:shd w:val="clear" w:color="auto" w:fill="FFFFFF"/>
        <w:ind w:left="-142"/>
        <w:jc w:val="both"/>
        <w:rPr>
          <w:rFonts w:ascii="Times New Roman" w:hAnsi="Times New Roman"/>
          <w:b/>
          <w:bCs/>
          <w:color w:val="000000"/>
          <w:sz w:val="22"/>
          <w:szCs w:val="22"/>
          <w:shd w:val="clear" w:color="auto" w:fill="F7F7F7"/>
          <w:lang w:val="pt-BR"/>
        </w:rPr>
      </w:pPr>
      <w:r w:rsidRPr="00AF2B99">
        <w:rPr>
          <w:rFonts w:ascii="Times New Roman" w:hAnsi="Times New Roman"/>
          <w:b/>
          <w:bCs/>
          <w:sz w:val="22"/>
          <w:szCs w:val="22"/>
          <w:lang w:val="pt-BR"/>
        </w:rPr>
        <w:t xml:space="preserve"> DIRCEU BATISTA RIBEIRO SERVICOS LTDA </w:t>
      </w:r>
      <w:r w:rsidR="00BE5D8E" w:rsidRPr="00AF2B99">
        <w:rPr>
          <w:rFonts w:ascii="Times New Roman" w:hAnsi="Times New Roman"/>
          <w:b/>
          <w:sz w:val="22"/>
          <w:szCs w:val="22"/>
          <w:lang w:val="pt-BR"/>
        </w:rPr>
        <w:t>/</w:t>
      </w:r>
      <w:r w:rsidR="00C47BB2" w:rsidRPr="00AF2B99">
        <w:rPr>
          <w:rFonts w:ascii="Times New Roman" w:hAnsi="Times New Roman"/>
          <w:b/>
          <w:sz w:val="22"/>
          <w:szCs w:val="22"/>
          <w:lang w:val="pt-BR"/>
        </w:rPr>
        <w:t xml:space="preserve"> </w:t>
      </w:r>
      <w:r w:rsidRPr="00AF2B99">
        <w:rPr>
          <w:rFonts w:ascii="Times New Roman" w:hAnsi="Times New Roman"/>
          <w:b/>
          <w:sz w:val="22"/>
          <w:szCs w:val="22"/>
          <w:lang w:val="pt-BR"/>
        </w:rPr>
        <w:t>ROD PR 090 / KM 143</w:t>
      </w:r>
      <w:r w:rsidR="00D969D3" w:rsidRPr="00AF2B99">
        <w:rPr>
          <w:rFonts w:ascii="Times New Roman" w:hAnsi="Times New Roman"/>
          <w:b/>
          <w:sz w:val="22"/>
          <w:szCs w:val="22"/>
          <w:lang w:val="pt-BR"/>
        </w:rPr>
        <w:t xml:space="preserve"> </w:t>
      </w:r>
      <w:r w:rsidR="0034558B" w:rsidRPr="00AF2B99">
        <w:rPr>
          <w:rFonts w:ascii="Times New Roman" w:hAnsi="Times New Roman"/>
          <w:b/>
          <w:bCs/>
          <w:color w:val="000000"/>
          <w:sz w:val="22"/>
          <w:szCs w:val="22"/>
          <w:shd w:val="clear" w:color="auto" w:fill="F7F7F7"/>
          <w:lang w:val="pt-BR"/>
        </w:rPr>
        <w:t xml:space="preserve">/ </w:t>
      </w:r>
      <w:r w:rsidRPr="00AF2B99">
        <w:rPr>
          <w:rFonts w:ascii="Times New Roman" w:hAnsi="Times New Roman"/>
          <w:b/>
          <w:bCs/>
          <w:color w:val="000000"/>
          <w:sz w:val="22"/>
          <w:szCs w:val="22"/>
          <w:shd w:val="clear" w:color="auto" w:fill="F7F7F7"/>
          <w:lang w:val="pt-BR"/>
        </w:rPr>
        <w:t xml:space="preserve">RANCHO LETS GO - SE </w:t>
      </w:r>
      <w:r w:rsidR="00F11245" w:rsidRPr="00AF2B99">
        <w:rPr>
          <w:rFonts w:ascii="Times New Roman" w:hAnsi="Times New Roman"/>
          <w:b/>
          <w:bCs/>
          <w:color w:val="000000"/>
          <w:sz w:val="22"/>
          <w:szCs w:val="22"/>
          <w:shd w:val="clear" w:color="auto" w:fill="F7F7F7"/>
          <w:lang w:val="pt-BR"/>
        </w:rPr>
        <w:t xml:space="preserve">/ </w:t>
      </w:r>
      <w:r w:rsidRPr="00AF2B99">
        <w:rPr>
          <w:rFonts w:ascii="Times New Roman" w:hAnsi="Times New Roman"/>
          <w:b/>
          <w:bCs/>
          <w:color w:val="000000"/>
          <w:sz w:val="22"/>
          <w:szCs w:val="22"/>
          <w:shd w:val="clear" w:color="auto" w:fill="F7F7F7"/>
          <w:lang w:val="pt-BR"/>
        </w:rPr>
        <w:t>ASSAÍ</w:t>
      </w:r>
      <w:r w:rsidR="00ED6CEA" w:rsidRPr="00AF2B99">
        <w:rPr>
          <w:rFonts w:ascii="Times New Roman" w:hAnsi="Times New Roman"/>
          <w:b/>
          <w:bCs/>
          <w:color w:val="000000"/>
          <w:sz w:val="22"/>
          <w:szCs w:val="22"/>
          <w:shd w:val="clear" w:color="auto" w:fill="F7F7F7"/>
          <w:lang w:val="pt-BR"/>
        </w:rPr>
        <w:t xml:space="preserve"> </w:t>
      </w:r>
      <w:r w:rsidR="00353457" w:rsidRPr="00AF2B99">
        <w:rPr>
          <w:rFonts w:ascii="Times New Roman" w:hAnsi="Times New Roman"/>
          <w:b/>
          <w:bCs/>
          <w:color w:val="000000"/>
          <w:sz w:val="22"/>
          <w:szCs w:val="22"/>
          <w:shd w:val="clear" w:color="auto" w:fill="F7F7F7"/>
        </w:rPr>
        <w:t xml:space="preserve">/ </w:t>
      </w:r>
      <w:r w:rsidR="00CE1BC8" w:rsidRPr="00AF2B99">
        <w:rPr>
          <w:rFonts w:ascii="Times New Roman" w:hAnsi="Times New Roman"/>
          <w:b/>
          <w:bCs/>
          <w:color w:val="000000"/>
          <w:sz w:val="22"/>
          <w:szCs w:val="22"/>
          <w:shd w:val="clear" w:color="auto" w:fill="F7F7F7"/>
        </w:rPr>
        <w:t>PR</w:t>
      </w:r>
      <w:r w:rsidR="00061C60" w:rsidRPr="00AF2B99">
        <w:rPr>
          <w:rFonts w:ascii="Times New Roman" w:hAnsi="Times New Roman"/>
          <w:color w:val="000000"/>
          <w:sz w:val="22"/>
          <w:szCs w:val="22"/>
        </w:rPr>
        <w:t xml:space="preserve"> </w:t>
      </w:r>
      <w:r w:rsidR="00CA63D0" w:rsidRPr="00AF2B99">
        <w:rPr>
          <w:rFonts w:ascii="Times New Roman" w:hAnsi="Times New Roman"/>
          <w:color w:val="000000"/>
          <w:sz w:val="22"/>
          <w:szCs w:val="22"/>
        </w:rPr>
        <w:t>/</w:t>
      </w:r>
      <w:r w:rsidR="00061C60" w:rsidRPr="00AF2B99">
        <w:rPr>
          <w:rFonts w:ascii="Times New Roman" w:hAnsi="Times New Roman"/>
          <w:color w:val="000000"/>
          <w:sz w:val="22"/>
          <w:szCs w:val="22"/>
        </w:rPr>
        <w:t xml:space="preserve"> </w:t>
      </w:r>
      <w:r w:rsidR="00A602EF" w:rsidRPr="00AF2B99">
        <w:rPr>
          <w:rFonts w:ascii="Times New Roman" w:hAnsi="Times New Roman"/>
          <w:color w:val="000000"/>
          <w:sz w:val="22"/>
          <w:szCs w:val="22"/>
        </w:rPr>
        <w:t>CEP</w:t>
      </w:r>
      <w:r w:rsidR="00464E69" w:rsidRPr="00AF2B99">
        <w:rPr>
          <w:rFonts w:ascii="Times New Roman" w:hAnsi="Times New Roman"/>
          <w:color w:val="000000"/>
          <w:sz w:val="22"/>
          <w:szCs w:val="22"/>
        </w:rPr>
        <w:t xml:space="preserve"> </w:t>
      </w:r>
      <w:r w:rsidRPr="00AF2B99">
        <w:rPr>
          <w:rFonts w:ascii="Times New Roman" w:hAnsi="Times New Roman"/>
          <w:b/>
          <w:bCs/>
          <w:color w:val="000000"/>
          <w:sz w:val="22"/>
          <w:szCs w:val="22"/>
          <w:shd w:val="clear" w:color="auto" w:fill="F7F7F7"/>
          <w:lang w:val="pt-BR"/>
        </w:rPr>
        <w:t>86220-000</w:t>
      </w:r>
      <w:r w:rsidR="00D969D3" w:rsidRPr="00AF2B99">
        <w:rPr>
          <w:rFonts w:ascii="Times New Roman" w:hAnsi="Times New Roman"/>
          <w:b/>
          <w:bCs/>
          <w:color w:val="000000"/>
          <w:sz w:val="22"/>
          <w:szCs w:val="22"/>
          <w:shd w:val="clear" w:color="auto" w:fill="F7F7F7"/>
          <w:lang w:val="pt-BR"/>
        </w:rPr>
        <w:t xml:space="preserve"> </w:t>
      </w:r>
      <w:r w:rsidR="003573E0" w:rsidRPr="00AF2B99">
        <w:rPr>
          <w:rFonts w:ascii="Times New Roman" w:hAnsi="Times New Roman"/>
          <w:color w:val="000000"/>
          <w:sz w:val="22"/>
          <w:szCs w:val="22"/>
        </w:rPr>
        <w:t xml:space="preserve">/ </w:t>
      </w:r>
      <w:r w:rsidR="00221459" w:rsidRPr="00AF2B99">
        <w:rPr>
          <w:rFonts w:ascii="Times New Roman" w:hAnsi="Times New Roman"/>
          <w:bCs/>
          <w:sz w:val="22"/>
          <w:szCs w:val="22"/>
        </w:rPr>
        <w:t>CNPJ</w:t>
      </w:r>
      <w:r w:rsidR="00815A47" w:rsidRPr="00AF2B99">
        <w:rPr>
          <w:rFonts w:ascii="Times New Roman" w:hAnsi="Times New Roman"/>
          <w:bCs/>
          <w:sz w:val="22"/>
          <w:szCs w:val="22"/>
        </w:rPr>
        <w:t xml:space="preserve"> </w:t>
      </w:r>
      <w:r w:rsidRPr="00AF2B99">
        <w:rPr>
          <w:rFonts w:ascii="Times New Roman" w:hAnsi="Times New Roman"/>
          <w:b/>
          <w:bCs/>
          <w:sz w:val="22"/>
          <w:szCs w:val="22"/>
          <w:lang w:val="pt-BR"/>
        </w:rPr>
        <w:t>43.250.710/0001-82</w:t>
      </w:r>
    </w:p>
    <w:p w14:paraId="6762E178" w14:textId="77777777" w:rsidR="00AF2B99" w:rsidRPr="00AF2B99" w:rsidRDefault="006B3508" w:rsidP="00272B42">
      <w:pPr>
        <w:shd w:val="clear" w:color="auto" w:fill="FFFFFF"/>
        <w:ind w:right="-142" w:hanging="142"/>
        <w:jc w:val="both"/>
        <w:rPr>
          <w:rFonts w:ascii="Times New Roman" w:hAnsi="Times New Roman"/>
          <w:bCs/>
          <w:color w:val="000000"/>
          <w:sz w:val="22"/>
          <w:szCs w:val="22"/>
        </w:rPr>
      </w:pPr>
      <w:r w:rsidRPr="00AF2B99">
        <w:rPr>
          <w:rFonts w:ascii="Times New Roman" w:hAnsi="Times New Roman"/>
          <w:bCs/>
          <w:color w:val="000000"/>
          <w:sz w:val="22"/>
          <w:szCs w:val="22"/>
        </w:rPr>
        <w:t xml:space="preserve"> </w:t>
      </w:r>
      <w:r w:rsidRPr="00AF2B99">
        <w:rPr>
          <w:rFonts w:ascii="Times New Roman" w:hAnsi="Times New Roman"/>
          <w:bCs/>
          <w:color w:val="000000"/>
          <w:sz w:val="22"/>
          <w:szCs w:val="22"/>
        </w:rPr>
        <w:tab/>
      </w:r>
    </w:p>
    <w:p w14:paraId="5770A0D1" w14:textId="77777777" w:rsidR="007E234B" w:rsidRPr="00AF2B99" w:rsidRDefault="006B3508" w:rsidP="00272B42">
      <w:pPr>
        <w:shd w:val="clear" w:color="auto" w:fill="FFFFFF"/>
        <w:ind w:right="-142" w:hanging="142"/>
        <w:jc w:val="both"/>
        <w:rPr>
          <w:rFonts w:ascii="Times New Roman" w:hAnsi="Times New Roman"/>
          <w:bCs/>
          <w:color w:val="000000"/>
          <w:sz w:val="22"/>
          <w:szCs w:val="22"/>
        </w:rPr>
      </w:pPr>
      <w:r w:rsidRPr="00AF2B99">
        <w:rPr>
          <w:rFonts w:ascii="Times New Roman" w:hAnsi="Times New Roman"/>
          <w:bCs/>
          <w:color w:val="000000"/>
          <w:sz w:val="22"/>
          <w:szCs w:val="22"/>
        </w:rPr>
        <w:tab/>
      </w:r>
      <w:r w:rsidR="00907C15" w:rsidRPr="00AF2B99">
        <w:rPr>
          <w:rFonts w:ascii="Times New Roman" w:hAnsi="Times New Roman"/>
          <w:bCs/>
          <w:color w:val="000000"/>
          <w:sz w:val="22"/>
          <w:szCs w:val="22"/>
        </w:rPr>
        <w:t xml:space="preserve">Itens em que </w:t>
      </w:r>
      <w:r w:rsidR="007E234B" w:rsidRPr="00AF2B99">
        <w:rPr>
          <w:rFonts w:ascii="Times New Roman" w:hAnsi="Times New Roman"/>
          <w:bCs/>
          <w:color w:val="000000"/>
          <w:sz w:val="22"/>
          <w:szCs w:val="22"/>
        </w:rPr>
        <w:t>à</w:t>
      </w:r>
      <w:r w:rsidR="00907C15" w:rsidRPr="00AF2B99">
        <w:rPr>
          <w:rFonts w:ascii="Times New Roman" w:hAnsi="Times New Roman"/>
          <w:bCs/>
          <w:color w:val="000000"/>
          <w:sz w:val="22"/>
          <w:szCs w:val="22"/>
        </w:rPr>
        <w:t xml:space="preserve"> empresa foi vencedora:</w:t>
      </w:r>
    </w:p>
    <w:p w14:paraId="16D6652B" w14:textId="77777777" w:rsidR="004B18F2" w:rsidRPr="00AF2B99" w:rsidRDefault="004B18F2" w:rsidP="00272B42">
      <w:pPr>
        <w:shd w:val="clear" w:color="auto" w:fill="FFFFFF"/>
        <w:ind w:right="-142" w:hanging="142"/>
        <w:jc w:val="both"/>
        <w:rPr>
          <w:rFonts w:ascii="Times New Roman" w:hAnsi="Times New Roman"/>
          <w:bCs/>
          <w:color w:val="000000"/>
          <w:szCs w:val="24"/>
        </w:rPr>
      </w:pPr>
    </w:p>
    <w:tbl>
      <w:tblPr>
        <w:tblW w:w="5000" w:type="pct"/>
        <w:tblCellMar>
          <w:left w:w="70" w:type="dxa"/>
          <w:right w:w="70" w:type="dxa"/>
        </w:tblCellMar>
        <w:tblLook w:val="04A0" w:firstRow="1" w:lastRow="0" w:firstColumn="1" w:lastColumn="0" w:noHBand="0" w:noVBand="1"/>
      </w:tblPr>
      <w:tblGrid>
        <w:gridCol w:w="542"/>
        <w:gridCol w:w="773"/>
        <w:gridCol w:w="528"/>
        <w:gridCol w:w="5450"/>
        <w:gridCol w:w="184"/>
        <w:gridCol w:w="1158"/>
        <w:gridCol w:w="1146"/>
      </w:tblGrid>
      <w:tr w:rsidR="00AF2B99" w:rsidRPr="00AF2B99" w14:paraId="5F2C820B" w14:textId="77777777" w:rsidTr="00AF2B99">
        <w:trPr>
          <w:trHeight w:val="120"/>
        </w:trPr>
        <w:tc>
          <w:tcPr>
            <w:tcW w:w="277" w:type="pct"/>
            <w:tcBorders>
              <w:top w:val="single" w:sz="4" w:space="0" w:color="auto"/>
              <w:left w:val="nil"/>
              <w:bottom w:val="single" w:sz="4" w:space="0" w:color="auto"/>
              <w:right w:val="nil"/>
            </w:tcBorders>
            <w:shd w:val="clear" w:color="auto" w:fill="FFF2CC"/>
            <w:vAlign w:val="center"/>
            <w:hideMark/>
          </w:tcPr>
          <w:p w14:paraId="39F3E409" w14:textId="77777777" w:rsidR="00AF2B99" w:rsidRPr="00AF2B99" w:rsidRDefault="00AF2B99" w:rsidP="00AF2B99">
            <w:pPr>
              <w:jc w:val="center"/>
              <w:rPr>
                <w:rFonts w:ascii="Times New Roman" w:eastAsia="Times New Roman" w:hAnsi="Times New Roman"/>
                <w:color w:val="000000"/>
                <w:sz w:val="16"/>
                <w:szCs w:val="16"/>
                <w:lang w:val="pt-BR"/>
              </w:rPr>
            </w:pPr>
            <w:r w:rsidRPr="00AF2B99">
              <w:rPr>
                <w:rFonts w:ascii="Times New Roman" w:eastAsia="Times New Roman" w:hAnsi="Times New Roman"/>
                <w:color w:val="000000"/>
                <w:sz w:val="16"/>
                <w:szCs w:val="16"/>
              </w:rPr>
              <w:t>Item</w:t>
            </w:r>
          </w:p>
        </w:tc>
        <w:tc>
          <w:tcPr>
            <w:tcW w:w="395" w:type="pct"/>
            <w:tcBorders>
              <w:top w:val="single" w:sz="4" w:space="0" w:color="auto"/>
              <w:left w:val="nil"/>
              <w:bottom w:val="single" w:sz="4" w:space="0" w:color="auto"/>
              <w:right w:val="nil"/>
            </w:tcBorders>
            <w:shd w:val="clear" w:color="auto" w:fill="FFF2CC"/>
            <w:vAlign w:val="center"/>
            <w:hideMark/>
          </w:tcPr>
          <w:p w14:paraId="5C7FF6B3" w14:textId="77777777" w:rsidR="00AF2B99" w:rsidRPr="00AF2B99" w:rsidRDefault="00AF2B99" w:rsidP="00AF2B99">
            <w:pPr>
              <w:rPr>
                <w:rFonts w:ascii="Times New Roman" w:eastAsia="Times New Roman" w:hAnsi="Times New Roman"/>
                <w:color w:val="000000"/>
                <w:sz w:val="16"/>
                <w:szCs w:val="16"/>
              </w:rPr>
            </w:pPr>
            <w:r w:rsidRPr="00AF2B99">
              <w:rPr>
                <w:rFonts w:ascii="Times New Roman" w:eastAsia="Times New Roman" w:hAnsi="Times New Roman"/>
                <w:color w:val="000000"/>
                <w:sz w:val="16"/>
                <w:szCs w:val="16"/>
              </w:rPr>
              <w:t>Unid.</w:t>
            </w:r>
          </w:p>
        </w:tc>
        <w:tc>
          <w:tcPr>
            <w:tcW w:w="270" w:type="pct"/>
            <w:tcBorders>
              <w:top w:val="single" w:sz="4" w:space="0" w:color="auto"/>
              <w:left w:val="nil"/>
              <w:bottom w:val="single" w:sz="4" w:space="0" w:color="auto"/>
              <w:right w:val="nil"/>
            </w:tcBorders>
            <w:shd w:val="clear" w:color="auto" w:fill="FFF2CC"/>
            <w:vAlign w:val="center"/>
            <w:hideMark/>
          </w:tcPr>
          <w:p w14:paraId="34280B2B" w14:textId="77777777" w:rsidR="00AF2B99" w:rsidRPr="00AF2B99" w:rsidRDefault="00AF2B99" w:rsidP="00AF2B99">
            <w:pPr>
              <w:rPr>
                <w:rFonts w:ascii="Times New Roman" w:eastAsia="Times New Roman" w:hAnsi="Times New Roman"/>
                <w:color w:val="000000"/>
                <w:sz w:val="16"/>
                <w:szCs w:val="16"/>
              </w:rPr>
            </w:pPr>
            <w:r w:rsidRPr="00AF2B99">
              <w:rPr>
                <w:rFonts w:ascii="Times New Roman" w:eastAsia="Times New Roman" w:hAnsi="Times New Roman"/>
                <w:color w:val="000000"/>
                <w:sz w:val="16"/>
                <w:szCs w:val="16"/>
              </w:rPr>
              <w:t>Qtd.</w:t>
            </w:r>
          </w:p>
        </w:tc>
        <w:tc>
          <w:tcPr>
            <w:tcW w:w="2786" w:type="pct"/>
            <w:tcBorders>
              <w:top w:val="single" w:sz="4" w:space="0" w:color="auto"/>
              <w:left w:val="nil"/>
              <w:bottom w:val="single" w:sz="4" w:space="0" w:color="auto"/>
              <w:right w:val="nil"/>
            </w:tcBorders>
            <w:shd w:val="clear" w:color="auto" w:fill="FFF2CC"/>
            <w:vAlign w:val="center"/>
            <w:hideMark/>
          </w:tcPr>
          <w:p w14:paraId="7F4137CD" w14:textId="77777777" w:rsidR="00AF2B99" w:rsidRPr="00AF2B99" w:rsidRDefault="00AF2B99" w:rsidP="00AF2B99">
            <w:pPr>
              <w:jc w:val="center"/>
              <w:rPr>
                <w:rFonts w:ascii="Times New Roman" w:eastAsia="Times New Roman" w:hAnsi="Times New Roman"/>
                <w:color w:val="000000"/>
                <w:sz w:val="16"/>
                <w:szCs w:val="16"/>
              </w:rPr>
            </w:pPr>
            <w:r w:rsidRPr="00AF2B99">
              <w:rPr>
                <w:rFonts w:ascii="Times New Roman" w:eastAsia="Times New Roman" w:hAnsi="Times New Roman"/>
                <w:color w:val="000000"/>
                <w:sz w:val="16"/>
                <w:szCs w:val="16"/>
              </w:rPr>
              <w:t>Descrição</w:t>
            </w:r>
          </w:p>
        </w:tc>
        <w:tc>
          <w:tcPr>
            <w:tcW w:w="94" w:type="pct"/>
            <w:tcBorders>
              <w:top w:val="single" w:sz="4" w:space="0" w:color="auto"/>
              <w:left w:val="nil"/>
              <w:bottom w:val="single" w:sz="4" w:space="0" w:color="auto"/>
              <w:right w:val="nil"/>
            </w:tcBorders>
            <w:shd w:val="clear" w:color="auto" w:fill="FFF2CC"/>
            <w:vAlign w:val="center"/>
            <w:hideMark/>
          </w:tcPr>
          <w:p w14:paraId="0406A2BF" w14:textId="77777777" w:rsidR="00AF2B99" w:rsidRPr="00AF2B99" w:rsidRDefault="00AF2B99" w:rsidP="00AF2B99">
            <w:pPr>
              <w:rPr>
                <w:rFonts w:ascii="Times New Roman" w:eastAsia="Times New Roman" w:hAnsi="Times New Roman"/>
                <w:color w:val="000000"/>
                <w:sz w:val="16"/>
                <w:szCs w:val="16"/>
              </w:rPr>
            </w:pPr>
            <w:r w:rsidRPr="00AF2B99">
              <w:rPr>
                <w:rFonts w:ascii="Times New Roman" w:eastAsia="Times New Roman" w:hAnsi="Times New Roman"/>
                <w:color w:val="000000"/>
                <w:sz w:val="16"/>
                <w:szCs w:val="16"/>
              </w:rPr>
              <w:t> </w:t>
            </w:r>
          </w:p>
        </w:tc>
        <w:tc>
          <w:tcPr>
            <w:tcW w:w="592" w:type="pct"/>
            <w:tcBorders>
              <w:top w:val="single" w:sz="4" w:space="0" w:color="auto"/>
              <w:left w:val="nil"/>
              <w:bottom w:val="single" w:sz="4" w:space="0" w:color="auto"/>
              <w:right w:val="nil"/>
            </w:tcBorders>
            <w:shd w:val="clear" w:color="auto" w:fill="FFF2CC"/>
            <w:vAlign w:val="center"/>
            <w:hideMark/>
          </w:tcPr>
          <w:p w14:paraId="0D9E22D3" w14:textId="77777777" w:rsidR="00AF2B99" w:rsidRPr="00AF2B99" w:rsidRDefault="00AF2B99" w:rsidP="00AF2B99">
            <w:pPr>
              <w:rPr>
                <w:rFonts w:ascii="Times New Roman" w:eastAsia="Times New Roman" w:hAnsi="Times New Roman"/>
                <w:color w:val="000000"/>
                <w:sz w:val="16"/>
                <w:szCs w:val="16"/>
              </w:rPr>
            </w:pPr>
            <w:r w:rsidRPr="00AF2B99">
              <w:rPr>
                <w:rFonts w:ascii="Times New Roman" w:eastAsia="Times New Roman" w:hAnsi="Times New Roman"/>
                <w:color w:val="000000"/>
                <w:sz w:val="16"/>
                <w:szCs w:val="16"/>
              </w:rPr>
              <w:t>Valor Unitário</w:t>
            </w:r>
          </w:p>
        </w:tc>
        <w:tc>
          <w:tcPr>
            <w:tcW w:w="586" w:type="pct"/>
            <w:tcBorders>
              <w:top w:val="single" w:sz="4" w:space="0" w:color="auto"/>
              <w:left w:val="nil"/>
              <w:bottom w:val="single" w:sz="4" w:space="0" w:color="auto"/>
              <w:right w:val="nil"/>
            </w:tcBorders>
            <w:shd w:val="clear" w:color="auto" w:fill="FFF2CC"/>
            <w:vAlign w:val="center"/>
            <w:hideMark/>
          </w:tcPr>
          <w:p w14:paraId="06AABD4A" w14:textId="77777777" w:rsidR="00AF2B99" w:rsidRPr="00AF2B99" w:rsidRDefault="00AF2B99" w:rsidP="00AF2B99">
            <w:pPr>
              <w:rPr>
                <w:rFonts w:ascii="Times New Roman" w:eastAsia="Times New Roman" w:hAnsi="Times New Roman"/>
                <w:color w:val="000000"/>
                <w:sz w:val="16"/>
                <w:szCs w:val="16"/>
              </w:rPr>
            </w:pPr>
            <w:r w:rsidRPr="00AF2B99">
              <w:rPr>
                <w:rFonts w:ascii="Times New Roman" w:eastAsia="Times New Roman" w:hAnsi="Times New Roman"/>
                <w:color w:val="000000"/>
                <w:sz w:val="16"/>
                <w:szCs w:val="16"/>
              </w:rPr>
              <w:t>valor total</w:t>
            </w:r>
          </w:p>
        </w:tc>
      </w:tr>
      <w:tr w:rsidR="00AF2B99" w:rsidRPr="00AF2B99" w14:paraId="33E359F5" w14:textId="77777777" w:rsidTr="00AF2B99">
        <w:trPr>
          <w:trHeight w:val="619"/>
        </w:trPr>
        <w:tc>
          <w:tcPr>
            <w:tcW w:w="277" w:type="pct"/>
            <w:tcBorders>
              <w:top w:val="nil"/>
              <w:left w:val="nil"/>
              <w:bottom w:val="single" w:sz="4" w:space="0" w:color="auto"/>
              <w:right w:val="nil"/>
            </w:tcBorders>
            <w:hideMark/>
          </w:tcPr>
          <w:p w14:paraId="4985C8BF" w14:textId="77777777" w:rsidR="00AF2B99" w:rsidRPr="00AF2B99" w:rsidRDefault="00AF2B99" w:rsidP="00AF2B99">
            <w:pPr>
              <w:jc w:val="center"/>
              <w:rPr>
                <w:rFonts w:ascii="Times New Roman" w:eastAsia="Times New Roman" w:hAnsi="Times New Roman"/>
                <w:color w:val="000000"/>
                <w:sz w:val="16"/>
                <w:szCs w:val="16"/>
              </w:rPr>
            </w:pPr>
            <w:r w:rsidRPr="00AF2B99">
              <w:rPr>
                <w:rFonts w:ascii="Times New Roman" w:eastAsia="Times New Roman" w:hAnsi="Times New Roman"/>
                <w:color w:val="000000"/>
                <w:sz w:val="16"/>
                <w:szCs w:val="16"/>
              </w:rPr>
              <w:t>1</w:t>
            </w:r>
          </w:p>
        </w:tc>
        <w:tc>
          <w:tcPr>
            <w:tcW w:w="395" w:type="pct"/>
            <w:tcBorders>
              <w:top w:val="nil"/>
              <w:left w:val="nil"/>
              <w:bottom w:val="single" w:sz="4" w:space="0" w:color="auto"/>
              <w:right w:val="nil"/>
            </w:tcBorders>
            <w:vAlign w:val="center"/>
            <w:hideMark/>
          </w:tcPr>
          <w:p w14:paraId="2C731EAE" w14:textId="77777777" w:rsidR="00AF2B99" w:rsidRPr="00AF2B99" w:rsidRDefault="00AF2B99" w:rsidP="00AF2B99">
            <w:pPr>
              <w:rPr>
                <w:rFonts w:ascii="Times New Roman" w:eastAsia="Times New Roman" w:hAnsi="Times New Roman"/>
                <w:color w:val="000000"/>
                <w:sz w:val="16"/>
                <w:szCs w:val="16"/>
              </w:rPr>
            </w:pPr>
            <w:r w:rsidRPr="00AF2B99">
              <w:rPr>
                <w:rFonts w:ascii="Times New Roman" w:eastAsia="Times New Roman" w:hAnsi="Times New Roman"/>
                <w:color w:val="000000"/>
                <w:sz w:val="16"/>
                <w:szCs w:val="16"/>
              </w:rPr>
              <w:t>UN</w:t>
            </w:r>
          </w:p>
        </w:tc>
        <w:tc>
          <w:tcPr>
            <w:tcW w:w="270" w:type="pct"/>
            <w:tcBorders>
              <w:top w:val="nil"/>
              <w:left w:val="nil"/>
              <w:bottom w:val="single" w:sz="4" w:space="0" w:color="auto"/>
              <w:right w:val="nil"/>
            </w:tcBorders>
            <w:vAlign w:val="center"/>
            <w:hideMark/>
          </w:tcPr>
          <w:p w14:paraId="576CC423" w14:textId="77777777" w:rsidR="00AF2B99" w:rsidRPr="00AF2B99" w:rsidRDefault="00AF2B99" w:rsidP="00AF2B99">
            <w:pPr>
              <w:jc w:val="center"/>
              <w:rPr>
                <w:rFonts w:ascii="Times New Roman" w:eastAsia="Times New Roman" w:hAnsi="Times New Roman"/>
                <w:color w:val="000000"/>
                <w:sz w:val="16"/>
                <w:szCs w:val="16"/>
              </w:rPr>
            </w:pPr>
            <w:r w:rsidRPr="00AF2B99">
              <w:rPr>
                <w:rFonts w:ascii="Times New Roman" w:eastAsia="Times New Roman" w:hAnsi="Times New Roman"/>
                <w:color w:val="000000"/>
                <w:sz w:val="16"/>
                <w:szCs w:val="16"/>
              </w:rPr>
              <w:t>1</w:t>
            </w:r>
          </w:p>
        </w:tc>
        <w:tc>
          <w:tcPr>
            <w:tcW w:w="2786" w:type="pct"/>
            <w:tcBorders>
              <w:top w:val="single" w:sz="4" w:space="0" w:color="auto"/>
              <w:left w:val="nil"/>
              <w:bottom w:val="single" w:sz="4" w:space="0" w:color="auto"/>
              <w:right w:val="nil"/>
            </w:tcBorders>
            <w:vAlign w:val="bottom"/>
            <w:hideMark/>
          </w:tcPr>
          <w:p w14:paraId="02AD6522" w14:textId="77777777" w:rsidR="00AF2B99" w:rsidRPr="00AF2B99" w:rsidRDefault="00AF2B99" w:rsidP="00AF2B99">
            <w:pPr>
              <w:jc w:val="both"/>
              <w:rPr>
                <w:rFonts w:ascii="Times New Roman" w:eastAsia="Times New Roman" w:hAnsi="Times New Roman"/>
                <w:color w:val="000000"/>
                <w:sz w:val="16"/>
                <w:szCs w:val="16"/>
              </w:rPr>
            </w:pPr>
            <w:r w:rsidRPr="00AF2B99">
              <w:rPr>
                <w:rFonts w:ascii="Times New Roman" w:eastAsia="Times New Roman" w:hAnsi="Times New Roman"/>
                <w:color w:val="000000"/>
                <w:sz w:val="16"/>
                <w:szCs w:val="16"/>
              </w:rPr>
              <w:t>Prestação de serviços de mini fazendinha (exposição com mini animais) durante a realização da Feira Agropecuária e Industrial de Farol (EXPOFAR). Sendo: 01 Cabrito Zebu, 01 Carneiro das Montanhas, 01 casal Mini Horse, 01 casal Mini Burro, Mini Jumento, 02 casais Mini Boi, 01 casal Mini Cabra, num total de 13 (treze) animais. Para os dias 18 a 20 de setembro de 2026.</w:t>
            </w:r>
          </w:p>
        </w:tc>
        <w:tc>
          <w:tcPr>
            <w:tcW w:w="94" w:type="pct"/>
            <w:tcBorders>
              <w:top w:val="single" w:sz="4" w:space="0" w:color="auto"/>
              <w:left w:val="nil"/>
              <w:bottom w:val="single" w:sz="4" w:space="0" w:color="auto"/>
              <w:right w:val="nil"/>
            </w:tcBorders>
            <w:vAlign w:val="center"/>
            <w:hideMark/>
          </w:tcPr>
          <w:p w14:paraId="510D8AD7" w14:textId="77777777" w:rsidR="00AF2B99" w:rsidRPr="00AF2B99" w:rsidRDefault="00AF2B99" w:rsidP="00AF2B99">
            <w:pPr>
              <w:rPr>
                <w:rFonts w:ascii="Times New Roman" w:eastAsia="Times New Roman" w:hAnsi="Times New Roman"/>
                <w:color w:val="000000"/>
                <w:sz w:val="16"/>
                <w:szCs w:val="16"/>
              </w:rPr>
            </w:pPr>
            <w:r w:rsidRPr="00AF2B99">
              <w:rPr>
                <w:rFonts w:ascii="Times New Roman" w:eastAsia="Times New Roman" w:hAnsi="Times New Roman"/>
                <w:color w:val="000000"/>
                <w:sz w:val="16"/>
                <w:szCs w:val="16"/>
              </w:rPr>
              <w:t> </w:t>
            </w:r>
          </w:p>
        </w:tc>
        <w:tc>
          <w:tcPr>
            <w:tcW w:w="592" w:type="pct"/>
            <w:tcBorders>
              <w:top w:val="nil"/>
              <w:left w:val="nil"/>
              <w:bottom w:val="single" w:sz="4" w:space="0" w:color="auto"/>
              <w:right w:val="nil"/>
            </w:tcBorders>
            <w:shd w:val="clear" w:color="auto" w:fill="FFFFFF"/>
            <w:vAlign w:val="center"/>
            <w:hideMark/>
          </w:tcPr>
          <w:p w14:paraId="0F942A82" w14:textId="77777777" w:rsidR="00AF2B99" w:rsidRPr="00AF2B99" w:rsidRDefault="00AF2B99" w:rsidP="00AF2B99">
            <w:pPr>
              <w:rPr>
                <w:rFonts w:ascii="Times New Roman" w:eastAsia="Times New Roman" w:hAnsi="Times New Roman"/>
                <w:color w:val="000000"/>
                <w:sz w:val="16"/>
                <w:szCs w:val="16"/>
              </w:rPr>
            </w:pPr>
            <w:r w:rsidRPr="00AF2B99">
              <w:rPr>
                <w:rFonts w:ascii="Times New Roman" w:eastAsia="Times New Roman" w:hAnsi="Times New Roman"/>
                <w:color w:val="000000"/>
                <w:sz w:val="16"/>
                <w:szCs w:val="16"/>
              </w:rPr>
              <w:t>7.000,00</w:t>
            </w:r>
          </w:p>
        </w:tc>
        <w:tc>
          <w:tcPr>
            <w:tcW w:w="586" w:type="pct"/>
            <w:tcBorders>
              <w:top w:val="nil"/>
              <w:left w:val="nil"/>
              <w:bottom w:val="single" w:sz="4" w:space="0" w:color="auto"/>
              <w:right w:val="nil"/>
            </w:tcBorders>
            <w:shd w:val="clear" w:color="auto" w:fill="FFFFFF"/>
            <w:vAlign w:val="center"/>
            <w:hideMark/>
          </w:tcPr>
          <w:p w14:paraId="422F83E2" w14:textId="77777777" w:rsidR="00AF2B99" w:rsidRPr="00AF2B99" w:rsidRDefault="00AF2B99" w:rsidP="00AF2B99">
            <w:pPr>
              <w:jc w:val="right"/>
              <w:rPr>
                <w:rFonts w:ascii="Times New Roman" w:eastAsia="Times New Roman" w:hAnsi="Times New Roman"/>
                <w:color w:val="000000"/>
                <w:sz w:val="16"/>
                <w:szCs w:val="16"/>
              </w:rPr>
            </w:pPr>
            <w:r w:rsidRPr="00AF2B99">
              <w:rPr>
                <w:rFonts w:ascii="Times New Roman" w:eastAsia="Times New Roman" w:hAnsi="Times New Roman"/>
                <w:color w:val="000000"/>
                <w:sz w:val="16"/>
                <w:szCs w:val="16"/>
              </w:rPr>
              <w:t>R$ 7.000,00</w:t>
            </w:r>
          </w:p>
        </w:tc>
      </w:tr>
    </w:tbl>
    <w:p w14:paraId="33FED236" w14:textId="77777777" w:rsidR="00C55688" w:rsidRPr="00AF2B99" w:rsidRDefault="00C55688" w:rsidP="00272B42">
      <w:pPr>
        <w:shd w:val="clear" w:color="auto" w:fill="FFFFFF"/>
        <w:ind w:right="-142" w:hanging="142"/>
        <w:jc w:val="both"/>
        <w:rPr>
          <w:rFonts w:ascii="Times New Roman" w:hAnsi="Times New Roman"/>
          <w:bCs/>
          <w:color w:val="000000"/>
          <w:szCs w:val="24"/>
        </w:rPr>
      </w:pPr>
    </w:p>
    <w:p w14:paraId="51D34306" w14:textId="77777777" w:rsidR="004C618E" w:rsidRPr="00AF2B99" w:rsidRDefault="002F0603" w:rsidP="003573E0">
      <w:pPr>
        <w:rPr>
          <w:rFonts w:ascii="Times New Roman" w:hAnsi="Times New Roman"/>
          <w:noProof/>
          <w:sz w:val="22"/>
          <w:szCs w:val="22"/>
        </w:rPr>
      </w:pPr>
      <w:r w:rsidRPr="00AF2B99">
        <w:rPr>
          <w:rFonts w:ascii="Times New Roman" w:hAnsi="Times New Roman"/>
          <w:noProof/>
          <w:sz w:val="22"/>
          <w:szCs w:val="22"/>
        </w:rPr>
        <w:t>Valor Total:</w:t>
      </w:r>
      <w:bookmarkStart w:id="1" w:name="_Hlk228802555"/>
      <w:r w:rsidR="00C55688" w:rsidRPr="00AF2B99">
        <w:rPr>
          <w:rFonts w:ascii="Times New Roman" w:hAnsi="Times New Roman"/>
          <w:noProof/>
          <w:sz w:val="22"/>
          <w:szCs w:val="22"/>
        </w:rPr>
        <w:t xml:space="preserve"> </w:t>
      </w:r>
      <w:r w:rsidR="00C55688" w:rsidRPr="00AF2B99">
        <w:rPr>
          <w:rFonts w:ascii="Times New Roman" w:eastAsia="Times New Roman" w:hAnsi="Times New Roman"/>
          <w:bCs/>
          <w:color w:val="000000"/>
          <w:sz w:val="22"/>
          <w:szCs w:val="22"/>
          <w:lang w:val="pt-BR"/>
        </w:rPr>
        <w:t>R$</w:t>
      </w:r>
      <w:r w:rsidR="00AF2B99" w:rsidRPr="00AF2B99">
        <w:rPr>
          <w:rFonts w:ascii="Times New Roman" w:eastAsia="Times New Roman" w:hAnsi="Times New Roman"/>
          <w:bCs/>
          <w:color w:val="000000"/>
          <w:sz w:val="22"/>
          <w:szCs w:val="22"/>
          <w:lang w:val="pt-BR"/>
        </w:rPr>
        <w:t>7.</w:t>
      </w:r>
      <w:r w:rsidR="00D969D3" w:rsidRPr="00AF2B99">
        <w:rPr>
          <w:rFonts w:ascii="Times New Roman" w:eastAsia="Times New Roman" w:hAnsi="Times New Roman"/>
          <w:bCs/>
          <w:color w:val="000000"/>
          <w:sz w:val="22"/>
          <w:szCs w:val="22"/>
          <w:lang w:val="pt-BR"/>
        </w:rPr>
        <w:t>000,00</w:t>
      </w:r>
      <w:r w:rsidR="00C55688" w:rsidRPr="00AF2B99">
        <w:rPr>
          <w:rFonts w:ascii="Times New Roman" w:eastAsia="Times New Roman" w:hAnsi="Times New Roman"/>
          <w:bCs/>
          <w:color w:val="000000"/>
          <w:sz w:val="22"/>
          <w:szCs w:val="22"/>
          <w:lang w:val="pt-BR"/>
        </w:rPr>
        <w:t xml:space="preserve"> </w:t>
      </w:r>
      <w:r w:rsidR="003573E0" w:rsidRPr="00AF2B99">
        <w:rPr>
          <w:rFonts w:ascii="Times New Roman" w:eastAsia="Times New Roman" w:hAnsi="Times New Roman"/>
          <w:color w:val="000000"/>
          <w:sz w:val="22"/>
          <w:szCs w:val="22"/>
        </w:rPr>
        <w:t>(</w:t>
      </w:r>
      <w:bookmarkEnd w:id="1"/>
      <w:r w:rsidR="00AF2B99" w:rsidRPr="00AF2B99">
        <w:rPr>
          <w:rFonts w:ascii="Times New Roman" w:eastAsia="Times New Roman" w:hAnsi="Times New Roman"/>
          <w:color w:val="000000"/>
          <w:sz w:val="22"/>
          <w:szCs w:val="22"/>
        </w:rPr>
        <w:t>Sete</w:t>
      </w:r>
      <w:r w:rsidR="00C55688" w:rsidRPr="00AF2B99">
        <w:rPr>
          <w:rFonts w:ascii="Times New Roman" w:eastAsia="Times New Roman" w:hAnsi="Times New Roman"/>
          <w:color w:val="000000"/>
          <w:sz w:val="22"/>
          <w:szCs w:val="22"/>
        </w:rPr>
        <w:t xml:space="preserve"> Mil</w:t>
      </w:r>
      <w:r w:rsidR="00D969D3" w:rsidRPr="00AF2B99">
        <w:rPr>
          <w:rFonts w:ascii="Times New Roman" w:eastAsia="Times New Roman" w:hAnsi="Times New Roman"/>
          <w:color w:val="000000"/>
          <w:sz w:val="22"/>
          <w:szCs w:val="22"/>
        </w:rPr>
        <w:t xml:space="preserve"> </w:t>
      </w:r>
      <w:r w:rsidR="00B11F73" w:rsidRPr="00AF2B99">
        <w:rPr>
          <w:rFonts w:ascii="Times New Roman" w:eastAsia="Times New Roman" w:hAnsi="Times New Roman"/>
          <w:color w:val="000000"/>
          <w:sz w:val="22"/>
          <w:szCs w:val="22"/>
        </w:rPr>
        <w:t>Reais</w:t>
      </w:r>
      <w:r w:rsidR="003573E0" w:rsidRPr="00AF2B99">
        <w:rPr>
          <w:rFonts w:ascii="Times New Roman" w:eastAsia="Times New Roman" w:hAnsi="Times New Roman"/>
          <w:color w:val="000000"/>
          <w:sz w:val="22"/>
          <w:szCs w:val="22"/>
        </w:rPr>
        <w:t>).</w:t>
      </w:r>
    </w:p>
    <w:p w14:paraId="30BF1C1D" w14:textId="77777777" w:rsidR="003573E0" w:rsidRPr="00AF2B99" w:rsidRDefault="003573E0" w:rsidP="00776D09">
      <w:pPr>
        <w:pStyle w:val="Cabealho"/>
        <w:shd w:val="clear" w:color="auto" w:fill="FFFFFF"/>
        <w:tabs>
          <w:tab w:val="left" w:pos="708"/>
        </w:tabs>
        <w:rPr>
          <w:rFonts w:ascii="Times New Roman" w:hAnsi="Times New Roman"/>
          <w:noProof/>
          <w:sz w:val="22"/>
          <w:szCs w:val="22"/>
        </w:rPr>
      </w:pPr>
    </w:p>
    <w:p w14:paraId="2EA663B2" w14:textId="77777777" w:rsidR="00CE1BC8" w:rsidRPr="00AF2B99" w:rsidRDefault="00CE1BC8" w:rsidP="00776D09">
      <w:pPr>
        <w:pStyle w:val="Cabealho"/>
        <w:shd w:val="clear" w:color="auto" w:fill="FFFFFF"/>
        <w:tabs>
          <w:tab w:val="left" w:pos="708"/>
        </w:tabs>
        <w:jc w:val="center"/>
        <w:rPr>
          <w:rFonts w:ascii="Times New Roman" w:hAnsi="Times New Roman"/>
          <w:noProof/>
          <w:sz w:val="22"/>
          <w:szCs w:val="22"/>
        </w:rPr>
      </w:pPr>
    </w:p>
    <w:p w14:paraId="404B715D" w14:textId="77777777" w:rsidR="002E2BFA" w:rsidRPr="00AF2B99" w:rsidRDefault="00907C15" w:rsidP="00776D09">
      <w:pPr>
        <w:pStyle w:val="Cabealho"/>
        <w:shd w:val="clear" w:color="auto" w:fill="FFFFFF"/>
        <w:tabs>
          <w:tab w:val="left" w:pos="708"/>
        </w:tabs>
        <w:jc w:val="center"/>
        <w:rPr>
          <w:rFonts w:ascii="Times New Roman" w:hAnsi="Times New Roman"/>
          <w:sz w:val="22"/>
          <w:szCs w:val="22"/>
        </w:rPr>
      </w:pPr>
      <w:r w:rsidRPr="00AF2B99">
        <w:rPr>
          <w:rFonts w:ascii="Times New Roman" w:hAnsi="Times New Roman"/>
          <w:noProof/>
          <w:sz w:val="22"/>
          <w:szCs w:val="22"/>
        </w:rPr>
        <w:t>Farol/</w:t>
      </w:r>
      <w:r w:rsidR="00B97DD9" w:rsidRPr="00AF2B99">
        <w:rPr>
          <w:rFonts w:ascii="Times New Roman" w:hAnsi="Times New Roman"/>
          <w:noProof/>
          <w:sz w:val="22"/>
          <w:szCs w:val="22"/>
        </w:rPr>
        <w:t>PR</w:t>
      </w:r>
      <w:r w:rsidRPr="00AF2B99">
        <w:rPr>
          <w:rFonts w:ascii="Times New Roman" w:hAnsi="Times New Roman"/>
          <w:color w:val="000000"/>
          <w:sz w:val="22"/>
          <w:szCs w:val="22"/>
        </w:rPr>
        <w:t xml:space="preserve">, </w:t>
      </w:r>
      <w:r w:rsidR="00AF2B99" w:rsidRPr="00AF2B99">
        <w:rPr>
          <w:rFonts w:ascii="Times New Roman" w:hAnsi="Times New Roman"/>
          <w:color w:val="000000"/>
          <w:sz w:val="22"/>
          <w:szCs w:val="22"/>
        </w:rPr>
        <w:t>03</w:t>
      </w:r>
      <w:r w:rsidR="00E3656A" w:rsidRPr="00AF2B99">
        <w:rPr>
          <w:rFonts w:ascii="Times New Roman" w:hAnsi="Times New Roman"/>
          <w:color w:val="000000"/>
          <w:sz w:val="22"/>
          <w:szCs w:val="22"/>
        </w:rPr>
        <w:t xml:space="preserve"> </w:t>
      </w:r>
      <w:r w:rsidR="00B62E29" w:rsidRPr="00AF2B99">
        <w:rPr>
          <w:rFonts w:ascii="Times New Roman" w:hAnsi="Times New Roman"/>
          <w:color w:val="000000"/>
          <w:sz w:val="22"/>
          <w:szCs w:val="22"/>
        </w:rPr>
        <w:t xml:space="preserve">de </w:t>
      </w:r>
      <w:r w:rsidR="00393058" w:rsidRPr="00AF2B99">
        <w:rPr>
          <w:rFonts w:ascii="Times New Roman" w:hAnsi="Times New Roman"/>
          <w:color w:val="000000"/>
          <w:sz w:val="22"/>
          <w:szCs w:val="22"/>
        </w:rPr>
        <w:t>setembro</w:t>
      </w:r>
      <w:r w:rsidR="00C47BB2" w:rsidRPr="00AF2B99">
        <w:rPr>
          <w:rFonts w:ascii="Times New Roman" w:hAnsi="Times New Roman"/>
          <w:color w:val="000000"/>
          <w:sz w:val="22"/>
          <w:szCs w:val="22"/>
        </w:rPr>
        <w:t xml:space="preserve"> </w:t>
      </w:r>
      <w:r w:rsidRPr="00AF2B99">
        <w:rPr>
          <w:rFonts w:ascii="Times New Roman" w:hAnsi="Times New Roman"/>
          <w:color w:val="000000"/>
          <w:sz w:val="22"/>
          <w:szCs w:val="22"/>
        </w:rPr>
        <w:t xml:space="preserve">de </w:t>
      </w:r>
      <w:r w:rsidRPr="00AF2B99">
        <w:rPr>
          <w:rFonts w:ascii="Times New Roman" w:hAnsi="Times New Roman"/>
          <w:noProof/>
          <w:sz w:val="22"/>
          <w:szCs w:val="22"/>
        </w:rPr>
        <w:t>202</w:t>
      </w:r>
      <w:r w:rsidR="00B31BC6" w:rsidRPr="00AF2B99">
        <w:rPr>
          <w:rFonts w:ascii="Times New Roman" w:hAnsi="Times New Roman"/>
          <w:noProof/>
          <w:sz w:val="22"/>
          <w:szCs w:val="22"/>
        </w:rPr>
        <w:t>6</w:t>
      </w:r>
      <w:r w:rsidRPr="00AF2B99">
        <w:rPr>
          <w:rFonts w:ascii="Times New Roman" w:hAnsi="Times New Roman"/>
          <w:color w:val="000000"/>
          <w:sz w:val="22"/>
          <w:szCs w:val="22"/>
        </w:rPr>
        <w:t>.</w:t>
      </w:r>
    </w:p>
    <w:p w14:paraId="2948E47D" w14:textId="77777777" w:rsidR="00776D09" w:rsidRPr="00AF2B99" w:rsidRDefault="00776D09" w:rsidP="00B83D5C">
      <w:pPr>
        <w:shd w:val="clear" w:color="auto" w:fill="FFFFFF"/>
        <w:rPr>
          <w:rFonts w:ascii="Times New Roman" w:hAnsi="Times New Roman"/>
          <w:b/>
          <w:noProof/>
          <w:sz w:val="22"/>
          <w:szCs w:val="22"/>
        </w:rPr>
      </w:pPr>
    </w:p>
    <w:p w14:paraId="6C7251DF" w14:textId="77777777" w:rsidR="00CE1BC8" w:rsidRPr="00AF2B99" w:rsidRDefault="00CE1BC8" w:rsidP="00B83D5C">
      <w:pPr>
        <w:shd w:val="clear" w:color="auto" w:fill="FFFFFF"/>
        <w:rPr>
          <w:rFonts w:ascii="Times New Roman" w:hAnsi="Times New Roman"/>
          <w:b/>
          <w:noProof/>
          <w:sz w:val="22"/>
          <w:szCs w:val="22"/>
        </w:rPr>
      </w:pPr>
    </w:p>
    <w:p w14:paraId="78BBB645" w14:textId="77777777" w:rsidR="00CE1BC8" w:rsidRPr="00AF2B99" w:rsidRDefault="00CE1BC8" w:rsidP="00B83D5C">
      <w:pPr>
        <w:shd w:val="clear" w:color="auto" w:fill="FFFFFF"/>
        <w:rPr>
          <w:rFonts w:ascii="Times New Roman" w:hAnsi="Times New Roman"/>
          <w:b/>
          <w:noProof/>
          <w:sz w:val="22"/>
          <w:szCs w:val="22"/>
        </w:rPr>
      </w:pPr>
    </w:p>
    <w:p w14:paraId="544C6263" w14:textId="77777777" w:rsidR="00CE1BC8" w:rsidRPr="00AF2B99" w:rsidRDefault="00CE1BC8" w:rsidP="00B83D5C">
      <w:pPr>
        <w:shd w:val="clear" w:color="auto" w:fill="FFFFFF"/>
        <w:rPr>
          <w:rFonts w:ascii="Times New Roman" w:hAnsi="Times New Roman"/>
          <w:b/>
          <w:noProof/>
          <w:sz w:val="22"/>
          <w:szCs w:val="22"/>
        </w:rPr>
      </w:pPr>
    </w:p>
    <w:p w14:paraId="11674A68" w14:textId="77777777" w:rsidR="00CE1BC8" w:rsidRPr="00AF2B99" w:rsidRDefault="00CE1BC8" w:rsidP="00B83D5C">
      <w:pPr>
        <w:shd w:val="clear" w:color="auto" w:fill="FFFFFF"/>
        <w:rPr>
          <w:rFonts w:ascii="Times New Roman" w:hAnsi="Times New Roman"/>
          <w:b/>
          <w:noProof/>
          <w:sz w:val="22"/>
          <w:szCs w:val="22"/>
        </w:rPr>
      </w:pPr>
    </w:p>
    <w:p w14:paraId="429E3479" w14:textId="77777777" w:rsidR="00907C15" w:rsidRPr="00AF2B99" w:rsidRDefault="007E234B" w:rsidP="007E234B">
      <w:pPr>
        <w:shd w:val="clear" w:color="auto" w:fill="FFFFFF"/>
        <w:jc w:val="center"/>
        <w:rPr>
          <w:rFonts w:ascii="Times New Roman" w:hAnsi="Times New Roman"/>
          <w:b/>
          <w:sz w:val="22"/>
          <w:szCs w:val="22"/>
        </w:rPr>
      </w:pPr>
      <w:r w:rsidRPr="00AF2B99">
        <w:rPr>
          <w:rFonts w:ascii="Times New Roman" w:hAnsi="Times New Roman"/>
          <w:b/>
          <w:noProof/>
          <w:sz w:val="22"/>
          <w:szCs w:val="22"/>
        </w:rPr>
        <w:t>OCLECIO DE FREITAS MENESES</w:t>
      </w:r>
    </w:p>
    <w:p w14:paraId="4A4FE4BE" w14:textId="77777777" w:rsidR="00E1272F" w:rsidRPr="00AF2B99" w:rsidRDefault="00907C15" w:rsidP="00272B42">
      <w:pPr>
        <w:shd w:val="clear" w:color="auto" w:fill="FFFFFF"/>
        <w:tabs>
          <w:tab w:val="left" w:pos="5760"/>
        </w:tabs>
        <w:jc w:val="center"/>
        <w:rPr>
          <w:rFonts w:ascii="Times New Roman" w:hAnsi="Times New Roman"/>
          <w:bCs/>
          <w:color w:val="000000"/>
          <w:sz w:val="22"/>
          <w:szCs w:val="22"/>
        </w:rPr>
      </w:pPr>
      <w:r w:rsidRPr="00AF2B99">
        <w:rPr>
          <w:rFonts w:ascii="Times New Roman" w:hAnsi="Times New Roman"/>
          <w:bCs/>
          <w:color w:val="000000"/>
          <w:sz w:val="22"/>
          <w:szCs w:val="22"/>
        </w:rPr>
        <w:t>Prefeito</w:t>
      </w:r>
      <w:r w:rsidR="00B17736" w:rsidRPr="00AF2B99">
        <w:rPr>
          <w:rFonts w:ascii="Times New Roman" w:hAnsi="Times New Roman"/>
          <w:bCs/>
          <w:color w:val="000000"/>
          <w:sz w:val="22"/>
          <w:szCs w:val="22"/>
        </w:rPr>
        <w:t xml:space="preserve"> Municipal</w:t>
      </w:r>
      <w:bookmarkEnd w:id="0"/>
    </w:p>
    <w:sectPr w:rsidR="00E1272F" w:rsidRPr="00AF2B99" w:rsidSect="003573E0">
      <w:headerReference w:type="even" r:id="rId8"/>
      <w:headerReference w:type="default" r:id="rId9"/>
      <w:footerReference w:type="even" r:id="rId10"/>
      <w:footerReference w:type="default" r:id="rId11"/>
      <w:pgSz w:w="11907" w:h="16840" w:code="9"/>
      <w:pgMar w:top="1498" w:right="992" w:bottom="1134" w:left="1134" w:header="1418" w:footer="60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690FB" w14:textId="77777777" w:rsidR="00393034" w:rsidRDefault="00393034">
      <w:r>
        <w:separator/>
      </w:r>
    </w:p>
  </w:endnote>
  <w:endnote w:type="continuationSeparator" w:id="0">
    <w:p w14:paraId="2340F779" w14:textId="77777777" w:rsidR="00393034" w:rsidRDefault="00393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arSymbol">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Arial Narrow">
    <w:panose1 w:val="020B0606020202030204"/>
    <w:charset w:val="00"/>
    <w:family w:val="swiss"/>
    <w:pitch w:val="variable"/>
    <w:sig w:usb0="00000287" w:usb1="00000800" w:usb2="00000000" w:usb3="00000000" w:csb0="0000009F" w:csb1="00000000"/>
  </w:font>
  <w:font w:name="Minstrella">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71C8C" w14:textId="77777777" w:rsidR="00FC7B1B" w:rsidRDefault="00FC7B1B">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90EFF6D" w14:textId="77777777" w:rsidR="00FC7B1B" w:rsidRDefault="00FC7B1B">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03846" w14:textId="77777777" w:rsidR="00FC7B1B" w:rsidRDefault="00FC7B1B">
    <w:pPr>
      <w:pStyle w:val="Rodap"/>
      <w:framePr w:wrap="around" w:vAnchor="text" w:hAnchor="margin" w:xAlign="right" w:y="1"/>
      <w:rPr>
        <w:rStyle w:val="Nmerodepgina"/>
      </w:rPr>
    </w:pPr>
  </w:p>
  <w:p w14:paraId="1B7BC3A7" w14:textId="77777777" w:rsidR="00B760AB" w:rsidRDefault="00B760AB" w:rsidP="00E3403F">
    <w:pPr>
      <w:pStyle w:val="Rodap"/>
      <w:rPr>
        <w:rStyle w:val="Nmerodepgina"/>
      </w:rPr>
    </w:pPr>
  </w:p>
  <w:p w14:paraId="760D988F" w14:textId="77777777" w:rsidR="00B760AB" w:rsidRPr="00025B8D" w:rsidRDefault="00B760AB" w:rsidP="00B760AB">
    <w:pPr>
      <w:pBdr>
        <w:top w:val="single" w:sz="2" w:space="0" w:color="auto"/>
      </w:pBdr>
      <w:jc w:val="center"/>
      <w:rPr>
        <w:rFonts w:ascii="Arial Narrow" w:hAnsi="Arial Narrow" w:cs="Arial"/>
        <w:b/>
        <w:bCs/>
        <w:caps/>
        <w:color w:val="002060"/>
        <w:w w:val="150"/>
        <w:sz w:val="16"/>
        <w:szCs w:val="16"/>
        <w:lang w:val="pt-BR"/>
      </w:rPr>
    </w:pPr>
    <w:bookmarkStart w:id="2" w:name="_Hlk44945769"/>
    <w:bookmarkStart w:id="3" w:name="_Hlk44945770"/>
    <w:r w:rsidRPr="00025B8D">
      <w:rPr>
        <w:rFonts w:ascii="Arial Narrow" w:hAnsi="Arial Narrow" w:cs="Arial"/>
        <w:b/>
        <w:bCs/>
        <w:caps/>
        <w:color w:val="002060"/>
        <w:w w:val="150"/>
        <w:sz w:val="16"/>
        <w:szCs w:val="16"/>
        <w:lang w:val="pt-BR"/>
      </w:rPr>
      <w:t>MUNICIPio DE FAROL – estado do Paraná - Rua Bahia, 880 - Centro - CEP: 87.325-000.</w:t>
    </w:r>
  </w:p>
  <w:p w14:paraId="02A29D50" w14:textId="77777777" w:rsidR="00B760AB" w:rsidRPr="00025B8D" w:rsidRDefault="00B760AB" w:rsidP="00B760AB">
    <w:pPr>
      <w:pStyle w:val="Ttulo9"/>
      <w:spacing w:line="240" w:lineRule="auto"/>
      <w:rPr>
        <w:rFonts w:ascii="Minstrella" w:hAnsi="Minstrella"/>
        <w:color w:val="002060"/>
        <w:w w:val="150"/>
        <w:sz w:val="16"/>
        <w:szCs w:val="16"/>
      </w:rPr>
    </w:pPr>
    <w:r w:rsidRPr="00025B8D">
      <w:rPr>
        <w:rFonts w:ascii="Arial Narrow" w:hAnsi="Arial Narrow"/>
        <w:caps/>
        <w:color w:val="002060"/>
        <w:w w:val="150"/>
        <w:sz w:val="16"/>
        <w:szCs w:val="16"/>
      </w:rPr>
      <w:t xml:space="preserve">CNPJ nº 95.640.124/0001-48 - Fone (44) 3563.1101 – </w:t>
    </w:r>
    <w:r w:rsidRPr="00025B8D">
      <w:rPr>
        <w:rFonts w:ascii="Arial Narrow" w:hAnsi="Arial Narrow"/>
        <w:color w:val="002060"/>
        <w:w w:val="150"/>
        <w:sz w:val="16"/>
        <w:szCs w:val="16"/>
      </w:rPr>
      <w:t>www.farol.pr.gov.br/</w:t>
    </w:r>
    <w:bookmarkEnd w:id="2"/>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F49FA" w14:textId="77777777" w:rsidR="00393034" w:rsidRDefault="00393034">
      <w:r>
        <w:separator/>
      </w:r>
    </w:p>
  </w:footnote>
  <w:footnote w:type="continuationSeparator" w:id="0">
    <w:p w14:paraId="22068E89" w14:textId="77777777" w:rsidR="00393034" w:rsidRDefault="003930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58D6" w14:textId="77777777" w:rsidR="00FC7B1B" w:rsidRDefault="00FC7B1B">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9F9EC94" w14:textId="77777777" w:rsidR="00FC7B1B" w:rsidRDefault="00FC7B1B">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1ACF5" w14:textId="17D1EDD6" w:rsidR="00025B8D" w:rsidRPr="009D578E" w:rsidRDefault="00B752A1" w:rsidP="009D578E">
    <w:pPr>
      <w:pStyle w:val="Cabealho"/>
      <w:ind w:left="426"/>
      <w:rPr>
        <w:rFonts w:ascii="Carlito" w:eastAsia="Carlito" w:hAnsi="Carlito" w:cs="Carlito"/>
      </w:rPr>
    </w:pPr>
    <w:r>
      <w:rPr>
        <w:noProof/>
      </w:rPr>
      <mc:AlternateContent>
        <mc:Choice Requires="wps">
          <w:drawing>
            <wp:anchor distT="4294967295" distB="4294967295" distL="114300" distR="114300" simplePos="0" relativeHeight="251654656" behindDoc="0" locked="0" layoutInCell="1" allowOverlap="1" wp14:anchorId="24677B55" wp14:editId="6D41FE9E">
              <wp:simplePos x="0" y="0"/>
              <wp:positionH relativeFrom="margin">
                <wp:posOffset>-168275</wp:posOffset>
              </wp:positionH>
              <wp:positionV relativeFrom="paragraph">
                <wp:posOffset>185419</wp:posOffset>
              </wp:positionV>
              <wp:extent cx="6661785" cy="0"/>
              <wp:effectExtent l="0" t="19050" r="24765" b="19050"/>
              <wp:wrapNone/>
              <wp:docPr id="7" name="Conector reto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61785" cy="0"/>
                      </a:xfrm>
                      <a:prstGeom prst="line">
                        <a:avLst/>
                      </a:prstGeom>
                      <a:noFill/>
                      <a:ln w="57150" cmpd="thickThin">
                        <a:solidFill>
                          <a:srgbClr val="FFFF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F9C346" id="Conector reto 18" o:spid="_x0000_s1026" style="position:absolute;z-index:25165465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3.25pt,14.6pt" to="511.3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" strokecolor="yellow" strokeweight="4.5pt">
              <v:stroke linestyle="thickThin"/>
              <o:lock v:ext="edit" shapetype="f"/>
              <w10:wrap anchorx="margin"/>
            </v:line>
          </w:pict>
        </mc:Fallback>
      </mc:AlternateContent>
    </w:r>
    <w:r>
      <w:rPr>
        <w:noProof/>
      </w:rPr>
      <w:drawing>
        <wp:anchor distT="0" distB="0" distL="114300" distR="114300" simplePos="0" relativeHeight="251652608" behindDoc="1" locked="0" layoutInCell="1" allowOverlap="1" wp14:anchorId="30F3287F" wp14:editId="5DF23689">
          <wp:simplePos x="0" y="0"/>
          <wp:positionH relativeFrom="page">
            <wp:posOffset>685165</wp:posOffset>
          </wp:positionH>
          <wp:positionV relativeFrom="page">
            <wp:posOffset>81915</wp:posOffset>
          </wp:positionV>
          <wp:extent cx="1086485" cy="902335"/>
          <wp:effectExtent l="0" t="0" r="0" b="0"/>
          <wp:wrapNone/>
          <wp:docPr id="1883171333" name="Imagem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m 17"/>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6485" cy="9023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3632" behindDoc="1" locked="0" layoutInCell="1" allowOverlap="1" wp14:anchorId="7B6567F3" wp14:editId="417CBF43">
          <wp:simplePos x="0" y="0"/>
          <wp:positionH relativeFrom="margin">
            <wp:posOffset>1150620</wp:posOffset>
          </wp:positionH>
          <wp:positionV relativeFrom="paragraph">
            <wp:posOffset>-725805</wp:posOffset>
          </wp:positionV>
          <wp:extent cx="4887595" cy="852805"/>
          <wp:effectExtent l="0" t="0" r="0" b="0"/>
          <wp:wrapNone/>
          <wp:docPr id="1823814786"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887595" cy="8528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5680" behindDoc="1" locked="0" layoutInCell="1" allowOverlap="1" wp14:anchorId="7C51D0FB" wp14:editId="51F14BF0">
              <wp:simplePos x="0" y="0"/>
              <wp:positionH relativeFrom="page">
                <wp:posOffset>323215</wp:posOffset>
              </wp:positionH>
              <wp:positionV relativeFrom="page">
                <wp:posOffset>174625</wp:posOffset>
              </wp:positionV>
              <wp:extent cx="534035" cy="139065"/>
              <wp:effectExtent l="0" t="0" r="0" b="0"/>
              <wp:wrapNone/>
              <wp:docPr id="8" name="Caixa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03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BC165" w14:textId="77777777" w:rsidR="00025B8D" w:rsidRDefault="00025B8D" w:rsidP="00025B8D">
                          <w:pPr>
                            <w:spacing w:before="14"/>
                            <w:ind w:left="20"/>
                            <w:rPr>
                              <w:sz w:val="16"/>
                            </w:rPr>
                          </w:pP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51D0FB" id="_x0000_t202" coordsize="21600,21600" o:spt="202" path="m,l,21600r21600,l21600,xe">
              <v:stroke joinstyle="miter"/>
              <v:path gradientshapeok="t" o:connecttype="rect"/>
            </v:shapetype>
            <v:shape id="Caixa de Texto 16" o:spid="_x0000_s1026" type="#_x0000_t202" style="position:absolute;left:0;text-align:left;margin-left:25.45pt;margin-top:13.75pt;width:42.05pt;height:10.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" filled="f" stroked="f">
              <v:textbox inset="0,0,0,0">
                <w:txbxContent>
                  <w:p w14:paraId="455BC165" w14:textId="77777777" w:rsidR="00025B8D" w:rsidRDefault="00025B8D" w:rsidP="00025B8D">
                    <w:pPr>
                      <w:spacing w:before="14"/>
                      <w:ind w:left="20"/>
                      <w:rPr>
                        <w:sz w:val="16"/>
                      </w:rPr>
                    </w:pPr>
                  </w:p>
                </w:txbxContent>
              </v:textbox>
              <w10:wrap anchorx="page" anchory="page"/>
            </v:shape>
          </w:pict>
        </mc:Fallback>
      </mc:AlternateContent>
    </w:r>
    <w:r>
      <w:rPr>
        <w:noProof/>
      </w:rPr>
      <mc:AlternateContent>
        <mc:Choice Requires="wps">
          <w:drawing>
            <wp:anchor distT="0" distB="0" distL="114300" distR="114300" simplePos="0" relativeHeight="251656704" behindDoc="1" locked="0" layoutInCell="1" allowOverlap="1" wp14:anchorId="69CB2930" wp14:editId="3D930AFE">
              <wp:simplePos x="0" y="0"/>
              <wp:positionH relativeFrom="page">
                <wp:posOffset>323215</wp:posOffset>
              </wp:positionH>
              <wp:positionV relativeFrom="page">
                <wp:posOffset>174625</wp:posOffset>
              </wp:positionV>
              <wp:extent cx="534035" cy="139065"/>
              <wp:effectExtent l="0" t="0" r="0" b="0"/>
              <wp:wrapNone/>
              <wp:docPr id="9" name="Caixa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035" cy="139065"/>
                      </a:xfrm>
                      <a:prstGeom prst="rect">
                        <a:avLst/>
                      </a:prstGeom>
                      <a:noFill/>
                      <a:ln>
                        <a:noFill/>
                      </a:ln>
                    </wps:spPr>
                    <wps:txbx>
                      <w:txbxContent>
                        <w:p w14:paraId="4B585DCE" w14:textId="77777777" w:rsidR="00025B8D" w:rsidRDefault="00025B8D" w:rsidP="00025B8D">
                          <w:pPr>
                            <w:spacing w:before="14"/>
                            <w:ind w:left="20"/>
                            <w:rPr>
                              <w:sz w:val="16"/>
                            </w:rPr>
                          </w:pP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CB2930" id="Caixa de Texto 14" o:spid="_x0000_s1027" type="#_x0000_t202" style="position:absolute;left:0;text-align:left;margin-left:25.45pt;margin-top:13.75pt;width:42.05pt;height:10.9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" filled="f" stroked="f">
              <v:textbox inset="0,0,0,0">
                <w:txbxContent>
                  <w:p w14:paraId="4B585DCE" w14:textId="77777777" w:rsidR="00025B8D" w:rsidRDefault="00025B8D" w:rsidP="00025B8D">
                    <w:pPr>
                      <w:spacing w:before="14"/>
                      <w:ind w:left="20"/>
                      <w:rPr>
                        <w:sz w:val="16"/>
                      </w:rPr>
                    </w:pPr>
                  </w:p>
                </w:txbxContent>
              </v:textbox>
              <w10:wrap anchorx="page" anchory="page"/>
            </v:shape>
          </w:pict>
        </mc:Fallback>
      </mc:AlternateContent>
    </w:r>
    <w:r>
      <w:rPr>
        <w:noProof/>
      </w:rPr>
      <mc:AlternateContent>
        <mc:Choice Requires="wps">
          <w:drawing>
            <wp:anchor distT="0" distB="0" distL="114300" distR="114300" simplePos="0" relativeHeight="251657728" behindDoc="1" locked="0" layoutInCell="1" allowOverlap="1" wp14:anchorId="31F807F4" wp14:editId="2C8DECA0">
              <wp:simplePos x="0" y="0"/>
              <wp:positionH relativeFrom="page">
                <wp:posOffset>323215</wp:posOffset>
              </wp:positionH>
              <wp:positionV relativeFrom="page">
                <wp:posOffset>174625</wp:posOffset>
              </wp:positionV>
              <wp:extent cx="534035" cy="139065"/>
              <wp:effectExtent l="0" t="0" r="0" b="0"/>
              <wp:wrapNone/>
              <wp:docPr id="10" name="Caixa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03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9C18EF" w14:textId="77777777" w:rsidR="00025B8D" w:rsidRDefault="00025B8D" w:rsidP="00025B8D">
                          <w:pPr>
                            <w:spacing w:before="14"/>
                            <w:ind w:left="20"/>
                            <w:rPr>
                              <w:sz w:val="16"/>
                            </w:rPr>
                          </w:pP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F807F4" id="Caixa de Texto 12" o:spid="_x0000_s1028" type="#_x0000_t202" style="position:absolute;left:0;text-align:left;margin-left:25.45pt;margin-top:13.75pt;width:42.05pt;height:10.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" filled="f" stroked="f">
              <v:textbox inset="0,0,0,0">
                <w:txbxContent>
                  <w:p w14:paraId="3F9C18EF" w14:textId="77777777" w:rsidR="00025B8D" w:rsidRDefault="00025B8D" w:rsidP="00025B8D">
                    <w:pPr>
                      <w:spacing w:before="14"/>
                      <w:ind w:left="20"/>
                      <w:rPr>
                        <w:sz w:val="16"/>
                      </w:rPr>
                    </w:pPr>
                  </w:p>
                </w:txbxContent>
              </v:textbox>
              <w10:wrap anchorx="page" anchory="page"/>
            </v:shape>
          </w:pict>
        </mc:Fallback>
      </mc:AlternateContent>
    </w:r>
    <w:r>
      <w:rPr>
        <w:noProof/>
      </w:rPr>
      <mc:AlternateContent>
        <mc:Choice Requires="wps">
          <w:drawing>
            <wp:anchor distT="0" distB="0" distL="114300" distR="114300" simplePos="0" relativeHeight="251658752" behindDoc="1" locked="0" layoutInCell="1" allowOverlap="1" wp14:anchorId="1355FC9A" wp14:editId="2D2849CF">
              <wp:simplePos x="0" y="0"/>
              <wp:positionH relativeFrom="page">
                <wp:posOffset>323215</wp:posOffset>
              </wp:positionH>
              <wp:positionV relativeFrom="page">
                <wp:posOffset>174625</wp:posOffset>
              </wp:positionV>
              <wp:extent cx="534035" cy="139065"/>
              <wp:effectExtent l="0" t="0" r="0" b="0"/>
              <wp:wrapNone/>
              <wp:docPr id="11" name="Caixa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03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6B3009" w14:textId="77777777" w:rsidR="00025B8D" w:rsidRDefault="00025B8D" w:rsidP="00025B8D">
                          <w:pPr>
                            <w:spacing w:before="14"/>
                            <w:ind w:left="20"/>
                            <w:rPr>
                              <w:sz w:val="16"/>
                            </w:rPr>
                          </w:pP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55FC9A" id="Caixa de Texto 10" o:spid="_x0000_s1029" type="#_x0000_t202" style="position:absolute;left:0;text-align:left;margin-left:25.45pt;margin-top:13.75pt;width:42.05pt;height:10.9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" filled="f" stroked="f">
              <v:textbox inset="0,0,0,0">
                <w:txbxContent>
                  <w:p w14:paraId="4B6B3009" w14:textId="77777777" w:rsidR="00025B8D" w:rsidRDefault="00025B8D" w:rsidP="00025B8D">
                    <w:pPr>
                      <w:spacing w:before="14"/>
                      <w:ind w:left="20"/>
                      <w:rPr>
                        <w:sz w:val="16"/>
                      </w:rPr>
                    </w:pPr>
                  </w:p>
                </w:txbxContent>
              </v:textbox>
              <w10:wrap anchorx="page" anchory="page"/>
            </v:shape>
          </w:pict>
        </mc:Fallback>
      </mc:AlternateContent>
    </w:r>
    <w:r>
      <w:rPr>
        <w:noProof/>
      </w:rPr>
      <mc:AlternateContent>
        <mc:Choice Requires="wps">
          <w:drawing>
            <wp:anchor distT="0" distB="0" distL="114300" distR="114300" simplePos="0" relativeHeight="251659776" behindDoc="1" locked="0" layoutInCell="1" allowOverlap="1" wp14:anchorId="64C85511" wp14:editId="3151728A">
              <wp:simplePos x="0" y="0"/>
              <wp:positionH relativeFrom="page">
                <wp:posOffset>323215</wp:posOffset>
              </wp:positionH>
              <wp:positionV relativeFrom="page">
                <wp:posOffset>174625</wp:posOffset>
              </wp:positionV>
              <wp:extent cx="534035" cy="139065"/>
              <wp:effectExtent l="0" t="0" r="0" b="0"/>
              <wp:wrapNone/>
              <wp:docPr id="12"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03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9484B" w14:textId="77777777" w:rsidR="00025B8D" w:rsidRDefault="00025B8D" w:rsidP="00025B8D">
                          <w:pPr>
                            <w:spacing w:before="14"/>
                            <w:ind w:left="20"/>
                            <w:rPr>
                              <w:sz w:val="16"/>
                            </w:rPr>
                          </w:pP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C85511" id="Caixa de Texto 8" o:spid="_x0000_s1030" type="#_x0000_t202" style="position:absolute;left:0;text-align:left;margin-left:25.45pt;margin-top:13.75pt;width:42.05pt;height:10.9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" filled="f" stroked="f">
              <v:textbox inset="0,0,0,0">
                <w:txbxContent>
                  <w:p w14:paraId="3339484B" w14:textId="77777777" w:rsidR="00025B8D" w:rsidRDefault="00025B8D" w:rsidP="00025B8D">
                    <w:pPr>
                      <w:spacing w:before="14"/>
                      <w:ind w:left="20"/>
                      <w:rPr>
                        <w:sz w:val="16"/>
                      </w:rPr>
                    </w:pPr>
                  </w:p>
                </w:txbxContent>
              </v:textbox>
              <w10:wrap anchorx="page" anchory="page"/>
            </v:shape>
          </w:pict>
        </mc:Fallback>
      </mc:AlternateContent>
    </w:r>
    <w:r>
      <w:rPr>
        <w:noProof/>
      </w:rPr>
      <mc:AlternateContent>
        <mc:Choice Requires="wps">
          <w:drawing>
            <wp:anchor distT="0" distB="0" distL="114300" distR="114300" simplePos="0" relativeHeight="251660800" behindDoc="1" locked="0" layoutInCell="1" allowOverlap="1" wp14:anchorId="7474650F" wp14:editId="564837DB">
              <wp:simplePos x="0" y="0"/>
              <wp:positionH relativeFrom="page">
                <wp:posOffset>323215</wp:posOffset>
              </wp:positionH>
              <wp:positionV relativeFrom="page">
                <wp:posOffset>174625</wp:posOffset>
              </wp:positionV>
              <wp:extent cx="534035" cy="139065"/>
              <wp:effectExtent l="0" t="0" r="0" b="0"/>
              <wp:wrapNone/>
              <wp:docPr id="13"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03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47B60F" w14:textId="77777777" w:rsidR="00025B8D" w:rsidRDefault="00025B8D" w:rsidP="00025B8D">
                          <w:pPr>
                            <w:spacing w:before="14"/>
                            <w:ind w:left="20"/>
                            <w:rPr>
                              <w:sz w:val="16"/>
                            </w:rPr>
                          </w:pP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74650F" id="Caixa de Texto 6" o:spid="_x0000_s1031" type="#_x0000_t202" style="position:absolute;left:0;text-align:left;margin-left:25.45pt;margin-top:13.75pt;width:42.05pt;height:10.9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" filled="f" stroked="f">
              <v:textbox inset="0,0,0,0">
                <w:txbxContent>
                  <w:p w14:paraId="4147B60F" w14:textId="77777777" w:rsidR="00025B8D" w:rsidRDefault="00025B8D" w:rsidP="00025B8D">
                    <w:pPr>
                      <w:spacing w:before="14"/>
                      <w:ind w:left="20"/>
                      <w:rPr>
                        <w:sz w:val="16"/>
                      </w:rPr>
                    </w:pPr>
                  </w:p>
                </w:txbxContent>
              </v:textbox>
              <w10:wrap anchorx="page" anchory="page"/>
            </v:shape>
          </w:pict>
        </mc:Fallback>
      </mc:AlternateContent>
    </w:r>
  </w:p>
  <w:p w14:paraId="1584F71E" w14:textId="77777777" w:rsidR="00025B8D" w:rsidRDefault="00025B8D" w:rsidP="00025B8D">
    <w:pPr>
      <w:pStyle w:val="Corpodetexto"/>
      <w:spacing w:line="12" w:lineRule="auto"/>
      <w:jc w:val="left"/>
      <w:rPr>
        <w:sz w:val="20"/>
      </w:rPr>
    </w:pPr>
  </w:p>
  <w:p w14:paraId="2908F1A6" w14:textId="77777777" w:rsidR="00025B8D" w:rsidRDefault="00025B8D" w:rsidP="00025B8D">
    <w:pPr>
      <w:pStyle w:val="Corpodetexto"/>
      <w:spacing w:line="12" w:lineRule="auto"/>
      <w:jc w:val="left"/>
      <w:rPr>
        <w:sz w:val="20"/>
      </w:rPr>
    </w:pPr>
  </w:p>
  <w:p w14:paraId="572B262D" w14:textId="77777777" w:rsidR="00025B8D" w:rsidRDefault="00025B8D" w:rsidP="00025B8D">
    <w:pPr>
      <w:pStyle w:val="Corpodetexto"/>
      <w:spacing w:line="12" w:lineRule="auto"/>
      <w:jc w:val="left"/>
      <w:rPr>
        <w:sz w:val="20"/>
      </w:rPr>
    </w:pPr>
  </w:p>
  <w:p w14:paraId="2D646105" w14:textId="0F10BCC2" w:rsidR="00025B8D" w:rsidRDefault="00B752A1" w:rsidP="00025B8D">
    <w:pPr>
      <w:pStyle w:val="Corpodetexto"/>
      <w:spacing w:line="12" w:lineRule="auto"/>
      <w:jc w:val="left"/>
      <w:rPr>
        <w:sz w:val="20"/>
      </w:rPr>
    </w:pPr>
    <w:r>
      <w:rPr>
        <w:noProof/>
      </w:rPr>
      <mc:AlternateContent>
        <mc:Choice Requires="wps">
          <w:drawing>
            <wp:anchor distT="0" distB="0" distL="114300" distR="114300" simplePos="0" relativeHeight="251661824" behindDoc="1" locked="0" layoutInCell="1" allowOverlap="1" wp14:anchorId="3055E244" wp14:editId="5CED1A24">
              <wp:simplePos x="0" y="0"/>
              <wp:positionH relativeFrom="page">
                <wp:posOffset>323215</wp:posOffset>
              </wp:positionH>
              <wp:positionV relativeFrom="page">
                <wp:posOffset>174625</wp:posOffset>
              </wp:positionV>
              <wp:extent cx="534035" cy="139065"/>
              <wp:effectExtent l="0" t="0" r="0" b="0"/>
              <wp:wrapNone/>
              <wp:docPr id="14"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03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FE57A9" w14:textId="77777777" w:rsidR="00025B8D" w:rsidRDefault="00025B8D" w:rsidP="00025B8D">
                          <w:pPr>
                            <w:spacing w:before="14"/>
                            <w:ind w:left="20"/>
                            <w:rPr>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55E244" id="Caixa de Texto 4" o:spid="_x0000_s1032" type="#_x0000_t202" style="position:absolute;margin-left:25.45pt;margin-top:13.75pt;width:42.05pt;height:10.9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" filled="f" stroked="f">
              <v:textbox inset="0,0,0,0">
                <w:txbxContent>
                  <w:p w14:paraId="2AFE57A9" w14:textId="77777777" w:rsidR="00025B8D" w:rsidRDefault="00025B8D" w:rsidP="00025B8D">
                    <w:pPr>
                      <w:spacing w:before="14"/>
                      <w:ind w:left="20"/>
                      <w:rPr>
                        <w:sz w:val="16"/>
                      </w:rPr>
                    </w:pPr>
                  </w:p>
                </w:txbxContent>
              </v:textbox>
              <w10:wrap anchorx="page" anchory="page"/>
            </v:shape>
          </w:pict>
        </mc:Fallback>
      </mc:AlternateContent>
    </w:r>
  </w:p>
  <w:p w14:paraId="7EEABA08" w14:textId="251E6A86" w:rsidR="00025B8D" w:rsidRPr="00EB1C85" w:rsidRDefault="00B752A1" w:rsidP="00EB1C85">
    <w:pPr>
      <w:pStyle w:val="Corpodetexto"/>
      <w:spacing w:line="12" w:lineRule="auto"/>
      <w:jc w:val="left"/>
      <w:rPr>
        <w:sz w:val="20"/>
      </w:rPr>
    </w:pPr>
    <w:r>
      <w:rPr>
        <w:noProof/>
      </w:rPr>
      <mc:AlternateContent>
        <mc:Choice Requires="wps">
          <w:drawing>
            <wp:anchor distT="0" distB="0" distL="114300" distR="114300" simplePos="0" relativeHeight="251662848" behindDoc="1" locked="0" layoutInCell="1" allowOverlap="1" wp14:anchorId="69D6213E" wp14:editId="4FFFD86B">
              <wp:simplePos x="0" y="0"/>
              <wp:positionH relativeFrom="page">
                <wp:posOffset>323215</wp:posOffset>
              </wp:positionH>
              <wp:positionV relativeFrom="page">
                <wp:posOffset>174625</wp:posOffset>
              </wp:positionV>
              <wp:extent cx="534035" cy="139065"/>
              <wp:effectExtent l="0" t="0" r="0" b="0"/>
              <wp:wrapNone/>
              <wp:docPr id="1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03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70B272" w14:textId="77777777" w:rsidR="00025B8D" w:rsidRDefault="00025B8D" w:rsidP="00025B8D">
                          <w:pPr>
                            <w:spacing w:before="14"/>
                            <w:ind w:left="20"/>
                            <w:rPr>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D6213E" id="Caixa de Texto 2" o:spid="_x0000_s1033" type="#_x0000_t202" style="position:absolute;margin-left:25.45pt;margin-top:13.75pt;width:42.05pt;height:10.9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" filled="f" stroked="f">
              <v:textbox inset="0,0,0,0">
                <w:txbxContent>
                  <w:p w14:paraId="0E70B272" w14:textId="77777777" w:rsidR="00025B8D" w:rsidRDefault="00025B8D" w:rsidP="00025B8D">
                    <w:pPr>
                      <w:spacing w:before="14"/>
                      <w:ind w:left="20"/>
                      <w:rPr>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7"/>
    <w:lvl w:ilvl="0">
      <w:start w:val="1"/>
      <w:numFmt w:val="bullet"/>
      <w:lvlText w:val="-"/>
      <w:lvlJc w:val="left"/>
      <w:pPr>
        <w:tabs>
          <w:tab w:val="num" w:pos="360"/>
        </w:tabs>
        <w:ind w:left="360" w:hanging="360"/>
      </w:pPr>
      <w:rPr>
        <w:rFonts w:ascii="StarSymbol" w:hAnsi="StarSymbol"/>
      </w:rPr>
    </w:lvl>
  </w:abstractNum>
  <w:abstractNum w:abstractNumId="1" w15:restartNumberingAfterBreak="0">
    <w:nsid w:val="0E4D6432"/>
    <w:multiLevelType w:val="hybridMultilevel"/>
    <w:tmpl w:val="9AAAFE38"/>
    <w:lvl w:ilvl="0" w:tplc="DBAC13D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0EE08DF"/>
    <w:multiLevelType w:val="hybridMultilevel"/>
    <w:tmpl w:val="E4D67874"/>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8905894"/>
    <w:multiLevelType w:val="hybridMultilevel"/>
    <w:tmpl w:val="70DAEC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94922D6"/>
    <w:multiLevelType w:val="hybridMultilevel"/>
    <w:tmpl w:val="37B8F848"/>
    <w:lvl w:ilvl="0" w:tplc="04160001">
      <w:start w:val="1"/>
      <w:numFmt w:val="bullet"/>
      <w:lvlText w:val=""/>
      <w:lvlJc w:val="left"/>
      <w:pPr>
        <w:ind w:left="578" w:hanging="360"/>
      </w:pPr>
      <w:rPr>
        <w:rFonts w:ascii="Symbol" w:hAnsi="Symbol" w:hint="default"/>
      </w:rPr>
    </w:lvl>
    <w:lvl w:ilvl="1" w:tplc="04160003" w:tentative="1">
      <w:start w:val="1"/>
      <w:numFmt w:val="bullet"/>
      <w:lvlText w:val="o"/>
      <w:lvlJc w:val="left"/>
      <w:pPr>
        <w:ind w:left="1298" w:hanging="360"/>
      </w:pPr>
      <w:rPr>
        <w:rFonts w:ascii="Courier New" w:hAnsi="Courier New" w:cs="Courier New" w:hint="default"/>
      </w:rPr>
    </w:lvl>
    <w:lvl w:ilvl="2" w:tplc="04160005" w:tentative="1">
      <w:start w:val="1"/>
      <w:numFmt w:val="bullet"/>
      <w:lvlText w:val=""/>
      <w:lvlJc w:val="left"/>
      <w:pPr>
        <w:ind w:left="2018" w:hanging="360"/>
      </w:pPr>
      <w:rPr>
        <w:rFonts w:ascii="Wingdings" w:hAnsi="Wingdings" w:hint="default"/>
      </w:rPr>
    </w:lvl>
    <w:lvl w:ilvl="3" w:tplc="04160001" w:tentative="1">
      <w:start w:val="1"/>
      <w:numFmt w:val="bullet"/>
      <w:lvlText w:val=""/>
      <w:lvlJc w:val="left"/>
      <w:pPr>
        <w:ind w:left="2738" w:hanging="360"/>
      </w:pPr>
      <w:rPr>
        <w:rFonts w:ascii="Symbol" w:hAnsi="Symbol" w:hint="default"/>
      </w:rPr>
    </w:lvl>
    <w:lvl w:ilvl="4" w:tplc="04160003" w:tentative="1">
      <w:start w:val="1"/>
      <w:numFmt w:val="bullet"/>
      <w:lvlText w:val="o"/>
      <w:lvlJc w:val="left"/>
      <w:pPr>
        <w:ind w:left="3458" w:hanging="360"/>
      </w:pPr>
      <w:rPr>
        <w:rFonts w:ascii="Courier New" w:hAnsi="Courier New" w:cs="Courier New" w:hint="default"/>
      </w:rPr>
    </w:lvl>
    <w:lvl w:ilvl="5" w:tplc="04160005" w:tentative="1">
      <w:start w:val="1"/>
      <w:numFmt w:val="bullet"/>
      <w:lvlText w:val=""/>
      <w:lvlJc w:val="left"/>
      <w:pPr>
        <w:ind w:left="4178" w:hanging="360"/>
      </w:pPr>
      <w:rPr>
        <w:rFonts w:ascii="Wingdings" w:hAnsi="Wingdings" w:hint="default"/>
      </w:rPr>
    </w:lvl>
    <w:lvl w:ilvl="6" w:tplc="04160001" w:tentative="1">
      <w:start w:val="1"/>
      <w:numFmt w:val="bullet"/>
      <w:lvlText w:val=""/>
      <w:lvlJc w:val="left"/>
      <w:pPr>
        <w:ind w:left="4898" w:hanging="360"/>
      </w:pPr>
      <w:rPr>
        <w:rFonts w:ascii="Symbol" w:hAnsi="Symbol" w:hint="default"/>
      </w:rPr>
    </w:lvl>
    <w:lvl w:ilvl="7" w:tplc="04160003" w:tentative="1">
      <w:start w:val="1"/>
      <w:numFmt w:val="bullet"/>
      <w:lvlText w:val="o"/>
      <w:lvlJc w:val="left"/>
      <w:pPr>
        <w:ind w:left="5618" w:hanging="360"/>
      </w:pPr>
      <w:rPr>
        <w:rFonts w:ascii="Courier New" w:hAnsi="Courier New" w:cs="Courier New" w:hint="default"/>
      </w:rPr>
    </w:lvl>
    <w:lvl w:ilvl="8" w:tplc="04160005" w:tentative="1">
      <w:start w:val="1"/>
      <w:numFmt w:val="bullet"/>
      <w:lvlText w:val=""/>
      <w:lvlJc w:val="left"/>
      <w:pPr>
        <w:ind w:left="6338" w:hanging="360"/>
      </w:pPr>
      <w:rPr>
        <w:rFonts w:ascii="Wingdings" w:hAnsi="Wingdings" w:hint="default"/>
      </w:rPr>
    </w:lvl>
  </w:abstractNum>
  <w:abstractNum w:abstractNumId="5" w15:restartNumberingAfterBreak="0">
    <w:nsid w:val="2D2B114B"/>
    <w:multiLevelType w:val="hybridMultilevel"/>
    <w:tmpl w:val="754EBA7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E203FAE"/>
    <w:multiLevelType w:val="hybridMultilevel"/>
    <w:tmpl w:val="C4FC6CD8"/>
    <w:lvl w:ilvl="0" w:tplc="04160001">
      <w:start w:val="1"/>
      <w:numFmt w:val="bullet"/>
      <w:lvlText w:val=""/>
      <w:lvlJc w:val="left"/>
      <w:pPr>
        <w:tabs>
          <w:tab w:val="num" w:pos="720"/>
        </w:tabs>
        <w:ind w:left="720" w:hanging="360"/>
      </w:pPr>
      <w:rPr>
        <w:rFonts w:ascii="Symbol" w:hAnsi="Symbol" w:hint="default"/>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7" w15:restartNumberingAfterBreak="0">
    <w:nsid w:val="33E04689"/>
    <w:multiLevelType w:val="hybridMultilevel"/>
    <w:tmpl w:val="34E0E58A"/>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03A436A"/>
    <w:multiLevelType w:val="hybridMultilevel"/>
    <w:tmpl w:val="E070ADC6"/>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9CE1F1A"/>
    <w:multiLevelType w:val="hybridMultilevel"/>
    <w:tmpl w:val="2312B132"/>
    <w:lvl w:ilvl="0" w:tplc="45E6E372">
      <w:start w:val="1"/>
      <w:numFmt w:val="decimal"/>
      <w:lvlText w:val="%1."/>
      <w:lvlJc w:val="left"/>
      <w:pPr>
        <w:tabs>
          <w:tab w:val="num" w:pos="3495"/>
        </w:tabs>
        <w:ind w:left="3495" w:hanging="2055"/>
      </w:pPr>
      <w:rPr>
        <w:rFonts w:hint="default"/>
      </w:rPr>
    </w:lvl>
    <w:lvl w:ilvl="1" w:tplc="04160019" w:tentative="1">
      <w:start w:val="1"/>
      <w:numFmt w:val="lowerLetter"/>
      <w:lvlText w:val="%2."/>
      <w:lvlJc w:val="left"/>
      <w:pPr>
        <w:tabs>
          <w:tab w:val="num" w:pos="2520"/>
        </w:tabs>
        <w:ind w:left="2520" w:hanging="360"/>
      </w:pPr>
    </w:lvl>
    <w:lvl w:ilvl="2" w:tplc="0416001B" w:tentative="1">
      <w:start w:val="1"/>
      <w:numFmt w:val="lowerRoman"/>
      <w:lvlText w:val="%3."/>
      <w:lvlJc w:val="right"/>
      <w:pPr>
        <w:tabs>
          <w:tab w:val="num" w:pos="3240"/>
        </w:tabs>
        <w:ind w:left="3240" w:hanging="180"/>
      </w:pPr>
    </w:lvl>
    <w:lvl w:ilvl="3" w:tplc="0416000F" w:tentative="1">
      <w:start w:val="1"/>
      <w:numFmt w:val="decimal"/>
      <w:lvlText w:val="%4."/>
      <w:lvlJc w:val="left"/>
      <w:pPr>
        <w:tabs>
          <w:tab w:val="num" w:pos="3960"/>
        </w:tabs>
        <w:ind w:left="3960" w:hanging="360"/>
      </w:pPr>
    </w:lvl>
    <w:lvl w:ilvl="4" w:tplc="04160019" w:tentative="1">
      <w:start w:val="1"/>
      <w:numFmt w:val="lowerLetter"/>
      <w:lvlText w:val="%5."/>
      <w:lvlJc w:val="left"/>
      <w:pPr>
        <w:tabs>
          <w:tab w:val="num" w:pos="4680"/>
        </w:tabs>
        <w:ind w:left="4680" w:hanging="360"/>
      </w:pPr>
    </w:lvl>
    <w:lvl w:ilvl="5" w:tplc="0416001B" w:tentative="1">
      <w:start w:val="1"/>
      <w:numFmt w:val="lowerRoman"/>
      <w:lvlText w:val="%6."/>
      <w:lvlJc w:val="right"/>
      <w:pPr>
        <w:tabs>
          <w:tab w:val="num" w:pos="5400"/>
        </w:tabs>
        <w:ind w:left="5400" w:hanging="180"/>
      </w:pPr>
    </w:lvl>
    <w:lvl w:ilvl="6" w:tplc="0416000F" w:tentative="1">
      <w:start w:val="1"/>
      <w:numFmt w:val="decimal"/>
      <w:lvlText w:val="%7."/>
      <w:lvlJc w:val="left"/>
      <w:pPr>
        <w:tabs>
          <w:tab w:val="num" w:pos="6120"/>
        </w:tabs>
        <w:ind w:left="6120" w:hanging="360"/>
      </w:pPr>
    </w:lvl>
    <w:lvl w:ilvl="7" w:tplc="04160019" w:tentative="1">
      <w:start w:val="1"/>
      <w:numFmt w:val="lowerLetter"/>
      <w:lvlText w:val="%8."/>
      <w:lvlJc w:val="left"/>
      <w:pPr>
        <w:tabs>
          <w:tab w:val="num" w:pos="6840"/>
        </w:tabs>
        <w:ind w:left="6840" w:hanging="360"/>
      </w:pPr>
    </w:lvl>
    <w:lvl w:ilvl="8" w:tplc="0416001B" w:tentative="1">
      <w:start w:val="1"/>
      <w:numFmt w:val="lowerRoman"/>
      <w:lvlText w:val="%9."/>
      <w:lvlJc w:val="right"/>
      <w:pPr>
        <w:tabs>
          <w:tab w:val="num" w:pos="7560"/>
        </w:tabs>
        <w:ind w:left="7560" w:hanging="180"/>
      </w:pPr>
    </w:lvl>
  </w:abstractNum>
  <w:abstractNum w:abstractNumId="10" w15:restartNumberingAfterBreak="0">
    <w:nsid w:val="568A3B2E"/>
    <w:multiLevelType w:val="hybridMultilevel"/>
    <w:tmpl w:val="0DAE10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11805483">
    <w:abstractNumId w:val="8"/>
  </w:num>
  <w:num w:numId="2" w16cid:durableId="1565991234">
    <w:abstractNumId w:val="9"/>
  </w:num>
  <w:num w:numId="3" w16cid:durableId="183327443">
    <w:abstractNumId w:val="6"/>
  </w:num>
  <w:num w:numId="4" w16cid:durableId="149560314">
    <w:abstractNumId w:val="2"/>
  </w:num>
  <w:num w:numId="5" w16cid:durableId="1794861029">
    <w:abstractNumId w:val="7"/>
  </w:num>
  <w:num w:numId="6" w16cid:durableId="238173408">
    <w:abstractNumId w:val="3"/>
  </w:num>
  <w:num w:numId="7" w16cid:durableId="642661039">
    <w:abstractNumId w:val="10"/>
  </w:num>
  <w:num w:numId="8" w16cid:durableId="2075540601">
    <w:abstractNumId w:val="5"/>
  </w:num>
  <w:num w:numId="9" w16cid:durableId="599530732">
    <w:abstractNumId w:val="1"/>
  </w:num>
  <w:num w:numId="10" w16cid:durableId="924337105">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FEB"/>
    <w:rsid w:val="000001E4"/>
    <w:rsid w:val="00000AA7"/>
    <w:rsid w:val="00000C2B"/>
    <w:rsid w:val="00002593"/>
    <w:rsid w:val="00003318"/>
    <w:rsid w:val="0000629C"/>
    <w:rsid w:val="00006B12"/>
    <w:rsid w:val="00010867"/>
    <w:rsid w:val="00011108"/>
    <w:rsid w:val="00011730"/>
    <w:rsid w:val="000138BC"/>
    <w:rsid w:val="00022323"/>
    <w:rsid w:val="00025B8D"/>
    <w:rsid w:val="000266F0"/>
    <w:rsid w:val="00026AEB"/>
    <w:rsid w:val="00027520"/>
    <w:rsid w:val="00030258"/>
    <w:rsid w:val="0003099B"/>
    <w:rsid w:val="00033C1F"/>
    <w:rsid w:val="0003665B"/>
    <w:rsid w:val="00037E80"/>
    <w:rsid w:val="000462A9"/>
    <w:rsid w:val="0005142C"/>
    <w:rsid w:val="000548CB"/>
    <w:rsid w:val="000560CB"/>
    <w:rsid w:val="00056193"/>
    <w:rsid w:val="000569E1"/>
    <w:rsid w:val="00060B18"/>
    <w:rsid w:val="00061302"/>
    <w:rsid w:val="00061C60"/>
    <w:rsid w:val="00063313"/>
    <w:rsid w:val="000650A4"/>
    <w:rsid w:val="00065713"/>
    <w:rsid w:val="0007043F"/>
    <w:rsid w:val="00070635"/>
    <w:rsid w:val="000708F1"/>
    <w:rsid w:val="00076AAD"/>
    <w:rsid w:val="00084B5C"/>
    <w:rsid w:val="00084B94"/>
    <w:rsid w:val="00084E63"/>
    <w:rsid w:val="00085BA3"/>
    <w:rsid w:val="00086076"/>
    <w:rsid w:val="000861D9"/>
    <w:rsid w:val="00086B38"/>
    <w:rsid w:val="000903D3"/>
    <w:rsid w:val="00090646"/>
    <w:rsid w:val="0009365C"/>
    <w:rsid w:val="00095271"/>
    <w:rsid w:val="0009565B"/>
    <w:rsid w:val="00096DD0"/>
    <w:rsid w:val="000A271A"/>
    <w:rsid w:val="000A37EB"/>
    <w:rsid w:val="000A4ACC"/>
    <w:rsid w:val="000A4B12"/>
    <w:rsid w:val="000A76F5"/>
    <w:rsid w:val="000A7DD7"/>
    <w:rsid w:val="000B0C67"/>
    <w:rsid w:val="000B35C8"/>
    <w:rsid w:val="000B4476"/>
    <w:rsid w:val="000B48F1"/>
    <w:rsid w:val="000B4C8D"/>
    <w:rsid w:val="000B7EA6"/>
    <w:rsid w:val="000C2EB0"/>
    <w:rsid w:val="000C6595"/>
    <w:rsid w:val="000D1C0E"/>
    <w:rsid w:val="000D5F42"/>
    <w:rsid w:val="000D6D85"/>
    <w:rsid w:val="000E0A01"/>
    <w:rsid w:val="000E2286"/>
    <w:rsid w:val="000E7A0C"/>
    <w:rsid w:val="000F0BEB"/>
    <w:rsid w:val="000F10A6"/>
    <w:rsid w:val="000F3A1D"/>
    <w:rsid w:val="0010065D"/>
    <w:rsid w:val="00101F21"/>
    <w:rsid w:val="001026B8"/>
    <w:rsid w:val="00102869"/>
    <w:rsid w:val="00103673"/>
    <w:rsid w:val="00104F32"/>
    <w:rsid w:val="00104F75"/>
    <w:rsid w:val="0010552B"/>
    <w:rsid w:val="00106B1C"/>
    <w:rsid w:val="00110F46"/>
    <w:rsid w:val="00112E4C"/>
    <w:rsid w:val="00115E99"/>
    <w:rsid w:val="00116D55"/>
    <w:rsid w:val="00117AA5"/>
    <w:rsid w:val="00120AC9"/>
    <w:rsid w:val="00120ADA"/>
    <w:rsid w:val="00121F46"/>
    <w:rsid w:val="00122612"/>
    <w:rsid w:val="00123AA5"/>
    <w:rsid w:val="00127523"/>
    <w:rsid w:val="00131000"/>
    <w:rsid w:val="0013459E"/>
    <w:rsid w:val="00135058"/>
    <w:rsid w:val="001367F7"/>
    <w:rsid w:val="00141A3F"/>
    <w:rsid w:val="0014224F"/>
    <w:rsid w:val="00143148"/>
    <w:rsid w:val="00143985"/>
    <w:rsid w:val="001464CE"/>
    <w:rsid w:val="0014697D"/>
    <w:rsid w:val="00147E0F"/>
    <w:rsid w:val="00150CBC"/>
    <w:rsid w:val="0015492A"/>
    <w:rsid w:val="00155360"/>
    <w:rsid w:val="0015564B"/>
    <w:rsid w:val="00157139"/>
    <w:rsid w:val="00157BC1"/>
    <w:rsid w:val="00157C7B"/>
    <w:rsid w:val="00160DE5"/>
    <w:rsid w:val="001616C3"/>
    <w:rsid w:val="00162DB0"/>
    <w:rsid w:val="00162FFB"/>
    <w:rsid w:val="00163325"/>
    <w:rsid w:val="00163FCF"/>
    <w:rsid w:val="00166692"/>
    <w:rsid w:val="00167522"/>
    <w:rsid w:val="001676E5"/>
    <w:rsid w:val="001713DB"/>
    <w:rsid w:val="001717A6"/>
    <w:rsid w:val="00171DFC"/>
    <w:rsid w:val="00173B05"/>
    <w:rsid w:val="00174633"/>
    <w:rsid w:val="00174F64"/>
    <w:rsid w:val="00175F86"/>
    <w:rsid w:val="00181B28"/>
    <w:rsid w:val="00183971"/>
    <w:rsid w:val="00186580"/>
    <w:rsid w:val="0019263B"/>
    <w:rsid w:val="00193A2F"/>
    <w:rsid w:val="001978F0"/>
    <w:rsid w:val="001A0CD3"/>
    <w:rsid w:val="001A2184"/>
    <w:rsid w:val="001A3334"/>
    <w:rsid w:val="001A5109"/>
    <w:rsid w:val="001A5909"/>
    <w:rsid w:val="001A5CD6"/>
    <w:rsid w:val="001A6694"/>
    <w:rsid w:val="001B420A"/>
    <w:rsid w:val="001B4D9B"/>
    <w:rsid w:val="001B50EB"/>
    <w:rsid w:val="001B65BC"/>
    <w:rsid w:val="001C0013"/>
    <w:rsid w:val="001C18CE"/>
    <w:rsid w:val="001C2BDB"/>
    <w:rsid w:val="001C41BD"/>
    <w:rsid w:val="001C5E44"/>
    <w:rsid w:val="001C6755"/>
    <w:rsid w:val="001D1980"/>
    <w:rsid w:val="001D44A4"/>
    <w:rsid w:val="001E07BF"/>
    <w:rsid w:val="001E2FDC"/>
    <w:rsid w:val="001E35C6"/>
    <w:rsid w:val="001E4777"/>
    <w:rsid w:val="001E5889"/>
    <w:rsid w:val="001E6218"/>
    <w:rsid w:val="001E7576"/>
    <w:rsid w:val="001F0AB4"/>
    <w:rsid w:val="001F2B2E"/>
    <w:rsid w:val="001F35E1"/>
    <w:rsid w:val="001F40BA"/>
    <w:rsid w:val="001F563F"/>
    <w:rsid w:val="002020FC"/>
    <w:rsid w:val="0020391C"/>
    <w:rsid w:val="002044DC"/>
    <w:rsid w:val="00205556"/>
    <w:rsid w:val="00210147"/>
    <w:rsid w:val="0021324F"/>
    <w:rsid w:val="0021568A"/>
    <w:rsid w:val="00216B46"/>
    <w:rsid w:val="00217A32"/>
    <w:rsid w:val="0022127F"/>
    <w:rsid w:val="00221459"/>
    <w:rsid w:val="0022190F"/>
    <w:rsid w:val="00221EFF"/>
    <w:rsid w:val="00222271"/>
    <w:rsid w:val="0022324F"/>
    <w:rsid w:val="00225DE2"/>
    <w:rsid w:val="00225DED"/>
    <w:rsid w:val="0022618E"/>
    <w:rsid w:val="002265FE"/>
    <w:rsid w:val="002266B5"/>
    <w:rsid w:val="00231F15"/>
    <w:rsid w:val="002369D3"/>
    <w:rsid w:val="0024369A"/>
    <w:rsid w:val="002436B2"/>
    <w:rsid w:val="002511D0"/>
    <w:rsid w:val="00251304"/>
    <w:rsid w:val="002516EC"/>
    <w:rsid w:val="002532EF"/>
    <w:rsid w:val="00254FC8"/>
    <w:rsid w:val="00255EAD"/>
    <w:rsid w:val="002573C7"/>
    <w:rsid w:val="002578C5"/>
    <w:rsid w:val="002617FC"/>
    <w:rsid w:val="00266814"/>
    <w:rsid w:val="00271706"/>
    <w:rsid w:val="00271F57"/>
    <w:rsid w:val="00272B42"/>
    <w:rsid w:val="0027344B"/>
    <w:rsid w:val="00275071"/>
    <w:rsid w:val="00275188"/>
    <w:rsid w:val="00275DF1"/>
    <w:rsid w:val="002760BC"/>
    <w:rsid w:val="00276DCD"/>
    <w:rsid w:val="00280CF4"/>
    <w:rsid w:val="00281C95"/>
    <w:rsid w:val="00283605"/>
    <w:rsid w:val="0028391F"/>
    <w:rsid w:val="00283E2C"/>
    <w:rsid w:val="00285D49"/>
    <w:rsid w:val="00296192"/>
    <w:rsid w:val="002971D7"/>
    <w:rsid w:val="002A154A"/>
    <w:rsid w:val="002A3579"/>
    <w:rsid w:val="002A430C"/>
    <w:rsid w:val="002A55C8"/>
    <w:rsid w:val="002A6D65"/>
    <w:rsid w:val="002A755D"/>
    <w:rsid w:val="002B1AA4"/>
    <w:rsid w:val="002B79AC"/>
    <w:rsid w:val="002C0CE2"/>
    <w:rsid w:val="002C5713"/>
    <w:rsid w:val="002C72EA"/>
    <w:rsid w:val="002D1343"/>
    <w:rsid w:val="002D2334"/>
    <w:rsid w:val="002D4893"/>
    <w:rsid w:val="002D7CA5"/>
    <w:rsid w:val="002E2BFA"/>
    <w:rsid w:val="002E3A86"/>
    <w:rsid w:val="002E4F4B"/>
    <w:rsid w:val="002E5193"/>
    <w:rsid w:val="002E58B1"/>
    <w:rsid w:val="002E62DC"/>
    <w:rsid w:val="002E71B9"/>
    <w:rsid w:val="002F0603"/>
    <w:rsid w:val="002F0885"/>
    <w:rsid w:val="002F615C"/>
    <w:rsid w:val="002F71BD"/>
    <w:rsid w:val="00302906"/>
    <w:rsid w:val="0030324D"/>
    <w:rsid w:val="00306456"/>
    <w:rsid w:val="0030727A"/>
    <w:rsid w:val="00307AB2"/>
    <w:rsid w:val="00310169"/>
    <w:rsid w:val="0031019D"/>
    <w:rsid w:val="00310A5D"/>
    <w:rsid w:val="003119E0"/>
    <w:rsid w:val="00312082"/>
    <w:rsid w:val="00314024"/>
    <w:rsid w:val="003161D2"/>
    <w:rsid w:val="00316778"/>
    <w:rsid w:val="0031769A"/>
    <w:rsid w:val="00317D09"/>
    <w:rsid w:val="003207CF"/>
    <w:rsid w:val="003220E1"/>
    <w:rsid w:val="00324D8F"/>
    <w:rsid w:val="003263BD"/>
    <w:rsid w:val="00330D79"/>
    <w:rsid w:val="0033158A"/>
    <w:rsid w:val="00333466"/>
    <w:rsid w:val="0033721A"/>
    <w:rsid w:val="0033772F"/>
    <w:rsid w:val="00340E5F"/>
    <w:rsid w:val="00341BE5"/>
    <w:rsid w:val="00342ECA"/>
    <w:rsid w:val="0034310F"/>
    <w:rsid w:val="00343167"/>
    <w:rsid w:val="003434D0"/>
    <w:rsid w:val="0034558B"/>
    <w:rsid w:val="003470E8"/>
    <w:rsid w:val="00347C2F"/>
    <w:rsid w:val="0035061C"/>
    <w:rsid w:val="00353457"/>
    <w:rsid w:val="0035372E"/>
    <w:rsid w:val="003545FF"/>
    <w:rsid w:val="003555F6"/>
    <w:rsid w:val="00357056"/>
    <w:rsid w:val="003573E0"/>
    <w:rsid w:val="00361830"/>
    <w:rsid w:val="00365976"/>
    <w:rsid w:val="00365CFC"/>
    <w:rsid w:val="00366ABE"/>
    <w:rsid w:val="00366D2F"/>
    <w:rsid w:val="00366F0D"/>
    <w:rsid w:val="00370E8E"/>
    <w:rsid w:val="00374D63"/>
    <w:rsid w:val="00376BB0"/>
    <w:rsid w:val="00376D68"/>
    <w:rsid w:val="0037708E"/>
    <w:rsid w:val="00377E02"/>
    <w:rsid w:val="00377E61"/>
    <w:rsid w:val="00380287"/>
    <w:rsid w:val="00380766"/>
    <w:rsid w:val="00382123"/>
    <w:rsid w:val="003825FA"/>
    <w:rsid w:val="00385CD9"/>
    <w:rsid w:val="00386B21"/>
    <w:rsid w:val="00386E1B"/>
    <w:rsid w:val="0038724E"/>
    <w:rsid w:val="00391078"/>
    <w:rsid w:val="00393034"/>
    <w:rsid w:val="00393058"/>
    <w:rsid w:val="003966A7"/>
    <w:rsid w:val="00396876"/>
    <w:rsid w:val="003972CE"/>
    <w:rsid w:val="003A05E4"/>
    <w:rsid w:val="003A0DB2"/>
    <w:rsid w:val="003A493A"/>
    <w:rsid w:val="003A6AA9"/>
    <w:rsid w:val="003A796D"/>
    <w:rsid w:val="003B2119"/>
    <w:rsid w:val="003B3EE1"/>
    <w:rsid w:val="003B587B"/>
    <w:rsid w:val="003B59F7"/>
    <w:rsid w:val="003B5BBE"/>
    <w:rsid w:val="003C1C0C"/>
    <w:rsid w:val="003C273E"/>
    <w:rsid w:val="003C2951"/>
    <w:rsid w:val="003C59C0"/>
    <w:rsid w:val="003C7DA5"/>
    <w:rsid w:val="003D0808"/>
    <w:rsid w:val="003D3E78"/>
    <w:rsid w:val="003D3EF8"/>
    <w:rsid w:val="003D429C"/>
    <w:rsid w:val="003D4964"/>
    <w:rsid w:val="003E148E"/>
    <w:rsid w:val="003E1A43"/>
    <w:rsid w:val="003E3F30"/>
    <w:rsid w:val="003F547D"/>
    <w:rsid w:val="004023C2"/>
    <w:rsid w:val="00403683"/>
    <w:rsid w:val="00405B3E"/>
    <w:rsid w:val="0040763A"/>
    <w:rsid w:val="00407D40"/>
    <w:rsid w:val="00410071"/>
    <w:rsid w:val="00410952"/>
    <w:rsid w:val="00411150"/>
    <w:rsid w:val="00413A5E"/>
    <w:rsid w:val="0041558F"/>
    <w:rsid w:val="00416438"/>
    <w:rsid w:val="004228C3"/>
    <w:rsid w:val="004238E2"/>
    <w:rsid w:val="00430C6E"/>
    <w:rsid w:val="00431159"/>
    <w:rsid w:val="004311E6"/>
    <w:rsid w:val="004320D5"/>
    <w:rsid w:val="0043261B"/>
    <w:rsid w:val="00432658"/>
    <w:rsid w:val="00433747"/>
    <w:rsid w:val="00435803"/>
    <w:rsid w:val="004367A5"/>
    <w:rsid w:val="00437566"/>
    <w:rsid w:val="00437AD4"/>
    <w:rsid w:val="00441550"/>
    <w:rsid w:val="00444510"/>
    <w:rsid w:val="004448D7"/>
    <w:rsid w:val="00451D14"/>
    <w:rsid w:val="004524A1"/>
    <w:rsid w:val="00464E69"/>
    <w:rsid w:val="00466470"/>
    <w:rsid w:val="00470DF7"/>
    <w:rsid w:val="0047330F"/>
    <w:rsid w:val="00477342"/>
    <w:rsid w:val="00480663"/>
    <w:rsid w:val="00480BE7"/>
    <w:rsid w:val="0048152F"/>
    <w:rsid w:val="0048272B"/>
    <w:rsid w:val="004828B0"/>
    <w:rsid w:val="0048358D"/>
    <w:rsid w:val="00483BB1"/>
    <w:rsid w:val="00483FB1"/>
    <w:rsid w:val="00486EE7"/>
    <w:rsid w:val="0048797A"/>
    <w:rsid w:val="00487E5E"/>
    <w:rsid w:val="00487F77"/>
    <w:rsid w:val="00491FA1"/>
    <w:rsid w:val="00496469"/>
    <w:rsid w:val="00497EDF"/>
    <w:rsid w:val="004A0427"/>
    <w:rsid w:val="004A0AFF"/>
    <w:rsid w:val="004A3293"/>
    <w:rsid w:val="004A422C"/>
    <w:rsid w:val="004A4FDD"/>
    <w:rsid w:val="004A5F49"/>
    <w:rsid w:val="004A6ED0"/>
    <w:rsid w:val="004A7CC6"/>
    <w:rsid w:val="004B0421"/>
    <w:rsid w:val="004B1417"/>
    <w:rsid w:val="004B18F2"/>
    <w:rsid w:val="004B25C7"/>
    <w:rsid w:val="004B3BCD"/>
    <w:rsid w:val="004B66F3"/>
    <w:rsid w:val="004B69C3"/>
    <w:rsid w:val="004C3C17"/>
    <w:rsid w:val="004C460E"/>
    <w:rsid w:val="004C51A5"/>
    <w:rsid w:val="004C618E"/>
    <w:rsid w:val="004D22F1"/>
    <w:rsid w:val="004D6F5A"/>
    <w:rsid w:val="004D76C6"/>
    <w:rsid w:val="004E1344"/>
    <w:rsid w:val="004E2F12"/>
    <w:rsid w:val="004E36CB"/>
    <w:rsid w:val="004E5A7B"/>
    <w:rsid w:val="004F00C7"/>
    <w:rsid w:val="004F38EA"/>
    <w:rsid w:val="004F6EE4"/>
    <w:rsid w:val="004F7887"/>
    <w:rsid w:val="00502BCF"/>
    <w:rsid w:val="0050354C"/>
    <w:rsid w:val="00505C57"/>
    <w:rsid w:val="00512048"/>
    <w:rsid w:val="00512B81"/>
    <w:rsid w:val="00520A7E"/>
    <w:rsid w:val="00520CE2"/>
    <w:rsid w:val="00522832"/>
    <w:rsid w:val="005263D9"/>
    <w:rsid w:val="005275CD"/>
    <w:rsid w:val="00534219"/>
    <w:rsid w:val="00535C77"/>
    <w:rsid w:val="00540AAD"/>
    <w:rsid w:val="00541106"/>
    <w:rsid w:val="00545174"/>
    <w:rsid w:val="0054753C"/>
    <w:rsid w:val="005542EF"/>
    <w:rsid w:val="00557302"/>
    <w:rsid w:val="00557CF5"/>
    <w:rsid w:val="00560925"/>
    <w:rsid w:val="005633E7"/>
    <w:rsid w:val="00563A41"/>
    <w:rsid w:val="00564547"/>
    <w:rsid w:val="005657DB"/>
    <w:rsid w:val="0056629F"/>
    <w:rsid w:val="005739D4"/>
    <w:rsid w:val="00575BB0"/>
    <w:rsid w:val="005774EC"/>
    <w:rsid w:val="00577FA9"/>
    <w:rsid w:val="005812A8"/>
    <w:rsid w:val="00583901"/>
    <w:rsid w:val="005852D5"/>
    <w:rsid w:val="00585E26"/>
    <w:rsid w:val="005865E2"/>
    <w:rsid w:val="005914C6"/>
    <w:rsid w:val="00591D31"/>
    <w:rsid w:val="00593603"/>
    <w:rsid w:val="00593A64"/>
    <w:rsid w:val="00593B90"/>
    <w:rsid w:val="005943D5"/>
    <w:rsid w:val="00594C46"/>
    <w:rsid w:val="00596A7F"/>
    <w:rsid w:val="005A326C"/>
    <w:rsid w:val="005A67BE"/>
    <w:rsid w:val="005A7110"/>
    <w:rsid w:val="005A7CEE"/>
    <w:rsid w:val="005B054F"/>
    <w:rsid w:val="005B0C83"/>
    <w:rsid w:val="005B1BDC"/>
    <w:rsid w:val="005B2779"/>
    <w:rsid w:val="005B3425"/>
    <w:rsid w:val="005B44BE"/>
    <w:rsid w:val="005B5FBA"/>
    <w:rsid w:val="005B6671"/>
    <w:rsid w:val="005B7D67"/>
    <w:rsid w:val="005C4C36"/>
    <w:rsid w:val="005C6745"/>
    <w:rsid w:val="005C6B6D"/>
    <w:rsid w:val="005C71DD"/>
    <w:rsid w:val="005C72AA"/>
    <w:rsid w:val="005D1839"/>
    <w:rsid w:val="005D2D3C"/>
    <w:rsid w:val="005D308D"/>
    <w:rsid w:val="005D6935"/>
    <w:rsid w:val="005E164E"/>
    <w:rsid w:val="005E7093"/>
    <w:rsid w:val="005F2AC6"/>
    <w:rsid w:val="005F3266"/>
    <w:rsid w:val="005F3813"/>
    <w:rsid w:val="005F387E"/>
    <w:rsid w:val="005F39C0"/>
    <w:rsid w:val="005F4D9F"/>
    <w:rsid w:val="005F6118"/>
    <w:rsid w:val="00600B92"/>
    <w:rsid w:val="0060123F"/>
    <w:rsid w:val="00601244"/>
    <w:rsid w:val="00603E28"/>
    <w:rsid w:val="006064FD"/>
    <w:rsid w:val="00606614"/>
    <w:rsid w:val="0060738F"/>
    <w:rsid w:val="006104D9"/>
    <w:rsid w:val="00611DC6"/>
    <w:rsid w:val="00620ABC"/>
    <w:rsid w:val="00621610"/>
    <w:rsid w:val="00621AD3"/>
    <w:rsid w:val="00621EC0"/>
    <w:rsid w:val="006237C5"/>
    <w:rsid w:val="00623AAC"/>
    <w:rsid w:val="0062655C"/>
    <w:rsid w:val="00627441"/>
    <w:rsid w:val="006277AC"/>
    <w:rsid w:val="00632455"/>
    <w:rsid w:val="006364DD"/>
    <w:rsid w:val="00636B04"/>
    <w:rsid w:val="00636FEB"/>
    <w:rsid w:val="006372BD"/>
    <w:rsid w:val="00641130"/>
    <w:rsid w:val="00642301"/>
    <w:rsid w:val="00643193"/>
    <w:rsid w:val="00643584"/>
    <w:rsid w:val="0064406F"/>
    <w:rsid w:val="00647443"/>
    <w:rsid w:val="0065053C"/>
    <w:rsid w:val="0065228E"/>
    <w:rsid w:val="00654374"/>
    <w:rsid w:val="006545F9"/>
    <w:rsid w:val="00655C33"/>
    <w:rsid w:val="00656875"/>
    <w:rsid w:val="00657598"/>
    <w:rsid w:val="00666E83"/>
    <w:rsid w:val="0066748C"/>
    <w:rsid w:val="006712CC"/>
    <w:rsid w:val="00672B3B"/>
    <w:rsid w:val="00673177"/>
    <w:rsid w:val="0067380E"/>
    <w:rsid w:val="00673D85"/>
    <w:rsid w:val="00674923"/>
    <w:rsid w:val="00675F3F"/>
    <w:rsid w:val="0067629B"/>
    <w:rsid w:val="00676550"/>
    <w:rsid w:val="00680BFC"/>
    <w:rsid w:val="00680D52"/>
    <w:rsid w:val="006828B5"/>
    <w:rsid w:val="00684036"/>
    <w:rsid w:val="00687CF4"/>
    <w:rsid w:val="006915A2"/>
    <w:rsid w:val="00693F42"/>
    <w:rsid w:val="00694D73"/>
    <w:rsid w:val="00695009"/>
    <w:rsid w:val="006A33D0"/>
    <w:rsid w:val="006A4886"/>
    <w:rsid w:val="006A5181"/>
    <w:rsid w:val="006A59CE"/>
    <w:rsid w:val="006A5A61"/>
    <w:rsid w:val="006A68B3"/>
    <w:rsid w:val="006A6D6C"/>
    <w:rsid w:val="006A6EDF"/>
    <w:rsid w:val="006A722C"/>
    <w:rsid w:val="006B1294"/>
    <w:rsid w:val="006B2018"/>
    <w:rsid w:val="006B2EF1"/>
    <w:rsid w:val="006B3508"/>
    <w:rsid w:val="006B376A"/>
    <w:rsid w:val="006B5372"/>
    <w:rsid w:val="006B638E"/>
    <w:rsid w:val="006B6D3D"/>
    <w:rsid w:val="006B75B1"/>
    <w:rsid w:val="006B775B"/>
    <w:rsid w:val="006C08E9"/>
    <w:rsid w:val="006C17FD"/>
    <w:rsid w:val="006C4378"/>
    <w:rsid w:val="006C475D"/>
    <w:rsid w:val="006C77B7"/>
    <w:rsid w:val="006D0404"/>
    <w:rsid w:val="006D246F"/>
    <w:rsid w:val="006D5050"/>
    <w:rsid w:val="006D796D"/>
    <w:rsid w:val="006E261F"/>
    <w:rsid w:val="006E7041"/>
    <w:rsid w:val="006E7665"/>
    <w:rsid w:val="006F208F"/>
    <w:rsid w:val="006F50BA"/>
    <w:rsid w:val="007009DB"/>
    <w:rsid w:val="00701CF5"/>
    <w:rsid w:val="00702E3C"/>
    <w:rsid w:val="007031B9"/>
    <w:rsid w:val="00704DBF"/>
    <w:rsid w:val="0070670D"/>
    <w:rsid w:val="0071084D"/>
    <w:rsid w:val="00710EF6"/>
    <w:rsid w:val="0071282B"/>
    <w:rsid w:val="00713313"/>
    <w:rsid w:val="0071443C"/>
    <w:rsid w:val="00715B6F"/>
    <w:rsid w:val="00717A76"/>
    <w:rsid w:val="0072025B"/>
    <w:rsid w:val="00722E49"/>
    <w:rsid w:val="00726955"/>
    <w:rsid w:val="007306CD"/>
    <w:rsid w:val="00732621"/>
    <w:rsid w:val="00733287"/>
    <w:rsid w:val="00733D27"/>
    <w:rsid w:val="00734A76"/>
    <w:rsid w:val="00735947"/>
    <w:rsid w:val="00736EB9"/>
    <w:rsid w:val="0073778A"/>
    <w:rsid w:val="0074128B"/>
    <w:rsid w:val="00741BED"/>
    <w:rsid w:val="0074228E"/>
    <w:rsid w:val="007450B9"/>
    <w:rsid w:val="007462DA"/>
    <w:rsid w:val="00746529"/>
    <w:rsid w:val="0075009A"/>
    <w:rsid w:val="00750980"/>
    <w:rsid w:val="00754F6C"/>
    <w:rsid w:val="00757874"/>
    <w:rsid w:val="00763262"/>
    <w:rsid w:val="00765612"/>
    <w:rsid w:val="00771A30"/>
    <w:rsid w:val="00775DC2"/>
    <w:rsid w:val="00776D09"/>
    <w:rsid w:val="00777001"/>
    <w:rsid w:val="00782C46"/>
    <w:rsid w:val="0078428E"/>
    <w:rsid w:val="00784A3D"/>
    <w:rsid w:val="00787659"/>
    <w:rsid w:val="007926A2"/>
    <w:rsid w:val="00794241"/>
    <w:rsid w:val="007957C8"/>
    <w:rsid w:val="00795B91"/>
    <w:rsid w:val="00795F66"/>
    <w:rsid w:val="0079682F"/>
    <w:rsid w:val="007A0F84"/>
    <w:rsid w:val="007A16D5"/>
    <w:rsid w:val="007A1F08"/>
    <w:rsid w:val="007A2060"/>
    <w:rsid w:val="007A2EB1"/>
    <w:rsid w:val="007A33F5"/>
    <w:rsid w:val="007A50C2"/>
    <w:rsid w:val="007A63E8"/>
    <w:rsid w:val="007A6C5D"/>
    <w:rsid w:val="007A7D2B"/>
    <w:rsid w:val="007B2099"/>
    <w:rsid w:val="007B20D8"/>
    <w:rsid w:val="007B27A9"/>
    <w:rsid w:val="007B54A9"/>
    <w:rsid w:val="007C1196"/>
    <w:rsid w:val="007C22A0"/>
    <w:rsid w:val="007C2396"/>
    <w:rsid w:val="007C5A61"/>
    <w:rsid w:val="007C6FBD"/>
    <w:rsid w:val="007C748D"/>
    <w:rsid w:val="007D08C5"/>
    <w:rsid w:val="007D21AA"/>
    <w:rsid w:val="007D2DFD"/>
    <w:rsid w:val="007D3BB7"/>
    <w:rsid w:val="007D7351"/>
    <w:rsid w:val="007E06E9"/>
    <w:rsid w:val="007E234B"/>
    <w:rsid w:val="007E74DD"/>
    <w:rsid w:val="007F0195"/>
    <w:rsid w:val="007F34DE"/>
    <w:rsid w:val="007F3594"/>
    <w:rsid w:val="008006BE"/>
    <w:rsid w:val="008019B2"/>
    <w:rsid w:val="008025EE"/>
    <w:rsid w:val="00804FE5"/>
    <w:rsid w:val="00805A36"/>
    <w:rsid w:val="008100B4"/>
    <w:rsid w:val="008106F8"/>
    <w:rsid w:val="00810E01"/>
    <w:rsid w:val="0081429C"/>
    <w:rsid w:val="00815A47"/>
    <w:rsid w:val="008168C2"/>
    <w:rsid w:val="00816AED"/>
    <w:rsid w:val="00816B5D"/>
    <w:rsid w:val="008219B9"/>
    <w:rsid w:val="0082544C"/>
    <w:rsid w:val="00826432"/>
    <w:rsid w:val="00827981"/>
    <w:rsid w:val="00840D8E"/>
    <w:rsid w:val="00843125"/>
    <w:rsid w:val="00845F43"/>
    <w:rsid w:val="008474B7"/>
    <w:rsid w:val="00852F1D"/>
    <w:rsid w:val="008540B8"/>
    <w:rsid w:val="00855468"/>
    <w:rsid w:val="00855783"/>
    <w:rsid w:val="00857D60"/>
    <w:rsid w:val="008603DC"/>
    <w:rsid w:val="00861F4B"/>
    <w:rsid w:val="00866365"/>
    <w:rsid w:val="00871DC3"/>
    <w:rsid w:val="008812F8"/>
    <w:rsid w:val="00881EA2"/>
    <w:rsid w:val="00882DDC"/>
    <w:rsid w:val="00883E76"/>
    <w:rsid w:val="008852A8"/>
    <w:rsid w:val="0089073A"/>
    <w:rsid w:val="00890866"/>
    <w:rsid w:val="008914B0"/>
    <w:rsid w:val="00891CD2"/>
    <w:rsid w:val="00892BBB"/>
    <w:rsid w:val="00892FB6"/>
    <w:rsid w:val="00893F8E"/>
    <w:rsid w:val="00895951"/>
    <w:rsid w:val="008A3290"/>
    <w:rsid w:val="008A35E9"/>
    <w:rsid w:val="008A3F73"/>
    <w:rsid w:val="008A4707"/>
    <w:rsid w:val="008B06F3"/>
    <w:rsid w:val="008B5740"/>
    <w:rsid w:val="008B5AF8"/>
    <w:rsid w:val="008B5D7A"/>
    <w:rsid w:val="008B5EA5"/>
    <w:rsid w:val="008B7128"/>
    <w:rsid w:val="008C1C50"/>
    <w:rsid w:val="008C346C"/>
    <w:rsid w:val="008C443B"/>
    <w:rsid w:val="008C5559"/>
    <w:rsid w:val="008C634C"/>
    <w:rsid w:val="008C6AF3"/>
    <w:rsid w:val="008D325C"/>
    <w:rsid w:val="008D4005"/>
    <w:rsid w:val="008D4CAE"/>
    <w:rsid w:val="008D58B3"/>
    <w:rsid w:val="008D6780"/>
    <w:rsid w:val="008E07F5"/>
    <w:rsid w:val="008E2D98"/>
    <w:rsid w:val="008E3227"/>
    <w:rsid w:val="008E47E7"/>
    <w:rsid w:val="008E616E"/>
    <w:rsid w:val="008E7DFF"/>
    <w:rsid w:val="008F0556"/>
    <w:rsid w:val="008F38FD"/>
    <w:rsid w:val="008F5C1C"/>
    <w:rsid w:val="008F692B"/>
    <w:rsid w:val="008F6E24"/>
    <w:rsid w:val="008F752C"/>
    <w:rsid w:val="00901930"/>
    <w:rsid w:val="00901D7D"/>
    <w:rsid w:val="00905DBD"/>
    <w:rsid w:val="00907B8B"/>
    <w:rsid w:val="00907C15"/>
    <w:rsid w:val="00912A64"/>
    <w:rsid w:val="0091390C"/>
    <w:rsid w:val="00914777"/>
    <w:rsid w:val="00914AD7"/>
    <w:rsid w:val="00916103"/>
    <w:rsid w:val="00916FA4"/>
    <w:rsid w:val="009174EA"/>
    <w:rsid w:val="00917A28"/>
    <w:rsid w:val="00920CEE"/>
    <w:rsid w:val="00921415"/>
    <w:rsid w:val="0092288F"/>
    <w:rsid w:val="00923E3F"/>
    <w:rsid w:val="009251B5"/>
    <w:rsid w:val="00925B98"/>
    <w:rsid w:val="0092740A"/>
    <w:rsid w:val="009312CB"/>
    <w:rsid w:val="00935039"/>
    <w:rsid w:val="00936B89"/>
    <w:rsid w:val="0093750E"/>
    <w:rsid w:val="00942972"/>
    <w:rsid w:val="00942E88"/>
    <w:rsid w:val="00944197"/>
    <w:rsid w:val="00944C95"/>
    <w:rsid w:val="00945862"/>
    <w:rsid w:val="009500C1"/>
    <w:rsid w:val="00953BBF"/>
    <w:rsid w:val="00953FB1"/>
    <w:rsid w:val="00955DBF"/>
    <w:rsid w:val="00956A84"/>
    <w:rsid w:val="00956E8B"/>
    <w:rsid w:val="00962772"/>
    <w:rsid w:val="009633B3"/>
    <w:rsid w:val="00964F09"/>
    <w:rsid w:val="0096613E"/>
    <w:rsid w:val="0096712D"/>
    <w:rsid w:val="0096763B"/>
    <w:rsid w:val="00970154"/>
    <w:rsid w:val="00970844"/>
    <w:rsid w:val="00972881"/>
    <w:rsid w:val="00973515"/>
    <w:rsid w:val="00975C5E"/>
    <w:rsid w:val="009807FC"/>
    <w:rsid w:val="00987B53"/>
    <w:rsid w:val="00987D77"/>
    <w:rsid w:val="00991082"/>
    <w:rsid w:val="0099134B"/>
    <w:rsid w:val="00991BD2"/>
    <w:rsid w:val="009930A8"/>
    <w:rsid w:val="00996B80"/>
    <w:rsid w:val="009A30FA"/>
    <w:rsid w:val="009A4A5B"/>
    <w:rsid w:val="009A6946"/>
    <w:rsid w:val="009A76C1"/>
    <w:rsid w:val="009B471D"/>
    <w:rsid w:val="009B4DA3"/>
    <w:rsid w:val="009B53A1"/>
    <w:rsid w:val="009B7F74"/>
    <w:rsid w:val="009C1A42"/>
    <w:rsid w:val="009C2610"/>
    <w:rsid w:val="009C26F9"/>
    <w:rsid w:val="009C311A"/>
    <w:rsid w:val="009C36E7"/>
    <w:rsid w:val="009C3B2C"/>
    <w:rsid w:val="009C4845"/>
    <w:rsid w:val="009C4F79"/>
    <w:rsid w:val="009C6040"/>
    <w:rsid w:val="009D0F9A"/>
    <w:rsid w:val="009D578E"/>
    <w:rsid w:val="009D5F41"/>
    <w:rsid w:val="009E1815"/>
    <w:rsid w:val="009E1D93"/>
    <w:rsid w:val="009E3397"/>
    <w:rsid w:val="009E4CCB"/>
    <w:rsid w:val="009E5F9B"/>
    <w:rsid w:val="009E7376"/>
    <w:rsid w:val="009F0371"/>
    <w:rsid w:val="009F1608"/>
    <w:rsid w:val="009F2716"/>
    <w:rsid w:val="009F303D"/>
    <w:rsid w:val="00A00CDA"/>
    <w:rsid w:val="00A05B80"/>
    <w:rsid w:val="00A07602"/>
    <w:rsid w:val="00A101D4"/>
    <w:rsid w:val="00A107D3"/>
    <w:rsid w:val="00A119EC"/>
    <w:rsid w:val="00A120AE"/>
    <w:rsid w:val="00A1393C"/>
    <w:rsid w:val="00A139A7"/>
    <w:rsid w:val="00A13A2B"/>
    <w:rsid w:val="00A14D42"/>
    <w:rsid w:val="00A151BC"/>
    <w:rsid w:val="00A15564"/>
    <w:rsid w:val="00A16E09"/>
    <w:rsid w:val="00A2030F"/>
    <w:rsid w:val="00A23AE6"/>
    <w:rsid w:val="00A26BDB"/>
    <w:rsid w:val="00A27B29"/>
    <w:rsid w:val="00A327EB"/>
    <w:rsid w:val="00A34D8E"/>
    <w:rsid w:val="00A356A7"/>
    <w:rsid w:val="00A358E1"/>
    <w:rsid w:val="00A42D0E"/>
    <w:rsid w:val="00A43293"/>
    <w:rsid w:val="00A43D29"/>
    <w:rsid w:val="00A44D4A"/>
    <w:rsid w:val="00A44DC4"/>
    <w:rsid w:val="00A45203"/>
    <w:rsid w:val="00A455C3"/>
    <w:rsid w:val="00A45C8B"/>
    <w:rsid w:val="00A463EF"/>
    <w:rsid w:val="00A47109"/>
    <w:rsid w:val="00A50ECE"/>
    <w:rsid w:val="00A5189B"/>
    <w:rsid w:val="00A52876"/>
    <w:rsid w:val="00A53F42"/>
    <w:rsid w:val="00A602EF"/>
    <w:rsid w:val="00A626C0"/>
    <w:rsid w:val="00A63BE9"/>
    <w:rsid w:val="00A644E6"/>
    <w:rsid w:val="00A6781E"/>
    <w:rsid w:val="00A67AD8"/>
    <w:rsid w:val="00A70FD0"/>
    <w:rsid w:val="00A733FD"/>
    <w:rsid w:val="00A75961"/>
    <w:rsid w:val="00A83C9D"/>
    <w:rsid w:val="00A8558E"/>
    <w:rsid w:val="00A91D21"/>
    <w:rsid w:val="00A91F92"/>
    <w:rsid w:val="00A925DB"/>
    <w:rsid w:val="00A92DCA"/>
    <w:rsid w:val="00A97F5F"/>
    <w:rsid w:val="00AA0283"/>
    <w:rsid w:val="00AA0DC1"/>
    <w:rsid w:val="00AA26E3"/>
    <w:rsid w:val="00AA70BD"/>
    <w:rsid w:val="00AB0D2C"/>
    <w:rsid w:val="00AB10C9"/>
    <w:rsid w:val="00AB1D59"/>
    <w:rsid w:val="00AB2307"/>
    <w:rsid w:val="00AB2D68"/>
    <w:rsid w:val="00AB3A45"/>
    <w:rsid w:val="00AB4BAF"/>
    <w:rsid w:val="00AB5BDC"/>
    <w:rsid w:val="00AC1800"/>
    <w:rsid w:val="00AC3082"/>
    <w:rsid w:val="00AC327A"/>
    <w:rsid w:val="00AC5280"/>
    <w:rsid w:val="00AC67E2"/>
    <w:rsid w:val="00AC7495"/>
    <w:rsid w:val="00AD191B"/>
    <w:rsid w:val="00AD242E"/>
    <w:rsid w:val="00AD5AF0"/>
    <w:rsid w:val="00AD6D6E"/>
    <w:rsid w:val="00AD73DB"/>
    <w:rsid w:val="00AE050D"/>
    <w:rsid w:val="00AE1A1D"/>
    <w:rsid w:val="00AE27DF"/>
    <w:rsid w:val="00AE34C7"/>
    <w:rsid w:val="00AE359D"/>
    <w:rsid w:val="00AE4F29"/>
    <w:rsid w:val="00AE7AB8"/>
    <w:rsid w:val="00AF0F02"/>
    <w:rsid w:val="00AF2B99"/>
    <w:rsid w:val="00AF3473"/>
    <w:rsid w:val="00AF74EE"/>
    <w:rsid w:val="00B00422"/>
    <w:rsid w:val="00B02A1E"/>
    <w:rsid w:val="00B02B73"/>
    <w:rsid w:val="00B03978"/>
    <w:rsid w:val="00B05358"/>
    <w:rsid w:val="00B067AC"/>
    <w:rsid w:val="00B076D1"/>
    <w:rsid w:val="00B108E5"/>
    <w:rsid w:val="00B11842"/>
    <w:rsid w:val="00B11F73"/>
    <w:rsid w:val="00B1371B"/>
    <w:rsid w:val="00B13AA8"/>
    <w:rsid w:val="00B14B36"/>
    <w:rsid w:val="00B17736"/>
    <w:rsid w:val="00B23244"/>
    <w:rsid w:val="00B24BA5"/>
    <w:rsid w:val="00B26033"/>
    <w:rsid w:val="00B303BF"/>
    <w:rsid w:val="00B31BC6"/>
    <w:rsid w:val="00B32FB7"/>
    <w:rsid w:val="00B350C8"/>
    <w:rsid w:val="00B3694F"/>
    <w:rsid w:val="00B3722E"/>
    <w:rsid w:val="00B37434"/>
    <w:rsid w:val="00B400A8"/>
    <w:rsid w:val="00B53459"/>
    <w:rsid w:val="00B55947"/>
    <w:rsid w:val="00B5628D"/>
    <w:rsid w:val="00B5785D"/>
    <w:rsid w:val="00B57BB0"/>
    <w:rsid w:val="00B62E29"/>
    <w:rsid w:val="00B636A8"/>
    <w:rsid w:val="00B64618"/>
    <w:rsid w:val="00B713EE"/>
    <w:rsid w:val="00B72830"/>
    <w:rsid w:val="00B72AAE"/>
    <w:rsid w:val="00B72FD6"/>
    <w:rsid w:val="00B752A1"/>
    <w:rsid w:val="00B760AB"/>
    <w:rsid w:val="00B77713"/>
    <w:rsid w:val="00B80A3A"/>
    <w:rsid w:val="00B81A42"/>
    <w:rsid w:val="00B8335D"/>
    <w:rsid w:val="00B83D5C"/>
    <w:rsid w:val="00B84241"/>
    <w:rsid w:val="00B85084"/>
    <w:rsid w:val="00B8651D"/>
    <w:rsid w:val="00B878EE"/>
    <w:rsid w:val="00B912C8"/>
    <w:rsid w:val="00B9326A"/>
    <w:rsid w:val="00B94568"/>
    <w:rsid w:val="00B954C4"/>
    <w:rsid w:val="00B95E78"/>
    <w:rsid w:val="00B9607B"/>
    <w:rsid w:val="00B975F5"/>
    <w:rsid w:val="00B97DD9"/>
    <w:rsid w:val="00BA1D78"/>
    <w:rsid w:val="00BA360C"/>
    <w:rsid w:val="00BA755C"/>
    <w:rsid w:val="00BB02B4"/>
    <w:rsid w:val="00BB06EB"/>
    <w:rsid w:val="00BB09CB"/>
    <w:rsid w:val="00BB1F16"/>
    <w:rsid w:val="00BB7C2F"/>
    <w:rsid w:val="00BC3658"/>
    <w:rsid w:val="00BC7111"/>
    <w:rsid w:val="00BC7407"/>
    <w:rsid w:val="00BD0419"/>
    <w:rsid w:val="00BD0A80"/>
    <w:rsid w:val="00BD13BB"/>
    <w:rsid w:val="00BD70E4"/>
    <w:rsid w:val="00BD7C88"/>
    <w:rsid w:val="00BD7D09"/>
    <w:rsid w:val="00BE4D72"/>
    <w:rsid w:val="00BE5D8E"/>
    <w:rsid w:val="00BE7501"/>
    <w:rsid w:val="00BF037E"/>
    <w:rsid w:val="00BF0A66"/>
    <w:rsid w:val="00BF1E5E"/>
    <w:rsid w:val="00BF2B37"/>
    <w:rsid w:val="00BF2B89"/>
    <w:rsid w:val="00BF3057"/>
    <w:rsid w:val="00BF3AC5"/>
    <w:rsid w:val="00BF5B40"/>
    <w:rsid w:val="00BF748A"/>
    <w:rsid w:val="00C01FA0"/>
    <w:rsid w:val="00C0241E"/>
    <w:rsid w:val="00C02DA9"/>
    <w:rsid w:val="00C04026"/>
    <w:rsid w:val="00C040EE"/>
    <w:rsid w:val="00C059ED"/>
    <w:rsid w:val="00C101AB"/>
    <w:rsid w:val="00C1246B"/>
    <w:rsid w:val="00C20C69"/>
    <w:rsid w:val="00C20E0A"/>
    <w:rsid w:val="00C250B0"/>
    <w:rsid w:val="00C26BA0"/>
    <w:rsid w:val="00C27934"/>
    <w:rsid w:val="00C27C8D"/>
    <w:rsid w:val="00C30BEB"/>
    <w:rsid w:val="00C30E46"/>
    <w:rsid w:val="00C31341"/>
    <w:rsid w:val="00C31E25"/>
    <w:rsid w:val="00C34BC7"/>
    <w:rsid w:val="00C35D7C"/>
    <w:rsid w:val="00C360BB"/>
    <w:rsid w:val="00C370BB"/>
    <w:rsid w:val="00C377F0"/>
    <w:rsid w:val="00C40318"/>
    <w:rsid w:val="00C44075"/>
    <w:rsid w:val="00C44D3F"/>
    <w:rsid w:val="00C47BB2"/>
    <w:rsid w:val="00C50E87"/>
    <w:rsid w:val="00C50FF7"/>
    <w:rsid w:val="00C51AC8"/>
    <w:rsid w:val="00C525C7"/>
    <w:rsid w:val="00C5474D"/>
    <w:rsid w:val="00C55688"/>
    <w:rsid w:val="00C56C99"/>
    <w:rsid w:val="00C60CC9"/>
    <w:rsid w:val="00C614C9"/>
    <w:rsid w:val="00C61CE2"/>
    <w:rsid w:val="00C63839"/>
    <w:rsid w:val="00C63849"/>
    <w:rsid w:val="00C63893"/>
    <w:rsid w:val="00C668BA"/>
    <w:rsid w:val="00C7192D"/>
    <w:rsid w:val="00C71F8C"/>
    <w:rsid w:val="00C74582"/>
    <w:rsid w:val="00C74BFF"/>
    <w:rsid w:val="00C76768"/>
    <w:rsid w:val="00C77B35"/>
    <w:rsid w:val="00C82969"/>
    <w:rsid w:val="00C82C84"/>
    <w:rsid w:val="00C84C4D"/>
    <w:rsid w:val="00C85875"/>
    <w:rsid w:val="00C8629E"/>
    <w:rsid w:val="00C869CA"/>
    <w:rsid w:val="00C87689"/>
    <w:rsid w:val="00C90DD6"/>
    <w:rsid w:val="00C91712"/>
    <w:rsid w:val="00C91FC3"/>
    <w:rsid w:val="00C937F5"/>
    <w:rsid w:val="00C94250"/>
    <w:rsid w:val="00C962BA"/>
    <w:rsid w:val="00C96719"/>
    <w:rsid w:val="00C9763E"/>
    <w:rsid w:val="00C97B63"/>
    <w:rsid w:val="00CA01B2"/>
    <w:rsid w:val="00CA3A61"/>
    <w:rsid w:val="00CA40A0"/>
    <w:rsid w:val="00CA5088"/>
    <w:rsid w:val="00CA63D0"/>
    <w:rsid w:val="00CA68C9"/>
    <w:rsid w:val="00CB0369"/>
    <w:rsid w:val="00CB2886"/>
    <w:rsid w:val="00CB338D"/>
    <w:rsid w:val="00CB5C58"/>
    <w:rsid w:val="00CB6DA2"/>
    <w:rsid w:val="00CC06A5"/>
    <w:rsid w:val="00CC081C"/>
    <w:rsid w:val="00CC1813"/>
    <w:rsid w:val="00CC561E"/>
    <w:rsid w:val="00CC7A94"/>
    <w:rsid w:val="00CD0F76"/>
    <w:rsid w:val="00CD1BF6"/>
    <w:rsid w:val="00CD44FB"/>
    <w:rsid w:val="00CE1BC8"/>
    <w:rsid w:val="00CE33F3"/>
    <w:rsid w:val="00CE3CD1"/>
    <w:rsid w:val="00CE592C"/>
    <w:rsid w:val="00CE5D96"/>
    <w:rsid w:val="00CE6698"/>
    <w:rsid w:val="00CE670E"/>
    <w:rsid w:val="00CE6B26"/>
    <w:rsid w:val="00CF33F3"/>
    <w:rsid w:val="00CF3C2F"/>
    <w:rsid w:val="00CF4517"/>
    <w:rsid w:val="00CF4B53"/>
    <w:rsid w:val="00CF4BEF"/>
    <w:rsid w:val="00CF503B"/>
    <w:rsid w:val="00D03E92"/>
    <w:rsid w:val="00D05B53"/>
    <w:rsid w:val="00D06282"/>
    <w:rsid w:val="00D140B9"/>
    <w:rsid w:val="00D1482A"/>
    <w:rsid w:val="00D17545"/>
    <w:rsid w:val="00D22606"/>
    <w:rsid w:val="00D2261D"/>
    <w:rsid w:val="00D241E3"/>
    <w:rsid w:val="00D25321"/>
    <w:rsid w:val="00D262C9"/>
    <w:rsid w:val="00D30B45"/>
    <w:rsid w:val="00D32ECC"/>
    <w:rsid w:val="00D35926"/>
    <w:rsid w:val="00D36C14"/>
    <w:rsid w:val="00D37A25"/>
    <w:rsid w:val="00D413CF"/>
    <w:rsid w:val="00D41B76"/>
    <w:rsid w:val="00D43B7C"/>
    <w:rsid w:val="00D43DD9"/>
    <w:rsid w:val="00D442DE"/>
    <w:rsid w:val="00D45B16"/>
    <w:rsid w:val="00D45F35"/>
    <w:rsid w:val="00D478C0"/>
    <w:rsid w:val="00D47927"/>
    <w:rsid w:val="00D503B6"/>
    <w:rsid w:val="00D54C24"/>
    <w:rsid w:val="00D577F0"/>
    <w:rsid w:val="00D5790A"/>
    <w:rsid w:val="00D6117A"/>
    <w:rsid w:val="00D6246E"/>
    <w:rsid w:val="00D64988"/>
    <w:rsid w:val="00D64E5D"/>
    <w:rsid w:val="00D65B8B"/>
    <w:rsid w:val="00D65CF2"/>
    <w:rsid w:val="00D6703B"/>
    <w:rsid w:val="00D72609"/>
    <w:rsid w:val="00D74DA9"/>
    <w:rsid w:val="00D771AB"/>
    <w:rsid w:val="00D83832"/>
    <w:rsid w:val="00D84D56"/>
    <w:rsid w:val="00D8527E"/>
    <w:rsid w:val="00D85618"/>
    <w:rsid w:val="00D85994"/>
    <w:rsid w:val="00D87B88"/>
    <w:rsid w:val="00D90967"/>
    <w:rsid w:val="00D93619"/>
    <w:rsid w:val="00D953FD"/>
    <w:rsid w:val="00D969D3"/>
    <w:rsid w:val="00D97934"/>
    <w:rsid w:val="00DA0F6A"/>
    <w:rsid w:val="00DA3358"/>
    <w:rsid w:val="00DA53A8"/>
    <w:rsid w:val="00DA5C4C"/>
    <w:rsid w:val="00DA66AF"/>
    <w:rsid w:val="00DB1A66"/>
    <w:rsid w:val="00DB2DA8"/>
    <w:rsid w:val="00DB3346"/>
    <w:rsid w:val="00DB545C"/>
    <w:rsid w:val="00DB5B84"/>
    <w:rsid w:val="00DB633D"/>
    <w:rsid w:val="00DC03BA"/>
    <w:rsid w:val="00DC1CA2"/>
    <w:rsid w:val="00DC2121"/>
    <w:rsid w:val="00DC2E55"/>
    <w:rsid w:val="00DC3DA8"/>
    <w:rsid w:val="00DC4591"/>
    <w:rsid w:val="00DC5108"/>
    <w:rsid w:val="00DC5673"/>
    <w:rsid w:val="00DC5C1A"/>
    <w:rsid w:val="00DD0AF7"/>
    <w:rsid w:val="00DD31C4"/>
    <w:rsid w:val="00DD5CDB"/>
    <w:rsid w:val="00DD6597"/>
    <w:rsid w:val="00DD7192"/>
    <w:rsid w:val="00DE3057"/>
    <w:rsid w:val="00DE3126"/>
    <w:rsid w:val="00DE3BCF"/>
    <w:rsid w:val="00DE4A47"/>
    <w:rsid w:val="00DE62C8"/>
    <w:rsid w:val="00DE6508"/>
    <w:rsid w:val="00DE73E1"/>
    <w:rsid w:val="00DE7966"/>
    <w:rsid w:val="00DE7BEC"/>
    <w:rsid w:val="00DF0C33"/>
    <w:rsid w:val="00DF49D7"/>
    <w:rsid w:val="00E0028C"/>
    <w:rsid w:val="00E01A0C"/>
    <w:rsid w:val="00E02D75"/>
    <w:rsid w:val="00E04E7B"/>
    <w:rsid w:val="00E0680C"/>
    <w:rsid w:val="00E1195A"/>
    <w:rsid w:val="00E1272F"/>
    <w:rsid w:val="00E157A8"/>
    <w:rsid w:val="00E17642"/>
    <w:rsid w:val="00E2283B"/>
    <w:rsid w:val="00E31E54"/>
    <w:rsid w:val="00E31EAD"/>
    <w:rsid w:val="00E325FF"/>
    <w:rsid w:val="00E33214"/>
    <w:rsid w:val="00E3403F"/>
    <w:rsid w:val="00E35F03"/>
    <w:rsid w:val="00E3656A"/>
    <w:rsid w:val="00E37FC2"/>
    <w:rsid w:val="00E40D81"/>
    <w:rsid w:val="00E4147C"/>
    <w:rsid w:val="00E454DA"/>
    <w:rsid w:val="00E457BD"/>
    <w:rsid w:val="00E475BD"/>
    <w:rsid w:val="00E47732"/>
    <w:rsid w:val="00E5129B"/>
    <w:rsid w:val="00E51CBE"/>
    <w:rsid w:val="00E53188"/>
    <w:rsid w:val="00E53303"/>
    <w:rsid w:val="00E54B3C"/>
    <w:rsid w:val="00E54BBE"/>
    <w:rsid w:val="00E55DC4"/>
    <w:rsid w:val="00E57996"/>
    <w:rsid w:val="00E647C2"/>
    <w:rsid w:val="00E71225"/>
    <w:rsid w:val="00E71AD8"/>
    <w:rsid w:val="00E71BE9"/>
    <w:rsid w:val="00E73E2C"/>
    <w:rsid w:val="00E770D4"/>
    <w:rsid w:val="00E85434"/>
    <w:rsid w:val="00E86BFF"/>
    <w:rsid w:val="00E86E0A"/>
    <w:rsid w:val="00E9095D"/>
    <w:rsid w:val="00E91D54"/>
    <w:rsid w:val="00E92327"/>
    <w:rsid w:val="00E92A9C"/>
    <w:rsid w:val="00E92B42"/>
    <w:rsid w:val="00E92EDE"/>
    <w:rsid w:val="00E93902"/>
    <w:rsid w:val="00E939CE"/>
    <w:rsid w:val="00E9640A"/>
    <w:rsid w:val="00E970AE"/>
    <w:rsid w:val="00E97329"/>
    <w:rsid w:val="00E976E3"/>
    <w:rsid w:val="00EA4116"/>
    <w:rsid w:val="00EA79B0"/>
    <w:rsid w:val="00EB0B08"/>
    <w:rsid w:val="00EB1C85"/>
    <w:rsid w:val="00EB1D9F"/>
    <w:rsid w:val="00EB2381"/>
    <w:rsid w:val="00EC09C7"/>
    <w:rsid w:val="00EC22C4"/>
    <w:rsid w:val="00EC50AA"/>
    <w:rsid w:val="00EC6655"/>
    <w:rsid w:val="00EC6AB0"/>
    <w:rsid w:val="00ED6946"/>
    <w:rsid w:val="00ED6CEA"/>
    <w:rsid w:val="00EE061B"/>
    <w:rsid w:val="00EE15B7"/>
    <w:rsid w:val="00EE40FE"/>
    <w:rsid w:val="00EE6028"/>
    <w:rsid w:val="00EE623C"/>
    <w:rsid w:val="00EF0C1C"/>
    <w:rsid w:val="00EF0D68"/>
    <w:rsid w:val="00EF32F8"/>
    <w:rsid w:val="00EF3C00"/>
    <w:rsid w:val="00EF3CA2"/>
    <w:rsid w:val="00EF4CAE"/>
    <w:rsid w:val="00EF4F32"/>
    <w:rsid w:val="00EF50C3"/>
    <w:rsid w:val="00EF5E21"/>
    <w:rsid w:val="00F0184A"/>
    <w:rsid w:val="00F01B08"/>
    <w:rsid w:val="00F0463F"/>
    <w:rsid w:val="00F05A64"/>
    <w:rsid w:val="00F11245"/>
    <w:rsid w:val="00F113C3"/>
    <w:rsid w:val="00F1288E"/>
    <w:rsid w:val="00F13659"/>
    <w:rsid w:val="00F13817"/>
    <w:rsid w:val="00F1447B"/>
    <w:rsid w:val="00F15F20"/>
    <w:rsid w:val="00F16BEF"/>
    <w:rsid w:val="00F2147F"/>
    <w:rsid w:val="00F2197D"/>
    <w:rsid w:val="00F21B89"/>
    <w:rsid w:val="00F2235F"/>
    <w:rsid w:val="00F229F3"/>
    <w:rsid w:val="00F22BED"/>
    <w:rsid w:val="00F25F9F"/>
    <w:rsid w:val="00F30599"/>
    <w:rsid w:val="00F31A6D"/>
    <w:rsid w:val="00F32488"/>
    <w:rsid w:val="00F33271"/>
    <w:rsid w:val="00F33683"/>
    <w:rsid w:val="00F3581F"/>
    <w:rsid w:val="00F36878"/>
    <w:rsid w:val="00F37CED"/>
    <w:rsid w:val="00F401C0"/>
    <w:rsid w:val="00F40526"/>
    <w:rsid w:val="00F429F5"/>
    <w:rsid w:val="00F43E97"/>
    <w:rsid w:val="00F43EA0"/>
    <w:rsid w:val="00F4613D"/>
    <w:rsid w:val="00F473A3"/>
    <w:rsid w:val="00F47BE4"/>
    <w:rsid w:val="00F51538"/>
    <w:rsid w:val="00F5405C"/>
    <w:rsid w:val="00F5680A"/>
    <w:rsid w:val="00F62901"/>
    <w:rsid w:val="00F64A0E"/>
    <w:rsid w:val="00F70B30"/>
    <w:rsid w:val="00F71142"/>
    <w:rsid w:val="00F72DC4"/>
    <w:rsid w:val="00F73E84"/>
    <w:rsid w:val="00F7444C"/>
    <w:rsid w:val="00F75694"/>
    <w:rsid w:val="00F76AE1"/>
    <w:rsid w:val="00F8119B"/>
    <w:rsid w:val="00F8228A"/>
    <w:rsid w:val="00F85594"/>
    <w:rsid w:val="00F9059B"/>
    <w:rsid w:val="00F90E5A"/>
    <w:rsid w:val="00F90FCC"/>
    <w:rsid w:val="00F95FAE"/>
    <w:rsid w:val="00FA05AE"/>
    <w:rsid w:val="00FA0DA6"/>
    <w:rsid w:val="00FA0F56"/>
    <w:rsid w:val="00FA285A"/>
    <w:rsid w:val="00FA2B95"/>
    <w:rsid w:val="00FA4DCC"/>
    <w:rsid w:val="00FA5555"/>
    <w:rsid w:val="00FA5AB3"/>
    <w:rsid w:val="00FA5E17"/>
    <w:rsid w:val="00FA6958"/>
    <w:rsid w:val="00FB2FE5"/>
    <w:rsid w:val="00FB59DF"/>
    <w:rsid w:val="00FB648F"/>
    <w:rsid w:val="00FB67C8"/>
    <w:rsid w:val="00FB7BA8"/>
    <w:rsid w:val="00FC07D3"/>
    <w:rsid w:val="00FC2309"/>
    <w:rsid w:val="00FC7B1B"/>
    <w:rsid w:val="00FC7CCC"/>
    <w:rsid w:val="00FC7FFA"/>
    <w:rsid w:val="00FD2F28"/>
    <w:rsid w:val="00FD473E"/>
    <w:rsid w:val="00FD500B"/>
    <w:rsid w:val="00FD56B2"/>
    <w:rsid w:val="00FD5BF1"/>
    <w:rsid w:val="00FE2354"/>
    <w:rsid w:val="00FE4677"/>
    <w:rsid w:val="00FE59B7"/>
    <w:rsid w:val="00FF00E9"/>
    <w:rsid w:val="00FF3687"/>
    <w:rsid w:val="00FF3DA7"/>
    <w:rsid w:val="00FF3FEC"/>
    <w:rsid w:val="00FF4CC4"/>
    <w:rsid w:val="00FF55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ABD79F"/>
  <w15:chartTrackingRefBased/>
  <w15:docId w15:val="{F111CB11-814F-4373-ADAD-348F4975F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4E69"/>
    <w:rPr>
      <w:rFonts w:ascii="Times" w:eastAsia="Times" w:hAnsi="Times"/>
      <w:sz w:val="24"/>
      <w:lang w:val="en-US"/>
    </w:rPr>
  </w:style>
  <w:style w:type="paragraph" w:styleId="Ttulo1">
    <w:name w:val="heading 1"/>
    <w:basedOn w:val="Normal"/>
    <w:next w:val="Normal"/>
    <w:link w:val="Ttulo1Char"/>
    <w:qFormat/>
    <w:pPr>
      <w:keepNext/>
      <w:jc w:val="right"/>
      <w:outlineLvl w:val="0"/>
    </w:pPr>
    <w:rPr>
      <w:sz w:val="28"/>
    </w:rPr>
  </w:style>
  <w:style w:type="paragraph" w:styleId="Ttulo2">
    <w:name w:val="heading 2"/>
    <w:basedOn w:val="Normal"/>
    <w:next w:val="Normal"/>
    <w:link w:val="Ttulo2Char"/>
    <w:qFormat/>
    <w:pPr>
      <w:keepNext/>
      <w:ind w:firstLine="708"/>
      <w:jc w:val="both"/>
      <w:outlineLvl w:val="1"/>
    </w:pPr>
    <w:rPr>
      <w:b/>
      <w:bCs/>
    </w:rPr>
  </w:style>
  <w:style w:type="paragraph" w:styleId="Ttulo3">
    <w:name w:val="heading 3"/>
    <w:basedOn w:val="Normal"/>
    <w:next w:val="Normal"/>
    <w:qFormat/>
    <w:pPr>
      <w:keepNext/>
      <w:ind w:left="720"/>
      <w:jc w:val="both"/>
      <w:outlineLvl w:val="2"/>
    </w:pPr>
    <w:rPr>
      <w:b/>
      <w:bCs/>
    </w:rPr>
  </w:style>
  <w:style w:type="paragraph" w:styleId="Ttulo4">
    <w:name w:val="heading 4"/>
    <w:basedOn w:val="Normal"/>
    <w:next w:val="Normal"/>
    <w:qFormat/>
    <w:pPr>
      <w:keepNext/>
      <w:tabs>
        <w:tab w:val="left" w:pos="4185"/>
      </w:tabs>
      <w:ind w:firstLine="900"/>
      <w:jc w:val="both"/>
      <w:outlineLvl w:val="3"/>
    </w:pPr>
    <w:rPr>
      <w:rFonts w:ascii="Arial" w:eastAsia="Arial Unicode MS" w:hAnsi="Arial" w:cs="Arial"/>
      <w:b/>
      <w:bCs/>
    </w:rPr>
  </w:style>
  <w:style w:type="paragraph" w:styleId="Ttulo5">
    <w:name w:val="heading 5"/>
    <w:basedOn w:val="Normal"/>
    <w:next w:val="Normal"/>
    <w:qFormat/>
    <w:pPr>
      <w:keepNext/>
      <w:tabs>
        <w:tab w:val="left" w:pos="4695"/>
        <w:tab w:val="center" w:pos="5026"/>
        <w:tab w:val="left" w:pos="5445"/>
      </w:tabs>
      <w:jc w:val="center"/>
      <w:outlineLvl w:val="4"/>
    </w:pPr>
    <w:rPr>
      <w:b/>
      <w:bCs/>
    </w:rPr>
  </w:style>
  <w:style w:type="paragraph" w:styleId="Ttulo6">
    <w:name w:val="heading 6"/>
    <w:basedOn w:val="Normal"/>
    <w:next w:val="Normal"/>
    <w:qFormat/>
    <w:pPr>
      <w:keepNext/>
      <w:ind w:firstLine="708"/>
      <w:outlineLvl w:val="5"/>
    </w:pPr>
    <w:rPr>
      <w:b/>
      <w:bCs/>
    </w:rPr>
  </w:style>
  <w:style w:type="paragraph" w:styleId="Ttulo7">
    <w:name w:val="heading 7"/>
    <w:basedOn w:val="Normal"/>
    <w:next w:val="Normal"/>
    <w:qFormat/>
    <w:pPr>
      <w:keepNext/>
      <w:ind w:firstLine="709"/>
      <w:jc w:val="center"/>
      <w:outlineLvl w:val="6"/>
    </w:pPr>
    <w:rPr>
      <w:b/>
      <w:b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keepNext/>
      <w:widowControl w:val="0"/>
      <w:autoSpaceDE w:val="0"/>
      <w:autoSpaceDN w:val="0"/>
      <w:adjustRightInd w:val="0"/>
      <w:spacing w:line="480" w:lineRule="auto"/>
      <w:jc w:val="center"/>
      <w:outlineLvl w:val="8"/>
    </w:pPr>
    <w:rPr>
      <w:rFonts w:ascii="Arial" w:hAnsi="Arial" w:cs="Arial"/>
      <w:b/>
      <w:bCs/>
      <w:sz w:val="28"/>
      <w:lang w:val="pt-BR"/>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uiPriority w:val="99"/>
    <w:semiHidden/>
  </w:style>
  <w:style w:type="paragraph" w:styleId="Cabealho">
    <w:name w:val="header"/>
    <w:aliases w:val="ho,header odd, Char,encabezado,Char"/>
    <w:basedOn w:val="Normal"/>
    <w:link w:val="CabealhoChar"/>
    <w:pPr>
      <w:tabs>
        <w:tab w:val="center" w:pos="4419"/>
        <w:tab w:val="right" w:pos="8838"/>
      </w:tabs>
    </w:pPr>
  </w:style>
  <w:style w:type="character" w:customStyle="1" w:styleId="CabealhoChar">
    <w:name w:val="Cabeçalho Char"/>
    <w:aliases w:val="ho Char,header odd Char, Char Char,encabezado Char,Char Char"/>
    <w:link w:val="Cabealho"/>
    <w:rsid w:val="004B66F3"/>
    <w:rPr>
      <w:rFonts w:ascii="Times" w:eastAsia="Times" w:hAnsi="Times"/>
      <w:sz w:val="24"/>
      <w:lang w:val="en-US"/>
    </w:rPr>
  </w:style>
  <w:style w:type="paragraph" w:styleId="Rodap">
    <w:name w:val="footer"/>
    <w:basedOn w:val="Normal"/>
    <w:link w:val="RodapChar"/>
    <w:uiPriority w:val="99"/>
    <w:pPr>
      <w:tabs>
        <w:tab w:val="center" w:pos="4419"/>
        <w:tab w:val="right" w:pos="8838"/>
      </w:tabs>
    </w:pPr>
  </w:style>
  <w:style w:type="paragraph" w:styleId="Ttulo">
    <w:name w:val="Title"/>
    <w:basedOn w:val="Normal"/>
    <w:qFormat/>
    <w:pPr>
      <w:jc w:val="center"/>
    </w:pPr>
    <w:rPr>
      <w:sz w:val="52"/>
    </w:rPr>
  </w:style>
  <w:style w:type="paragraph" w:styleId="Recuodecorpodetexto">
    <w:name w:val="Body Text Indent"/>
    <w:basedOn w:val="Normal"/>
    <w:link w:val="RecuodecorpodetextoChar"/>
    <w:pPr>
      <w:ind w:firstLine="1260"/>
    </w:pPr>
    <w:rPr>
      <w:sz w:val="28"/>
    </w:rPr>
  </w:style>
  <w:style w:type="character" w:customStyle="1" w:styleId="RecuodecorpodetextoChar">
    <w:name w:val="Recuo de corpo de texto Char"/>
    <w:link w:val="Recuodecorpodetexto"/>
    <w:rsid w:val="00541106"/>
    <w:rPr>
      <w:rFonts w:ascii="Times" w:eastAsia="Times" w:hAnsi="Times"/>
      <w:sz w:val="28"/>
      <w:lang w:val="en-US"/>
    </w:rPr>
  </w:style>
  <w:style w:type="paragraph" w:styleId="Recuodecorpodetexto2">
    <w:name w:val="Body Text Indent 2"/>
    <w:basedOn w:val="Normal"/>
    <w:link w:val="Recuodecorpodetexto2Char"/>
    <w:pPr>
      <w:ind w:firstLine="720"/>
      <w:jc w:val="both"/>
    </w:pPr>
  </w:style>
  <w:style w:type="paragraph" w:styleId="Corpodetexto">
    <w:name w:val="Body Text"/>
    <w:basedOn w:val="Normal"/>
    <w:link w:val="CorpodetextoChar"/>
    <w:pPr>
      <w:jc w:val="both"/>
    </w:pPr>
  </w:style>
  <w:style w:type="paragraph" w:styleId="Recuodecorpodetexto3">
    <w:name w:val="Body Text Indent 3"/>
    <w:basedOn w:val="Normal"/>
    <w:pPr>
      <w:ind w:firstLine="708"/>
      <w:jc w:val="both"/>
    </w:pPr>
  </w:style>
  <w:style w:type="paragraph" w:styleId="Subttulo">
    <w:name w:val="Subtitle"/>
    <w:basedOn w:val="Normal"/>
    <w:qFormat/>
    <w:pPr>
      <w:jc w:val="both"/>
    </w:pPr>
    <w:rPr>
      <w:b/>
      <w:bCs/>
    </w:rPr>
  </w:style>
  <w:style w:type="paragraph" w:styleId="Corpodetexto2">
    <w:name w:val="Body Text 2"/>
    <w:basedOn w:val="Normal"/>
    <w:pPr>
      <w:tabs>
        <w:tab w:val="left" w:pos="900"/>
      </w:tabs>
      <w:jc w:val="both"/>
    </w:pPr>
    <w:rPr>
      <w:rFonts w:ascii="Arial" w:hAnsi="Arial" w:cs="Arial"/>
      <w:b/>
      <w:bCs/>
    </w:rPr>
  </w:style>
  <w:style w:type="paragraph" w:styleId="TextosemFormatao">
    <w:name w:val="Plain Text"/>
    <w:basedOn w:val="Normal"/>
    <w:rPr>
      <w:rFonts w:ascii="Courier New" w:hAnsi="Courier New"/>
      <w:sz w:val="20"/>
    </w:rPr>
  </w:style>
  <w:style w:type="character" w:styleId="Nmerodepgina">
    <w:name w:val="page number"/>
    <w:basedOn w:val="Fontepargpadro"/>
  </w:style>
  <w:style w:type="paragraph" w:styleId="Corpodetexto3">
    <w:name w:val="Body Text 3"/>
    <w:basedOn w:val="Normal"/>
    <w:pPr>
      <w:jc w:val="both"/>
    </w:pPr>
    <w:rPr>
      <w:sz w:val="28"/>
      <w:lang w:val="pt-BR"/>
    </w:rPr>
  </w:style>
  <w:style w:type="character" w:customStyle="1" w:styleId="texto101">
    <w:name w:val="texto101"/>
    <w:rPr>
      <w:rFonts w:ascii="Verdana" w:hAnsi="Verdana" w:hint="default"/>
      <w:color w:val="444444"/>
      <w:sz w:val="17"/>
      <w:szCs w:val="17"/>
    </w:rPr>
  </w:style>
  <w:style w:type="character" w:styleId="Forte">
    <w:name w:val="Strong"/>
    <w:uiPriority w:val="22"/>
    <w:qFormat/>
    <w:rPr>
      <w:b/>
      <w:bCs/>
    </w:rPr>
  </w:style>
  <w:style w:type="table" w:styleId="Tabelacomgrade1">
    <w:name w:val="Table Grid 1"/>
    <w:basedOn w:val="Tabelanormal"/>
    <w:rsid w:val="004B3BC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xl29">
    <w:name w:val="xl29"/>
    <w:basedOn w:val="Normal"/>
    <w:rsid w:val="000B0C67"/>
    <w:pPr>
      <w:spacing w:before="100" w:beforeAutospacing="1" w:after="100" w:afterAutospacing="1"/>
      <w:jc w:val="center"/>
    </w:pPr>
    <w:rPr>
      <w:rFonts w:ascii="Arial Unicode MS" w:eastAsia="Arial Unicode MS" w:hAnsi="Arial Unicode MS" w:cs="Arial Unicode MS"/>
      <w:szCs w:val="24"/>
      <w:lang w:val="pt-BR"/>
    </w:rPr>
  </w:style>
  <w:style w:type="paragraph" w:customStyle="1" w:styleId="xl36">
    <w:name w:val="xl36"/>
    <w:basedOn w:val="Normal"/>
    <w:rsid w:val="000B0C67"/>
    <w:pPr>
      <w:spacing w:before="100" w:beforeAutospacing="1" w:after="100" w:afterAutospacing="1"/>
      <w:jc w:val="center"/>
    </w:pPr>
    <w:rPr>
      <w:rFonts w:ascii="Arial" w:eastAsia="Arial Unicode MS" w:hAnsi="Arial" w:cs="Arial"/>
      <w:b/>
      <w:bCs/>
      <w:szCs w:val="24"/>
      <w:lang w:val="pt-BR"/>
    </w:rPr>
  </w:style>
  <w:style w:type="character" w:styleId="Hyperlink">
    <w:name w:val="Hyperlink"/>
    <w:uiPriority w:val="99"/>
    <w:rsid w:val="004B66F3"/>
    <w:rPr>
      <w:color w:val="0000FF"/>
      <w:u w:val="single"/>
    </w:rPr>
  </w:style>
  <w:style w:type="paragraph" w:styleId="Textodebalo">
    <w:name w:val="Balloon Text"/>
    <w:basedOn w:val="Normal"/>
    <w:link w:val="TextodebaloChar"/>
    <w:rsid w:val="00386E1B"/>
    <w:rPr>
      <w:rFonts w:ascii="Tahoma" w:hAnsi="Tahoma" w:cs="Tahoma"/>
      <w:sz w:val="16"/>
      <w:szCs w:val="16"/>
    </w:rPr>
  </w:style>
  <w:style w:type="character" w:customStyle="1" w:styleId="TextodebaloChar">
    <w:name w:val="Texto de balão Char"/>
    <w:link w:val="Textodebalo"/>
    <w:rsid w:val="00386E1B"/>
    <w:rPr>
      <w:rFonts w:ascii="Tahoma" w:eastAsia="Times" w:hAnsi="Tahoma" w:cs="Tahoma"/>
      <w:sz w:val="16"/>
      <w:szCs w:val="16"/>
      <w:lang w:val="en-US"/>
    </w:rPr>
  </w:style>
  <w:style w:type="character" w:styleId="HiperlinkVisitado">
    <w:name w:val="FollowedHyperlink"/>
    <w:uiPriority w:val="99"/>
    <w:unhideWhenUsed/>
    <w:rsid w:val="008C443B"/>
    <w:rPr>
      <w:color w:val="800080"/>
      <w:u w:val="single"/>
    </w:rPr>
  </w:style>
  <w:style w:type="character" w:customStyle="1" w:styleId="RodapChar">
    <w:name w:val="Rodapé Char"/>
    <w:link w:val="Rodap"/>
    <w:uiPriority w:val="99"/>
    <w:rsid w:val="00B760AB"/>
    <w:rPr>
      <w:rFonts w:ascii="Times" w:eastAsia="Times" w:hAnsi="Times"/>
      <w:sz w:val="24"/>
      <w:lang w:val="en-US"/>
    </w:rPr>
  </w:style>
  <w:style w:type="table" w:styleId="Tabelacomgrade">
    <w:name w:val="Table Grid"/>
    <w:basedOn w:val="Tabelanormal"/>
    <w:uiPriority w:val="59"/>
    <w:rsid w:val="00D2532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0E01"/>
    <w:pPr>
      <w:spacing w:before="100" w:beforeAutospacing="1" w:after="100" w:afterAutospacing="1"/>
    </w:pPr>
    <w:rPr>
      <w:rFonts w:ascii="Times New Roman" w:eastAsia="Times New Roman" w:hAnsi="Times New Roman"/>
      <w:szCs w:val="24"/>
      <w:lang w:val="pt-BR"/>
    </w:rPr>
  </w:style>
  <w:style w:type="character" w:styleId="nfase">
    <w:name w:val="Emphasis"/>
    <w:qFormat/>
    <w:rsid w:val="00483BB1"/>
    <w:rPr>
      <w:i/>
      <w:iCs/>
    </w:rPr>
  </w:style>
  <w:style w:type="paragraph" w:customStyle="1" w:styleId="TTULO0">
    <w:name w:val="TÍTULO"/>
    <w:basedOn w:val="Normal"/>
    <w:uiPriority w:val="99"/>
    <w:rsid w:val="00483BB1"/>
    <w:pPr>
      <w:spacing w:before="240" w:after="240" w:line="480" w:lineRule="auto"/>
      <w:jc w:val="center"/>
    </w:pPr>
    <w:rPr>
      <w:rFonts w:ascii="Arial" w:eastAsia="Times New Roman" w:hAnsi="Arial"/>
      <w:b/>
      <w:caps/>
      <w:sz w:val="28"/>
      <w:szCs w:val="24"/>
      <w:lang w:val="pt-BR"/>
    </w:rPr>
  </w:style>
  <w:style w:type="character" w:customStyle="1" w:styleId="Ttulo1Char">
    <w:name w:val="Título 1 Char"/>
    <w:link w:val="Ttulo1"/>
    <w:rsid w:val="00680D52"/>
    <w:rPr>
      <w:rFonts w:ascii="Times" w:eastAsia="Times" w:hAnsi="Times"/>
      <w:sz w:val="28"/>
      <w:lang w:val="en-US"/>
    </w:rPr>
  </w:style>
  <w:style w:type="character" w:customStyle="1" w:styleId="CorpodetextoChar">
    <w:name w:val="Corpo de texto Char"/>
    <w:link w:val="Corpodetexto"/>
    <w:rsid w:val="00680D52"/>
    <w:rPr>
      <w:rFonts w:ascii="Times" w:eastAsia="Times" w:hAnsi="Times"/>
      <w:sz w:val="24"/>
      <w:lang w:val="en-US"/>
    </w:rPr>
  </w:style>
  <w:style w:type="character" w:customStyle="1" w:styleId="Recuodecorpodetexto2Char">
    <w:name w:val="Recuo de corpo de texto 2 Char"/>
    <w:link w:val="Recuodecorpodetexto2"/>
    <w:rsid w:val="00CE5D96"/>
    <w:rPr>
      <w:rFonts w:ascii="Times" w:eastAsia="Times" w:hAnsi="Times"/>
      <w:sz w:val="24"/>
      <w:lang w:val="en-US"/>
    </w:rPr>
  </w:style>
  <w:style w:type="character" w:customStyle="1" w:styleId="details">
    <w:name w:val="details"/>
    <w:rsid w:val="002E5193"/>
  </w:style>
  <w:style w:type="character" w:customStyle="1" w:styleId="Ttulo2Char">
    <w:name w:val="Título 2 Char"/>
    <w:link w:val="Ttulo2"/>
    <w:rsid w:val="00BF037E"/>
    <w:rPr>
      <w:rFonts w:ascii="Times" w:eastAsia="Times" w:hAnsi="Times"/>
      <w:b/>
      <w:bCs/>
      <w:sz w:val="24"/>
      <w:lang w:val="en-US"/>
    </w:rPr>
  </w:style>
  <w:style w:type="paragraph" w:customStyle="1" w:styleId="Standard">
    <w:name w:val="Standard"/>
    <w:rsid w:val="00907C15"/>
    <w:pPr>
      <w:suppressAutoHyphens/>
      <w:autoSpaceDN w:val="0"/>
      <w:textAlignment w:val="baseline"/>
    </w:pPr>
    <w:rPr>
      <w:rFonts w:ascii="Arial" w:hAnsi="Arial" w:cs="Tahoma"/>
      <w:szCs w:val="24"/>
    </w:rPr>
  </w:style>
  <w:style w:type="paragraph" w:customStyle="1" w:styleId="Default">
    <w:name w:val="Default"/>
    <w:rsid w:val="00907C15"/>
    <w:pPr>
      <w:autoSpaceDE w:val="0"/>
      <w:autoSpaceDN w:val="0"/>
    </w:pPr>
    <w:rPr>
      <w:rFonts w:eastAsia="Calibri"/>
      <w:color w:val="000000"/>
      <w:sz w:val="24"/>
      <w:szCs w:val="24"/>
    </w:rPr>
  </w:style>
  <w:style w:type="character" w:customStyle="1" w:styleId="tooltip">
    <w:name w:val="tooltip"/>
    <w:rsid w:val="002A55C8"/>
  </w:style>
  <w:style w:type="paragraph" w:styleId="Textodenotadefim">
    <w:name w:val="endnote text"/>
    <w:basedOn w:val="Normal"/>
    <w:link w:val="TextodenotadefimChar"/>
    <w:rsid w:val="00AE4F29"/>
    <w:rPr>
      <w:sz w:val="20"/>
    </w:rPr>
  </w:style>
  <w:style w:type="character" w:customStyle="1" w:styleId="TextodenotadefimChar">
    <w:name w:val="Texto de nota de fim Char"/>
    <w:link w:val="Textodenotadefim"/>
    <w:rsid w:val="00AE4F29"/>
    <w:rPr>
      <w:rFonts w:ascii="Times" w:eastAsia="Times" w:hAnsi="Times"/>
      <w:lang w:val="en-US"/>
    </w:rPr>
  </w:style>
  <w:style w:type="character" w:styleId="Refdenotadefim">
    <w:name w:val="endnote reference"/>
    <w:rsid w:val="00AE4F29"/>
    <w:rPr>
      <w:vertAlign w:val="superscript"/>
    </w:rPr>
  </w:style>
  <w:style w:type="paragraph" w:styleId="Textodenotaderodap">
    <w:name w:val="footnote text"/>
    <w:basedOn w:val="Normal"/>
    <w:link w:val="TextodenotaderodapChar"/>
    <w:rsid w:val="00AE4F29"/>
    <w:rPr>
      <w:sz w:val="20"/>
    </w:rPr>
  </w:style>
  <w:style w:type="character" w:customStyle="1" w:styleId="TextodenotaderodapChar">
    <w:name w:val="Texto de nota de rodapé Char"/>
    <w:link w:val="Textodenotaderodap"/>
    <w:rsid w:val="00AE4F29"/>
    <w:rPr>
      <w:rFonts w:ascii="Times" w:eastAsia="Times" w:hAnsi="Times"/>
      <w:lang w:val="en-US"/>
    </w:rPr>
  </w:style>
  <w:style w:type="character" w:styleId="Refdenotaderodap">
    <w:name w:val="footnote reference"/>
    <w:rsid w:val="00AE4F2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3171">
      <w:bodyDiv w:val="1"/>
      <w:marLeft w:val="0"/>
      <w:marRight w:val="0"/>
      <w:marTop w:val="0"/>
      <w:marBottom w:val="0"/>
      <w:divBdr>
        <w:top w:val="none" w:sz="0" w:space="0" w:color="auto"/>
        <w:left w:val="none" w:sz="0" w:space="0" w:color="auto"/>
        <w:bottom w:val="none" w:sz="0" w:space="0" w:color="auto"/>
        <w:right w:val="none" w:sz="0" w:space="0" w:color="auto"/>
      </w:divBdr>
    </w:div>
    <w:div w:id="38434252">
      <w:bodyDiv w:val="1"/>
      <w:marLeft w:val="0"/>
      <w:marRight w:val="0"/>
      <w:marTop w:val="0"/>
      <w:marBottom w:val="0"/>
      <w:divBdr>
        <w:top w:val="none" w:sz="0" w:space="0" w:color="auto"/>
        <w:left w:val="none" w:sz="0" w:space="0" w:color="auto"/>
        <w:bottom w:val="none" w:sz="0" w:space="0" w:color="auto"/>
        <w:right w:val="none" w:sz="0" w:space="0" w:color="auto"/>
      </w:divBdr>
    </w:div>
    <w:div w:id="48504660">
      <w:bodyDiv w:val="1"/>
      <w:marLeft w:val="0"/>
      <w:marRight w:val="0"/>
      <w:marTop w:val="0"/>
      <w:marBottom w:val="0"/>
      <w:divBdr>
        <w:top w:val="none" w:sz="0" w:space="0" w:color="auto"/>
        <w:left w:val="none" w:sz="0" w:space="0" w:color="auto"/>
        <w:bottom w:val="none" w:sz="0" w:space="0" w:color="auto"/>
        <w:right w:val="none" w:sz="0" w:space="0" w:color="auto"/>
      </w:divBdr>
    </w:div>
    <w:div w:id="132984796">
      <w:bodyDiv w:val="1"/>
      <w:marLeft w:val="0"/>
      <w:marRight w:val="0"/>
      <w:marTop w:val="0"/>
      <w:marBottom w:val="0"/>
      <w:divBdr>
        <w:top w:val="none" w:sz="0" w:space="0" w:color="auto"/>
        <w:left w:val="none" w:sz="0" w:space="0" w:color="auto"/>
        <w:bottom w:val="none" w:sz="0" w:space="0" w:color="auto"/>
        <w:right w:val="none" w:sz="0" w:space="0" w:color="auto"/>
      </w:divBdr>
    </w:div>
    <w:div w:id="160395629">
      <w:bodyDiv w:val="1"/>
      <w:marLeft w:val="0"/>
      <w:marRight w:val="0"/>
      <w:marTop w:val="0"/>
      <w:marBottom w:val="0"/>
      <w:divBdr>
        <w:top w:val="none" w:sz="0" w:space="0" w:color="auto"/>
        <w:left w:val="none" w:sz="0" w:space="0" w:color="auto"/>
        <w:bottom w:val="none" w:sz="0" w:space="0" w:color="auto"/>
        <w:right w:val="none" w:sz="0" w:space="0" w:color="auto"/>
      </w:divBdr>
    </w:div>
    <w:div w:id="170031941">
      <w:bodyDiv w:val="1"/>
      <w:marLeft w:val="0"/>
      <w:marRight w:val="0"/>
      <w:marTop w:val="0"/>
      <w:marBottom w:val="0"/>
      <w:divBdr>
        <w:top w:val="none" w:sz="0" w:space="0" w:color="auto"/>
        <w:left w:val="none" w:sz="0" w:space="0" w:color="auto"/>
        <w:bottom w:val="none" w:sz="0" w:space="0" w:color="auto"/>
        <w:right w:val="none" w:sz="0" w:space="0" w:color="auto"/>
      </w:divBdr>
    </w:div>
    <w:div w:id="176233628">
      <w:bodyDiv w:val="1"/>
      <w:marLeft w:val="0"/>
      <w:marRight w:val="0"/>
      <w:marTop w:val="0"/>
      <w:marBottom w:val="0"/>
      <w:divBdr>
        <w:top w:val="none" w:sz="0" w:space="0" w:color="auto"/>
        <w:left w:val="none" w:sz="0" w:space="0" w:color="auto"/>
        <w:bottom w:val="none" w:sz="0" w:space="0" w:color="auto"/>
        <w:right w:val="none" w:sz="0" w:space="0" w:color="auto"/>
      </w:divBdr>
    </w:div>
    <w:div w:id="186212314">
      <w:bodyDiv w:val="1"/>
      <w:marLeft w:val="0"/>
      <w:marRight w:val="0"/>
      <w:marTop w:val="0"/>
      <w:marBottom w:val="0"/>
      <w:divBdr>
        <w:top w:val="none" w:sz="0" w:space="0" w:color="auto"/>
        <w:left w:val="none" w:sz="0" w:space="0" w:color="auto"/>
        <w:bottom w:val="none" w:sz="0" w:space="0" w:color="auto"/>
        <w:right w:val="none" w:sz="0" w:space="0" w:color="auto"/>
      </w:divBdr>
    </w:div>
    <w:div w:id="227427180">
      <w:bodyDiv w:val="1"/>
      <w:marLeft w:val="0"/>
      <w:marRight w:val="0"/>
      <w:marTop w:val="0"/>
      <w:marBottom w:val="0"/>
      <w:divBdr>
        <w:top w:val="none" w:sz="0" w:space="0" w:color="auto"/>
        <w:left w:val="none" w:sz="0" w:space="0" w:color="auto"/>
        <w:bottom w:val="none" w:sz="0" w:space="0" w:color="auto"/>
        <w:right w:val="none" w:sz="0" w:space="0" w:color="auto"/>
      </w:divBdr>
    </w:div>
    <w:div w:id="246576260">
      <w:bodyDiv w:val="1"/>
      <w:marLeft w:val="0"/>
      <w:marRight w:val="0"/>
      <w:marTop w:val="0"/>
      <w:marBottom w:val="0"/>
      <w:divBdr>
        <w:top w:val="none" w:sz="0" w:space="0" w:color="auto"/>
        <w:left w:val="none" w:sz="0" w:space="0" w:color="auto"/>
        <w:bottom w:val="none" w:sz="0" w:space="0" w:color="auto"/>
        <w:right w:val="none" w:sz="0" w:space="0" w:color="auto"/>
      </w:divBdr>
    </w:div>
    <w:div w:id="281691408">
      <w:bodyDiv w:val="1"/>
      <w:marLeft w:val="0"/>
      <w:marRight w:val="0"/>
      <w:marTop w:val="0"/>
      <w:marBottom w:val="0"/>
      <w:divBdr>
        <w:top w:val="none" w:sz="0" w:space="0" w:color="auto"/>
        <w:left w:val="none" w:sz="0" w:space="0" w:color="auto"/>
        <w:bottom w:val="none" w:sz="0" w:space="0" w:color="auto"/>
        <w:right w:val="none" w:sz="0" w:space="0" w:color="auto"/>
      </w:divBdr>
    </w:div>
    <w:div w:id="313263653">
      <w:bodyDiv w:val="1"/>
      <w:marLeft w:val="0"/>
      <w:marRight w:val="0"/>
      <w:marTop w:val="0"/>
      <w:marBottom w:val="0"/>
      <w:divBdr>
        <w:top w:val="none" w:sz="0" w:space="0" w:color="auto"/>
        <w:left w:val="none" w:sz="0" w:space="0" w:color="auto"/>
        <w:bottom w:val="none" w:sz="0" w:space="0" w:color="auto"/>
        <w:right w:val="none" w:sz="0" w:space="0" w:color="auto"/>
      </w:divBdr>
      <w:divsChild>
        <w:div w:id="1144274472">
          <w:marLeft w:val="0"/>
          <w:marRight w:val="0"/>
          <w:marTop w:val="0"/>
          <w:marBottom w:val="0"/>
          <w:divBdr>
            <w:top w:val="none" w:sz="0" w:space="0" w:color="auto"/>
            <w:left w:val="none" w:sz="0" w:space="0" w:color="auto"/>
            <w:bottom w:val="none" w:sz="0" w:space="0" w:color="auto"/>
            <w:right w:val="none" w:sz="0" w:space="0" w:color="auto"/>
          </w:divBdr>
          <w:divsChild>
            <w:div w:id="504630131">
              <w:marLeft w:val="0"/>
              <w:marRight w:val="0"/>
              <w:marTop w:val="0"/>
              <w:marBottom w:val="0"/>
              <w:divBdr>
                <w:top w:val="none" w:sz="0" w:space="0" w:color="auto"/>
                <w:left w:val="none" w:sz="0" w:space="0" w:color="auto"/>
                <w:bottom w:val="none" w:sz="0" w:space="0" w:color="auto"/>
                <w:right w:val="none" w:sz="0" w:space="0" w:color="auto"/>
              </w:divBdr>
              <w:divsChild>
                <w:div w:id="986474131">
                  <w:marLeft w:val="0"/>
                  <w:marRight w:val="0"/>
                  <w:marTop w:val="0"/>
                  <w:marBottom w:val="0"/>
                  <w:divBdr>
                    <w:top w:val="none" w:sz="0" w:space="0" w:color="auto"/>
                    <w:left w:val="none" w:sz="0" w:space="0" w:color="auto"/>
                    <w:bottom w:val="none" w:sz="0" w:space="0" w:color="auto"/>
                    <w:right w:val="none" w:sz="0" w:space="0" w:color="auto"/>
                  </w:divBdr>
                </w:div>
                <w:div w:id="1116945972">
                  <w:marLeft w:val="0"/>
                  <w:marRight w:val="0"/>
                  <w:marTop w:val="0"/>
                  <w:marBottom w:val="0"/>
                  <w:divBdr>
                    <w:top w:val="none" w:sz="0" w:space="0" w:color="auto"/>
                    <w:left w:val="none" w:sz="0" w:space="0" w:color="auto"/>
                    <w:bottom w:val="none" w:sz="0" w:space="0" w:color="auto"/>
                    <w:right w:val="none" w:sz="0" w:space="0" w:color="auto"/>
                  </w:divBdr>
                </w:div>
                <w:div w:id="161922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40229">
          <w:marLeft w:val="0"/>
          <w:marRight w:val="0"/>
          <w:marTop w:val="0"/>
          <w:marBottom w:val="0"/>
          <w:divBdr>
            <w:top w:val="none" w:sz="0" w:space="0" w:color="auto"/>
            <w:left w:val="none" w:sz="0" w:space="0" w:color="auto"/>
            <w:bottom w:val="none" w:sz="0" w:space="0" w:color="auto"/>
            <w:right w:val="none" w:sz="0" w:space="0" w:color="auto"/>
          </w:divBdr>
        </w:div>
      </w:divsChild>
    </w:div>
    <w:div w:id="383794162">
      <w:bodyDiv w:val="1"/>
      <w:marLeft w:val="0"/>
      <w:marRight w:val="0"/>
      <w:marTop w:val="0"/>
      <w:marBottom w:val="0"/>
      <w:divBdr>
        <w:top w:val="none" w:sz="0" w:space="0" w:color="auto"/>
        <w:left w:val="none" w:sz="0" w:space="0" w:color="auto"/>
        <w:bottom w:val="none" w:sz="0" w:space="0" w:color="auto"/>
        <w:right w:val="none" w:sz="0" w:space="0" w:color="auto"/>
      </w:divBdr>
    </w:div>
    <w:div w:id="533079849">
      <w:bodyDiv w:val="1"/>
      <w:marLeft w:val="0"/>
      <w:marRight w:val="0"/>
      <w:marTop w:val="0"/>
      <w:marBottom w:val="0"/>
      <w:divBdr>
        <w:top w:val="none" w:sz="0" w:space="0" w:color="auto"/>
        <w:left w:val="none" w:sz="0" w:space="0" w:color="auto"/>
        <w:bottom w:val="none" w:sz="0" w:space="0" w:color="auto"/>
        <w:right w:val="none" w:sz="0" w:space="0" w:color="auto"/>
      </w:divBdr>
    </w:div>
    <w:div w:id="556092365">
      <w:bodyDiv w:val="1"/>
      <w:marLeft w:val="0"/>
      <w:marRight w:val="0"/>
      <w:marTop w:val="0"/>
      <w:marBottom w:val="0"/>
      <w:divBdr>
        <w:top w:val="none" w:sz="0" w:space="0" w:color="auto"/>
        <w:left w:val="none" w:sz="0" w:space="0" w:color="auto"/>
        <w:bottom w:val="none" w:sz="0" w:space="0" w:color="auto"/>
        <w:right w:val="none" w:sz="0" w:space="0" w:color="auto"/>
      </w:divBdr>
      <w:divsChild>
        <w:div w:id="138377233">
          <w:marLeft w:val="0"/>
          <w:marRight w:val="0"/>
          <w:marTop w:val="0"/>
          <w:marBottom w:val="0"/>
          <w:divBdr>
            <w:top w:val="none" w:sz="0" w:space="0" w:color="auto"/>
            <w:left w:val="none" w:sz="0" w:space="0" w:color="auto"/>
            <w:bottom w:val="none" w:sz="0" w:space="0" w:color="auto"/>
            <w:right w:val="none" w:sz="0" w:space="0" w:color="auto"/>
          </w:divBdr>
        </w:div>
        <w:div w:id="737752421">
          <w:marLeft w:val="0"/>
          <w:marRight w:val="0"/>
          <w:marTop w:val="0"/>
          <w:marBottom w:val="0"/>
          <w:divBdr>
            <w:top w:val="none" w:sz="0" w:space="0" w:color="auto"/>
            <w:left w:val="none" w:sz="0" w:space="0" w:color="auto"/>
            <w:bottom w:val="none" w:sz="0" w:space="0" w:color="auto"/>
            <w:right w:val="none" w:sz="0" w:space="0" w:color="auto"/>
          </w:divBdr>
        </w:div>
        <w:div w:id="945189353">
          <w:marLeft w:val="0"/>
          <w:marRight w:val="0"/>
          <w:marTop w:val="0"/>
          <w:marBottom w:val="0"/>
          <w:divBdr>
            <w:top w:val="none" w:sz="0" w:space="0" w:color="auto"/>
            <w:left w:val="none" w:sz="0" w:space="0" w:color="auto"/>
            <w:bottom w:val="none" w:sz="0" w:space="0" w:color="auto"/>
            <w:right w:val="none" w:sz="0" w:space="0" w:color="auto"/>
          </w:divBdr>
        </w:div>
        <w:div w:id="1595165310">
          <w:marLeft w:val="0"/>
          <w:marRight w:val="0"/>
          <w:marTop w:val="0"/>
          <w:marBottom w:val="0"/>
          <w:divBdr>
            <w:top w:val="none" w:sz="0" w:space="0" w:color="auto"/>
            <w:left w:val="none" w:sz="0" w:space="0" w:color="auto"/>
            <w:bottom w:val="none" w:sz="0" w:space="0" w:color="auto"/>
            <w:right w:val="none" w:sz="0" w:space="0" w:color="auto"/>
          </w:divBdr>
        </w:div>
        <w:div w:id="1793472621">
          <w:marLeft w:val="0"/>
          <w:marRight w:val="0"/>
          <w:marTop w:val="0"/>
          <w:marBottom w:val="0"/>
          <w:divBdr>
            <w:top w:val="none" w:sz="0" w:space="0" w:color="auto"/>
            <w:left w:val="none" w:sz="0" w:space="0" w:color="auto"/>
            <w:bottom w:val="none" w:sz="0" w:space="0" w:color="auto"/>
            <w:right w:val="none" w:sz="0" w:space="0" w:color="auto"/>
          </w:divBdr>
        </w:div>
      </w:divsChild>
    </w:div>
    <w:div w:id="767122077">
      <w:bodyDiv w:val="1"/>
      <w:marLeft w:val="0"/>
      <w:marRight w:val="0"/>
      <w:marTop w:val="0"/>
      <w:marBottom w:val="0"/>
      <w:divBdr>
        <w:top w:val="none" w:sz="0" w:space="0" w:color="auto"/>
        <w:left w:val="none" w:sz="0" w:space="0" w:color="auto"/>
        <w:bottom w:val="none" w:sz="0" w:space="0" w:color="auto"/>
        <w:right w:val="none" w:sz="0" w:space="0" w:color="auto"/>
      </w:divBdr>
    </w:div>
    <w:div w:id="789397376">
      <w:bodyDiv w:val="1"/>
      <w:marLeft w:val="0"/>
      <w:marRight w:val="0"/>
      <w:marTop w:val="0"/>
      <w:marBottom w:val="0"/>
      <w:divBdr>
        <w:top w:val="none" w:sz="0" w:space="0" w:color="auto"/>
        <w:left w:val="none" w:sz="0" w:space="0" w:color="auto"/>
        <w:bottom w:val="none" w:sz="0" w:space="0" w:color="auto"/>
        <w:right w:val="none" w:sz="0" w:space="0" w:color="auto"/>
      </w:divBdr>
    </w:div>
    <w:div w:id="835613504">
      <w:bodyDiv w:val="1"/>
      <w:marLeft w:val="0"/>
      <w:marRight w:val="0"/>
      <w:marTop w:val="0"/>
      <w:marBottom w:val="0"/>
      <w:divBdr>
        <w:top w:val="none" w:sz="0" w:space="0" w:color="auto"/>
        <w:left w:val="none" w:sz="0" w:space="0" w:color="auto"/>
        <w:bottom w:val="none" w:sz="0" w:space="0" w:color="auto"/>
        <w:right w:val="none" w:sz="0" w:space="0" w:color="auto"/>
      </w:divBdr>
    </w:div>
    <w:div w:id="887187744">
      <w:bodyDiv w:val="1"/>
      <w:marLeft w:val="0"/>
      <w:marRight w:val="0"/>
      <w:marTop w:val="0"/>
      <w:marBottom w:val="0"/>
      <w:divBdr>
        <w:top w:val="none" w:sz="0" w:space="0" w:color="auto"/>
        <w:left w:val="none" w:sz="0" w:space="0" w:color="auto"/>
        <w:bottom w:val="none" w:sz="0" w:space="0" w:color="auto"/>
        <w:right w:val="none" w:sz="0" w:space="0" w:color="auto"/>
      </w:divBdr>
    </w:div>
    <w:div w:id="972634490">
      <w:bodyDiv w:val="1"/>
      <w:marLeft w:val="0"/>
      <w:marRight w:val="0"/>
      <w:marTop w:val="0"/>
      <w:marBottom w:val="0"/>
      <w:divBdr>
        <w:top w:val="none" w:sz="0" w:space="0" w:color="auto"/>
        <w:left w:val="none" w:sz="0" w:space="0" w:color="auto"/>
        <w:bottom w:val="none" w:sz="0" w:space="0" w:color="auto"/>
        <w:right w:val="none" w:sz="0" w:space="0" w:color="auto"/>
      </w:divBdr>
    </w:div>
    <w:div w:id="1004822595">
      <w:bodyDiv w:val="1"/>
      <w:marLeft w:val="0"/>
      <w:marRight w:val="0"/>
      <w:marTop w:val="0"/>
      <w:marBottom w:val="0"/>
      <w:divBdr>
        <w:top w:val="none" w:sz="0" w:space="0" w:color="auto"/>
        <w:left w:val="none" w:sz="0" w:space="0" w:color="auto"/>
        <w:bottom w:val="none" w:sz="0" w:space="0" w:color="auto"/>
        <w:right w:val="none" w:sz="0" w:space="0" w:color="auto"/>
      </w:divBdr>
    </w:div>
    <w:div w:id="1015302445">
      <w:bodyDiv w:val="1"/>
      <w:marLeft w:val="0"/>
      <w:marRight w:val="0"/>
      <w:marTop w:val="0"/>
      <w:marBottom w:val="0"/>
      <w:divBdr>
        <w:top w:val="none" w:sz="0" w:space="0" w:color="auto"/>
        <w:left w:val="none" w:sz="0" w:space="0" w:color="auto"/>
        <w:bottom w:val="none" w:sz="0" w:space="0" w:color="auto"/>
        <w:right w:val="none" w:sz="0" w:space="0" w:color="auto"/>
      </w:divBdr>
    </w:div>
    <w:div w:id="1116294532">
      <w:bodyDiv w:val="1"/>
      <w:marLeft w:val="0"/>
      <w:marRight w:val="0"/>
      <w:marTop w:val="0"/>
      <w:marBottom w:val="0"/>
      <w:divBdr>
        <w:top w:val="none" w:sz="0" w:space="0" w:color="auto"/>
        <w:left w:val="none" w:sz="0" w:space="0" w:color="auto"/>
        <w:bottom w:val="none" w:sz="0" w:space="0" w:color="auto"/>
        <w:right w:val="none" w:sz="0" w:space="0" w:color="auto"/>
      </w:divBdr>
    </w:div>
    <w:div w:id="1137647599">
      <w:bodyDiv w:val="1"/>
      <w:marLeft w:val="0"/>
      <w:marRight w:val="0"/>
      <w:marTop w:val="0"/>
      <w:marBottom w:val="0"/>
      <w:divBdr>
        <w:top w:val="none" w:sz="0" w:space="0" w:color="auto"/>
        <w:left w:val="none" w:sz="0" w:space="0" w:color="auto"/>
        <w:bottom w:val="none" w:sz="0" w:space="0" w:color="auto"/>
        <w:right w:val="none" w:sz="0" w:space="0" w:color="auto"/>
      </w:divBdr>
    </w:div>
    <w:div w:id="1251962182">
      <w:bodyDiv w:val="1"/>
      <w:marLeft w:val="0"/>
      <w:marRight w:val="0"/>
      <w:marTop w:val="0"/>
      <w:marBottom w:val="0"/>
      <w:divBdr>
        <w:top w:val="none" w:sz="0" w:space="0" w:color="auto"/>
        <w:left w:val="none" w:sz="0" w:space="0" w:color="auto"/>
        <w:bottom w:val="none" w:sz="0" w:space="0" w:color="auto"/>
        <w:right w:val="none" w:sz="0" w:space="0" w:color="auto"/>
      </w:divBdr>
    </w:div>
    <w:div w:id="1270433640">
      <w:bodyDiv w:val="1"/>
      <w:marLeft w:val="0"/>
      <w:marRight w:val="0"/>
      <w:marTop w:val="0"/>
      <w:marBottom w:val="0"/>
      <w:divBdr>
        <w:top w:val="none" w:sz="0" w:space="0" w:color="auto"/>
        <w:left w:val="none" w:sz="0" w:space="0" w:color="auto"/>
        <w:bottom w:val="none" w:sz="0" w:space="0" w:color="auto"/>
        <w:right w:val="none" w:sz="0" w:space="0" w:color="auto"/>
      </w:divBdr>
    </w:div>
    <w:div w:id="1302688964">
      <w:bodyDiv w:val="1"/>
      <w:marLeft w:val="0"/>
      <w:marRight w:val="0"/>
      <w:marTop w:val="0"/>
      <w:marBottom w:val="0"/>
      <w:divBdr>
        <w:top w:val="none" w:sz="0" w:space="0" w:color="auto"/>
        <w:left w:val="none" w:sz="0" w:space="0" w:color="auto"/>
        <w:bottom w:val="none" w:sz="0" w:space="0" w:color="auto"/>
        <w:right w:val="none" w:sz="0" w:space="0" w:color="auto"/>
      </w:divBdr>
    </w:div>
    <w:div w:id="1352221317">
      <w:bodyDiv w:val="1"/>
      <w:marLeft w:val="0"/>
      <w:marRight w:val="0"/>
      <w:marTop w:val="0"/>
      <w:marBottom w:val="0"/>
      <w:divBdr>
        <w:top w:val="none" w:sz="0" w:space="0" w:color="auto"/>
        <w:left w:val="none" w:sz="0" w:space="0" w:color="auto"/>
        <w:bottom w:val="none" w:sz="0" w:space="0" w:color="auto"/>
        <w:right w:val="none" w:sz="0" w:space="0" w:color="auto"/>
      </w:divBdr>
    </w:div>
    <w:div w:id="1497112780">
      <w:bodyDiv w:val="1"/>
      <w:marLeft w:val="0"/>
      <w:marRight w:val="0"/>
      <w:marTop w:val="0"/>
      <w:marBottom w:val="0"/>
      <w:divBdr>
        <w:top w:val="none" w:sz="0" w:space="0" w:color="auto"/>
        <w:left w:val="none" w:sz="0" w:space="0" w:color="auto"/>
        <w:bottom w:val="none" w:sz="0" w:space="0" w:color="auto"/>
        <w:right w:val="none" w:sz="0" w:space="0" w:color="auto"/>
      </w:divBdr>
    </w:div>
    <w:div w:id="1517042343">
      <w:bodyDiv w:val="1"/>
      <w:marLeft w:val="0"/>
      <w:marRight w:val="0"/>
      <w:marTop w:val="0"/>
      <w:marBottom w:val="0"/>
      <w:divBdr>
        <w:top w:val="none" w:sz="0" w:space="0" w:color="auto"/>
        <w:left w:val="none" w:sz="0" w:space="0" w:color="auto"/>
        <w:bottom w:val="none" w:sz="0" w:space="0" w:color="auto"/>
        <w:right w:val="none" w:sz="0" w:space="0" w:color="auto"/>
      </w:divBdr>
    </w:div>
    <w:div w:id="1650091667">
      <w:bodyDiv w:val="1"/>
      <w:marLeft w:val="0"/>
      <w:marRight w:val="0"/>
      <w:marTop w:val="0"/>
      <w:marBottom w:val="0"/>
      <w:divBdr>
        <w:top w:val="none" w:sz="0" w:space="0" w:color="auto"/>
        <w:left w:val="none" w:sz="0" w:space="0" w:color="auto"/>
        <w:bottom w:val="none" w:sz="0" w:space="0" w:color="auto"/>
        <w:right w:val="none" w:sz="0" w:space="0" w:color="auto"/>
      </w:divBdr>
    </w:div>
    <w:div w:id="1691950519">
      <w:bodyDiv w:val="1"/>
      <w:marLeft w:val="0"/>
      <w:marRight w:val="0"/>
      <w:marTop w:val="0"/>
      <w:marBottom w:val="0"/>
      <w:divBdr>
        <w:top w:val="none" w:sz="0" w:space="0" w:color="auto"/>
        <w:left w:val="none" w:sz="0" w:space="0" w:color="auto"/>
        <w:bottom w:val="none" w:sz="0" w:space="0" w:color="auto"/>
        <w:right w:val="none" w:sz="0" w:space="0" w:color="auto"/>
      </w:divBdr>
    </w:div>
    <w:div w:id="1898130600">
      <w:bodyDiv w:val="1"/>
      <w:marLeft w:val="0"/>
      <w:marRight w:val="0"/>
      <w:marTop w:val="0"/>
      <w:marBottom w:val="0"/>
      <w:divBdr>
        <w:top w:val="none" w:sz="0" w:space="0" w:color="auto"/>
        <w:left w:val="none" w:sz="0" w:space="0" w:color="auto"/>
        <w:bottom w:val="none" w:sz="0" w:space="0" w:color="auto"/>
        <w:right w:val="none" w:sz="0" w:space="0" w:color="auto"/>
      </w:divBdr>
    </w:div>
    <w:div w:id="214434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789F6-CEC7-402B-B4E6-EDB122BEF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164</Words>
  <Characters>888</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CONTRATO DE FORNECIMENTO DE BENS</vt:lpstr>
    </vt:vector>
  </TitlesOfParts>
  <Company>DESKTOP PUBLICO</Company>
  <LinksUpToDate>false</LinksUpToDate>
  <CharactersWithSpaces>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FORNECIMENTO DE BENS</dc:title>
  <dc:subject/>
  <dc:creator>PREF. MUNIC. JANIOPOLIS</dc:creator>
  <cp:keywords/>
  <cp:lastModifiedBy>Alisson Leite</cp:lastModifiedBy>
  <cp:revision>2</cp:revision>
  <cp:lastPrinted>2026-09-01T19:09:00Z</cp:lastPrinted>
  <dcterms:created xsi:type="dcterms:W3CDTF">2026-09-15T18:06:00Z</dcterms:created>
  <dcterms:modified xsi:type="dcterms:W3CDTF">2026-09-15T18:06:00Z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1237094100</vt:i4>
  </property>
</Properties>
</file>