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F786F" w14:textId="77777777" w:rsidR="00273C26" w:rsidRDefault="00C05C32">
      <w:pPr>
        <w:pStyle w:val="a4"/>
        <w:jc w:val="center"/>
      </w:pPr>
      <w:r>
        <w:t>前半段，等同于</w:t>
      </w:r>
      <w:r>
        <w:t>homework1</w:t>
      </w:r>
    </w:p>
    <w:p w14:paraId="2CCC1118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clear;close, clc</w:t>
      </w:r>
    </w:p>
    <w:p w14:paraId="2BB8863C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fs=480e6;</w:t>
      </w:r>
      <w:r>
        <w:rPr>
          <w:noProof/>
          <w:color w:val="3C763D"/>
        </w:rPr>
        <w:t>%</w:t>
      </w:r>
      <w:r>
        <w:rPr>
          <w:noProof/>
          <w:color w:val="3C763D"/>
        </w:rPr>
        <w:t>系统采样速率</w:t>
      </w:r>
    </w:p>
    <w:p w14:paraId="61026E55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T=20e-6;</w:t>
      </w:r>
    </w:p>
    <w:p w14:paraId="354F981C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t = 1/fs:1/fs:T;</w:t>
      </w:r>
    </w:p>
    <w:p w14:paraId="498B2CDC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n=length(t);</w:t>
      </w:r>
    </w:p>
    <w:p w14:paraId="7B44C0B8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f=(0:n/2)*(fs/n);</w:t>
      </w:r>
      <w:r>
        <w:rPr>
          <w:noProof/>
          <w:color w:val="3C763D"/>
        </w:rPr>
        <w:t>%</w:t>
      </w:r>
      <w:r>
        <w:rPr>
          <w:noProof/>
          <w:color w:val="3C763D"/>
        </w:rPr>
        <w:t>频率</w:t>
      </w:r>
    </w:p>
    <w:p w14:paraId="17A25A04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f_low=12.5e6;f_hig=17.5e6;</w:t>
      </w:r>
      <w:r>
        <w:rPr>
          <w:noProof/>
          <w:color w:val="3C763D"/>
        </w:rPr>
        <w:t>%</w:t>
      </w:r>
      <w:r>
        <w:rPr>
          <w:noProof/>
          <w:color w:val="3C763D"/>
        </w:rPr>
        <w:t>上下边带</w:t>
      </w:r>
    </w:p>
    <w:p w14:paraId="4A641901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y=chirp(t,f_low,T,f_hig) ;</w:t>
      </w:r>
      <w:r>
        <w:rPr>
          <w:noProof/>
          <w:color w:val="3C763D"/>
        </w:rPr>
        <w:t>%</w:t>
      </w:r>
      <w:r>
        <w:rPr>
          <w:noProof/>
          <w:color w:val="3C763D"/>
        </w:rPr>
        <w:t>产生扫频信号</w:t>
      </w:r>
    </w:p>
    <w:p w14:paraId="7D201520" w14:textId="77777777" w:rsidR="00273C26" w:rsidRDefault="00C05C32">
      <w:pPr>
        <w:pStyle w:val="1"/>
      </w:pPr>
      <w:r>
        <w:t>产生锯齿波信号</w:t>
      </w:r>
    </w:p>
    <w:p w14:paraId="52D75DB1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t_saw=1/fs:1/fs:T*10;</w:t>
      </w:r>
    </w:p>
    <w:p w14:paraId="2B322CE3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y_Saw=sawtooth(2*pi*1/T*t_saw);</w:t>
      </w:r>
    </w:p>
    <w:p w14:paraId="3EF0D549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y_Saw=y_Saw*5+6;</w:t>
      </w:r>
    </w:p>
    <w:p w14:paraId="38331CAC" w14:textId="77777777" w:rsidR="00273C26" w:rsidRDefault="00C05C32">
      <w:pPr>
        <w:pStyle w:val="2"/>
      </w:pPr>
      <w:r>
        <w:t>扫频信号与锯齿波相乘</w:t>
      </w:r>
    </w:p>
    <w:p w14:paraId="1BDFD372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y_A=y_Saw(1:9600).*y;</w:t>
      </w:r>
    </w:p>
    <w:p w14:paraId="74BF7189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y_Afft=abs(fft(y_A));</w:t>
      </w:r>
    </w:p>
    <w:p w14:paraId="6F738CA7" w14:textId="77777777" w:rsidR="00273C26" w:rsidRDefault="00C05C32">
      <w:pPr>
        <w:pStyle w:val="2"/>
      </w:pPr>
      <w:r>
        <w:t>进行</w:t>
      </w:r>
      <w:r>
        <w:t>60MHz</w:t>
      </w:r>
      <w:r>
        <w:t>采样</w:t>
      </w:r>
    </w:p>
    <w:p w14:paraId="3EE7D47C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f_A=60e6;</w:t>
      </w:r>
      <w:r>
        <w:rPr>
          <w:noProof/>
          <w:color w:val="3C763D"/>
        </w:rPr>
        <w:t>%60MHz</w:t>
      </w:r>
      <w:r>
        <w:rPr>
          <w:noProof/>
          <w:color w:val="3C763D"/>
        </w:rPr>
        <w:t>的采样</w:t>
      </w:r>
    </w:p>
    <w:p w14:paraId="5ECF6F96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t_A=1/f_A:1/f_A:T;</w:t>
      </w:r>
      <w:r>
        <w:rPr>
          <w:noProof/>
          <w:color w:val="3C763D"/>
        </w:rPr>
        <w:t>%</w:t>
      </w:r>
      <w:r>
        <w:rPr>
          <w:noProof/>
          <w:color w:val="3C763D"/>
        </w:rPr>
        <w:t>时间</w:t>
      </w:r>
    </w:p>
    <w:p w14:paraId="56F8C5D3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n_A=length(t_A);</w:t>
      </w:r>
    </w:p>
    <w:p w14:paraId="20CA24EB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y_resamp=resample(y_A,1,8);</w:t>
      </w:r>
    </w:p>
    <w:p w14:paraId="05F7091E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t_resamp=(1:length(y_resamp))*8/(fs);</w:t>
      </w:r>
    </w:p>
    <w:p w14:paraId="71256AC9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figure</w:t>
      </w:r>
    </w:p>
    <w:p w14:paraId="437E8546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y_reFFt=abs</w:t>
      </w:r>
      <w:r>
        <w:rPr>
          <w:noProof/>
        </w:rPr>
        <w:t>(fft(y_resamp));</w:t>
      </w:r>
    </w:p>
    <w:p w14:paraId="67CBA9C4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fs_resamp=(1:n_A/2)*(f_A/n_A);</w:t>
      </w:r>
    </w:p>
    <w:p w14:paraId="0B3CAE28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 xml:space="preserve">subplot </w:t>
      </w:r>
      <w:r>
        <w:rPr>
          <w:noProof/>
          <w:color w:val="A020F0"/>
        </w:rPr>
        <w:t xml:space="preserve">211 </w:t>
      </w:r>
    </w:p>
    <w:p w14:paraId="31F1E1DD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plot(t_resamp(1:500),y_resamp(1:500)),xlabel(</w:t>
      </w:r>
      <w:r>
        <w:rPr>
          <w:noProof/>
          <w:color w:val="A020F0"/>
        </w:rPr>
        <w:t>'time'</w:t>
      </w:r>
      <w:r>
        <w:rPr>
          <w:noProof/>
        </w:rPr>
        <w:t>),ylabel(</w:t>
      </w:r>
      <w:r>
        <w:rPr>
          <w:noProof/>
          <w:color w:val="A020F0"/>
        </w:rPr>
        <w:t>'scope'</w:t>
      </w:r>
      <w:r>
        <w:rPr>
          <w:noProof/>
        </w:rPr>
        <w:t>),title(</w:t>
      </w:r>
      <w:r>
        <w:rPr>
          <w:noProof/>
          <w:color w:val="A020F0"/>
        </w:rPr>
        <w:t>'A</w:t>
      </w:r>
      <w:r>
        <w:rPr>
          <w:noProof/>
          <w:color w:val="A020F0"/>
        </w:rPr>
        <w:t>点的时域图</w:t>
      </w:r>
      <w:r>
        <w:rPr>
          <w:noProof/>
          <w:color w:val="A020F0"/>
        </w:rPr>
        <w:t>'</w:t>
      </w:r>
      <w:r>
        <w:rPr>
          <w:noProof/>
        </w:rPr>
        <w:t xml:space="preserve">),grid </w:t>
      </w:r>
      <w:r>
        <w:rPr>
          <w:noProof/>
          <w:color w:val="A020F0"/>
        </w:rPr>
        <w:t xml:space="preserve">on </w:t>
      </w:r>
      <w:r>
        <w:rPr>
          <w:noProof/>
        </w:rPr>
        <w:t>;</w:t>
      </w:r>
    </w:p>
    <w:p w14:paraId="2772B101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 xml:space="preserve">subplot </w:t>
      </w:r>
      <w:r>
        <w:rPr>
          <w:noProof/>
          <w:color w:val="A020F0"/>
        </w:rPr>
        <w:t>212</w:t>
      </w:r>
    </w:p>
    <w:p w14:paraId="75FD4568" w14:textId="77777777" w:rsidR="00273C26" w:rsidRDefault="00C05C32">
      <w:pPr>
        <w:pStyle w:val="Code"/>
        <w:rPr>
          <w:rFonts w:hint="eastAsia"/>
        </w:rPr>
      </w:pPr>
      <w:r>
        <w:rPr>
          <w:noProof/>
        </w:rPr>
        <w:t>plot(fs_resamp,y_reFFt(1:600)),xlabel(</w:t>
      </w:r>
      <w:r>
        <w:rPr>
          <w:noProof/>
          <w:color w:val="A020F0"/>
        </w:rPr>
        <w:t>'frequency'</w:t>
      </w:r>
      <w:r>
        <w:rPr>
          <w:noProof/>
        </w:rPr>
        <w:t>),ylabel(</w:t>
      </w:r>
      <w:r>
        <w:rPr>
          <w:noProof/>
          <w:color w:val="A020F0"/>
        </w:rPr>
        <w:t>'scope'</w:t>
      </w:r>
      <w:r>
        <w:rPr>
          <w:noProof/>
        </w:rPr>
        <w:t>),title(</w:t>
      </w:r>
      <w:r>
        <w:rPr>
          <w:noProof/>
          <w:color w:val="A020F0"/>
        </w:rPr>
        <w:t>'A</w:t>
      </w:r>
      <w:r>
        <w:rPr>
          <w:noProof/>
          <w:color w:val="A020F0"/>
        </w:rPr>
        <w:t>点的频域图</w:t>
      </w:r>
      <w:r>
        <w:rPr>
          <w:noProof/>
          <w:color w:val="A020F0"/>
        </w:rPr>
        <w:t>'</w:t>
      </w:r>
      <w:r>
        <w:rPr>
          <w:noProof/>
        </w:rPr>
        <w:t xml:space="preserve">), grid </w:t>
      </w:r>
      <w:r>
        <w:rPr>
          <w:noProof/>
          <w:color w:val="A020F0"/>
        </w:rPr>
        <w:t>on</w:t>
      </w:r>
      <w:r>
        <w:rPr>
          <w:noProof/>
        </w:rPr>
        <w:t>;</w:t>
      </w:r>
    </w:p>
    <w:p w14:paraId="105CA304" w14:textId="77777777" w:rsidR="00000000" w:rsidRDefault="00C05C32" w:rsidP="00C05C32">
      <w:pPr>
        <w:jc w:val="center"/>
        <w:divId w:val="1103650175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lastRenderedPageBreak/>
        <w:drawing>
          <wp:inline distT="0" distB="0" distL="0" distR="0" wp14:anchorId="3733139A" wp14:editId="2082F8FE">
            <wp:extent cx="4807790" cy="3605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35" cy="364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8A39" w14:textId="77777777" w:rsidR="00273C26" w:rsidRDefault="00C05C32">
      <w:pPr>
        <w:pStyle w:val="a4"/>
        <w:jc w:val="center"/>
      </w:pPr>
      <w:r>
        <w:t>多相结构</w:t>
      </w:r>
    </w:p>
    <w:p w14:paraId="43518845" w14:textId="77777777" w:rsidR="00273C26" w:rsidRDefault="00C05C32">
      <w:pPr>
        <w:pStyle w:val="a4"/>
        <w:jc w:val="center"/>
      </w:pPr>
      <w:r>
        <w:t>B</w:t>
      </w:r>
      <w:r>
        <w:t>点进行多相滤波</w:t>
      </w:r>
      <w:r>
        <w:t>(</w:t>
      </w:r>
      <w:r>
        <w:t>此处为</w:t>
      </w:r>
      <w:r>
        <w:t>3</w:t>
      </w:r>
      <w:r>
        <w:t>路</w:t>
      </w:r>
      <w:r>
        <w:t>)</w:t>
      </w:r>
    </w:p>
    <w:p w14:paraId="29E5978F" w14:textId="77777777" w:rsidR="00273C26" w:rsidRDefault="00C05C32">
      <w:pPr>
        <w:pStyle w:val="Code"/>
      </w:pPr>
      <w:r>
        <w:rPr>
          <w:noProof/>
        </w:rPr>
        <w:t>f_B=f_A/3;</w:t>
      </w:r>
      <w:r>
        <w:rPr>
          <w:noProof/>
          <w:color w:val="3C763D"/>
        </w:rPr>
        <w:t>%</w:t>
      </w:r>
      <w:r>
        <w:rPr>
          <w:noProof/>
          <w:color w:val="3C763D"/>
        </w:rPr>
        <w:t>进行抽取频率变化</w:t>
      </w:r>
    </w:p>
    <w:p w14:paraId="67F41047" w14:textId="77777777" w:rsidR="00273C26" w:rsidRDefault="00C05C32">
      <w:pPr>
        <w:pStyle w:val="Code"/>
      </w:pPr>
      <w:r>
        <w:rPr>
          <w:noProof/>
        </w:rPr>
        <w:t>t_B=1/f_B:1/f_B:T;</w:t>
      </w:r>
      <w:r>
        <w:rPr>
          <w:noProof/>
          <w:color w:val="3C763D"/>
        </w:rPr>
        <w:t xml:space="preserve">%B </w:t>
      </w:r>
      <w:r>
        <w:rPr>
          <w:noProof/>
          <w:color w:val="3C763D"/>
        </w:rPr>
        <w:t>处的时间</w:t>
      </w:r>
    </w:p>
    <w:p w14:paraId="19217100" w14:textId="77777777" w:rsidR="00273C26" w:rsidRDefault="00C05C32">
      <w:pPr>
        <w:pStyle w:val="Code"/>
      </w:pPr>
      <w:r>
        <w:rPr>
          <w:noProof/>
        </w:rPr>
        <w:t>n_B=length(t_B);</w:t>
      </w:r>
    </w:p>
    <w:p w14:paraId="32F8D47C" w14:textId="77777777" w:rsidR="00273C26" w:rsidRDefault="00C05C32">
      <w:pPr>
        <w:pStyle w:val="Code"/>
      </w:pPr>
      <w:r>
        <w:rPr>
          <w:noProof/>
        </w:rPr>
        <w:t>fs_B=(1:n_B/2)*(f_B/n_B);</w:t>
      </w:r>
    </w:p>
    <w:p w14:paraId="0EFC5777" w14:textId="77777777" w:rsidR="00273C26" w:rsidRPr="00C05C32" w:rsidRDefault="00C05C32" w:rsidP="00C05C32">
      <w:pPr>
        <w:pStyle w:val="2"/>
        <w:spacing w:line="240" w:lineRule="auto"/>
        <w:rPr>
          <w:sz w:val="30"/>
          <w:szCs w:val="30"/>
        </w:rPr>
      </w:pPr>
      <w:r>
        <w:t xml:space="preserve">       </w:t>
      </w:r>
      <w:r w:rsidRPr="00C05C32">
        <w:rPr>
          <w:sz w:val="30"/>
          <w:szCs w:val="30"/>
        </w:rPr>
        <w:t xml:space="preserve"> </w:t>
      </w:r>
      <w:r w:rsidRPr="00C05C32">
        <w:rPr>
          <w:sz w:val="30"/>
          <w:szCs w:val="30"/>
        </w:rPr>
        <w:t>采用自己编写函数，课本里面的多相滤波结构是在频域结构进行变化，但是要是编写函数在频域有点麻烦，所以我对其进行变换，将滤波器在时域进行考虑，对他的系数进行划分分为三段，此处设计的难点在于我设计的滤波器的系数一直</w:t>
      </w:r>
      <w:r w:rsidRPr="00C05C32">
        <w:rPr>
          <w:sz w:val="30"/>
          <w:szCs w:val="30"/>
          <w:u w:val="single"/>
        </w:rPr>
        <w:t>不是</w:t>
      </w:r>
      <w:r w:rsidRPr="00C05C32">
        <w:rPr>
          <w:sz w:val="30"/>
          <w:szCs w:val="30"/>
          <w:u w:val="single"/>
        </w:rPr>
        <w:t>3</w:t>
      </w:r>
      <w:r w:rsidRPr="00C05C32">
        <w:rPr>
          <w:sz w:val="30"/>
          <w:szCs w:val="30"/>
          <w:u w:val="single"/>
        </w:rPr>
        <w:t>的倍数</w:t>
      </w:r>
      <w:r w:rsidRPr="00C05C32">
        <w:rPr>
          <w:sz w:val="30"/>
          <w:szCs w:val="30"/>
        </w:rPr>
        <w:t>，导致结果一直不对，最终从文献的到需要对其进行补零，然后结果就正确了。以下是我的大致思路。</w:t>
      </w:r>
    </w:p>
    <w:p w14:paraId="01B42F79" w14:textId="77777777" w:rsidR="00273C26" w:rsidRDefault="00C05C32">
      <w:pPr>
        <w:pStyle w:val="Text"/>
        <w:jc w:val="center"/>
      </w:pPr>
      <w:r>
        <w:rPr>
          <w:noProof/>
        </w:rPr>
        <w:lastRenderedPageBreak/>
        <w:drawing>
          <wp:inline distT="0" distB="0" distL="0" distR="0" wp14:anchorId="04A0FF0B" wp14:editId="2F64EC70">
            <wp:extent cx="4752975" cy="4038600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F41E" w14:textId="77777777" w:rsidR="00273C26" w:rsidRDefault="00C05C32">
      <w:pPr>
        <w:pStyle w:val="Code"/>
      </w:pPr>
      <w:r>
        <w:rPr>
          <w:noProof/>
        </w:rPr>
        <w:t>[a,b]=tf(bandpas_1);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我们可以看出来这里</w:t>
      </w:r>
      <w:r>
        <w:rPr>
          <w:noProof/>
          <w:color w:val="3C763D"/>
        </w:rPr>
        <w:t>a</w:t>
      </w:r>
      <w:r>
        <w:rPr>
          <w:noProof/>
          <w:color w:val="3C763D"/>
        </w:rPr>
        <w:t>是滤波器的系数，但是他不是</w:t>
      </w:r>
      <w:r>
        <w:rPr>
          <w:noProof/>
          <w:color w:val="3C763D"/>
        </w:rPr>
        <w:t>3</w:t>
      </w:r>
      <w:r>
        <w:rPr>
          <w:noProof/>
          <w:color w:val="3C763D"/>
        </w:rPr>
        <w:t>的倍数因此对</w:t>
      </w:r>
      <w:r>
        <w:rPr>
          <w:noProof/>
          <w:color w:val="3C763D"/>
        </w:rPr>
        <w:t>a</w:t>
      </w:r>
      <w:r>
        <w:rPr>
          <w:noProof/>
          <w:color w:val="3C763D"/>
        </w:rPr>
        <w:t>进行补零</w:t>
      </w:r>
    </w:p>
    <w:p w14:paraId="78DB27D2" w14:textId="77777777" w:rsidR="00273C26" w:rsidRDefault="00C05C32">
      <w:pPr>
        <w:pStyle w:val="Code"/>
      </w:pPr>
      <w:r>
        <w:rPr>
          <w:noProof/>
        </w:rPr>
        <w:t>a=[a,0,0];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得到滤波器的阶数</w:t>
      </w:r>
    </w:p>
    <w:p w14:paraId="0A939D0D" w14:textId="77777777" w:rsidR="00273C26" w:rsidRDefault="00C05C32">
      <w:pPr>
        <w:pStyle w:val="Code"/>
      </w:pPr>
      <w:r>
        <w:rPr>
          <w:noProof/>
          <w:color w:val="3C763D"/>
        </w:rPr>
        <w:t>%Select pol</w:t>
      </w:r>
      <w:r>
        <w:rPr>
          <w:noProof/>
          <w:color w:val="3C763D"/>
        </w:rPr>
        <w:t>yphase signals</w:t>
      </w:r>
    </w:p>
    <w:p w14:paraId="5BFCB5A4" w14:textId="77777777" w:rsidR="00273C26" w:rsidRDefault="00C05C32">
      <w:pPr>
        <w:pStyle w:val="Code"/>
      </w:pPr>
      <w:r>
        <w:rPr>
          <w:noProof/>
        </w:rPr>
        <w:t>D0=y_resamp(1:3:end);</w:t>
      </w:r>
    </w:p>
    <w:p w14:paraId="08D13E15" w14:textId="77777777" w:rsidR="00273C26" w:rsidRDefault="00C05C32">
      <w:pPr>
        <w:pStyle w:val="Code"/>
      </w:pPr>
      <w:r>
        <w:rPr>
          <w:noProof/>
        </w:rPr>
        <w:t>D1=y_resamp(3:3:end);</w:t>
      </w:r>
    </w:p>
    <w:p w14:paraId="5E475583" w14:textId="77777777" w:rsidR="00273C26" w:rsidRDefault="00C05C32">
      <w:pPr>
        <w:pStyle w:val="Code"/>
      </w:pPr>
      <w:r>
        <w:rPr>
          <w:noProof/>
        </w:rPr>
        <w:t>D2=y_resamp(2:3:end);</w:t>
      </w:r>
    </w:p>
    <w:p w14:paraId="71A87108" w14:textId="77777777" w:rsidR="00273C26" w:rsidRDefault="00C05C32">
      <w:pPr>
        <w:pStyle w:val="Code"/>
      </w:pPr>
      <w:r>
        <w:rPr>
          <w:noProof/>
          <w:color w:val="3C763D"/>
        </w:rPr>
        <w:t>%Select polyphase signals</w:t>
      </w:r>
    </w:p>
    <w:p w14:paraId="66053611" w14:textId="77777777" w:rsidR="00273C26" w:rsidRDefault="00C05C32">
      <w:pPr>
        <w:pStyle w:val="Code"/>
      </w:pPr>
      <w:r>
        <w:rPr>
          <w:noProof/>
        </w:rPr>
        <w:t>D_p0=a(1:3:end);</w:t>
      </w:r>
    </w:p>
    <w:p w14:paraId="70F8153F" w14:textId="77777777" w:rsidR="00273C26" w:rsidRDefault="00C05C32">
      <w:pPr>
        <w:pStyle w:val="Code"/>
      </w:pPr>
      <w:r>
        <w:rPr>
          <w:noProof/>
        </w:rPr>
        <w:t>D_p1=a(2:3:end);</w:t>
      </w:r>
    </w:p>
    <w:p w14:paraId="78540160" w14:textId="77777777" w:rsidR="00273C26" w:rsidRDefault="00C05C32">
      <w:pPr>
        <w:pStyle w:val="Code"/>
      </w:pPr>
      <w:r>
        <w:rPr>
          <w:noProof/>
        </w:rPr>
        <w:t>D_p2=a(3:3:end);</w:t>
      </w:r>
    </w:p>
    <w:p w14:paraId="49C5CADE" w14:textId="77777777" w:rsidR="00273C26" w:rsidRDefault="00C05C32">
      <w:pPr>
        <w:pStyle w:val="Code"/>
      </w:pPr>
      <w:r>
        <w:rPr>
          <w:noProof/>
        </w:rPr>
        <w:t>y_D=filter(D_p0,1,D0)+filter(D_p1,1,D1)+filter(D_p2,1,D2);</w:t>
      </w:r>
      <w:r>
        <w:rPr>
          <w:noProof/>
          <w:color w:val="3C763D"/>
        </w:rPr>
        <w:t>%</w:t>
      </w:r>
      <w:r>
        <w:rPr>
          <w:noProof/>
          <w:color w:val="3C763D"/>
        </w:rPr>
        <w:t>输出的时域值</w:t>
      </w:r>
    </w:p>
    <w:p w14:paraId="44047E64" w14:textId="77777777" w:rsidR="00273C26" w:rsidRDefault="00C05C32">
      <w:pPr>
        <w:pStyle w:val="Code"/>
      </w:pPr>
      <w:r>
        <w:rPr>
          <w:noProof/>
        </w:rPr>
        <w:t>y_Dfft=abs(fft(y_D));</w:t>
      </w:r>
    </w:p>
    <w:p w14:paraId="7B7190B3" w14:textId="77777777" w:rsidR="00273C26" w:rsidRDefault="00C05C32">
      <w:pPr>
        <w:pStyle w:val="Code"/>
      </w:pPr>
      <w:r>
        <w:rPr>
          <w:noProof/>
        </w:rPr>
        <w:t>figure</w:t>
      </w:r>
    </w:p>
    <w:p w14:paraId="4EC92314" w14:textId="77777777" w:rsidR="00273C26" w:rsidRDefault="00C05C32">
      <w:pPr>
        <w:pStyle w:val="Code"/>
      </w:pPr>
      <w:r>
        <w:rPr>
          <w:noProof/>
        </w:rPr>
        <w:t>sub</w:t>
      </w:r>
      <w:r>
        <w:rPr>
          <w:noProof/>
        </w:rPr>
        <w:t xml:space="preserve">plot </w:t>
      </w:r>
      <w:r>
        <w:rPr>
          <w:noProof/>
          <w:color w:val="A020F0"/>
        </w:rPr>
        <w:t>211</w:t>
      </w:r>
    </w:p>
    <w:p w14:paraId="1553A071" w14:textId="77777777" w:rsidR="00273C26" w:rsidRDefault="00C05C32">
      <w:pPr>
        <w:pStyle w:val="Code"/>
      </w:pPr>
      <w:r>
        <w:rPr>
          <w:noProof/>
        </w:rPr>
        <w:t>plot(t_B,y_D),xlabel(</w:t>
      </w:r>
      <w:r>
        <w:rPr>
          <w:noProof/>
          <w:color w:val="A020F0"/>
        </w:rPr>
        <w:t>'time'</w:t>
      </w:r>
      <w:r>
        <w:rPr>
          <w:noProof/>
        </w:rPr>
        <w:t>),ylabel(</w:t>
      </w:r>
      <w:r>
        <w:rPr>
          <w:noProof/>
          <w:color w:val="A020F0"/>
        </w:rPr>
        <w:t>'B Signal scope'</w:t>
      </w:r>
      <w:r>
        <w:rPr>
          <w:noProof/>
        </w:rPr>
        <w:t>),title(</w:t>
      </w:r>
      <w:r>
        <w:rPr>
          <w:noProof/>
          <w:color w:val="A020F0"/>
        </w:rPr>
        <w:t xml:space="preserve">'E </w:t>
      </w:r>
      <w:r>
        <w:rPr>
          <w:noProof/>
          <w:color w:val="A020F0"/>
        </w:rPr>
        <w:t>点时域图</w:t>
      </w:r>
      <w:r>
        <w:rPr>
          <w:noProof/>
          <w:color w:val="A020F0"/>
        </w:rPr>
        <w:t>'</w:t>
      </w:r>
      <w:r>
        <w:rPr>
          <w:noProof/>
        </w:rPr>
        <w:t xml:space="preserve">), grid </w:t>
      </w:r>
      <w:r>
        <w:rPr>
          <w:noProof/>
          <w:color w:val="A020F0"/>
        </w:rPr>
        <w:t xml:space="preserve">on </w:t>
      </w:r>
      <w:r>
        <w:rPr>
          <w:noProof/>
        </w:rPr>
        <w:t>;</w:t>
      </w:r>
    </w:p>
    <w:p w14:paraId="443ED14A" w14:textId="77777777" w:rsidR="00273C26" w:rsidRDefault="00C05C32">
      <w:pPr>
        <w:pStyle w:val="Code"/>
      </w:pPr>
      <w:r>
        <w:rPr>
          <w:noProof/>
        </w:rPr>
        <w:t xml:space="preserve">subplot </w:t>
      </w:r>
      <w:r>
        <w:rPr>
          <w:noProof/>
          <w:color w:val="A020F0"/>
        </w:rPr>
        <w:t>212</w:t>
      </w:r>
    </w:p>
    <w:p w14:paraId="38EFCD3D" w14:textId="77777777" w:rsidR="00273C26" w:rsidRDefault="00C05C32">
      <w:pPr>
        <w:pStyle w:val="Code"/>
      </w:pPr>
      <w:r>
        <w:rPr>
          <w:noProof/>
        </w:rPr>
        <w:t>plot(fs_B,y_Dfft(201:400)),xlabel(</w:t>
      </w:r>
      <w:r>
        <w:rPr>
          <w:noProof/>
          <w:color w:val="A020F0"/>
        </w:rPr>
        <w:t>'frequency'</w:t>
      </w:r>
      <w:r>
        <w:rPr>
          <w:noProof/>
        </w:rPr>
        <w:t>),ylabel(</w:t>
      </w:r>
      <w:r>
        <w:rPr>
          <w:noProof/>
          <w:color w:val="A020F0"/>
        </w:rPr>
        <w:t>'scope'</w:t>
      </w:r>
      <w:r>
        <w:rPr>
          <w:noProof/>
        </w:rPr>
        <w:t>),title(</w:t>
      </w:r>
      <w:r>
        <w:rPr>
          <w:noProof/>
          <w:color w:val="A020F0"/>
        </w:rPr>
        <w:t xml:space="preserve">'E </w:t>
      </w:r>
      <w:r>
        <w:rPr>
          <w:noProof/>
          <w:color w:val="A020F0"/>
        </w:rPr>
        <w:t>点频域图</w:t>
      </w:r>
      <w:r>
        <w:rPr>
          <w:noProof/>
          <w:color w:val="A020F0"/>
        </w:rPr>
        <w:t>'</w:t>
      </w:r>
      <w:r>
        <w:rPr>
          <w:noProof/>
        </w:rPr>
        <w:t xml:space="preserve">), grid </w:t>
      </w:r>
      <w:r>
        <w:rPr>
          <w:noProof/>
          <w:color w:val="A020F0"/>
        </w:rPr>
        <w:t>on</w:t>
      </w:r>
      <w:r>
        <w:rPr>
          <w:noProof/>
        </w:rPr>
        <w:t>;</w:t>
      </w:r>
    </w:p>
    <w:p w14:paraId="62A17054" w14:textId="77777777" w:rsidR="00000000" w:rsidRDefault="00C05C32" w:rsidP="00C05C32">
      <w:pPr>
        <w:jc w:val="center"/>
        <w:divId w:val="807475271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lastRenderedPageBreak/>
        <w:drawing>
          <wp:inline distT="0" distB="0" distL="0" distR="0" wp14:anchorId="4DCF5B4E" wp14:editId="26EE9847">
            <wp:extent cx="4000500" cy="3000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382E" w14:textId="77777777" w:rsidR="00273C26" w:rsidRDefault="00C05C32">
      <w:pPr>
        <w:pStyle w:val="2"/>
      </w:pPr>
      <w:r>
        <w:t xml:space="preserve">        </w:t>
      </w:r>
      <w:r>
        <w:t>在此处利用多相结构对信号进行抽取，我们与</w:t>
      </w:r>
      <w:r>
        <w:t>homework1</w:t>
      </w:r>
      <w:r>
        <w:t>中的结果相比，如下图所示，可以看出时域频域的图都基本相同，但是还有一些不同，产生的愿意可能就是我的滤波器的结构不是他的整数</w:t>
      </w:r>
      <w:proofErr w:type="gramStart"/>
      <w:r>
        <w:t>倍</w:t>
      </w:r>
      <w:proofErr w:type="gramEnd"/>
      <w:r>
        <w:t>产生的，我只是对其进行补零。但是总体结构也是相同的，并且此种方法也有人在使用。</w:t>
      </w:r>
    </w:p>
    <w:p w14:paraId="6DFB2B9A" w14:textId="77777777" w:rsidR="00273C26" w:rsidRDefault="00C05C32">
      <w:pPr>
        <w:pStyle w:val="Text"/>
        <w:jc w:val="center"/>
      </w:pPr>
      <w:r>
        <w:rPr>
          <w:noProof/>
        </w:rPr>
        <w:drawing>
          <wp:inline distT="0" distB="0" distL="0" distR="0" wp14:anchorId="2A54A693" wp14:editId="0C871385">
            <wp:extent cx="5334000" cy="4000500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AC8E" w14:textId="77777777" w:rsidR="00273C26" w:rsidRDefault="00C05C32">
      <w:pPr>
        <w:pStyle w:val="a4"/>
        <w:jc w:val="center"/>
      </w:pPr>
      <w:r>
        <w:lastRenderedPageBreak/>
        <w:t>对</w:t>
      </w:r>
      <w:r>
        <w:t>F</w:t>
      </w:r>
      <w:r>
        <w:t>点进行</w:t>
      </w:r>
      <w:r>
        <w:t>8</w:t>
      </w:r>
      <w:r>
        <w:t>倍抽取</w:t>
      </w:r>
    </w:p>
    <w:p w14:paraId="2F1C95EF" w14:textId="77777777" w:rsidR="00273C26" w:rsidRDefault="00C05C32">
      <w:pPr>
        <w:pStyle w:val="Code"/>
      </w:pPr>
      <w:r>
        <w:rPr>
          <w:noProof/>
        </w:rPr>
        <w:t>f_C=f_B*8;</w:t>
      </w:r>
      <w:r>
        <w:rPr>
          <w:noProof/>
          <w:color w:val="3C763D"/>
        </w:rPr>
        <w:t>%</w:t>
      </w:r>
      <w:r>
        <w:rPr>
          <w:noProof/>
          <w:color w:val="3C763D"/>
        </w:rPr>
        <w:t>进行抽取频率变化</w:t>
      </w:r>
    </w:p>
    <w:p w14:paraId="76B0BD33" w14:textId="77777777" w:rsidR="00273C26" w:rsidRDefault="00C05C32">
      <w:pPr>
        <w:pStyle w:val="Code"/>
      </w:pPr>
      <w:r>
        <w:rPr>
          <w:noProof/>
        </w:rPr>
        <w:t>t_C=1/f_C:1/f_C:T;</w:t>
      </w:r>
      <w:r>
        <w:rPr>
          <w:noProof/>
          <w:color w:val="3C763D"/>
        </w:rPr>
        <w:t xml:space="preserve">%B </w:t>
      </w:r>
      <w:r>
        <w:rPr>
          <w:noProof/>
          <w:color w:val="3C763D"/>
        </w:rPr>
        <w:t>处的时间</w:t>
      </w:r>
    </w:p>
    <w:p w14:paraId="75574363" w14:textId="77777777" w:rsidR="00273C26" w:rsidRDefault="00C05C32">
      <w:pPr>
        <w:pStyle w:val="Code"/>
      </w:pPr>
      <w:r>
        <w:rPr>
          <w:noProof/>
        </w:rPr>
        <w:t>n_C=length(t_C);</w:t>
      </w:r>
    </w:p>
    <w:p w14:paraId="2FC12287" w14:textId="77777777" w:rsidR="00273C26" w:rsidRDefault="00C05C32">
      <w:pPr>
        <w:pStyle w:val="Code"/>
      </w:pPr>
      <w:r>
        <w:rPr>
          <w:noProof/>
        </w:rPr>
        <w:t>fs_C=(1:n_C/2)*(f_C/n_C);</w:t>
      </w:r>
    </w:p>
    <w:p w14:paraId="1F566EBC" w14:textId="77777777" w:rsidR="00273C26" w:rsidRDefault="00C05C32">
      <w:pPr>
        <w:pStyle w:val="Code"/>
      </w:pPr>
      <w:r>
        <w:rPr>
          <w:noProof/>
        </w:rPr>
        <w:t>[c,d]=tf(bandpas</w:t>
      </w:r>
      <w:r>
        <w:rPr>
          <w:noProof/>
        </w:rPr>
        <w:t>s_2);</w:t>
      </w:r>
      <w:r>
        <w:rPr>
          <w:noProof/>
          <w:color w:val="3C763D"/>
        </w:rPr>
        <w:t>%</w:t>
      </w:r>
      <w:r>
        <w:rPr>
          <w:noProof/>
          <w:color w:val="3C763D"/>
        </w:rPr>
        <w:t>滤波器</w:t>
      </w:r>
      <w:r>
        <w:rPr>
          <w:noProof/>
          <w:color w:val="3C763D"/>
        </w:rPr>
        <w:t>2</w:t>
      </w:r>
    </w:p>
    <w:p w14:paraId="51E2E608" w14:textId="77777777" w:rsidR="00273C26" w:rsidRDefault="00C05C32">
      <w:pPr>
        <w:pStyle w:val="Code"/>
      </w:pPr>
      <w:r>
        <w:rPr>
          <w:noProof/>
        </w:rPr>
        <w:t>yushu=mod(length(c),8);</w:t>
      </w:r>
    </w:p>
    <w:p w14:paraId="089FA28B" w14:textId="77777777" w:rsidR="00273C26" w:rsidRDefault="00C05C32">
      <w:pPr>
        <w:pStyle w:val="Code"/>
      </w:pPr>
      <w:r>
        <w:rPr>
          <w:noProof/>
        </w:rPr>
        <w:t>c=[c,zeros(1,8-(yushu))];</w:t>
      </w:r>
      <w:r>
        <w:rPr>
          <w:noProof/>
          <w:color w:val="3C763D"/>
        </w:rPr>
        <w:t>%</w:t>
      </w:r>
      <w:r>
        <w:rPr>
          <w:noProof/>
          <w:color w:val="3C763D"/>
        </w:rPr>
        <w:t>得到滤波器的阶数</w:t>
      </w:r>
    </w:p>
    <w:p w14:paraId="6F2B559B" w14:textId="77777777" w:rsidR="00273C26" w:rsidRDefault="00C05C32">
      <w:pPr>
        <w:pStyle w:val="Code"/>
      </w:pPr>
      <w:r>
        <w:rPr>
          <w:noProof/>
        </w:rPr>
        <w:t>F_p=reshape(c,8,[]);</w:t>
      </w:r>
    </w:p>
    <w:p w14:paraId="6C801477" w14:textId="77777777" w:rsidR="00273C26" w:rsidRDefault="00C05C32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i=1:1:8</w:t>
      </w:r>
    </w:p>
    <w:p w14:paraId="089E0E7F" w14:textId="77777777" w:rsidR="00273C26" w:rsidRDefault="00C05C32">
      <w:pPr>
        <w:pStyle w:val="Code"/>
      </w:pPr>
      <w:r>
        <w:rPr>
          <w:noProof/>
        </w:rPr>
        <w:t xml:space="preserve">    y_f(i,:)=filter(F_p(i,:),1,y_D);</w:t>
      </w:r>
    </w:p>
    <w:p w14:paraId="329EDBF4" w14:textId="77777777" w:rsidR="00273C26" w:rsidRDefault="00C05C32">
      <w:pPr>
        <w:pStyle w:val="Code"/>
      </w:pPr>
      <w:r>
        <w:rPr>
          <w:noProof/>
          <w:color w:val="0000FF"/>
        </w:rPr>
        <w:t>end</w:t>
      </w:r>
    </w:p>
    <w:p w14:paraId="1368F3DD" w14:textId="77777777" w:rsidR="00273C26" w:rsidRDefault="00C05C32">
      <w:pPr>
        <w:pStyle w:val="Code"/>
      </w:pPr>
      <w:r>
        <w:rPr>
          <w:noProof/>
        </w:rPr>
        <w:t>y_F=reshape(y_f,1,[]);</w:t>
      </w:r>
    </w:p>
    <w:p w14:paraId="3C601F0E" w14:textId="77777777" w:rsidR="00273C26" w:rsidRDefault="00C05C32">
      <w:pPr>
        <w:pStyle w:val="Code"/>
      </w:pPr>
      <w:r>
        <w:rPr>
          <w:noProof/>
        </w:rPr>
        <w:t>y_Ffft=abs(fft(y_F));</w:t>
      </w:r>
    </w:p>
    <w:p w14:paraId="4E9437A6" w14:textId="77777777" w:rsidR="00273C26" w:rsidRDefault="00C05C32">
      <w:pPr>
        <w:pStyle w:val="Code"/>
      </w:pPr>
      <w:r>
        <w:rPr>
          <w:noProof/>
        </w:rPr>
        <w:t>figure</w:t>
      </w:r>
    </w:p>
    <w:p w14:paraId="2727B3CC" w14:textId="77777777" w:rsidR="00273C26" w:rsidRDefault="00C05C32">
      <w:pPr>
        <w:pStyle w:val="Code"/>
      </w:pPr>
      <w:r>
        <w:rPr>
          <w:noProof/>
        </w:rPr>
        <w:t xml:space="preserve">subplot </w:t>
      </w:r>
      <w:r>
        <w:rPr>
          <w:noProof/>
          <w:color w:val="A020F0"/>
        </w:rPr>
        <w:t>211</w:t>
      </w:r>
    </w:p>
    <w:p w14:paraId="39296071" w14:textId="77777777" w:rsidR="00273C26" w:rsidRDefault="00C05C32">
      <w:pPr>
        <w:pStyle w:val="Code"/>
      </w:pPr>
      <w:r>
        <w:rPr>
          <w:noProof/>
        </w:rPr>
        <w:t>plot(t_C,y_F),xlabel(</w:t>
      </w:r>
      <w:r>
        <w:rPr>
          <w:noProof/>
          <w:color w:val="A020F0"/>
        </w:rPr>
        <w:t>'time'</w:t>
      </w:r>
      <w:r>
        <w:rPr>
          <w:noProof/>
        </w:rPr>
        <w:t>),ylabel(</w:t>
      </w:r>
      <w:r>
        <w:rPr>
          <w:noProof/>
          <w:color w:val="A020F0"/>
        </w:rPr>
        <w:t>'C interp scope'</w:t>
      </w:r>
      <w:r>
        <w:rPr>
          <w:noProof/>
        </w:rPr>
        <w:t>),title(</w:t>
      </w:r>
      <w:r>
        <w:rPr>
          <w:noProof/>
          <w:color w:val="A020F0"/>
        </w:rPr>
        <w:t xml:space="preserve">'F </w:t>
      </w:r>
      <w:r>
        <w:rPr>
          <w:noProof/>
          <w:color w:val="A020F0"/>
        </w:rPr>
        <w:t>点的时域图</w:t>
      </w:r>
      <w:r>
        <w:rPr>
          <w:noProof/>
          <w:color w:val="A020F0"/>
        </w:rPr>
        <w:t>'</w:t>
      </w:r>
      <w:r>
        <w:rPr>
          <w:noProof/>
        </w:rPr>
        <w:t xml:space="preserve">), grid </w:t>
      </w:r>
      <w:r>
        <w:rPr>
          <w:noProof/>
          <w:color w:val="A020F0"/>
        </w:rPr>
        <w:t xml:space="preserve">on </w:t>
      </w:r>
      <w:r>
        <w:rPr>
          <w:noProof/>
        </w:rPr>
        <w:t>;</w:t>
      </w:r>
    </w:p>
    <w:p w14:paraId="0365A5E6" w14:textId="77777777" w:rsidR="00273C26" w:rsidRDefault="00C05C32">
      <w:pPr>
        <w:pStyle w:val="Code"/>
      </w:pPr>
      <w:r>
        <w:rPr>
          <w:noProof/>
        </w:rPr>
        <w:t xml:space="preserve">subplot </w:t>
      </w:r>
      <w:r>
        <w:rPr>
          <w:noProof/>
          <w:color w:val="A020F0"/>
        </w:rPr>
        <w:t>212</w:t>
      </w:r>
    </w:p>
    <w:p w14:paraId="6D9A09AC" w14:textId="77777777" w:rsidR="00273C26" w:rsidRDefault="00C05C32">
      <w:pPr>
        <w:pStyle w:val="Code"/>
      </w:pPr>
      <w:r>
        <w:rPr>
          <w:noProof/>
        </w:rPr>
        <w:t>plot(fs_C,y_Ffft(1:1600)),xlabel(</w:t>
      </w:r>
      <w:r>
        <w:rPr>
          <w:noProof/>
          <w:color w:val="A020F0"/>
        </w:rPr>
        <w:t>'frequency'</w:t>
      </w:r>
      <w:r>
        <w:rPr>
          <w:noProof/>
        </w:rPr>
        <w:t>),ylabel(</w:t>
      </w:r>
      <w:r>
        <w:rPr>
          <w:noProof/>
          <w:color w:val="A020F0"/>
        </w:rPr>
        <w:t>'scope'</w:t>
      </w:r>
      <w:r>
        <w:rPr>
          <w:noProof/>
        </w:rPr>
        <w:t>),title(</w:t>
      </w:r>
      <w:r>
        <w:rPr>
          <w:noProof/>
          <w:color w:val="A020F0"/>
        </w:rPr>
        <w:t xml:space="preserve">'F </w:t>
      </w:r>
      <w:r>
        <w:rPr>
          <w:noProof/>
          <w:color w:val="A020F0"/>
        </w:rPr>
        <w:t>点的频域图</w:t>
      </w:r>
      <w:r>
        <w:rPr>
          <w:noProof/>
          <w:color w:val="A020F0"/>
        </w:rPr>
        <w:t>'</w:t>
      </w:r>
      <w:r>
        <w:rPr>
          <w:noProof/>
        </w:rPr>
        <w:t xml:space="preserve">), grid </w:t>
      </w:r>
      <w:r>
        <w:rPr>
          <w:noProof/>
          <w:color w:val="A020F0"/>
        </w:rPr>
        <w:t>on</w:t>
      </w:r>
      <w:r>
        <w:rPr>
          <w:noProof/>
        </w:rPr>
        <w:t>;</w:t>
      </w:r>
    </w:p>
    <w:p w14:paraId="4971F043" w14:textId="77777777" w:rsidR="00000000" w:rsidRDefault="00C05C32" w:rsidP="00C05C32">
      <w:pPr>
        <w:jc w:val="center"/>
        <w:divId w:val="1535653762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drawing>
          <wp:inline distT="0" distB="0" distL="0" distR="0" wp14:anchorId="35049F0C" wp14:editId="0D565F03">
            <wp:extent cx="4000500" cy="3000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2005" w14:textId="77777777" w:rsidR="00273C26" w:rsidRDefault="00C05C32">
      <w:pPr>
        <w:pStyle w:val="1"/>
      </w:pPr>
      <w:r>
        <w:t xml:space="preserve">    </w:t>
      </w:r>
      <w:r>
        <w:t>结论：</w:t>
      </w:r>
    </w:p>
    <w:p w14:paraId="32A825F3" w14:textId="77777777" w:rsidR="00273C26" w:rsidRDefault="00C05C32">
      <w:pPr>
        <w:pStyle w:val="a5"/>
        <w:numPr>
          <w:ilvl w:val="0"/>
          <w:numId w:val="1"/>
        </w:numPr>
      </w:pPr>
      <w:r>
        <w:t xml:space="preserve">homework2 </w:t>
      </w:r>
      <w:r>
        <w:t>的设计难点在于多相滤波器，首先我碰到的问题在于设计的</w:t>
      </w:r>
      <w:r>
        <w:t>FIR</w:t>
      </w:r>
      <w:r>
        <w:t>滤波器阶数，滤波器</w:t>
      </w:r>
      <w:proofErr w:type="gramStart"/>
      <w:r>
        <w:t>的阶数最终</w:t>
      </w:r>
      <w:proofErr w:type="gramEnd"/>
      <w:r>
        <w:t>是采用补零的方式。当然产生的是整数</w:t>
      </w:r>
      <w:proofErr w:type="gramStart"/>
      <w:r>
        <w:t>倍</w:t>
      </w:r>
      <w:proofErr w:type="gramEnd"/>
      <w:r>
        <w:t>更好。</w:t>
      </w:r>
    </w:p>
    <w:p w14:paraId="77C4B5B6" w14:textId="77777777" w:rsidR="00273C26" w:rsidRDefault="00C05C32">
      <w:pPr>
        <w:pStyle w:val="a5"/>
        <w:numPr>
          <w:ilvl w:val="0"/>
          <w:numId w:val="1"/>
        </w:numPr>
      </w:pPr>
      <w:r>
        <w:lastRenderedPageBreak/>
        <w:t>此外还有所采用的</w:t>
      </w:r>
      <w:proofErr w:type="gramStart"/>
      <w:r>
        <w:t>的</w:t>
      </w:r>
      <w:proofErr w:type="gramEnd"/>
      <w:r>
        <w:t>函数</w:t>
      </w:r>
      <w:r>
        <w:t>filter</w:t>
      </w:r>
      <w:r>
        <w:t>，在</w:t>
      </w:r>
      <w:r>
        <w:t>FIR</w:t>
      </w:r>
      <w:r>
        <w:t>滤波器</w:t>
      </w:r>
      <w:r>
        <w:t>，</w:t>
      </w:r>
      <w:r>
        <w:t>filter</w:t>
      </w:r>
      <w:r>
        <w:t>函数和</w:t>
      </w:r>
      <w:r>
        <w:t>conv</w:t>
      </w:r>
      <w:r>
        <w:t>函数没有什么区别，一点在于他们所产生的</w:t>
      </w:r>
      <w:proofErr w:type="gramStart"/>
      <w:r>
        <w:t>的</w:t>
      </w:r>
      <w:proofErr w:type="gramEnd"/>
      <w:r>
        <w:t>点数不同，假若使用</w:t>
      </w:r>
      <w:r>
        <w:t>IIR</w:t>
      </w:r>
      <w:r>
        <w:t>滤波器，这两个函数就不能通用了。只能采用</w:t>
      </w:r>
      <w:r>
        <w:t>filter</w:t>
      </w:r>
      <w:r>
        <w:t>函数。我具体的是参考网上的</w:t>
      </w:r>
      <w:proofErr w:type="gramStart"/>
      <w:r>
        <w:t>一个博客中</w:t>
      </w:r>
      <w:proofErr w:type="gramEnd"/>
      <w:r>
        <w:t>的说法。</w:t>
      </w:r>
    </w:p>
    <w:p w14:paraId="507C1089" w14:textId="77777777" w:rsidR="00273C26" w:rsidRDefault="00C05C32">
      <w:pPr>
        <w:pStyle w:val="2"/>
      </w:pPr>
      <w:r>
        <w:t xml:space="preserve">    </w:t>
      </w:r>
      <w:r>
        <w:t>我的心得：调用某个函数需要对这个函数的原理搞清楚，不然会出现很多的</w:t>
      </w:r>
      <w:r>
        <w:t>bug</w:t>
      </w:r>
      <w:r>
        <w:t>。</w:t>
      </w:r>
    </w:p>
    <w:p w14:paraId="429336B4" w14:textId="77777777" w:rsidR="00273C26" w:rsidRDefault="00C05C32">
      <w:pPr>
        <w:pStyle w:val="Text"/>
      </w:pPr>
      <w:r>
        <w:t>最后也给出了采用</w:t>
      </w:r>
      <w:proofErr w:type="spellStart"/>
      <w:r>
        <w:t>matlab</w:t>
      </w:r>
      <w:proofErr w:type="spellEnd"/>
      <w:r>
        <w:t>自带</w:t>
      </w:r>
      <w:r>
        <w:t>App</w:t>
      </w:r>
      <w:r>
        <w:t>中的多相滤波器结构，但是没有弄成功，原因在于补零结构那块，没法自动产生补零结构。</w:t>
      </w:r>
    </w:p>
    <w:p w14:paraId="24A6768D" w14:textId="77777777" w:rsidR="00273C26" w:rsidRDefault="00C05C32">
      <w:pPr>
        <w:pStyle w:val="2"/>
      </w:pPr>
      <w:r>
        <w:t>采用</w:t>
      </w:r>
      <w:r>
        <w:t>MATLAB</w:t>
      </w:r>
      <w:r>
        <w:t>带的</w:t>
      </w:r>
      <w:r>
        <w:t>App</w:t>
      </w:r>
    </w:p>
    <w:p w14:paraId="211ECCED" w14:textId="77777777" w:rsidR="00273C26" w:rsidRDefault="00273C26">
      <w:pPr>
        <w:pStyle w:val="Code"/>
      </w:pPr>
    </w:p>
    <w:p w14:paraId="35A86170" w14:textId="77777777" w:rsidR="00273C26" w:rsidRDefault="00C05C32">
      <w:pPr>
        <w:pStyle w:val="Code"/>
      </w:pPr>
      <w:r>
        <w:rPr>
          <w:noProof/>
          <w:color w:val="3C763D"/>
        </w:rPr>
        <w:t>% y=doFilter(B);</w:t>
      </w:r>
    </w:p>
    <w:p w14:paraId="17AEC827" w14:textId="77777777" w:rsidR="00273C26" w:rsidRDefault="00C05C32">
      <w:pPr>
        <w:pStyle w:val="Code"/>
      </w:pPr>
      <w:r>
        <w:rPr>
          <w:noProof/>
          <w:color w:val="3C763D"/>
        </w:rPr>
        <w:t>% yfft=abs(fft(y));</w:t>
      </w:r>
    </w:p>
    <w:p w14:paraId="27413811" w14:textId="77777777" w:rsidR="00273C26" w:rsidRDefault="00C05C32">
      <w:pPr>
        <w:pStyle w:val="Code"/>
      </w:pPr>
      <w:r>
        <w:rPr>
          <w:noProof/>
          <w:color w:val="3C763D"/>
        </w:rPr>
        <w:t>% figure</w:t>
      </w:r>
    </w:p>
    <w:p w14:paraId="0C10AAFD" w14:textId="77777777" w:rsidR="00273C26" w:rsidRDefault="00C05C32">
      <w:pPr>
        <w:pStyle w:val="Code"/>
      </w:pPr>
      <w:r>
        <w:rPr>
          <w:noProof/>
          <w:color w:val="3C763D"/>
        </w:rPr>
        <w:t>% subplot 211</w:t>
      </w:r>
    </w:p>
    <w:p w14:paraId="767C51F9" w14:textId="77777777" w:rsidR="00273C26" w:rsidRDefault="00C05C32">
      <w:pPr>
        <w:pStyle w:val="Code"/>
      </w:pPr>
      <w:r>
        <w:rPr>
          <w:noProof/>
          <w:color w:val="3C763D"/>
        </w:rPr>
        <w:t xml:space="preserve">% plot(t_B,y),xlabel('time'),ylabel('B Signal scope'),title('C </w:t>
      </w:r>
      <w:r>
        <w:rPr>
          <w:noProof/>
          <w:color w:val="3C763D"/>
        </w:rPr>
        <w:t>点进行抽取后的时域图</w:t>
      </w:r>
      <w:r>
        <w:rPr>
          <w:noProof/>
          <w:color w:val="3C763D"/>
        </w:rPr>
        <w:t>'), grid on ;</w:t>
      </w:r>
    </w:p>
    <w:p w14:paraId="1A61A1CA" w14:textId="77777777" w:rsidR="00273C26" w:rsidRDefault="00C05C32">
      <w:pPr>
        <w:pStyle w:val="Code"/>
      </w:pPr>
      <w:r>
        <w:rPr>
          <w:noProof/>
          <w:color w:val="3C763D"/>
        </w:rPr>
        <w:t>% subplot 212</w:t>
      </w:r>
    </w:p>
    <w:p w14:paraId="2E887E40" w14:textId="77777777" w:rsidR="00273C26" w:rsidRDefault="00C05C32">
      <w:pPr>
        <w:pStyle w:val="Code"/>
      </w:pPr>
      <w:r>
        <w:rPr>
          <w:noProof/>
          <w:color w:val="3C763D"/>
        </w:rPr>
        <w:t xml:space="preserve">% plot(fs_B,y_Afft(201:400)),xlabel('frequency'),ylabel('scope'),title('C </w:t>
      </w:r>
      <w:r>
        <w:rPr>
          <w:noProof/>
          <w:color w:val="3C763D"/>
        </w:rPr>
        <w:t>点滤波后的频域图</w:t>
      </w:r>
      <w:r>
        <w:rPr>
          <w:noProof/>
          <w:color w:val="3C763D"/>
        </w:rPr>
        <w:t>'), grid on;</w:t>
      </w:r>
    </w:p>
    <w:p w14:paraId="45603C1C" w14:textId="77777777" w:rsidR="00273C26" w:rsidRDefault="00C05C32">
      <w:pPr>
        <w:pStyle w:val="Code"/>
      </w:pPr>
      <w:r>
        <w:rPr>
          <w:noProof/>
          <w:color w:val="3C763D"/>
        </w:rPr>
        <w:t>% f_C=f_B*8;%</w:t>
      </w:r>
      <w:r>
        <w:rPr>
          <w:noProof/>
          <w:color w:val="3C763D"/>
        </w:rPr>
        <w:t>进行抽取</w:t>
      </w:r>
      <w:r>
        <w:rPr>
          <w:noProof/>
          <w:color w:val="3C763D"/>
        </w:rPr>
        <w:t>频率变化</w:t>
      </w:r>
    </w:p>
    <w:p w14:paraId="17EED65E" w14:textId="77777777" w:rsidR="00273C26" w:rsidRDefault="00C05C32">
      <w:pPr>
        <w:pStyle w:val="Code"/>
      </w:pPr>
      <w:r>
        <w:rPr>
          <w:noProof/>
          <w:color w:val="3C763D"/>
        </w:rPr>
        <w:t xml:space="preserve">% t_C=1/f_C:1/f_C:T;%B </w:t>
      </w:r>
      <w:r>
        <w:rPr>
          <w:noProof/>
          <w:color w:val="3C763D"/>
        </w:rPr>
        <w:t>处的时间</w:t>
      </w:r>
    </w:p>
    <w:p w14:paraId="40A27F9B" w14:textId="77777777" w:rsidR="00273C26" w:rsidRDefault="00C05C32">
      <w:pPr>
        <w:pStyle w:val="Code"/>
      </w:pPr>
      <w:r>
        <w:rPr>
          <w:noProof/>
          <w:color w:val="3C763D"/>
        </w:rPr>
        <w:t>% n_C=length(t_C);</w:t>
      </w:r>
    </w:p>
    <w:p w14:paraId="350644A3" w14:textId="77777777" w:rsidR="00273C26" w:rsidRDefault="00C05C32">
      <w:pPr>
        <w:pStyle w:val="Code"/>
      </w:pPr>
      <w:r>
        <w:rPr>
          <w:noProof/>
          <w:color w:val="3C763D"/>
        </w:rPr>
        <w:t>% fs_C=(1:n_C/2)*(f_C/n_C);</w:t>
      </w:r>
    </w:p>
    <w:p w14:paraId="4C83E733" w14:textId="77777777" w:rsidR="00273C26" w:rsidRDefault="00C05C32">
      <w:pPr>
        <w:pStyle w:val="Code"/>
      </w:pPr>
      <w:r>
        <w:rPr>
          <w:noProof/>
          <w:color w:val="3C763D"/>
        </w:rPr>
        <w:t xml:space="preserve">% </w:t>
      </w:r>
    </w:p>
    <w:p w14:paraId="7B495C07" w14:textId="77777777" w:rsidR="00273C26" w:rsidRDefault="00C05C32">
      <w:pPr>
        <w:pStyle w:val="Code"/>
      </w:pPr>
      <w:r>
        <w:rPr>
          <w:noProof/>
          <w:color w:val="3C763D"/>
        </w:rPr>
        <w:t>% y_f=doFilter4(y);</w:t>
      </w:r>
    </w:p>
    <w:p w14:paraId="485C63D7" w14:textId="77777777" w:rsidR="00273C26" w:rsidRDefault="00C05C32">
      <w:pPr>
        <w:pStyle w:val="Code"/>
      </w:pPr>
      <w:r>
        <w:rPr>
          <w:noProof/>
          <w:color w:val="3C763D"/>
        </w:rPr>
        <w:t>% y_ff=y_f(end:-1:1,:);</w:t>
      </w:r>
    </w:p>
    <w:p w14:paraId="1B6F0D25" w14:textId="77777777" w:rsidR="00273C26" w:rsidRDefault="00C05C32">
      <w:pPr>
        <w:pStyle w:val="Code"/>
      </w:pPr>
      <w:r>
        <w:rPr>
          <w:noProof/>
          <w:color w:val="3C763D"/>
        </w:rPr>
        <w:t>% y_E=reshape(y_ff,1,[]);</w:t>
      </w:r>
    </w:p>
    <w:p w14:paraId="0E57F659" w14:textId="77777777" w:rsidR="00273C26" w:rsidRDefault="00C05C32">
      <w:pPr>
        <w:pStyle w:val="Code"/>
      </w:pPr>
      <w:r>
        <w:rPr>
          <w:noProof/>
          <w:color w:val="3C763D"/>
        </w:rPr>
        <w:t>% y_F_fft=abs(fft(y_E));</w:t>
      </w:r>
    </w:p>
    <w:p w14:paraId="5F9266C2" w14:textId="77777777" w:rsidR="00273C26" w:rsidRDefault="00C05C32">
      <w:pPr>
        <w:pStyle w:val="Code"/>
      </w:pPr>
      <w:r>
        <w:rPr>
          <w:noProof/>
          <w:color w:val="3C763D"/>
        </w:rPr>
        <w:t>% figure</w:t>
      </w:r>
    </w:p>
    <w:p w14:paraId="0E7D03AF" w14:textId="77777777" w:rsidR="00273C26" w:rsidRDefault="00C05C32">
      <w:pPr>
        <w:pStyle w:val="Code"/>
      </w:pPr>
      <w:r>
        <w:rPr>
          <w:noProof/>
          <w:color w:val="3C763D"/>
        </w:rPr>
        <w:t>% subplot 211</w:t>
      </w:r>
    </w:p>
    <w:p w14:paraId="6D0316EE" w14:textId="77777777" w:rsidR="00273C26" w:rsidRDefault="00C05C32">
      <w:pPr>
        <w:pStyle w:val="Code"/>
      </w:pPr>
      <w:r>
        <w:rPr>
          <w:noProof/>
          <w:color w:val="3C763D"/>
        </w:rPr>
        <w:t xml:space="preserve">% plot(t_C,y_E),xlabel('time'),ylabel('C interp scope'),title('D </w:t>
      </w:r>
      <w:r>
        <w:rPr>
          <w:noProof/>
          <w:color w:val="3C763D"/>
        </w:rPr>
        <w:t>点进行插值后的时域图</w:t>
      </w:r>
      <w:r>
        <w:rPr>
          <w:noProof/>
          <w:color w:val="3C763D"/>
        </w:rPr>
        <w:t>'), grid on ;</w:t>
      </w:r>
    </w:p>
    <w:p w14:paraId="2A9397CE" w14:textId="77777777" w:rsidR="00273C26" w:rsidRDefault="00C05C32">
      <w:pPr>
        <w:pStyle w:val="Code"/>
      </w:pPr>
      <w:r>
        <w:rPr>
          <w:noProof/>
          <w:color w:val="3C763D"/>
        </w:rPr>
        <w:t>% subplot 212</w:t>
      </w:r>
    </w:p>
    <w:p w14:paraId="7B3390AD" w14:textId="77777777" w:rsidR="00273C26" w:rsidRDefault="00C05C32">
      <w:pPr>
        <w:pStyle w:val="Code"/>
      </w:pPr>
      <w:r>
        <w:rPr>
          <w:noProof/>
          <w:color w:val="3C763D"/>
        </w:rPr>
        <w:t xml:space="preserve">% plot(fs_C,y_F_fft(1:1600)),xlabel('frequency'),ylabel('scope'),title('D </w:t>
      </w:r>
      <w:r>
        <w:rPr>
          <w:noProof/>
          <w:color w:val="3C763D"/>
        </w:rPr>
        <w:t>点进行插值后的频域图</w:t>
      </w:r>
      <w:r>
        <w:rPr>
          <w:noProof/>
          <w:color w:val="3C763D"/>
        </w:rPr>
        <w:t>'), grid on;</w:t>
      </w:r>
    </w:p>
    <w:p w14:paraId="04422AB2" w14:textId="77777777" w:rsidR="00273C26" w:rsidRDefault="00C05C32">
      <w:pPr>
        <w:pStyle w:val="Code"/>
      </w:pPr>
      <w:r>
        <w:rPr>
          <w:noProof/>
          <w:color w:val="3C763D"/>
        </w:rPr>
        <w:t>% B=reshape(y_resamp,3,[]);</w:t>
      </w:r>
    </w:p>
    <w:p w14:paraId="796CAD3A" w14:textId="77777777" w:rsidR="00273C26" w:rsidRDefault="00C05C32">
      <w:pPr>
        <w:pStyle w:val="Code"/>
      </w:pPr>
      <w:r>
        <w:rPr>
          <w:noProof/>
          <w:color w:val="3C763D"/>
        </w:rPr>
        <w:t>% B1=B(1,:);%</w:t>
      </w:r>
      <w:r>
        <w:rPr>
          <w:noProof/>
          <w:color w:val="3C763D"/>
        </w:rPr>
        <w:t>第一路采样信号</w:t>
      </w:r>
    </w:p>
    <w:p w14:paraId="593E7D9C" w14:textId="77777777" w:rsidR="00273C26" w:rsidRDefault="00C05C32">
      <w:pPr>
        <w:pStyle w:val="Code"/>
      </w:pPr>
      <w:r>
        <w:rPr>
          <w:noProof/>
          <w:color w:val="3C763D"/>
        </w:rPr>
        <w:t>% B2=B(</w:t>
      </w:r>
      <w:r>
        <w:rPr>
          <w:noProof/>
          <w:color w:val="3C763D"/>
        </w:rPr>
        <w:t>2,:);%</w:t>
      </w:r>
      <w:r>
        <w:rPr>
          <w:noProof/>
          <w:color w:val="3C763D"/>
        </w:rPr>
        <w:t>第二路采样信号</w:t>
      </w:r>
    </w:p>
    <w:p w14:paraId="4D65A71B" w14:textId="77777777" w:rsidR="00273C26" w:rsidRDefault="00C05C32">
      <w:pPr>
        <w:pStyle w:val="Code"/>
      </w:pPr>
      <w:r>
        <w:rPr>
          <w:noProof/>
          <w:color w:val="3C763D"/>
        </w:rPr>
        <w:t>% B3=B(3,:);%</w:t>
      </w:r>
      <w:r>
        <w:rPr>
          <w:noProof/>
          <w:color w:val="3C763D"/>
        </w:rPr>
        <w:t>第三路采样信号</w:t>
      </w:r>
    </w:p>
    <w:p w14:paraId="4FC8A40E" w14:textId="77777777" w:rsidR="00273C26" w:rsidRDefault="00C05C32">
      <w:pPr>
        <w:pStyle w:val="Code"/>
      </w:pPr>
      <w:r>
        <w:rPr>
          <w:noProof/>
          <w:color w:val="3C763D"/>
        </w:rPr>
        <w:t>% [a,b]=tf(bandpas_1);</w:t>
      </w:r>
    </w:p>
    <w:p w14:paraId="5F4A807B" w14:textId="77777777" w:rsidR="00273C26" w:rsidRDefault="00C05C32">
      <w:pPr>
        <w:pStyle w:val="Code"/>
      </w:pPr>
      <w:r>
        <w:rPr>
          <w:noProof/>
          <w:color w:val="3C763D"/>
        </w:rPr>
        <w:t>% h=reshape(a(1:(end-1)),3,[]);</w:t>
      </w:r>
    </w:p>
    <w:p w14:paraId="482FCEE4" w14:textId="77777777" w:rsidR="00273C26" w:rsidRDefault="00C05C32">
      <w:pPr>
        <w:pStyle w:val="Code"/>
      </w:pPr>
      <w:r>
        <w:rPr>
          <w:noProof/>
          <w:color w:val="3C763D"/>
        </w:rPr>
        <w:t>% h1=h(1,:);%</w:t>
      </w:r>
      <w:r>
        <w:rPr>
          <w:noProof/>
          <w:color w:val="3C763D"/>
        </w:rPr>
        <w:t>多相滤波器</w:t>
      </w:r>
      <w:r>
        <w:rPr>
          <w:noProof/>
          <w:color w:val="3C763D"/>
        </w:rPr>
        <w:t>1</w:t>
      </w:r>
    </w:p>
    <w:p w14:paraId="6D20E35B" w14:textId="77777777" w:rsidR="00273C26" w:rsidRDefault="00C05C32">
      <w:pPr>
        <w:pStyle w:val="Code"/>
      </w:pPr>
      <w:r>
        <w:rPr>
          <w:noProof/>
          <w:color w:val="3C763D"/>
        </w:rPr>
        <w:t>% h2=h(2,:);%</w:t>
      </w:r>
      <w:r>
        <w:rPr>
          <w:noProof/>
          <w:color w:val="3C763D"/>
        </w:rPr>
        <w:t>多相滤波器</w:t>
      </w:r>
      <w:r>
        <w:rPr>
          <w:noProof/>
          <w:color w:val="3C763D"/>
        </w:rPr>
        <w:t>2</w:t>
      </w:r>
    </w:p>
    <w:p w14:paraId="21BF14CB" w14:textId="77777777" w:rsidR="00273C26" w:rsidRDefault="00C05C32">
      <w:pPr>
        <w:pStyle w:val="Code"/>
      </w:pPr>
      <w:r>
        <w:rPr>
          <w:noProof/>
          <w:color w:val="3C763D"/>
        </w:rPr>
        <w:lastRenderedPageBreak/>
        <w:t>% h3=h(3,:);</w:t>
      </w:r>
    </w:p>
    <w:p w14:paraId="3A8D779A" w14:textId="77777777" w:rsidR="00273C26" w:rsidRDefault="00C05C32">
      <w:pPr>
        <w:pStyle w:val="Code"/>
      </w:pPr>
      <w:r>
        <w:rPr>
          <w:noProof/>
          <w:color w:val="3C763D"/>
        </w:rPr>
        <w:t>% y1=conv(B1,h1);</w:t>
      </w:r>
    </w:p>
    <w:p w14:paraId="60323033" w14:textId="77777777" w:rsidR="00273C26" w:rsidRDefault="00C05C32">
      <w:pPr>
        <w:pStyle w:val="Code"/>
      </w:pPr>
      <w:r>
        <w:rPr>
          <w:noProof/>
          <w:color w:val="3C763D"/>
        </w:rPr>
        <w:t>% y2=conv(B2,h2);</w:t>
      </w:r>
    </w:p>
    <w:p w14:paraId="00700BE4" w14:textId="77777777" w:rsidR="00273C26" w:rsidRDefault="00C05C32">
      <w:pPr>
        <w:pStyle w:val="Code"/>
      </w:pPr>
      <w:r>
        <w:rPr>
          <w:noProof/>
          <w:color w:val="3C763D"/>
        </w:rPr>
        <w:t>% y3=conv(B3,h3);</w:t>
      </w:r>
    </w:p>
    <w:p w14:paraId="6584EADD" w14:textId="77777777" w:rsidR="00273C26" w:rsidRDefault="00C05C32">
      <w:pPr>
        <w:pStyle w:val="Code"/>
      </w:pPr>
      <w:r>
        <w:rPr>
          <w:noProof/>
          <w:color w:val="3C763D"/>
        </w:rPr>
        <w:t>% y=y1+y2+y3;</w:t>
      </w:r>
    </w:p>
    <w:sectPr w:rsidR="00273C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3234A"/>
    <w:multiLevelType w:val="hybridMultilevel"/>
    <w:tmpl w:val="F6C6ADD4"/>
    <w:lvl w:ilvl="0" w:tplc="2D92807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5968789E">
      <w:numFmt w:val="decimal"/>
      <w:lvlText w:val=""/>
      <w:lvlJc w:val="left"/>
    </w:lvl>
    <w:lvl w:ilvl="2" w:tplc="D0D2A91A">
      <w:numFmt w:val="decimal"/>
      <w:lvlText w:val=""/>
      <w:lvlJc w:val="left"/>
    </w:lvl>
    <w:lvl w:ilvl="3" w:tplc="E9725106">
      <w:numFmt w:val="decimal"/>
      <w:lvlText w:val=""/>
      <w:lvlJc w:val="left"/>
    </w:lvl>
    <w:lvl w:ilvl="4" w:tplc="D632FB6E">
      <w:numFmt w:val="decimal"/>
      <w:lvlText w:val=""/>
      <w:lvlJc w:val="left"/>
    </w:lvl>
    <w:lvl w:ilvl="5" w:tplc="35B4BFDC">
      <w:numFmt w:val="decimal"/>
      <w:lvlText w:val=""/>
      <w:lvlJc w:val="left"/>
    </w:lvl>
    <w:lvl w:ilvl="6" w:tplc="D5A25F10">
      <w:numFmt w:val="decimal"/>
      <w:lvlText w:val=""/>
      <w:lvlJc w:val="left"/>
    </w:lvl>
    <w:lvl w:ilvl="7" w:tplc="503680AA">
      <w:numFmt w:val="decimal"/>
      <w:lvlText w:val=""/>
      <w:lvlJc w:val="left"/>
    </w:lvl>
    <w:lvl w:ilvl="8" w:tplc="801E992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C26"/>
    <w:rsid w:val="00273C26"/>
    <w:rsid w:val="00C0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8BCA"/>
  <w15:docId w15:val="{64B03B03-1341-4BD1-97EF-11917405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54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1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60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tuofeng lei</cp:lastModifiedBy>
  <cp:revision>2</cp:revision>
  <dcterms:created xsi:type="dcterms:W3CDTF">2020-05-25T03:40:00Z</dcterms:created>
  <dcterms:modified xsi:type="dcterms:W3CDTF">2020-05-25T03:44:00Z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80543ccc-ada5-43c0-a7cc-52210cfa118a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