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8E4" w:rsidRPr="001916D0" w:rsidRDefault="002108AE">
      <w:pPr>
        <w:rPr>
          <w:lang w:val="et-EE"/>
        </w:rPr>
      </w:pPr>
      <w:r w:rsidRPr="001916D0">
        <w:rPr>
          <w:lang w:val="et-EE"/>
        </w:rPr>
        <w:t>README</w:t>
      </w:r>
    </w:p>
    <w:p w:rsidR="002108AE" w:rsidRPr="001916D0" w:rsidRDefault="00B34466">
      <w:pPr>
        <w:rPr>
          <w:b/>
          <w:lang w:val="et-EE"/>
        </w:rPr>
      </w:pPr>
      <w:r>
        <w:rPr>
          <w:b/>
          <w:lang w:val="et-EE"/>
        </w:rPr>
        <w:t>Soome t</w:t>
      </w:r>
      <w:r w:rsidR="009155FB" w:rsidRPr="001916D0">
        <w:rPr>
          <w:b/>
          <w:lang w:val="et-EE"/>
        </w:rPr>
        <w:t xml:space="preserve">ransektloendusvaatluste andmed </w:t>
      </w:r>
      <w:r w:rsidR="00991038">
        <w:rPr>
          <w:b/>
          <w:lang w:val="et-EE"/>
        </w:rPr>
        <w:t>2022</w:t>
      </w:r>
    </w:p>
    <w:p w:rsidR="001916D0" w:rsidRPr="001916D0" w:rsidRDefault="001916D0">
      <w:pPr>
        <w:rPr>
          <w:i/>
          <w:lang w:val="et-EE"/>
        </w:rPr>
      </w:pPr>
      <w:r w:rsidRPr="001916D0">
        <w:rPr>
          <w:i/>
          <w:lang w:val="et-EE"/>
        </w:rPr>
        <w:t>Margus Ellermaa</w:t>
      </w:r>
      <w:r w:rsidR="00AF7C3F">
        <w:rPr>
          <w:i/>
          <w:lang w:val="et-EE"/>
        </w:rPr>
        <w:t>, 15.11.2022</w:t>
      </w:r>
    </w:p>
    <w:p w:rsidR="005E1499" w:rsidRPr="001916D0" w:rsidRDefault="00B34466">
      <w:pPr>
        <w:rPr>
          <w:lang w:val="et-EE"/>
        </w:rPr>
      </w:pPr>
      <w:r>
        <w:rPr>
          <w:lang w:val="et-EE"/>
        </w:rPr>
        <w:t xml:space="preserve">Niinimetatud </w:t>
      </w:r>
      <w:r w:rsidR="005E1499" w:rsidRPr="001916D0">
        <w:rPr>
          <w:lang w:val="et-EE"/>
        </w:rPr>
        <w:t>Soome transektide v</w:t>
      </w:r>
      <w:r w:rsidR="002108AE" w:rsidRPr="001916D0">
        <w:rPr>
          <w:lang w:val="et-EE"/>
        </w:rPr>
        <w:t xml:space="preserve">aatlused on </w:t>
      </w:r>
      <w:r w:rsidR="005E1499" w:rsidRPr="001916D0">
        <w:rPr>
          <w:lang w:val="et-EE"/>
        </w:rPr>
        <w:t xml:space="preserve">algselt </w:t>
      </w:r>
      <w:r w:rsidR="002108AE" w:rsidRPr="001916D0">
        <w:rPr>
          <w:lang w:val="et-EE"/>
        </w:rPr>
        <w:t xml:space="preserve">digitud </w:t>
      </w:r>
      <w:r w:rsidR="005E1499" w:rsidRPr="001916D0">
        <w:rPr>
          <w:lang w:val="et-EE"/>
        </w:rPr>
        <w:t>faili</w:t>
      </w:r>
      <w:r w:rsidR="00991038">
        <w:rPr>
          <w:lang w:val="et-EE"/>
        </w:rPr>
        <w:t xml:space="preserve"> 'Vaatlused-transektid-2022</w:t>
      </w:r>
      <w:r w:rsidR="00991038" w:rsidRPr="001916D0">
        <w:rPr>
          <w:lang w:val="et-EE"/>
        </w:rPr>
        <w:t>-ME.shp'</w:t>
      </w:r>
      <w:r w:rsidR="00B432C7" w:rsidRPr="001916D0">
        <w:rPr>
          <w:lang w:val="et-EE"/>
        </w:rPr>
        <w:t xml:space="preserve">  Selle</w:t>
      </w:r>
      <w:r w:rsidR="009155FB" w:rsidRPr="001916D0">
        <w:rPr>
          <w:lang w:val="et-EE"/>
        </w:rPr>
        <w:t xml:space="preserve"> formaadi</w:t>
      </w:r>
      <w:r w:rsidR="00B432C7" w:rsidRPr="001916D0">
        <w:rPr>
          <w:lang w:val="et-EE"/>
        </w:rPr>
        <w:t xml:space="preserve"> andmetabel</w:t>
      </w:r>
      <w:r w:rsidR="001916D0" w:rsidRPr="001916D0">
        <w:rPr>
          <w:lang w:val="et-EE"/>
        </w:rPr>
        <w:t>i</w:t>
      </w:r>
      <w:r w:rsidR="00B432C7" w:rsidRPr="001916D0">
        <w:rPr>
          <w:lang w:val="et-EE"/>
        </w:rPr>
        <w:t xml:space="preserve"> (.dbf) </w:t>
      </w:r>
      <w:r w:rsidR="009155FB" w:rsidRPr="001916D0">
        <w:rPr>
          <w:lang w:val="et-EE"/>
        </w:rPr>
        <w:t>viisin</w:t>
      </w:r>
      <w:r w:rsidR="00B432C7" w:rsidRPr="001916D0">
        <w:rPr>
          <w:lang w:val="et-EE"/>
        </w:rPr>
        <w:t xml:space="preserve"> Excelisse, </w:t>
      </w:r>
      <w:r w:rsidR="009155FB" w:rsidRPr="001916D0">
        <w:rPr>
          <w:lang w:val="et-EE"/>
        </w:rPr>
        <w:t>kus</w:t>
      </w:r>
      <w:r w:rsidR="00B432C7" w:rsidRPr="001916D0">
        <w:rPr>
          <w:lang w:val="et-EE"/>
        </w:rPr>
        <w:t xml:space="preserve"> lisasin</w:t>
      </w:r>
      <w:r w:rsidR="00C675D7" w:rsidRPr="001916D0">
        <w:rPr>
          <w:lang w:val="et-EE"/>
        </w:rPr>
        <w:t xml:space="preserve"> </w:t>
      </w:r>
      <w:r w:rsidR="009155FB" w:rsidRPr="001916D0">
        <w:rPr>
          <w:lang w:val="et-EE"/>
        </w:rPr>
        <w:t xml:space="preserve">igale vaatlusele  </w:t>
      </w:r>
      <w:r w:rsidR="00C675D7" w:rsidRPr="001916D0">
        <w:rPr>
          <w:lang w:val="et-EE"/>
        </w:rPr>
        <w:t>loenduse</w:t>
      </w:r>
      <w:r w:rsidR="009155FB" w:rsidRPr="001916D0">
        <w:rPr>
          <w:lang w:val="et-EE"/>
        </w:rPr>
        <w:t xml:space="preserve"> kuupäeva, koha nime</w:t>
      </w:r>
      <w:r w:rsidR="00C675D7" w:rsidRPr="001916D0">
        <w:rPr>
          <w:lang w:val="et-EE"/>
        </w:rPr>
        <w:t xml:space="preserve"> ja </w:t>
      </w:r>
      <w:r w:rsidR="009155FB" w:rsidRPr="001916D0">
        <w:rPr>
          <w:lang w:val="et-EE"/>
        </w:rPr>
        <w:t>loendaja nime</w:t>
      </w:r>
      <w:r w:rsidR="00C675D7" w:rsidRPr="001916D0">
        <w:rPr>
          <w:lang w:val="et-EE"/>
        </w:rPr>
        <w:t>.</w:t>
      </w:r>
      <w:r w:rsidR="001916D0" w:rsidRPr="001916D0">
        <w:rPr>
          <w:lang w:val="et-EE"/>
        </w:rPr>
        <w:t xml:space="preserve"> Jagan seda  exceli-tabeli</w:t>
      </w:r>
      <w:r w:rsidR="00991038">
        <w:rPr>
          <w:lang w:val="et-EE"/>
        </w:rPr>
        <w:t>t nimega "'soome-transektid-2022</w:t>
      </w:r>
      <w:r w:rsidR="001916D0" w:rsidRPr="001916D0">
        <w:rPr>
          <w:lang w:val="et-EE"/>
        </w:rPr>
        <w:t>-vaatlused'. Selle võïb salvestada .csv failina ja siis avada GIS-programmis.</w:t>
      </w:r>
      <w:r>
        <w:rPr>
          <w:lang w:val="et-EE"/>
        </w:rPr>
        <w:t xml:space="preserve"> Nende andmetele lisaks on olemas transektide metaandmetabel, kust leiduvad mh. loenduste kellaajad ning lisainfot transektide läbitavuse kohta.</w:t>
      </w:r>
    </w:p>
    <w:p w:rsidR="009155FB" w:rsidRPr="001916D0" w:rsidRDefault="00B34466">
      <w:pPr>
        <w:rPr>
          <w:lang w:val="et-EE"/>
        </w:rPr>
      </w:pPr>
      <w:r>
        <w:rPr>
          <w:lang w:val="et-EE"/>
        </w:rPr>
        <w:t>Loenduste toora</w:t>
      </w:r>
      <w:r w:rsidR="009155FB" w:rsidRPr="001916D0">
        <w:rPr>
          <w:lang w:val="et-EE"/>
        </w:rPr>
        <w:t>ndmete hulgas on ka imetajate vaatlused 3+3 l</w:t>
      </w:r>
      <w:r>
        <w:rPr>
          <w:lang w:val="et-EE"/>
        </w:rPr>
        <w:t>ühenditena. Segad</w:t>
      </w:r>
      <w:r w:rsidR="001916D0" w:rsidRPr="001916D0">
        <w:rPr>
          <w:lang w:val="et-EE"/>
        </w:rPr>
        <w:t>u</w:t>
      </w:r>
      <w:r>
        <w:rPr>
          <w:lang w:val="et-EE"/>
        </w:rPr>
        <w:t>t</w:t>
      </w:r>
      <w:r w:rsidR="001916D0" w:rsidRPr="001916D0">
        <w:rPr>
          <w:lang w:val="et-EE"/>
        </w:rPr>
        <w:t xml:space="preserve">se </w:t>
      </w:r>
      <w:r w:rsidR="009155FB" w:rsidRPr="001916D0">
        <w:rPr>
          <w:lang w:val="et-EE"/>
        </w:rPr>
        <w:t xml:space="preserve">vältimiseks on </w:t>
      </w:r>
      <w:r>
        <w:rPr>
          <w:lang w:val="et-EE"/>
        </w:rPr>
        <w:t>imetajavaaatlustele lisatud</w:t>
      </w:r>
      <w:r w:rsidR="009155FB" w:rsidRPr="001916D0">
        <w:rPr>
          <w:lang w:val="et-EE"/>
        </w:rPr>
        <w:t xml:space="preserve"> </w:t>
      </w:r>
      <w:r w:rsidR="001916D0" w:rsidRPr="001916D0">
        <w:rPr>
          <w:lang w:val="et-EE"/>
        </w:rPr>
        <w:t xml:space="preserve">eestikeelsed </w:t>
      </w:r>
      <w:r w:rsidR="009155FB" w:rsidRPr="001916D0">
        <w:rPr>
          <w:lang w:val="et-EE"/>
        </w:rPr>
        <w:t>liiginimed märku</w:t>
      </w:r>
      <w:r w:rsidR="001916D0" w:rsidRPr="001916D0">
        <w:rPr>
          <w:lang w:val="et-EE"/>
        </w:rPr>
        <w:t xml:space="preserve">ste lahtrisse. Kodifitseeritud </w:t>
      </w:r>
      <w:r w:rsidR="00DA7FF7">
        <w:rPr>
          <w:lang w:val="et-EE"/>
        </w:rPr>
        <w:t>väljade võ</w:t>
      </w:r>
      <w:r w:rsidR="009155FB" w:rsidRPr="001916D0">
        <w:rPr>
          <w:lang w:val="et-EE"/>
        </w:rPr>
        <w:t>tmed leiduvad all olevalt pildilt.</w:t>
      </w:r>
      <w:r w:rsidR="00A042BC">
        <w:rPr>
          <w:lang w:val="et-EE"/>
        </w:rPr>
        <w:t xml:space="preserve"> Kui ribaks (BAND) on märgitud 0, lindu või paari on kohatud väljaspool transekti (tavaliselt ennem või pärast transekti algust). Need võib andmete hulgast vabalt lihtsalt kõrvaldada.</w:t>
      </w:r>
      <w:r w:rsidR="00055029">
        <w:rPr>
          <w:lang w:val="et-EE"/>
        </w:rPr>
        <w:t xml:space="preserve"> Panin </w:t>
      </w:r>
      <w:r w:rsidR="00DA7FF7">
        <w:rPr>
          <w:lang w:val="et-EE"/>
        </w:rPr>
        <w:t xml:space="preserve">0-riba vaatluste </w:t>
      </w:r>
      <w:r w:rsidR="00055029">
        <w:rPr>
          <w:lang w:val="et-EE"/>
        </w:rPr>
        <w:t>paaride arvuks ka igaks juhuks nulli, et kui kogemata jäävad kuskilt kõrvaldamata siis nad ei hakka tulemusi muutma.</w:t>
      </w:r>
    </w:p>
    <w:p w:rsidR="005E1499" w:rsidRPr="001916D0" w:rsidRDefault="005E1499">
      <w:pPr>
        <w:rPr>
          <w:lang w:val="et-EE"/>
        </w:rPr>
      </w:pPr>
      <w:r w:rsidRPr="001916D0">
        <w:rPr>
          <w:noProof/>
          <w:lang w:eastAsia="fi-FI"/>
        </w:rPr>
        <w:drawing>
          <wp:inline distT="0" distB="0" distL="0" distR="0">
            <wp:extent cx="5664200" cy="2657555"/>
            <wp:effectExtent l="19050" t="0" r="0" b="0"/>
            <wp:docPr id="1" name="Kuva 0" descr="alus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sfai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706" cy="265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499" w:rsidRPr="001916D0" w:rsidRDefault="00055029">
      <w:pPr>
        <w:rPr>
          <w:lang w:val="et-EE"/>
        </w:rPr>
      </w:pPr>
      <w:r>
        <w:rPr>
          <w:lang w:val="et-EE"/>
        </w:rPr>
        <w:t>Ainult ülelennul kohatud isendeid ei ole paigutatud põ</w:t>
      </w:r>
      <w:r w:rsidR="009155FB" w:rsidRPr="001916D0">
        <w:rPr>
          <w:lang w:val="et-EE"/>
        </w:rPr>
        <w:t>hiribale</w:t>
      </w:r>
      <w:r w:rsidR="005E1499" w:rsidRPr="001916D0">
        <w:rPr>
          <w:lang w:val="et-EE"/>
        </w:rPr>
        <w:t xml:space="preserve">. </w:t>
      </w:r>
      <w:r w:rsidR="009155FB" w:rsidRPr="001916D0">
        <w:rPr>
          <w:lang w:val="et-EE"/>
        </w:rPr>
        <w:t>Ü</w:t>
      </w:r>
      <w:r w:rsidR="009B29F1" w:rsidRPr="001916D0">
        <w:rPr>
          <w:lang w:val="et-EE"/>
        </w:rPr>
        <w:t>lelendavate</w:t>
      </w:r>
      <w:r w:rsidR="005E1499" w:rsidRPr="001916D0">
        <w:rPr>
          <w:lang w:val="et-EE"/>
        </w:rPr>
        <w:t xml:space="preserve"> lindude asukoha  täpsuseks on alati märgitud n (ehk ebatäpne).</w:t>
      </w:r>
      <w:r w:rsidR="00503379" w:rsidRPr="001916D0">
        <w:rPr>
          <w:lang w:val="et-EE"/>
        </w:rPr>
        <w:t xml:space="preserve"> </w:t>
      </w:r>
      <w:r w:rsidR="009155FB" w:rsidRPr="001916D0">
        <w:rPr>
          <w:lang w:val="et-EE"/>
        </w:rPr>
        <w:t>Ebatäpseks on märgitud lisaks</w:t>
      </w:r>
      <w:r w:rsidR="001916D0" w:rsidRPr="001916D0">
        <w:rPr>
          <w:lang w:val="et-EE"/>
        </w:rPr>
        <w:t xml:space="preserve"> need vaatlused, mille asukoha </w:t>
      </w:r>
      <w:r w:rsidR="009155FB" w:rsidRPr="001916D0">
        <w:rPr>
          <w:lang w:val="et-EE"/>
        </w:rPr>
        <w:t xml:space="preserve">vaatlejad ise hindasid </w:t>
      </w:r>
      <w:r>
        <w:rPr>
          <w:lang w:val="et-EE"/>
        </w:rPr>
        <w:t>ebatäpseks (&gt;100 meetrine vea võ</w:t>
      </w:r>
      <w:r w:rsidR="009155FB" w:rsidRPr="001916D0">
        <w:rPr>
          <w:lang w:val="et-EE"/>
        </w:rPr>
        <w:t xml:space="preserve">imalus). </w:t>
      </w:r>
      <w:r w:rsidR="00503379" w:rsidRPr="001916D0">
        <w:rPr>
          <w:lang w:val="et-EE"/>
        </w:rPr>
        <w:t>Neid vaatlusi ei tasu kasutada elupaikade mudeldamises, kuid ribapõhiste avastatavuskoefitsi</w:t>
      </w:r>
      <w:r w:rsidR="009155FB" w:rsidRPr="001916D0">
        <w:rPr>
          <w:lang w:val="et-EE"/>
        </w:rPr>
        <w:t>entide arvutamiseks neid saab kasutada</w:t>
      </w:r>
      <w:r w:rsidR="00503379" w:rsidRPr="001916D0">
        <w:rPr>
          <w:lang w:val="et-EE"/>
        </w:rPr>
        <w:t>.</w:t>
      </w:r>
    </w:p>
    <w:p w:rsidR="001916D0" w:rsidRPr="001916D0" w:rsidRDefault="0012179F">
      <w:pPr>
        <w:rPr>
          <w:lang w:val="et-EE"/>
        </w:rPr>
      </w:pPr>
      <w:r w:rsidRPr="001916D0">
        <w:rPr>
          <w:lang w:val="et-EE"/>
        </w:rPr>
        <w:t xml:space="preserve">Parvede teiseldamine paarideks – kui on olnud ilmne, et </w:t>
      </w:r>
      <w:r w:rsidR="001916D0" w:rsidRPr="001916D0">
        <w:rPr>
          <w:lang w:val="et-EE"/>
        </w:rPr>
        <w:t>tegu</w:t>
      </w:r>
      <w:r w:rsidR="001916D0">
        <w:rPr>
          <w:lang w:val="et-EE"/>
        </w:rPr>
        <w:t xml:space="preserve"> </w:t>
      </w:r>
      <w:r w:rsidR="00055029">
        <w:rPr>
          <w:lang w:val="et-EE"/>
        </w:rPr>
        <w:t>on pesakondadega</w:t>
      </w:r>
      <w:r w:rsidRPr="001916D0">
        <w:rPr>
          <w:lang w:val="et-EE"/>
        </w:rPr>
        <w:t xml:space="preserve">, siis </w:t>
      </w:r>
      <w:r w:rsidR="009155FB" w:rsidRPr="001916D0">
        <w:rPr>
          <w:lang w:val="et-EE"/>
        </w:rPr>
        <w:t xml:space="preserve">isendite </w:t>
      </w:r>
      <w:r w:rsidRPr="001916D0">
        <w:rPr>
          <w:lang w:val="et-EE"/>
        </w:rPr>
        <w:t xml:space="preserve">arv </w:t>
      </w:r>
      <w:r w:rsidR="009155FB" w:rsidRPr="001916D0">
        <w:rPr>
          <w:lang w:val="et-EE"/>
        </w:rPr>
        <w:t xml:space="preserve">on </w:t>
      </w:r>
      <w:r w:rsidRPr="001916D0">
        <w:rPr>
          <w:lang w:val="et-EE"/>
        </w:rPr>
        <w:t>jagatud viiega</w:t>
      </w:r>
      <w:r w:rsidR="009155FB" w:rsidRPr="001916D0">
        <w:rPr>
          <w:lang w:val="et-EE"/>
        </w:rPr>
        <w:t xml:space="preserve"> (tehtud üldjuhtudel juba loendaja poolt</w:t>
      </w:r>
      <w:r w:rsidR="001916D0">
        <w:rPr>
          <w:lang w:val="et-EE"/>
        </w:rPr>
        <w:t xml:space="preserve"> välitöödel</w:t>
      </w:r>
      <w:r w:rsidR="009155FB" w:rsidRPr="001916D0">
        <w:rPr>
          <w:lang w:val="et-EE"/>
        </w:rPr>
        <w:t>)</w:t>
      </w:r>
      <w:r w:rsidRPr="001916D0">
        <w:rPr>
          <w:lang w:val="et-EE"/>
        </w:rPr>
        <w:t xml:space="preserve">. </w:t>
      </w:r>
      <w:r w:rsidR="001916D0" w:rsidRPr="001916D0">
        <w:rPr>
          <w:lang w:val="et-EE"/>
        </w:rPr>
        <w:t xml:space="preserve">Muudel juhtudel kahega. Selged </w:t>
      </w:r>
      <w:r w:rsidRPr="001916D0">
        <w:rPr>
          <w:lang w:val="et-EE"/>
        </w:rPr>
        <w:t>mitteterritoriaals</w:t>
      </w:r>
      <w:r w:rsidR="001916D0" w:rsidRPr="001916D0">
        <w:rPr>
          <w:lang w:val="et-EE"/>
        </w:rPr>
        <w:t xml:space="preserve">ed parved on märgitud 0 paariks järgmistel liikidel: </w:t>
      </w:r>
      <w:r w:rsidR="001B1E9F">
        <w:rPr>
          <w:lang w:val="et-EE"/>
        </w:rPr>
        <w:t xml:space="preserve">sinikael-part (sulgimiskogum), </w:t>
      </w:r>
      <w:r w:rsidR="001916D0" w:rsidRPr="001916D0">
        <w:rPr>
          <w:lang w:val="et-EE"/>
        </w:rPr>
        <w:t>laululuik,</w:t>
      </w:r>
      <w:r w:rsidR="00055029">
        <w:rPr>
          <w:lang w:val="et-EE"/>
        </w:rPr>
        <w:t xml:space="preserve"> valge-toonekurg, sookurg, ronk</w:t>
      </w:r>
      <w:r w:rsidR="001916D0" w:rsidRPr="001916D0">
        <w:rPr>
          <w:lang w:val="et-EE"/>
        </w:rPr>
        <w:t>.</w:t>
      </w:r>
      <w:r w:rsidR="00055029">
        <w:rPr>
          <w:lang w:val="et-EE"/>
        </w:rPr>
        <w:t xml:space="preserve"> Kajakad on parem vist lihtsalt kõrvale jätta</w:t>
      </w:r>
      <w:r w:rsidR="00DA7FF7">
        <w:rPr>
          <w:lang w:val="et-EE"/>
        </w:rPr>
        <w:t xml:space="preserve"> (n</w:t>
      </w:r>
      <w:r w:rsidR="00F8462D">
        <w:rPr>
          <w:lang w:val="et-EE"/>
        </w:rPr>
        <w:t>üü</w:t>
      </w:r>
      <w:r w:rsidR="00DA7FF7">
        <w:rPr>
          <w:lang w:val="et-EE"/>
        </w:rPr>
        <w:t>d vist teiseldasin paarideks, kuigi pea kõik on olnud kaugel pesapaikadest ja osa tõenöoliselt immatuursedki</w:t>
      </w:r>
      <w:r w:rsidR="00055029">
        <w:rPr>
          <w:lang w:val="et-EE"/>
        </w:rPr>
        <w:t>.</w:t>
      </w:r>
      <w:r w:rsidR="001916D0" w:rsidRPr="001916D0">
        <w:rPr>
          <w:lang w:val="et-EE"/>
        </w:rPr>
        <w:t xml:space="preserve"> Immatuursed (2. ka) emased </w:t>
      </w:r>
      <w:r w:rsidR="00C61D3A">
        <w:rPr>
          <w:lang w:val="et-EE"/>
        </w:rPr>
        <w:t>sõ</w:t>
      </w:r>
      <w:r w:rsidR="001916D0" w:rsidRPr="001916D0">
        <w:rPr>
          <w:lang w:val="et-EE"/>
        </w:rPr>
        <w:t>tkad loeti 0 paariks. Kui eelmainitud liikidel on kuuldud ainult häält, siis on üldjuhtudel läinud kirja territoriaalseks  paariks, kuigi hääl on vöinud kostuda immatuursete parvest.  Sellise talitlemisega andmed peaks olema vördluskölbulikud 2000/2001. aasta loendustega.</w:t>
      </w:r>
      <w:r w:rsidR="00F8462D">
        <w:rPr>
          <w:lang w:val="et-EE"/>
        </w:rPr>
        <w:t xml:space="preserve"> </w:t>
      </w:r>
      <w:r w:rsidR="00E67EB9">
        <w:rPr>
          <w:lang w:val="et-EE"/>
        </w:rPr>
        <w:t xml:space="preserve">Koordinaadid on </w:t>
      </w:r>
      <w:r w:rsidR="00F8462D">
        <w:rPr>
          <w:lang w:val="et-EE"/>
        </w:rPr>
        <w:t xml:space="preserve">universaalses </w:t>
      </w:r>
      <w:r w:rsidR="00E67EB9" w:rsidRPr="00E67EB9">
        <w:rPr>
          <w:lang w:val="et-EE"/>
        </w:rPr>
        <w:t>EPSG:4326</w:t>
      </w:r>
      <w:r w:rsidR="00E67EB9">
        <w:rPr>
          <w:lang w:val="et-EE"/>
        </w:rPr>
        <w:t xml:space="preserve"> formaadis.</w:t>
      </w:r>
    </w:p>
    <w:sectPr w:rsidR="001916D0" w:rsidRPr="001916D0" w:rsidSect="002738E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/>
  <w:rsids>
    <w:rsidRoot w:val="002108AE"/>
    <w:rsid w:val="00055029"/>
    <w:rsid w:val="0012179F"/>
    <w:rsid w:val="001916D0"/>
    <w:rsid w:val="001A303D"/>
    <w:rsid w:val="001B1E9F"/>
    <w:rsid w:val="001C7704"/>
    <w:rsid w:val="002108AE"/>
    <w:rsid w:val="00267954"/>
    <w:rsid w:val="002738E4"/>
    <w:rsid w:val="0031621F"/>
    <w:rsid w:val="0033705C"/>
    <w:rsid w:val="003D317C"/>
    <w:rsid w:val="00440073"/>
    <w:rsid w:val="00492002"/>
    <w:rsid w:val="00503379"/>
    <w:rsid w:val="005E1499"/>
    <w:rsid w:val="006E19BC"/>
    <w:rsid w:val="007D620A"/>
    <w:rsid w:val="00906D12"/>
    <w:rsid w:val="009155FB"/>
    <w:rsid w:val="00991038"/>
    <w:rsid w:val="009B29F1"/>
    <w:rsid w:val="00A042BC"/>
    <w:rsid w:val="00A8097C"/>
    <w:rsid w:val="00AF7C3F"/>
    <w:rsid w:val="00B34466"/>
    <w:rsid w:val="00B432C7"/>
    <w:rsid w:val="00C61D3A"/>
    <w:rsid w:val="00C675D7"/>
    <w:rsid w:val="00D21CF4"/>
    <w:rsid w:val="00DA7FF7"/>
    <w:rsid w:val="00DC4701"/>
    <w:rsid w:val="00DD706B"/>
    <w:rsid w:val="00E253C2"/>
    <w:rsid w:val="00E67EB9"/>
    <w:rsid w:val="00EB3792"/>
    <w:rsid w:val="00ED2C70"/>
    <w:rsid w:val="00F8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2738E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5E1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E1499"/>
    <w:rPr>
      <w:rFonts w:ascii="Tahoma" w:hAnsi="Tahoma" w:cs="Tahoma"/>
      <w:sz w:val="16"/>
      <w:szCs w:val="16"/>
    </w:rPr>
  </w:style>
  <w:style w:type="character" w:styleId="Hyperlinkki">
    <w:name w:val="Hyperlink"/>
    <w:basedOn w:val="Kappaleenoletusfontti"/>
    <w:uiPriority w:val="99"/>
    <w:unhideWhenUsed/>
    <w:rsid w:val="00E67E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</dc:creator>
  <cp:lastModifiedBy>PERE</cp:lastModifiedBy>
  <cp:revision>10</cp:revision>
  <dcterms:created xsi:type="dcterms:W3CDTF">2022-11-15T19:53:00Z</dcterms:created>
  <dcterms:modified xsi:type="dcterms:W3CDTF">2022-11-15T20:13:00Z</dcterms:modified>
</cp:coreProperties>
</file>