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Pages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Assigned To: </w:t>
      </w:r>
      <w:r>
        <w:rPr>
          <w:b/>
          <w:bCs/>
        </w:rPr>
        <w:t>William Lindsay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Login/Logout/Register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Login/Logout can simply be done in the nav bar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Register will simply contain basic user information (userid, first name, last name, email, password) and their type (patient, doctor, staff, financial officer)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Financial Officer pages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Ability to monitor any doctor to determine how many patients he/she saw in a given time period(SQL query based on date of visit), can see all of the information in this table 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Can see doctor's information, but can't look up patient's name</w:t>
      </w:r>
    </w:p>
    <w:p>
      <w:pPr>
        <w:pStyle w:val="style0"/>
        <w:numPr>
          <w:ilvl w:val="1"/>
          <w:numId w:val="1"/>
        </w:numPr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4"/>
          <w:szCs w:val="24"/>
        </w:rPr>
        <w:t>Can see how many times a given patient was seen(query based on number of rec</w:t>
      </w:r>
      <w:r>
        <w:rPr>
          <w:b w:val="false"/>
          <w:bCs w:val="false"/>
          <w:sz w:val="22"/>
          <w:szCs w:val="22"/>
        </w:rPr>
        <w:t>ords)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Assigned To: </w:t>
      </w:r>
      <w:r>
        <w:rPr>
          <w:b/>
          <w:bCs/>
          <w:sz w:val="22"/>
          <w:szCs w:val="22"/>
        </w:rPr>
        <w:t>Michael Orschel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List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new patients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patient's records (doctor or staff with permissions)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patients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click on a patient to get the patient page (staff)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assign a patient to a doctor (staff)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Patient's information viewed and updatable by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 see and update only address, phone number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Assigned To: </w:t>
      </w:r>
      <w:r>
        <w:rPr>
          <w:b/>
          <w:bCs/>
        </w:rPr>
        <w:t>Lei Wu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Records (can be seen by patient and assigned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See all of the records associated with a patient (List)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 on a record to see its individual page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search amongst the records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create a new visitation record (doctor)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Record of an individual visit (can be seen by assigned doctor, doctors with permission, and patient)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edit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add viewing permissions to other doctors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list of past records from here as well (not other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Patient can't see the freeform comments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Assigned To: </w:t>
      </w:r>
      <w:r>
        <w:rPr>
          <w:b/>
          <w:bCs/>
        </w:rPr>
        <w:t>Stephen Louli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Prescriptions (viewable by doctors)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List of all prescriptions and information related to them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Schedule of Doctor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be viewed by doctors and staff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can enter appointments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Staff List (viewed by doctor)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can see the staff members that work for him and grant them permissions to view their visitation records</w:t>
      </w:r>
    </w:p>
    <w:p>
      <w:pPr>
        <w:pStyle w:val="style0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Doctor List (viewed by staff)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Can see doctor's for whom they work for</w:t>
      </w:r>
    </w:p>
    <w:p>
      <w:pPr>
        <w:pStyle w:val="style0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Clicking on them brings up their schedule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Assigned To: </w:t>
      </w:r>
      <w:r>
        <w:rPr>
          <w:b/>
          <w:bCs/>
          <w:sz w:val="22"/>
          <w:szCs w:val="22"/>
        </w:rPr>
        <w:t>Trevor Jones</w:t>
      </w:r>
    </w:p>
    <w:p>
      <w:pPr>
        <w:pStyle w:val="style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Design, template and css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CA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ListLabel 5"/>
    <w:next w:val="style20"/>
    <w:rPr>
      <w:rFonts w:cs="Symbol"/>
    </w:rPr>
  </w:style>
  <w:style w:styleId="style21" w:type="character">
    <w:name w:val="ListLabel 6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1025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2014-03-19T12:13:51Z</dcterms:created>
  <dc:creator>William </dc:creator>
  <cp:lastModifiedBy>William </cp:lastModifiedBy>
  <dcterms:modified xsi:type="dcterms:W3CDTF">2014-03-19T12:33:00Z</dcterms:modified>
  <cp:revision>28</cp:revision>
</cp:coreProperties>
</file>