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>Assigned To: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Assigned To: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List of all prescriptions and information related to them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see the staff members that work for him and grant them permissions to view 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Assigned To: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