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332" w:rsidRDefault="00122ACF" w:rsidP="00122ACF">
      <w:pPr>
        <w:pStyle w:val="a3"/>
        <w:numPr>
          <w:ilvl w:val="0"/>
          <w:numId w:val="1"/>
        </w:numPr>
        <w:ind w:firstLineChars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rPr>
          <w:rFonts w:hint="eastAsia"/>
        </w:rPr>
        <w:t>insertKey</w:t>
      </w:r>
      <w:proofErr w:type="spellEnd"/>
      <w:r>
        <w:t xml:space="preserve">: while searching the key ,threads the pre[height] (Node **) . No necessity to re-complete seek the precursors of target to be </w:t>
      </w:r>
      <w:proofErr w:type="gramStart"/>
      <w:r>
        <w:t>inserted .</w:t>
      </w:r>
      <w:proofErr w:type="gramEnd"/>
    </w:p>
    <w:p w:rsidR="00122ACF" w:rsidRDefault="00122ACF" w:rsidP="00122ACF">
      <w:pPr>
        <w:pStyle w:val="a3"/>
        <w:numPr>
          <w:ilvl w:val="0"/>
          <w:numId w:val="1"/>
        </w:numPr>
        <w:ind w:firstLineChars="0"/>
      </w:pPr>
      <w:r>
        <w:t>the same maybe for deleteKey.</w:t>
      </w:r>
      <w:bookmarkStart w:id="0" w:name="_GoBack"/>
      <w:bookmarkEnd w:id="0"/>
    </w:p>
    <w:sectPr w:rsidR="00122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E45BF"/>
    <w:multiLevelType w:val="hybridMultilevel"/>
    <w:tmpl w:val="B2E6BFD2"/>
    <w:lvl w:ilvl="0" w:tplc="AF2A8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D9"/>
    <w:rsid w:val="00122ACF"/>
    <w:rsid w:val="00277DD9"/>
    <w:rsid w:val="0091297A"/>
    <w:rsid w:val="00961EDE"/>
    <w:rsid w:val="00B2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AFCD-7869-47B5-8870-D679C900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A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>Sky123.Org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dcterms:created xsi:type="dcterms:W3CDTF">2015-09-05T08:56:00Z</dcterms:created>
  <dcterms:modified xsi:type="dcterms:W3CDTF">2015-09-05T09:02:00Z</dcterms:modified>
</cp:coreProperties>
</file>