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A2D9" w14:textId="375C1C13" w:rsidR="00B27EEA" w:rsidRDefault="003C5380">
      <w:r>
        <w:rPr>
          <w:rFonts w:hint="eastAsia"/>
        </w:rPr>
        <w:t>Hello</w:t>
      </w:r>
      <w:r>
        <w:t xml:space="preserve"> </w:t>
      </w:r>
    </w:p>
    <w:p w14:paraId="63ADD466" w14:textId="1EBA428B" w:rsidR="003C5380" w:rsidRDefault="003C5380"/>
    <w:p w14:paraId="6A97A124" w14:textId="70EAA1D0" w:rsidR="003C5380" w:rsidRDefault="003C5380">
      <w:pPr>
        <w:rPr>
          <w:rFonts w:hint="eastAsia"/>
        </w:rPr>
      </w:pPr>
      <w:r>
        <w:rPr>
          <w:rFonts w:hint="eastAsia"/>
        </w:rPr>
        <w:t>W</w:t>
      </w:r>
      <w:r>
        <w:t>tF</w:t>
      </w:r>
    </w:p>
    <w:sectPr w:rsidR="003C5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9B"/>
    <w:rsid w:val="003C5380"/>
    <w:rsid w:val="0063599B"/>
    <w:rsid w:val="00866377"/>
    <w:rsid w:val="00E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09A4"/>
  <w15:chartTrackingRefBased/>
  <w15:docId w15:val="{29156BDA-B082-45D3-B5F6-F9A8F4AD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Lei</dc:creator>
  <cp:keywords/>
  <dc:description/>
  <cp:lastModifiedBy>Yang Lei</cp:lastModifiedBy>
  <cp:revision>2</cp:revision>
  <dcterms:created xsi:type="dcterms:W3CDTF">2020-11-14T05:14:00Z</dcterms:created>
  <dcterms:modified xsi:type="dcterms:W3CDTF">2020-11-14T05:14:00Z</dcterms:modified>
</cp:coreProperties>
</file>