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7CE" w:rsidRDefault="000027CE"/>
    <w:p w:rsidR="00C34A61" w:rsidRDefault="00E16FEA">
      <w:hyperlink r:id="rId4" w:history="1">
        <w:r w:rsidRPr="00BC0BAC">
          <w:rPr>
            <w:rStyle w:val="Hyperlink"/>
          </w:rPr>
          <w:t>https://github.com/lei-yang5/COMP8240project</w:t>
        </w:r>
      </w:hyperlink>
    </w:p>
    <w:p w:rsidR="00E16FEA" w:rsidRDefault="00E16FEA"/>
    <w:sectPr w:rsidR="00E16FEA" w:rsidSect="009158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61"/>
    <w:rsid w:val="000027CE"/>
    <w:rsid w:val="004C34CF"/>
    <w:rsid w:val="009158C2"/>
    <w:rsid w:val="00C34A61"/>
    <w:rsid w:val="00E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72C2"/>
  <w15:chartTrackingRefBased/>
  <w15:docId w15:val="{DA715D2E-7C9D-0F45-AD2E-804D08AD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i-yang5/COMP824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</dc:creator>
  <cp:keywords/>
  <dc:description/>
  <cp:lastModifiedBy>Yang L</cp:lastModifiedBy>
  <cp:revision>2</cp:revision>
  <dcterms:created xsi:type="dcterms:W3CDTF">2022-12-08T23:10:00Z</dcterms:created>
  <dcterms:modified xsi:type="dcterms:W3CDTF">2022-12-08T23:11:00Z</dcterms:modified>
</cp:coreProperties>
</file>