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63E50" w14:textId="648AEF94" w:rsidR="008445BA" w:rsidRPr="008445BA" w:rsidRDefault="008445BA">
      <w:pPr>
        <w:rPr>
          <w:rFonts w:ascii="Times New Roman" w:hAnsi="Times New Roman" w:cs="Times New Roman"/>
          <w:b/>
          <w:bCs/>
        </w:rPr>
      </w:pPr>
      <w:r w:rsidRPr="008445BA">
        <w:rPr>
          <w:rFonts w:ascii="Times New Roman" w:hAnsi="Times New Roman" w:cs="Times New Roman"/>
          <w:b/>
          <w:bCs/>
        </w:rPr>
        <w:t>Files:</w:t>
      </w:r>
    </w:p>
    <w:p w14:paraId="79F2377F" w14:textId="729716E5" w:rsidR="003C4707" w:rsidRPr="008445BA" w:rsidRDefault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>GPP_YIBS_FOH.tar.gz</w:t>
      </w:r>
    </w:p>
    <w:p w14:paraId="3A2F4F15" w14:textId="2EB928CE" w:rsidR="008445BA" w:rsidRPr="008445BA" w:rsidRDefault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>GPP reductions by surface ozone with high damaging sensitivity</w:t>
      </w:r>
    </w:p>
    <w:p w14:paraId="105F42DA" w14:textId="31945AC5" w:rsidR="008445BA" w:rsidRPr="008445BA" w:rsidRDefault="008445BA">
      <w:pPr>
        <w:rPr>
          <w:rFonts w:ascii="Times New Roman" w:hAnsi="Times New Roman" w:cs="Times New Roman"/>
        </w:rPr>
      </w:pPr>
    </w:p>
    <w:p w14:paraId="22FC755F" w14:textId="00A21DFA" w:rsidR="008445BA" w:rsidRPr="008445BA" w:rsidRDefault="008445BA" w:rsidP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>GPP_YIBS_FO</w:t>
      </w:r>
      <w:r w:rsidRPr="008445BA">
        <w:rPr>
          <w:rFonts w:ascii="Times New Roman" w:hAnsi="Times New Roman" w:cs="Times New Roman"/>
        </w:rPr>
        <w:t>L</w:t>
      </w:r>
      <w:r w:rsidRPr="008445BA">
        <w:rPr>
          <w:rFonts w:ascii="Times New Roman" w:hAnsi="Times New Roman" w:cs="Times New Roman"/>
        </w:rPr>
        <w:t>.tar.gz</w:t>
      </w:r>
    </w:p>
    <w:p w14:paraId="4A2F715D" w14:textId="184766BA" w:rsidR="008445BA" w:rsidRDefault="008445BA" w:rsidP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 xml:space="preserve">GPP reductions by surface ozone with </w:t>
      </w:r>
      <w:r w:rsidRPr="008445BA">
        <w:rPr>
          <w:rFonts w:ascii="Times New Roman" w:hAnsi="Times New Roman" w:cs="Times New Roman"/>
        </w:rPr>
        <w:t>low</w:t>
      </w:r>
      <w:r w:rsidRPr="008445BA">
        <w:rPr>
          <w:rFonts w:ascii="Times New Roman" w:hAnsi="Times New Roman" w:cs="Times New Roman"/>
        </w:rPr>
        <w:t xml:space="preserve"> damaging sensitivity</w:t>
      </w:r>
    </w:p>
    <w:p w14:paraId="063C9C2E" w14:textId="5E404370" w:rsidR="00CB73E2" w:rsidRDefault="00CB73E2" w:rsidP="008445BA">
      <w:pPr>
        <w:rPr>
          <w:rFonts w:ascii="Times New Roman" w:hAnsi="Times New Roman" w:cs="Times New Roman"/>
        </w:rPr>
      </w:pPr>
    </w:p>
    <w:p w14:paraId="49B163A8" w14:textId="4EE7F143" w:rsidR="00CB73E2" w:rsidRPr="008445BA" w:rsidRDefault="00CB73E2" w:rsidP="00CB73E2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>GPP_YIBS_FOH</w:t>
      </w:r>
      <w:r>
        <w:rPr>
          <w:rFonts w:ascii="Times New Roman" w:hAnsi="Times New Roman" w:cs="Times New Roman"/>
        </w:rPr>
        <w:t>_LE</w:t>
      </w:r>
      <w:r w:rsidRPr="008445BA">
        <w:rPr>
          <w:rFonts w:ascii="Times New Roman" w:hAnsi="Times New Roman" w:cs="Times New Roman"/>
        </w:rPr>
        <w:t>.tar.gz</w:t>
      </w:r>
    </w:p>
    <w:p w14:paraId="3548EE83" w14:textId="5F1E2C83" w:rsidR="00CB73E2" w:rsidRPr="008445BA" w:rsidRDefault="00CB73E2" w:rsidP="00CB73E2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>GPP reductions by surface ozone with high damaging sensitivity</w:t>
      </w:r>
      <w:r>
        <w:rPr>
          <w:rFonts w:ascii="Times New Roman" w:hAnsi="Times New Roman" w:cs="Times New Roman"/>
        </w:rPr>
        <w:t>. The sensitivity of tropical rainforest is reduced by 33% to match observations.</w:t>
      </w:r>
    </w:p>
    <w:p w14:paraId="49F2E032" w14:textId="77777777" w:rsidR="00CB73E2" w:rsidRPr="008445BA" w:rsidRDefault="00CB73E2" w:rsidP="00CB73E2">
      <w:pPr>
        <w:rPr>
          <w:rFonts w:ascii="Times New Roman" w:hAnsi="Times New Roman" w:cs="Times New Roman"/>
        </w:rPr>
      </w:pPr>
    </w:p>
    <w:p w14:paraId="058FB862" w14:textId="6178A765" w:rsidR="00CB73E2" w:rsidRPr="008445BA" w:rsidRDefault="00CB73E2" w:rsidP="00CB73E2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>GPP_YIBS_FOL</w:t>
      </w:r>
      <w:r w:rsidR="00FB27AC">
        <w:rPr>
          <w:rFonts w:ascii="Times New Roman" w:hAnsi="Times New Roman" w:cs="Times New Roman"/>
        </w:rPr>
        <w:t>_LE</w:t>
      </w:r>
      <w:r w:rsidRPr="008445BA">
        <w:rPr>
          <w:rFonts w:ascii="Times New Roman" w:hAnsi="Times New Roman" w:cs="Times New Roman"/>
        </w:rPr>
        <w:t>.tar.gz</w:t>
      </w:r>
    </w:p>
    <w:p w14:paraId="7D1AD9DA" w14:textId="77777777" w:rsidR="00CB73E2" w:rsidRPr="008445BA" w:rsidRDefault="00CB73E2" w:rsidP="00CB73E2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>GPP reductions by surface ozone with low damaging sensitivity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sensitivity of tropical rainforest is reduced by 33% to match observations.</w:t>
      </w:r>
    </w:p>
    <w:p w14:paraId="6267F867" w14:textId="77777777" w:rsidR="00CB73E2" w:rsidRPr="008445BA" w:rsidRDefault="00CB73E2" w:rsidP="008445BA">
      <w:pPr>
        <w:rPr>
          <w:rFonts w:ascii="Times New Roman" w:hAnsi="Times New Roman" w:cs="Times New Roman"/>
        </w:rPr>
      </w:pPr>
    </w:p>
    <w:p w14:paraId="7A97B78C" w14:textId="4115E612" w:rsidR="008445BA" w:rsidRPr="008445BA" w:rsidRDefault="008445BA">
      <w:pPr>
        <w:rPr>
          <w:rFonts w:ascii="Times New Roman" w:hAnsi="Times New Roman" w:cs="Times New Roman"/>
        </w:rPr>
      </w:pPr>
    </w:p>
    <w:p w14:paraId="00280A33" w14:textId="42B21457" w:rsidR="008445BA" w:rsidRPr="008445BA" w:rsidRDefault="008445BA">
      <w:pPr>
        <w:rPr>
          <w:rFonts w:ascii="Times New Roman" w:hAnsi="Times New Roman" w:cs="Times New Roman"/>
          <w:b/>
          <w:bCs/>
        </w:rPr>
      </w:pPr>
      <w:r w:rsidRPr="008445BA">
        <w:rPr>
          <w:rFonts w:ascii="Times New Roman" w:hAnsi="Times New Roman" w:cs="Times New Roman"/>
          <w:b/>
          <w:bCs/>
        </w:rPr>
        <w:t>Variables:</w:t>
      </w:r>
    </w:p>
    <w:p w14:paraId="44C32439" w14:textId="4A157836" w:rsidR="008445BA" w:rsidRPr="008445BA" w:rsidRDefault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 xml:space="preserve">GPP: </w:t>
      </w:r>
      <w:r w:rsidRPr="008445BA">
        <w:rPr>
          <w:rFonts w:ascii="Times New Roman" w:hAnsi="Times New Roman" w:cs="Times New Roman"/>
        </w:rPr>
        <w:t>Gross primary productivity</w:t>
      </w:r>
    </w:p>
    <w:p w14:paraId="34B17BE5" w14:textId="03C51D68" w:rsidR="008445BA" w:rsidRPr="008445BA" w:rsidRDefault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 xml:space="preserve">GPP_O3D: </w:t>
      </w:r>
      <w:r w:rsidRPr="008445BA">
        <w:rPr>
          <w:rFonts w:ascii="Times New Roman" w:hAnsi="Times New Roman" w:cs="Times New Roman"/>
        </w:rPr>
        <w:t>Gross primary productivity (O3 damaged)</w:t>
      </w:r>
    </w:p>
    <w:p w14:paraId="3C05DAA6" w14:textId="47A1F12A" w:rsidR="008445BA" w:rsidRPr="008445BA" w:rsidRDefault="008445BA">
      <w:pPr>
        <w:rPr>
          <w:rFonts w:ascii="Times New Roman" w:hAnsi="Times New Roman" w:cs="Times New Roman"/>
        </w:rPr>
      </w:pPr>
    </w:p>
    <w:p w14:paraId="2AADB073" w14:textId="4C701F5D" w:rsidR="008445BA" w:rsidRPr="008445BA" w:rsidRDefault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 xml:space="preserve">The O3-induced GPP damage is calculated as: </w:t>
      </w:r>
    </w:p>
    <w:p w14:paraId="0470103A" w14:textId="2D52333A" w:rsidR="008445BA" w:rsidRDefault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>Ratio = (GPP_O3D – GPP)/GPP x 100%</w:t>
      </w:r>
    </w:p>
    <w:p w14:paraId="4583FE0E" w14:textId="73B62B96" w:rsidR="008445BA" w:rsidRDefault="008445BA">
      <w:pPr>
        <w:rPr>
          <w:rFonts w:ascii="Times New Roman" w:hAnsi="Times New Roman" w:cs="Times New Roman"/>
        </w:rPr>
      </w:pPr>
    </w:p>
    <w:p w14:paraId="2EB304CA" w14:textId="4C36D598" w:rsidR="008445BA" w:rsidRPr="008445BA" w:rsidRDefault="008445BA">
      <w:pPr>
        <w:rPr>
          <w:rFonts w:ascii="Times New Roman" w:hAnsi="Times New Roman" w:cs="Times New Roman"/>
          <w:b/>
          <w:bCs/>
        </w:rPr>
      </w:pPr>
      <w:r w:rsidRPr="008445BA">
        <w:rPr>
          <w:rFonts w:ascii="Times New Roman" w:hAnsi="Times New Roman" w:cs="Times New Roman"/>
          <w:b/>
          <w:bCs/>
        </w:rPr>
        <w:t>Citation:</w:t>
      </w:r>
    </w:p>
    <w:p w14:paraId="6EAD0CC5" w14:textId="425EB38E" w:rsidR="008445BA" w:rsidRDefault="008445BA">
      <w:pPr>
        <w:rPr>
          <w:rFonts w:ascii="Times New Roman" w:hAnsi="Times New Roman" w:cs="Times New Roman"/>
        </w:rPr>
      </w:pPr>
      <w:r w:rsidRPr="008445BA">
        <w:rPr>
          <w:rFonts w:ascii="Times New Roman" w:hAnsi="Times New Roman" w:cs="Times New Roman"/>
        </w:rPr>
        <w:t xml:space="preserve">Yue, X., and Unger, N.: Fire air pollution reduces global terrestrial productivity, Nature Communications, 9, 5413, </w:t>
      </w:r>
      <w:r>
        <w:rPr>
          <w:rFonts w:ascii="Times New Roman" w:hAnsi="Times New Roman" w:cs="Times New Roman"/>
        </w:rPr>
        <w:t>doi:</w:t>
      </w:r>
      <w:r w:rsidRPr="008445BA">
        <w:rPr>
          <w:rFonts w:ascii="Times New Roman" w:hAnsi="Times New Roman" w:cs="Times New Roman"/>
        </w:rPr>
        <w:t>10.1038/s41467-018-07921-4, 2018.</w:t>
      </w:r>
    </w:p>
    <w:p w14:paraId="710BD041" w14:textId="6D413503" w:rsidR="008445BA" w:rsidRDefault="008445BA">
      <w:pPr>
        <w:rPr>
          <w:rFonts w:ascii="Times New Roman" w:hAnsi="Times New Roman" w:cs="Times New Roman"/>
        </w:rPr>
      </w:pPr>
    </w:p>
    <w:p w14:paraId="799BA767" w14:textId="77777777" w:rsidR="008445BA" w:rsidRPr="008445BA" w:rsidRDefault="008445BA">
      <w:pPr>
        <w:rPr>
          <w:rFonts w:ascii="Times New Roman" w:hAnsi="Times New Roman" w:cs="Times New Roman"/>
        </w:rPr>
      </w:pPr>
    </w:p>
    <w:sectPr w:rsidR="008445BA" w:rsidRPr="008445BA" w:rsidSect="0022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BA"/>
    <w:rsid w:val="00224834"/>
    <w:rsid w:val="003C4707"/>
    <w:rsid w:val="008445BA"/>
    <w:rsid w:val="008B1686"/>
    <w:rsid w:val="00CB73E2"/>
    <w:rsid w:val="00FB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7E40"/>
  <w15:chartTrackingRefBased/>
  <w15:docId w15:val="{8BB0B71C-7834-4892-A557-57A57062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Xu</dc:creator>
  <cp:keywords/>
  <dc:description/>
  <cp:lastModifiedBy>Yue Xu</cp:lastModifiedBy>
  <cp:revision>3</cp:revision>
  <dcterms:created xsi:type="dcterms:W3CDTF">2020-10-03T07:09:00Z</dcterms:created>
  <dcterms:modified xsi:type="dcterms:W3CDTF">2020-10-03T07:17:00Z</dcterms:modified>
</cp:coreProperties>
</file>