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DEC0" w14:textId="7966F211" w:rsidR="00F525BA" w:rsidRPr="00BB7371" w:rsidRDefault="00BB7371" w:rsidP="00BB7371">
      <w:pPr>
        <w:pStyle w:val="a7"/>
        <w:ind w:firstLineChars="1500" w:firstLine="360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项目</w:t>
      </w:r>
      <w:r>
        <w:rPr>
          <w:rFonts w:ascii="仿宋" w:eastAsia="仿宋" w:hAnsi="仿宋" w:hint="eastAsia"/>
          <w:sz w:val="24"/>
          <w:szCs w:val="24"/>
        </w:rPr>
        <w:t>评审</w:t>
      </w:r>
    </w:p>
    <w:p w14:paraId="1FAE2E77" w14:textId="09F707CD" w:rsidR="00F525BA" w:rsidRPr="00BB7371" w:rsidRDefault="00BB73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 w:rsidR="00F525BA" w:rsidRPr="00BB7371">
        <w:rPr>
          <w:rFonts w:ascii="仿宋" w:eastAsia="仿宋" w:hAnsi="仿宋" w:hint="eastAsia"/>
          <w:sz w:val="24"/>
          <w:szCs w:val="24"/>
        </w:rPr>
        <w:t>需求背景：</w:t>
      </w:r>
    </w:p>
    <w:p w14:paraId="37C9483C" w14:textId="6A2B60EC" w:rsidR="00F525BA" w:rsidRDefault="00F525BA" w:rsidP="00F525BA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ab/>
      </w:r>
      <w:r w:rsidRPr="00BB7371">
        <w:rPr>
          <w:rFonts w:ascii="仿宋" w:eastAsia="仿宋" w:hAnsi="仿宋" w:hint="eastAsia"/>
          <w:sz w:val="24"/>
          <w:szCs w:val="24"/>
        </w:rPr>
        <w:t>果奶飘香是一家以提供优质果汁和奶茶为主打的饮品店，由于业务不断拓展，管理商品、库存、销售等信息变得日益复杂。为提高运营效率、优化管理流程，果奶飘香决定引入一套全面的商品管理系统。</w:t>
      </w:r>
    </w:p>
    <w:p w14:paraId="7313FF4A" w14:textId="77777777" w:rsidR="00BB7371" w:rsidRDefault="00BB7371" w:rsidP="00BB7371">
      <w:pPr>
        <w:rPr>
          <w:rFonts w:ascii="仿宋" w:eastAsia="仿宋" w:hAnsi="仿宋"/>
          <w:sz w:val="24"/>
          <w:szCs w:val="24"/>
        </w:rPr>
      </w:pPr>
    </w:p>
    <w:p w14:paraId="38AC8958" w14:textId="4B5D5042" w:rsidR="00BB7371" w:rsidRDefault="00BB7371" w:rsidP="00BB73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1.1该系统解决的问题</w:t>
      </w:r>
    </w:p>
    <w:p w14:paraId="572009D6" w14:textId="10EEEAA5" w:rsidR="00F525BA" w:rsidRPr="00BB7371" w:rsidRDefault="00F525BA" w:rsidP="00BB7371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在过去的运营中，果奶飘香发现了以下一些问题和挑战：</w:t>
      </w:r>
    </w:p>
    <w:p w14:paraId="16FB77C4" w14:textId="77777777" w:rsidR="00F525BA" w:rsidRPr="00BB7371" w:rsidRDefault="00F525BA" w:rsidP="00F525BA">
      <w:pPr>
        <w:ind w:firstLine="42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1.手工记录导致错误：</w:t>
      </w:r>
      <w:r w:rsidRPr="00BB7371">
        <w:rPr>
          <w:rFonts w:ascii="仿宋" w:eastAsia="仿宋" w:hAnsi="仿宋"/>
          <w:sz w:val="24"/>
          <w:szCs w:val="24"/>
        </w:rPr>
        <w:t xml:space="preserve"> 手工记录商品信息、库存变动和销售订单存在一定的错误风险，容易导致库存不准确、销售数据混乱等问题。</w:t>
      </w:r>
    </w:p>
    <w:p w14:paraId="11245A8A" w14:textId="77777777" w:rsidR="00F525BA" w:rsidRPr="00BB7371" w:rsidRDefault="00F525BA" w:rsidP="00F525BA">
      <w:pPr>
        <w:ind w:firstLine="42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2.库存管理不及时：</w:t>
      </w:r>
      <w:r w:rsidRPr="00BB7371">
        <w:rPr>
          <w:rFonts w:ascii="仿宋" w:eastAsia="仿宋" w:hAnsi="仿宋"/>
          <w:sz w:val="24"/>
          <w:szCs w:val="24"/>
        </w:rPr>
        <w:t xml:space="preserve"> 缺乏实时库存跟踪机制，导致难以及时发现库存告急，影响销售和客户满意度。</w:t>
      </w:r>
    </w:p>
    <w:p w14:paraId="2ECBDFB8" w14:textId="77777777" w:rsidR="00F525BA" w:rsidRPr="00BB7371" w:rsidRDefault="00F525BA" w:rsidP="00F525BA">
      <w:pPr>
        <w:ind w:firstLine="42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3.销售历史追溯不方便：</w:t>
      </w:r>
      <w:r w:rsidRPr="00BB7371">
        <w:rPr>
          <w:rFonts w:ascii="仿宋" w:eastAsia="仿宋" w:hAnsi="仿宋"/>
          <w:sz w:val="24"/>
          <w:szCs w:val="24"/>
        </w:rPr>
        <w:t xml:space="preserve"> 没有系统化的销售历史记录，难以深入分析销售趋势，制定更有针对性的营销策略。</w:t>
      </w:r>
    </w:p>
    <w:p w14:paraId="73E4C18E" w14:textId="77777777" w:rsidR="00F525BA" w:rsidRPr="00BB7371" w:rsidRDefault="00F525BA" w:rsidP="00F525BA">
      <w:pPr>
        <w:ind w:firstLine="42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4.采购和供应商信息分散：</w:t>
      </w:r>
      <w:r w:rsidRPr="00BB7371">
        <w:rPr>
          <w:rFonts w:ascii="仿宋" w:eastAsia="仿宋" w:hAnsi="仿宋"/>
          <w:sz w:val="24"/>
          <w:szCs w:val="24"/>
        </w:rPr>
        <w:t xml:space="preserve"> 采购订单和供应商信息分散在多个渠道，难以综合分析采购成本和供应商表现。</w:t>
      </w:r>
    </w:p>
    <w:p w14:paraId="5D9C74CC" w14:textId="77777777" w:rsidR="00F525BA" w:rsidRPr="00BB7371" w:rsidRDefault="00F525BA" w:rsidP="00F525BA">
      <w:pPr>
        <w:ind w:firstLine="42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5.退货处理不规范：</w:t>
      </w:r>
      <w:r w:rsidRPr="00BB7371">
        <w:rPr>
          <w:rFonts w:ascii="仿宋" w:eastAsia="仿宋" w:hAnsi="仿宋"/>
          <w:sz w:val="24"/>
          <w:szCs w:val="24"/>
        </w:rPr>
        <w:t xml:space="preserve"> 缺乏统一的退货记录和处理流程，难以准确追踪退货原因和数量。</w:t>
      </w:r>
    </w:p>
    <w:p w14:paraId="0B8465E3" w14:textId="142153E7" w:rsidR="00F525BA" w:rsidRPr="00BB7371" w:rsidRDefault="00F525BA" w:rsidP="00F525BA">
      <w:pPr>
        <w:ind w:firstLine="42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6.缺乏系统性的报告和分析：</w:t>
      </w:r>
      <w:r w:rsidRPr="00BB7371">
        <w:rPr>
          <w:rFonts w:ascii="仿宋" w:eastAsia="仿宋" w:hAnsi="仿宋"/>
          <w:sz w:val="24"/>
          <w:szCs w:val="24"/>
        </w:rPr>
        <w:t xml:space="preserve"> 缺乏系统性的报告和分析工具，难以及时获取销售趋势、库存状态和利润情况。</w:t>
      </w:r>
    </w:p>
    <w:p w14:paraId="5AA2DA08" w14:textId="349345F0" w:rsidR="00BB7371" w:rsidRPr="00BB7371" w:rsidRDefault="00F525BA" w:rsidP="00BB7371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7.安全和权限管理不完善：</w:t>
      </w:r>
      <w:r w:rsidRPr="00BB7371">
        <w:rPr>
          <w:rFonts w:ascii="仿宋" w:eastAsia="仿宋" w:hAnsi="仿宋"/>
          <w:sz w:val="24"/>
          <w:szCs w:val="24"/>
        </w:rPr>
        <w:t xml:space="preserve"> 对于不同角色的员工，缺乏灵活的权限控制，存在数据泄露和滥用的风险。</w:t>
      </w:r>
    </w:p>
    <w:p w14:paraId="135AFAA6" w14:textId="27725128" w:rsidR="00F525BA" w:rsidRPr="00BB7371" w:rsidRDefault="00F525BA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为解决上述问题，果奶飘香希望引入一套综合的商品管理系统，以提高运营效率、降低错误率，并为未来业务拓展提供可靠的数据支持。系统需要具备商品信息管理、实时库存跟踪、销售订单处理、采购订单处理、退货管理、报告和分析等功能，同时注重安全和权限管理。如果需要，可以开发移动应用，方便员工随时随地访问系统，提高工作灵活性。希望新系统能够全面满足果奶飘香的管理需求，推动业务的持续健康发展。</w:t>
      </w:r>
    </w:p>
    <w:p w14:paraId="24BF1EEC" w14:textId="77777777" w:rsidR="00726C1F" w:rsidRPr="00BB7371" w:rsidRDefault="00726C1F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29F0F08A" w14:textId="6D979B80" w:rsidR="00F525BA" w:rsidRDefault="00BB7371" w:rsidP="00BB73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</w:t>
      </w:r>
      <w:r w:rsidR="00F525BA" w:rsidRPr="00BB7371">
        <w:rPr>
          <w:rFonts w:ascii="仿宋" w:eastAsia="仿宋" w:hAnsi="仿宋" w:hint="eastAsia"/>
          <w:sz w:val="24"/>
          <w:szCs w:val="24"/>
        </w:rPr>
        <w:t>需求价值与需求带来的收益：</w:t>
      </w:r>
    </w:p>
    <w:p w14:paraId="2FE4CBC3" w14:textId="77777777" w:rsidR="00BB7371" w:rsidRPr="00BB7371" w:rsidRDefault="00BB7371" w:rsidP="00BB7371">
      <w:pPr>
        <w:rPr>
          <w:rFonts w:ascii="仿宋" w:eastAsia="仿宋" w:hAnsi="仿宋" w:hint="eastAsia"/>
          <w:sz w:val="24"/>
          <w:szCs w:val="24"/>
        </w:rPr>
      </w:pPr>
    </w:p>
    <w:p w14:paraId="4C62842F" w14:textId="2B359AB0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2.1</w:t>
      </w:r>
      <w:r w:rsidR="00F525BA" w:rsidRPr="00BB7371">
        <w:rPr>
          <w:rFonts w:ascii="仿宋" w:eastAsia="仿宋" w:hAnsi="仿宋" w:hint="eastAsia"/>
          <w:sz w:val="24"/>
          <w:szCs w:val="24"/>
        </w:rPr>
        <w:t>提升运营效率：</w:t>
      </w:r>
      <w:r w:rsidR="00F525BA" w:rsidRPr="00BB7371">
        <w:rPr>
          <w:rFonts w:ascii="仿宋" w:eastAsia="仿宋" w:hAnsi="仿宋"/>
          <w:sz w:val="24"/>
          <w:szCs w:val="24"/>
        </w:rPr>
        <w:t xml:space="preserve"> 商品管理系统将帮助果奶飘香实现商品信息、库存、销售等数据的自动化记录和跟踪，大大减少手工操作，提高工作效率，使员工能够更专注于提供优质的服务和产品。</w:t>
      </w:r>
    </w:p>
    <w:p w14:paraId="14B666BF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1887BE3B" w14:textId="1EF7E813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2.2</w:t>
      </w:r>
      <w:r w:rsidR="00F525BA" w:rsidRPr="00BB7371">
        <w:rPr>
          <w:rFonts w:ascii="仿宋" w:eastAsia="仿宋" w:hAnsi="仿宋" w:hint="eastAsia"/>
          <w:sz w:val="24"/>
          <w:szCs w:val="24"/>
        </w:rPr>
        <w:t>减少错误率：</w:t>
      </w:r>
      <w:r w:rsidR="00F525BA" w:rsidRPr="00BB7371">
        <w:rPr>
          <w:rFonts w:ascii="仿宋" w:eastAsia="仿宋" w:hAnsi="仿宋"/>
          <w:sz w:val="24"/>
          <w:szCs w:val="24"/>
        </w:rPr>
        <w:t xml:space="preserve"> 系统的自动记录和计算功能将减少人为错误的发生，确保商品信息的准确性，库存数据的实时性，以及销售订单、采购订单等业务流程的准确无误。</w:t>
      </w:r>
    </w:p>
    <w:p w14:paraId="2E64F42D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6269F485" w14:textId="0DBA4C6F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2.2</w:t>
      </w:r>
      <w:r w:rsidR="00F525BA" w:rsidRPr="00BB7371">
        <w:rPr>
          <w:rFonts w:ascii="仿宋" w:eastAsia="仿宋" w:hAnsi="仿宋" w:hint="eastAsia"/>
          <w:sz w:val="24"/>
          <w:szCs w:val="24"/>
        </w:rPr>
        <w:t>实时库存管理：</w:t>
      </w:r>
      <w:r w:rsidR="00F525BA" w:rsidRPr="00BB7371">
        <w:rPr>
          <w:rFonts w:ascii="仿宋" w:eastAsia="仿宋" w:hAnsi="仿宋"/>
          <w:sz w:val="24"/>
          <w:szCs w:val="24"/>
        </w:rPr>
        <w:t xml:space="preserve"> 实时库存跟踪功能使果奶飘香能够随时了解库存情况，及时调整进货计划，避免因为库存不足而错失销售机会，提高客户满意度。</w:t>
      </w:r>
    </w:p>
    <w:p w14:paraId="53888604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5F47BD75" w14:textId="1BF472A1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2.3</w:t>
      </w:r>
      <w:r w:rsidR="00F525BA" w:rsidRPr="00BB7371">
        <w:rPr>
          <w:rFonts w:ascii="仿宋" w:eastAsia="仿宋" w:hAnsi="仿宋" w:hint="eastAsia"/>
          <w:sz w:val="24"/>
          <w:szCs w:val="24"/>
        </w:rPr>
        <w:t>优化销售策略：</w:t>
      </w:r>
      <w:r w:rsidR="00F525BA" w:rsidRPr="00BB7371">
        <w:rPr>
          <w:rFonts w:ascii="仿宋" w:eastAsia="仿宋" w:hAnsi="仿宋"/>
          <w:sz w:val="24"/>
          <w:szCs w:val="24"/>
        </w:rPr>
        <w:t xml:space="preserve"> 通过销售历史的系统追溯，果奶飘香可以深入分析销售趋势，制定更有针对性的促销活动和产品推广策略，从而提高销售业绩。</w:t>
      </w:r>
    </w:p>
    <w:p w14:paraId="6A51E380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44D04F7F" w14:textId="00C2431B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2.4</w:t>
      </w:r>
      <w:r w:rsidR="00F525BA" w:rsidRPr="00BB7371">
        <w:rPr>
          <w:rFonts w:ascii="仿宋" w:eastAsia="仿宋" w:hAnsi="仿宋" w:hint="eastAsia"/>
          <w:sz w:val="24"/>
          <w:szCs w:val="24"/>
        </w:rPr>
        <w:t>综合采购管理：</w:t>
      </w:r>
      <w:r w:rsidR="00F525BA" w:rsidRPr="00BB7371">
        <w:rPr>
          <w:rFonts w:ascii="仿宋" w:eastAsia="仿宋" w:hAnsi="仿宋"/>
          <w:sz w:val="24"/>
          <w:szCs w:val="24"/>
        </w:rPr>
        <w:t xml:space="preserve"> 系统将集成采购订单和供应商管理，使果奶飘香能够更好地掌握采购成本、优化供应链，提高采购效率，同时更好地与供应商合作。</w:t>
      </w:r>
    </w:p>
    <w:p w14:paraId="6D0EE57E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7505415E" w14:textId="1AF88A63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2.4</w:t>
      </w:r>
      <w:r w:rsidR="00F525BA" w:rsidRPr="00BB7371">
        <w:rPr>
          <w:rFonts w:ascii="仿宋" w:eastAsia="仿宋" w:hAnsi="仿宋" w:hint="eastAsia"/>
          <w:sz w:val="24"/>
          <w:szCs w:val="24"/>
        </w:rPr>
        <w:t>规范退货处理：</w:t>
      </w:r>
      <w:r w:rsidR="00F525BA" w:rsidRPr="00BB7371">
        <w:rPr>
          <w:rFonts w:ascii="仿宋" w:eastAsia="仿宋" w:hAnsi="仿宋"/>
          <w:sz w:val="24"/>
          <w:szCs w:val="24"/>
        </w:rPr>
        <w:t xml:space="preserve"> 退货管理模块将规范退货流程，确保准确记录退货原因和数量，提高退货处理的效率，降低潜在的纠纷风险。</w:t>
      </w:r>
    </w:p>
    <w:p w14:paraId="2CCB3098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38E265FF" w14:textId="25AE2B20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2.6</w:t>
      </w:r>
      <w:r w:rsidR="00F525BA" w:rsidRPr="00BB7371">
        <w:rPr>
          <w:rFonts w:ascii="仿宋" w:eastAsia="仿宋" w:hAnsi="仿宋" w:hint="eastAsia"/>
          <w:sz w:val="24"/>
          <w:szCs w:val="24"/>
        </w:rPr>
        <w:t>全面报告和分析：</w:t>
      </w:r>
      <w:r w:rsidR="00F525BA" w:rsidRPr="00BB7371">
        <w:rPr>
          <w:rFonts w:ascii="仿宋" w:eastAsia="仿宋" w:hAnsi="仿宋"/>
          <w:sz w:val="24"/>
          <w:szCs w:val="24"/>
        </w:rPr>
        <w:t xml:space="preserve"> 系统提供的销售报告、库存报告和利润报告等功能，将为果奶飘香提供全面的业务数据分析工具，帮助制定决策、发现潜在问题和机会。</w:t>
      </w:r>
    </w:p>
    <w:p w14:paraId="4E59685A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39E85C4C" w14:textId="3829967A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2.7</w:t>
      </w:r>
      <w:r w:rsidR="00F525BA" w:rsidRPr="00BB7371">
        <w:rPr>
          <w:rFonts w:ascii="仿宋" w:eastAsia="仿宋" w:hAnsi="仿宋" w:hint="eastAsia"/>
          <w:sz w:val="24"/>
          <w:szCs w:val="24"/>
        </w:rPr>
        <w:t>安全和权限控制：</w:t>
      </w:r>
      <w:r w:rsidR="00F525BA" w:rsidRPr="00BB7371">
        <w:rPr>
          <w:rFonts w:ascii="仿宋" w:eastAsia="仿宋" w:hAnsi="仿宋"/>
          <w:sz w:val="24"/>
          <w:szCs w:val="24"/>
        </w:rPr>
        <w:t xml:space="preserve"> 安全和权限管理模块将确保系统数据的安全性，同时通过分配不同角色的权限，实现对系统访问和操作的精细化控制，降低数据泄露和滥用风险。</w:t>
      </w:r>
    </w:p>
    <w:p w14:paraId="47F337AC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2FD87AAC" w14:textId="58EE30B5" w:rsidR="00F525BA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2.8</w:t>
      </w:r>
      <w:r w:rsidR="00F525BA" w:rsidRPr="00BB7371">
        <w:rPr>
          <w:rFonts w:ascii="仿宋" w:eastAsia="仿宋" w:hAnsi="仿宋" w:hint="eastAsia"/>
          <w:sz w:val="24"/>
          <w:szCs w:val="24"/>
        </w:rPr>
        <w:t>移动应用增强灵活性：</w:t>
      </w:r>
      <w:r w:rsidR="00F525BA" w:rsidRPr="00BB7371">
        <w:rPr>
          <w:rFonts w:ascii="仿宋" w:eastAsia="仿宋" w:hAnsi="仿宋"/>
          <w:sz w:val="24"/>
          <w:szCs w:val="24"/>
        </w:rPr>
        <w:t xml:space="preserve"> 如有需要，系统的移动应用将使员工能够在店内或外部随时访问系统，方便管理和决策，提高工作灵活性。</w:t>
      </w:r>
    </w:p>
    <w:p w14:paraId="64DED4B5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1EE6DB2C" w14:textId="77777777" w:rsidR="00F525BA" w:rsidRDefault="00F525BA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 w:hint="eastAsia"/>
          <w:sz w:val="24"/>
          <w:szCs w:val="24"/>
        </w:rPr>
        <w:t>通过引入这套综合的商品管理系统，果奶飘香将获得更高效、更精确、更系统的业务管理，为企业的可持续发展提供坚实的数据支持。系统的实施将在提高内部管理水平的同时，为果奶飘香的客户提供更优质的服务和产品。</w:t>
      </w:r>
    </w:p>
    <w:p w14:paraId="4B2B49F7" w14:textId="77777777" w:rsidR="00BB7371" w:rsidRDefault="00BB7371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5498E514" w14:textId="77777777" w:rsidR="00BB7371" w:rsidRPr="00BB7371" w:rsidRDefault="00BB7371" w:rsidP="00F525B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</w:p>
    <w:p w14:paraId="666957D5" w14:textId="5C5CF968" w:rsidR="00F525BA" w:rsidRPr="00BB7371" w:rsidRDefault="00BB7371" w:rsidP="00F525B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3.系统模块</w:t>
      </w:r>
    </w:p>
    <w:p w14:paraId="2D1CDF18" w14:textId="47A75B2F" w:rsidR="00726C1F" w:rsidRPr="00BB7371" w:rsidRDefault="00726C1F" w:rsidP="00F525BA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drawing>
          <wp:inline distT="0" distB="0" distL="0" distR="0" wp14:anchorId="7A61EE24" wp14:editId="67870592">
            <wp:extent cx="5274310" cy="1465580"/>
            <wp:effectExtent l="0" t="0" r="2540" b="1270"/>
            <wp:docPr id="642142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2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55C5" w14:textId="1603128E" w:rsidR="00726C1F" w:rsidRPr="00BB7371" w:rsidRDefault="00BB7371" w:rsidP="00726C1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726C1F" w:rsidRPr="00BB7371">
        <w:rPr>
          <w:rFonts w:ascii="仿宋" w:eastAsia="仿宋" w:hAnsi="仿宋"/>
          <w:sz w:val="24"/>
          <w:szCs w:val="24"/>
        </w:rPr>
        <w:t>1 进货管理模块:</w:t>
      </w:r>
    </w:p>
    <w:p w14:paraId="4BA54414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场景: 用户添加入库采购商品，结算金额，选择供应商等。</w:t>
      </w:r>
    </w:p>
    <w:p w14:paraId="1E31811E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需求:</w:t>
      </w:r>
    </w:p>
    <w:p w14:paraId="6C332B2C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自动生成时间戳作为单号。</w:t>
      </w:r>
    </w:p>
    <w:p w14:paraId="020C1792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自动结算应付金额，实付金额。</w:t>
      </w:r>
    </w:p>
    <w:p w14:paraId="24F0F4C3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提供选择供应商、日期、商品的功能。</w:t>
      </w:r>
    </w:p>
    <w:p w14:paraId="4AEAA393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支持搜索特定商品。</w:t>
      </w:r>
    </w:p>
    <w:p w14:paraId="26921ADE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可修改实付金额，但应付金额不可修改。</w:t>
      </w:r>
    </w:p>
    <w:p w14:paraId="4E1D6FAB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提供添加、修改、删除商品的功能。</w:t>
      </w:r>
    </w:p>
    <w:p w14:paraId="5A51D5BA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查询进货单据，根据进货单号、供应商、日期、是否付款筛选。</w:t>
      </w:r>
    </w:p>
    <w:p w14:paraId="10811BE9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提供删除、输出表格、打印操作。</w:t>
      </w:r>
    </w:p>
    <w:p w14:paraId="44187D3B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</w:p>
    <w:p w14:paraId="7A891420" w14:textId="30D54CE4" w:rsidR="00726C1F" w:rsidRPr="00BB7371" w:rsidRDefault="00BB7371" w:rsidP="00726C1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3.</w:t>
      </w:r>
      <w:r w:rsidR="00726C1F" w:rsidRPr="00BB7371">
        <w:rPr>
          <w:rFonts w:ascii="仿宋" w:eastAsia="仿宋" w:hAnsi="仿宋"/>
          <w:sz w:val="24"/>
          <w:szCs w:val="24"/>
        </w:rPr>
        <w:t>2 销售管理模块:</w:t>
      </w:r>
    </w:p>
    <w:p w14:paraId="77D60BB4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场景: 用户添加出库销售商品，结算金额，选择供应商等。</w:t>
      </w:r>
    </w:p>
    <w:p w14:paraId="698BF0CC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需求:</w:t>
      </w:r>
    </w:p>
    <w:p w14:paraId="38A1BE6B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自动生成时间戳作为单号。</w:t>
      </w:r>
    </w:p>
    <w:p w14:paraId="3012CF76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自动结算应收金额，实收金额。</w:t>
      </w:r>
    </w:p>
    <w:p w14:paraId="5CADAB5F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提供选择客户、日期、商品的功能。</w:t>
      </w:r>
    </w:p>
    <w:p w14:paraId="0D943C9F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支持搜索特定商品。</w:t>
      </w:r>
    </w:p>
    <w:p w14:paraId="0AE662D3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可修改实付金额，但应付金额不可修改。</w:t>
      </w:r>
    </w:p>
    <w:p w14:paraId="436A01EF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提供添加、修改、删除商品的功能。</w:t>
      </w:r>
    </w:p>
    <w:p w14:paraId="54D8FA06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查询销售单据，根据销售单号、客户、日期、是否付款筛选。</w:t>
      </w:r>
    </w:p>
    <w:p w14:paraId="22FCADF8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提供删除、输出表格、打印操作。</w:t>
      </w:r>
    </w:p>
    <w:p w14:paraId="52AACB40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</w:p>
    <w:p w14:paraId="7D442D03" w14:textId="2FE53C76" w:rsidR="00726C1F" w:rsidRPr="00BB7371" w:rsidRDefault="00BB7371" w:rsidP="00726C1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726C1F" w:rsidRPr="00BB7371">
        <w:rPr>
          <w:rFonts w:ascii="仿宋" w:eastAsia="仿宋" w:hAnsi="仿宋"/>
          <w:sz w:val="24"/>
          <w:szCs w:val="24"/>
        </w:rPr>
        <w:t>3 库存管理模块:</w:t>
      </w:r>
    </w:p>
    <w:p w14:paraId="3B7FD955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场景: 自动排出库存中商品数量小于最小库存要求数量的商品。</w:t>
      </w:r>
    </w:p>
    <w:p w14:paraId="32C1547E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需求: 自动检测并提醒用户底库存商品信息。</w:t>
      </w:r>
    </w:p>
    <w:p w14:paraId="3DD32B9B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</w:p>
    <w:p w14:paraId="693CBE3C" w14:textId="7C3C49B9" w:rsidR="00726C1F" w:rsidRPr="00BB7371" w:rsidRDefault="00BB7371" w:rsidP="00726C1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726C1F" w:rsidRPr="00BB7371">
        <w:rPr>
          <w:rFonts w:ascii="仿宋" w:eastAsia="仿宋" w:hAnsi="仿宋"/>
          <w:sz w:val="24"/>
          <w:szCs w:val="24"/>
        </w:rPr>
        <w:t>4 查询模块:</w:t>
      </w:r>
    </w:p>
    <w:p w14:paraId="5A5AF756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场景: 用户根据供应商、客户、时间等条件查询采购和销售数据。</w:t>
      </w:r>
    </w:p>
    <w:p w14:paraId="6ECF7B86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需求:</w:t>
      </w:r>
    </w:p>
    <w:p w14:paraId="28C2C95A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根据供应商查询采购数据，提供时间、是否付款筛选。</w:t>
      </w:r>
    </w:p>
    <w:p w14:paraId="53B35D55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根据客户查询销售数据，提供时间、是否付款筛选。</w:t>
      </w:r>
    </w:p>
    <w:p w14:paraId="23106557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显示最近一个月的采购商品数据，支持搜索、输出表格打印。</w:t>
      </w:r>
    </w:p>
    <w:p w14:paraId="470C7DD1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显示最近一个月的销售商品数据，支持搜索、输出表格打印。</w:t>
      </w:r>
    </w:p>
    <w:p w14:paraId="45439224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显示最近七天的销售数据，支持折线图和柱状图，支持指定时间段。</w:t>
      </w:r>
    </w:p>
    <w:p w14:paraId="4C4A5967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</w:p>
    <w:p w14:paraId="5B549497" w14:textId="4F07E403" w:rsidR="00726C1F" w:rsidRPr="00BB7371" w:rsidRDefault="00BB7371" w:rsidP="00726C1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726C1F" w:rsidRPr="00BB7371">
        <w:rPr>
          <w:rFonts w:ascii="仿宋" w:eastAsia="仿宋" w:hAnsi="仿宋"/>
          <w:sz w:val="24"/>
          <w:szCs w:val="24"/>
        </w:rPr>
        <w:t>5 统计分析模块:</w:t>
      </w:r>
    </w:p>
    <w:p w14:paraId="56D54C55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场景: 用户查看统计分析数据。</w:t>
      </w:r>
    </w:p>
    <w:p w14:paraId="4FDE2CCC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需求:</w:t>
      </w:r>
    </w:p>
    <w:p w14:paraId="196978BC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显示最近一个月的采购商品数据，可搜索，可输出表格打印。</w:t>
      </w:r>
    </w:p>
    <w:p w14:paraId="7E4989FA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显示最近一个月的销售商品数据，可搜索，可输出表格打印。</w:t>
      </w:r>
    </w:p>
    <w:p w14:paraId="663F392C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显示最近七天的销售数据，支持折线图和柱状图，支持指定时间段。</w:t>
      </w:r>
    </w:p>
    <w:p w14:paraId="228148D8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显示年度报表，可搜索指定年份，默认加载今年的数据。</w:t>
      </w:r>
    </w:p>
    <w:p w14:paraId="54D4439C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显示我司历年售卖各厂商商品所获利润，默认加载近5年的数据。</w:t>
      </w:r>
    </w:p>
    <w:p w14:paraId="6E3299E6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根据输入id编号查询过去一年的销售数据。</w:t>
      </w:r>
    </w:p>
    <w:p w14:paraId="264711C7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</w:p>
    <w:p w14:paraId="0F81D7A3" w14:textId="3500F2B7" w:rsidR="00726C1F" w:rsidRPr="00BB7371" w:rsidRDefault="00BB7371" w:rsidP="00726C1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726C1F" w:rsidRPr="00BB7371">
        <w:rPr>
          <w:rFonts w:ascii="仿宋" w:eastAsia="仿宋" w:hAnsi="仿宋"/>
          <w:sz w:val="24"/>
          <w:szCs w:val="24"/>
        </w:rPr>
        <w:t>6 管理模块:</w:t>
      </w:r>
    </w:p>
    <w:p w14:paraId="033A419D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场景: 用户管理基础信息。</w:t>
      </w:r>
    </w:p>
    <w:p w14:paraId="6CF3DCC1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需求:</w:t>
      </w:r>
    </w:p>
    <w:p w14:paraId="6268C536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管理供应商信息，提供添加、修改、删除、输出表格打印。</w:t>
      </w:r>
    </w:p>
    <w:p w14:paraId="68628527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管理客户信息，提供添加、修改、删除、输出表格打印。</w:t>
      </w:r>
    </w:p>
    <w:p w14:paraId="269B0F86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有子菜单（商品类别），管理商品信息，提供添加、修改、删除、输出表格打印。</w:t>
      </w:r>
    </w:p>
    <w:p w14:paraId="25AF3FCE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管理角色信息，提供添加、修改、删除，设置菜单权限。</w:t>
      </w:r>
    </w:p>
    <w:p w14:paraId="4F2F772F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管理用户信息，提供添加、修改、删除，设置角色。</w:t>
      </w:r>
    </w:p>
    <w:p w14:paraId="6AFC2C80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</w:p>
    <w:p w14:paraId="67440FF3" w14:textId="1258FA7E" w:rsidR="00726C1F" w:rsidRPr="00BB7371" w:rsidRDefault="00BB7371" w:rsidP="00726C1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</w:t>
      </w:r>
      <w:r w:rsidR="00726C1F" w:rsidRPr="00BB7371">
        <w:rPr>
          <w:rFonts w:ascii="仿宋" w:eastAsia="仿宋" w:hAnsi="仿宋"/>
          <w:sz w:val="24"/>
          <w:szCs w:val="24"/>
        </w:rPr>
        <w:t>7 系统日志与安全模块:</w:t>
      </w:r>
    </w:p>
    <w:p w14:paraId="3924DB62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场景: 用户查看系统操作日志，修改密码，退出系统。</w:t>
      </w:r>
    </w:p>
    <w:p w14:paraId="56010CFA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需求:</w:t>
      </w:r>
    </w:p>
    <w:p w14:paraId="015BAC83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记录所有用户的操作记录（时间，操作内容）。</w:t>
      </w:r>
    </w:p>
    <w:p w14:paraId="34F5E153" w14:textId="77777777" w:rsidR="00726C1F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修改当前用户的密码。</w:t>
      </w:r>
    </w:p>
    <w:p w14:paraId="014D0092" w14:textId="57D20EC9" w:rsidR="00F525BA" w:rsidRPr="00BB7371" w:rsidRDefault="00726C1F" w:rsidP="00726C1F">
      <w:pPr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  - 退出系统。</w:t>
      </w:r>
    </w:p>
    <w:p w14:paraId="33100CAE" w14:textId="77777777" w:rsidR="00726C1F" w:rsidRDefault="00726C1F" w:rsidP="00726C1F">
      <w:pPr>
        <w:rPr>
          <w:rFonts w:ascii="仿宋" w:eastAsia="仿宋" w:hAnsi="仿宋"/>
          <w:sz w:val="24"/>
          <w:szCs w:val="24"/>
        </w:rPr>
      </w:pPr>
    </w:p>
    <w:p w14:paraId="185B5672" w14:textId="79DE0758" w:rsidR="00C40BA3" w:rsidRDefault="00BB7371" w:rsidP="00BB73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C40BA3" w:rsidRPr="00BB7371">
        <w:rPr>
          <w:rFonts w:ascii="仿宋" w:eastAsia="仿宋" w:hAnsi="仿宋" w:hint="eastAsia"/>
          <w:sz w:val="24"/>
          <w:szCs w:val="24"/>
        </w:rPr>
        <w:t>功能模块及操作</w:t>
      </w:r>
    </w:p>
    <w:p w14:paraId="27107CF2" w14:textId="77777777" w:rsidR="00BB7371" w:rsidRPr="00BB7371" w:rsidRDefault="00BB7371" w:rsidP="00BB7371">
      <w:pPr>
        <w:rPr>
          <w:rFonts w:ascii="仿宋" w:eastAsia="仿宋" w:hAnsi="仿宋" w:hint="eastAsia"/>
          <w:sz w:val="24"/>
          <w:szCs w:val="24"/>
        </w:rPr>
      </w:pPr>
    </w:p>
    <w:p w14:paraId="76920C6A" w14:textId="6AA89280" w:rsidR="00726C1F" w:rsidRPr="00BB7371" w:rsidRDefault="00BB7371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726C1F" w:rsidRPr="00BB7371">
        <w:rPr>
          <w:rFonts w:ascii="仿宋" w:eastAsia="仿宋" w:hAnsi="仿宋"/>
          <w:sz w:val="24"/>
          <w:szCs w:val="24"/>
        </w:rPr>
        <w:t>1 进货管理模块:</w:t>
      </w:r>
    </w:p>
    <w:p w14:paraId="5BF32B61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进货入库</w:t>
      </w:r>
    </w:p>
    <w:p w14:paraId="1AD3FF3C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进货单据查询</w:t>
      </w:r>
    </w:p>
    <w:p w14:paraId="51F34FDA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当前库存查询</w:t>
      </w:r>
    </w:p>
    <w:p w14:paraId="7E4B3ABA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2718FE4A" w14:textId="156DB9B4" w:rsidR="00726C1F" w:rsidRPr="00BB7371" w:rsidRDefault="00BB7371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726C1F" w:rsidRPr="00BB7371">
        <w:rPr>
          <w:rFonts w:ascii="仿宋" w:eastAsia="仿宋" w:hAnsi="仿宋"/>
          <w:sz w:val="24"/>
          <w:szCs w:val="24"/>
        </w:rPr>
        <w:t>2 销售管理模块:</w:t>
      </w:r>
    </w:p>
    <w:p w14:paraId="04E01528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销售出库</w:t>
      </w:r>
    </w:p>
    <w:p w14:paraId="239862D2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销售单据查询</w:t>
      </w:r>
    </w:p>
    <w:p w14:paraId="2813CA1D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当前库存查询</w:t>
      </w:r>
    </w:p>
    <w:p w14:paraId="1A3D7A60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库存报警</w:t>
      </w:r>
    </w:p>
    <w:p w14:paraId="438C856C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00E76431" w14:textId="3D1946A4" w:rsidR="00726C1F" w:rsidRPr="00BB7371" w:rsidRDefault="00BB7371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726C1F" w:rsidRPr="00BB7371">
        <w:rPr>
          <w:rFonts w:ascii="仿宋" w:eastAsia="仿宋" w:hAnsi="仿宋"/>
          <w:sz w:val="24"/>
          <w:szCs w:val="24"/>
        </w:rPr>
        <w:t>3 统计分析模块:</w:t>
      </w:r>
    </w:p>
    <w:p w14:paraId="47FB6B1D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供应商统计</w:t>
      </w:r>
    </w:p>
    <w:p w14:paraId="13492409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客户统计</w:t>
      </w:r>
    </w:p>
    <w:p w14:paraId="77F82CCE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商品采购统计</w:t>
      </w:r>
    </w:p>
    <w:p w14:paraId="06DBDC3E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商品销售统计</w:t>
      </w:r>
    </w:p>
    <w:p w14:paraId="3B9CDE50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按日统计分析</w:t>
      </w:r>
    </w:p>
    <w:p w14:paraId="0C0967DA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按月统计分析</w:t>
      </w:r>
    </w:p>
    <w:p w14:paraId="5FE1BFEE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按年统计分析</w:t>
      </w:r>
    </w:p>
    <w:p w14:paraId="728CEDF7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历年统计</w:t>
      </w:r>
    </w:p>
    <w:p w14:paraId="23921B23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按销售人员统计分析</w:t>
      </w:r>
    </w:p>
    <w:p w14:paraId="3727D1AD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0DA3AA06" w14:textId="12A6941A" w:rsidR="00726C1F" w:rsidRPr="00BB7371" w:rsidRDefault="00BB7371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726C1F" w:rsidRPr="00BB7371">
        <w:rPr>
          <w:rFonts w:ascii="仿宋" w:eastAsia="仿宋" w:hAnsi="仿宋"/>
          <w:sz w:val="24"/>
          <w:szCs w:val="24"/>
        </w:rPr>
        <w:t>4 管理模块:</w:t>
      </w:r>
    </w:p>
    <w:p w14:paraId="5ABE694B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供应商管理</w:t>
      </w:r>
    </w:p>
    <w:p w14:paraId="55DA362A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客户管理</w:t>
      </w:r>
    </w:p>
    <w:p w14:paraId="2F5CD3E2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商品管理</w:t>
      </w:r>
    </w:p>
    <w:p w14:paraId="17394ACA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角色管理</w:t>
      </w:r>
    </w:p>
    <w:p w14:paraId="0BF6D804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用户管理</w:t>
      </w:r>
    </w:p>
    <w:p w14:paraId="17C9C083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31EB17C4" w14:textId="05EFF738" w:rsidR="00726C1F" w:rsidRPr="00BB7371" w:rsidRDefault="00BB7371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726C1F" w:rsidRPr="00BB7371">
        <w:rPr>
          <w:rFonts w:ascii="仿宋" w:eastAsia="仿宋" w:hAnsi="仿宋"/>
          <w:sz w:val="24"/>
          <w:szCs w:val="24"/>
        </w:rPr>
        <w:t>5 系统日志模块:</w:t>
      </w:r>
    </w:p>
    <w:p w14:paraId="22FB7A32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记录系统操作日志</w:t>
      </w:r>
    </w:p>
    <w:p w14:paraId="248B884A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17F8343C" w14:textId="769AE5EF" w:rsidR="00726C1F" w:rsidRPr="00BB7371" w:rsidRDefault="00BB7371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</w:t>
      </w:r>
      <w:r w:rsidR="00726C1F" w:rsidRPr="00BB7371">
        <w:rPr>
          <w:rFonts w:ascii="仿宋" w:eastAsia="仿宋" w:hAnsi="仿宋"/>
          <w:sz w:val="24"/>
          <w:szCs w:val="24"/>
        </w:rPr>
        <w:t>6 账户和安全模块:</w:t>
      </w:r>
    </w:p>
    <w:p w14:paraId="27F8A1DD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t xml:space="preserve">   - 修改密码</w:t>
      </w:r>
    </w:p>
    <w:p w14:paraId="4D6D7808" w14:textId="77777777" w:rsidR="00726C1F" w:rsidRPr="00BB7371" w:rsidRDefault="00726C1F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lastRenderedPageBreak/>
        <w:t xml:space="preserve">   - 安全退出</w:t>
      </w:r>
    </w:p>
    <w:p w14:paraId="5F93A0C3" w14:textId="59A5EC77" w:rsidR="008C406E" w:rsidRPr="00BB7371" w:rsidRDefault="00C40BA3" w:rsidP="00726C1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BB7371">
        <w:rPr>
          <w:rFonts w:ascii="仿宋" w:eastAsia="仿宋" w:hAnsi="仿宋"/>
          <w:sz w:val="24"/>
          <w:szCs w:val="24"/>
        </w:rPr>
        <w:drawing>
          <wp:inline distT="0" distB="0" distL="0" distR="0" wp14:anchorId="6661E601" wp14:editId="54C1ABCC">
            <wp:extent cx="4855156" cy="5911097"/>
            <wp:effectExtent l="0" t="0" r="3175" b="0"/>
            <wp:docPr id="125309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0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59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118C" w14:textId="77777777" w:rsidR="00C40BA3" w:rsidRPr="00BB7371" w:rsidRDefault="00C40BA3" w:rsidP="00F525BA">
      <w:pPr>
        <w:ind w:firstLineChars="200" w:firstLine="480"/>
        <w:rPr>
          <w:rFonts w:ascii="仿宋" w:eastAsia="仿宋" w:hAnsi="仿宋"/>
          <w:sz w:val="24"/>
          <w:szCs w:val="24"/>
        </w:rPr>
      </w:pPr>
    </w:p>
    <w:sectPr w:rsidR="00C40BA3" w:rsidRPr="00BB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F12F" w14:textId="77777777" w:rsidR="002A03C6" w:rsidRDefault="002A03C6" w:rsidP="00F525BA">
      <w:r>
        <w:separator/>
      </w:r>
    </w:p>
  </w:endnote>
  <w:endnote w:type="continuationSeparator" w:id="0">
    <w:p w14:paraId="34908B38" w14:textId="77777777" w:rsidR="002A03C6" w:rsidRDefault="002A03C6" w:rsidP="00F5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961F" w14:textId="77777777" w:rsidR="002A03C6" w:rsidRDefault="002A03C6" w:rsidP="00F525BA">
      <w:r>
        <w:separator/>
      </w:r>
    </w:p>
  </w:footnote>
  <w:footnote w:type="continuationSeparator" w:id="0">
    <w:p w14:paraId="62415EA8" w14:textId="77777777" w:rsidR="002A03C6" w:rsidRDefault="002A03C6" w:rsidP="00F52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2A072E"/>
    <w:multiLevelType w:val="multilevel"/>
    <w:tmpl w:val="E92A072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30489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9D"/>
    <w:rsid w:val="000A6BD3"/>
    <w:rsid w:val="000C43F3"/>
    <w:rsid w:val="002A03C6"/>
    <w:rsid w:val="0031659D"/>
    <w:rsid w:val="00697D23"/>
    <w:rsid w:val="00726C1F"/>
    <w:rsid w:val="008C406E"/>
    <w:rsid w:val="00BB7371"/>
    <w:rsid w:val="00C40BA3"/>
    <w:rsid w:val="00DC7602"/>
    <w:rsid w:val="00F5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172EF"/>
  <w15:chartTrackingRefBased/>
  <w15:docId w15:val="{B6ECEE3C-88CC-4CD2-A184-CB702EC0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5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5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5BA"/>
    <w:rPr>
      <w:sz w:val="18"/>
      <w:szCs w:val="18"/>
    </w:rPr>
  </w:style>
  <w:style w:type="paragraph" w:styleId="a7">
    <w:name w:val="List Paragraph"/>
    <w:basedOn w:val="a"/>
    <w:uiPriority w:val="34"/>
    <w:qFormat/>
    <w:rsid w:val="00BB73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43587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1610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21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0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71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92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1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60003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0792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71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5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3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7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Yuki</dc:creator>
  <cp:keywords/>
  <dc:description/>
  <cp:lastModifiedBy>_ Yuki</cp:lastModifiedBy>
  <cp:revision>6</cp:revision>
  <dcterms:created xsi:type="dcterms:W3CDTF">2023-11-12T00:49:00Z</dcterms:created>
  <dcterms:modified xsi:type="dcterms:W3CDTF">2023-11-12T02:39:00Z</dcterms:modified>
</cp:coreProperties>
</file>