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BB1A" w14:textId="0110B4A0" w:rsidR="004C7D02" w:rsidRDefault="001059C2" w:rsidP="001059C2">
      <w:pPr>
        <w:pStyle w:val="1"/>
        <w:jc w:val="center"/>
      </w:pPr>
      <w:r w:rsidRPr="001059C2">
        <w:rPr>
          <w:rFonts w:hint="eastAsia"/>
        </w:rPr>
        <w:t>网站策划书</w:t>
      </w:r>
    </w:p>
    <w:p w14:paraId="78EE17E4" w14:textId="5E2D4479" w:rsidR="001059C2" w:rsidRDefault="001059C2" w:rsidP="001059C2">
      <w:pPr>
        <w:pStyle w:val="2"/>
      </w:pPr>
      <w:r>
        <w:rPr>
          <w:rFonts w:hint="eastAsia"/>
        </w:rPr>
        <w:t>网站</w:t>
      </w:r>
      <w:r w:rsidR="00E27C50">
        <w:rPr>
          <w:rFonts w:hint="eastAsia"/>
        </w:rPr>
        <w:t>概述</w:t>
      </w:r>
    </w:p>
    <w:p w14:paraId="40C89727" w14:textId="151314EC" w:rsidR="001059C2" w:rsidRDefault="001059C2" w:rsidP="001059C2">
      <w:r>
        <w:rPr>
          <w:rFonts w:hint="eastAsia"/>
        </w:rPr>
        <w:t>此网站为影视分享网，通过Vue.</w:t>
      </w:r>
      <w:r>
        <w:t>js</w:t>
      </w:r>
      <w:r w:rsidR="00E27C50">
        <w:rPr>
          <w:rFonts w:hint="eastAsia"/>
        </w:rPr>
        <w:t>框架和Element</w:t>
      </w:r>
      <w:r w:rsidR="00E27C50">
        <w:t>-</w:t>
      </w:r>
      <w:r w:rsidR="00E27C50">
        <w:rPr>
          <w:rFonts w:hint="eastAsia"/>
        </w:rPr>
        <w:t>Plus组件</w:t>
      </w:r>
      <w:r>
        <w:rPr>
          <w:rFonts w:hint="eastAsia"/>
        </w:rPr>
        <w:t>构建前端页面，express作为服务器，通过axios向后台获取数据，</w:t>
      </w:r>
      <w:r w:rsidR="00E27C50">
        <w:rPr>
          <w:rFonts w:hint="eastAsia"/>
        </w:rPr>
        <w:t>支持夜间模块，</w:t>
      </w:r>
      <w:r>
        <w:rPr>
          <w:rFonts w:hint="eastAsia"/>
        </w:rPr>
        <w:t>页面主要分为电影和电视剧栏目，每个栏目下有热门、最新、高分等分类，右侧展示影视卡片，鼠标移入显示Z轴3D变换，点击后弹出影视详情的窗口</w:t>
      </w:r>
      <w:r w:rsidR="00E27C50">
        <w:rPr>
          <w:rFonts w:hint="eastAsia"/>
        </w:rPr>
        <w:t>。</w:t>
      </w:r>
    </w:p>
    <w:p w14:paraId="28AEE84C" w14:textId="47A52192" w:rsidR="00E27C50" w:rsidRDefault="00E27C50" w:rsidP="00E27C50">
      <w:pPr>
        <w:pStyle w:val="2"/>
      </w:pPr>
      <w:r>
        <w:rPr>
          <w:rFonts w:hint="eastAsia"/>
        </w:rPr>
        <w:t>网站定位</w:t>
      </w:r>
    </w:p>
    <w:p w14:paraId="2505CA63" w14:textId="3EB947BE" w:rsidR="00E27C50" w:rsidRDefault="00E27C50" w:rsidP="00E27C50">
      <w:r>
        <w:rPr>
          <w:rFonts w:hint="eastAsia"/>
        </w:rPr>
        <w:t>此网站旨在为众多五花八门影片做一个分类汇总，为用户提供简洁、便利的服务。</w:t>
      </w:r>
    </w:p>
    <w:p w14:paraId="65021C5D" w14:textId="2DBD34DD" w:rsidR="00E27C50" w:rsidRDefault="00E27C50" w:rsidP="00E27C50">
      <w:pPr>
        <w:pStyle w:val="2"/>
      </w:pPr>
      <w:r>
        <w:rPr>
          <w:rFonts w:hint="eastAsia"/>
        </w:rPr>
        <w:t>市场分析</w:t>
      </w:r>
    </w:p>
    <w:p w14:paraId="4EA1C7BE" w14:textId="2BF0D8C5" w:rsidR="00E27C50" w:rsidRDefault="00E27C50" w:rsidP="00E27C50">
      <w:r>
        <w:rPr>
          <w:rFonts w:hint="eastAsia"/>
        </w:rPr>
        <w:t>此网站无充值服务，用爱发电，受众群体广，享受服务多，如果正式上线一定会深受用户喜爱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hint="eastAsia"/>
        </w:rPr>
        <w:t>。</w:t>
      </w:r>
    </w:p>
    <w:p w14:paraId="75D32EF6" w14:textId="4B719095" w:rsidR="00E27C50" w:rsidRDefault="00E27C50" w:rsidP="00E27C50">
      <w:pPr>
        <w:pStyle w:val="2"/>
      </w:pPr>
      <w:r>
        <w:rPr>
          <w:rFonts w:hint="eastAsia"/>
        </w:rPr>
        <w:t>网站功能</w:t>
      </w:r>
    </w:p>
    <w:p w14:paraId="5EC480E3" w14:textId="556EA322" w:rsidR="00E27C50" w:rsidRDefault="00E27C50" w:rsidP="00E27C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影片推荐</w:t>
      </w:r>
    </w:p>
    <w:p w14:paraId="1075296B" w14:textId="3D2EDB1D" w:rsidR="00E27C50" w:rsidRDefault="00E27C50" w:rsidP="00E27C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影片查询</w:t>
      </w:r>
    </w:p>
    <w:p w14:paraId="4998CE56" w14:textId="2DE87C30" w:rsidR="00E27C50" w:rsidRDefault="00E27C50" w:rsidP="00E27C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影片分类</w:t>
      </w:r>
    </w:p>
    <w:p w14:paraId="4AF0F7CE" w14:textId="49B5FF9D" w:rsidR="00E27C50" w:rsidRDefault="00E27C50" w:rsidP="00E27C5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影片简介</w:t>
      </w:r>
    </w:p>
    <w:p w14:paraId="66436742" w14:textId="3D8E99BF" w:rsidR="00E27C50" w:rsidRDefault="00E27C50" w:rsidP="00E27C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影片观赏</w:t>
      </w:r>
    </w:p>
    <w:p w14:paraId="22AD18B8" w14:textId="18166266" w:rsidR="00E27C50" w:rsidRDefault="00E27C50" w:rsidP="00E27C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影片分享</w:t>
      </w:r>
    </w:p>
    <w:p w14:paraId="2DC9B387" w14:textId="1111A790" w:rsidR="00E27C50" w:rsidRDefault="00E27C50" w:rsidP="00E27C5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夜间模式</w:t>
      </w:r>
    </w:p>
    <w:p w14:paraId="7A52DF3B" w14:textId="4B417132" w:rsidR="00E27C50" w:rsidRDefault="00E27C50" w:rsidP="00E27C50">
      <w:pPr>
        <w:pStyle w:val="2"/>
      </w:pPr>
      <w:r>
        <w:rPr>
          <w:rFonts w:hint="eastAsia"/>
        </w:rPr>
        <w:t>优势分析</w:t>
      </w:r>
    </w:p>
    <w:p w14:paraId="28A06289" w14:textId="7AEF0B5B" w:rsidR="00E27C50" w:rsidRPr="00E27C50" w:rsidRDefault="00E27C50" w:rsidP="00E27C50">
      <w:pPr>
        <w:rPr>
          <w:rFonts w:hint="eastAsia"/>
        </w:rPr>
      </w:pPr>
      <w:r>
        <w:rPr>
          <w:rFonts w:hint="eastAsia"/>
        </w:rPr>
        <w:t>此网站虽然没有做服务端渲染，但是使用了异步组件做性能优化，也能够在浏览器加载时优化部分体验。使用element</w:t>
      </w:r>
      <w:r>
        <w:t>-</w:t>
      </w:r>
      <w:r>
        <w:rPr>
          <w:rFonts w:hint="eastAsia"/>
        </w:rPr>
        <w:t>plus组件搭建，整个网站协调有序，</w:t>
      </w:r>
      <w:r w:rsidR="00582799">
        <w:rPr>
          <w:rFonts w:hint="eastAsia"/>
        </w:rPr>
        <w:t>极易上手。</w:t>
      </w:r>
    </w:p>
    <w:sectPr w:rsidR="00E27C50" w:rsidRPr="00E27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1CC66" w14:textId="77777777" w:rsidR="00F80DD1" w:rsidRDefault="00F80DD1" w:rsidP="001059C2">
      <w:r>
        <w:separator/>
      </w:r>
    </w:p>
  </w:endnote>
  <w:endnote w:type="continuationSeparator" w:id="0">
    <w:p w14:paraId="75989641" w14:textId="77777777" w:rsidR="00F80DD1" w:rsidRDefault="00F80DD1" w:rsidP="0010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83B5" w14:textId="77777777" w:rsidR="00F80DD1" w:rsidRDefault="00F80DD1" w:rsidP="001059C2">
      <w:r>
        <w:separator/>
      </w:r>
    </w:p>
  </w:footnote>
  <w:footnote w:type="continuationSeparator" w:id="0">
    <w:p w14:paraId="54B01466" w14:textId="77777777" w:rsidR="00F80DD1" w:rsidRDefault="00F80DD1" w:rsidP="001059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0AEE"/>
    <w:multiLevelType w:val="hybridMultilevel"/>
    <w:tmpl w:val="07DAA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26"/>
    <w:rsid w:val="001059C2"/>
    <w:rsid w:val="004C7D02"/>
    <w:rsid w:val="00570326"/>
    <w:rsid w:val="00582799"/>
    <w:rsid w:val="00E27C50"/>
    <w:rsid w:val="00F8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8FFB3"/>
  <w15:chartTrackingRefBased/>
  <w15:docId w15:val="{C9885128-9E4B-432B-9571-525F1C6E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9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5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9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27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雷先生 不愿意透露姓氏的</dc:creator>
  <cp:keywords/>
  <dc:description/>
  <cp:lastModifiedBy>雷先生 不愿意透露姓氏的</cp:lastModifiedBy>
  <cp:revision>2</cp:revision>
  <dcterms:created xsi:type="dcterms:W3CDTF">2023-11-07T15:38:00Z</dcterms:created>
  <dcterms:modified xsi:type="dcterms:W3CDTF">2023-11-07T15:58:00Z</dcterms:modified>
</cp:coreProperties>
</file>