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863C87">
      <w:pPr>
        <w:rPr>
          <w:sz w:val="100"/>
          <w:szCs w:val="100"/>
        </w:rPr>
      </w:pPr>
    </w:p>
    <w:p w14:paraId="46ECFC46" w14:textId="77777777" w:rsidR="00863C87" w:rsidRDefault="00863C87" w:rsidP="00863C87">
      <w:pPr>
        <w:rPr>
          <w:sz w:val="100"/>
          <w:szCs w:val="100"/>
        </w:rPr>
      </w:pPr>
    </w:p>
    <w:p w14:paraId="0C96F4F5" w14:textId="77777777" w:rsidR="00863C87" w:rsidRDefault="00863C87" w:rsidP="00863C87">
      <w:pPr>
        <w:rPr>
          <w:sz w:val="100"/>
          <w:szCs w:val="100"/>
        </w:rPr>
      </w:pPr>
    </w:p>
    <w:p w14:paraId="16400138" w14:textId="77777777" w:rsidR="00863C87" w:rsidRDefault="00863C87" w:rsidP="00863C87">
      <w:pPr>
        <w:rPr>
          <w:sz w:val="100"/>
          <w:szCs w:val="100"/>
        </w:rPr>
      </w:pPr>
    </w:p>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30068F2F" w14:textId="06AFCBC7" w:rsidR="008621CA" w:rsidRDefault="008621CA" w:rsidP="00863C87"/>
    <w:p w14:paraId="212952A2" w14:textId="4953D350" w:rsidR="008621CA" w:rsidRDefault="008621CA" w:rsidP="00863C87"/>
    <w:p w14:paraId="2FDE8253" w14:textId="063A70F7" w:rsidR="008621CA" w:rsidRDefault="008621CA" w:rsidP="00863C87"/>
    <w:p w14:paraId="0B0C59CC" w14:textId="73DDA512" w:rsidR="008621CA" w:rsidRDefault="008621CA" w:rsidP="00863C87"/>
    <w:p w14:paraId="1912AC10" w14:textId="7C5F937D" w:rsidR="008621CA" w:rsidRDefault="008621CA" w:rsidP="00863C87"/>
    <w:p w14:paraId="79AA0CA8" w14:textId="0BB478C1" w:rsidR="008621CA" w:rsidRDefault="008621CA" w:rsidP="00863C87"/>
    <w:p w14:paraId="258930FF" w14:textId="1B2978E9" w:rsidR="008621CA" w:rsidRDefault="008621CA" w:rsidP="00863C87"/>
    <w:p w14:paraId="2110470E" w14:textId="0882B7B6" w:rsidR="008621CA" w:rsidRDefault="008621CA" w:rsidP="00863C87"/>
    <w:p w14:paraId="19CE6982" w14:textId="1EB25008" w:rsidR="008621CA" w:rsidRDefault="008621CA" w:rsidP="00863C87"/>
    <w:p w14:paraId="39B51866" w14:textId="7375E48F" w:rsidR="008621CA" w:rsidRDefault="008621CA" w:rsidP="00863C87"/>
    <w:p w14:paraId="0CCE242F" w14:textId="5B4ED7A5" w:rsidR="008621CA" w:rsidRDefault="008621CA" w:rsidP="00863C87"/>
    <w:p w14:paraId="7AB3B419" w14:textId="5B111725" w:rsidR="008621CA" w:rsidRDefault="008621CA" w:rsidP="00863C87"/>
    <w:p w14:paraId="39B1CE38" w14:textId="754103C5" w:rsidR="008621CA" w:rsidRDefault="008621CA" w:rsidP="00863C87"/>
    <w:p w14:paraId="5A3A9D11" w14:textId="15A882CC" w:rsidR="008621CA" w:rsidRDefault="008621CA" w:rsidP="00863C87"/>
    <w:p w14:paraId="7CAE9BFB" w14:textId="51A2DE26" w:rsidR="008621CA" w:rsidRDefault="008621CA" w:rsidP="00863C87"/>
    <w:p w14:paraId="70313C48" w14:textId="2BE28640" w:rsidR="008621CA" w:rsidRDefault="008621CA" w:rsidP="00863C87"/>
    <w:p w14:paraId="2C4514E6" w14:textId="713F989D" w:rsidR="008621CA" w:rsidRDefault="008621CA" w:rsidP="00863C87"/>
    <w:p w14:paraId="2FCEAFCE" w14:textId="273B338D" w:rsidR="008621CA" w:rsidRDefault="008621CA" w:rsidP="00863C87"/>
    <w:p w14:paraId="2535672A" w14:textId="0CC37FEA" w:rsidR="008621CA" w:rsidRDefault="008621CA" w:rsidP="00863C87"/>
    <w:p w14:paraId="430EFCB0" w14:textId="3100CD1F" w:rsidR="008621CA" w:rsidRDefault="008621CA" w:rsidP="00863C87"/>
    <w:p w14:paraId="06C9E84B" w14:textId="77777777" w:rsidR="008621CA" w:rsidRDefault="008621CA" w:rsidP="00863C87">
      <w:pPr>
        <w:rPr>
          <w:rFonts w:hint="eastAsia"/>
        </w:rPr>
      </w:pPr>
    </w:p>
    <w:p w14:paraId="615D81FD" w14:textId="77777777" w:rsidR="00D970F4" w:rsidRPr="00701569" w:rsidRDefault="00D970F4" w:rsidP="00D970F4">
      <w:pPr>
        <w:rPr>
          <w:rFonts w:ascii="宋体" w:hAnsi="宋体"/>
          <w:szCs w:val="24"/>
        </w:rPr>
      </w:pPr>
      <w:r w:rsidRPr="00701569">
        <w:rPr>
          <w:rFonts w:ascii="宋体" w:hAnsi="宋体"/>
          <w:szCs w:val="24"/>
        </w:rPr>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07EF77B1" w:rsidR="008621CA" w:rsidRDefault="008621CA" w:rsidP="00863C87"/>
    <w:p w14:paraId="08CF6C17" w14:textId="77777777" w:rsidR="008621CA" w:rsidRDefault="008621CA" w:rsidP="00863C87">
      <w:pPr>
        <w:rPr>
          <w:rFonts w:hint="eastAsia"/>
        </w:rPr>
      </w:pPr>
    </w:p>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3F97A40A" w14:textId="0AC4C68A" w:rsidR="0030724D" w:rsidRDefault="00863C87">
          <w:pPr>
            <w:pStyle w:val="11"/>
            <w:tabs>
              <w:tab w:val="left" w:pos="420"/>
              <w:tab w:val="right" w:leader="dot" w:pos="8296"/>
            </w:tabs>
            <w:rPr>
              <w:rFonts w:eastAsiaTheme="minorEastAsia"/>
              <w:noProof/>
              <w:sz w:val="21"/>
              <w:szCs w:val="22"/>
            </w:rPr>
          </w:pPr>
          <w:r>
            <w:fldChar w:fldCharType="begin"/>
          </w:r>
          <w:r>
            <w:instrText xml:space="preserve"> TOC \o "1-4" \h \z \u </w:instrText>
          </w:r>
          <w:r>
            <w:fldChar w:fldCharType="separate"/>
          </w:r>
          <w:hyperlink w:anchor="_Toc451183510" w:history="1">
            <w:r w:rsidR="0030724D" w:rsidRPr="0043078B">
              <w:rPr>
                <w:rStyle w:val="a7"/>
                <w:noProof/>
              </w:rPr>
              <w:t>1.</w:t>
            </w:r>
            <w:r w:rsidR="0030724D">
              <w:rPr>
                <w:rFonts w:eastAsiaTheme="minorEastAsia"/>
                <w:noProof/>
                <w:sz w:val="21"/>
                <w:szCs w:val="22"/>
              </w:rPr>
              <w:tab/>
            </w:r>
            <w:r w:rsidR="0030724D" w:rsidRPr="0043078B">
              <w:rPr>
                <w:rStyle w:val="a7"/>
                <w:noProof/>
              </w:rPr>
              <w:t>前言</w:t>
            </w:r>
            <w:r w:rsidR="0030724D">
              <w:rPr>
                <w:noProof/>
                <w:webHidden/>
              </w:rPr>
              <w:tab/>
            </w:r>
            <w:r w:rsidR="0030724D">
              <w:rPr>
                <w:noProof/>
                <w:webHidden/>
              </w:rPr>
              <w:fldChar w:fldCharType="begin"/>
            </w:r>
            <w:r w:rsidR="0030724D">
              <w:rPr>
                <w:noProof/>
                <w:webHidden/>
              </w:rPr>
              <w:instrText xml:space="preserve"> PAGEREF _Toc451183510 \h </w:instrText>
            </w:r>
            <w:r w:rsidR="0030724D">
              <w:rPr>
                <w:noProof/>
                <w:webHidden/>
              </w:rPr>
            </w:r>
            <w:r w:rsidR="0030724D">
              <w:rPr>
                <w:noProof/>
                <w:webHidden/>
              </w:rPr>
              <w:fldChar w:fldCharType="separate"/>
            </w:r>
            <w:r w:rsidR="0030724D">
              <w:rPr>
                <w:noProof/>
                <w:webHidden/>
              </w:rPr>
              <w:t>4</w:t>
            </w:r>
            <w:r w:rsidR="0030724D">
              <w:rPr>
                <w:noProof/>
                <w:webHidden/>
              </w:rPr>
              <w:fldChar w:fldCharType="end"/>
            </w:r>
          </w:hyperlink>
        </w:p>
        <w:p w14:paraId="377CF065" w14:textId="72115699" w:rsidR="0030724D" w:rsidRDefault="00FB727C">
          <w:pPr>
            <w:pStyle w:val="11"/>
            <w:tabs>
              <w:tab w:val="left" w:pos="420"/>
              <w:tab w:val="right" w:leader="dot" w:pos="8296"/>
            </w:tabs>
            <w:rPr>
              <w:rFonts w:eastAsiaTheme="minorEastAsia"/>
              <w:noProof/>
              <w:sz w:val="21"/>
              <w:szCs w:val="22"/>
            </w:rPr>
          </w:pPr>
          <w:hyperlink w:anchor="_Toc451183511" w:history="1">
            <w:r w:rsidR="0030724D" w:rsidRPr="0043078B">
              <w:rPr>
                <w:rStyle w:val="a7"/>
                <w:noProof/>
              </w:rPr>
              <w:t>2.</w:t>
            </w:r>
            <w:r w:rsidR="0030724D">
              <w:rPr>
                <w:rFonts w:eastAsiaTheme="minorEastAsia"/>
                <w:noProof/>
                <w:sz w:val="21"/>
                <w:szCs w:val="22"/>
              </w:rPr>
              <w:tab/>
            </w:r>
            <w:r w:rsidR="0030724D" w:rsidRPr="0043078B">
              <w:rPr>
                <w:rStyle w:val="a7"/>
                <w:noProof/>
              </w:rPr>
              <w:t>读者</w:t>
            </w:r>
            <w:r w:rsidR="0030724D">
              <w:rPr>
                <w:noProof/>
                <w:webHidden/>
              </w:rPr>
              <w:tab/>
            </w:r>
            <w:r w:rsidR="0030724D">
              <w:rPr>
                <w:noProof/>
                <w:webHidden/>
              </w:rPr>
              <w:fldChar w:fldCharType="begin"/>
            </w:r>
            <w:r w:rsidR="0030724D">
              <w:rPr>
                <w:noProof/>
                <w:webHidden/>
              </w:rPr>
              <w:instrText xml:space="preserve"> PAGEREF _Toc451183511 \h </w:instrText>
            </w:r>
            <w:r w:rsidR="0030724D">
              <w:rPr>
                <w:noProof/>
                <w:webHidden/>
              </w:rPr>
            </w:r>
            <w:r w:rsidR="0030724D">
              <w:rPr>
                <w:noProof/>
                <w:webHidden/>
              </w:rPr>
              <w:fldChar w:fldCharType="separate"/>
            </w:r>
            <w:r w:rsidR="0030724D">
              <w:rPr>
                <w:noProof/>
                <w:webHidden/>
              </w:rPr>
              <w:t>4</w:t>
            </w:r>
            <w:r w:rsidR="0030724D">
              <w:rPr>
                <w:noProof/>
                <w:webHidden/>
              </w:rPr>
              <w:fldChar w:fldCharType="end"/>
            </w:r>
          </w:hyperlink>
        </w:p>
        <w:p w14:paraId="4F1F2796" w14:textId="35F83B85" w:rsidR="0030724D" w:rsidRDefault="00FB727C">
          <w:pPr>
            <w:pStyle w:val="11"/>
            <w:tabs>
              <w:tab w:val="left" w:pos="420"/>
              <w:tab w:val="right" w:leader="dot" w:pos="8296"/>
            </w:tabs>
            <w:rPr>
              <w:rFonts w:eastAsiaTheme="minorEastAsia"/>
              <w:noProof/>
              <w:sz w:val="21"/>
              <w:szCs w:val="22"/>
            </w:rPr>
          </w:pPr>
          <w:hyperlink w:anchor="_Toc451183512" w:history="1">
            <w:r w:rsidR="0030724D" w:rsidRPr="0043078B">
              <w:rPr>
                <w:rStyle w:val="a7"/>
                <w:noProof/>
              </w:rPr>
              <w:t>3.</w:t>
            </w:r>
            <w:r w:rsidR="0030724D">
              <w:rPr>
                <w:rFonts w:eastAsiaTheme="minorEastAsia"/>
                <w:noProof/>
                <w:sz w:val="21"/>
                <w:szCs w:val="22"/>
              </w:rPr>
              <w:tab/>
            </w:r>
            <w:r w:rsidR="0030724D" w:rsidRPr="0043078B">
              <w:rPr>
                <w:rStyle w:val="a7"/>
                <w:noProof/>
              </w:rPr>
              <w:t>总体介绍</w:t>
            </w:r>
            <w:r w:rsidR="0030724D">
              <w:rPr>
                <w:noProof/>
                <w:webHidden/>
              </w:rPr>
              <w:tab/>
            </w:r>
            <w:r w:rsidR="0030724D">
              <w:rPr>
                <w:noProof/>
                <w:webHidden/>
              </w:rPr>
              <w:fldChar w:fldCharType="begin"/>
            </w:r>
            <w:r w:rsidR="0030724D">
              <w:rPr>
                <w:noProof/>
                <w:webHidden/>
              </w:rPr>
              <w:instrText xml:space="preserve"> PAGEREF _Toc451183512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793E779C" w14:textId="06CDE7CA" w:rsidR="0030724D" w:rsidRDefault="00FB727C">
          <w:pPr>
            <w:pStyle w:val="21"/>
            <w:tabs>
              <w:tab w:val="right" w:leader="dot" w:pos="8296"/>
            </w:tabs>
            <w:ind w:left="480"/>
            <w:rPr>
              <w:rFonts w:eastAsiaTheme="minorEastAsia"/>
              <w:noProof/>
              <w:sz w:val="21"/>
              <w:szCs w:val="22"/>
            </w:rPr>
          </w:pPr>
          <w:hyperlink w:anchor="_Toc451183513" w:history="1">
            <w:r w:rsidR="0030724D" w:rsidRPr="0043078B">
              <w:rPr>
                <w:rStyle w:val="a7"/>
                <w:rFonts w:ascii="宋体" w:hAnsi="宋体"/>
                <w:noProof/>
              </w:rPr>
              <w:t>3.1 什么是Azure SQL Database</w:t>
            </w:r>
            <w:r w:rsidR="0030724D">
              <w:rPr>
                <w:noProof/>
                <w:webHidden/>
              </w:rPr>
              <w:tab/>
            </w:r>
            <w:r w:rsidR="0030724D">
              <w:rPr>
                <w:noProof/>
                <w:webHidden/>
              </w:rPr>
              <w:fldChar w:fldCharType="begin"/>
            </w:r>
            <w:r w:rsidR="0030724D">
              <w:rPr>
                <w:noProof/>
                <w:webHidden/>
              </w:rPr>
              <w:instrText xml:space="preserve"> PAGEREF _Toc451183513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6C7F9EDE" w14:textId="4069A3B9" w:rsidR="0030724D" w:rsidRDefault="00FB727C">
          <w:pPr>
            <w:pStyle w:val="21"/>
            <w:tabs>
              <w:tab w:val="right" w:leader="dot" w:pos="8296"/>
            </w:tabs>
            <w:ind w:left="480"/>
            <w:rPr>
              <w:rFonts w:eastAsiaTheme="minorEastAsia"/>
              <w:noProof/>
              <w:sz w:val="21"/>
              <w:szCs w:val="22"/>
            </w:rPr>
          </w:pPr>
          <w:hyperlink w:anchor="_Toc451183514" w:history="1">
            <w:r w:rsidR="0030724D" w:rsidRPr="0043078B">
              <w:rPr>
                <w:rStyle w:val="a7"/>
                <w:rFonts w:ascii="宋体" w:hAnsi="宋体"/>
                <w:noProof/>
              </w:rPr>
              <w:t>3.2</w:t>
            </w:r>
            <w:r w:rsidR="0030724D" w:rsidRPr="0043078B">
              <w:rPr>
                <w:rStyle w:val="a7"/>
                <w:noProof/>
              </w:rPr>
              <w:t xml:space="preserve"> Azure SQL Database</w:t>
            </w:r>
            <w:r w:rsidR="0030724D" w:rsidRPr="0043078B">
              <w:rPr>
                <w:rStyle w:val="a7"/>
                <w:rFonts w:ascii="宋体" w:hAnsi="宋体"/>
                <w:noProof/>
              </w:rPr>
              <w:t>与传统</w:t>
            </w:r>
            <w:r w:rsidR="0030724D" w:rsidRPr="0043078B">
              <w:rPr>
                <w:rStyle w:val="a7"/>
                <w:noProof/>
              </w:rPr>
              <w:t>SQL Server</w:t>
            </w:r>
            <w:r w:rsidR="0030724D" w:rsidRPr="0043078B">
              <w:rPr>
                <w:rStyle w:val="a7"/>
                <w:rFonts w:ascii="宋体" w:hAnsi="宋体"/>
                <w:noProof/>
              </w:rPr>
              <w:t>虚拟机的区别</w:t>
            </w:r>
            <w:r w:rsidR="0030724D">
              <w:rPr>
                <w:noProof/>
                <w:webHidden/>
              </w:rPr>
              <w:tab/>
            </w:r>
            <w:r w:rsidR="0030724D">
              <w:rPr>
                <w:noProof/>
                <w:webHidden/>
              </w:rPr>
              <w:fldChar w:fldCharType="begin"/>
            </w:r>
            <w:r w:rsidR="0030724D">
              <w:rPr>
                <w:noProof/>
                <w:webHidden/>
              </w:rPr>
              <w:instrText xml:space="preserve"> PAGEREF _Toc451183514 \h </w:instrText>
            </w:r>
            <w:r w:rsidR="0030724D">
              <w:rPr>
                <w:noProof/>
                <w:webHidden/>
              </w:rPr>
            </w:r>
            <w:r w:rsidR="0030724D">
              <w:rPr>
                <w:noProof/>
                <w:webHidden/>
              </w:rPr>
              <w:fldChar w:fldCharType="separate"/>
            </w:r>
            <w:r w:rsidR="0030724D">
              <w:rPr>
                <w:noProof/>
                <w:webHidden/>
              </w:rPr>
              <w:t>5</w:t>
            </w:r>
            <w:r w:rsidR="0030724D">
              <w:rPr>
                <w:noProof/>
                <w:webHidden/>
              </w:rPr>
              <w:fldChar w:fldCharType="end"/>
            </w:r>
          </w:hyperlink>
        </w:p>
        <w:p w14:paraId="76FEACF2" w14:textId="007842F2" w:rsidR="0030724D" w:rsidRDefault="00FB727C">
          <w:pPr>
            <w:pStyle w:val="31"/>
            <w:tabs>
              <w:tab w:val="right" w:leader="dot" w:pos="8296"/>
            </w:tabs>
            <w:ind w:left="960"/>
            <w:rPr>
              <w:rFonts w:eastAsiaTheme="minorEastAsia"/>
              <w:noProof/>
              <w:sz w:val="21"/>
              <w:szCs w:val="22"/>
            </w:rPr>
          </w:pPr>
          <w:hyperlink w:anchor="_Toc451183515" w:history="1">
            <w:r w:rsidR="0030724D" w:rsidRPr="0043078B">
              <w:rPr>
                <w:rStyle w:val="a7"/>
                <w:noProof/>
              </w:rPr>
              <w:t xml:space="preserve">3.2.1 </w:t>
            </w:r>
            <w:r w:rsidR="0030724D" w:rsidRPr="0043078B">
              <w:rPr>
                <w:rStyle w:val="a7"/>
                <w:noProof/>
              </w:rPr>
              <w:t>应用迁移</w:t>
            </w:r>
            <w:r w:rsidR="0030724D">
              <w:rPr>
                <w:noProof/>
                <w:webHidden/>
              </w:rPr>
              <w:tab/>
            </w:r>
            <w:r w:rsidR="0030724D">
              <w:rPr>
                <w:noProof/>
                <w:webHidden/>
              </w:rPr>
              <w:fldChar w:fldCharType="begin"/>
            </w:r>
            <w:r w:rsidR="0030724D">
              <w:rPr>
                <w:noProof/>
                <w:webHidden/>
              </w:rPr>
              <w:instrText xml:space="preserve"> PAGEREF _Toc451183515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233DBB53" w14:textId="0F299234" w:rsidR="0030724D" w:rsidRDefault="00FB727C">
          <w:pPr>
            <w:pStyle w:val="41"/>
            <w:tabs>
              <w:tab w:val="right" w:leader="dot" w:pos="8296"/>
            </w:tabs>
            <w:ind w:left="1440"/>
            <w:rPr>
              <w:rFonts w:eastAsiaTheme="minorEastAsia"/>
              <w:noProof/>
              <w:sz w:val="21"/>
              <w:szCs w:val="22"/>
            </w:rPr>
          </w:pPr>
          <w:hyperlink w:anchor="_Toc451183516" w:history="1">
            <w:r w:rsidR="0030724D" w:rsidRPr="0043078B">
              <w:rPr>
                <w:rStyle w:val="a7"/>
                <w:rFonts w:ascii="宋体" w:hAnsi="宋体"/>
                <w:noProof/>
                <w14:scene3d>
                  <w14:camera w14:prst="orthographicFront"/>
                  <w14:lightRig w14:rig="threePt" w14:dir="t">
                    <w14:rot w14:lat="0" w14:lon="0" w14:rev="0"/>
                  </w14:lightRig>
                </w14:scene3d>
              </w:rPr>
              <w:t>3.2.1.1</w:t>
            </w:r>
            <w:r w:rsidR="0030724D" w:rsidRPr="0043078B">
              <w:rPr>
                <w:rStyle w:val="a7"/>
                <w:rFonts w:ascii="宋体" w:hAnsi="宋体"/>
                <w:noProof/>
              </w:rPr>
              <w:t xml:space="preserve"> 迁移现有应用</w:t>
            </w:r>
            <w:r w:rsidR="0030724D">
              <w:rPr>
                <w:noProof/>
                <w:webHidden/>
              </w:rPr>
              <w:tab/>
            </w:r>
            <w:r w:rsidR="0030724D">
              <w:rPr>
                <w:noProof/>
                <w:webHidden/>
              </w:rPr>
              <w:fldChar w:fldCharType="begin"/>
            </w:r>
            <w:r w:rsidR="0030724D">
              <w:rPr>
                <w:noProof/>
                <w:webHidden/>
              </w:rPr>
              <w:instrText xml:space="preserve"> PAGEREF _Toc451183516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124818ED" w14:textId="75C82AFA" w:rsidR="0030724D" w:rsidRDefault="00FB727C">
          <w:pPr>
            <w:pStyle w:val="41"/>
            <w:tabs>
              <w:tab w:val="right" w:leader="dot" w:pos="8296"/>
            </w:tabs>
            <w:ind w:left="1440"/>
            <w:rPr>
              <w:rFonts w:eastAsiaTheme="minorEastAsia"/>
              <w:noProof/>
              <w:sz w:val="21"/>
              <w:szCs w:val="22"/>
            </w:rPr>
          </w:pPr>
          <w:hyperlink w:anchor="_Toc451183517" w:history="1">
            <w:r w:rsidR="0030724D" w:rsidRPr="0043078B">
              <w:rPr>
                <w:rStyle w:val="a7"/>
                <w:rFonts w:ascii="宋体" w:hAnsi="宋体"/>
                <w:noProof/>
                <w14:scene3d>
                  <w14:camera w14:prst="orthographicFront"/>
                  <w14:lightRig w14:rig="threePt" w14:dir="t">
                    <w14:rot w14:lat="0" w14:lon="0" w14:rev="0"/>
                  </w14:lightRig>
                </w14:scene3d>
              </w:rPr>
              <w:t>3.2.1.2</w:t>
            </w:r>
            <w:r w:rsidR="0030724D" w:rsidRPr="0043078B">
              <w:rPr>
                <w:rStyle w:val="a7"/>
                <w:rFonts w:ascii="宋体" w:hAnsi="宋体"/>
                <w:noProof/>
              </w:rPr>
              <w:t xml:space="preserve"> 迁移新的应用</w:t>
            </w:r>
            <w:r w:rsidR="0030724D">
              <w:rPr>
                <w:noProof/>
                <w:webHidden/>
              </w:rPr>
              <w:tab/>
            </w:r>
            <w:r w:rsidR="0030724D">
              <w:rPr>
                <w:noProof/>
                <w:webHidden/>
              </w:rPr>
              <w:fldChar w:fldCharType="begin"/>
            </w:r>
            <w:r w:rsidR="0030724D">
              <w:rPr>
                <w:noProof/>
                <w:webHidden/>
              </w:rPr>
              <w:instrText xml:space="preserve"> PAGEREF _Toc451183517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2F0F14B" w14:textId="08C5198F" w:rsidR="0030724D" w:rsidRDefault="00FB727C">
          <w:pPr>
            <w:pStyle w:val="31"/>
            <w:tabs>
              <w:tab w:val="right" w:leader="dot" w:pos="8296"/>
            </w:tabs>
            <w:ind w:left="960"/>
            <w:rPr>
              <w:rFonts w:eastAsiaTheme="minorEastAsia"/>
              <w:noProof/>
              <w:sz w:val="21"/>
              <w:szCs w:val="22"/>
            </w:rPr>
          </w:pPr>
          <w:hyperlink w:anchor="_Toc451183518" w:history="1">
            <w:r w:rsidR="0030724D" w:rsidRPr="0043078B">
              <w:rPr>
                <w:rStyle w:val="a7"/>
                <w:noProof/>
              </w:rPr>
              <w:t xml:space="preserve">3.2.2 </w:t>
            </w:r>
            <w:r w:rsidR="0030724D" w:rsidRPr="0043078B">
              <w:rPr>
                <w:rStyle w:val="a7"/>
                <w:noProof/>
              </w:rPr>
              <w:t>管理成本</w:t>
            </w:r>
            <w:r w:rsidR="0030724D">
              <w:rPr>
                <w:noProof/>
                <w:webHidden/>
              </w:rPr>
              <w:tab/>
            </w:r>
            <w:r w:rsidR="0030724D">
              <w:rPr>
                <w:noProof/>
                <w:webHidden/>
              </w:rPr>
              <w:fldChar w:fldCharType="begin"/>
            </w:r>
            <w:r w:rsidR="0030724D">
              <w:rPr>
                <w:noProof/>
                <w:webHidden/>
              </w:rPr>
              <w:instrText xml:space="preserve"> PAGEREF _Toc451183518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2065C91A" w14:textId="32BF5B9E" w:rsidR="0030724D" w:rsidRDefault="00FB727C">
          <w:pPr>
            <w:pStyle w:val="41"/>
            <w:tabs>
              <w:tab w:val="right" w:leader="dot" w:pos="8296"/>
            </w:tabs>
            <w:ind w:left="1440"/>
            <w:rPr>
              <w:rFonts w:eastAsiaTheme="minorEastAsia"/>
              <w:noProof/>
              <w:sz w:val="21"/>
              <w:szCs w:val="22"/>
            </w:rPr>
          </w:pPr>
          <w:hyperlink w:anchor="_Toc451183519" w:history="1">
            <w:r w:rsidR="0030724D" w:rsidRPr="0043078B">
              <w:rPr>
                <w:rStyle w:val="a7"/>
                <w:rFonts w:ascii="宋体" w:hAnsi="宋体"/>
                <w:noProof/>
                <w14:scene3d>
                  <w14:camera w14:prst="orthographicFront"/>
                  <w14:lightRig w14:rig="threePt" w14:dir="t">
                    <w14:rot w14:lat="0" w14:lon="0" w14:rev="0"/>
                  </w14:lightRig>
                </w14:scene3d>
              </w:rPr>
              <w:t>3.2.2.1</w:t>
            </w:r>
            <w:r w:rsidR="0030724D" w:rsidRPr="0043078B">
              <w:rPr>
                <w:rStyle w:val="a7"/>
                <w:rFonts w:ascii="宋体" w:hAnsi="宋体"/>
                <w:noProof/>
              </w:rPr>
              <w:t xml:space="preserve"> 管理操作系统</w:t>
            </w:r>
            <w:r w:rsidR="0030724D">
              <w:rPr>
                <w:noProof/>
                <w:webHidden/>
              </w:rPr>
              <w:tab/>
            </w:r>
            <w:r w:rsidR="0030724D">
              <w:rPr>
                <w:noProof/>
                <w:webHidden/>
              </w:rPr>
              <w:fldChar w:fldCharType="begin"/>
            </w:r>
            <w:r w:rsidR="0030724D">
              <w:rPr>
                <w:noProof/>
                <w:webHidden/>
              </w:rPr>
              <w:instrText xml:space="preserve"> PAGEREF _Toc451183519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BE0B1D9" w14:textId="3A2713AD" w:rsidR="0030724D" w:rsidRDefault="00FB727C">
          <w:pPr>
            <w:pStyle w:val="41"/>
            <w:tabs>
              <w:tab w:val="right" w:leader="dot" w:pos="8296"/>
            </w:tabs>
            <w:ind w:left="1440"/>
            <w:rPr>
              <w:rFonts w:eastAsiaTheme="minorEastAsia"/>
              <w:noProof/>
              <w:sz w:val="21"/>
              <w:szCs w:val="22"/>
            </w:rPr>
          </w:pPr>
          <w:hyperlink w:anchor="_Toc451183520" w:history="1">
            <w:r w:rsidR="0030724D" w:rsidRPr="0043078B">
              <w:rPr>
                <w:rStyle w:val="a7"/>
                <w:rFonts w:ascii="宋体" w:hAnsi="宋体"/>
                <w:noProof/>
                <w14:scene3d>
                  <w14:camera w14:prst="orthographicFront"/>
                  <w14:lightRig w14:rig="threePt" w14:dir="t">
                    <w14:rot w14:lat="0" w14:lon="0" w14:rev="0"/>
                  </w14:lightRig>
                </w14:scene3d>
              </w:rPr>
              <w:t>3.2.2.2</w:t>
            </w:r>
            <w:r w:rsidR="0030724D" w:rsidRPr="0043078B">
              <w:rPr>
                <w:rStyle w:val="a7"/>
                <w:rFonts w:ascii="宋体" w:hAnsi="宋体"/>
                <w:noProof/>
              </w:rPr>
              <w:t xml:space="preserve"> 虚拟机高可用</w:t>
            </w:r>
            <w:r w:rsidR="0030724D">
              <w:rPr>
                <w:noProof/>
                <w:webHidden/>
              </w:rPr>
              <w:tab/>
            </w:r>
            <w:r w:rsidR="0030724D">
              <w:rPr>
                <w:noProof/>
                <w:webHidden/>
              </w:rPr>
              <w:fldChar w:fldCharType="begin"/>
            </w:r>
            <w:r w:rsidR="0030724D">
              <w:rPr>
                <w:noProof/>
                <w:webHidden/>
              </w:rPr>
              <w:instrText xml:space="preserve"> PAGEREF _Toc451183520 \h </w:instrText>
            </w:r>
            <w:r w:rsidR="0030724D">
              <w:rPr>
                <w:noProof/>
                <w:webHidden/>
              </w:rPr>
            </w:r>
            <w:r w:rsidR="0030724D">
              <w:rPr>
                <w:noProof/>
                <w:webHidden/>
              </w:rPr>
              <w:fldChar w:fldCharType="separate"/>
            </w:r>
            <w:r w:rsidR="0030724D">
              <w:rPr>
                <w:noProof/>
                <w:webHidden/>
              </w:rPr>
              <w:t>6</w:t>
            </w:r>
            <w:r w:rsidR="0030724D">
              <w:rPr>
                <w:noProof/>
                <w:webHidden/>
              </w:rPr>
              <w:fldChar w:fldCharType="end"/>
            </w:r>
          </w:hyperlink>
        </w:p>
        <w:p w14:paraId="7613D601" w14:textId="7F4EAAD1" w:rsidR="0030724D" w:rsidRDefault="00FB727C">
          <w:pPr>
            <w:pStyle w:val="41"/>
            <w:tabs>
              <w:tab w:val="right" w:leader="dot" w:pos="8296"/>
            </w:tabs>
            <w:ind w:left="1440"/>
            <w:rPr>
              <w:rFonts w:eastAsiaTheme="minorEastAsia"/>
              <w:noProof/>
              <w:sz w:val="21"/>
              <w:szCs w:val="22"/>
            </w:rPr>
          </w:pPr>
          <w:hyperlink w:anchor="_Toc451183521" w:history="1">
            <w:r w:rsidR="0030724D" w:rsidRPr="0043078B">
              <w:rPr>
                <w:rStyle w:val="a7"/>
                <w:rFonts w:ascii="宋体" w:hAnsi="宋体"/>
                <w:noProof/>
                <w14:scene3d>
                  <w14:camera w14:prst="orthographicFront"/>
                  <w14:lightRig w14:rig="threePt" w14:dir="t">
                    <w14:rot w14:lat="0" w14:lon="0" w14:rev="0"/>
                  </w14:lightRig>
                </w14:scene3d>
              </w:rPr>
              <w:t>3.2.2.3</w:t>
            </w:r>
            <w:r w:rsidR="0030724D" w:rsidRPr="0043078B">
              <w:rPr>
                <w:rStyle w:val="a7"/>
                <w:rFonts w:ascii="宋体" w:hAnsi="宋体"/>
                <w:noProof/>
              </w:rPr>
              <w:t xml:space="preserve"> 数据库高可用</w:t>
            </w:r>
            <w:r w:rsidR="0030724D">
              <w:rPr>
                <w:noProof/>
                <w:webHidden/>
              </w:rPr>
              <w:tab/>
            </w:r>
            <w:r w:rsidR="0030724D">
              <w:rPr>
                <w:noProof/>
                <w:webHidden/>
              </w:rPr>
              <w:fldChar w:fldCharType="begin"/>
            </w:r>
            <w:r w:rsidR="0030724D">
              <w:rPr>
                <w:noProof/>
                <w:webHidden/>
              </w:rPr>
              <w:instrText xml:space="preserve"> PAGEREF _Toc451183521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7205CE16" w14:textId="0BAECE91" w:rsidR="0030724D" w:rsidRDefault="00FB727C">
          <w:pPr>
            <w:pStyle w:val="41"/>
            <w:tabs>
              <w:tab w:val="right" w:leader="dot" w:pos="8296"/>
            </w:tabs>
            <w:ind w:left="1440"/>
            <w:rPr>
              <w:rFonts w:eastAsiaTheme="minorEastAsia"/>
              <w:noProof/>
              <w:sz w:val="21"/>
              <w:szCs w:val="22"/>
            </w:rPr>
          </w:pPr>
          <w:hyperlink w:anchor="_Toc451183522" w:history="1">
            <w:r w:rsidR="0030724D" w:rsidRPr="0043078B">
              <w:rPr>
                <w:rStyle w:val="a7"/>
                <w:rFonts w:ascii="宋体" w:hAnsi="宋体"/>
                <w:noProof/>
                <w14:scene3d>
                  <w14:camera w14:prst="orthographicFront"/>
                  <w14:lightRig w14:rig="threePt" w14:dir="t">
                    <w14:rot w14:lat="0" w14:lon="0" w14:rev="0"/>
                  </w14:lightRig>
                </w14:scene3d>
              </w:rPr>
              <w:t>3.2.2.4</w:t>
            </w:r>
            <w:r w:rsidR="0030724D" w:rsidRPr="0043078B">
              <w:rPr>
                <w:rStyle w:val="a7"/>
                <w:rFonts w:ascii="宋体" w:hAnsi="宋体"/>
                <w:noProof/>
              </w:rPr>
              <w:t xml:space="preserve"> 成本</w:t>
            </w:r>
            <w:r w:rsidR="0030724D">
              <w:rPr>
                <w:noProof/>
                <w:webHidden/>
              </w:rPr>
              <w:tab/>
            </w:r>
            <w:r w:rsidR="0030724D">
              <w:rPr>
                <w:noProof/>
                <w:webHidden/>
              </w:rPr>
              <w:fldChar w:fldCharType="begin"/>
            </w:r>
            <w:r w:rsidR="0030724D">
              <w:rPr>
                <w:noProof/>
                <w:webHidden/>
              </w:rPr>
              <w:instrText xml:space="preserve"> PAGEREF _Toc451183522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63C00738" w14:textId="316B4081" w:rsidR="0030724D" w:rsidRDefault="00FB727C">
          <w:pPr>
            <w:pStyle w:val="31"/>
            <w:tabs>
              <w:tab w:val="right" w:leader="dot" w:pos="8296"/>
            </w:tabs>
            <w:ind w:left="960"/>
            <w:rPr>
              <w:rFonts w:eastAsiaTheme="minorEastAsia"/>
              <w:noProof/>
              <w:sz w:val="21"/>
              <w:szCs w:val="22"/>
            </w:rPr>
          </w:pPr>
          <w:hyperlink w:anchor="_Toc451183523" w:history="1">
            <w:r w:rsidR="0030724D" w:rsidRPr="0043078B">
              <w:rPr>
                <w:rStyle w:val="a7"/>
                <w:noProof/>
              </w:rPr>
              <w:t xml:space="preserve">3.2.3 </w:t>
            </w:r>
            <w:r w:rsidR="0030724D" w:rsidRPr="0043078B">
              <w:rPr>
                <w:rStyle w:val="a7"/>
                <w:noProof/>
              </w:rPr>
              <w:t>其他内容</w:t>
            </w:r>
            <w:r w:rsidR="0030724D" w:rsidRPr="0043078B">
              <w:rPr>
                <w:rStyle w:val="a7"/>
                <w:noProof/>
              </w:rPr>
              <w:t xml:space="preserve"> (</w:t>
            </w:r>
            <w:r w:rsidR="0030724D" w:rsidRPr="0043078B">
              <w:rPr>
                <w:rStyle w:val="a7"/>
                <w:noProof/>
              </w:rPr>
              <w:t>非常重要</w:t>
            </w:r>
            <w:r w:rsidR="0030724D" w:rsidRPr="0043078B">
              <w:rPr>
                <w:rStyle w:val="a7"/>
                <w:noProof/>
              </w:rPr>
              <w:t>)</w:t>
            </w:r>
            <w:r w:rsidR="0030724D">
              <w:rPr>
                <w:noProof/>
                <w:webHidden/>
              </w:rPr>
              <w:tab/>
            </w:r>
            <w:r w:rsidR="0030724D">
              <w:rPr>
                <w:noProof/>
                <w:webHidden/>
              </w:rPr>
              <w:fldChar w:fldCharType="begin"/>
            </w:r>
            <w:r w:rsidR="0030724D">
              <w:rPr>
                <w:noProof/>
                <w:webHidden/>
              </w:rPr>
              <w:instrText xml:space="preserve"> PAGEREF _Toc451183523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58E1D878" w14:textId="7B5580E3" w:rsidR="0030724D" w:rsidRDefault="00FB727C">
          <w:pPr>
            <w:pStyle w:val="21"/>
            <w:tabs>
              <w:tab w:val="right" w:leader="dot" w:pos="8296"/>
            </w:tabs>
            <w:ind w:left="480"/>
            <w:rPr>
              <w:rFonts w:eastAsiaTheme="minorEastAsia"/>
              <w:noProof/>
              <w:sz w:val="21"/>
              <w:szCs w:val="22"/>
            </w:rPr>
          </w:pPr>
          <w:hyperlink w:anchor="_Toc451183524" w:history="1">
            <w:r w:rsidR="0030724D" w:rsidRPr="0043078B">
              <w:rPr>
                <w:rStyle w:val="a7"/>
                <w:rFonts w:ascii="宋体" w:hAnsi="宋体"/>
                <w:noProof/>
              </w:rPr>
              <w:t>3.3 Azure SQL Database优势</w:t>
            </w:r>
            <w:r w:rsidR="0030724D">
              <w:rPr>
                <w:noProof/>
                <w:webHidden/>
              </w:rPr>
              <w:tab/>
            </w:r>
            <w:r w:rsidR="0030724D">
              <w:rPr>
                <w:noProof/>
                <w:webHidden/>
              </w:rPr>
              <w:fldChar w:fldCharType="begin"/>
            </w:r>
            <w:r w:rsidR="0030724D">
              <w:rPr>
                <w:noProof/>
                <w:webHidden/>
              </w:rPr>
              <w:instrText xml:space="preserve"> PAGEREF _Toc451183524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6B3A475C" w14:textId="28B7C293" w:rsidR="0030724D" w:rsidRDefault="00FB727C">
          <w:pPr>
            <w:pStyle w:val="31"/>
            <w:tabs>
              <w:tab w:val="right" w:leader="dot" w:pos="8296"/>
            </w:tabs>
            <w:ind w:left="960"/>
            <w:rPr>
              <w:rFonts w:eastAsiaTheme="minorEastAsia"/>
              <w:noProof/>
              <w:sz w:val="21"/>
              <w:szCs w:val="22"/>
            </w:rPr>
          </w:pPr>
          <w:hyperlink w:anchor="_Toc451183525" w:history="1">
            <w:r w:rsidR="0030724D" w:rsidRPr="0043078B">
              <w:rPr>
                <w:rStyle w:val="a7"/>
                <w:rFonts w:ascii="宋体" w:hAnsi="宋体"/>
                <w:noProof/>
              </w:rPr>
              <w:t>3.3.1 SLA服务保障</w:t>
            </w:r>
            <w:r w:rsidR="0030724D">
              <w:rPr>
                <w:noProof/>
                <w:webHidden/>
              </w:rPr>
              <w:tab/>
            </w:r>
            <w:r w:rsidR="0030724D">
              <w:rPr>
                <w:noProof/>
                <w:webHidden/>
              </w:rPr>
              <w:fldChar w:fldCharType="begin"/>
            </w:r>
            <w:r w:rsidR="0030724D">
              <w:rPr>
                <w:noProof/>
                <w:webHidden/>
              </w:rPr>
              <w:instrText xml:space="preserve"> PAGEREF _Toc451183525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35D09779" w14:textId="25C94203" w:rsidR="0030724D" w:rsidRDefault="00FB727C">
          <w:pPr>
            <w:pStyle w:val="21"/>
            <w:tabs>
              <w:tab w:val="right" w:leader="dot" w:pos="8296"/>
            </w:tabs>
            <w:ind w:left="480"/>
            <w:rPr>
              <w:rFonts w:eastAsiaTheme="minorEastAsia"/>
              <w:noProof/>
              <w:sz w:val="21"/>
              <w:szCs w:val="22"/>
            </w:rPr>
          </w:pPr>
          <w:hyperlink w:anchor="_Toc451183526" w:history="1">
            <w:r w:rsidR="0030724D" w:rsidRPr="0043078B">
              <w:rPr>
                <w:rStyle w:val="a7"/>
                <w:rFonts w:ascii="宋体" w:hAnsi="宋体"/>
                <w:noProof/>
              </w:rPr>
              <w:t>3.4 Azure SQL Database的限制</w:t>
            </w:r>
            <w:r w:rsidR="0030724D">
              <w:rPr>
                <w:noProof/>
                <w:webHidden/>
              </w:rPr>
              <w:tab/>
            </w:r>
            <w:r w:rsidR="0030724D">
              <w:rPr>
                <w:noProof/>
                <w:webHidden/>
              </w:rPr>
              <w:fldChar w:fldCharType="begin"/>
            </w:r>
            <w:r w:rsidR="0030724D">
              <w:rPr>
                <w:noProof/>
                <w:webHidden/>
              </w:rPr>
              <w:instrText xml:space="preserve"> PAGEREF _Toc451183526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E4FCAF6" w14:textId="221C7639" w:rsidR="0030724D" w:rsidRDefault="00FB727C">
          <w:pPr>
            <w:pStyle w:val="21"/>
            <w:tabs>
              <w:tab w:val="right" w:leader="dot" w:pos="8296"/>
            </w:tabs>
            <w:ind w:left="480"/>
            <w:rPr>
              <w:rFonts w:eastAsiaTheme="minorEastAsia"/>
              <w:noProof/>
              <w:sz w:val="21"/>
              <w:szCs w:val="22"/>
            </w:rPr>
          </w:pPr>
          <w:hyperlink w:anchor="_Toc451183527" w:history="1">
            <w:r w:rsidR="0030724D" w:rsidRPr="0043078B">
              <w:rPr>
                <w:rStyle w:val="a7"/>
                <w:rFonts w:ascii="宋体" w:hAnsi="宋体"/>
                <w:noProof/>
              </w:rPr>
              <w:t>3.5 Azure SQL Database服务类型</w:t>
            </w:r>
            <w:r w:rsidR="0030724D">
              <w:rPr>
                <w:noProof/>
                <w:webHidden/>
              </w:rPr>
              <w:tab/>
            </w:r>
            <w:r w:rsidR="0030724D">
              <w:rPr>
                <w:noProof/>
                <w:webHidden/>
              </w:rPr>
              <w:fldChar w:fldCharType="begin"/>
            </w:r>
            <w:r w:rsidR="0030724D">
              <w:rPr>
                <w:noProof/>
                <w:webHidden/>
              </w:rPr>
              <w:instrText xml:space="preserve"> PAGEREF _Toc451183527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7629F636" w14:textId="3B78C14C" w:rsidR="0030724D" w:rsidRDefault="00FB727C">
          <w:pPr>
            <w:pStyle w:val="31"/>
            <w:tabs>
              <w:tab w:val="right" w:leader="dot" w:pos="8296"/>
            </w:tabs>
            <w:ind w:left="960"/>
            <w:rPr>
              <w:rFonts w:eastAsiaTheme="minorEastAsia"/>
              <w:noProof/>
              <w:sz w:val="21"/>
              <w:szCs w:val="22"/>
            </w:rPr>
          </w:pPr>
          <w:hyperlink w:anchor="_Toc451183528" w:history="1">
            <w:r w:rsidR="0030724D" w:rsidRPr="0043078B">
              <w:rPr>
                <w:rStyle w:val="a7"/>
                <w:rFonts w:ascii="宋体" w:hAnsi="宋体"/>
                <w:noProof/>
              </w:rPr>
              <w:t>3.5.1 基本 (Basic)</w:t>
            </w:r>
            <w:r w:rsidR="0030724D">
              <w:rPr>
                <w:noProof/>
                <w:webHidden/>
              </w:rPr>
              <w:tab/>
            </w:r>
            <w:r w:rsidR="0030724D">
              <w:rPr>
                <w:noProof/>
                <w:webHidden/>
              </w:rPr>
              <w:fldChar w:fldCharType="begin"/>
            </w:r>
            <w:r w:rsidR="0030724D">
              <w:rPr>
                <w:noProof/>
                <w:webHidden/>
              </w:rPr>
              <w:instrText xml:space="preserve"> PAGEREF _Toc451183528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42D77452" w14:textId="6AAA1AD0" w:rsidR="0030724D" w:rsidRDefault="00FB727C">
          <w:pPr>
            <w:pStyle w:val="31"/>
            <w:tabs>
              <w:tab w:val="right" w:leader="dot" w:pos="8296"/>
            </w:tabs>
            <w:ind w:left="960"/>
            <w:rPr>
              <w:rFonts w:eastAsiaTheme="minorEastAsia"/>
              <w:noProof/>
              <w:sz w:val="21"/>
              <w:szCs w:val="22"/>
            </w:rPr>
          </w:pPr>
          <w:hyperlink w:anchor="_Toc451183529" w:history="1">
            <w:r w:rsidR="0030724D" w:rsidRPr="0043078B">
              <w:rPr>
                <w:rStyle w:val="a7"/>
                <w:rFonts w:ascii="宋体" w:hAnsi="宋体"/>
                <w:noProof/>
              </w:rPr>
              <w:t>3.5.2 标准 (Standard)</w:t>
            </w:r>
            <w:r w:rsidR="0030724D">
              <w:rPr>
                <w:noProof/>
                <w:webHidden/>
              </w:rPr>
              <w:tab/>
            </w:r>
            <w:r w:rsidR="0030724D">
              <w:rPr>
                <w:noProof/>
                <w:webHidden/>
              </w:rPr>
              <w:fldChar w:fldCharType="begin"/>
            </w:r>
            <w:r w:rsidR="0030724D">
              <w:rPr>
                <w:noProof/>
                <w:webHidden/>
              </w:rPr>
              <w:instrText xml:space="preserve"> PAGEREF _Toc451183529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5E964D9F" w14:textId="2C4203AF" w:rsidR="0030724D" w:rsidRDefault="00FB727C">
          <w:pPr>
            <w:pStyle w:val="31"/>
            <w:tabs>
              <w:tab w:val="right" w:leader="dot" w:pos="8296"/>
            </w:tabs>
            <w:ind w:left="960"/>
            <w:rPr>
              <w:rFonts w:eastAsiaTheme="minorEastAsia"/>
              <w:noProof/>
              <w:sz w:val="21"/>
              <w:szCs w:val="22"/>
            </w:rPr>
          </w:pPr>
          <w:hyperlink w:anchor="_Toc451183530" w:history="1">
            <w:r w:rsidR="0030724D" w:rsidRPr="0043078B">
              <w:rPr>
                <w:rStyle w:val="a7"/>
                <w:rFonts w:ascii="宋体" w:hAnsi="宋体"/>
                <w:noProof/>
              </w:rPr>
              <w:t>3.5.3 Premium (高级)</w:t>
            </w:r>
            <w:r w:rsidR="0030724D">
              <w:rPr>
                <w:noProof/>
                <w:webHidden/>
              </w:rPr>
              <w:tab/>
            </w:r>
            <w:r w:rsidR="0030724D">
              <w:rPr>
                <w:noProof/>
                <w:webHidden/>
              </w:rPr>
              <w:fldChar w:fldCharType="begin"/>
            </w:r>
            <w:r w:rsidR="0030724D">
              <w:rPr>
                <w:noProof/>
                <w:webHidden/>
              </w:rPr>
              <w:instrText xml:space="preserve"> PAGEREF _Toc451183530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472CB2D0" w14:textId="2F9D1627" w:rsidR="0030724D" w:rsidRDefault="00FB727C">
          <w:pPr>
            <w:pStyle w:val="21"/>
            <w:tabs>
              <w:tab w:val="right" w:leader="dot" w:pos="8296"/>
            </w:tabs>
            <w:ind w:left="480"/>
            <w:rPr>
              <w:rFonts w:eastAsiaTheme="minorEastAsia"/>
              <w:noProof/>
              <w:sz w:val="21"/>
              <w:szCs w:val="22"/>
            </w:rPr>
          </w:pPr>
          <w:hyperlink w:anchor="_Toc451183531" w:history="1">
            <w:r w:rsidR="0030724D" w:rsidRPr="0043078B">
              <w:rPr>
                <w:rStyle w:val="a7"/>
                <w:rFonts w:ascii="宋体" w:hAnsi="宋体"/>
                <w:noProof/>
              </w:rPr>
              <w:t>3.6 Azure SQL Database服务类型</w:t>
            </w:r>
            <w:r w:rsidR="0030724D">
              <w:rPr>
                <w:noProof/>
                <w:webHidden/>
              </w:rPr>
              <w:tab/>
            </w:r>
            <w:r w:rsidR="0030724D">
              <w:rPr>
                <w:noProof/>
                <w:webHidden/>
              </w:rPr>
              <w:fldChar w:fldCharType="begin"/>
            </w:r>
            <w:r w:rsidR="0030724D">
              <w:rPr>
                <w:noProof/>
                <w:webHidden/>
              </w:rPr>
              <w:instrText xml:space="preserve"> PAGEREF _Toc451183531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8D4BE8A" w14:textId="28578B0C" w:rsidR="0030724D" w:rsidRDefault="00FB727C">
          <w:pPr>
            <w:pStyle w:val="31"/>
            <w:tabs>
              <w:tab w:val="right" w:leader="dot" w:pos="8296"/>
            </w:tabs>
            <w:ind w:left="960"/>
            <w:rPr>
              <w:rFonts w:eastAsiaTheme="minorEastAsia"/>
              <w:noProof/>
              <w:sz w:val="21"/>
              <w:szCs w:val="22"/>
            </w:rPr>
          </w:pPr>
          <w:hyperlink w:anchor="_Toc451183532" w:history="1">
            <w:r w:rsidR="0030724D" w:rsidRPr="0043078B">
              <w:rPr>
                <w:rStyle w:val="a7"/>
                <w:rFonts w:ascii="宋体" w:hAnsi="宋体"/>
                <w:noProof/>
              </w:rPr>
              <w:t>3.6.1 DTU</w:t>
            </w:r>
            <w:r w:rsidR="0030724D">
              <w:rPr>
                <w:noProof/>
                <w:webHidden/>
              </w:rPr>
              <w:tab/>
            </w:r>
            <w:r w:rsidR="0030724D">
              <w:rPr>
                <w:noProof/>
                <w:webHidden/>
              </w:rPr>
              <w:fldChar w:fldCharType="begin"/>
            </w:r>
            <w:r w:rsidR="0030724D">
              <w:rPr>
                <w:noProof/>
                <w:webHidden/>
              </w:rPr>
              <w:instrText xml:space="preserve"> PAGEREF _Toc451183532 \h </w:instrText>
            </w:r>
            <w:r w:rsidR="0030724D">
              <w:rPr>
                <w:noProof/>
                <w:webHidden/>
              </w:rPr>
            </w:r>
            <w:r w:rsidR="0030724D">
              <w:rPr>
                <w:noProof/>
                <w:webHidden/>
              </w:rPr>
              <w:fldChar w:fldCharType="separate"/>
            </w:r>
            <w:r w:rsidR="0030724D">
              <w:rPr>
                <w:noProof/>
                <w:webHidden/>
              </w:rPr>
              <w:t>7</w:t>
            </w:r>
            <w:r w:rsidR="0030724D">
              <w:rPr>
                <w:noProof/>
                <w:webHidden/>
              </w:rPr>
              <w:fldChar w:fldCharType="end"/>
            </w:r>
          </w:hyperlink>
        </w:p>
        <w:p w14:paraId="13F8D100" w14:textId="5D73D3F7" w:rsidR="00863C87" w:rsidRDefault="00863C87" w:rsidP="00863C87">
          <w:r>
            <w:fldChar w:fldCharType="end"/>
          </w:r>
        </w:p>
      </w:sdtContent>
    </w:sdt>
    <w:p w14:paraId="4B76ADF6" w14:textId="77777777" w:rsidR="00863C87" w:rsidRDefault="00863C87" w:rsidP="00863C87"/>
    <w:p w14:paraId="22FCA2B7" w14:textId="77777777" w:rsidR="00863C87" w:rsidRDefault="00863C87" w:rsidP="00863C87"/>
    <w:p w14:paraId="50FB12FB" w14:textId="77777777" w:rsidR="00863C87" w:rsidRDefault="00863C87" w:rsidP="00863C87"/>
    <w:p w14:paraId="2CC834C3" w14:textId="77777777" w:rsidR="00863C87" w:rsidRDefault="00863C87" w:rsidP="00863C87"/>
    <w:p w14:paraId="179CE5D3" w14:textId="77777777" w:rsidR="00863C87" w:rsidRDefault="00863C87" w:rsidP="00863C87"/>
    <w:p w14:paraId="79297FFA" w14:textId="77777777" w:rsidR="00863C87" w:rsidRDefault="00863C87" w:rsidP="00863C87"/>
    <w:p w14:paraId="481FA017" w14:textId="77777777" w:rsidR="00863C87" w:rsidRDefault="00863C87" w:rsidP="00863C87"/>
    <w:p w14:paraId="004D7F61" w14:textId="77777777" w:rsidR="00863C87" w:rsidRDefault="00863C87" w:rsidP="00863C87"/>
    <w:p w14:paraId="381C6ABB" w14:textId="77777777" w:rsidR="00863C87" w:rsidRDefault="00863C87" w:rsidP="00863C87"/>
    <w:p w14:paraId="35374E25" w14:textId="77777777" w:rsidR="00863C87" w:rsidRDefault="00863C87" w:rsidP="00863C87"/>
    <w:p w14:paraId="25BDAAE0" w14:textId="77777777" w:rsidR="00863C87" w:rsidRDefault="00863C87" w:rsidP="00863C87"/>
    <w:p w14:paraId="78510726" w14:textId="77777777" w:rsidR="00863C87" w:rsidRDefault="00863C87" w:rsidP="00863C87"/>
    <w:p w14:paraId="578C2A59" w14:textId="77777777" w:rsidR="00863C87" w:rsidRDefault="00863C87" w:rsidP="00863C87"/>
    <w:p w14:paraId="374187C0" w14:textId="77777777" w:rsidR="00863C87" w:rsidRDefault="00863C87" w:rsidP="00863C87"/>
    <w:p w14:paraId="6801AE69" w14:textId="77777777" w:rsidR="00863C87" w:rsidRDefault="00863C87" w:rsidP="00863C87"/>
    <w:p w14:paraId="238CCDEF" w14:textId="417E24E6" w:rsidR="00863C87" w:rsidRDefault="00863C87" w:rsidP="00863C87"/>
    <w:p w14:paraId="1F5A67B8" w14:textId="46A4D4DC" w:rsidR="0030724D" w:rsidRDefault="0030724D" w:rsidP="00863C87"/>
    <w:p w14:paraId="3C86CD98" w14:textId="77777777" w:rsidR="0030724D" w:rsidRDefault="0030724D" w:rsidP="00863C87"/>
    <w:p w14:paraId="38835F4D" w14:textId="39529D2B" w:rsidR="00863C87" w:rsidRDefault="00863C87" w:rsidP="00863C87">
      <w:pPr>
        <w:pStyle w:val="1"/>
      </w:pPr>
      <w:bookmarkStart w:id="0" w:name="_Toc423616228"/>
      <w:bookmarkStart w:id="1" w:name="_Toc451183510"/>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FB727C"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51183511"/>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51183512"/>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51183513"/>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51183514"/>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bookmarkEnd w:id="6"/>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FB727C"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FB727C"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51183515"/>
      <w:r>
        <w:rPr>
          <w:rFonts w:hint="eastAsia"/>
        </w:rPr>
        <w:t>应用迁移</w:t>
      </w:r>
      <w:bookmarkEnd w:id="7"/>
    </w:p>
    <w:p w14:paraId="0205CF4B" w14:textId="5D1E49E8" w:rsidR="00E07D4E" w:rsidRPr="00D970F4" w:rsidRDefault="00E07D4E" w:rsidP="00EF76F2">
      <w:pPr>
        <w:pStyle w:val="4"/>
      </w:pPr>
      <w:bookmarkStart w:id="8" w:name="_Toc451183516"/>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51183517"/>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51183518"/>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51183519"/>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51183520"/>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51183521"/>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51183522"/>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51183523"/>
      <w:r>
        <w:rPr>
          <w:rFonts w:hint="eastAsia"/>
        </w:rPr>
        <w:t>扩展</w:t>
      </w:r>
    </w:p>
    <w:p w14:paraId="568C5991" w14:textId="7F4AA05B" w:rsidR="00B51B1A" w:rsidRDefault="00B51B1A" w:rsidP="00B51B1A">
      <w:pPr>
        <w:pStyle w:val="4"/>
      </w:pPr>
      <w:r>
        <w:rPr>
          <w:rFonts w:hint="eastAsia"/>
        </w:rPr>
        <w:t>向上扩展</w:t>
      </w:r>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r>
        <w:rPr>
          <w:rFonts w:hint="eastAsia"/>
        </w:rPr>
        <w:t>横向扩展</w:t>
      </w:r>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r>
        <w:rPr>
          <w:rFonts w:hint="eastAsia"/>
        </w:rPr>
        <w:t>管理平台</w:t>
      </w:r>
    </w:p>
    <w:p w14:paraId="0C2AF43A" w14:textId="337B915E" w:rsidR="00A32F09" w:rsidRDefault="00A32F09" w:rsidP="00A32F09">
      <w:pPr>
        <w:pStyle w:val="4"/>
      </w:pPr>
      <w:r>
        <w:rPr>
          <w:rFonts w:hint="eastAsia"/>
        </w:rPr>
        <w:t>操作系统和虚拟机</w:t>
      </w:r>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r>
        <w:rPr>
          <w:rFonts w:hint="eastAsia"/>
        </w:rPr>
        <w:lastRenderedPageBreak/>
        <w:t>SQL</w:t>
      </w:r>
      <w:r>
        <w:t xml:space="preserve"> </w:t>
      </w:r>
      <w:r>
        <w:rPr>
          <w:rFonts w:hint="eastAsia"/>
        </w:rPr>
        <w:t>Server组件兼容性</w:t>
      </w:r>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r>
        <w:rPr>
          <w:rFonts w:hint="eastAsia"/>
        </w:rPr>
        <w:t>其他内容</w:t>
      </w:r>
      <w:r w:rsidR="00274CE2">
        <w:t>(</w:t>
      </w:r>
      <w:r w:rsidR="00274CE2">
        <w:rPr>
          <w:rFonts w:hint="eastAsia"/>
        </w:rPr>
        <w:t>非常重要</w:t>
      </w:r>
      <w:r w:rsidR="00274CE2">
        <w:t>)</w:t>
      </w:r>
      <w:bookmarkEnd w:id="15"/>
    </w:p>
    <w:p w14:paraId="579A8FF3" w14:textId="67B59B14" w:rsidR="00295922" w:rsidRDefault="00295922" w:rsidP="00295922">
      <w:pPr>
        <w:pStyle w:val="4"/>
      </w:pPr>
      <w:r>
        <w:rPr>
          <w:rFonts w:hint="eastAsia"/>
        </w:rPr>
        <w:t>服务级别</w:t>
      </w:r>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r>
        <w:rPr>
          <w:rFonts w:hint="eastAsia"/>
        </w:rPr>
        <w:t>兼容性</w:t>
      </w:r>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16" w:name="_Toc451183524"/>
      <w:r w:rsidRPr="006A02FD">
        <w:rPr>
          <w:rFonts w:ascii="Calibri" w:eastAsia="宋体" w:hAnsi="Calibri"/>
        </w:rPr>
        <w:lastRenderedPageBreak/>
        <w:t>Azure SQL Database</w:t>
      </w:r>
      <w:r w:rsidRPr="001A69E0">
        <w:rPr>
          <w:rFonts w:ascii="宋体" w:eastAsia="宋体" w:hAnsi="宋体" w:hint="eastAsia"/>
        </w:rPr>
        <w:t>优势</w:t>
      </w:r>
      <w:bookmarkEnd w:id="16"/>
    </w:p>
    <w:p w14:paraId="3110FEFE" w14:textId="474799EB" w:rsidR="004239C5" w:rsidRDefault="004239C5" w:rsidP="00FA4F4A">
      <w:pPr>
        <w:pStyle w:val="3"/>
        <w:rPr>
          <w:rFonts w:ascii="宋体" w:hAnsi="宋体"/>
        </w:rPr>
      </w:pPr>
      <w:bookmarkStart w:id="17" w:name="_Toc451183525"/>
      <w:r>
        <w:rPr>
          <w:rFonts w:ascii="宋体" w:hAnsi="宋体" w:hint="eastAsia"/>
        </w:rPr>
        <w:t>降低管理成本</w:t>
      </w:r>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r>
        <w:rPr>
          <w:rFonts w:ascii="宋体" w:hAnsi="宋体" w:hint="eastAsia"/>
        </w:rPr>
        <w:t>数据</w:t>
      </w:r>
      <w:r w:rsidR="004239C5">
        <w:rPr>
          <w:rFonts w:ascii="宋体" w:hAnsi="宋体" w:hint="eastAsia"/>
        </w:rPr>
        <w:t>冗余</w:t>
      </w:r>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r w:rsidRPr="006A02FD">
        <w:t>SLA</w:t>
      </w:r>
      <w:r w:rsidRPr="001A69E0">
        <w:rPr>
          <w:rFonts w:ascii="宋体" w:hAnsi="宋体" w:hint="eastAsia"/>
        </w:rPr>
        <w:t>服务保障</w:t>
      </w:r>
      <w:bookmarkEnd w:id="1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64BBE03E" w:rsidR="00D40C94" w:rsidRDefault="00D40C94" w:rsidP="00316413">
      <w:pPr>
        <w:pStyle w:val="a9"/>
        <w:numPr>
          <w:ilvl w:val="0"/>
          <w:numId w:val="21"/>
        </w:numPr>
        <w:ind w:firstLineChars="0"/>
      </w:pPr>
      <w:r>
        <w:rPr>
          <w:rFonts w:hint="eastAsia"/>
        </w:rPr>
        <w:t>对于基本</w:t>
      </w:r>
      <w:r w:rsidR="00081ABF">
        <w:rPr>
          <w:rFonts w:hint="eastAsia"/>
        </w:rPr>
        <w:t>(Basic)</w:t>
      </w:r>
      <w:r>
        <w:rPr>
          <w:rFonts w:hint="eastAsia"/>
        </w:rPr>
        <w:t>类型的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7E6243">
        <w:rPr>
          <w:rFonts w:hint="eastAsia"/>
        </w:rPr>
        <w:t>类型的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A5EA898" w:rsidR="00081ABF" w:rsidRDefault="00081ABF" w:rsidP="00316413">
      <w:pPr>
        <w:pStyle w:val="a9"/>
        <w:numPr>
          <w:ilvl w:val="0"/>
          <w:numId w:val="21"/>
        </w:numPr>
        <w:ind w:firstLineChars="0"/>
      </w:pPr>
      <w:r>
        <w:rPr>
          <w:rFonts w:hint="eastAsia"/>
        </w:rPr>
        <w:t>对于标准</w:t>
      </w:r>
      <w:r>
        <w:rPr>
          <w:rFonts w:hint="eastAsia"/>
        </w:rPr>
        <w:t>(Standard)</w:t>
      </w:r>
      <w:r>
        <w:rPr>
          <w:rFonts w:hint="eastAsia"/>
        </w:rPr>
        <w:t>类型的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0A49A5">
        <w:rPr>
          <w:rFonts w:hint="eastAsia"/>
        </w:rPr>
        <w:t>类型的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3564A788" w:rsidR="0067006E" w:rsidRDefault="0067006E" w:rsidP="00316413">
      <w:pPr>
        <w:pStyle w:val="a9"/>
        <w:numPr>
          <w:ilvl w:val="0"/>
          <w:numId w:val="21"/>
        </w:numPr>
        <w:ind w:firstLineChars="0"/>
      </w:pPr>
      <w:r>
        <w:rPr>
          <w:rFonts w:hint="eastAsia"/>
        </w:rPr>
        <w:t>对于高级</w:t>
      </w:r>
      <w:r>
        <w:rPr>
          <w:rFonts w:hint="eastAsia"/>
        </w:rPr>
        <w:t>(Premium)</w:t>
      </w:r>
      <w:r>
        <w:rPr>
          <w:rFonts w:hint="eastAsia"/>
        </w:rPr>
        <w:t>类型的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16342A">
        <w:rPr>
          <w:rFonts w:hint="eastAsia"/>
        </w:rPr>
        <w:t>类型的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6342A">
        <w:rPr>
          <w:rFonts w:hint="eastAsia"/>
        </w:rPr>
        <w:t>14</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18" w:name="_Toc451183526"/>
      <w:r>
        <w:rPr>
          <w:rFonts w:hint="eastAsia"/>
        </w:rPr>
        <w:t>跨</w:t>
      </w:r>
      <w:r w:rsidR="00E456F5">
        <w:rPr>
          <w:rFonts w:hint="eastAsia"/>
        </w:rPr>
        <w:t>数据中心只读副本</w:t>
      </w:r>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7F2DE3BC"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创建跨数据中心标准地域复制</w:t>
      </w:r>
      <w:r w:rsidR="004A794C" w:rsidRPr="006C3C95">
        <w:rPr>
          <w:rFonts w:hint="eastAsia"/>
          <w:highlight w:val="yellow"/>
        </w:rPr>
        <w:t>(Standard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r>
        <w:rPr>
          <w:rFonts w:hint="eastAsia"/>
        </w:rPr>
        <w:t>跨数据中心故障转移</w:t>
      </w:r>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r>
        <w:rPr>
          <w:rFonts w:hint="eastAsia"/>
        </w:rPr>
        <w:t>数据库</w:t>
      </w:r>
      <w:r w:rsidR="007F3A3A">
        <w:rPr>
          <w:rFonts w:hint="eastAsia"/>
        </w:rPr>
        <w:t>无缝升级</w:t>
      </w:r>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bookmarkEnd w:id="18"/>
      <w:r>
        <w:rPr>
          <w:rFonts w:hint="eastAsia"/>
        </w:rPr>
        <w:t>DTU</w:t>
      </w:r>
      <w:r>
        <w:rPr>
          <w:rFonts w:hint="eastAsia"/>
        </w:rPr>
        <w:t>章节。</w:t>
      </w:r>
    </w:p>
    <w:p w14:paraId="2118D162" w14:textId="0E470B70"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904F7">
        <w:rPr>
          <w:rFonts w:hint="eastAsia"/>
        </w:rPr>
        <w:t>模式。因为开发测试用户访问量不大，</w:t>
      </w:r>
      <w:r w:rsidR="00902F0D">
        <w:rPr>
          <w:rFonts w:hint="eastAsia"/>
        </w:rPr>
        <w:t>使用</w:t>
      </w:r>
      <w:r w:rsidR="00902F0D">
        <w:rPr>
          <w:rFonts w:hint="eastAsia"/>
        </w:rPr>
        <w:t>Basic</w:t>
      </w:r>
      <w:r w:rsidR="00902F0D">
        <w:rPr>
          <w:rFonts w:hint="eastAsia"/>
        </w:rPr>
        <w:t>模式的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68039E5C" w:rsidR="005D74D9" w:rsidRDefault="005D74D9" w:rsidP="005D74D9">
      <w:pPr>
        <w:pStyle w:val="2"/>
        <w:rPr>
          <w:rFonts w:ascii="宋体" w:eastAsia="宋体" w:hAnsi="宋体"/>
        </w:rPr>
      </w:pPr>
      <w:bookmarkStart w:id="19" w:name="_Toc451183527"/>
      <w:r w:rsidRPr="00BD1718">
        <w:rPr>
          <w:rFonts w:ascii="Calibri" w:eastAsia="宋体" w:hAnsi="Calibri"/>
        </w:rPr>
        <w:t>Azure SQL Database</w:t>
      </w:r>
      <w:r w:rsidRPr="001A69E0">
        <w:rPr>
          <w:rFonts w:ascii="宋体" w:eastAsia="宋体" w:hAnsi="宋体" w:hint="eastAsia"/>
        </w:rPr>
        <w:t>服务</w:t>
      </w:r>
      <w:r w:rsidR="00C6032A" w:rsidRPr="001A69E0">
        <w:rPr>
          <w:rFonts w:ascii="宋体" w:eastAsia="宋体" w:hAnsi="宋体" w:hint="eastAsia"/>
        </w:rPr>
        <w:t>类型</w:t>
      </w:r>
      <w:bookmarkEnd w:id="19"/>
    </w:p>
    <w:p w14:paraId="6DDF2CA0" w14:textId="00D56430"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Pr>
          <w:rFonts w:hint="eastAsia"/>
        </w:rPr>
        <w:t>服务类型分为三种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636B3B75" w:rsidR="00A533CF" w:rsidRDefault="00A533CF" w:rsidP="00316413">
      <w:pPr>
        <w:pStyle w:val="a9"/>
        <w:numPr>
          <w:ilvl w:val="0"/>
          <w:numId w:val="22"/>
        </w:numPr>
        <w:ind w:firstLineChars="0"/>
      </w:pPr>
      <w:r>
        <w:t>Basic</w:t>
      </w:r>
      <w:r>
        <w:rPr>
          <w:rFonts w:hint="eastAsia"/>
        </w:rPr>
        <w:t>只有一种</w:t>
      </w:r>
    </w:p>
    <w:p w14:paraId="23D4D0BF" w14:textId="637F5B6A" w:rsidR="00A533CF" w:rsidRDefault="00A533CF" w:rsidP="00316413">
      <w:pPr>
        <w:pStyle w:val="a9"/>
        <w:numPr>
          <w:ilvl w:val="0"/>
          <w:numId w:val="22"/>
        </w:numPr>
        <w:ind w:firstLineChars="0"/>
      </w:pPr>
      <w:r>
        <w:rPr>
          <w:rFonts w:hint="eastAsia"/>
        </w:rPr>
        <w:lastRenderedPageBreak/>
        <w:t>Standard</w:t>
      </w:r>
      <w:r>
        <w:rPr>
          <w:rFonts w:hint="eastAsia"/>
        </w:rPr>
        <w:t>分为三种：</w:t>
      </w:r>
      <w:r>
        <w:rPr>
          <w:rFonts w:hint="eastAsia"/>
        </w:rPr>
        <w:t>S0, S1, S2, S3</w:t>
      </w:r>
    </w:p>
    <w:p w14:paraId="27E2D8B0" w14:textId="638113DA" w:rsidR="00A533CF" w:rsidRDefault="00A533CF" w:rsidP="00316413">
      <w:pPr>
        <w:pStyle w:val="a9"/>
        <w:numPr>
          <w:ilvl w:val="0"/>
          <w:numId w:val="22"/>
        </w:numPr>
        <w:ind w:firstLineChars="0"/>
      </w:pPr>
      <w:r>
        <w:t>Premium</w:t>
      </w:r>
      <w:r>
        <w:rPr>
          <w:rFonts w:hint="eastAsia"/>
        </w:rPr>
        <w:t>分为五种：</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1084CDBF" w:rsidR="0046628E" w:rsidRDefault="0046628E" w:rsidP="0046628E">
      <w:pPr>
        <w:pStyle w:val="3"/>
      </w:pPr>
      <w:bookmarkStart w:id="20" w:name="_Toc451183528"/>
      <w:r w:rsidRPr="001A69E0">
        <w:rPr>
          <w:rFonts w:ascii="宋体" w:hAnsi="宋体" w:hint="eastAsia"/>
        </w:rPr>
        <w:t xml:space="preserve">基本 </w:t>
      </w:r>
      <w:r w:rsidRPr="00BD1718">
        <w:t>(Basic)</w:t>
      </w:r>
      <w:bookmarkEnd w:id="20"/>
    </w:p>
    <w:p w14:paraId="51D5E497" w14:textId="6F51F729" w:rsidR="0042094D" w:rsidRDefault="00670B74" w:rsidP="00316413">
      <w:pPr>
        <w:pStyle w:val="a9"/>
        <w:numPr>
          <w:ilvl w:val="0"/>
          <w:numId w:val="23"/>
        </w:numPr>
        <w:ind w:firstLineChars="0"/>
      </w:pPr>
      <w:r>
        <w:rPr>
          <w:rFonts w:hint="eastAsia"/>
        </w:rPr>
        <w:t>Basic</w:t>
      </w:r>
      <w:r>
        <w:rPr>
          <w:rFonts w:hint="eastAsia"/>
        </w:rPr>
        <w:t>模式</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6B85333B"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5763AECC" w:rsidR="0046628E" w:rsidRDefault="0046628E" w:rsidP="0046628E">
      <w:pPr>
        <w:pStyle w:val="3"/>
      </w:pPr>
      <w:bookmarkStart w:id="21" w:name="_Toc451183529"/>
      <w:r w:rsidRPr="001A69E0">
        <w:rPr>
          <w:rFonts w:ascii="宋体" w:hAnsi="宋体" w:hint="eastAsia"/>
        </w:rPr>
        <w:t xml:space="preserve">标准 </w:t>
      </w:r>
      <w:r w:rsidRPr="00BD1718">
        <w:t>(Standard)</w:t>
      </w:r>
      <w:bookmarkEnd w:id="21"/>
    </w:p>
    <w:p w14:paraId="032F4F78" w14:textId="6ECBD426" w:rsidR="0022309B" w:rsidRDefault="0022309B" w:rsidP="00316413">
      <w:pPr>
        <w:pStyle w:val="a9"/>
        <w:numPr>
          <w:ilvl w:val="0"/>
          <w:numId w:val="24"/>
        </w:numPr>
        <w:ind w:firstLineChars="0"/>
      </w:pPr>
      <w:r>
        <w:rPr>
          <w:rFonts w:hint="eastAsia"/>
        </w:rPr>
        <w:t>Standard</w:t>
      </w:r>
      <w:r>
        <w:rPr>
          <w:rFonts w:hint="eastAsia"/>
        </w:rPr>
        <w:t>模式，分为四个不同的类型，</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1F0285ED" w:rsidR="0022309B" w:rsidRDefault="0022309B" w:rsidP="00316413">
      <w:pPr>
        <w:pStyle w:val="a9"/>
        <w:numPr>
          <w:ilvl w:val="0"/>
          <w:numId w:val="24"/>
        </w:numPr>
        <w:ind w:firstLineChars="0"/>
      </w:pPr>
      <w:r>
        <w:rPr>
          <w:rFonts w:hint="eastAsia"/>
        </w:rPr>
        <w:t>Max</w:t>
      </w:r>
      <w:r>
        <w:t xml:space="preserve"> concurrent workers</w:t>
      </w:r>
      <w:r w:rsidR="001326C6">
        <w:rPr>
          <w:rFonts w:hint="eastAsia"/>
        </w:rPr>
        <w:t>根据不同的类型，</w:t>
      </w:r>
      <w:r>
        <w:rPr>
          <w:rFonts w:hint="eastAsia"/>
        </w:rPr>
        <w:t>为</w:t>
      </w:r>
      <w:r w:rsidR="00B95253">
        <w:t>60, 90, 120, 200</w:t>
      </w:r>
    </w:p>
    <w:p w14:paraId="5D4C079A" w14:textId="2225748B" w:rsidR="0022309B" w:rsidRDefault="0022309B" w:rsidP="00316413">
      <w:pPr>
        <w:pStyle w:val="a9"/>
        <w:numPr>
          <w:ilvl w:val="0"/>
          <w:numId w:val="24"/>
        </w:numPr>
        <w:ind w:firstLineChars="0"/>
      </w:pPr>
      <w:r>
        <w:t>Max concurrent logins</w:t>
      </w:r>
      <w:r w:rsidR="001326C6">
        <w:rPr>
          <w:rFonts w:hint="eastAsia"/>
        </w:rPr>
        <w:t>根据不同的类型，</w:t>
      </w:r>
      <w:r>
        <w:rPr>
          <w:rFonts w:hint="eastAsia"/>
        </w:rPr>
        <w:t>为</w:t>
      </w:r>
      <w:r w:rsidR="00C70C3E">
        <w:t>60, 90, 120, 200</w:t>
      </w:r>
    </w:p>
    <w:p w14:paraId="48CC92B6" w14:textId="11F4B4BE" w:rsidR="0022309B" w:rsidRDefault="0022309B" w:rsidP="00316413">
      <w:pPr>
        <w:pStyle w:val="a9"/>
        <w:numPr>
          <w:ilvl w:val="0"/>
          <w:numId w:val="24"/>
        </w:numPr>
        <w:ind w:firstLineChars="0"/>
      </w:pPr>
      <w:r>
        <w:t>Max current sessions</w:t>
      </w:r>
      <w:r w:rsidR="001326C6">
        <w:rPr>
          <w:rFonts w:hint="eastAsia"/>
        </w:rPr>
        <w:t>根据不同的类型，</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515A93F1"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67F17AAF" w:rsidR="0046628E" w:rsidRDefault="00BD1718" w:rsidP="0046628E">
      <w:pPr>
        <w:pStyle w:val="3"/>
        <w:rPr>
          <w:rFonts w:ascii="宋体" w:hAnsi="宋体"/>
        </w:rPr>
      </w:pPr>
      <w:bookmarkStart w:id="22" w:name="_Toc451183530"/>
      <w:r>
        <w:rPr>
          <w:rFonts w:ascii="宋体" w:hAnsi="宋体" w:hint="eastAsia"/>
        </w:rPr>
        <w:t xml:space="preserve">高级 </w:t>
      </w:r>
      <w:r w:rsidR="0046628E" w:rsidRPr="00BD1718">
        <w:t>(</w:t>
      </w:r>
      <w:r w:rsidRPr="00BD1718">
        <w:t>Premium</w:t>
      </w:r>
      <w:bookmarkEnd w:id="22"/>
      <w:r w:rsidRPr="00BD1718">
        <w:t>)</w:t>
      </w:r>
      <w:r w:rsidR="0046628E" w:rsidRPr="001A69E0">
        <w:rPr>
          <w:rFonts w:ascii="宋体" w:hAnsi="宋体"/>
        </w:rPr>
        <w:t xml:space="preserve"> </w:t>
      </w:r>
    </w:p>
    <w:p w14:paraId="3C5E9837" w14:textId="0F3FC400" w:rsidR="003F6628" w:rsidRDefault="00390EE9" w:rsidP="00316413">
      <w:pPr>
        <w:pStyle w:val="a9"/>
        <w:numPr>
          <w:ilvl w:val="0"/>
          <w:numId w:val="25"/>
        </w:numPr>
        <w:ind w:firstLineChars="0"/>
      </w:pPr>
      <w:r>
        <w:t>Premium</w:t>
      </w:r>
      <w:r w:rsidR="003F6628">
        <w:rPr>
          <w:rFonts w:hint="eastAsia"/>
        </w:rPr>
        <w:t>模式，分为</w:t>
      </w:r>
      <w:r>
        <w:rPr>
          <w:rFonts w:hint="eastAsia"/>
        </w:rPr>
        <w:t>五</w:t>
      </w:r>
      <w:r w:rsidR="003F6628">
        <w:rPr>
          <w:rFonts w:hint="eastAsia"/>
        </w:rPr>
        <w:t>个不同的类型，</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2E90214C" w:rsidR="003F6628" w:rsidRDefault="003F6628" w:rsidP="00316413">
      <w:pPr>
        <w:pStyle w:val="a9"/>
        <w:numPr>
          <w:ilvl w:val="0"/>
          <w:numId w:val="25"/>
        </w:numPr>
        <w:ind w:firstLineChars="0"/>
      </w:pPr>
      <w:r>
        <w:rPr>
          <w:rFonts w:hint="eastAsia"/>
        </w:rPr>
        <w:t>Max</w:t>
      </w:r>
      <w:r>
        <w:t xml:space="preserve"> concurrent workers</w:t>
      </w:r>
      <w:r>
        <w:rPr>
          <w:rFonts w:hint="eastAsia"/>
        </w:rPr>
        <w:t>根据不同的类型，</w:t>
      </w:r>
      <w:r w:rsidR="0022118A">
        <w:rPr>
          <w:rFonts w:hint="eastAsia"/>
        </w:rPr>
        <w:t>提供不同的性能指标</w:t>
      </w:r>
    </w:p>
    <w:p w14:paraId="49377033" w14:textId="7A4AA62C" w:rsidR="003F6628" w:rsidRDefault="003F6628" w:rsidP="00316413">
      <w:pPr>
        <w:pStyle w:val="a9"/>
        <w:numPr>
          <w:ilvl w:val="0"/>
          <w:numId w:val="25"/>
        </w:numPr>
        <w:ind w:firstLineChars="0"/>
      </w:pPr>
      <w:r>
        <w:t>Max concurrent logins</w:t>
      </w:r>
      <w:r>
        <w:rPr>
          <w:rFonts w:hint="eastAsia"/>
        </w:rPr>
        <w:t>根据不同的类型</w:t>
      </w:r>
      <w:r w:rsidR="0022118A">
        <w:rPr>
          <w:rFonts w:hint="eastAsia"/>
        </w:rPr>
        <w:t>，提供不同的性能指标</w:t>
      </w:r>
    </w:p>
    <w:p w14:paraId="6ED837CE" w14:textId="4F5D486E" w:rsidR="003F6628" w:rsidRDefault="003F6628" w:rsidP="00316413">
      <w:pPr>
        <w:pStyle w:val="a9"/>
        <w:numPr>
          <w:ilvl w:val="0"/>
          <w:numId w:val="25"/>
        </w:numPr>
        <w:ind w:firstLineChars="0"/>
      </w:pPr>
      <w:r>
        <w:t xml:space="preserve">Max </w:t>
      </w:r>
      <w:r w:rsidR="00A652C8">
        <w:t xml:space="preserve">concurrent </w:t>
      </w:r>
      <w:r>
        <w:t>sessions</w:t>
      </w:r>
      <w:r>
        <w:rPr>
          <w:rFonts w:hint="eastAsia"/>
        </w:rPr>
        <w:t>根据不同的类型</w:t>
      </w:r>
      <w:r w:rsidR="0022118A">
        <w:rPr>
          <w:rFonts w:hint="eastAsia"/>
        </w:rPr>
        <w:t>，提供不同的性能指标</w:t>
      </w:r>
    </w:p>
    <w:p w14:paraId="77E1CD86" w14:textId="0766393C"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Pr>
          <w:rFonts w:hint="eastAsia"/>
        </w:rPr>
        <w:t>类型的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23" w:name="_Toc451183531"/>
      <w:r w:rsidRPr="00BD1718">
        <w:rPr>
          <w:rFonts w:ascii="Calibri" w:eastAsia="宋体" w:hAnsi="Calibri"/>
        </w:rPr>
        <w:t>Azure SQL Database</w:t>
      </w:r>
      <w:bookmarkEnd w:id="23"/>
      <w:r w:rsidR="000E139E">
        <w:rPr>
          <w:rFonts w:ascii="Calibri" w:eastAsia="宋体" w:hAnsi="Calibri" w:hint="eastAsia"/>
        </w:rPr>
        <w:t>相关知识介绍</w:t>
      </w:r>
    </w:p>
    <w:p w14:paraId="3F53B921" w14:textId="50378EC4" w:rsidR="004E52F1" w:rsidRDefault="004E52F1" w:rsidP="004E52F1">
      <w:pPr>
        <w:pStyle w:val="3"/>
      </w:pPr>
      <w:bookmarkStart w:id="24" w:name="_Toc451183532"/>
      <w:r w:rsidRPr="00BD1718">
        <w:t>DTU</w:t>
      </w:r>
      <w:bookmarkEnd w:id="24"/>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FB727C"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4891E6FA" w:rsidR="0068558B" w:rsidRDefault="0068558B" w:rsidP="00A9074B">
      <w:pPr>
        <w:ind w:firstLineChars="200" w:firstLine="480"/>
      </w:pPr>
      <w:r>
        <w:rPr>
          <w:rFonts w:hint="eastAsia"/>
        </w:rPr>
        <w:t>以笔者个人经验来说，</w:t>
      </w:r>
      <w:r>
        <w:rPr>
          <w:rFonts w:hint="eastAsia"/>
        </w:rPr>
        <w:t>Basic</w:t>
      </w:r>
      <w:r>
        <w:rPr>
          <w:rFonts w:hint="eastAsia"/>
        </w:rPr>
        <w:t>模式比较适合于开发测试，或者并发性能比较小的情况。</w:t>
      </w:r>
    </w:p>
    <w:p w14:paraId="2056E93A" w14:textId="27414E1D" w:rsidR="00A760AB" w:rsidRDefault="00A760AB" w:rsidP="00A9074B">
      <w:pPr>
        <w:ind w:firstLineChars="200" w:firstLine="480"/>
      </w:pPr>
      <w:r>
        <w:rPr>
          <w:rFonts w:hint="eastAsia"/>
        </w:rPr>
        <w:t>Standard</w:t>
      </w:r>
      <w:r>
        <w:rPr>
          <w:rFonts w:hint="eastAsia"/>
        </w:rPr>
        <w:t>模式，比较适合于一般的业务场景。</w:t>
      </w:r>
    </w:p>
    <w:p w14:paraId="0F5E7D70" w14:textId="0BEEC36F" w:rsidR="00A760AB" w:rsidRDefault="00A760AB" w:rsidP="00A9074B">
      <w:pPr>
        <w:ind w:firstLineChars="200" w:firstLine="480"/>
      </w:pPr>
      <w:r>
        <w:rPr>
          <w:rFonts w:hint="eastAsia"/>
        </w:rPr>
        <w:t>Premium</w:t>
      </w:r>
      <w:r>
        <w:rPr>
          <w:rFonts w:hint="eastAsia"/>
        </w:rPr>
        <w:t>模式，比较适合并发请求比较大的情况。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r>
        <w:rPr>
          <w:rFonts w:hint="eastAsia"/>
        </w:rPr>
        <w:t>V12</w:t>
      </w:r>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FB727C"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lastRenderedPageBreak/>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r>
        <w:rPr>
          <w:rFonts w:hint="eastAsia"/>
        </w:rPr>
        <w:t>提高了兼容性</w:t>
      </w:r>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FB727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FB727C"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r>
        <w:rPr>
          <w:rFonts w:hint="eastAsia"/>
        </w:rPr>
        <w:t>提高了性能级别</w:t>
      </w:r>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FB727C"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r>
        <w:rPr>
          <w:rFonts w:hint="eastAsia"/>
        </w:rPr>
        <w:t>更好的支持</w:t>
      </w:r>
      <w:r w:rsidR="00266B6A">
        <w:rPr>
          <w:rFonts w:hint="eastAsia"/>
        </w:rPr>
        <w:t>云</w:t>
      </w:r>
      <w:r>
        <w:rPr>
          <w:rFonts w:hint="eastAsia"/>
        </w:rPr>
        <w:t>SaaS供应商</w:t>
      </w:r>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r>
        <w:rPr>
          <w:rFonts w:hint="eastAsia"/>
        </w:rPr>
        <w:lastRenderedPageBreak/>
        <w:t>增加安全性</w:t>
      </w:r>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FB727C"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FB727C"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FB727C"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FB727C"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FB727C"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FB727C"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FB727C"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r>
        <w:rPr>
          <w:rFonts w:hint="eastAsia"/>
        </w:rPr>
        <w:t>建议用户升级</w:t>
      </w:r>
      <w:r w:rsidRPr="00FE7079">
        <w:rPr>
          <w:rFonts w:ascii="Calibri" w:hAnsi="Calibri"/>
        </w:rPr>
        <w:t>Azure SQL Database V12</w:t>
      </w:r>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r>
        <w:rPr>
          <w:rFonts w:hint="eastAsia"/>
        </w:rPr>
        <w:t>如何查看当前的</w:t>
      </w:r>
      <w:r w:rsidRPr="00FE7079">
        <w:rPr>
          <w:rFonts w:ascii="Calibri" w:hAnsi="Calibri"/>
        </w:rPr>
        <w:t>Azure SQL Database</w:t>
      </w:r>
      <w:r w:rsidR="003B0954">
        <w:rPr>
          <w:rFonts w:hint="eastAsia"/>
        </w:rPr>
        <w:t>版本</w:t>
      </w:r>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p>
    <w:p w14:paraId="6E814C13" w14:textId="4E7759FF" w:rsidR="00E31579" w:rsidRDefault="00E31579" w:rsidP="00AC4164">
      <w:pPr>
        <w:pStyle w:val="3"/>
      </w:pPr>
      <w:r>
        <w:rPr>
          <w:rFonts w:hint="eastAsia"/>
        </w:rPr>
        <w:t>数据库最大容量</w:t>
      </w:r>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73572FF1" w:rsidR="005A2E16" w:rsidRDefault="005A2E16" w:rsidP="00316413">
      <w:pPr>
        <w:pStyle w:val="a9"/>
        <w:numPr>
          <w:ilvl w:val="0"/>
          <w:numId w:val="11"/>
        </w:numPr>
        <w:ind w:firstLineChars="0"/>
      </w:pPr>
      <w:r>
        <w:rPr>
          <w:rFonts w:hint="eastAsia"/>
        </w:rPr>
        <w:t>Basic</w:t>
      </w:r>
      <w:r>
        <w:rPr>
          <w:rFonts w:hint="eastAsia"/>
        </w:rPr>
        <w:t>模式，最大容量为</w:t>
      </w:r>
      <w:r>
        <w:rPr>
          <w:rFonts w:hint="eastAsia"/>
        </w:rPr>
        <w:t>2GB</w:t>
      </w:r>
    </w:p>
    <w:p w14:paraId="72D72F7A" w14:textId="4296F887" w:rsidR="005A2E16" w:rsidRDefault="005A2E16" w:rsidP="00316413">
      <w:pPr>
        <w:pStyle w:val="a9"/>
        <w:numPr>
          <w:ilvl w:val="0"/>
          <w:numId w:val="11"/>
        </w:numPr>
        <w:ind w:firstLineChars="0"/>
      </w:pPr>
      <w:r>
        <w:t>Standard</w:t>
      </w:r>
      <w:r>
        <w:rPr>
          <w:rFonts w:hint="eastAsia"/>
        </w:rPr>
        <w:t>模式，最大容量为</w:t>
      </w:r>
      <w:r>
        <w:rPr>
          <w:rFonts w:hint="eastAsia"/>
        </w:rPr>
        <w:t>250G</w:t>
      </w:r>
    </w:p>
    <w:p w14:paraId="34C921CB" w14:textId="30BE888B" w:rsidR="005A2E16" w:rsidRDefault="005A2E16" w:rsidP="00316413">
      <w:pPr>
        <w:pStyle w:val="a9"/>
        <w:numPr>
          <w:ilvl w:val="0"/>
          <w:numId w:val="11"/>
        </w:numPr>
        <w:ind w:firstLineChars="0"/>
      </w:pPr>
      <w:r>
        <w:t>Premium</w:t>
      </w:r>
      <w:r>
        <w:rPr>
          <w:rFonts w:hint="eastAsia"/>
        </w:rPr>
        <w:t>模式，</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3CE2C975" w:rsidR="00E81055" w:rsidRPr="005A2E16" w:rsidRDefault="00E81055" w:rsidP="00316413">
      <w:pPr>
        <w:pStyle w:val="a9"/>
        <w:numPr>
          <w:ilvl w:val="0"/>
          <w:numId w:val="11"/>
        </w:numPr>
        <w:ind w:firstLineChars="0"/>
      </w:pPr>
      <w:r>
        <w:t>Premium</w:t>
      </w:r>
      <w:r>
        <w:rPr>
          <w:rFonts w:hint="eastAsia"/>
        </w:rPr>
        <w:t>模式，</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r>
        <w:rPr>
          <w:rFonts w:hint="eastAsia"/>
        </w:rPr>
        <w:t>减少并发请求</w:t>
      </w:r>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346A81F7"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823BAD">
        <w:rPr>
          <w:rFonts w:hint="eastAsia"/>
        </w:rPr>
        <w:t>服务类型的时候，我们需要考虑以下几点：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FB727C"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r>
        <w:rPr>
          <w:rFonts w:hint="eastAsia"/>
        </w:rPr>
        <w:t>数据库切片</w:t>
      </w:r>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FB727C"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r>
        <w:rPr>
          <w:rFonts w:hint="eastAsia"/>
        </w:rPr>
        <w:t>单个</w:t>
      </w:r>
      <w:r w:rsidRPr="006A5078">
        <w:t>Database Server</w:t>
      </w:r>
      <w:r>
        <w:rPr>
          <w:rFonts w:hint="eastAsia"/>
        </w:rPr>
        <w:t>最多</w:t>
      </w:r>
      <w:r>
        <w:rPr>
          <w:rFonts w:hint="eastAsia"/>
        </w:rPr>
        <w:t>5000</w:t>
      </w:r>
      <w:r>
        <w:rPr>
          <w:rFonts w:hint="eastAsia"/>
        </w:rPr>
        <w:t>个</w:t>
      </w:r>
      <w:r>
        <w:t>Database</w:t>
      </w:r>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r>
        <w:rPr>
          <w:rFonts w:hint="eastAsia"/>
        </w:rPr>
        <w:t>数据库</w:t>
      </w:r>
      <w:r w:rsidR="00186BF0">
        <w:rPr>
          <w:rFonts w:hint="eastAsia"/>
        </w:rPr>
        <w:t>备份</w:t>
      </w:r>
    </w:p>
    <w:p w14:paraId="22809BB5" w14:textId="34CC2868" w:rsidR="0049394B" w:rsidRDefault="00724CD2" w:rsidP="00316413">
      <w:pPr>
        <w:pStyle w:val="a9"/>
        <w:numPr>
          <w:ilvl w:val="0"/>
          <w:numId w:val="16"/>
        </w:numPr>
        <w:ind w:firstLineChars="0"/>
      </w:pPr>
      <w:r w:rsidRPr="00724CD2">
        <w:rPr>
          <w:rFonts w:hint="eastAsia"/>
        </w:rPr>
        <w:t>Basic</w:t>
      </w:r>
      <w:r w:rsidRPr="00724CD2">
        <w:rPr>
          <w:rFonts w:hint="eastAsia"/>
        </w:rPr>
        <w:t>模式</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EB2C8E3" w:rsidR="00724CD2" w:rsidRDefault="00724CD2" w:rsidP="00316413">
      <w:pPr>
        <w:pStyle w:val="a9"/>
        <w:numPr>
          <w:ilvl w:val="0"/>
          <w:numId w:val="16"/>
        </w:numPr>
        <w:ind w:firstLineChars="0"/>
      </w:pPr>
      <w:r>
        <w:rPr>
          <w:rFonts w:hint="eastAsia"/>
        </w:rPr>
        <w:t>Standard</w:t>
      </w:r>
      <w:r>
        <w:rPr>
          <w:rFonts w:hint="eastAsia"/>
        </w:rPr>
        <w:t>模式下，备份自动保留</w:t>
      </w:r>
      <w:r>
        <w:rPr>
          <w:rFonts w:hint="eastAsia"/>
        </w:rPr>
        <w:t>14</w:t>
      </w:r>
      <w:r>
        <w:rPr>
          <w:rFonts w:hint="eastAsia"/>
        </w:rPr>
        <w:t>天</w:t>
      </w:r>
    </w:p>
    <w:p w14:paraId="1BD17021" w14:textId="552141F2" w:rsidR="00724CD2" w:rsidRDefault="00724CD2" w:rsidP="00316413">
      <w:pPr>
        <w:pStyle w:val="a9"/>
        <w:numPr>
          <w:ilvl w:val="0"/>
          <w:numId w:val="16"/>
        </w:numPr>
        <w:ind w:firstLineChars="0"/>
      </w:pPr>
      <w:r>
        <w:rPr>
          <w:rFonts w:hint="eastAsia"/>
        </w:rPr>
        <w:t>Premium</w:t>
      </w:r>
      <w:r>
        <w:rPr>
          <w:rFonts w:hint="eastAsia"/>
        </w:rPr>
        <w:t>模式下，备份自动保留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r w:rsidRPr="00BD1718">
        <w:rPr>
          <w:rFonts w:ascii="Calibri" w:eastAsia="宋体" w:hAnsi="Calibri"/>
        </w:rPr>
        <w:t>Azure SQL Database</w:t>
      </w:r>
      <w:r w:rsidRPr="001A69E0">
        <w:rPr>
          <w:rFonts w:ascii="宋体" w:eastAsia="宋体" w:hAnsi="宋体" w:hint="eastAsia"/>
        </w:rPr>
        <w:t>的限制</w:t>
      </w:r>
    </w:p>
    <w:p w14:paraId="3D85248F" w14:textId="686ACF03" w:rsidR="00960A52" w:rsidRDefault="00950F76" w:rsidP="00960A52">
      <w:pPr>
        <w:pStyle w:val="3"/>
      </w:pPr>
      <w:r>
        <w:rPr>
          <w:rFonts w:hint="eastAsia"/>
        </w:rPr>
        <w:t>默认</w:t>
      </w:r>
      <w:r w:rsidR="00AF0F26">
        <w:rPr>
          <w:rFonts w:hint="eastAsia"/>
        </w:rPr>
        <w:t>时区为</w:t>
      </w:r>
      <w:r w:rsidR="00AF0F26">
        <w:rPr>
          <w:rFonts w:hint="eastAsia"/>
        </w:rPr>
        <w:t>UTC</w:t>
      </w:r>
      <w:r w:rsidR="00AF0F26">
        <w:rPr>
          <w:rFonts w:hint="eastAsia"/>
        </w:rPr>
        <w:t>时区</w:t>
      </w:r>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FB727C"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r>
        <w:rPr>
          <w:rFonts w:hint="eastAsia"/>
        </w:rPr>
        <w:t>暂时不支持</w:t>
      </w:r>
      <w:r>
        <w:rPr>
          <w:rFonts w:hint="eastAsia"/>
        </w:rPr>
        <w:t>SQL Agent</w:t>
      </w:r>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r>
        <w:rPr>
          <w:rFonts w:hint="eastAsia"/>
        </w:rPr>
        <w:t>其他限制</w:t>
      </w:r>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FB727C"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r>
        <w:rPr>
          <w:rFonts w:ascii="宋体" w:eastAsia="宋体" w:hAnsi="宋体" w:hint="eastAsia"/>
        </w:rPr>
        <w:lastRenderedPageBreak/>
        <w:t>价格</w:t>
      </w:r>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FB727C"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r>
        <w:rPr>
          <w:rFonts w:hint="eastAsia"/>
        </w:rPr>
        <w:t>开始使用</w:t>
      </w:r>
      <w:r>
        <w:rPr>
          <w:rFonts w:hint="eastAsia"/>
        </w:rPr>
        <w:t>Azure SQL Database</w:t>
      </w:r>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r>
        <w:rPr>
          <w:rFonts w:hint="eastAsia"/>
        </w:rPr>
        <w:t>创建</w:t>
      </w:r>
      <w:r w:rsidR="00EF543F" w:rsidRPr="00EF543F">
        <w:rPr>
          <w:rFonts w:ascii="Calibri" w:hAnsi="Calibri"/>
        </w:rPr>
        <w:t xml:space="preserve">Azure SQL </w:t>
      </w:r>
      <w:r w:rsidRPr="00120425">
        <w:rPr>
          <w:rFonts w:ascii="Calibri" w:hAnsi="Calibri"/>
        </w:rPr>
        <w:t>Database Server</w:t>
      </w:r>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r>
        <w:rPr>
          <w:rFonts w:hint="eastAsia"/>
        </w:rPr>
        <w:t>创建</w:t>
      </w:r>
      <w:r w:rsidR="00841547" w:rsidRPr="00841547">
        <w:rPr>
          <w:rFonts w:ascii="Calibri" w:hAnsi="Calibri" w:hint="eastAsia"/>
        </w:rPr>
        <w:t>Azure SQL</w:t>
      </w:r>
      <w:r w:rsidR="00841547">
        <w:t xml:space="preserve"> </w:t>
      </w:r>
      <w:r w:rsidRPr="00120425">
        <w:rPr>
          <w:rFonts w:ascii="Calibri" w:hAnsi="Calibri"/>
        </w:rPr>
        <w:t xml:space="preserve">Database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FB727C"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r>
        <w:rPr>
          <w:rFonts w:ascii="Calibri" w:hAnsi="Calibri" w:hint="eastAsia"/>
        </w:rPr>
        <w:t>加密连接</w:t>
      </w:r>
    </w:p>
    <w:p w14:paraId="1CBB9035" w14:textId="3EDE6A0F" w:rsidR="00224A56" w:rsidRDefault="00224A56" w:rsidP="00224A56">
      <w:pPr>
        <w:ind w:firstLineChars="200" w:firstLine="480"/>
        <w:rPr>
          <w:rFonts w:hint="eastAsia"/>
        </w:rPr>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AD3C8E" w:rsidP="00224A56">
      <w:pPr>
        <w:ind w:firstLineChars="200" w:firstLine="480"/>
      </w:pPr>
      <w:hyperlink r:id="rId74" w:history="1">
        <w:r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867D78">
      <w:pPr>
        <w:pStyle w:val="a9"/>
        <w:numPr>
          <w:ilvl w:val="0"/>
          <w:numId w:val="34"/>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CE14FA">
      <w:pPr>
        <w:pStyle w:val="a9"/>
        <w:numPr>
          <w:ilvl w:val="0"/>
          <w:numId w:val="34"/>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rPr>
          <w:rFonts w:hint="eastAsia"/>
        </w:rPr>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r>
        <w:rPr>
          <w:rFonts w:ascii="Calibri" w:hAnsi="Calibri" w:hint="eastAsia"/>
        </w:rPr>
        <w:t>开始使用</w:t>
      </w:r>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r>
        <w:rPr>
          <w:rFonts w:hint="eastAsia"/>
        </w:rPr>
        <w:t>查看数据库版本</w:t>
      </w:r>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r>
        <w:rPr>
          <w:rFonts w:hint="eastAsia"/>
        </w:rPr>
        <w:lastRenderedPageBreak/>
        <w:t>查看数据库</w:t>
      </w:r>
      <w:r w:rsidR="006D7458">
        <w:rPr>
          <w:rFonts w:hint="eastAsia"/>
        </w:rPr>
        <w:t>时间</w:t>
      </w:r>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r>
        <w:rPr>
          <w:rFonts w:hint="eastAsia"/>
        </w:rPr>
        <w:t>Unicode</w:t>
      </w:r>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rPr>
          <w:rFonts w:hint="eastAsia"/>
        </w:rPr>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FB727C"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r>
        <w:rPr>
          <w:rFonts w:hint="eastAsia"/>
        </w:rPr>
        <w:t>注意事项</w:t>
      </w:r>
    </w:p>
    <w:p w14:paraId="232F892F" w14:textId="6D3108DF" w:rsidR="00EE1E4A" w:rsidRDefault="00EE1E4A" w:rsidP="00566BA8">
      <w:pPr>
        <w:ind w:firstLineChars="200" w:firstLine="480"/>
        <w:rPr>
          <w:rFonts w:hint="eastAsia"/>
        </w:rPr>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w:t>
      </w:r>
      <w:r>
        <w:rPr>
          <w:rFonts w:hint="eastAsia"/>
        </w:rPr>
        <w:t>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rPr>
          <w:rFonts w:hint="eastAsia"/>
        </w:rPr>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r>
        <w:rPr>
          <w:rFonts w:hint="eastAsia"/>
        </w:rPr>
        <w:t>SSDT</w:t>
      </w:r>
    </w:p>
    <w:p w14:paraId="353373EB" w14:textId="77777777" w:rsidR="001432B1" w:rsidRDefault="001432B1" w:rsidP="00171C05">
      <w:pPr>
        <w:ind w:firstLineChars="200" w:firstLine="480"/>
      </w:pPr>
      <w:r>
        <w:rPr>
          <w:rFonts w:hint="eastAsia"/>
        </w:rPr>
        <w:t>参考资料：</w:t>
      </w:r>
    </w:p>
    <w:p w14:paraId="22BBC737" w14:textId="0600D9EC" w:rsidR="00171C05" w:rsidRDefault="00FB727C"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CC473F">
      <w:pPr>
        <w:pStyle w:val="a9"/>
        <w:numPr>
          <w:ilvl w:val="0"/>
          <w:numId w:val="38"/>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CC473F">
      <w:pPr>
        <w:pStyle w:val="a9"/>
        <w:numPr>
          <w:ilvl w:val="0"/>
          <w:numId w:val="38"/>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CC473F">
      <w:pPr>
        <w:pStyle w:val="a9"/>
        <w:numPr>
          <w:ilvl w:val="0"/>
          <w:numId w:val="38"/>
        </w:numPr>
        <w:ind w:firstLineChars="0"/>
      </w:pPr>
      <w:r>
        <w:rPr>
          <w:rFonts w:hint="eastAsia"/>
        </w:rPr>
        <w:t>在本地计算机，安装最新的</w:t>
      </w:r>
      <w:r>
        <w:rPr>
          <w:rFonts w:hint="eastAsia"/>
        </w:rPr>
        <w:t>SQL Server</w:t>
      </w:r>
      <w:r>
        <w:t xml:space="preserve"> Data Tools</w:t>
      </w:r>
    </w:p>
    <w:p w14:paraId="4B3FB4B2" w14:textId="529973B3" w:rsidR="001A2468" w:rsidRDefault="006334DA" w:rsidP="001A2468">
      <w:pPr>
        <w:pStyle w:val="a9"/>
        <w:ind w:left="900" w:firstLineChars="0" w:firstLine="0"/>
      </w:pPr>
      <w:hyperlink r:id="rId82" w:history="1">
        <w:r w:rsidRPr="009C43AD">
          <w:rPr>
            <w:rStyle w:val="a7"/>
          </w:rPr>
          <w:t>https://msdn.microsoft.com/library/mt204009.aspx</w:t>
        </w:r>
      </w:hyperlink>
    </w:p>
    <w:p w14:paraId="6CAD092F" w14:textId="10FE12A0" w:rsidR="006334DA" w:rsidRDefault="006334DA" w:rsidP="00E07794">
      <w:pPr>
        <w:pStyle w:val="a9"/>
        <w:ind w:left="900" w:firstLineChars="0" w:firstLine="0"/>
        <w:rPr>
          <w:rFonts w:hint="eastAsia"/>
        </w:rPr>
      </w:pPr>
    </w:p>
    <w:p w14:paraId="161E57AD" w14:textId="3913AB48" w:rsidR="00CC473F" w:rsidRDefault="00CC473F" w:rsidP="00CC473F">
      <w:pPr>
        <w:rPr>
          <w:rFonts w:hint="eastAsia"/>
        </w:rPr>
      </w:pPr>
    </w:p>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8A70AF">
      <w:pPr>
        <w:pStyle w:val="a9"/>
        <w:numPr>
          <w:ilvl w:val="0"/>
          <w:numId w:val="36"/>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8A70AF">
      <w:pPr>
        <w:pStyle w:val="a9"/>
        <w:numPr>
          <w:ilvl w:val="0"/>
          <w:numId w:val="36"/>
        </w:numPr>
        <w:ind w:firstLineChars="0"/>
        <w:rPr>
          <w:b/>
        </w:rPr>
      </w:pPr>
      <w:r w:rsidRPr="00934B1E">
        <w:rPr>
          <w:rFonts w:hint="eastAsia"/>
          <w:b/>
        </w:rPr>
        <w:t>创建新的项目</w:t>
      </w:r>
    </w:p>
    <w:p w14:paraId="2C84EA97" w14:textId="3725411C" w:rsidR="004B493D" w:rsidRPr="00934B1E" w:rsidRDefault="004B493D" w:rsidP="008A70AF">
      <w:pPr>
        <w:pStyle w:val="a9"/>
        <w:numPr>
          <w:ilvl w:val="0"/>
          <w:numId w:val="36"/>
        </w:numPr>
        <w:ind w:firstLineChars="0"/>
        <w:rPr>
          <w:rFonts w:hint="eastAsia"/>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8A70AF">
      <w:pPr>
        <w:pStyle w:val="a9"/>
        <w:numPr>
          <w:ilvl w:val="0"/>
          <w:numId w:val="36"/>
        </w:numPr>
        <w:ind w:firstLineChars="0"/>
        <w:rPr>
          <w:b/>
        </w:rPr>
      </w:pPr>
      <w:r w:rsidRPr="00934B1E">
        <w:rPr>
          <w:rFonts w:hint="eastAsia"/>
          <w:b/>
        </w:rPr>
        <w:t>编译并修改不兼容的数据库内容</w:t>
      </w:r>
    </w:p>
    <w:p w14:paraId="2D5DC25D" w14:textId="6628A94B" w:rsidR="004B493D" w:rsidRDefault="004B493D" w:rsidP="008A70AF">
      <w:pPr>
        <w:pStyle w:val="a9"/>
        <w:numPr>
          <w:ilvl w:val="0"/>
          <w:numId w:val="36"/>
        </w:numPr>
        <w:ind w:firstLineChars="0"/>
        <w:rPr>
          <w:b/>
        </w:rPr>
      </w:pPr>
      <w:r w:rsidRPr="00934B1E">
        <w:rPr>
          <w:rFonts w:hint="eastAsia"/>
          <w:b/>
        </w:rPr>
        <w:t>将已经修改好的数据库，发布其副本到本机计算机</w:t>
      </w:r>
    </w:p>
    <w:p w14:paraId="40F37EDC" w14:textId="1911439E" w:rsidR="007406E9" w:rsidRPr="00934B1E" w:rsidRDefault="007406E9" w:rsidP="008A70AF">
      <w:pPr>
        <w:pStyle w:val="a9"/>
        <w:numPr>
          <w:ilvl w:val="0"/>
          <w:numId w:val="36"/>
        </w:numPr>
        <w:ind w:firstLineChars="0"/>
        <w:rPr>
          <w:b/>
        </w:rPr>
      </w:pPr>
      <w:r>
        <w:rPr>
          <w:rFonts w:hint="eastAsia"/>
          <w:b/>
        </w:rPr>
        <w:t>将副本数据库，与源数据库比较</w:t>
      </w:r>
    </w:p>
    <w:p w14:paraId="36554206" w14:textId="66F9C981" w:rsidR="004B493D" w:rsidRDefault="004B493D" w:rsidP="008A70AF">
      <w:pPr>
        <w:pStyle w:val="a9"/>
        <w:numPr>
          <w:ilvl w:val="0"/>
          <w:numId w:val="36"/>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8A70AF">
      <w:pPr>
        <w:pStyle w:val="a9"/>
        <w:numPr>
          <w:ilvl w:val="0"/>
          <w:numId w:val="36"/>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rPr>
          <w:rFonts w:hint="eastAsia"/>
        </w:rPr>
      </w:pPr>
      <w:r>
        <w:rPr>
          <w:rFonts w:hint="eastAsia"/>
        </w:rPr>
        <w:t>接下来介绍详细内容</w:t>
      </w:r>
      <w:r>
        <w:rPr>
          <w:rFonts w:hint="eastAsia"/>
        </w:rPr>
        <w:t>:</w:t>
      </w:r>
    </w:p>
    <w:p w14:paraId="2170DA0C" w14:textId="04C02A6C" w:rsidR="00934B1E" w:rsidRDefault="00934B1E" w:rsidP="00934B1E">
      <w:pPr>
        <w:pStyle w:val="a9"/>
        <w:numPr>
          <w:ilvl w:val="0"/>
          <w:numId w:val="39"/>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934B1E">
      <w:pPr>
        <w:pStyle w:val="a9"/>
        <w:numPr>
          <w:ilvl w:val="0"/>
          <w:numId w:val="39"/>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rPr>
          <w:rFonts w:hint="eastAsia"/>
        </w:rPr>
      </w:pPr>
    </w:p>
    <w:p w14:paraId="15896189" w14:textId="48B7CC7E" w:rsidR="008E01ED" w:rsidRDefault="008E01ED" w:rsidP="008E01ED">
      <w:pPr>
        <w:pStyle w:val="a9"/>
        <w:numPr>
          <w:ilvl w:val="0"/>
          <w:numId w:val="39"/>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rPr>
          <w:rFonts w:hint="eastAsia"/>
        </w:rPr>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8E01ED">
      <w:pPr>
        <w:pStyle w:val="a9"/>
        <w:numPr>
          <w:ilvl w:val="0"/>
          <w:numId w:val="39"/>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C37579">
      <w:pPr>
        <w:pStyle w:val="a9"/>
        <w:numPr>
          <w:ilvl w:val="0"/>
          <w:numId w:val="39"/>
        </w:numPr>
        <w:ind w:firstLineChars="0"/>
        <w:rPr>
          <w:rFonts w:hint="eastAsia"/>
        </w:rPr>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rPr>
          <w:rFonts w:hint="eastAsia"/>
        </w:rPr>
      </w:pPr>
    </w:p>
    <w:p w14:paraId="23AB5B3A" w14:textId="725658CB" w:rsidR="00102890" w:rsidRDefault="00102890" w:rsidP="00102890">
      <w:pPr>
        <w:pStyle w:val="a9"/>
        <w:numPr>
          <w:ilvl w:val="0"/>
          <w:numId w:val="39"/>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rPr>
          <w:rFonts w:hint="eastAsia"/>
        </w:rPr>
      </w:pPr>
    </w:p>
    <w:p w14:paraId="15C86516" w14:textId="6D4F99B2" w:rsidR="00102890" w:rsidRDefault="00102890" w:rsidP="00102890">
      <w:pPr>
        <w:pStyle w:val="a9"/>
        <w:numPr>
          <w:ilvl w:val="0"/>
          <w:numId w:val="39"/>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872A59">
      <w:pPr>
        <w:pStyle w:val="a9"/>
        <w:numPr>
          <w:ilvl w:val="0"/>
          <w:numId w:val="39"/>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C81876">
      <w:pPr>
        <w:pStyle w:val="a9"/>
        <w:numPr>
          <w:ilvl w:val="0"/>
          <w:numId w:val="39"/>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C81876">
      <w:pPr>
        <w:pStyle w:val="a9"/>
        <w:numPr>
          <w:ilvl w:val="0"/>
          <w:numId w:val="39"/>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5E0524">
      <w:pPr>
        <w:pStyle w:val="a9"/>
        <w:numPr>
          <w:ilvl w:val="0"/>
          <w:numId w:val="39"/>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216F7C">
      <w:pPr>
        <w:pStyle w:val="a9"/>
        <w:numPr>
          <w:ilvl w:val="0"/>
          <w:numId w:val="39"/>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rPr>
          <w:rFonts w:hint="eastAsia"/>
        </w:rPr>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3D7ADB">
      <w:pPr>
        <w:pStyle w:val="a9"/>
        <w:numPr>
          <w:ilvl w:val="0"/>
          <w:numId w:val="39"/>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CE0478">
      <w:pPr>
        <w:pStyle w:val="a9"/>
        <w:numPr>
          <w:ilvl w:val="0"/>
          <w:numId w:val="39"/>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rPr>
          <w:rFonts w:hint="eastAsia"/>
        </w:rPr>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rPr>
          <w:rFonts w:hint="eastAsia"/>
        </w:rPr>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A22B68">
      <w:pPr>
        <w:pStyle w:val="a9"/>
        <w:numPr>
          <w:ilvl w:val="0"/>
          <w:numId w:val="39"/>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36301">
      <w:pPr>
        <w:pStyle w:val="a9"/>
        <w:numPr>
          <w:ilvl w:val="0"/>
          <w:numId w:val="39"/>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F559A9">
      <w:pPr>
        <w:pStyle w:val="a9"/>
        <w:numPr>
          <w:ilvl w:val="0"/>
          <w:numId w:val="39"/>
        </w:numPr>
        <w:ind w:firstLineChars="0"/>
        <w:rPr>
          <w:rFonts w:hint="eastAsia"/>
        </w:rPr>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r>
        <w:t>Export Data Tier Application</w:t>
      </w:r>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r w:rsidRPr="007A0BAC">
        <w:rPr>
          <w:rFonts w:hint="eastAsia"/>
        </w:rPr>
        <w:t>注意</w:t>
      </w:r>
      <w:r w:rsidR="00BE6A57">
        <w:rPr>
          <w:rFonts w:hint="eastAsia"/>
        </w:rPr>
        <w:t>事项</w:t>
      </w:r>
    </w:p>
    <w:p w14:paraId="09B34E81" w14:textId="4D881F3F" w:rsidR="00872FA3" w:rsidRDefault="00872FA3" w:rsidP="00D67E82">
      <w:pPr>
        <w:ind w:firstLineChars="200" w:firstLine="480"/>
        <w:rPr>
          <w:rFonts w:hint="eastAsia"/>
        </w:rPr>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771D75AD" w:rsidR="007A0BAC" w:rsidRDefault="00F12B8A" w:rsidP="007A0BAC">
      <w:pPr>
        <w:pStyle w:val="a9"/>
        <w:numPr>
          <w:ilvl w:val="0"/>
          <w:numId w:val="41"/>
        </w:numPr>
        <w:ind w:firstLineChars="0"/>
      </w:pPr>
      <w:r>
        <w:rPr>
          <w:rFonts w:hint="eastAsia"/>
        </w:rPr>
        <w:t>在</w:t>
      </w:r>
      <w:r w:rsidR="004E4855">
        <w:rPr>
          <w:rFonts w:hint="eastAsia"/>
        </w:rPr>
        <w:t>Azure</w:t>
      </w:r>
      <w:r>
        <w:rPr>
          <w:rFonts w:hint="eastAsia"/>
        </w:rPr>
        <w:t>云端</w:t>
      </w:r>
      <w:r w:rsidR="004E4855">
        <w:rPr>
          <w:rFonts w:hint="eastAsia"/>
        </w:rPr>
        <w:t>创建一台预装了</w:t>
      </w:r>
      <w:r w:rsidR="004E4855">
        <w:t>SQL Server 2012</w:t>
      </w:r>
      <w:r w:rsidR="004E4855">
        <w:rPr>
          <w:rFonts w:hint="eastAsia"/>
        </w:rPr>
        <w:t>或</w:t>
      </w:r>
      <w:r w:rsidR="004E4855">
        <w:rPr>
          <w:rFonts w:hint="eastAsia"/>
        </w:rPr>
        <w:t>2014</w:t>
      </w:r>
      <w:r w:rsidR="004E4855">
        <w:rPr>
          <w:rFonts w:hint="eastAsia"/>
        </w:rPr>
        <w:t>的虚拟机</w:t>
      </w:r>
    </w:p>
    <w:p w14:paraId="731725DE" w14:textId="298A1944" w:rsidR="004E4855" w:rsidRDefault="004E4855" w:rsidP="007A0BAC">
      <w:pPr>
        <w:pStyle w:val="a9"/>
        <w:numPr>
          <w:ilvl w:val="0"/>
          <w:numId w:val="41"/>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7A0BAC">
      <w:pPr>
        <w:pStyle w:val="a9"/>
        <w:numPr>
          <w:ilvl w:val="0"/>
          <w:numId w:val="41"/>
        </w:numPr>
        <w:ind w:firstLineChars="0"/>
        <w:rPr>
          <w:rFonts w:hint="eastAsia"/>
        </w:rPr>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rPr>
          <w:rFonts w:hint="eastAsia"/>
        </w:rPr>
      </w:pPr>
    </w:p>
    <w:p w14:paraId="67B0C270" w14:textId="05021C6C" w:rsidR="004432A0" w:rsidRDefault="004432A0" w:rsidP="00F12B8A">
      <w:pPr>
        <w:pStyle w:val="4"/>
      </w:pPr>
      <w:r>
        <w:rPr>
          <w:rFonts w:hint="eastAsia"/>
        </w:rPr>
        <w:lastRenderedPageBreak/>
        <w:t>前提</w:t>
      </w:r>
      <w:r w:rsidR="00BE6A57">
        <w:rPr>
          <w:rFonts w:hint="eastAsia"/>
        </w:rPr>
        <w:t>要求</w:t>
      </w:r>
    </w:p>
    <w:p w14:paraId="4E75C020" w14:textId="541C77AA" w:rsidR="004432A0" w:rsidRDefault="004432A0" w:rsidP="00D67E82">
      <w:pPr>
        <w:ind w:firstLineChars="200" w:firstLine="480"/>
        <w:rPr>
          <w:rFonts w:hint="eastAsia"/>
        </w:rPr>
      </w:pPr>
      <w:r>
        <w:rPr>
          <w:rFonts w:hint="eastAsia"/>
        </w:rPr>
        <w:t>安装最新的</w:t>
      </w:r>
      <w:r>
        <w:rPr>
          <w:rFonts w:hint="eastAsia"/>
        </w:rPr>
        <w:t>SQL Server Management Studio</w:t>
      </w:r>
      <w:r>
        <w:rPr>
          <w:rFonts w:hint="eastAsia"/>
        </w:rPr>
        <w:t>，下载地址：</w:t>
      </w:r>
    </w:p>
    <w:p w14:paraId="66910D83" w14:textId="13E7133A" w:rsidR="004432A0" w:rsidRDefault="004432A0" w:rsidP="00D67E82">
      <w:pPr>
        <w:ind w:firstLineChars="200" w:firstLine="480"/>
        <w:rPr>
          <w:rFonts w:hint="eastAsia"/>
        </w:rPr>
      </w:pPr>
      <w:hyperlink r:id="rId101" w:history="1">
        <w:r w:rsidRPr="009C43AD">
          <w:rPr>
            <w:rStyle w:val="a7"/>
          </w:rPr>
          <w:t>https://msdn.microsoft.com/library/mt238290.aspx</w:t>
        </w:r>
      </w:hyperlink>
      <w:r>
        <w:t xml:space="preserve"> </w:t>
      </w:r>
    </w:p>
    <w:p w14:paraId="1D18C3DD" w14:textId="0EB7D5E2" w:rsidR="00D67E82" w:rsidRDefault="00A72E78" w:rsidP="00A72E78">
      <w:pPr>
        <w:pStyle w:val="4"/>
      </w:pPr>
      <w:r>
        <w:rPr>
          <w:rFonts w:hint="eastAsia"/>
        </w:rPr>
        <w:t>详细内容</w:t>
      </w:r>
    </w:p>
    <w:p w14:paraId="2BE9457A" w14:textId="2099C5E7" w:rsidR="00D67E82" w:rsidRDefault="00CA2F41" w:rsidP="00D67E82">
      <w:pPr>
        <w:pStyle w:val="a9"/>
        <w:numPr>
          <w:ilvl w:val="0"/>
          <w:numId w:val="40"/>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w:t>
      </w:r>
      <w:r>
        <w:rPr>
          <w:rFonts w:hint="eastAsia"/>
        </w:rPr>
        <w:t>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rPr>
          <w:rFonts w:hint="eastAsia"/>
        </w:rPr>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5418B0">
      <w:pPr>
        <w:pStyle w:val="a9"/>
        <w:numPr>
          <w:ilvl w:val="0"/>
          <w:numId w:val="40"/>
        </w:numPr>
        <w:ind w:firstLineChars="0"/>
      </w:pPr>
      <w:r>
        <w:rPr>
          <w:rFonts w:hint="eastAsia"/>
        </w:rPr>
        <w:t>选择保存到本地磁盘。</w:t>
      </w:r>
    </w:p>
    <w:p w14:paraId="287FDC57" w14:textId="437A5888" w:rsidR="005418B0" w:rsidRDefault="008E64CD" w:rsidP="005418B0">
      <w:pPr>
        <w:ind w:left="480"/>
      </w:pPr>
      <w:r>
        <w:rPr>
          <w:rFonts w:hint="eastAsia"/>
          <w:noProof/>
        </w:rPr>
        <w:lastRenderedPageBreak/>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8E64CD">
      <w:pPr>
        <w:pStyle w:val="a9"/>
        <w:numPr>
          <w:ilvl w:val="0"/>
          <w:numId w:val="40"/>
        </w:numPr>
        <w:ind w:firstLineChars="0"/>
        <w:rPr>
          <w:rFonts w:hint="eastAsia"/>
        </w:rPr>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976322">
      <w:pPr>
        <w:pStyle w:val="a9"/>
        <w:numPr>
          <w:ilvl w:val="0"/>
          <w:numId w:val="40"/>
        </w:numPr>
        <w:ind w:firstLineChars="0"/>
        <w:rPr>
          <w:rFonts w:hint="eastAsia"/>
        </w:rPr>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F967A4">
      <w:pPr>
        <w:pStyle w:val="a9"/>
        <w:numPr>
          <w:ilvl w:val="0"/>
          <w:numId w:val="40"/>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rPr>
          <w:rFonts w:hint="eastAsia"/>
        </w:rPr>
      </w:pPr>
    </w:p>
    <w:p w14:paraId="7FF89203" w14:textId="56AE479D" w:rsidR="00F967A4" w:rsidRDefault="00F967A4" w:rsidP="00F967A4">
      <w:pPr>
        <w:pStyle w:val="a9"/>
        <w:numPr>
          <w:ilvl w:val="0"/>
          <w:numId w:val="40"/>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0F1261">
      <w:pPr>
        <w:pStyle w:val="a9"/>
        <w:numPr>
          <w:ilvl w:val="0"/>
          <w:numId w:val="40"/>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3D0ECE">
      <w:pPr>
        <w:pStyle w:val="a9"/>
        <w:numPr>
          <w:ilvl w:val="0"/>
          <w:numId w:val="40"/>
        </w:numPr>
        <w:ind w:firstLineChars="0"/>
        <w:rPr>
          <w:rFonts w:hint="eastAsia"/>
        </w:rPr>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C611DB">
      <w:pPr>
        <w:pStyle w:val="a9"/>
        <w:numPr>
          <w:ilvl w:val="0"/>
          <w:numId w:val="40"/>
        </w:numPr>
        <w:ind w:firstLineChars="0"/>
        <w:rPr>
          <w:rFonts w:hint="eastAsia"/>
        </w:rPr>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826CDC">
      <w:pPr>
        <w:pStyle w:val="a9"/>
        <w:numPr>
          <w:ilvl w:val="0"/>
          <w:numId w:val="40"/>
        </w:numPr>
        <w:ind w:firstLineChars="0"/>
      </w:pPr>
      <w:r>
        <w:rPr>
          <w:rFonts w:hint="eastAsia"/>
        </w:rPr>
        <w:t>为了加快迁移时间，可以在</w:t>
      </w:r>
      <w:r>
        <w:rPr>
          <w:rFonts w:hint="eastAsia"/>
        </w:rPr>
        <w:t>上</w:t>
      </w:r>
      <w:r>
        <w:rPr>
          <w:rFonts w:hint="eastAsia"/>
        </w:rPr>
        <w:t>图的数据库版本</w:t>
      </w:r>
      <w:r>
        <w:rPr>
          <w:rFonts w:hint="eastAsia"/>
        </w:rPr>
        <w:t>，</w:t>
      </w:r>
      <w:r>
        <w:rPr>
          <w:rFonts w:hint="eastAsia"/>
        </w:rPr>
        <w:t>选择</w:t>
      </w:r>
      <w:r>
        <w:rPr>
          <w:rFonts w:hint="eastAsia"/>
        </w:rPr>
        <w:t>“高级”级别的数据库版本，如下图：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rPr>
          <w:rFonts w:hint="eastAsia"/>
        </w:rPr>
      </w:pPr>
    </w:p>
    <w:p w14:paraId="3C08F4CC" w14:textId="610A9793" w:rsidR="00826CDC" w:rsidRDefault="00826CDC" w:rsidP="00826CDC">
      <w:pPr>
        <w:pStyle w:val="a9"/>
        <w:numPr>
          <w:ilvl w:val="0"/>
          <w:numId w:val="40"/>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BA19B8">
      <w:pPr>
        <w:pStyle w:val="a9"/>
        <w:numPr>
          <w:ilvl w:val="0"/>
          <w:numId w:val="40"/>
        </w:numPr>
        <w:ind w:firstLineChars="0"/>
      </w:pPr>
      <w:r>
        <w:rPr>
          <w:rFonts w:hint="eastAsia"/>
        </w:rPr>
        <w:t>可以查看到导入成功</w:t>
      </w:r>
    </w:p>
    <w:p w14:paraId="4A1F7212" w14:textId="2CA8E538" w:rsidR="00BA19B8" w:rsidRDefault="00284A11" w:rsidP="00BA19B8">
      <w:pPr>
        <w:ind w:left="480"/>
        <w:rPr>
          <w:rFonts w:hint="eastAsia"/>
        </w:rPr>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r>
        <w:rPr>
          <w:rFonts w:hint="eastAsia"/>
        </w:rPr>
        <w:t>SQL</w:t>
      </w:r>
      <w:r>
        <w:t xml:space="preserve"> Azure </w:t>
      </w:r>
      <w:r>
        <w:rPr>
          <w:rFonts w:hint="eastAsia"/>
        </w:rPr>
        <w:t>Migration</w:t>
      </w:r>
      <w:r>
        <w:t xml:space="preserve"> Wizard</w:t>
      </w:r>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rPr>
          <w:rFonts w:hint="eastAsia"/>
        </w:rPr>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r>
        <w:rPr>
          <w:rFonts w:hint="eastAsia"/>
        </w:rPr>
        <w:t>其他迁移工具</w:t>
      </w:r>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E5184C" w:rsidP="00E5184C">
      <w:pPr>
        <w:ind w:firstLineChars="200" w:firstLine="480"/>
        <w:rPr>
          <w:rFonts w:hint="eastAsia"/>
        </w:rPr>
      </w:pPr>
      <w:hyperlink r:id="rId113" w:history="1">
        <w:r w:rsidRPr="009C43AD">
          <w:rPr>
            <w:rStyle w:val="a7"/>
          </w:rPr>
          <w:t>https://azure.microsoft.com/en-us/documentation/articles/sql-database-cloud-migrate/</w:t>
        </w:r>
      </w:hyperlink>
      <w:r>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r>
        <w:rPr>
          <w:rFonts w:ascii="Calibri" w:hAnsi="Calibri" w:hint="eastAsia"/>
        </w:rPr>
        <w:lastRenderedPageBreak/>
        <w:t>使用外部表进行跨库查询</w:t>
      </w:r>
    </w:p>
    <w:p w14:paraId="48D1891F" w14:textId="32D5DE04" w:rsidR="006A7403" w:rsidRPr="006A7403" w:rsidRDefault="006A7403" w:rsidP="006A7403">
      <w:pPr>
        <w:ind w:firstLineChars="200" w:firstLine="480"/>
        <w:rPr>
          <w:rFonts w:hint="eastAsia"/>
        </w:rPr>
      </w:pPr>
      <w:r w:rsidRPr="006A7403">
        <w:rPr>
          <w:rFonts w:hint="eastAsia"/>
          <w:highlight w:val="yellow"/>
        </w:rPr>
        <w:t>以后再更新</w:t>
      </w:r>
    </w:p>
    <w:p w14:paraId="30DBB4B5" w14:textId="0389CBE5" w:rsidR="004927B4" w:rsidRDefault="00C56730" w:rsidP="004927B4">
      <w:pPr>
        <w:pStyle w:val="2"/>
        <w:rPr>
          <w:rFonts w:ascii="Calibri" w:hAnsi="Calibri"/>
        </w:rPr>
      </w:pPr>
      <w:r>
        <w:rPr>
          <w:rFonts w:ascii="Calibri" w:hAnsi="Calibri" w:hint="eastAsia"/>
        </w:rPr>
        <w:t>升级</w:t>
      </w:r>
    </w:p>
    <w:p w14:paraId="4BE010E2" w14:textId="35D5074D" w:rsidR="00E618D6" w:rsidRDefault="00E618D6" w:rsidP="00E618D6">
      <w:pPr>
        <w:ind w:firstLineChars="200" w:firstLine="480"/>
      </w:pPr>
      <w:r>
        <w:rPr>
          <w:rFonts w:hint="eastAsia"/>
        </w:rPr>
        <w:t>笔者在之前的内容中介绍了，</w:t>
      </w:r>
      <w:r w:rsidR="000E6A81">
        <w:rPr>
          <w:rFonts w:hint="eastAsia"/>
        </w:rPr>
        <w:t>Azure</w:t>
      </w:r>
      <w:r w:rsidR="000E6A81">
        <w:t xml:space="preserve"> </w:t>
      </w:r>
      <w:r w:rsidR="000E6A81">
        <w:rPr>
          <w:rFonts w:hint="eastAsia"/>
        </w:rPr>
        <w:t>SQL</w:t>
      </w:r>
      <w:r w:rsidR="000E6A81">
        <w:t xml:space="preserve"> </w:t>
      </w:r>
      <w:r w:rsidR="000E6A81">
        <w:rPr>
          <w:rFonts w:hint="eastAsia"/>
        </w:rPr>
        <w:t>Database</w:t>
      </w:r>
      <w:r w:rsidR="000E6A81">
        <w:rPr>
          <w:rFonts w:hint="eastAsia"/>
        </w:rPr>
        <w:t>支持无缝升级</w:t>
      </w:r>
      <w:r w:rsidR="007A2A76">
        <w:rPr>
          <w:rFonts w:hint="eastAsia"/>
        </w:rPr>
        <w:t>。</w:t>
      </w:r>
    </w:p>
    <w:p w14:paraId="4885E79E" w14:textId="20F9DCCA" w:rsidR="001970A8" w:rsidRDefault="001970A8" w:rsidP="00E618D6">
      <w:pPr>
        <w:ind w:firstLineChars="200" w:firstLine="480"/>
        <w:rPr>
          <w:rFonts w:hint="eastAsia"/>
        </w:rPr>
      </w:pPr>
      <w:hyperlink r:id="rId114" w:history="1">
        <w:r w:rsidRPr="009C43AD">
          <w:rPr>
            <w:rStyle w:val="a7"/>
          </w:rPr>
          <w:t>https://azure.microsoft.com/en-us/documentation/articles/sql-database-scale-up/</w:t>
        </w:r>
      </w:hyperlink>
      <w:r>
        <w:t xml:space="preserve"> </w:t>
      </w:r>
    </w:p>
    <w:p w14:paraId="5BF2B5FD" w14:textId="3F81960C" w:rsidR="00704F26" w:rsidRPr="00E618D6" w:rsidRDefault="007C60C7" w:rsidP="007C60C7">
      <w:pPr>
        <w:pStyle w:val="3"/>
        <w:rPr>
          <w:rFonts w:hint="eastAsia"/>
        </w:rPr>
      </w:pPr>
      <w:bookmarkStart w:id="25" w:name="_GoBack"/>
      <w:r>
        <w:rPr>
          <w:rFonts w:hint="eastAsia"/>
        </w:rPr>
        <w:t>升级前的评估</w:t>
      </w:r>
    </w:p>
    <w:bookmarkEnd w:id="25"/>
    <w:p w14:paraId="4DC065FC" w14:textId="1A89032F" w:rsidR="009D4268" w:rsidRDefault="00DE6A47" w:rsidP="009D4268">
      <w:pPr>
        <w:pStyle w:val="2"/>
        <w:rPr>
          <w:rFonts w:ascii="Calibri" w:hAnsi="Calibri"/>
        </w:rPr>
      </w:pPr>
      <w:r>
        <w:rPr>
          <w:rFonts w:ascii="Calibri" w:hAnsi="Calibri" w:hint="eastAsia"/>
        </w:rPr>
        <w:t>跨数据中心标准地域复制</w:t>
      </w:r>
      <w:r>
        <w:rPr>
          <w:rFonts w:ascii="Calibri" w:hAnsi="Calibri" w:hint="eastAsia"/>
        </w:rPr>
        <w:t>(Standard Geo</w:t>
      </w:r>
      <w:r>
        <w:rPr>
          <w:rFonts w:ascii="Calibri" w:hAnsi="Calibri"/>
        </w:rPr>
        <w:t>-Replication)</w:t>
      </w:r>
    </w:p>
    <w:p w14:paraId="11CC1AC5" w14:textId="77777777" w:rsidR="009D4268" w:rsidRPr="009D4268" w:rsidRDefault="009D4268" w:rsidP="009D4268">
      <w:pPr>
        <w:rPr>
          <w:rFonts w:hint="eastAsia"/>
        </w:rPr>
      </w:pPr>
    </w:p>
    <w:p w14:paraId="5A2C1BA3" w14:textId="77777777" w:rsidR="00B3679A" w:rsidRPr="004927B4" w:rsidRDefault="00B3679A" w:rsidP="00B3679A"/>
    <w:sectPr w:rsidR="00B3679A"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AA767F" w14:textId="77777777" w:rsidR="003B0FD5" w:rsidRDefault="003B0FD5" w:rsidP="00863C87">
      <w:r>
        <w:separator/>
      </w:r>
    </w:p>
  </w:endnote>
  <w:endnote w:type="continuationSeparator" w:id="0">
    <w:p w14:paraId="0FC453A1" w14:textId="77777777" w:rsidR="003B0FD5" w:rsidRDefault="003B0FD5" w:rsidP="00863C87">
      <w:r>
        <w:continuationSeparator/>
      </w:r>
    </w:p>
  </w:endnote>
  <w:endnote w:type="continuationNotice" w:id="1">
    <w:p w14:paraId="2F089F20" w14:textId="77777777" w:rsidR="003B0FD5" w:rsidRDefault="003B0F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F7A3D7" w14:textId="77777777" w:rsidR="003B0FD5" w:rsidRDefault="003B0FD5" w:rsidP="00863C87">
      <w:r>
        <w:separator/>
      </w:r>
    </w:p>
  </w:footnote>
  <w:footnote w:type="continuationSeparator" w:id="0">
    <w:p w14:paraId="32AF44B7" w14:textId="77777777" w:rsidR="003B0FD5" w:rsidRDefault="003B0FD5" w:rsidP="00863C87">
      <w:r>
        <w:continuationSeparator/>
      </w:r>
    </w:p>
  </w:footnote>
  <w:footnote w:type="continuationNotice" w:id="1">
    <w:p w14:paraId="605668CE" w14:textId="77777777" w:rsidR="003B0FD5" w:rsidRDefault="003B0FD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9CC7B74"/>
    <w:multiLevelType w:val="hybridMultilevel"/>
    <w:tmpl w:val="AC549B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5171DBD"/>
    <w:multiLevelType w:val="hybridMultilevel"/>
    <w:tmpl w:val="477A70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6DA4352"/>
    <w:multiLevelType w:val="hybridMultilevel"/>
    <w:tmpl w:val="2ADC8A8E"/>
    <w:lvl w:ilvl="0" w:tplc="829C329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2"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429E6026"/>
    <w:multiLevelType w:val="hybridMultilevel"/>
    <w:tmpl w:val="B5728288"/>
    <w:lvl w:ilvl="0" w:tplc="9192261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8" w15:restartNumberingAfterBreak="0">
    <w:nsid w:val="59E86DC6"/>
    <w:multiLevelType w:val="hybridMultilevel"/>
    <w:tmpl w:val="3F0E4E6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2" w15:restartNumberingAfterBreak="0">
    <w:nsid w:val="64EF0127"/>
    <w:multiLevelType w:val="hybridMultilevel"/>
    <w:tmpl w:val="0DD4C6B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773F0364"/>
    <w:multiLevelType w:val="hybridMultilevel"/>
    <w:tmpl w:val="08D04E66"/>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36"/>
  </w:num>
  <w:num w:numId="2">
    <w:abstractNumId w:val="15"/>
  </w:num>
  <w:num w:numId="3">
    <w:abstractNumId w:val="14"/>
  </w:num>
  <w:num w:numId="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1"/>
  </w:num>
  <w:num w:numId="8">
    <w:abstractNumId w:val="21"/>
  </w:num>
  <w:num w:numId="9">
    <w:abstractNumId w:val="10"/>
  </w:num>
  <w:num w:numId="10">
    <w:abstractNumId w:val="22"/>
  </w:num>
  <w:num w:numId="11">
    <w:abstractNumId w:val="5"/>
  </w:num>
  <w:num w:numId="12">
    <w:abstractNumId w:val="37"/>
  </w:num>
  <w:num w:numId="13">
    <w:abstractNumId w:val="0"/>
  </w:num>
  <w:num w:numId="14">
    <w:abstractNumId w:val="18"/>
  </w:num>
  <w:num w:numId="15">
    <w:abstractNumId w:val="20"/>
  </w:num>
  <w:num w:numId="16">
    <w:abstractNumId w:val="34"/>
  </w:num>
  <w:num w:numId="17">
    <w:abstractNumId w:val="25"/>
  </w:num>
  <w:num w:numId="18">
    <w:abstractNumId w:val="35"/>
  </w:num>
  <w:num w:numId="19">
    <w:abstractNumId w:val="40"/>
  </w:num>
  <w:num w:numId="20">
    <w:abstractNumId w:val="19"/>
  </w:num>
  <w:num w:numId="21">
    <w:abstractNumId w:val="24"/>
  </w:num>
  <w:num w:numId="22">
    <w:abstractNumId w:val="38"/>
  </w:num>
  <w:num w:numId="23">
    <w:abstractNumId w:val="12"/>
  </w:num>
  <w:num w:numId="24">
    <w:abstractNumId w:val="1"/>
  </w:num>
  <w:num w:numId="25">
    <w:abstractNumId w:val="26"/>
  </w:num>
  <w:num w:numId="26">
    <w:abstractNumId w:val="30"/>
  </w:num>
  <w:num w:numId="27">
    <w:abstractNumId w:val="27"/>
  </w:num>
  <w:num w:numId="28">
    <w:abstractNumId w:val="9"/>
  </w:num>
  <w:num w:numId="29">
    <w:abstractNumId w:val="39"/>
  </w:num>
  <w:num w:numId="30">
    <w:abstractNumId w:val="8"/>
  </w:num>
  <w:num w:numId="31">
    <w:abstractNumId w:val="7"/>
  </w:num>
  <w:num w:numId="32">
    <w:abstractNumId w:val="13"/>
  </w:num>
  <w:num w:numId="33">
    <w:abstractNumId w:val="16"/>
  </w:num>
  <w:num w:numId="34">
    <w:abstractNumId w:val="29"/>
  </w:num>
  <w:num w:numId="35">
    <w:abstractNumId w:val="28"/>
  </w:num>
  <w:num w:numId="36">
    <w:abstractNumId w:val="17"/>
  </w:num>
  <w:num w:numId="37">
    <w:abstractNumId w:val="23"/>
  </w:num>
  <w:num w:numId="38">
    <w:abstractNumId w:val="2"/>
  </w:num>
  <w:num w:numId="39">
    <w:abstractNumId w:val="33"/>
  </w:num>
  <w:num w:numId="40">
    <w:abstractNumId w:val="32"/>
  </w:num>
  <w:num w:numId="41">
    <w:abstractNumId w:val="11"/>
  </w:num>
  <w:num w:numId="42">
    <w:abstractNumId w:val="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22A24"/>
    <w:rsid w:val="0002312D"/>
    <w:rsid w:val="000256C4"/>
    <w:rsid w:val="00030848"/>
    <w:rsid w:val="00030E50"/>
    <w:rsid w:val="00036476"/>
    <w:rsid w:val="0004357D"/>
    <w:rsid w:val="00043FE4"/>
    <w:rsid w:val="0005336A"/>
    <w:rsid w:val="000613E9"/>
    <w:rsid w:val="00067A2E"/>
    <w:rsid w:val="000748ED"/>
    <w:rsid w:val="0007747E"/>
    <w:rsid w:val="00081ABF"/>
    <w:rsid w:val="00083F5F"/>
    <w:rsid w:val="000847BC"/>
    <w:rsid w:val="00086517"/>
    <w:rsid w:val="00090998"/>
    <w:rsid w:val="00093CB1"/>
    <w:rsid w:val="000964A0"/>
    <w:rsid w:val="000A1363"/>
    <w:rsid w:val="000A1E01"/>
    <w:rsid w:val="000A49A5"/>
    <w:rsid w:val="000A6A37"/>
    <w:rsid w:val="000A6FAE"/>
    <w:rsid w:val="000A7E31"/>
    <w:rsid w:val="000B03D7"/>
    <w:rsid w:val="000B095A"/>
    <w:rsid w:val="000B1615"/>
    <w:rsid w:val="000B2170"/>
    <w:rsid w:val="000B40B9"/>
    <w:rsid w:val="000C0DF4"/>
    <w:rsid w:val="000C33C4"/>
    <w:rsid w:val="000C53EA"/>
    <w:rsid w:val="000C541E"/>
    <w:rsid w:val="000D1FC5"/>
    <w:rsid w:val="000E1328"/>
    <w:rsid w:val="000E139E"/>
    <w:rsid w:val="000E4C75"/>
    <w:rsid w:val="000E6A81"/>
    <w:rsid w:val="000F1261"/>
    <w:rsid w:val="00100861"/>
    <w:rsid w:val="00102890"/>
    <w:rsid w:val="001035AA"/>
    <w:rsid w:val="001040C1"/>
    <w:rsid w:val="00120425"/>
    <w:rsid w:val="0012319B"/>
    <w:rsid w:val="00126F2E"/>
    <w:rsid w:val="001326C6"/>
    <w:rsid w:val="001337EA"/>
    <w:rsid w:val="00134F73"/>
    <w:rsid w:val="00135C0C"/>
    <w:rsid w:val="00136358"/>
    <w:rsid w:val="0014013A"/>
    <w:rsid w:val="001404EA"/>
    <w:rsid w:val="00141C44"/>
    <w:rsid w:val="00142CDC"/>
    <w:rsid w:val="00142E02"/>
    <w:rsid w:val="001432B1"/>
    <w:rsid w:val="001439D4"/>
    <w:rsid w:val="00143ABC"/>
    <w:rsid w:val="00143AEB"/>
    <w:rsid w:val="001454AD"/>
    <w:rsid w:val="0014617B"/>
    <w:rsid w:val="001516BE"/>
    <w:rsid w:val="001554DB"/>
    <w:rsid w:val="001633DE"/>
    <w:rsid w:val="0016342A"/>
    <w:rsid w:val="001634E9"/>
    <w:rsid w:val="00167B0F"/>
    <w:rsid w:val="00171C05"/>
    <w:rsid w:val="00171F71"/>
    <w:rsid w:val="00173551"/>
    <w:rsid w:val="00173DAB"/>
    <w:rsid w:val="001743F5"/>
    <w:rsid w:val="00184908"/>
    <w:rsid w:val="00186BF0"/>
    <w:rsid w:val="00187A13"/>
    <w:rsid w:val="00191863"/>
    <w:rsid w:val="001936AD"/>
    <w:rsid w:val="001970A8"/>
    <w:rsid w:val="001A02F3"/>
    <w:rsid w:val="001A0457"/>
    <w:rsid w:val="001A0860"/>
    <w:rsid w:val="001A16B7"/>
    <w:rsid w:val="001A2468"/>
    <w:rsid w:val="001A69E0"/>
    <w:rsid w:val="001A75B0"/>
    <w:rsid w:val="001B18BF"/>
    <w:rsid w:val="001B1F4E"/>
    <w:rsid w:val="001B2F84"/>
    <w:rsid w:val="001B4053"/>
    <w:rsid w:val="001B49BB"/>
    <w:rsid w:val="001B536C"/>
    <w:rsid w:val="001C01FD"/>
    <w:rsid w:val="001C24D0"/>
    <w:rsid w:val="001D2881"/>
    <w:rsid w:val="001D33B7"/>
    <w:rsid w:val="001D4BF4"/>
    <w:rsid w:val="001D4E29"/>
    <w:rsid w:val="001D6135"/>
    <w:rsid w:val="001E5D5F"/>
    <w:rsid w:val="001F441C"/>
    <w:rsid w:val="001F7E93"/>
    <w:rsid w:val="0020037F"/>
    <w:rsid w:val="00201F85"/>
    <w:rsid w:val="00206731"/>
    <w:rsid w:val="00213187"/>
    <w:rsid w:val="002167EC"/>
    <w:rsid w:val="00216F7C"/>
    <w:rsid w:val="00217845"/>
    <w:rsid w:val="0022118A"/>
    <w:rsid w:val="0022309B"/>
    <w:rsid w:val="00224A56"/>
    <w:rsid w:val="00226D50"/>
    <w:rsid w:val="00227128"/>
    <w:rsid w:val="002309E5"/>
    <w:rsid w:val="00231EFC"/>
    <w:rsid w:val="00232534"/>
    <w:rsid w:val="00236AF3"/>
    <w:rsid w:val="00236DC1"/>
    <w:rsid w:val="00246175"/>
    <w:rsid w:val="002469A1"/>
    <w:rsid w:val="00247D80"/>
    <w:rsid w:val="0025020D"/>
    <w:rsid w:val="00261D14"/>
    <w:rsid w:val="00263C5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B02E0"/>
    <w:rsid w:val="002B6008"/>
    <w:rsid w:val="002C5372"/>
    <w:rsid w:val="002C6FEF"/>
    <w:rsid w:val="002D6A0E"/>
    <w:rsid w:val="002D6B63"/>
    <w:rsid w:val="002E0505"/>
    <w:rsid w:val="002E50FB"/>
    <w:rsid w:val="002F1AE6"/>
    <w:rsid w:val="002F4BBD"/>
    <w:rsid w:val="002F68BA"/>
    <w:rsid w:val="00300422"/>
    <w:rsid w:val="003021DA"/>
    <w:rsid w:val="00303346"/>
    <w:rsid w:val="00304C48"/>
    <w:rsid w:val="0030724D"/>
    <w:rsid w:val="00307296"/>
    <w:rsid w:val="00307D45"/>
    <w:rsid w:val="00316413"/>
    <w:rsid w:val="003212A3"/>
    <w:rsid w:val="0032674B"/>
    <w:rsid w:val="0034063A"/>
    <w:rsid w:val="00341370"/>
    <w:rsid w:val="0034190F"/>
    <w:rsid w:val="00341A95"/>
    <w:rsid w:val="0035752B"/>
    <w:rsid w:val="00365352"/>
    <w:rsid w:val="00367518"/>
    <w:rsid w:val="00367853"/>
    <w:rsid w:val="003737B4"/>
    <w:rsid w:val="003762CF"/>
    <w:rsid w:val="00385709"/>
    <w:rsid w:val="00390EE9"/>
    <w:rsid w:val="003914D8"/>
    <w:rsid w:val="003929F6"/>
    <w:rsid w:val="0039456D"/>
    <w:rsid w:val="00394959"/>
    <w:rsid w:val="00395781"/>
    <w:rsid w:val="003960E4"/>
    <w:rsid w:val="003A0581"/>
    <w:rsid w:val="003A120E"/>
    <w:rsid w:val="003A2924"/>
    <w:rsid w:val="003A3B04"/>
    <w:rsid w:val="003A406A"/>
    <w:rsid w:val="003A7C37"/>
    <w:rsid w:val="003B0954"/>
    <w:rsid w:val="003B0FD5"/>
    <w:rsid w:val="003B1F6D"/>
    <w:rsid w:val="003C2318"/>
    <w:rsid w:val="003C5091"/>
    <w:rsid w:val="003D0ECE"/>
    <w:rsid w:val="003D1687"/>
    <w:rsid w:val="003D18AF"/>
    <w:rsid w:val="003D22EC"/>
    <w:rsid w:val="003D2629"/>
    <w:rsid w:val="003D7ADB"/>
    <w:rsid w:val="003E3663"/>
    <w:rsid w:val="003E77B4"/>
    <w:rsid w:val="003F44C9"/>
    <w:rsid w:val="003F64C7"/>
    <w:rsid w:val="003F6628"/>
    <w:rsid w:val="004109B7"/>
    <w:rsid w:val="00411F72"/>
    <w:rsid w:val="00412C28"/>
    <w:rsid w:val="00413339"/>
    <w:rsid w:val="0042033D"/>
    <w:rsid w:val="0042094D"/>
    <w:rsid w:val="004239C5"/>
    <w:rsid w:val="00426A21"/>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CBA"/>
    <w:rsid w:val="00484C94"/>
    <w:rsid w:val="004927B4"/>
    <w:rsid w:val="00493047"/>
    <w:rsid w:val="0049394B"/>
    <w:rsid w:val="00495C97"/>
    <w:rsid w:val="00495DC3"/>
    <w:rsid w:val="00497DB1"/>
    <w:rsid w:val="004A794C"/>
    <w:rsid w:val="004B0355"/>
    <w:rsid w:val="004B1EE5"/>
    <w:rsid w:val="004B2FF3"/>
    <w:rsid w:val="004B4693"/>
    <w:rsid w:val="004B493D"/>
    <w:rsid w:val="004B542B"/>
    <w:rsid w:val="004C190D"/>
    <w:rsid w:val="004C37ED"/>
    <w:rsid w:val="004D300D"/>
    <w:rsid w:val="004D3FC7"/>
    <w:rsid w:val="004D4DEB"/>
    <w:rsid w:val="004D59F0"/>
    <w:rsid w:val="004D6EED"/>
    <w:rsid w:val="004D7FC7"/>
    <w:rsid w:val="004E3B0E"/>
    <w:rsid w:val="004E4855"/>
    <w:rsid w:val="004E52F1"/>
    <w:rsid w:val="004F254C"/>
    <w:rsid w:val="004F4016"/>
    <w:rsid w:val="004F5B88"/>
    <w:rsid w:val="004F6A7F"/>
    <w:rsid w:val="00502849"/>
    <w:rsid w:val="00510A3C"/>
    <w:rsid w:val="00511E29"/>
    <w:rsid w:val="00516FF8"/>
    <w:rsid w:val="0051776D"/>
    <w:rsid w:val="00521634"/>
    <w:rsid w:val="00530615"/>
    <w:rsid w:val="005344BD"/>
    <w:rsid w:val="00534B76"/>
    <w:rsid w:val="0053521C"/>
    <w:rsid w:val="005370A3"/>
    <w:rsid w:val="005418B0"/>
    <w:rsid w:val="00544580"/>
    <w:rsid w:val="00547192"/>
    <w:rsid w:val="00547281"/>
    <w:rsid w:val="0055158F"/>
    <w:rsid w:val="005519BD"/>
    <w:rsid w:val="00551F14"/>
    <w:rsid w:val="00556CDA"/>
    <w:rsid w:val="00563FEE"/>
    <w:rsid w:val="00566BA8"/>
    <w:rsid w:val="0056703A"/>
    <w:rsid w:val="005729EB"/>
    <w:rsid w:val="00580B94"/>
    <w:rsid w:val="00580CB3"/>
    <w:rsid w:val="00587F82"/>
    <w:rsid w:val="00591BF9"/>
    <w:rsid w:val="0059375F"/>
    <w:rsid w:val="005943E8"/>
    <w:rsid w:val="005945E6"/>
    <w:rsid w:val="00594792"/>
    <w:rsid w:val="00597422"/>
    <w:rsid w:val="005A2A19"/>
    <w:rsid w:val="005A2E16"/>
    <w:rsid w:val="005A5A05"/>
    <w:rsid w:val="005A5F42"/>
    <w:rsid w:val="005A7C93"/>
    <w:rsid w:val="005B4DA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215EE"/>
    <w:rsid w:val="00625347"/>
    <w:rsid w:val="0062553C"/>
    <w:rsid w:val="00626128"/>
    <w:rsid w:val="00631E73"/>
    <w:rsid w:val="006334DA"/>
    <w:rsid w:val="006359BD"/>
    <w:rsid w:val="00635DF3"/>
    <w:rsid w:val="006408B5"/>
    <w:rsid w:val="00645394"/>
    <w:rsid w:val="00651F4A"/>
    <w:rsid w:val="006531A1"/>
    <w:rsid w:val="00653D72"/>
    <w:rsid w:val="006565B1"/>
    <w:rsid w:val="006642E4"/>
    <w:rsid w:val="00664FAD"/>
    <w:rsid w:val="0067006E"/>
    <w:rsid w:val="00670B74"/>
    <w:rsid w:val="006807DF"/>
    <w:rsid w:val="00683910"/>
    <w:rsid w:val="00685209"/>
    <w:rsid w:val="0068558B"/>
    <w:rsid w:val="00690A99"/>
    <w:rsid w:val="00690B78"/>
    <w:rsid w:val="00691434"/>
    <w:rsid w:val="006938B0"/>
    <w:rsid w:val="00693D66"/>
    <w:rsid w:val="00694E85"/>
    <w:rsid w:val="00697F85"/>
    <w:rsid w:val="006A011D"/>
    <w:rsid w:val="006A02FD"/>
    <w:rsid w:val="006A4862"/>
    <w:rsid w:val="006A5078"/>
    <w:rsid w:val="006A6AA9"/>
    <w:rsid w:val="006A7403"/>
    <w:rsid w:val="006A7B4A"/>
    <w:rsid w:val="006B07EE"/>
    <w:rsid w:val="006B116F"/>
    <w:rsid w:val="006B2E4B"/>
    <w:rsid w:val="006B405D"/>
    <w:rsid w:val="006B54F5"/>
    <w:rsid w:val="006C1758"/>
    <w:rsid w:val="006C3C95"/>
    <w:rsid w:val="006C5774"/>
    <w:rsid w:val="006C6ED2"/>
    <w:rsid w:val="006C7FB5"/>
    <w:rsid w:val="006D06F3"/>
    <w:rsid w:val="006D7458"/>
    <w:rsid w:val="006E1766"/>
    <w:rsid w:val="006E19F4"/>
    <w:rsid w:val="006E3D08"/>
    <w:rsid w:val="006E7DA7"/>
    <w:rsid w:val="006F7D5C"/>
    <w:rsid w:val="00701569"/>
    <w:rsid w:val="007020EA"/>
    <w:rsid w:val="00704F26"/>
    <w:rsid w:val="00705B97"/>
    <w:rsid w:val="00706669"/>
    <w:rsid w:val="007105B2"/>
    <w:rsid w:val="00710A96"/>
    <w:rsid w:val="00712C5A"/>
    <w:rsid w:val="0071717A"/>
    <w:rsid w:val="0072100E"/>
    <w:rsid w:val="00724CD2"/>
    <w:rsid w:val="00731182"/>
    <w:rsid w:val="0073200E"/>
    <w:rsid w:val="00734194"/>
    <w:rsid w:val="007406E9"/>
    <w:rsid w:val="0074295F"/>
    <w:rsid w:val="00742D41"/>
    <w:rsid w:val="0074472E"/>
    <w:rsid w:val="00751000"/>
    <w:rsid w:val="00752007"/>
    <w:rsid w:val="007527AA"/>
    <w:rsid w:val="00763CE8"/>
    <w:rsid w:val="00770F76"/>
    <w:rsid w:val="00773E7D"/>
    <w:rsid w:val="007760B3"/>
    <w:rsid w:val="00777F08"/>
    <w:rsid w:val="00785508"/>
    <w:rsid w:val="00787E2D"/>
    <w:rsid w:val="007973BE"/>
    <w:rsid w:val="007A03BC"/>
    <w:rsid w:val="007A0BAC"/>
    <w:rsid w:val="007A2A76"/>
    <w:rsid w:val="007B45CB"/>
    <w:rsid w:val="007B70C8"/>
    <w:rsid w:val="007C592F"/>
    <w:rsid w:val="007C60C7"/>
    <w:rsid w:val="007D37CB"/>
    <w:rsid w:val="007D3EAD"/>
    <w:rsid w:val="007D46E4"/>
    <w:rsid w:val="007E4795"/>
    <w:rsid w:val="007E595C"/>
    <w:rsid w:val="007E6243"/>
    <w:rsid w:val="007F36F2"/>
    <w:rsid w:val="007F3A3A"/>
    <w:rsid w:val="007F590A"/>
    <w:rsid w:val="00802F04"/>
    <w:rsid w:val="00823A40"/>
    <w:rsid w:val="00823BAD"/>
    <w:rsid w:val="00826CDC"/>
    <w:rsid w:val="00833F52"/>
    <w:rsid w:val="00835350"/>
    <w:rsid w:val="00837AA4"/>
    <w:rsid w:val="00840514"/>
    <w:rsid w:val="00840AA2"/>
    <w:rsid w:val="00841349"/>
    <w:rsid w:val="00841547"/>
    <w:rsid w:val="00845223"/>
    <w:rsid w:val="008454CA"/>
    <w:rsid w:val="00851B47"/>
    <w:rsid w:val="00854CB5"/>
    <w:rsid w:val="008574D5"/>
    <w:rsid w:val="00861047"/>
    <w:rsid w:val="008613C3"/>
    <w:rsid w:val="008621CA"/>
    <w:rsid w:val="00863C87"/>
    <w:rsid w:val="00865C11"/>
    <w:rsid w:val="00866FC1"/>
    <w:rsid w:val="00867D78"/>
    <w:rsid w:val="008718C3"/>
    <w:rsid w:val="00872A59"/>
    <w:rsid w:val="00872BB5"/>
    <w:rsid w:val="00872FA3"/>
    <w:rsid w:val="00873D94"/>
    <w:rsid w:val="00884017"/>
    <w:rsid w:val="008859CF"/>
    <w:rsid w:val="00887781"/>
    <w:rsid w:val="008903FE"/>
    <w:rsid w:val="008A70AF"/>
    <w:rsid w:val="008C01E7"/>
    <w:rsid w:val="008C101E"/>
    <w:rsid w:val="008C48F6"/>
    <w:rsid w:val="008C567C"/>
    <w:rsid w:val="008C5BFB"/>
    <w:rsid w:val="008D3738"/>
    <w:rsid w:val="008D7611"/>
    <w:rsid w:val="008E01ED"/>
    <w:rsid w:val="008E1956"/>
    <w:rsid w:val="008E4ECA"/>
    <w:rsid w:val="008E64CD"/>
    <w:rsid w:val="008E67E5"/>
    <w:rsid w:val="008F6499"/>
    <w:rsid w:val="00902F0D"/>
    <w:rsid w:val="00906FD5"/>
    <w:rsid w:val="00910E50"/>
    <w:rsid w:val="00910EE5"/>
    <w:rsid w:val="00912E9D"/>
    <w:rsid w:val="00933E31"/>
    <w:rsid w:val="00934B1E"/>
    <w:rsid w:val="009369EC"/>
    <w:rsid w:val="00940D42"/>
    <w:rsid w:val="00941ABE"/>
    <w:rsid w:val="009465AF"/>
    <w:rsid w:val="00950F76"/>
    <w:rsid w:val="00951B09"/>
    <w:rsid w:val="00956C07"/>
    <w:rsid w:val="009600E5"/>
    <w:rsid w:val="009607CC"/>
    <w:rsid w:val="00960A52"/>
    <w:rsid w:val="0096357B"/>
    <w:rsid w:val="00964C4B"/>
    <w:rsid w:val="009656AB"/>
    <w:rsid w:val="00976322"/>
    <w:rsid w:val="00977144"/>
    <w:rsid w:val="00987558"/>
    <w:rsid w:val="0099154F"/>
    <w:rsid w:val="00992413"/>
    <w:rsid w:val="00996B84"/>
    <w:rsid w:val="00997B01"/>
    <w:rsid w:val="009A0201"/>
    <w:rsid w:val="009A182C"/>
    <w:rsid w:val="009A3F32"/>
    <w:rsid w:val="009A6066"/>
    <w:rsid w:val="009B02E7"/>
    <w:rsid w:val="009B087C"/>
    <w:rsid w:val="009B2600"/>
    <w:rsid w:val="009B2780"/>
    <w:rsid w:val="009C0B95"/>
    <w:rsid w:val="009C7EAB"/>
    <w:rsid w:val="009D13F5"/>
    <w:rsid w:val="009D4268"/>
    <w:rsid w:val="009E2FF7"/>
    <w:rsid w:val="009E6D1D"/>
    <w:rsid w:val="009F08FE"/>
    <w:rsid w:val="009F187D"/>
    <w:rsid w:val="009F26E6"/>
    <w:rsid w:val="009F4F02"/>
    <w:rsid w:val="00A0456B"/>
    <w:rsid w:val="00A06DA2"/>
    <w:rsid w:val="00A133D2"/>
    <w:rsid w:val="00A1439D"/>
    <w:rsid w:val="00A147C1"/>
    <w:rsid w:val="00A15EEF"/>
    <w:rsid w:val="00A16527"/>
    <w:rsid w:val="00A22B68"/>
    <w:rsid w:val="00A22EB3"/>
    <w:rsid w:val="00A31074"/>
    <w:rsid w:val="00A329D7"/>
    <w:rsid w:val="00A32F09"/>
    <w:rsid w:val="00A36525"/>
    <w:rsid w:val="00A44160"/>
    <w:rsid w:val="00A533CF"/>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6B75"/>
    <w:rsid w:val="00AB0ECF"/>
    <w:rsid w:val="00AB4E56"/>
    <w:rsid w:val="00AB6242"/>
    <w:rsid w:val="00AC14DE"/>
    <w:rsid w:val="00AC4164"/>
    <w:rsid w:val="00AC4578"/>
    <w:rsid w:val="00AD0357"/>
    <w:rsid w:val="00AD323C"/>
    <w:rsid w:val="00AD3C8E"/>
    <w:rsid w:val="00AD7E62"/>
    <w:rsid w:val="00AE055F"/>
    <w:rsid w:val="00AE1E44"/>
    <w:rsid w:val="00AE6E04"/>
    <w:rsid w:val="00AF0F26"/>
    <w:rsid w:val="00AF5BD1"/>
    <w:rsid w:val="00AF6943"/>
    <w:rsid w:val="00B0145F"/>
    <w:rsid w:val="00B033F5"/>
    <w:rsid w:val="00B04BA2"/>
    <w:rsid w:val="00B0691C"/>
    <w:rsid w:val="00B15F5F"/>
    <w:rsid w:val="00B16756"/>
    <w:rsid w:val="00B20864"/>
    <w:rsid w:val="00B2167C"/>
    <w:rsid w:val="00B22C0E"/>
    <w:rsid w:val="00B22D41"/>
    <w:rsid w:val="00B25195"/>
    <w:rsid w:val="00B3398B"/>
    <w:rsid w:val="00B3679A"/>
    <w:rsid w:val="00B43300"/>
    <w:rsid w:val="00B51AE7"/>
    <w:rsid w:val="00B51B1A"/>
    <w:rsid w:val="00B522B8"/>
    <w:rsid w:val="00B52E51"/>
    <w:rsid w:val="00B53EA1"/>
    <w:rsid w:val="00B64EB5"/>
    <w:rsid w:val="00B7272E"/>
    <w:rsid w:val="00B72A11"/>
    <w:rsid w:val="00B748D7"/>
    <w:rsid w:val="00B80450"/>
    <w:rsid w:val="00B8170B"/>
    <w:rsid w:val="00B828D6"/>
    <w:rsid w:val="00B8601D"/>
    <w:rsid w:val="00B9154F"/>
    <w:rsid w:val="00B95253"/>
    <w:rsid w:val="00B957E4"/>
    <w:rsid w:val="00BA1262"/>
    <w:rsid w:val="00BA19B8"/>
    <w:rsid w:val="00BA2BF7"/>
    <w:rsid w:val="00BA582B"/>
    <w:rsid w:val="00BA76FA"/>
    <w:rsid w:val="00BB0538"/>
    <w:rsid w:val="00BB3D3A"/>
    <w:rsid w:val="00BB58A1"/>
    <w:rsid w:val="00BC7759"/>
    <w:rsid w:val="00BD1718"/>
    <w:rsid w:val="00BD2004"/>
    <w:rsid w:val="00BD3AF7"/>
    <w:rsid w:val="00BD4525"/>
    <w:rsid w:val="00BE26E9"/>
    <w:rsid w:val="00BE3388"/>
    <w:rsid w:val="00BE61A7"/>
    <w:rsid w:val="00BE6A57"/>
    <w:rsid w:val="00BF1B28"/>
    <w:rsid w:val="00BF1DC8"/>
    <w:rsid w:val="00BF3B59"/>
    <w:rsid w:val="00BF480B"/>
    <w:rsid w:val="00BF7653"/>
    <w:rsid w:val="00C00B9A"/>
    <w:rsid w:val="00C015AA"/>
    <w:rsid w:val="00C02454"/>
    <w:rsid w:val="00C03990"/>
    <w:rsid w:val="00C15B7C"/>
    <w:rsid w:val="00C20386"/>
    <w:rsid w:val="00C221D8"/>
    <w:rsid w:val="00C30D76"/>
    <w:rsid w:val="00C340B0"/>
    <w:rsid w:val="00C37579"/>
    <w:rsid w:val="00C436DC"/>
    <w:rsid w:val="00C45F78"/>
    <w:rsid w:val="00C46A03"/>
    <w:rsid w:val="00C479C4"/>
    <w:rsid w:val="00C56730"/>
    <w:rsid w:val="00C56C3E"/>
    <w:rsid w:val="00C570B8"/>
    <w:rsid w:val="00C6032A"/>
    <w:rsid w:val="00C611DB"/>
    <w:rsid w:val="00C62682"/>
    <w:rsid w:val="00C63A3F"/>
    <w:rsid w:val="00C648F8"/>
    <w:rsid w:val="00C70C3E"/>
    <w:rsid w:val="00C748CA"/>
    <w:rsid w:val="00C81876"/>
    <w:rsid w:val="00C82DA1"/>
    <w:rsid w:val="00C91961"/>
    <w:rsid w:val="00C937C3"/>
    <w:rsid w:val="00C97D87"/>
    <w:rsid w:val="00CA2F41"/>
    <w:rsid w:val="00CA497B"/>
    <w:rsid w:val="00CA56FB"/>
    <w:rsid w:val="00CA6675"/>
    <w:rsid w:val="00CB09DF"/>
    <w:rsid w:val="00CB373C"/>
    <w:rsid w:val="00CC0ED3"/>
    <w:rsid w:val="00CC0FF1"/>
    <w:rsid w:val="00CC1E19"/>
    <w:rsid w:val="00CC473F"/>
    <w:rsid w:val="00CC6E9C"/>
    <w:rsid w:val="00CD0493"/>
    <w:rsid w:val="00CD6514"/>
    <w:rsid w:val="00CD653A"/>
    <w:rsid w:val="00CD6DCA"/>
    <w:rsid w:val="00CD7E1A"/>
    <w:rsid w:val="00CE0478"/>
    <w:rsid w:val="00CE103C"/>
    <w:rsid w:val="00CE14FA"/>
    <w:rsid w:val="00CF568F"/>
    <w:rsid w:val="00CF66C7"/>
    <w:rsid w:val="00CF7CC8"/>
    <w:rsid w:val="00D148A5"/>
    <w:rsid w:val="00D152E4"/>
    <w:rsid w:val="00D20161"/>
    <w:rsid w:val="00D25DEF"/>
    <w:rsid w:val="00D2680B"/>
    <w:rsid w:val="00D34FB8"/>
    <w:rsid w:val="00D36286"/>
    <w:rsid w:val="00D3767F"/>
    <w:rsid w:val="00D40C94"/>
    <w:rsid w:val="00D41E95"/>
    <w:rsid w:val="00D42EA5"/>
    <w:rsid w:val="00D46A77"/>
    <w:rsid w:val="00D50372"/>
    <w:rsid w:val="00D52F70"/>
    <w:rsid w:val="00D63A58"/>
    <w:rsid w:val="00D65CC4"/>
    <w:rsid w:val="00D67178"/>
    <w:rsid w:val="00D677BC"/>
    <w:rsid w:val="00D67E82"/>
    <w:rsid w:val="00D81F25"/>
    <w:rsid w:val="00D838FD"/>
    <w:rsid w:val="00D84AF3"/>
    <w:rsid w:val="00D904AD"/>
    <w:rsid w:val="00D93F83"/>
    <w:rsid w:val="00D970F4"/>
    <w:rsid w:val="00DA2979"/>
    <w:rsid w:val="00DA3565"/>
    <w:rsid w:val="00DA3CAB"/>
    <w:rsid w:val="00DA3E4F"/>
    <w:rsid w:val="00DB5E1F"/>
    <w:rsid w:val="00DC1142"/>
    <w:rsid w:val="00DC3CA8"/>
    <w:rsid w:val="00DC4410"/>
    <w:rsid w:val="00DD4BC8"/>
    <w:rsid w:val="00DE6A47"/>
    <w:rsid w:val="00DE6BD0"/>
    <w:rsid w:val="00DE7F65"/>
    <w:rsid w:val="00DF1ACE"/>
    <w:rsid w:val="00DF2A64"/>
    <w:rsid w:val="00DF47C5"/>
    <w:rsid w:val="00DF728A"/>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60115"/>
    <w:rsid w:val="00E6047E"/>
    <w:rsid w:val="00E618D6"/>
    <w:rsid w:val="00E6462A"/>
    <w:rsid w:val="00E70FB6"/>
    <w:rsid w:val="00E74104"/>
    <w:rsid w:val="00E74F29"/>
    <w:rsid w:val="00E755E6"/>
    <w:rsid w:val="00E81055"/>
    <w:rsid w:val="00E811EB"/>
    <w:rsid w:val="00E824B8"/>
    <w:rsid w:val="00E87DFE"/>
    <w:rsid w:val="00E90ADF"/>
    <w:rsid w:val="00E95752"/>
    <w:rsid w:val="00EA1A6C"/>
    <w:rsid w:val="00EA1D2D"/>
    <w:rsid w:val="00EA2551"/>
    <w:rsid w:val="00EB2AC9"/>
    <w:rsid w:val="00EB42FD"/>
    <w:rsid w:val="00EB4C91"/>
    <w:rsid w:val="00EB75FE"/>
    <w:rsid w:val="00EC15A1"/>
    <w:rsid w:val="00EC5AE5"/>
    <w:rsid w:val="00EC5FA6"/>
    <w:rsid w:val="00EC762C"/>
    <w:rsid w:val="00ED27EF"/>
    <w:rsid w:val="00EE1E4A"/>
    <w:rsid w:val="00EE5765"/>
    <w:rsid w:val="00EF3DB9"/>
    <w:rsid w:val="00EF42E1"/>
    <w:rsid w:val="00EF4B35"/>
    <w:rsid w:val="00EF543F"/>
    <w:rsid w:val="00EF76F2"/>
    <w:rsid w:val="00F02C84"/>
    <w:rsid w:val="00F02F4F"/>
    <w:rsid w:val="00F041E9"/>
    <w:rsid w:val="00F06143"/>
    <w:rsid w:val="00F11141"/>
    <w:rsid w:val="00F12B8A"/>
    <w:rsid w:val="00F21FAF"/>
    <w:rsid w:val="00F243B3"/>
    <w:rsid w:val="00F24A94"/>
    <w:rsid w:val="00F3784F"/>
    <w:rsid w:val="00F430DB"/>
    <w:rsid w:val="00F51BE2"/>
    <w:rsid w:val="00F54FD5"/>
    <w:rsid w:val="00F559A9"/>
    <w:rsid w:val="00F6236A"/>
    <w:rsid w:val="00F74B39"/>
    <w:rsid w:val="00F74E48"/>
    <w:rsid w:val="00F84895"/>
    <w:rsid w:val="00F8519B"/>
    <w:rsid w:val="00F94D2F"/>
    <w:rsid w:val="00F967A4"/>
    <w:rsid w:val="00F96F93"/>
    <w:rsid w:val="00FA2AE5"/>
    <w:rsid w:val="00FA30B6"/>
    <w:rsid w:val="00FA3C02"/>
    <w:rsid w:val="00FA4F4A"/>
    <w:rsid w:val="00FA6E87"/>
    <w:rsid w:val="00FB0197"/>
    <w:rsid w:val="00FB727C"/>
    <w:rsid w:val="00FC1200"/>
    <w:rsid w:val="00FD34B2"/>
    <w:rsid w:val="00FD3E46"/>
    <w:rsid w:val="00FD6DFA"/>
    <w:rsid w:val="00FE0AC7"/>
    <w:rsid w:val="00FE0E53"/>
    <w:rsid w:val="00FE2540"/>
    <w:rsid w:val="00FE3223"/>
    <w:rsid w:val="00FE7079"/>
    <w:rsid w:val="00FF07C6"/>
    <w:rsid w:val="00FF0C2B"/>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msdn.microsoft.com/library/ms189461.aspx" TargetMode="External"/><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47" Type="http://schemas.openxmlformats.org/officeDocument/2006/relationships/image" Target="media/image2.png"/><Relationship Id="rId63" Type="http://schemas.openxmlformats.org/officeDocument/2006/relationships/image" Target="media/image11.png"/><Relationship Id="rId68" Type="http://schemas.openxmlformats.org/officeDocument/2006/relationships/image" Target="media/image15.png"/><Relationship Id="rId84" Type="http://schemas.openxmlformats.org/officeDocument/2006/relationships/image" Target="media/image27.png"/><Relationship Id="rId89" Type="http://schemas.openxmlformats.org/officeDocument/2006/relationships/image" Target="media/image32.png"/><Relationship Id="rId112" Type="http://schemas.openxmlformats.org/officeDocument/2006/relationships/hyperlink" Target="http://sqlazuremw.codeplex.com/" TargetMode="External"/><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64" Type="http://schemas.openxmlformats.org/officeDocument/2006/relationships/image" Target="media/image12.png"/><Relationship Id="rId69" Type="http://schemas.openxmlformats.org/officeDocument/2006/relationships/image" Target="media/image16.png"/><Relationship Id="rId113" Type="http://schemas.openxmlformats.org/officeDocument/2006/relationships/hyperlink" Target="https://azure.microsoft.com/en-us/documentation/articles/sql-database-cloud-migrate/" TargetMode="External"/><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59" Type="http://schemas.openxmlformats.org/officeDocument/2006/relationships/image" Target="media/image7.png"/><Relationship Id="rId103" Type="http://schemas.openxmlformats.org/officeDocument/2006/relationships/image" Target="media/image45.png"/><Relationship Id="rId108" Type="http://schemas.openxmlformats.org/officeDocument/2006/relationships/image" Target="media/image50.png"/><Relationship Id="rId54" Type="http://schemas.openxmlformats.org/officeDocument/2006/relationships/image" Target="media/image6.jpeg"/><Relationship Id="rId70" Type="http://schemas.openxmlformats.org/officeDocument/2006/relationships/image" Target="media/image17.png"/><Relationship Id="rId75" Type="http://schemas.openxmlformats.org/officeDocument/2006/relationships/image" Target="media/image21.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zure.microsoft.com/en-us/blog/azure-sql-database-point-in-time-restore/" TargetMode="Externa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36" Type="http://schemas.openxmlformats.org/officeDocument/2006/relationships/hyperlink" Target="http://msdn.microsoft.com/library/ms177570.aspx" TargetMode="External"/><Relationship Id="rId49" Type="http://schemas.openxmlformats.org/officeDocument/2006/relationships/hyperlink" Target="https://azure.microsoft.com/zh-cn/documentation/articles/sql-database-upgrade-server-portal/"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14" Type="http://schemas.openxmlformats.org/officeDocument/2006/relationships/hyperlink" Target="https://azure.microsoft.com/en-us/documentation/articles/sql-database-scale-up/" TargetMode="External"/><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44" Type="http://schemas.openxmlformats.org/officeDocument/2006/relationships/hyperlink" Target="http://msdn.microsoft.com/library/0bf7e8ff-1416-4923-9c4c-49341e208c62.aspx" TargetMode="External"/><Relationship Id="rId52" Type="http://schemas.openxmlformats.org/officeDocument/2006/relationships/hyperlink" Target="https://azure.microsoft.com/en-us/documentation/articles/best-practices-data-partitioning/" TargetMode="External"/><Relationship Id="rId60" Type="http://schemas.openxmlformats.org/officeDocument/2006/relationships/image" Target="media/image8.png"/><Relationship Id="rId65" Type="http://schemas.openxmlformats.org/officeDocument/2006/relationships/image" Target="media/image13.png"/><Relationship Id="rId73" Type="http://schemas.openxmlformats.org/officeDocument/2006/relationships/image" Target="media/image20.png"/><Relationship Id="rId78" Type="http://schemas.openxmlformats.org/officeDocument/2006/relationships/image" Target="media/image24.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fontTable" Target="fontTable.xml"/><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 Id="rId14" Type="http://schemas.openxmlformats.org/officeDocument/2006/relationships/hyperlink" Target="https://azure.microsoft.com/en-us/documentation/articles/data-management-azure-sql-database-and-sql-server-iaas/"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56" Type="http://schemas.openxmlformats.org/officeDocument/2006/relationships/hyperlink" Target="https://azure.microsoft.com/zh-cn/documentation/articles/sql-database-transact-sql-information/" TargetMode="External"/><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93" Type="http://schemas.openxmlformats.org/officeDocument/2006/relationships/image" Target="media/image36.png"/><Relationship Id="rId98" Type="http://schemas.openxmlformats.org/officeDocument/2006/relationships/image" Target="media/image41.png"/><Relationship Id="rId3" Type="http://schemas.openxmlformats.org/officeDocument/2006/relationships/customXml" Target="../customXml/item3.xml"/><Relationship Id="rId25" Type="http://schemas.openxmlformats.org/officeDocument/2006/relationships/hyperlink" Target="http://msdn.microsoft.com/library/ms189798.aspx" TargetMode="External"/><Relationship Id="rId46" Type="http://schemas.openxmlformats.org/officeDocument/2006/relationships/hyperlink" Target="https://msdn.microsoft.com/library/mt163865.aspx" TargetMode="External"/><Relationship Id="rId67" Type="http://schemas.openxmlformats.org/officeDocument/2006/relationships/hyperlink" Target="http://www.cnblogs.com/threestone/p/4001632.html" TargetMode="External"/><Relationship Id="rId116" Type="http://schemas.openxmlformats.org/officeDocument/2006/relationships/theme" Target="theme/theme1.xm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62" Type="http://schemas.openxmlformats.org/officeDocument/2006/relationships/image" Target="media/image10.png"/><Relationship Id="rId83" Type="http://schemas.openxmlformats.org/officeDocument/2006/relationships/image" Target="media/image26.png"/><Relationship Id="rId88" Type="http://schemas.openxmlformats.org/officeDocument/2006/relationships/image" Target="media/image31.png"/><Relationship Id="rId111" Type="http://schemas.openxmlformats.org/officeDocument/2006/relationships/image" Target="media/image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4.xml><?xml version="1.0" encoding="utf-8"?>
<ds:datastoreItem xmlns:ds="http://schemas.openxmlformats.org/officeDocument/2006/customXml" ds:itemID="{7CC07D75-0508-486A-B367-A415CD077C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3415</TotalTime>
  <Pages>49</Pages>
  <Words>4152</Words>
  <Characters>23667</Characters>
  <Application>Microsoft Office Word</Application>
  <DocSecurity>0</DocSecurity>
  <Lines>197</Lines>
  <Paragraphs>55</Paragraphs>
  <ScaleCrop>false</ScaleCrop>
  <Company/>
  <LinksUpToDate>false</LinksUpToDate>
  <CharactersWithSpaces>27764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780</cp:revision>
  <dcterms:created xsi:type="dcterms:W3CDTF">2016-05-10T06:51:00Z</dcterms:created>
  <dcterms:modified xsi:type="dcterms:W3CDTF">2016-05-31T10:35:00Z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