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5885B" w14:textId="77777777" w:rsidR="00863C87" w:rsidRDefault="00863C87" w:rsidP="003B2172"/>
    <w:p w14:paraId="46ECFC46" w14:textId="77777777" w:rsidR="00863C87" w:rsidRDefault="00863C87" w:rsidP="003B2172"/>
    <w:p w14:paraId="0C96F4F5" w14:textId="77777777" w:rsidR="00863C87" w:rsidRDefault="00863C87" w:rsidP="003B2172"/>
    <w:p w14:paraId="16400138" w14:textId="77777777" w:rsidR="00863C87" w:rsidRDefault="00863C87" w:rsidP="003B2172"/>
    <w:p w14:paraId="4A5FFEA9" w14:textId="77777777" w:rsidR="00C0040E" w:rsidRDefault="004D3FC7" w:rsidP="00E559EE">
      <w:pPr>
        <w:rPr>
          <w:sz w:val="72"/>
          <w:szCs w:val="100"/>
        </w:rPr>
      </w:pPr>
      <w:r w:rsidRPr="00C0040E">
        <w:rPr>
          <w:sz w:val="72"/>
          <w:szCs w:val="100"/>
        </w:rPr>
        <w:t>Azure</w:t>
      </w:r>
      <w:r w:rsidR="00C0040E" w:rsidRPr="00C0040E">
        <w:rPr>
          <w:sz w:val="72"/>
          <w:szCs w:val="100"/>
        </w:rPr>
        <w:t xml:space="preserve"> Resource Manager </w:t>
      </w:r>
    </w:p>
    <w:p w14:paraId="307B8D3F" w14:textId="4A27DB80" w:rsidR="00863C87" w:rsidRPr="004C37ED" w:rsidRDefault="00C0040E" w:rsidP="00E559EE">
      <w:pPr>
        <w:rPr>
          <w:sz w:val="96"/>
          <w:szCs w:val="100"/>
        </w:rPr>
      </w:pPr>
      <w:r w:rsidRPr="00C0040E">
        <w:rPr>
          <w:sz w:val="72"/>
          <w:szCs w:val="100"/>
        </w:rPr>
        <w:t xml:space="preserve">vs </w:t>
      </w:r>
      <w:r w:rsidR="00701F4F">
        <w:rPr>
          <w:rFonts w:hint="eastAsia"/>
          <w:sz w:val="72"/>
          <w:szCs w:val="100"/>
        </w:rPr>
        <w:t>Azure Service Management</w:t>
      </w:r>
      <w:r>
        <w:rPr>
          <w:sz w:val="96"/>
          <w:szCs w:val="100"/>
        </w:rPr>
        <w:t xml:space="preserve"> </w:t>
      </w:r>
    </w:p>
    <w:p w14:paraId="7C52C31A" w14:textId="77777777" w:rsidR="00863C87" w:rsidRDefault="00863C87" w:rsidP="00863C87"/>
    <w:p w14:paraId="0E13C591" w14:textId="77777777" w:rsidR="00863C87" w:rsidRDefault="00863C87" w:rsidP="00863C87"/>
    <w:p w14:paraId="278F0EBD" w14:textId="77777777" w:rsidR="00863C87" w:rsidRDefault="00863C87" w:rsidP="00863C87"/>
    <w:p w14:paraId="363531F1" w14:textId="77777777" w:rsidR="00863C87" w:rsidRDefault="00863C87" w:rsidP="00863C87"/>
    <w:p w14:paraId="31C9B6C1" w14:textId="77777777" w:rsidR="00863C87" w:rsidRDefault="00863C87" w:rsidP="00863C87"/>
    <w:p w14:paraId="2274D98A" w14:textId="3AAD2071" w:rsidR="00863C87" w:rsidRDefault="00863C87" w:rsidP="00863C87"/>
    <w:p w14:paraId="1EC25257" w14:textId="1FDD8B6E" w:rsidR="00DF728A" w:rsidRDefault="00DF728A" w:rsidP="00863C87"/>
    <w:p w14:paraId="113ABACE" w14:textId="151D1B06" w:rsidR="00DF728A" w:rsidRDefault="00DF728A" w:rsidP="00863C87"/>
    <w:p w14:paraId="18A272C6" w14:textId="2B19D53F" w:rsidR="00DF728A" w:rsidRDefault="00DF728A" w:rsidP="00863C87"/>
    <w:p w14:paraId="19169806" w14:textId="12D2D242" w:rsidR="00DF728A" w:rsidRDefault="00DF728A" w:rsidP="00863C87"/>
    <w:p w14:paraId="3CD8EAAB" w14:textId="68AF80E7" w:rsidR="00DF728A" w:rsidRDefault="00DF728A" w:rsidP="00863C87"/>
    <w:p w14:paraId="2FF11581" w14:textId="4ED2CBCE" w:rsidR="00DF728A" w:rsidRDefault="00DF728A" w:rsidP="00863C87"/>
    <w:p w14:paraId="07E184CB" w14:textId="71B002E2" w:rsidR="00DF728A" w:rsidRDefault="00DF728A" w:rsidP="00863C87"/>
    <w:p w14:paraId="086B9F93" w14:textId="23D58D77" w:rsidR="00DF728A" w:rsidRDefault="00DF728A" w:rsidP="00863C87"/>
    <w:p w14:paraId="52A0D782" w14:textId="7F7888CA" w:rsidR="00DF728A" w:rsidRDefault="00DF728A" w:rsidP="00863C87"/>
    <w:p w14:paraId="4E24A32B" w14:textId="6E949723" w:rsidR="00DF728A" w:rsidRDefault="00DF728A" w:rsidP="00863C87"/>
    <w:p w14:paraId="557716D8" w14:textId="54B4437F" w:rsidR="00DF728A" w:rsidRDefault="00DF728A" w:rsidP="00863C87"/>
    <w:p w14:paraId="228E2F9D" w14:textId="77777777" w:rsidR="00DF728A" w:rsidRDefault="00DF728A" w:rsidP="00863C87"/>
    <w:p w14:paraId="77CA4B49" w14:textId="4011F4C1" w:rsidR="00863C87" w:rsidRDefault="00863C87" w:rsidP="00863C87"/>
    <w:p w14:paraId="0BE778F1" w14:textId="4BE2A064" w:rsidR="00D970F4" w:rsidRDefault="00D970F4" w:rsidP="00863C87"/>
    <w:p w14:paraId="502FFC63" w14:textId="5BF2368F" w:rsidR="008621CA" w:rsidRDefault="008621CA" w:rsidP="00863C87"/>
    <w:p w14:paraId="7623E88F" w14:textId="5A9DA345" w:rsidR="008621CA" w:rsidRDefault="008621CA" w:rsidP="00863C87"/>
    <w:p w14:paraId="6C8D6881" w14:textId="07EEFFEC" w:rsidR="008621CA" w:rsidRDefault="008621CA" w:rsidP="00863C87"/>
    <w:p w14:paraId="76DCB94D" w14:textId="0CBDC480" w:rsidR="008621CA" w:rsidRDefault="008621CA" w:rsidP="00863C87"/>
    <w:p w14:paraId="672809FC" w14:textId="0613FE30" w:rsidR="008621CA" w:rsidRDefault="008621CA" w:rsidP="00863C87"/>
    <w:p w14:paraId="480B31A8" w14:textId="707CD90A" w:rsidR="008621CA" w:rsidRDefault="008621CA" w:rsidP="00863C87"/>
    <w:p w14:paraId="009F3AC4" w14:textId="779E147E" w:rsidR="008621CA" w:rsidRDefault="008621CA" w:rsidP="00863C87"/>
    <w:p w14:paraId="068514D2" w14:textId="3A7C82A6" w:rsidR="008621CA" w:rsidRDefault="008621CA" w:rsidP="00863C87"/>
    <w:p w14:paraId="55ACE349" w14:textId="25ECDD9C" w:rsidR="008621CA" w:rsidRDefault="008621CA" w:rsidP="00863C87"/>
    <w:p w14:paraId="0AFE6C83" w14:textId="5D9591F7" w:rsidR="00BC4858" w:rsidRDefault="00BC4858" w:rsidP="00863C87"/>
    <w:p w14:paraId="4E0D894C" w14:textId="77777777" w:rsidR="00BC4858" w:rsidRDefault="00BC4858" w:rsidP="00863C87"/>
    <w:p w14:paraId="3F977D87" w14:textId="31B76AB4" w:rsidR="008621CA" w:rsidRDefault="008621CA" w:rsidP="00863C87"/>
    <w:p w14:paraId="648539E1" w14:textId="660A594F" w:rsidR="008621CA" w:rsidRDefault="008621CA" w:rsidP="00863C87"/>
    <w:p w14:paraId="36110D1B" w14:textId="4730A3BE" w:rsidR="008621CA" w:rsidRDefault="008621CA" w:rsidP="00863C87"/>
    <w:p w14:paraId="615D81FD" w14:textId="77777777" w:rsidR="00D970F4" w:rsidRPr="00701569" w:rsidRDefault="00D970F4" w:rsidP="00D970F4">
      <w:pPr>
        <w:rPr>
          <w:rFonts w:ascii="宋体" w:hAnsi="宋体"/>
          <w:szCs w:val="24"/>
        </w:rPr>
      </w:pPr>
      <w:r w:rsidRPr="00701569">
        <w:rPr>
          <w:rFonts w:ascii="宋体" w:hAnsi="宋体"/>
          <w:szCs w:val="24"/>
        </w:rPr>
        <w:t>版本变更：</w:t>
      </w:r>
    </w:p>
    <w:tbl>
      <w:tblPr>
        <w:tblStyle w:val="a8"/>
        <w:tblW w:w="8784" w:type="dxa"/>
        <w:tblLook w:val="04A0" w:firstRow="1" w:lastRow="0" w:firstColumn="1" w:lastColumn="0" w:noHBand="0" w:noVBand="1"/>
      </w:tblPr>
      <w:tblGrid>
        <w:gridCol w:w="1555"/>
        <w:gridCol w:w="1417"/>
        <w:gridCol w:w="4253"/>
        <w:gridCol w:w="1559"/>
      </w:tblGrid>
      <w:tr w:rsidR="00D970F4" w:rsidRPr="00701569" w14:paraId="219B369F" w14:textId="77777777" w:rsidTr="002A2AFB">
        <w:tc>
          <w:tcPr>
            <w:tcW w:w="1555" w:type="dxa"/>
          </w:tcPr>
          <w:p w14:paraId="5B50BDD2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 w:hint="eastAsia"/>
                <w:szCs w:val="24"/>
              </w:rPr>
              <w:t>日期</w:t>
            </w:r>
          </w:p>
        </w:tc>
        <w:tc>
          <w:tcPr>
            <w:tcW w:w="1417" w:type="dxa"/>
          </w:tcPr>
          <w:p w14:paraId="438F053E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版本号</w:t>
            </w:r>
          </w:p>
        </w:tc>
        <w:tc>
          <w:tcPr>
            <w:tcW w:w="4253" w:type="dxa"/>
          </w:tcPr>
          <w:p w14:paraId="60C90133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变更内容</w:t>
            </w:r>
          </w:p>
        </w:tc>
        <w:tc>
          <w:tcPr>
            <w:tcW w:w="1559" w:type="dxa"/>
          </w:tcPr>
          <w:p w14:paraId="1A3FEE07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作者</w:t>
            </w:r>
          </w:p>
        </w:tc>
      </w:tr>
      <w:tr w:rsidR="00D970F4" w:rsidRPr="00701569" w14:paraId="3550BAE3" w14:textId="77777777" w:rsidTr="002A2AFB">
        <w:tc>
          <w:tcPr>
            <w:tcW w:w="1555" w:type="dxa"/>
          </w:tcPr>
          <w:p w14:paraId="5A8B2E74" w14:textId="4B83148C" w:rsidR="00D970F4" w:rsidRPr="0074472E" w:rsidRDefault="00D970F4" w:rsidP="00BC7CEF">
            <w:pPr>
              <w:rPr>
                <w:szCs w:val="24"/>
              </w:rPr>
            </w:pPr>
            <w:r w:rsidRPr="0074472E">
              <w:rPr>
                <w:szCs w:val="24"/>
              </w:rPr>
              <w:t>2016-0</w:t>
            </w:r>
            <w:r w:rsidR="00BC7CEF">
              <w:rPr>
                <w:rFonts w:hint="eastAsia"/>
                <w:szCs w:val="24"/>
              </w:rPr>
              <w:t>7</w:t>
            </w:r>
            <w:r w:rsidRPr="0074472E">
              <w:rPr>
                <w:szCs w:val="24"/>
              </w:rPr>
              <w:t>-</w:t>
            </w:r>
            <w:r w:rsidR="00BC7CEF">
              <w:rPr>
                <w:rFonts w:hint="eastAsia"/>
                <w:szCs w:val="24"/>
              </w:rPr>
              <w:t>08</w:t>
            </w:r>
          </w:p>
        </w:tc>
        <w:tc>
          <w:tcPr>
            <w:tcW w:w="1417" w:type="dxa"/>
          </w:tcPr>
          <w:p w14:paraId="2881F6ED" w14:textId="77777777" w:rsidR="00D970F4" w:rsidRPr="0074472E" w:rsidRDefault="00D970F4" w:rsidP="002A2AFB">
            <w:pPr>
              <w:rPr>
                <w:szCs w:val="24"/>
              </w:rPr>
            </w:pPr>
            <w:r w:rsidRPr="0074472E">
              <w:rPr>
                <w:szCs w:val="24"/>
              </w:rPr>
              <w:t>1.00</w:t>
            </w:r>
          </w:p>
        </w:tc>
        <w:tc>
          <w:tcPr>
            <w:tcW w:w="4253" w:type="dxa"/>
          </w:tcPr>
          <w:p w14:paraId="1CEAB353" w14:textId="77777777" w:rsidR="00D970F4" w:rsidRPr="00701569" w:rsidRDefault="00D970F4" w:rsidP="002A2AFB">
            <w:pPr>
              <w:rPr>
                <w:rFonts w:ascii="宋体" w:hAnsi="宋体"/>
                <w:szCs w:val="24"/>
              </w:rPr>
            </w:pPr>
            <w:r w:rsidRPr="00701569">
              <w:rPr>
                <w:rFonts w:ascii="宋体" w:hAnsi="宋体"/>
                <w:szCs w:val="24"/>
              </w:rPr>
              <w:t>文档创建，设置文档目录结构</w:t>
            </w:r>
          </w:p>
        </w:tc>
        <w:tc>
          <w:tcPr>
            <w:tcW w:w="1559" w:type="dxa"/>
          </w:tcPr>
          <w:p w14:paraId="72EE26BB" w14:textId="77777777" w:rsidR="00D970F4" w:rsidRPr="0074472E" w:rsidRDefault="00D970F4" w:rsidP="002A2AFB">
            <w:pPr>
              <w:rPr>
                <w:szCs w:val="24"/>
              </w:rPr>
            </w:pPr>
            <w:r w:rsidRPr="0074472E">
              <w:rPr>
                <w:szCs w:val="24"/>
              </w:rPr>
              <w:t>leizha</w:t>
            </w:r>
          </w:p>
        </w:tc>
      </w:tr>
    </w:tbl>
    <w:p w14:paraId="3A0B3CB3" w14:textId="751E601E" w:rsidR="00D970F4" w:rsidRDefault="00D970F4" w:rsidP="00863C87"/>
    <w:p w14:paraId="295A4DF2" w14:textId="0AE14A69" w:rsidR="00D970F4" w:rsidRDefault="00D970F4" w:rsidP="00863C87"/>
    <w:p w14:paraId="7FF0445B" w14:textId="3F7B4953" w:rsidR="008621CA" w:rsidRDefault="008621CA" w:rsidP="00863C87"/>
    <w:p w14:paraId="77B8CF23" w14:textId="39C19A94" w:rsidR="008621CA" w:rsidRDefault="008621CA" w:rsidP="00863C87"/>
    <w:p w14:paraId="5353F6E8" w14:textId="573405A3" w:rsidR="003B2172" w:rsidRDefault="003B2172" w:rsidP="00863C87"/>
    <w:p w14:paraId="01C91283" w14:textId="19D7EC55" w:rsidR="003B2172" w:rsidRDefault="003B2172" w:rsidP="00863C87"/>
    <w:p w14:paraId="0B9229F6" w14:textId="01608BE0" w:rsidR="003B2172" w:rsidRDefault="003B2172" w:rsidP="00863C87"/>
    <w:p w14:paraId="6FE2CB1E" w14:textId="6A972752" w:rsidR="003B2172" w:rsidRDefault="003B2172" w:rsidP="00863C87"/>
    <w:p w14:paraId="43CC700C" w14:textId="14F34E7C" w:rsidR="003B2172" w:rsidRDefault="003B2172" w:rsidP="00863C87"/>
    <w:p w14:paraId="5516A185" w14:textId="603F472D" w:rsidR="003B2172" w:rsidRDefault="003B2172" w:rsidP="00863C87"/>
    <w:p w14:paraId="769A7DB5" w14:textId="1FD58C55" w:rsidR="003B2172" w:rsidRDefault="003B2172" w:rsidP="00863C87"/>
    <w:p w14:paraId="5E754ADB" w14:textId="54C59351" w:rsidR="003B2172" w:rsidRDefault="003B2172" w:rsidP="00863C87"/>
    <w:p w14:paraId="3AB16983" w14:textId="43298D53" w:rsidR="003B2172" w:rsidRDefault="003B2172" w:rsidP="00863C87"/>
    <w:p w14:paraId="2C1F6E9D" w14:textId="4CE33F1F" w:rsidR="003B2172" w:rsidRDefault="003B2172" w:rsidP="00863C87"/>
    <w:p w14:paraId="44F96A0B" w14:textId="2F660369" w:rsidR="003B2172" w:rsidRDefault="003B2172" w:rsidP="00863C87"/>
    <w:p w14:paraId="779D9DB2" w14:textId="74B7AB99" w:rsidR="003B2172" w:rsidRDefault="003B2172" w:rsidP="00863C87"/>
    <w:p w14:paraId="453F0930" w14:textId="1E5052FA" w:rsidR="003B2172" w:rsidRDefault="003B2172" w:rsidP="00863C87"/>
    <w:p w14:paraId="0A8C00D0" w14:textId="3807E3AF" w:rsidR="003B2172" w:rsidRDefault="003B2172" w:rsidP="00863C87"/>
    <w:p w14:paraId="21B68C4A" w14:textId="7330B2F2" w:rsidR="003B2172" w:rsidRDefault="003B2172" w:rsidP="00863C87"/>
    <w:p w14:paraId="2E4DD35E" w14:textId="7AB294E3" w:rsidR="003B2172" w:rsidRDefault="003B2172" w:rsidP="00863C87"/>
    <w:p w14:paraId="3006BD34" w14:textId="0D954DBC" w:rsidR="003B2172" w:rsidRDefault="003B2172" w:rsidP="00863C87"/>
    <w:p w14:paraId="33D3D09B" w14:textId="5FF6A3B2" w:rsidR="003B2172" w:rsidRDefault="003B2172" w:rsidP="00863C87"/>
    <w:p w14:paraId="13F2D841" w14:textId="665F015D" w:rsidR="003B2172" w:rsidRDefault="003B2172" w:rsidP="00863C87"/>
    <w:p w14:paraId="65C43F20" w14:textId="34B68F82" w:rsidR="003B2172" w:rsidRDefault="003B2172" w:rsidP="00863C87"/>
    <w:p w14:paraId="5AAC42BF" w14:textId="1D896F08" w:rsidR="003B2172" w:rsidRDefault="003B2172" w:rsidP="00863C87"/>
    <w:p w14:paraId="3C7550FC" w14:textId="7BB0AD88" w:rsidR="003B2172" w:rsidRDefault="003B2172" w:rsidP="00863C87"/>
    <w:p w14:paraId="43FE4061" w14:textId="0BF89A64" w:rsidR="003B2172" w:rsidRDefault="003B2172" w:rsidP="00863C87"/>
    <w:p w14:paraId="5B4796F0" w14:textId="64766042" w:rsidR="003B2172" w:rsidRDefault="003B2172" w:rsidP="00863C87"/>
    <w:p w14:paraId="2C57B379" w14:textId="3B8CE739" w:rsidR="003B2172" w:rsidRDefault="003B2172" w:rsidP="00863C87"/>
    <w:p w14:paraId="278F4D60" w14:textId="3F982348" w:rsidR="003B2172" w:rsidRDefault="003B2172" w:rsidP="00863C87"/>
    <w:p w14:paraId="4A8E5EF7" w14:textId="52DE1374" w:rsidR="003B2172" w:rsidRDefault="003B2172" w:rsidP="00863C87"/>
    <w:p w14:paraId="2C9D2E4C" w14:textId="2505D554" w:rsidR="003B2172" w:rsidRDefault="003B2172" w:rsidP="00863C87"/>
    <w:p w14:paraId="6BD5C870" w14:textId="03775120" w:rsidR="003B2172" w:rsidRDefault="003B2172" w:rsidP="00863C87"/>
    <w:p w14:paraId="136FE369" w14:textId="4674021E" w:rsidR="003B2172" w:rsidRDefault="003B2172" w:rsidP="00863C87"/>
    <w:p w14:paraId="6B8223F8" w14:textId="7AAAD095" w:rsidR="003B2172" w:rsidRDefault="003B2172" w:rsidP="00863C87"/>
    <w:p w14:paraId="0610EF20" w14:textId="52B25000" w:rsidR="003B2172" w:rsidRDefault="003B2172" w:rsidP="00863C87"/>
    <w:p w14:paraId="1DB404BE" w14:textId="77777777" w:rsidR="003B2172" w:rsidRDefault="003B2172" w:rsidP="00863C87"/>
    <w:p w14:paraId="08CF6C17" w14:textId="77777777" w:rsidR="008621CA" w:rsidRDefault="008621CA" w:rsidP="00863C87"/>
    <w:p w14:paraId="385761D5" w14:textId="0B50ED3E" w:rsidR="00D970F4" w:rsidRDefault="00D970F4" w:rsidP="00863C87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56301584"/>
        <w:docPartObj>
          <w:docPartGallery w:val="Table of Contents"/>
          <w:docPartUnique/>
        </w:docPartObj>
      </w:sdtPr>
      <w:sdtEndPr>
        <w:rPr>
          <w:rFonts w:ascii="Calibri" w:eastAsia="宋体" w:hAnsi="Calibri"/>
          <w:b/>
          <w:bCs/>
          <w:sz w:val="24"/>
          <w:szCs w:val="21"/>
        </w:rPr>
      </w:sdtEndPr>
      <w:sdtContent>
        <w:p w14:paraId="05136BE9" w14:textId="77777777" w:rsidR="00863C87" w:rsidRPr="001D174D" w:rsidRDefault="00863C87" w:rsidP="00863C87">
          <w:pPr>
            <w:pStyle w:val="TOC"/>
            <w:rPr>
              <w:rStyle w:val="10"/>
            </w:rPr>
          </w:pPr>
          <w:r w:rsidRPr="001D174D">
            <w:rPr>
              <w:rStyle w:val="10"/>
            </w:rPr>
            <w:t>目录</w:t>
          </w:r>
        </w:p>
        <w:p w14:paraId="391F1148" w14:textId="6116ACDE" w:rsidR="009C05C7" w:rsidRDefault="00863C87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55774091" w:history="1">
            <w:r w:rsidR="009C05C7" w:rsidRPr="00830079">
              <w:rPr>
                <w:rStyle w:val="a7"/>
                <w:noProof/>
              </w:rPr>
              <w:t>1.</w:t>
            </w:r>
            <w:r w:rsidR="009C05C7">
              <w:rPr>
                <w:rFonts w:asciiTheme="minorHAnsi" w:eastAsiaTheme="minorEastAsia" w:hAnsiTheme="minorHAnsi"/>
                <w:noProof/>
                <w:sz w:val="21"/>
                <w:szCs w:val="22"/>
              </w:rPr>
              <w:tab/>
            </w:r>
            <w:r w:rsidR="009C05C7" w:rsidRPr="00830079">
              <w:rPr>
                <w:rStyle w:val="a7"/>
                <w:noProof/>
              </w:rPr>
              <w:t>前言</w:t>
            </w:r>
            <w:r w:rsidR="009C05C7">
              <w:rPr>
                <w:noProof/>
                <w:webHidden/>
              </w:rPr>
              <w:tab/>
            </w:r>
            <w:r w:rsidR="009C05C7">
              <w:rPr>
                <w:noProof/>
                <w:webHidden/>
              </w:rPr>
              <w:fldChar w:fldCharType="begin"/>
            </w:r>
            <w:r w:rsidR="009C05C7">
              <w:rPr>
                <w:noProof/>
                <w:webHidden/>
              </w:rPr>
              <w:instrText xml:space="preserve"> PAGEREF _Toc455774091 \h </w:instrText>
            </w:r>
            <w:r w:rsidR="009C05C7">
              <w:rPr>
                <w:noProof/>
                <w:webHidden/>
              </w:rPr>
            </w:r>
            <w:r w:rsidR="009C05C7">
              <w:rPr>
                <w:noProof/>
                <w:webHidden/>
              </w:rPr>
              <w:fldChar w:fldCharType="separate"/>
            </w:r>
            <w:r w:rsidR="009C05C7">
              <w:rPr>
                <w:noProof/>
                <w:webHidden/>
              </w:rPr>
              <w:t>3</w:t>
            </w:r>
            <w:r w:rsidR="009C05C7">
              <w:rPr>
                <w:noProof/>
                <w:webHidden/>
              </w:rPr>
              <w:fldChar w:fldCharType="end"/>
            </w:r>
          </w:hyperlink>
        </w:p>
        <w:p w14:paraId="77E6C0A8" w14:textId="49F5D2EB" w:rsidR="009C05C7" w:rsidRDefault="00E002FC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2" w:history="1">
            <w:r w:rsidR="009C05C7" w:rsidRPr="00830079">
              <w:rPr>
                <w:rStyle w:val="a7"/>
                <w:noProof/>
              </w:rPr>
              <w:t>2.</w:t>
            </w:r>
            <w:r w:rsidR="009C05C7">
              <w:rPr>
                <w:rFonts w:asciiTheme="minorHAnsi" w:eastAsiaTheme="minorEastAsia" w:hAnsiTheme="minorHAnsi"/>
                <w:noProof/>
                <w:sz w:val="21"/>
                <w:szCs w:val="22"/>
              </w:rPr>
              <w:tab/>
            </w:r>
            <w:r w:rsidR="009C05C7" w:rsidRPr="00830079">
              <w:rPr>
                <w:rStyle w:val="a7"/>
                <w:noProof/>
              </w:rPr>
              <w:t>读者</w:t>
            </w:r>
            <w:r w:rsidR="009C05C7">
              <w:rPr>
                <w:noProof/>
                <w:webHidden/>
              </w:rPr>
              <w:tab/>
            </w:r>
            <w:r w:rsidR="009C05C7">
              <w:rPr>
                <w:noProof/>
                <w:webHidden/>
              </w:rPr>
              <w:fldChar w:fldCharType="begin"/>
            </w:r>
            <w:r w:rsidR="009C05C7">
              <w:rPr>
                <w:noProof/>
                <w:webHidden/>
              </w:rPr>
              <w:instrText xml:space="preserve"> PAGEREF _Toc455774092 \h </w:instrText>
            </w:r>
            <w:r w:rsidR="009C05C7">
              <w:rPr>
                <w:noProof/>
                <w:webHidden/>
              </w:rPr>
            </w:r>
            <w:r w:rsidR="009C05C7">
              <w:rPr>
                <w:noProof/>
                <w:webHidden/>
              </w:rPr>
              <w:fldChar w:fldCharType="separate"/>
            </w:r>
            <w:r w:rsidR="009C05C7">
              <w:rPr>
                <w:noProof/>
                <w:webHidden/>
              </w:rPr>
              <w:t>3</w:t>
            </w:r>
            <w:r w:rsidR="009C05C7">
              <w:rPr>
                <w:noProof/>
                <w:webHidden/>
              </w:rPr>
              <w:fldChar w:fldCharType="end"/>
            </w:r>
          </w:hyperlink>
        </w:p>
        <w:p w14:paraId="6A79F480" w14:textId="538D5B33" w:rsidR="009C05C7" w:rsidRDefault="00E002FC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3" w:history="1">
            <w:r w:rsidR="009C05C7" w:rsidRPr="00830079">
              <w:rPr>
                <w:rStyle w:val="a7"/>
                <w:noProof/>
              </w:rPr>
              <w:t>3.</w:t>
            </w:r>
            <w:r w:rsidR="009C05C7">
              <w:rPr>
                <w:rFonts w:asciiTheme="minorHAnsi" w:eastAsiaTheme="minorEastAsia" w:hAnsiTheme="minorHAnsi"/>
                <w:noProof/>
                <w:sz w:val="21"/>
                <w:szCs w:val="22"/>
              </w:rPr>
              <w:tab/>
            </w:r>
            <w:r w:rsidR="009C05C7" w:rsidRPr="00830079">
              <w:rPr>
                <w:rStyle w:val="a7"/>
                <w:noProof/>
              </w:rPr>
              <w:t>总体介绍</w:t>
            </w:r>
            <w:r w:rsidR="009C05C7">
              <w:rPr>
                <w:noProof/>
                <w:webHidden/>
              </w:rPr>
              <w:tab/>
            </w:r>
            <w:r w:rsidR="009C05C7">
              <w:rPr>
                <w:noProof/>
                <w:webHidden/>
              </w:rPr>
              <w:fldChar w:fldCharType="begin"/>
            </w:r>
            <w:r w:rsidR="009C05C7">
              <w:rPr>
                <w:noProof/>
                <w:webHidden/>
              </w:rPr>
              <w:instrText xml:space="preserve"> PAGEREF _Toc455774093 \h </w:instrText>
            </w:r>
            <w:r w:rsidR="009C05C7">
              <w:rPr>
                <w:noProof/>
                <w:webHidden/>
              </w:rPr>
            </w:r>
            <w:r w:rsidR="009C05C7">
              <w:rPr>
                <w:noProof/>
                <w:webHidden/>
              </w:rPr>
              <w:fldChar w:fldCharType="separate"/>
            </w:r>
            <w:r w:rsidR="009C05C7">
              <w:rPr>
                <w:noProof/>
                <w:webHidden/>
              </w:rPr>
              <w:t>3</w:t>
            </w:r>
            <w:r w:rsidR="009C05C7">
              <w:rPr>
                <w:noProof/>
                <w:webHidden/>
              </w:rPr>
              <w:fldChar w:fldCharType="end"/>
            </w:r>
          </w:hyperlink>
        </w:p>
        <w:p w14:paraId="63A5BBEC" w14:textId="232D39A1" w:rsidR="009C05C7" w:rsidRDefault="00E002FC">
          <w:pPr>
            <w:pStyle w:val="21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4" w:history="1">
            <w:r w:rsidR="009C05C7" w:rsidRPr="00830079">
              <w:rPr>
                <w:rStyle w:val="a7"/>
                <w:noProof/>
              </w:rPr>
              <w:t>3.1</w:t>
            </w:r>
            <w:r w:rsidR="009C05C7" w:rsidRPr="00830079">
              <w:rPr>
                <w:rStyle w:val="a7"/>
                <w:rFonts w:ascii="宋体" w:hAnsi="宋体"/>
                <w:noProof/>
              </w:rPr>
              <w:t xml:space="preserve"> 目前管理平台的不足</w:t>
            </w:r>
            <w:r w:rsidR="009C05C7">
              <w:rPr>
                <w:noProof/>
                <w:webHidden/>
              </w:rPr>
              <w:tab/>
            </w:r>
            <w:r w:rsidR="009C05C7">
              <w:rPr>
                <w:noProof/>
                <w:webHidden/>
              </w:rPr>
              <w:fldChar w:fldCharType="begin"/>
            </w:r>
            <w:r w:rsidR="009C05C7">
              <w:rPr>
                <w:noProof/>
                <w:webHidden/>
              </w:rPr>
              <w:instrText xml:space="preserve"> PAGEREF _Toc455774094 \h </w:instrText>
            </w:r>
            <w:r w:rsidR="009C05C7">
              <w:rPr>
                <w:noProof/>
                <w:webHidden/>
              </w:rPr>
            </w:r>
            <w:r w:rsidR="009C05C7">
              <w:rPr>
                <w:noProof/>
                <w:webHidden/>
              </w:rPr>
              <w:fldChar w:fldCharType="separate"/>
            </w:r>
            <w:r w:rsidR="009C05C7">
              <w:rPr>
                <w:noProof/>
                <w:webHidden/>
              </w:rPr>
              <w:t>3</w:t>
            </w:r>
            <w:r w:rsidR="009C05C7">
              <w:rPr>
                <w:noProof/>
                <w:webHidden/>
              </w:rPr>
              <w:fldChar w:fldCharType="end"/>
            </w:r>
          </w:hyperlink>
        </w:p>
        <w:p w14:paraId="68273C60" w14:textId="2E55C6B9" w:rsidR="009C05C7" w:rsidRDefault="00E002FC">
          <w:pPr>
            <w:pStyle w:val="31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  <w:szCs w:val="22"/>
            </w:rPr>
          </w:pPr>
          <w:hyperlink w:anchor="_Toc455774095" w:history="1">
            <w:r w:rsidR="009C05C7" w:rsidRPr="00830079">
              <w:rPr>
                <w:rStyle w:val="a7"/>
                <w:noProof/>
              </w:rPr>
              <w:t xml:space="preserve">3.1.1 </w:t>
            </w:r>
            <w:r w:rsidR="009C05C7" w:rsidRPr="00830079">
              <w:rPr>
                <w:rStyle w:val="a7"/>
                <w:noProof/>
              </w:rPr>
              <w:t>管理</w:t>
            </w:r>
            <w:r w:rsidR="009C05C7">
              <w:rPr>
                <w:noProof/>
                <w:webHidden/>
              </w:rPr>
              <w:tab/>
            </w:r>
            <w:r w:rsidR="009C05C7">
              <w:rPr>
                <w:noProof/>
                <w:webHidden/>
              </w:rPr>
              <w:fldChar w:fldCharType="begin"/>
            </w:r>
            <w:r w:rsidR="009C05C7">
              <w:rPr>
                <w:noProof/>
                <w:webHidden/>
              </w:rPr>
              <w:instrText xml:space="preserve"> PAGEREF _Toc455774095 \h </w:instrText>
            </w:r>
            <w:r w:rsidR="009C05C7">
              <w:rPr>
                <w:noProof/>
                <w:webHidden/>
              </w:rPr>
            </w:r>
            <w:r w:rsidR="009C05C7">
              <w:rPr>
                <w:noProof/>
                <w:webHidden/>
              </w:rPr>
              <w:fldChar w:fldCharType="separate"/>
            </w:r>
            <w:r w:rsidR="009C05C7">
              <w:rPr>
                <w:noProof/>
                <w:webHidden/>
              </w:rPr>
              <w:t>3</w:t>
            </w:r>
            <w:r w:rsidR="009C05C7">
              <w:rPr>
                <w:noProof/>
                <w:webHidden/>
              </w:rPr>
              <w:fldChar w:fldCharType="end"/>
            </w:r>
          </w:hyperlink>
        </w:p>
        <w:p w14:paraId="13F8D100" w14:textId="65C10664" w:rsidR="00863C87" w:rsidRDefault="00863C87" w:rsidP="00863C87">
          <w:r>
            <w:fldChar w:fldCharType="end"/>
          </w:r>
        </w:p>
      </w:sdtContent>
    </w:sdt>
    <w:p w14:paraId="4B76ADF6" w14:textId="77777777" w:rsidR="00863C87" w:rsidRDefault="00863C87" w:rsidP="00863C87"/>
    <w:p w14:paraId="22FCA2B7" w14:textId="77777777" w:rsidR="00863C87" w:rsidRDefault="00863C87" w:rsidP="00863C87"/>
    <w:p w14:paraId="50FB12FB" w14:textId="2BB56566" w:rsidR="00863C87" w:rsidRDefault="00863C87" w:rsidP="00863C87"/>
    <w:p w14:paraId="68FFCAC0" w14:textId="381219A4" w:rsidR="009C05C7" w:rsidRDefault="009C05C7" w:rsidP="00863C87"/>
    <w:p w14:paraId="296E8604" w14:textId="10180E57" w:rsidR="009C05C7" w:rsidRDefault="009C05C7" w:rsidP="00863C87"/>
    <w:p w14:paraId="05EACCA4" w14:textId="1BB9696D" w:rsidR="009C05C7" w:rsidRDefault="009C05C7" w:rsidP="00863C87"/>
    <w:p w14:paraId="330E36C4" w14:textId="4357D193" w:rsidR="009C05C7" w:rsidRDefault="009C05C7" w:rsidP="00863C87"/>
    <w:p w14:paraId="1B0FBC1C" w14:textId="45B0517E" w:rsidR="009C05C7" w:rsidRDefault="009C05C7" w:rsidP="00863C87"/>
    <w:p w14:paraId="18332804" w14:textId="7D92E1BD" w:rsidR="009C05C7" w:rsidRDefault="009C05C7" w:rsidP="00863C87"/>
    <w:p w14:paraId="06EB0A06" w14:textId="79562CFE" w:rsidR="009C05C7" w:rsidRDefault="009C05C7" w:rsidP="00863C87"/>
    <w:p w14:paraId="7A08F58B" w14:textId="44C0DDA4" w:rsidR="009C05C7" w:rsidRDefault="009C05C7" w:rsidP="00863C87"/>
    <w:p w14:paraId="3603B811" w14:textId="47B935B3" w:rsidR="009C05C7" w:rsidRDefault="009C05C7" w:rsidP="00863C87"/>
    <w:p w14:paraId="274DDF7B" w14:textId="71834826" w:rsidR="009C05C7" w:rsidRDefault="009C05C7" w:rsidP="00863C87"/>
    <w:p w14:paraId="5473CB2C" w14:textId="79462A14" w:rsidR="009C05C7" w:rsidRDefault="009C05C7" w:rsidP="00863C87"/>
    <w:p w14:paraId="13C92BF7" w14:textId="27A86F62" w:rsidR="009C05C7" w:rsidRDefault="009C05C7" w:rsidP="00863C87"/>
    <w:p w14:paraId="03C5D57A" w14:textId="579B58C0" w:rsidR="009C05C7" w:rsidRDefault="009C05C7" w:rsidP="00863C87"/>
    <w:p w14:paraId="7DA896C3" w14:textId="62169730" w:rsidR="009C05C7" w:rsidRDefault="009C05C7" w:rsidP="00863C87"/>
    <w:p w14:paraId="17B2FACF" w14:textId="484CA008" w:rsidR="009C05C7" w:rsidRDefault="009C05C7" w:rsidP="00863C87"/>
    <w:p w14:paraId="3EA41BA9" w14:textId="38C60A8C" w:rsidR="009C05C7" w:rsidRDefault="009C05C7" w:rsidP="00863C87"/>
    <w:p w14:paraId="208F62C5" w14:textId="37CCE51A" w:rsidR="009C05C7" w:rsidRDefault="009C05C7" w:rsidP="00863C87"/>
    <w:p w14:paraId="4A7DDF80" w14:textId="59F40F29" w:rsidR="009C05C7" w:rsidRDefault="009C05C7" w:rsidP="00863C87"/>
    <w:p w14:paraId="02F673B0" w14:textId="43C0C79B" w:rsidR="009C05C7" w:rsidRDefault="009C05C7" w:rsidP="00863C87"/>
    <w:p w14:paraId="55B666A4" w14:textId="518C908C" w:rsidR="009C05C7" w:rsidRDefault="009C05C7" w:rsidP="00863C87"/>
    <w:p w14:paraId="18922513" w14:textId="39A5180E" w:rsidR="009C05C7" w:rsidRDefault="009C05C7" w:rsidP="00863C87"/>
    <w:p w14:paraId="0D9895E0" w14:textId="31BA5C1C" w:rsidR="009C05C7" w:rsidRDefault="009C05C7" w:rsidP="00863C87"/>
    <w:p w14:paraId="556C7EAE" w14:textId="3E44B141" w:rsidR="009C05C7" w:rsidRDefault="009C05C7" w:rsidP="00863C87"/>
    <w:p w14:paraId="6C50CE7F" w14:textId="730ECDB4" w:rsidR="009C05C7" w:rsidRDefault="009C05C7" w:rsidP="00863C87"/>
    <w:p w14:paraId="19F65E11" w14:textId="1B836667" w:rsidR="009C05C7" w:rsidRDefault="009C05C7" w:rsidP="00863C87"/>
    <w:p w14:paraId="1AFC480D" w14:textId="5B64CAE6" w:rsidR="009C05C7" w:rsidRDefault="009C05C7" w:rsidP="00863C87"/>
    <w:p w14:paraId="44C8D1E4" w14:textId="6728E6BA" w:rsidR="009C05C7" w:rsidRDefault="009C05C7" w:rsidP="00863C87"/>
    <w:p w14:paraId="272851AD" w14:textId="50D22719" w:rsidR="009C05C7" w:rsidRDefault="009C05C7" w:rsidP="00863C87"/>
    <w:p w14:paraId="2932CE56" w14:textId="77777777" w:rsidR="009C05C7" w:rsidRDefault="009C05C7" w:rsidP="00863C87"/>
    <w:p w14:paraId="38835F4D" w14:textId="39529D2B" w:rsidR="00863C87" w:rsidRDefault="00863C87" w:rsidP="00863C87">
      <w:pPr>
        <w:pStyle w:val="1"/>
      </w:pPr>
      <w:bookmarkStart w:id="0" w:name="_Toc423616228"/>
      <w:bookmarkStart w:id="1" w:name="_Toc455774091"/>
      <w:r>
        <w:rPr>
          <w:rFonts w:hint="eastAsia"/>
        </w:rPr>
        <w:lastRenderedPageBreak/>
        <w:t>前言</w:t>
      </w:r>
      <w:bookmarkEnd w:id="0"/>
      <w:bookmarkEnd w:id="1"/>
    </w:p>
    <w:p w14:paraId="22EBD8A7" w14:textId="77777777" w:rsidR="00863C87" w:rsidRPr="008613C3" w:rsidRDefault="00863C87" w:rsidP="008613C3">
      <w:pPr>
        <w:ind w:firstLineChars="200" w:firstLine="482"/>
        <w:rPr>
          <w:rFonts w:ascii="宋体" w:hAnsi="宋体"/>
          <w:b/>
        </w:rPr>
      </w:pPr>
      <w:r w:rsidRPr="008613C3">
        <w:rPr>
          <w:rFonts w:ascii="宋体" w:hAnsi="宋体" w:hint="eastAsia"/>
          <w:b/>
          <w:highlight w:val="yellow"/>
        </w:rPr>
        <w:t>个人分享，仅作为参考资料，非官方解答。</w:t>
      </w:r>
    </w:p>
    <w:p w14:paraId="4CE343AD" w14:textId="77777777" w:rsidR="00863C87" w:rsidRPr="008613C3" w:rsidRDefault="00863C87" w:rsidP="008613C3">
      <w:pPr>
        <w:ind w:firstLineChars="200" w:firstLine="482"/>
        <w:rPr>
          <w:rFonts w:ascii="宋体" w:hAnsi="宋体"/>
          <w:b/>
        </w:rPr>
      </w:pPr>
      <w:r w:rsidRPr="008613C3">
        <w:rPr>
          <w:rFonts w:ascii="宋体" w:hAnsi="宋体" w:hint="eastAsia"/>
          <w:b/>
        </w:rPr>
        <w:t>Demo不给力？请访问我的个人博客</w:t>
      </w:r>
    </w:p>
    <w:p w14:paraId="45A828DA" w14:textId="77777777" w:rsidR="00863C87" w:rsidRPr="00A63BA8" w:rsidRDefault="00E002FC" w:rsidP="008613C3">
      <w:pPr>
        <w:ind w:firstLineChars="200" w:firstLine="480"/>
        <w:rPr>
          <w:b/>
        </w:rPr>
      </w:pPr>
      <w:hyperlink r:id="rId11" w:history="1">
        <w:r w:rsidR="00863C87" w:rsidRPr="00A63BA8">
          <w:rPr>
            <w:rStyle w:val="a7"/>
            <w:b/>
          </w:rPr>
          <w:t>http://www.cnblogs.com/threestone/archive/2012/01/06/2382322.html</w:t>
        </w:r>
      </w:hyperlink>
    </w:p>
    <w:p w14:paraId="5F340757" w14:textId="77777777" w:rsidR="00863C87" w:rsidRDefault="00863C87" w:rsidP="00863C87">
      <w:pPr>
        <w:pStyle w:val="1"/>
      </w:pPr>
      <w:bookmarkStart w:id="2" w:name="_Toc455774092"/>
      <w:r>
        <w:t>读者</w:t>
      </w:r>
      <w:bookmarkEnd w:id="2"/>
    </w:p>
    <w:p w14:paraId="2D21FE40" w14:textId="433FA6C2" w:rsidR="00863C87" w:rsidRDefault="00863C87" w:rsidP="008454CA">
      <w:pPr>
        <w:ind w:firstLineChars="200" w:firstLine="480"/>
        <w:rPr>
          <w:szCs w:val="24"/>
        </w:rPr>
      </w:pPr>
      <w:r w:rsidRPr="006B116F">
        <w:rPr>
          <w:szCs w:val="24"/>
        </w:rPr>
        <w:t>Windows Azure</w:t>
      </w:r>
      <w:r w:rsidRPr="0030578E">
        <w:rPr>
          <w:szCs w:val="24"/>
        </w:rPr>
        <w:t>是平台产品，本文只详细介绍</w:t>
      </w:r>
      <w:r w:rsidR="0030578E" w:rsidRPr="0030578E">
        <w:rPr>
          <w:rFonts w:hint="eastAsia"/>
          <w:szCs w:val="24"/>
        </w:rPr>
        <w:t>如何使用</w:t>
      </w:r>
      <w:r w:rsidR="0030578E" w:rsidRPr="0030578E">
        <w:rPr>
          <w:rFonts w:hint="eastAsia"/>
          <w:szCs w:val="24"/>
        </w:rPr>
        <w:t>Azure</w:t>
      </w:r>
      <w:r w:rsidR="00F001CC">
        <w:rPr>
          <w:rFonts w:hint="eastAsia"/>
          <w:szCs w:val="24"/>
        </w:rPr>
        <w:t xml:space="preserve"> </w:t>
      </w:r>
      <w:r w:rsidR="00701F4F">
        <w:rPr>
          <w:rFonts w:hint="eastAsia"/>
          <w:szCs w:val="24"/>
        </w:rPr>
        <w:t>Azure Service Management</w:t>
      </w:r>
      <w:r w:rsidR="00F001CC">
        <w:rPr>
          <w:szCs w:val="24"/>
        </w:rPr>
        <w:t xml:space="preserve"> </w:t>
      </w:r>
      <w:r w:rsidR="00F001CC">
        <w:rPr>
          <w:rFonts w:hint="eastAsia"/>
          <w:szCs w:val="24"/>
        </w:rPr>
        <w:t>和</w:t>
      </w:r>
      <w:r w:rsidR="00F001CC">
        <w:rPr>
          <w:rFonts w:hint="eastAsia"/>
          <w:szCs w:val="24"/>
        </w:rPr>
        <w:t>Azure Resource Manager</w:t>
      </w:r>
      <w:r w:rsidR="00F001CC">
        <w:rPr>
          <w:rFonts w:hint="eastAsia"/>
          <w:szCs w:val="24"/>
        </w:rPr>
        <w:t>的区别。</w:t>
      </w:r>
    </w:p>
    <w:p w14:paraId="6CA1A892" w14:textId="39984D5D" w:rsidR="00D16BB7" w:rsidRDefault="00D16BB7" w:rsidP="008454CA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参考资料：</w:t>
      </w:r>
    </w:p>
    <w:p w14:paraId="22DCB570" w14:textId="24E001FD" w:rsidR="00D16BB7" w:rsidRPr="008454CA" w:rsidRDefault="00E002FC" w:rsidP="008454CA">
      <w:pPr>
        <w:ind w:firstLineChars="200" w:firstLine="480"/>
        <w:rPr>
          <w:szCs w:val="24"/>
        </w:rPr>
      </w:pPr>
      <w:hyperlink r:id="rId12" w:history="1">
        <w:r w:rsidR="00D16BB7" w:rsidRPr="005F2B5A">
          <w:rPr>
            <w:rStyle w:val="a7"/>
            <w:szCs w:val="24"/>
          </w:rPr>
          <w:t>https://azure.microsoft.com/en-us/documentation/articles/resource-group-overview/</w:t>
        </w:r>
      </w:hyperlink>
      <w:r w:rsidR="00D16BB7">
        <w:rPr>
          <w:szCs w:val="24"/>
        </w:rPr>
        <w:t xml:space="preserve"> </w:t>
      </w:r>
    </w:p>
    <w:p w14:paraId="0C23B55F" w14:textId="30914D63" w:rsidR="00863C87" w:rsidRDefault="00C33BD2" w:rsidP="00863C87">
      <w:pPr>
        <w:pStyle w:val="1"/>
      </w:pPr>
      <w:r>
        <w:rPr>
          <w:rFonts w:hint="eastAsia"/>
        </w:rPr>
        <w:t>Azure Service Management</w:t>
      </w:r>
      <w:r>
        <w:t xml:space="preserve"> </w:t>
      </w:r>
      <w:r w:rsidR="00E85598">
        <w:t>(ASM)</w:t>
      </w:r>
    </w:p>
    <w:p w14:paraId="380466E0" w14:textId="77777777" w:rsidR="00224E95" w:rsidRDefault="0063393C" w:rsidP="006C5092">
      <w:pPr>
        <w:ind w:firstLineChars="200" w:firstLine="480"/>
      </w:pPr>
      <w:r>
        <w:rPr>
          <w:rFonts w:hint="eastAsia"/>
        </w:rPr>
        <w:t>目前</w:t>
      </w:r>
      <w:r w:rsidR="00A61114">
        <w:rPr>
          <w:rFonts w:hint="eastAsia"/>
        </w:rPr>
        <w:t>客户使用的</w:t>
      </w:r>
      <w:r w:rsidR="00A61114">
        <w:rPr>
          <w:rFonts w:hint="eastAsia"/>
        </w:rPr>
        <w:t>Azure</w:t>
      </w:r>
      <w:r w:rsidR="00A61114">
        <w:rPr>
          <w:rFonts w:hint="eastAsia"/>
        </w:rPr>
        <w:t>部署模式是</w:t>
      </w:r>
      <w:r w:rsidR="00C33BD2">
        <w:t xml:space="preserve">Azure Service Management </w:t>
      </w:r>
      <w:r w:rsidR="00C33BD2">
        <w:rPr>
          <w:rFonts w:hint="eastAsia"/>
        </w:rPr>
        <w:t>(ASM)</w:t>
      </w:r>
      <w:r w:rsidR="00A61114">
        <w:rPr>
          <w:rFonts w:hint="eastAsia"/>
        </w:rPr>
        <w:t>。</w:t>
      </w:r>
    </w:p>
    <w:p w14:paraId="40DC7139" w14:textId="66E34614" w:rsidR="006C5092" w:rsidRDefault="00A61114" w:rsidP="006C5092">
      <w:pPr>
        <w:ind w:firstLineChars="200" w:firstLine="480"/>
      </w:pPr>
      <w:r>
        <w:rPr>
          <w:rFonts w:hint="eastAsia"/>
        </w:rPr>
        <w:t>使用这种模式，每个组件都是互相独立的，没有办法把这些组件统一管理。用户需要</w:t>
      </w:r>
      <w:r w:rsidR="007D0D69">
        <w:rPr>
          <w:rFonts w:hint="eastAsia"/>
        </w:rPr>
        <w:t>手动创建各个</w:t>
      </w:r>
      <w:r w:rsidR="007D0D69">
        <w:rPr>
          <w:rFonts w:hint="eastAsia"/>
        </w:rPr>
        <w:t>Azure</w:t>
      </w:r>
      <w:r w:rsidR="007D0D69">
        <w:rPr>
          <w:rFonts w:hint="eastAsia"/>
        </w:rPr>
        <w:t>资源，然后牢记如何使用这些资源。</w:t>
      </w:r>
    </w:p>
    <w:p w14:paraId="7E3AD11A" w14:textId="6651727C" w:rsidR="007D0D69" w:rsidRDefault="007D0D69" w:rsidP="006C5092">
      <w:pPr>
        <w:ind w:firstLineChars="200" w:firstLine="480"/>
      </w:pPr>
      <w:r>
        <w:rPr>
          <w:rFonts w:hint="eastAsia"/>
        </w:rPr>
        <w:t>比如我们需要创建一个虚拟机，需要通过</w:t>
      </w:r>
      <w:r>
        <w:rPr>
          <w:rFonts w:hint="eastAsia"/>
        </w:rPr>
        <w:t>Azure Class</w:t>
      </w:r>
      <w:r w:rsidR="0084527B">
        <w:t>ic</w:t>
      </w:r>
      <w:r>
        <w:rPr>
          <w:rFonts w:hint="eastAsia"/>
        </w:rPr>
        <w:t xml:space="preserve"> Portal(</w:t>
      </w:r>
      <w:hyperlink r:id="rId13" w:history="1">
        <w:r w:rsidRPr="00E147E1">
          <w:rPr>
            <w:rStyle w:val="a7"/>
          </w:rPr>
          <w:t>https://manage.windowsazure.cn</w:t>
        </w:r>
      </w:hyperlink>
      <w:r>
        <w:t>)</w:t>
      </w:r>
      <w:r>
        <w:rPr>
          <w:rFonts w:hint="eastAsia"/>
        </w:rPr>
        <w:t>，</w:t>
      </w:r>
      <w:r w:rsidR="00C32DD2">
        <w:rPr>
          <w:rFonts w:hint="eastAsia"/>
        </w:rPr>
        <w:t>按照顺序，</w:t>
      </w:r>
      <w:r>
        <w:rPr>
          <w:rFonts w:hint="eastAsia"/>
        </w:rPr>
        <w:t>创建虚拟机所使用到的资源</w:t>
      </w:r>
      <w:r>
        <w:rPr>
          <w:rFonts w:hint="eastAsia"/>
        </w:rPr>
        <w:t xml:space="preserve">: </w:t>
      </w:r>
    </w:p>
    <w:p w14:paraId="129D6BBE" w14:textId="192821BB" w:rsidR="007D0D69" w:rsidRDefault="009129A5" w:rsidP="00FE0C3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首先创建存储账户</w:t>
      </w:r>
    </w:p>
    <w:p w14:paraId="33A2CE3D" w14:textId="01CECFFA" w:rsidR="009129A5" w:rsidRDefault="009129A5" w:rsidP="00FE0C3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然后创建虚拟机网络</w:t>
      </w:r>
    </w:p>
    <w:p w14:paraId="760D64C9" w14:textId="2C194804" w:rsidR="009129A5" w:rsidRDefault="009129A5" w:rsidP="00FE0C3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创建虚拟机，选择存储账户和虚拟网络</w:t>
      </w:r>
    </w:p>
    <w:p w14:paraId="60EC8304" w14:textId="0649AABF" w:rsidR="00C32DD2" w:rsidRDefault="00C32DD2" w:rsidP="00C32DD2">
      <w:pPr>
        <w:ind w:left="480"/>
      </w:pPr>
      <w:r>
        <w:rPr>
          <w:rFonts w:hint="eastAsia"/>
        </w:rPr>
        <w:t>或者通过脚本</w:t>
      </w:r>
      <w:r>
        <w:rPr>
          <w:rFonts w:hint="eastAsia"/>
        </w:rPr>
        <w:t>(PowerShell</w:t>
      </w:r>
      <w:r>
        <w:rPr>
          <w:rFonts w:hint="eastAsia"/>
        </w:rPr>
        <w:t>或者</w:t>
      </w:r>
      <w:r>
        <w:rPr>
          <w:rFonts w:hint="eastAsia"/>
        </w:rPr>
        <w:t>Rest</w:t>
      </w:r>
      <w:r>
        <w:t xml:space="preserve"> API)</w:t>
      </w:r>
      <w:r>
        <w:rPr>
          <w:rFonts w:hint="eastAsia"/>
        </w:rPr>
        <w:t>方式，按照顺序创建相应的资源。</w:t>
      </w:r>
    </w:p>
    <w:p w14:paraId="5328043A" w14:textId="098C544F" w:rsidR="00C32DD2" w:rsidRDefault="00C32DD2" w:rsidP="007C33CE">
      <w:pPr>
        <w:ind w:firstLineChars="200" w:firstLine="480"/>
      </w:pPr>
      <w:r>
        <w:rPr>
          <w:rFonts w:hint="eastAsia"/>
        </w:rPr>
        <w:t>在</w:t>
      </w:r>
      <w:r w:rsidR="00701F4F">
        <w:rPr>
          <w:rFonts w:hint="eastAsia"/>
        </w:rPr>
        <w:t>Azure Service Management</w:t>
      </w:r>
      <w:r>
        <w:rPr>
          <w:rFonts w:hint="eastAsia"/>
        </w:rPr>
        <w:t>里，如果</w:t>
      </w:r>
      <w:r w:rsidR="00626BCB">
        <w:rPr>
          <w:rFonts w:hint="eastAsia"/>
        </w:rPr>
        <w:t>需要删除虚拟机，也必须</w:t>
      </w:r>
      <w:r w:rsidR="007C33CE">
        <w:rPr>
          <w:rFonts w:hint="eastAsia"/>
        </w:rPr>
        <w:t>按照顺序，删除相应的资源：</w:t>
      </w:r>
    </w:p>
    <w:p w14:paraId="74A2D325" w14:textId="243DE8FB" w:rsidR="007C33CE" w:rsidRDefault="007C33CE" w:rsidP="00FE0C30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先删除虚拟机</w:t>
      </w:r>
    </w:p>
    <w:p w14:paraId="761FAC5D" w14:textId="1F15E434" w:rsidR="007C33CE" w:rsidRDefault="007C33CE" w:rsidP="00FE0C30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然后再删除存储账户和虚拟网络</w:t>
      </w:r>
    </w:p>
    <w:p w14:paraId="25E0658D" w14:textId="77777777" w:rsidR="00A43C40" w:rsidRDefault="00A43C40" w:rsidP="00A43C40">
      <w:pPr>
        <w:ind w:left="480"/>
      </w:pPr>
    </w:p>
    <w:p w14:paraId="3C7A50D7" w14:textId="5F4C47C1" w:rsidR="00834165" w:rsidRDefault="001B3151" w:rsidP="000D5FBD">
      <w:pPr>
        <w:ind w:firstLineChars="200" w:firstLine="480"/>
      </w:pPr>
      <w:r>
        <w:rPr>
          <w:rFonts w:hint="eastAsia"/>
        </w:rPr>
        <w:t>Azure</w:t>
      </w:r>
      <w:r>
        <w:t xml:space="preserve"> </w:t>
      </w:r>
      <w:r w:rsidR="00701F4F">
        <w:rPr>
          <w:rFonts w:hint="eastAsia"/>
        </w:rPr>
        <w:t>Azure Service Management</w:t>
      </w:r>
      <w:r>
        <w:rPr>
          <w:rFonts w:hint="eastAsia"/>
        </w:rPr>
        <w:t>缺乏更细粒度的</w:t>
      </w:r>
      <w:r w:rsidR="000D5FBD">
        <w:rPr>
          <w:rFonts w:hint="eastAsia"/>
        </w:rPr>
        <w:t>权限控制。</w:t>
      </w:r>
    </w:p>
    <w:p w14:paraId="4D48B7B2" w14:textId="5424EF95" w:rsidR="001B3151" w:rsidRDefault="000D5FBD" w:rsidP="000D5FBD">
      <w:pPr>
        <w:ind w:firstLineChars="200" w:firstLine="480"/>
      </w:pPr>
      <w:r>
        <w:rPr>
          <w:rFonts w:hint="eastAsia"/>
        </w:rPr>
        <w:t>举个例子，如果我是</w:t>
      </w:r>
      <w:r>
        <w:rPr>
          <w:rFonts w:hint="eastAsia"/>
        </w:rPr>
        <w:t>IT</w:t>
      </w:r>
      <w:r>
        <w:rPr>
          <w:rFonts w:hint="eastAsia"/>
        </w:rPr>
        <w:t>运维人员</w:t>
      </w:r>
      <w:r w:rsidR="00F92B2A">
        <w:rPr>
          <w:rFonts w:hint="eastAsia"/>
        </w:rPr>
        <w:t>，我</w:t>
      </w:r>
      <w:r w:rsidR="00834165">
        <w:rPr>
          <w:rFonts w:hint="eastAsia"/>
        </w:rPr>
        <w:t>是</w:t>
      </w:r>
      <w:r w:rsidR="00F92B2A">
        <w:rPr>
          <w:rFonts w:hint="eastAsia"/>
        </w:rPr>
        <w:t>一个</w:t>
      </w:r>
      <w:r w:rsidR="00F92B2A">
        <w:rPr>
          <w:rFonts w:hint="eastAsia"/>
        </w:rPr>
        <w:t>Azure</w:t>
      </w:r>
      <w:r w:rsidR="00834165">
        <w:rPr>
          <w:rFonts w:hint="eastAsia"/>
        </w:rPr>
        <w:t>订阅的</w:t>
      </w:r>
      <w:r w:rsidR="007458C1">
        <w:rPr>
          <w:rFonts w:hint="eastAsia"/>
        </w:rPr>
        <w:t>服务</w:t>
      </w:r>
      <w:r w:rsidR="00834165">
        <w:rPr>
          <w:rFonts w:hint="eastAsia"/>
        </w:rPr>
        <w:t>管理员，然后我把这个订阅的共同管理员</w:t>
      </w:r>
      <w:r w:rsidR="00834165">
        <w:rPr>
          <w:rFonts w:hint="eastAsia"/>
        </w:rPr>
        <w:t>(co-admin)</w:t>
      </w:r>
      <w:r w:rsidR="00834165">
        <w:rPr>
          <w:rFonts w:hint="eastAsia"/>
        </w:rPr>
        <w:t>给我的软件开发商。那这个软件开发商可以在这个订阅下，创建若干多个</w:t>
      </w:r>
      <w:r w:rsidR="00834165">
        <w:rPr>
          <w:rFonts w:hint="eastAsia"/>
        </w:rPr>
        <w:t>Azure</w:t>
      </w:r>
      <w:r w:rsidR="00834165">
        <w:rPr>
          <w:rFonts w:hint="eastAsia"/>
        </w:rPr>
        <w:t>资源，如虚拟机，存储，</w:t>
      </w:r>
      <w:r w:rsidR="00834165">
        <w:rPr>
          <w:rFonts w:hint="eastAsia"/>
        </w:rPr>
        <w:t>SQL</w:t>
      </w:r>
      <w:r w:rsidR="00834165">
        <w:rPr>
          <w:rFonts w:hint="eastAsia"/>
        </w:rPr>
        <w:t>数据库等等。这样显然会花费比较多的费用。</w:t>
      </w:r>
    </w:p>
    <w:p w14:paraId="6FDDD356" w14:textId="2C017278" w:rsidR="00834165" w:rsidRDefault="00834165" w:rsidP="000D5FBD">
      <w:pPr>
        <w:ind w:firstLineChars="200" w:firstLine="480"/>
      </w:pPr>
    </w:p>
    <w:p w14:paraId="4E91328B" w14:textId="4DCFF9ED" w:rsidR="00834165" w:rsidRPr="006C5092" w:rsidRDefault="00834165" w:rsidP="000D5FBD">
      <w:pPr>
        <w:ind w:firstLineChars="200" w:firstLine="480"/>
      </w:pPr>
      <w:r>
        <w:rPr>
          <w:rFonts w:hint="eastAsia"/>
        </w:rPr>
        <w:t>Azure</w:t>
      </w:r>
      <w:r>
        <w:t xml:space="preserve"> </w:t>
      </w:r>
      <w:r w:rsidR="00701F4F">
        <w:rPr>
          <w:rFonts w:hint="eastAsia"/>
        </w:rPr>
        <w:t>Azure Service Management</w:t>
      </w:r>
      <w:r>
        <w:rPr>
          <w:rFonts w:hint="eastAsia"/>
        </w:rPr>
        <w:t>还不能给</w:t>
      </w:r>
      <w:r>
        <w:rPr>
          <w:rFonts w:hint="eastAsia"/>
        </w:rPr>
        <w:t>Azure</w:t>
      </w:r>
      <w:r>
        <w:rPr>
          <w:rFonts w:hint="eastAsia"/>
        </w:rPr>
        <w:t>资源打标签</w:t>
      </w:r>
      <w:r>
        <w:rPr>
          <w:rFonts w:hint="eastAsia"/>
        </w:rPr>
        <w:t>(tag)</w:t>
      </w:r>
      <w:r>
        <w:rPr>
          <w:rFonts w:hint="eastAsia"/>
        </w:rPr>
        <w:t>，使用</w:t>
      </w: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Tag</w:t>
      </w:r>
      <w:r>
        <w:rPr>
          <w:rFonts w:hint="eastAsia"/>
        </w:rPr>
        <w:t>可以更加方便的管理</w:t>
      </w:r>
      <w:r>
        <w:rPr>
          <w:rFonts w:hint="eastAsia"/>
        </w:rPr>
        <w:t>Azure</w:t>
      </w:r>
      <w:r>
        <w:rPr>
          <w:rFonts w:hint="eastAsia"/>
        </w:rPr>
        <w:t>资源，同时在账单计费中也可以使用</w:t>
      </w:r>
      <w:r>
        <w:rPr>
          <w:rFonts w:hint="eastAsia"/>
        </w:rPr>
        <w:t>Tag</w:t>
      </w:r>
      <w:r>
        <w:rPr>
          <w:rFonts w:hint="eastAsia"/>
        </w:rPr>
        <w:t>。</w:t>
      </w:r>
    </w:p>
    <w:p w14:paraId="0199C8D9" w14:textId="3D640AF7" w:rsidR="002E67EA" w:rsidRPr="002E67EA" w:rsidRDefault="002E67EA" w:rsidP="00792A21">
      <w:pPr>
        <w:pStyle w:val="1"/>
      </w:pPr>
      <w:r w:rsidRPr="002E67EA">
        <w:lastRenderedPageBreak/>
        <w:t xml:space="preserve">Azure </w:t>
      </w:r>
      <w:r w:rsidR="00386D21">
        <w:t xml:space="preserve">Resource </w:t>
      </w:r>
      <w:r w:rsidRPr="002E67EA">
        <w:t>Manager (ARM)</w:t>
      </w:r>
    </w:p>
    <w:p w14:paraId="41E890C0" w14:textId="3F790041" w:rsidR="00194647" w:rsidRDefault="00386D21" w:rsidP="00BC5559">
      <w:pPr>
        <w:ind w:firstLineChars="200" w:firstLine="480"/>
      </w:pPr>
      <w:r>
        <w:rPr>
          <w:rFonts w:hint="eastAsia"/>
        </w:rPr>
        <w:t>ARM</w:t>
      </w:r>
      <w:r>
        <w:rPr>
          <w:rFonts w:hint="eastAsia"/>
        </w:rPr>
        <w:t>全称是</w:t>
      </w:r>
      <w:r>
        <w:rPr>
          <w:rFonts w:hint="eastAsia"/>
        </w:rPr>
        <w:t>Azure</w:t>
      </w:r>
      <w:r>
        <w:t xml:space="preserve"> Resource Manager</w:t>
      </w:r>
      <w:r w:rsidR="002E54E4">
        <w:rPr>
          <w:rFonts w:hint="eastAsia"/>
        </w:rPr>
        <w:t>。</w:t>
      </w:r>
      <w:r w:rsidR="0061209B">
        <w:rPr>
          <w:rFonts w:hint="eastAsia"/>
        </w:rPr>
        <w:t>ARM</w:t>
      </w:r>
      <w:r w:rsidR="0061209B">
        <w:rPr>
          <w:rFonts w:hint="eastAsia"/>
        </w:rPr>
        <w:t>可以</w:t>
      </w:r>
      <w:r w:rsidR="002E54E4">
        <w:rPr>
          <w:rFonts w:hint="eastAsia"/>
        </w:rPr>
        <w:t>认为是一</w:t>
      </w:r>
      <w:r w:rsidR="00F15F96">
        <w:rPr>
          <w:rFonts w:hint="eastAsia"/>
        </w:rPr>
        <w:t>组资源的集合</w:t>
      </w:r>
      <w:r w:rsidR="002E54E4">
        <w:rPr>
          <w:rFonts w:hint="eastAsia"/>
        </w:rPr>
        <w:t>，在这个资源组下有一个或者多个</w:t>
      </w:r>
      <w:r w:rsidR="002E54E4">
        <w:rPr>
          <w:rFonts w:hint="eastAsia"/>
        </w:rPr>
        <w:t>Azure</w:t>
      </w:r>
      <w:r w:rsidR="002E54E4">
        <w:rPr>
          <w:rFonts w:hint="eastAsia"/>
        </w:rPr>
        <w:t>资源，如虚拟机，存储账户，虚拟网络等。</w:t>
      </w:r>
    </w:p>
    <w:p w14:paraId="473EFE7F" w14:textId="77CFC62A" w:rsidR="009B69B4" w:rsidRDefault="0088167D" w:rsidP="00B86B83">
      <w:pPr>
        <w:pStyle w:val="2"/>
      </w:pPr>
      <w:r>
        <w:rPr>
          <w:rFonts w:hint="eastAsia"/>
        </w:rPr>
        <w:t>术语</w:t>
      </w:r>
    </w:p>
    <w:p w14:paraId="7EB01FC1" w14:textId="6FB496A6" w:rsidR="000F1337" w:rsidRDefault="000F1337" w:rsidP="000F1337">
      <w:pPr>
        <w:ind w:firstLineChars="200" w:firstLine="480"/>
      </w:pPr>
      <w:r>
        <w:rPr>
          <w:rFonts w:hint="eastAsia"/>
        </w:rPr>
        <w:t>在介绍</w:t>
      </w:r>
      <w:r>
        <w:rPr>
          <w:rFonts w:hint="eastAsia"/>
        </w:rPr>
        <w:t>ARM</w:t>
      </w:r>
      <w:r>
        <w:rPr>
          <w:rFonts w:hint="eastAsia"/>
        </w:rPr>
        <w:t>之前，我先了解一下</w:t>
      </w:r>
      <w:r>
        <w:rPr>
          <w:rFonts w:hint="eastAsia"/>
        </w:rPr>
        <w:t>ARM</w:t>
      </w:r>
      <w:r>
        <w:rPr>
          <w:rFonts w:hint="eastAsia"/>
        </w:rPr>
        <w:t>的相关概念。</w:t>
      </w:r>
    </w:p>
    <w:p w14:paraId="3BF82449" w14:textId="406D6405" w:rsidR="000F1337" w:rsidRDefault="000F1337" w:rsidP="000F1337">
      <w:pPr>
        <w:pStyle w:val="3"/>
      </w:pPr>
      <w:r>
        <w:rPr>
          <w:rFonts w:hint="eastAsia"/>
        </w:rPr>
        <w:t>Resource</w:t>
      </w:r>
      <w:r w:rsidR="00F15F96">
        <w:t xml:space="preserve"> (</w:t>
      </w:r>
      <w:r w:rsidR="00F15F96">
        <w:rPr>
          <w:rFonts w:hint="eastAsia"/>
        </w:rPr>
        <w:t>资源</w:t>
      </w:r>
      <w:r w:rsidR="00F15F96">
        <w:t>)</w:t>
      </w:r>
    </w:p>
    <w:p w14:paraId="297C2CBF" w14:textId="61913D42" w:rsidR="00F15F96" w:rsidRPr="00F15F96" w:rsidRDefault="00F15F96" w:rsidP="00F15F96">
      <w:pPr>
        <w:ind w:firstLineChars="200" w:firstLine="480"/>
      </w:pPr>
      <w:r>
        <w:rPr>
          <w:rFonts w:hint="eastAsia"/>
        </w:rPr>
        <w:t>Resource</w:t>
      </w:r>
      <w:r>
        <w:rPr>
          <w:rFonts w:hint="eastAsia"/>
        </w:rPr>
        <w:t>，就是微软云</w:t>
      </w:r>
      <w:r>
        <w:rPr>
          <w:rFonts w:hint="eastAsia"/>
        </w:rPr>
        <w:t>Azure</w:t>
      </w:r>
      <w:r>
        <w:rPr>
          <w:rFonts w:hint="eastAsia"/>
        </w:rPr>
        <w:t>平台可以被管理的服务，比如虚拟机，存储账户，</w:t>
      </w:r>
      <w:r>
        <w:rPr>
          <w:rFonts w:hint="eastAsia"/>
        </w:rPr>
        <w:t>Web App</w:t>
      </w:r>
      <w:r>
        <w:rPr>
          <w:rFonts w:hint="eastAsia"/>
        </w:rPr>
        <w:t>，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Database</w:t>
      </w:r>
      <w:r>
        <w:rPr>
          <w:rFonts w:hint="eastAsia"/>
        </w:rPr>
        <w:t>等。</w:t>
      </w:r>
    </w:p>
    <w:p w14:paraId="7A5354FF" w14:textId="06D6FFCA" w:rsidR="000F1337" w:rsidRDefault="000F1337" w:rsidP="000F1337">
      <w:pPr>
        <w:pStyle w:val="3"/>
      </w:pPr>
      <w:r>
        <w:rPr>
          <w:rFonts w:hint="eastAsia"/>
        </w:rPr>
        <w:t>Resource</w:t>
      </w:r>
      <w:r>
        <w:t xml:space="preserve"> Group</w:t>
      </w:r>
      <w:r w:rsidR="00F15F96">
        <w:t xml:space="preserve"> (</w:t>
      </w:r>
      <w:r w:rsidR="00F15F96">
        <w:rPr>
          <w:rFonts w:hint="eastAsia"/>
        </w:rPr>
        <w:t>资源组</w:t>
      </w:r>
      <w:r w:rsidR="00F15F96">
        <w:rPr>
          <w:rFonts w:hint="eastAsia"/>
        </w:rPr>
        <w:t>)</w:t>
      </w:r>
    </w:p>
    <w:p w14:paraId="0081260D" w14:textId="75DEE1A7" w:rsidR="00F15F96" w:rsidRPr="00F15F96" w:rsidRDefault="00F15F96" w:rsidP="00F15F96">
      <w:pPr>
        <w:ind w:firstLineChars="200" w:firstLine="480"/>
      </w:pPr>
      <w:r>
        <w:rPr>
          <w:rFonts w:hint="eastAsia"/>
        </w:rPr>
        <w:t>Re</w:t>
      </w:r>
      <w:r>
        <w:t>source Group</w:t>
      </w:r>
      <w:r>
        <w:rPr>
          <w:rFonts w:hint="eastAsia"/>
        </w:rPr>
        <w:t>，就是</w:t>
      </w:r>
      <w:r w:rsidR="00424B8A">
        <w:rPr>
          <w:rFonts w:hint="eastAsia"/>
        </w:rPr>
        <w:t>一组资源的集合。资源组可以</w:t>
      </w:r>
      <w:r w:rsidR="007D1D5B">
        <w:rPr>
          <w:rFonts w:hint="eastAsia"/>
        </w:rPr>
        <w:t>是应用程序的</w:t>
      </w:r>
      <w:r w:rsidR="00BA2B7C">
        <w:rPr>
          <w:rFonts w:hint="eastAsia"/>
        </w:rPr>
        <w:t>所有</w:t>
      </w:r>
      <w:r w:rsidR="007D1D5B">
        <w:rPr>
          <w:rFonts w:hint="eastAsia"/>
        </w:rPr>
        <w:t>Azure</w:t>
      </w:r>
      <w:r w:rsidR="007D1D5B">
        <w:rPr>
          <w:rFonts w:hint="eastAsia"/>
        </w:rPr>
        <w:t>服务</w:t>
      </w:r>
      <w:r w:rsidR="007D1D5B">
        <w:rPr>
          <w:rFonts w:hint="eastAsia"/>
        </w:rPr>
        <w:t>(</w:t>
      </w:r>
      <w:r w:rsidR="007D1D5B">
        <w:rPr>
          <w:rFonts w:hint="eastAsia"/>
        </w:rPr>
        <w:t>比如一个</w:t>
      </w:r>
      <w:r w:rsidR="007D1D5B">
        <w:rPr>
          <w:rFonts w:hint="eastAsia"/>
        </w:rPr>
        <w:t>Web</w:t>
      </w:r>
      <w:r w:rsidR="007D1D5B">
        <w:rPr>
          <w:rFonts w:hint="eastAsia"/>
        </w:rPr>
        <w:t>应用程序，需要用到</w:t>
      </w:r>
      <w:r w:rsidR="007D1D5B">
        <w:rPr>
          <w:rFonts w:hint="eastAsia"/>
        </w:rPr>
        <w:t>Azure Storage, Azure Web App, Azure SQL Database</w:t>
      </w:r>
      <w:r w:rsidR="007D1D5B">
        <w:rPr>
          <w:rFonts w:hint="eastAsia"/>
        </w:rPr>
        <w:t>这三个服务</w:t>
      </w:r>
      <w:r w:rsidR="00260642">
        <w:rPr>
          <w:rFonts w:hint="eastAsia"/>
        </w:rPr>
        <w:t>，那这三个服务可以放在同一个</w:t>
      </w:r>
      <w:r w:rsidR="00260642">
        <w:rPr>
          <w:rFonts w:hint="eastAsia"/>
        </w:rPr>
        <w:t>Azure</w:t>
      </w:r>
      <w:r w:rsidR="00260642">
        <w:t xml:space="preserve"> Resource Group</w:t>
      </w:r>
      <w:r w:rsidR="00260642">
        <w:rPr>
          <w:rFonts w:hint="eastAsia"/>
        </w:rPr>
        <w:t>里</w:t>
      </w:r>
      <w:r w:rsidR="007D1D5B">
        <w:rPr>
          <w:rFonts w:hint="eastAsia"/>
        </w:rPr>
        <w:t>)</w:t>
      </w:r>
      <w:r w:rsidR="00325AAA">
        <w:rPr>
          <w:rFonts w:hint="eastAsia"/>
        </w:rPr>
        <w:t>，或者我们可以根据自己的</w:t>
      </w:r>
      <w:r w:rsidR="000004A8">
        <w:rPr>
          <w:rFonts w:hint="eastAsia"/>
        </w:rPr>
        <w:t>业务需求</w:t>
      </w:r>
      <w:r w:rsidR="00325AAA">
        <w:rPr>
          <w:rFonts w:hint="eastAsia"/>
        </w:rPr>
        <w:t>，把</w:t>
      </w:r>
      <w:r w:rsidR="007F066B">
        <w:rPr>
          <w:rFonts w:hint="eastAsia"/>
        </w:rPr>
        <w:t>某些</w:t>
      </w:r>
      <w:r w:rsidR="007F066B">
        <w:rPr>
          <w:rFonts w:hint="eastAsia"/>
        </w:rPr>
        <w:t>Azure</w:t>
      </w:r>
      <w:r w:rsidR="007F066B">
        <w:rPr>
          <w:rFonts w:hint="eastAsia"/>
        </w:rPr>
        <w:t>服务放在一个</w:t>
      </w:r>
      <w:r w:rsidR="007F066B">
        <w:rPr>
          <w:rFonts w:hint="eastAsia"/>
        </w:rPr>
        <w:t>Azure</w:t>
      </w:r>
      <w:r w:rsidR="007F066B">
        <w:t xml:space="preserve"> Resource Group</w:t>
      </w:r>
      <w:r w:rsidR="007F066B">
        <w:rPr>
          <w:rFonts w:hint="eastAsia"/>
        </w:rPr>
        <w:t>里。</w:t>
      </w:r>
    </w:p>
    <w:p w14:paraId="409ECFF1" w14:textId="555611DE" w:rsidR="000F1337" w:rsidRDefault="000F1337" w:rsidP="000F1337">
      <w:pPr>
        <w:pStyle w:val="3"/>
      </w:pPr>
      <w:r>
        <w:rPr>
          <w:rFonts w:hint="eastAsia"/>
        </w:rPr>
        <w:t>R</w:t>
      </w:r>
      <w:r>
        <w:t>esource Provider</w:t>
      </w:r>
    </w:p>
    <w:p w14:paraId="61F84EC8" w14:textId="41DA8C6F" w:rsidR="000004A8" w:rsidRDefault="0007742E" w:rsidP="000004A8">
      <w:pPr>
        <w:ind w:firstLineChars="200" w:firstLine="480"/>
      </w:pPr>
      <w:r>
        <w:rPr>
          <w:rFonts w:hint="eastAsia"/>
        </w:rPr>
        <w:t>Resource Provider</w:t>
      </w:r>
      <w:r>
        <w:rPr>
          <w:rFonts w:hint="eastAsia"/>
        </w:rPr>
        <w:t>，</w:t>
      </w:r>
      <w:r w:rsidR="00E84D9F">
        <w:rPr>
          <w:rFonts w:hint="eastAsia"/>
        </w:rPr>
        <w:t>提供</w:t>
      </w:r>
      <w:r w:rsidR="00E84D9F">
        <w:rPr>
          <w:rFonts w:hint="eastAsia"/>
        </w:rPr>
        <w:t>Azure</w:t>
      </w:r>
      <w:r w:rsidR="00E84D9F">
        <w:rPr>
          <w:rFonts w:hint="eastAsia"/>
        </w:rPr>
        <w:t>资源的服务</w:t>
      </w:r>
      <w:r>
        <w:rPr>
          <w:rFonts w:hint="eastAsia"/>
        </w:rPr>
        <w:t>，</w:t>
      </w:r>
      <w:r w:rsidR="00E84D9F">
        <w:rPr>
          <w:rFonts w:hint="eastAsia"/>
        </w:rPr>
        <w:t>用户可以通过</w:t>
      </w:r>
      <w:r w:rsidR="00E84D9F">
        <w:rPr>
          <w:rFonts w:hint="eastAsia"/>
        </w:rPr>
        <w:t>Resource Manger</w:t>
      </w:r>
      <w:r w:rsidR="00E84D9F">
        <w:rPr>
          <w:rFonts w:hint="eastAsia"/>
        </w:rPr>
        <w:t>部署和管理</w:t>
      </w:r>
      <w:r w:rsidR="00E84D9F">
        <w:rPr>
          <w:rFonts w:hint="eastAsia"/>
        </w:rPr>
        <w:t>Azure</w:t>
      </w:r>
      <w:r w:rsidR="00E84D9F">
        <w:rPr>
          <w:rFonts w:hint="eastAsia"/>
        </w:rPr>
        <w:t>服务。</w:t>
      </w:r>
      <w:r w:rsidR="00F66445">
        <w:rPr>
          <w:rFonts w:hint="eastAsia"/>
        </w:rPr>
        <w:t>不同的</w:t>
      </w:r>
      <w:r w:rsidR="00F66445">
        <w:rPr>
          <w:rFonts w:hint="eastAsia"/>
        </w:rPr>
        <w:t>Azure</w:t>
      </w:r>
      <w:r w:rsidR="00F66445">
        <w:rPr>
          <w:rFonts w:hint="eastAsia"/>
        </w:rPr>
        <w:t>服务有不同的</w:t>
      </w:r>
      <w:r w:rsidR="00F66445">
        <w:rPr>
          <w:rFonts w:hint="eastAsia"/>
        </w:rPr>
        <w:t>Azure</w:t>
      </w:r>
      <w:r w:rsidR="00F66445">
        <w:t xml:space="preserve"> </w:t>
      </w:r>
      <w:r w:rsidR="00F66445">
        <w:rPr>
          <w:rFonts w:hint="eastAsia"/>
        </w:rPr>
        <w:t>Provider</w:t>
      </w:r>
      <w:r w:rsidR="00F66445">
        <w:rPr>
          <w:rFonts w:hint="eastAsia"/>
        </w:rPr>
        <w:t>，一些常见的</w:t>
      </w:r>
      <w:r w:rsidR="00F66445">
        <w:rPr>
          <w:rFonts w:hint="eastAsia"/>
        </w:rPr>
        <w:t>Resource Provider</w:t>
      </w:r>
      <w:r w:rsidR="00F66445">
        <w:rPr>
          <w:rFonts w:hint="eastAsia"/>
        </w:rPr>
        <w:t>，如</w:t>
      </w:r>
      <w:r w:rsidR="00F66445">
        <w:rPr>
          <w:rFonts w:hint="eastAsia"/>
        </w:rPr>
        <w:t>Microsoft.Compute</w:t>
      </w:r>
      <w:r w:rsidR="00F66445">
        <w:rPr>
          <w:rFonts w:hint="eastAsia"/>
        </w:rPr>
        <w:t>提供虚拟机资源，</w:t>
      </w:r>
      <w:r w:rsidR="00F66445">
        <w:rPr>
          <w:rFonts w:hint="eastAsia"/>
        </w:rPr>
        <w:t>Microsoft.Storage</w:t>
      </w:r>
      <w:r w:rsidR="00F66445">
        <w:rPr>
          <w:rFonts w:hint="eastAsia"/>
        </w:rPr>
        <w:t>提供存储账户</w:t>
      </w:r>
      <w:r w:rsidR="00272D5F">
        <w:rPr>
          <w:rFonts w:hint="eastAsia"/>
        </w:rPr>
        <w:t>资源，</w:t>
      </w:r>
      <w:r w:rsidR="00272D5F">
        <w:rPr>
          <w:rFonts w:hint="eastAsia"/>
        </w:rPr>
        <w:t>Microsoft.Web</w:t>
      </w:r>
      <w:r w:rsidR="00272D5F">
        <w:rPr>
          <w:rFonts w:hint="eastAsia"/>
        </w:rPr>
        <w:t>提供</w:t>
      </w:r>
      <w:r w:rsidR="00272D5F">
        <w:rPr>
          <w:rFonts w:hint="eastAsia"/>
        </w:rPr>
        <w:t>Web App</w:t>
      </w:r>
      <w:r w:rsidR="00272D5F">
        <w:rPr>
          <w:rFonts w:hint="eastAsia"/>
        </w:rPr>
        <w:t>资源。</w:t>
      </w:r>
    </w:p>
    <w:p w14:paraId="140CD811" w14:textId="2A6DF04E" w:rsidR="000F1337" w:rsidRDefault="000F1337" w:rsidP="000F1337">
      <w:pPr>
        <w:pStyle w:val="3"/>
      </w:pPr>
      <w:r w:rsidRPr="000F1337">
        <w:t xml:space="preserve">Resource Manager </w:t>
      </w:r>
      <w:r w:rsidR="00576F97">
        <w:t>T</w:t>
      </w:r>
      <w:r w:rsidRPr="000F1337">
        <w:t>emplate</w:t>
      </w:r>
    </w:p>
    <w:p w14:paraId="15C44340" w14:textId="1A175753" w:rsidR="0001096D" w:rsidRPr="0001096D" w:rsidRDefault="005B62CF" w:rsidP="0001096D">
      <w:pPr>
        <w:ind w:firstLineChars="200" w:firstLine="480"/>
      </w:pPr>
      <w:r>
        <w:rPr>
          <w:rFonts w:hint="eastAsia"/>
        </w:rPr>
        <w:t>Resource Manager Template</w:t>
      </w:r>
      <w:r>
        <w:rPr>
          <w:rFonts w:hint="eastAsia"/>
        </w:rPr>
        <w:t>是一个</w:t>
      </w:r>
      <w:r>
        <w:rPr>
          <w:rFonts w:hint="eastAsia"/>
        </w:rPr>
        <w:t>JSON</w:t>
      </w:r>
      <w:r>
        <w:rPr>
          <w:rFonts w:hint="eastAsia"/>
        </w:rPr>
        <w:t>文件，该文件定义了一个</w:t>
      </w:r>
      <w:r>
        <w:rPr>
          <w:rFonts w:hint="eastAsia"/>
        </w:rPr>
        <w:t>Azure Resource Group</w:t>
      </w:r>
      <w:r>
        <w:rPr>
          <w:rFonts w:hint="eastAsia"/>
        </w:rPr>
        <w:t>包含的一个或多个</w:t>
      </w:r>
      <w:r>
        <w:rPr>
          <w:rFonts w:hint="eastAsia"/>
        </w:rPr>
        <w:t>Resource</w:t>
      </w:r>
      <w:r>
        <w:rPr>
          <w:rFonts w:hint="eastAsia"/>
        </w:rPr>
        <w:t>。</w:t>
      </w:r>
      <w:r w:rsidR="00C64F75">
        <w:rPr>
          <w:rFonts w:hint="eastAsia"/>
        </w:rPr>
        <w:t>该文件也定义了</w:t>
      </w:r>
      <w:r w:rsidR="00C64F75">
        <w:rPr>
          <w:rFonts w:hint="eastAsia"/>
        </w:rPr>
        <w:t>Resources</w:t>
      </w:r>
      <w:r w:rsidR="00C64F75">
        <w:rPr>
          <w:rFonts w:hint="eastAsia"/>
        </w:rPr>
        <w:t>之间的依赖关系。</w:t>
      </w:r>
      <w:r w:rsidR="0003417D">
        <w:rPr>
          <w:rFonts w:hint="eastAsia"/>
        </w:rPr>
        <w:t>这个</w:t>
      </w:r>
      <w:r w:rsidR="0003417D">
        <w:rPr>
          <w:rFonts w:hint="eastAsia"/>
        </w:rPr>
        <w:t>Template (</w:t>
      </w:r>
      <w:r w:rsidR="0003417D">
        <w:rPr>
          <w:rFonts w:hint="eastAsia"/>
        </w:rPr>
        <w:t>模板</w:t>
      </w:r>
      <w:r w:rsidR="0003417D">
        <w:rPr>
          <w:rFonts w:hint="eastAsia"/>
        </w:rPr>
        <w:t>)</w:t>
      </w:r>
      <w:r w:rsidR="00F9741A">
        <w:rPr>
          <w:rFonts w:hint="eastAsia"/>
        </w:rPr>
        <w:t>可以</w:t>
      </w:r>
      <w:r w:rsidR="0009487B">
        <w:rPr>
          <w:rFonts w:hint="eastAsia"/>
        </w:rPr>
        <w:t>保证</w:t>
      </w:r>
      <w:r w:rsidR="0009487B">
        <w:rPr>
          <w:rFonts w:hint="eastAsia"/>
        </w:rPr>
        <w:t>Azure</w:t>
      </w:r>
      <w:r w:rsidR="0009487B">
        <w:rPr>
          <w:rFonts w:hint="eastAsia"/>
        </w:rPr>
        <w:t>资源的一致性，同时可以重复使用。</w:t>
      </w:r>
    </w:p>
    <w:p w14:paraId="30F84CE2" w14:textId="5F546AA3" w:rsidR="000F1337" w:rsidRPr="000F1337" w:rsidRDefault="000F1337" w:rsidP="000F1337">
      <w:pPr>
        <w:pStyle w:val="3"/>
      </w:pPr>
      <w:r w:rsidRPr="000F1337">
        <w:t>declarative syntax </w:t>
      </w:r>
    </w:p>
    <w:p w14:paraId="7771B847" w14:textId="149048C6" w:rsidR="000F1337" w:rsidRDefault="0005231C" w:rsidP="00C53C3F">
      <w:pPr>
        <w:ind w:firstLineChars="200" w:firstLine="480"/>
      </w:pPr>
      <w:r>
        <w:rPr>
          <w:rFonts w:hint="eastAsia"/>
        </w:rPr>
        <w:t>declarative syntax</w:t>
      </w:r>
      <w:r>
        <w:rPr>
          <w:rFonts w:hint="eastAsia"/>
        </w:rPr>
        <w:t>声明语法。</w:t>
      </w:r>
      <w:r w:rsidR="00AC522C">
        <w:rPr>
          <w:rFonts w:hint="eastAsia"/>
        </w:rPr>
        <w:t>在</w:t>
      </w:r>
      <w:r w:rsidR="00752727">
        <w:rPr>
          <w:rFonts w:hint="eastAsia"/>
        </w:rPr>
        <w:t>之前的</w:t>
      </w:r>
      <w:r w:rsidR="00701F4F">
        <w:rPr>
          <w:rFonts w:hint="eastAsia"/>
        </w:rPr>
        <w:t>Azure Service Management</w:t>
      </w:r>
      <w:r w:rsidR="00EA0B43">
        <w:rPr>
          <w:rFonts w:hint="eastAsia"/>
        </w:rPr>
        <w:t>内容中，笔</w:t>
      </w:r>
      <w:r w:rsidR="00EA0B43">
        <w:rPr>
          <w:rFonts w:hint="eastAsia"/>
        </w:rPr>
        <w:lastRenderedPageBreak/>
        <w:t>者介绍了我们需要按照先后顺序，创建相应的</w:t>
      </w:r>
      <w:r w:rsidR="00EA0B43">
        <w:rPr>
          <w:rFonts w:hint="eastAsia"/>
        </w:rPr>
        <w:t>Azure</w:t>
      </w:r>
      <w:r w:rsidR="00EA0B43">
        <w:rPr>
          <w:rFonts w:hint="eastAsia"/>
        </w:rPr>
        <w:t>资源。</w:t>
      </w:r>
    </w:p>
    <w:p w14:paraId="78F2338A" w14:textId="078596CE" w:rsidR="000F1337" w:rsidRPr="000F1337" w:rsidRDefault="00EA0B43" w:rsidP="00303B0E">
      <w:pPr>
        <w:ind w:firstLineChars="200" w:firstLine="480"/>
      </w:pPr>
      <w:r>
        <w:rPr>
          <w:rFonts w:hint="eastAsia"/>
        </w:rPr>
        <w:t>但是在</w:t>
      </w:r>
      <w:r>
        <w:rPr>
          <w:rFonts w:hint="eastAsia"/>
        </w:rPr>
        <w:t>ARM</w:t>
      </w:r>
      <w:r>
        <w:rPr>
          <w:rFonts w:hint="eastAsia"/>
        </w:rPr>
        <w:t>里，</w:t>
      </w:r>
      <w:r w:rsidR="00CA6BDB">
        <w:rPr>
          <w:rFonts w:hint="eastAsia"/>
        </w:rPr>
        <w:t>我们在编写</w:t>
      </w:r>
      <w:r w:rsidR="00CA6BDB">
        <w:rPr>
          <w:rFonts w:hint="eastAsia"/>
        </w:rPr>
        <w:t>JSON</w:t>
      </w:r>
      <w:r w:rsidR="00CA6BDB">
        <w:rPr>
          <w:rFonts w:hint="eastAsia"/>
        </w:rPr>
        <w:t>格式的</w:t>
      </w:r>
      <w:r w:rsidR="00CA6BDB">
        <w:rPr>
          <w:rFonts w:hint="eastAsia"/>
        </w:rPr>
        <w:t>Resource Manager Template</w:t>
      </w:r>
      <w:r w:rsidR="00CA6BDB">
        <w:rPr>
          <w:rFonts w:hint="eastAsia"/>
        </w:rPr>
        <w:t>时，不需要按照先后顺序，依次创建</w:t>
      </w:r>
      <w:r w:rsidR="00CA6BDB">
        <w:rPr>
          <w:rFonts w:hint="eastAsia"/>
        </w:rPr>
        <w:t>Azure</w:t>
      </w:r>
      <w:r w:rsidR="00CA6BDB">
        <w:rPr>
          <w:rFonts w:hint="eastAsia"/>
        </w:rPr>
        <w:t>资源。</w:t>
      </w:r>
      <w:r w:rsidR="00CA6BDB">
        <w:rPr>
          <w:rFonts w:hint="eastAsia"/>
        </w:rPr>
        <w:t>Azure</w:t>
      </w:r>
      <w:r w:rsidR="00CA6BDB">
        <w:t xml:space="preserve"> Resource Manager Template</w:t>
      </w:r>
      <w:r w:rsidR="00CA6BDB">
        <w:rPr>
          <w:rFonts w:hint="eastAsia"/>
        </w:rPr>
        <w:t>就是一种声明语法。</w:t>
      </w:r>
      <w:r w:rsidR="00303B0E">
        <w:rPr>
          <w:rFonts w:hint="eastAsia"/>
        </w:rPr>
        <w:t>在</w:t>
      </w:r>
      <w:r w:rsidR="00303B0E">
        <w:rPr>
          <w:rFonts w:hint="eastAsia"/>
        </w:rPr>
        <w:t>JSON</w:t>
      </w:r>
      <w:r w:rsidR="00303B0E">
        <w:rPr>
          <w:rFonts w:hint="eastAsia"/>
        </w:rPr>
        <w:t>文件里，用户可以定义部署到</w:t>
      </w:r>
      <w:r w:rsidR="00303B0E">
        <w:rPr>
          <w:rFonts w:hint="eastAsia"/>
        </w:rPr>
        <w:t>Azure</w:t>
      </w:r>
      <w:r w:rsidR="00303B0E">
        <w:rPr>
          <w:rFonts w:hint="eastAsia"/>
        </w:rPr>
        <w:t>的资源属性。</w:t>
      </w:r>
    </w:p>
    <w:p w14:paraId="06F57D23" w14:textId="4DABB9D9" w:rsidR="00B86B83" w:rsidRDefault="00860005" w:rsidP="00B86B83">
      <w:pPr>
        <w:pStyle w:val="2"/>
      </w:pPr>
      <w:r>
        <w:rPr>
          <w:rFonts w:hint="eastAsia"/>
        </w:rPr>
        <w:t>概念</w:t>
      </w:r>
    </w:p>
    <w:p w14:paraId="50059548" w14:textId="0823D2A9" w:rsidR="00160E11" w:rsidRDefault="00160E11" w:rsidP="00160E11">
      <w:pPr>
        <w:ind w:firstLineChars="200" w:firstLine="480"/>
      </w:pPr>
      <w:r>
        <w:rPr>
          <w:rFonts w:hint="eastAsia"/>
        </w:rPr>
        <w:t>这里我们结合</w:t>
      </w:r>
      <w:r>
        <w:rPr>
          <w:rFonts w:hint="eastAsia"/>
        </w:rPr>
        <w:t>Azure</w:t>
      </w:r>
      <w:r>
        <w:rPr>
          <w:rFonts w:hint="eastAsia"/>
        </w:rPr>
        <w:t>的相关概念，简单介绍一下</w:t>
      </w:r>
      <w:r w:rsidR="00FE0B38">
        <w:rPr>
          <w:rFonts w:hint="eastAsia"/>
        </w:rPr>
        <w:t>：</w:t>
      </w:r>
    </w:p>
    <w:p w14:paraId="7DDB3829" w14:textId="3505F655" w:rsidR="00160E11" w:rsidRDefault="00160E11" w:rsidP="00FE0C30">
      <w:pPr>
        <w:pStyle w:val="a9"/>
        <w:numPr>
          <w:ilvl w:val="0"/>
          <w:numId w:val="4"/>
        </w:numPr>
        <w:ind w:firstLineChars="0"/>
      </w:pPr>
      <w:r>
        <w:t>Azure Account</w:t>
      </w:r>
      <w:r>
        <w:rPr>
          <w:rFonts w:hint="eastAsia"/>
        </w:rPr>
        <w:t>，管理</w:t>
      </w:r>
      <w:r>
        <w:rPr>
          <w:rFonts w:hint="eastAsia"/>
        </w:rPr>
        <w:t>Azure</w:t>
      </w:r>
      <w:r>
        <w:rPr>
          <w:rFonts w:hint="eastAsia"/>
        </w:rPr>
        <w:t>资源的用户名</w:t>
      </w:r>
      <w:r w:rsidR="00AD2ED4">
        <w:rPr>
          <w:rFonts w:hint="eastAsia"/>
        </w:rPr>
        <w:t>。</w:t>
      </w:r>
    </w:p>
    <w:p w14:paraId="63F60454" w14:textId="4547AF9E" w:rsidR="00BF458C" w:rsidRDefault="00974480" w:rsidP="00FE0C30">
      <w:pPr>
        <w:pStyle w:val="a9"/>
        <w:numPr>
          <w:ilvl w:val="0"/>
          <w:numId w:val="4"/>
        </w:numPr>
        <w:ind w:firstLineChars="0"/>
      </w:pPr>
      <w:r>
        <w:t xml:space="preserve">Azure </w:t>
      </w:r>
      <w:r w:rsidR="00160E11">
        <w:t>Subscription</w:t>
      </w:r>
      <w:r w:rsidR="00160E11">
        <w:rPr>
          <w:rFonts w:hint="eastAsia"/>
        </w:rPr>
        <w:t>，订阅。</w:t>
      </w:r>
    </w:p>
    <w:p w14:paraId="5BCACC37" w14:textId="069F562B" w:rsidR="00160E11" w:rsidRDefault="00E1785D" w:rsidP="00BF458C">
      <w:pPr>
        <w:pStyle w:val="a9"/>
        <w:ind w:left="900" w:firstLineChars="0" w:firstLine="0"/>
      </w:pPr>
      <w:r>
        <w:rPr>
          <w:rFonts w:hint="eastAsia"/>
        </w:rPr>
        <w:t>订阅和订阅之间的资源是互相隔离的。</w:t>
      </w:r>
      <w:r w:rsidR="00BF458C">
        <w:rPr>
          <w:rFonts w:hint="eastAsia"/>
        </w:rPr>
        <w:t>我们可以按照组织架构，项目名称等，将</w:t>
      </w:r>
      <w:r w:rsidR="00BF458C">
        <w:rPr>
          <w:rFonts w:hint="eastAsia"/>
        </w:rPr>
        <w:t>Azure</w:t>
      </w:r>
      <w:r w:rsidR="00BF458C">
        <w:rPr>
          <w:rFonts w:hint="eastAsia"/>
        </w:rPr>
        <w:t>资源拆封到不同的订阅里</w:t>
      </w:r>
    </w:p>
    <w:p w14:paraId="29B959F5" w14:textId="68BEC771" w:rsidR="00BF458C" w:rsidRDefault="00F44670" w:rsidP="00FE0C30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Azure</w:t>
      </w:r>
      <w:r>
        <w:t xml:space="preserve"> Resource </w:t>
      </w:r>
      <w:r w:rsidR="001D0689">
        <w:t>Group</w:t>
      </w:r>
      <w:r w:rsidR="001D0689">
        <w:rPr>
          <w:rFonts w:hint="eastAsia"/>
        </w:rPr>
        <w:t>，资源组。多个</w:t>
      </w:r>
      <w:r w:rsidR="001D0689">
        <w:rPr>
          <w:rFonts w:hint="eastAsia"/>
        </w:rPr>
        <w:t>Azure</w:t>
      </w:r>
      <w:r w:rsidR="001D0689">
        <w:rPr>
          <w:rFonts w:hint="eastAsia"/>
        </w:rPr>
        <w:t>服务的资源</w:t>
      </w:r>
    </w:p>
    <w:p w14:paraId="79F63AD9" w14:textId="159AE793" w:rsidR="001D0689" w:rsidRDefault="001D0689" w:rsidP="00FE0C30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Resource</w:t>
      </w:r>
      <w:r>
        <w:rPr>
          <w:rFonts w:hint="eastAsia"/>
        </w:rPr>
        <w:t>，微软云</w:t>
      </w:r>
      <w:r>
        <w:rPr>
          <w:rFonts w:hint="eastAsia"/>
        </w:rPr>
        <w:t>Azure</w:t>
      </w:r>
      <w:r>
        <w:rPr>
          <w:rFonts w:hint="eastAsia"/>
        </w:rPr>
        <w:t>平台可以被管理的服务</w:t>
      </w:r>
    </w:p>
    <w:p w14:paraId="2EE16782" w14:textId="08F4216B" w:rsidR="00F44670" w:rsidRDefault="00F44670" w:rsidP="00F44670"/>
    <w:p w14:paraId="18B2B2E8" w14:textId="1ECA3EDA" w:rsidR="00F44670" w:rsidRDefault="00F44670" w:rsidP="00F44670">
      <w:pPr>
        <w:ind w:firstLineChars="200" w:firstLine="480"/>
      </w:pPr>
      <w:r w:rsidRPr="00DC5E4E">
        <w:rPr>
          <w:rFonts w:hint="eastAsia"/>
          <w:highlight w:val="yellow"/>
        </w:rPr>
        <w:t>好了，</w:t>
      </w:r>
      <w:r w:rsidR="00447D11" w:rsidRPr="00DC5E4E">
        <w:rPr>
          <w:rFonts w:hint="eastAsia"/>
          <w:highlight w:val="yellow"/>
        </w:rPr>
        <w:t>大家让一让，</w:t>
      </w:r>
      <w:r w:rsidRPr="00DC5E4E">
        <w:rPr>
          <w:rFonts w:hint="eastAsia"/>
          <w:highlight w:val="yellow"/>
        </w:rPr>
        <w:t>我要举个例子了。</w:t>
      </w:r>
    </w:p>
    <w:p w14:paraId="276D4A68" w14:textId="77777777" w:rsidR="009A4C72" w:rsidRPr="009A4C72" w:rsidRDefault="009A4C72" w:rsidP="00F44670">
      <w:pPr>
        <w:ind w:firstLineChars="200" w:firstLine="480"/>
      </w:pPr>
    </w:p>
    <w:p w14:paraId="49F135F0" w14:textId="6B83C37C" w:rsidR="009A4C72" w:rsidRDefault="00974480" w:rsidP="00FE0C30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Account</w:t>
      </w:r>
      <w:r>
        <w:rPr>
          <w:rFonts w:hint="eastAsia"/>
        </w:rPr>
        <w:t>相当于钥匙，</w:t>
      </w:r>
      <w:r>
        <w:rPr>
          <w:rFonts w:hint="eastAsia"/>
        </w:rPr>
        <w:t>Azure</w:t>
      </w:r>
      <w:r>
        <w:t xml:space="preserve"> Subscription</w:t>
      </w:r>
      <w:r>
        <w:rPr>
          <w:rFonts w:hint="eastAsia"/>
        </w:rPr>
        <w:t>相当于房间。</w:t>
      </w:r>
    </w:p>
    <w:p w14:paraId="10069F45" w14:textId="5981918C" w:rsidR="009A4C72" w:rsidRDefault="009A4C72" w:rsidP="00FE0C30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不同房间的</w:t>
      </w:r>
      <w:r>
        <w:rPr>
          <w:rFonts w:hint="eastAsia"/>
        </w:rPr>
        <w:t>Azure</w:t>
      </w:r>
      <w:r>
        <w:rPr>
          <w:rFonts w:hint="eastAsia"/>
        </w:rPr>
        <w:t>资源是互相隔离的，不同的</w:t>
      </w:r>
      <w:r>
        <w:rPr>
          <w:rFonts w:hint="eastAsia"/>
        </w:rPr>
        <w:t>Azure</w:t>
      </w:r>
      <w:r>
        <w:t xml:space="preserve"> Subscription</w:t>
      </w:r>
      <w:r>
        <w:rPr>
          <w:rFonts w:hint="eastAsia"/>
        </w:rPr>
        <w:t>的资源是互相隔离的。</w:t>
      </w:r>
    </w:p>
    <w:p w14:paraId="64846056" w14:textId="6E7AEBCA" w:rsidR="00974480" w:rsidRDefault="00974480" w:rsidP="00FE0C30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一个钥匙可以打开</w:t>
      </w:r>
      <w:r w:rsidR="009A4C72">
        <w:rPr>
          <w:rFonts w:hint="eastAsia"/>
        </w:rPr>
        <w:t>一个或多个房间，一个</w:t>
      </w:r>
      <w:r w:rsidR="009A4C72">
        <w:rPr>
          <w:rFonts w:hint="eastAsia"/>
        </w:rPr>
        <w:t>Azure</w:t>
      </w:r>
      <w:r w:rsidR="009A4C72">
        <w:rPr>
          <w:rFonts w:hint="eastAsia"/>
        </w:rPr>
        <w:t>账户可以管理一个或多个</w:t>
      </w:r>
      <w:r w:rsidR="009A4C72">
        <w:rPr>
          <w:rFonts w:hint="eastAsia"/>
        </w:rPr>
        <w:t>Azure</w:t>
      </w:r>
      <w:r w:rsidR="009A4C72">
        <w:rPr>
          <w:rFonts w:hint="eastAsia"/>
        </w:rPr>
        <w:t>订阅</w:t>
      </w:r>
    </w:p>
    <w:p w14:paraId="7CB4A661" w14:textId="0E734853" w:rsidR="009A4C72" w:rsidRDefault="009A4C72" w:rsidP="00FE0C30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在一个房间里，可以创建一个或多个</w:t>
      </w:r>
      <w:r w:rsidR="00760E0C">
        <w:rPr>
          <w:rFonts w:hint="eastAsia"/>
        </w:rPr>
        <w:t>衣架</w:t>
      </w:r>
      <w:r w:rsidR="006C53CF">
        <w:rPr>
          <w:rFonts w:hint="eastAsia"/>
        </w:rPr>
        <w:t>，即一个</w:t>
      </w:r>
      <w:r w:rsidR="00760E0C">
        <w:rPr>
          <w:rFonts w:hint="eastAsia"/>
        </w:rPr>
        <w:t>订阅</w:t>
      </w:r>
      <w:r w:rsidR="006C53CF">
        <w:rPr>
          <w:rFonts w:hint="eastAsia"/>
        </w:rPr>
        <w:t>里有一个或者多个</w:t>
      </w:r>
      <w:r w:rsidR="00760E0C">
        <w:rPr>
          <w:rFonts w:hint="eastAsia"/>
        </w:rPr>
        <w:t>Azure</w:t>
      </w:r>
      <w:r w:rsidR="00760E0C">
        <w:t xml:space="preserve"> </w:t>
      </w:r>
      <w:r w:rsidR="00760E0C">
        <w:rPr>
          <w:rFonts w:hint="eastAsia"/>
        </w:rPr>
        <w:t>Resource</w:t>
      </w:r>
      <w:r w:rsidR="00760E0C">
        <w:t xml:space="preserve"> </w:t>
      </w:r>
      <w:r w:rsidR="00760E0C">
        <w:rPr>
          <w:rFonts w:hint="eastAsia"/>
        </w:rPr>
        <w:t>Group</w:t>
      </w:r>
    </w:p>
    <w:p w14:paraId="1779E164" w14:textId="5782ECF1" w:rsidR="006C53CF" w:rsidRDefault="00760E0C" w:rsidP="00FE0C30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我们可以对</w:t>
      </w:r>
      <w:r w:rsidR="000A6861">
        <w:rPr>
          <w:rFonts w:hint="eastAsia"/>
        </w:rPr>
        <w:t>Azure</w:t>
      </w:r>
      <w:r w:rsidR="000A6861">
        <w:t xml:space="preserve"> Resource </w:t>
      </w:r>
      <w:r w:rsidR="007056EE">
        <w:rPr>
          <w:rFonts w:hint="eastAsia"/>
        </w:rPr>
        <w:t>Group</w:t>
      </w:r>
      <w:r w:rsidR="000A6861">
        <w:rPr>
          <w:rFonts w:hint="eastAsia"/>
        </w:rPr>
        <w:t>设置</w:t>
      </w:r>
      <w:r w:rsidR="000A6861">
        <w:rPr>
          <w:rFonts w:hint="eastAsia"/>
        </w:rPr>
        <w:t>Role Base Access Control (RBAC)</w:t>
      </w:r>
      <w:r w:rsidR="008A3A01">
        <w:rPr>
          <w:rFonts w:hint="eastAsia"/>
        </w:rPr>
        <w:t>，后面会详细介绍</w:t>
      </w:r>
    </w:p>
    <w:p w14:paraId="517F5B10" w14:textId="28080038" w:rsidR="008A3A01" w:rsidRDefault="008A3A01" w:rsidP="00FE0C30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我们可以对</w:t>
      </w:r>
      <w:r>
        <w:rPr>
          <w:rFonts w:hint="eastAsia"/>
        </w:rPr>
        <w:t>Azure</w:t>
      </w:r>
      <w:r>
        <w:t xml:space="preserve"> Resource </w:t>
      </w:r>
      <w:r w:rsidR="007056EE">
        <w:rPr>
          <w:rFonts w:hint="eastAsia"/>
        </w:rPr>
        <w:t>Group</w:t>
      </w:r>
      <w:r>
        <w:rPr>
          <w:rFonts w:hint="eastAsia"/>
        </w:rPr>
        <w:t>设置</w:t>
      </w:r>
      <w:r>
        <w:rPr>
          <w:rFonts w:hint="eastAsia"/>
        </w:rPr>
        <w:t>Tag</w:t>
      </w:r>
      <w:r>
        <w:rPr>
          <w:rFonts w:hint="eastAsia"/>
        </w:rPr>
        <w:t>标签</w:t>
      </w:r>
      <w:r w:rsidR="00267035">
        <w:rPr>
          <w:rFonts w:hint="eastAsia"/>
        </w:rPr>
        <w:t>，给</w:t>
      </w:r>
      <w:r w:rsidR="00267035">
        <w:rPr>
          <w:rFonts w:hint="eastAsia"/>
        </w:rPr>
        <w:t>Azure</w:t>
      </w:r>
      <w:r w:rsidR="00267035">
        <w:rPr>
          <w:rFonts w:hint="eastAsia"/>
        </w:rPr>
        <w:t>资源分组</w:t>
      </w:r>
    </w:p>
    <w:p w14:paraId="55FD3D0F" w14:textId="6D358F31" w:rsidR="007458C1" w:rsidRDefault="007458C1" w:rsidP="007458C1">
      <w:pPr>
        <w:pStyle w:val="2"/>
      </w:pPr>
      <w:r>
        <w:rPr>
          <w:rFonts w:hint="eastAsia"/>
        </w:rPr>
        <w:t>优势</w:t>
      </w:r>
    </w:p>
    <w:p w14:paraId="6D21E526" w14:textId="298C4A1B" w:rsidR="007458C1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我们在删除一个应用程序所需要的</w:t>
      </w:r>
      <w:r>
        <w:rPr>
          <w:rFonts w:hint="eastAsia"/>
        </w:rPr>
        <w:t>Azure</w:t>
      </w:r>
      <w:r>
        <w:rPr>
          <w:rFonts w:hint="eastAsia"/>
        </w:rPr>
        <w:t>资源的时候，只需要直接删除该应用程序所在的</w:t>
      </w:r>
      <w:r>
        <w:t>Resource Group</w:t>
      </w:r>
      <w:r>
        <w:rPr>
          <w:rFonts w:hint="eastAsia"/>
        </w:rPr>
        <w:t>即可。而在传统的</w:t>
      </w:r>
      <w:r w:rsidR="00701F4F">
        <w:rPr>
          <w:rFonts w:hint="eastAsia"/>
        </w:rPr>
        <w:t>Azure Service Management</w:t>
      </w:r>
      <w:r>
        <w:rPr>
          <w:rFonts w:hint="eastAsia"/>
        </w:rPr>
        <w:t>，则需要手动一个一个删除相关的资源。</w:t>
      </w:r>
    </w:p>
    <w:p w14:paraId="4860CC74" w14:textId="77777777" w:rsidR="007458C1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我们可以通过</w:t>
      </w:r>
      <w:r>
        <w:rPr>
          <w:rFonts w:hint="eastAsia"/>
        </w:rPr>
        <w:t>Resource Manager Template</w:t>
      </w:r>
      <w:r>
        <w:rPr>
          <w:rFonts w:hint="eastAsia"/>
        </w:rPr>
        <w:t>，批量创建相关的</w:t>
      </w:r>
      <w:r>
        <w:rPr>
          <w:rFonts w:hint="eastAsia"/>
        </w:rPr>
        <w:t>Azure</w:t>
      </w:r>
      <w:r>
        <w:rPr>
          <w:rFonts w:hint="eastAsia"/>
        </w:rPr>
        <w:t>资源，无需手动一个一个进行创建</w:t>
      </w:r>
    </w:p>
    <w:p w14:paraId="44905C7A" w14:textId="77777777" w:rsidR="007458C1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我们可以通过</w:t>
      </w:r>
      <w:r>
        <w:rPr>
          <w:rFonts w:hint="eastAsia"/>
        </w:rPr>
        <w:t>Resource Manager Template</w:t>
      </w:r>
      <w:r>
        <w:rPr>
          <w:rFonts w:hint="eastAsia"/>
        </w:rPr>
        <w:t>来管理</w:t>
      </w:r>
      <w:r>
        <w:rPr>
          <w:rFonts w:hint="eastAsia"/>
        </w:rPr>
        <w:t>Azure</w:t>
      </w:r>
      <w:r>
        <w:rPr>
          <w:rFonts w:hint="eastAsia"/>
        </w:rPr>
        <w:t>资源，无需通过脚本</w:t>
      </w:r>
    </w:p>
    <w:p w14:paraId="71388218" w14:textId="77777777" w:rsidR="007458C1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我们可以通过</w:t>
      </w:r>
      <w:r>
        <w:rPr>
          <w:rFonts w:hint="eastAsia"/>
        </w:rPr>
        <w:t>Resource Manager Template</w:t>
      </w:r>
      <w:r>
        <w:rPr>
          <w:rFonts w:hint="eastAsia"/>
        </w:rPr>
        <w:t>，定义资源之间的依赖关系</w:t>
      </w:r>
      <w:r>
        <w:rPr>
          <w:rFonts w:hint="eastAsia"/>
        </w:rPr>
        <w:t>(</w:t>
      </w:r>
      <w:r>
        <w:rPr>
          <w:rFonts w:hint="eastAsia"/>
        </w:rPr>
        <w:t>如虚拟机需要依赖虚拟网络和存储账户</w:t>
      </w:r>
      <w:r>
        <w:rPr>
          <w:rFonts w:hint="eastAsia"/>
        </w:rPr>
        <w:t>)</w:t>
      </w:r>
    </w:p>
    <w:p w14:paraId="1FE3C164" w14:textId="77777777" w:rsidR="007458C1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我们可以对</w:t>
      </w:r>
      <w:r>
        <w:rPr>
          <w:rFonts w:hint="eastAsia"/>
        </w:rPr>
        <w:t xml:space="preserve">Azure </w:t>
      </w:r>
      <w:r>
        <w:t xml:space="preserve">Resource </w:t>
      </w:r>
      <w:r>
        <w:rPr>
          <w:rFonts w:hint="eastAsia"/>
        </w:rPr>
        <w:t>Group</w:t>
      </w:r>
      <w:r>
        <w:rPr>
          <w:rFonts w:hint="eastAsia"/>
        </w:rPr>
        <w:t>设置</w:t>
      </w:r>
      <w:r>
        <w:rPr>
          <w:rFonts w:hint="eastAsia"/>
        </w:rPr>
        <w:t>Role Base Access Control (RBAC)</w:t>
      </w:r>
      <w:r>
        <w:rPr>
          <w:rFonts w:hint="eastAsia"/>
        </w:rPr>
        <w:t>，设置更细的权限。比如有些</w:t>
      </w:r>
      <w:r>
        <w:rPr>
          <w:rFonts w:hint="eastAsia"/>
        </w:rPr>
        <w:t>Azure</w:t>
      </w:r>
      <w:r>
        <w:rPr>
          <w:rFonts w:hint="eastAsia"/>
        </w:rPr>
        <w:t>账户对</w:t>
      </w:r>
      <w:r>
        <w:rPr>
          <w:rFonts w:hint="eastAsia"/>
        </w:rPr>
        <w:t>Resource</w:t>
      </w:r>
      <w:r>
        <w:t xml:space="preserve"> Group</w:t>
      </w:r>
      <w:r>
        <w:rPr>
          <w:rFonts w:hint="eastAsia"/>
        </w:rPr>
        <w:t>有管理员权限，有些</w:t>
      </w:r>
      <w:r>
        <w:rPr>
          <w:rFonts w:hint="eastAsia"/>
        </w:rPr>
        <w:t>Azure</w:t>
      </w:r>
      <w:r>
        <w:rPr>
          <w:rFonts w:hint="eastAsia"/>
        </w:rPr>
        <w:t>账户有只读权限。</w:t>
      </w:r>
    </w:p>
    <w:p w14:paraId="7F7ED7BD" w14:textId="77777777" w:rsidR="007458C1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我们可以对</w:t>
      </w:r>
      <w:r>
        <w:rPr>
          <w:rFonts w:hint="eastAsia"/>
        </w:rPr>
        <w:t>Azure</w:t>
      </w:r>
      <w:r>
        <w:t xml:space="preserve"> Resource </w:t>
      </w:r>
      <w:r>
        <w:rPr>
          <w:rFonts w:hint="eastAsia"/>
        </w:rPr>
        <w:t>Group</w:t>
      </w:r>
      <w:r>
        <w:rPr>
          <w:rFonts w:hint="eastAsia"/>
        </w:rPr>
        <w:t>设置</w:t>
      </w:r>
      <w:r>
        <w:rPr>
          <w:rFonts w:hint="eastAsia"/>
        </w:rPr>
        <w:t>Tag</w:t>
      </w:r>
      <w:r>
        <w:rPr>
          <w:rFonts w:hint="eastAsia"/>
        </w:rPr>
        <w:t>标签，给</w:t>
      </w:r>
      <w:r>
        <w:rPr>
          <w:rFonts w:hint="eastAsia"/>
        </w:rPr>
        <w:t>Azure</w:t>
      </w:r>
      <w:r>
        <w:rPr>
          <w:rFonts w:hint="eastAsia"/>
        </w:rPr>
        <w:t>资源分组</w:t>
      </w:r>
    </w:p>
    <w:p w14:paraId="402779A0" w14:textId="77777777" w:rsidR="007458C1" w:rsidRPr="003B5AC6" w:rsidRDefault="007458C1" w:rsidP="007458C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我们可以通过</w:t>
      </w:r>
      <w:r>
        <w:rPr>
          <w:rFonts w:hint="eastAsia"/>
        </w:rPr>
        <w:t>Tag</w:t>
      </w:r>
      <w:r>
        <w:rPr>
          <w:rFonts w:hint="eastAsia"/>
        </w:rPr>
        <w:t>标签，可以更加方便的管理</w:t>
      </w:r>
      <w:r>
        <w:rPr>
          <w:rFonts w:hint="eastAsia"/>
        </w:rPr>
        <w:t>Azure</w:t>
      </w:r>
      <w:r>
        <w:rPr>
          <w:rFonts w:hint="eastAsia"/>
        </w:rPr>
        <w:t>资源，同时在账单中也可以使用</w:t>
      </w:r>
      <w:r>
        <w:rPr>
          <w:rFonts w:hint="eastAsia"/>
        </w:rPr>
        <w:t>Tag</w:t>
      </w:r>
      <w:r>
        <w:rPr>
          <w:rFonts w:hint="eastAsia"/>
        </w:rPr>
        <w:t>以方便计费。</w:t>
      </w:r>
    </w:p>
    <w:p w14:paraId="1A51C0C3" w14:textId="6BCE9B90" w:rsidR="00D53ABA" w:rsidRDefault="0023478B" w:rsidP="00C610D6">
      <w:pPr>
        <w:pStyle w:val="3"/>
      </w:pPr>
      <w:r>
        <w:rPr>
          <w:rFonts w:hint="eastAsia"/>
        </w:rPr>
        <w:t>T</w:t>
      </w:r>
      <w:r>
        <w:t>emplate Deployment</w:t>
      </w:r>
    </w:p>
    <w:p w14:paraId="46926167" w14:textId="4BFA08A5" w:rsidR="00554A4D" w:rsidRDefault="00011E03" w:rsidP="00554A4D">
      <w:pPr>
        <w:ind w:firstLineChars="200" w:firstLine="480"/>
      </w:pPr>
      <w:r>
        <w:rPr>
          <w:rFonts w:hint="eastAsia"/>
        </w:rPr>
        <w:t>在上面的内容中</w:t>
      </w:r>
      <w:r w:rsidR="00554A4D">
        <w:rPr>
          <w:rFonts w:hint="eastAsia"/>
        </w:rPr>
        <w:t>笔者已经</w:t>
      </w:r>
      <w:r w:rsidR="0045061E">
        <w:rPr>
          <w:rFonts w:hint="eastAsia"/>
        </w:rPr>
        <w:t>介绍</w:t>
      </w:r>
      <w:r w:rsidR="0045061E">
        <w:t>了，我们</w:t>
      </w:r>
      <w:r w:rsidR="0045061E">
        <w:rPr>
          <w:rFonts w:hint="eastAsia"/>
        </w:rPr>
        <w:t>可以</w:t>
      </w:r>
      <w:r>
        <w:rPr>
          <w:rFonts w:hint="eastAsia"/>
        </w:rPr>
        <w:t>在</w:t>
      </w:r>
      <w:r>
        <w:t>ARM</w:t>
      </w:r>
      <w:r>
        <w:t>模式下，</w:t>
      </w:r>
      <w:r w:rsidR="0045061E">
        <w:t>通过</w:t>
      </w:r>
      <w:r w:rsidR="0045061E">
        <w:rPr>
          <w:rFonts w:hint="eastAsia"/>
        </w:rPr>
        <w:t>JSON Template</w:t>
      </w:r>
      <w:r w:rsidR="0045061E">
        <w:rPr>
          <w:rFonts w:hint="eastAsia"/>
        </w:rPr>
        <w:t>来</w:t>
      </w:r>
      <w:r w:rsidR="0045061E">
        <w:t>部署</w:t>
      </w:r>
      <w:r w:rsidR="0045061E">
        <w:t>Azure</w:t>
      </w:r>
      <w:r w:rsidR="0045061E">
        <w:rPr>
          <w:rFonts w:hint="eastAsia"/>
        </w:rPr>
        <w:t>资源</w:t>
      </w:r>
      <w:r w:rsidR="0045061E">
        <w:t>。</w:t>
      </w:r>
      <w:r w:rsidR="00045A04">
        <w:rPr>
          <w:rFonts w:hint="eastAsia"/>
        </w:rPr>
        <w:t>通过使用</w:t>
      </w:r>
      <w:r w:rsidR="00045A04">
        <w:rPr>
          <w:rFonts w:hint="eastAsia"/>
        </w:rPr>
        <w:t>JSON Template</w:t>
      </w:r>
      <w:r w:rsidR="00045A04">
        <w:rPr>
          <w:rFonts w:hint="eastAsia"/>
        </w:rPr>
        <w:t>，我们可以重复部署</w:t>
      </w:r>
      <w:r w:rsidR="00C33133">
        <w:rPr>
          <w:rFonts w:hint="eastAsia"/>
        </w:rPr>
        <w:t>多个</w:t>
      </w:r>
      <w:r w:rsidR="00CE6BE7">
        <w:rPr>
          <w:rFonts w:hint="eastAsia"/>
        </w:rPr>
        <w:t>Azure</w:t>
      </w:r>
      <w:r w:rsidR="00CE6BE7">
        <w:rPr>
          <w:rFonts w:hint="eastAsia"/>
        </w:rPr>
        <w:t>资源。</w:t>
      </w:r>
    </w:p>
    <w:p w14:paraId="1B19DF2A" w14:textId="6DB2FDF0" w:rsidR="00CE6BE7" w:rsidRDefault="00CE6BE7" w:rsidP="00554A4D">
      <w:pPr>
        <w:ind w:firstLineChars="200" w:firstLine="480"/>
      </w:pPr>
      <w:r>
        <w:rPr>
          <w:rFonts w:hint="eastAsia"/>
        </w:rPr>
        <w:t>这个对于独立</w:t>
      </w:r>
      <w:r w:rsidR="00C677A3">
        <w:rPr>
          <w:rFonts w:hint="eastAsia"/>
        </w:rPr>
        <w:t>软件开发商</w:t>
      </w:r>
      <w:r w:rsidR="00C677A3">
        <w:rPr>
          <w:rFonts w:hint="eastAsia"/>
        </w:rPr>
        <w:t>(ISV)</w:t>
      </w:r>
      <w:r w:rsidR="00C677A3">
        <w:rPr>
          <w:rFonts w:hint="eastAsia"/>
        </w:rPr>
        <w:t>来说是非常重要的。比如厂商</w:t>
      </w:r>
      <w:r w:rsidR="00236244">
        <w:rPr>
          <w:rFonts w:hint="eastAsia"/>
        </w:rPr>
        <w:t>Contoso</w:t>
      </w:r>
      <w:r w:rsidR="00C677A3">
        <w:rPr>
          <w:rFonts w:hint="eastAsia"/>
        </w:rPr>
        <w:t>基于微软</w:t>
      </w:r>
      <w:r w:rsidR="00590C28">
        <w:rPr>
          <w:rFonts w:hint="eastAsia"/>
        </w:rPr>
        <w:t>Azure</w:t>
      </w:r>
      <w:r w:rsidR="00C677A3">
        <w:rPr>
          <w:rFonts w:hint="eastAsia"/>
        </w:rPr>
        <w:t>开发了一套多租户</w:t>
      </w:r>
      <w:r w:rsidR="00FF42EC">
        <w:rPr>
          <w:rFonts w:hint="eastAsia"/>
        </w:rPr>
        <w:t>的产品</w:t>
      </w:r>
      <w:r w:rsidR="00FF42EC">
        <w:t>，</w:t>
      </w:r>
      <w:r w:rsidR="00236244">
        <w:rPr>
          <w:rFonts w:hint="eastAsia"/>
        </w:rPr>
        <w:t>给</w:t>
      </w:r>
      <w:r w:rsidR="00236244">
        <w:t>客户</w:t>
      </w:r>
      <w:r w:rsidR="00236244">
        <w:rPr>
          <w:rFonts w:hint="eastAsia"/>
        </w:rPr>
        <w:t>A</w:t>
      </w:r>
      <w:r w:rsidR="00236244">
        <w:rPr>
          <w:rFonts w:hint="eastAsia"/>
        </w:rPr>
        <w:t>使用</w:t>
      </w:r>
      <w:r w:rsidR="00236244">
        <w:t>。</w:t>
      </w:r>
      <w:r w:rsidR="00535C04">
        <w:rPr>
          <w:rFonts w:hint="eastAsia"/>
        </w:rPr>
        <w:t>当</w:t>
      </w:r>
      <w:r w:rsidR="00535C04">
        <w:t>客户</w:t>
      </w:r>
      <w:r w:rsidR="00535C04">
        <w:t>B</w:t>
      </w:r>
      <w:r w:rsidR="00535C04">
        <w:t>需要使用</w:t>
      </w:r>
      <w:r w:rsidR="00535C04">
        <w:rPr>
          <w:rFonts w:hint="eastAsia"/>
        </w:rPr>
        <w:t>的</w:t>
      </w:r>
      <w:r w:rsidR="00535C04">
        <w:t>时候，</w:t>
      </w:r>
      <w:r w:rsidR="00535C04">
        <w:rPr>
          <w:rFonts w:hint="eastAsia"/>
        </w:rPr>
        <w:t>Contoso</w:t>
      </w:r>
      <w:r w:rsidR="00535C04">
        <w:rPr>
          <w:rFonts w:hint="eastAsia"/>
        </w:rPr>
        <w:t>管理员</w:t>
      </w:r>
      <w:r w:rsidR="00535C04">
        <w:t>只要从客户</w:t>
      </w:r>
      <w:r w:rsidR="00535C04">
        <w:t>A</w:t>
      </w:r>
      <w:r w:rsidR="00535C04">
        <w:t>的环境里，将</w:t>
      </w:r>
      <w:r w:rsidR="00535C04">
        <w:rPr>
          <w:rFonts w:hint="eastAsia"/>
        </w:rPr>
        <w:t>Azure</w:t>
      </w:r>
      <w:r w:rsidR="00535C04">
        <w:t xml:space="preserve"> Deployment</w:t>
      </w:r>
      <w:r w:rsidR="00535C04">
        <w:rPr>
          <w:rFonts w:hint="eastAsia"/>
        </w:rPr>
        <w:t>的</w:t>
      </w:r>
      <w:r w:rsidR="00535C04">
        <w:rPr>
          <w:rFonts w:hint="eastAsia"/>
        </w:rPr>
        <w:t>JSON Template</w:t>
      </w:r>
      <w:r w:rsidR="00535C04">
        <w:rPr>
          <w:rFonts w:hint="eastAsia"/>
        </w:rPr>
        <w:t>导出</w:t>
      </w:r>
      <w:r w:rsidR="00535C04">
        <w:t>，</w:t>
      </w:r>
      <w:r w:rsidR="00391772">
        <w:rPr>
          <w:rFonts w:hint="eastAsia"/>
        </w:rPr>
        <w:t>进行相应</w:t>
      </w:r>
      <w:r w:rsidR="00391772">
        <w:t>的</w:t>
      </w:r>
      <w:r w:rsidR="00391772">
        <w:rPr>
          <w:rFonts w:hint="eastAsia"/>
        </w:rPr>
        <w:t>修改。然后再部署到</w:t>
      </w:r>
      <w:r w:rsidR="00391772">
        <w:rPr>
          <w:rFonts w:hint="eastAsia"/>
        </w:rPr>
        <w:t>Azure</w:t>
      </w:r>
      <w:r w:rsidR="00391772">
        <w:rPr>
          <w:rFonts w:hint="eastAsia"/>
        </w:rPr>
        <w:t>环境，即可把该环境提供给客户</w:t>
      </w:r>
      <w:r w:rsidR="00391772">
        <w:rPr>
          <w:rFonts w:hint="eastAsia"/>
        </w:rPr>
        <w:t>B</w:t>
      </w:r>
      <w:r w:rsidR="00391772">
        <w:rPr>
          <w:rFonts w:hint="eastAsia"/>
        </w:rPr>
        <w:t>使用。这种</w:t>
      </w:r>
      <w:r w:rsidR="00FF42EC">
        <w:t>需要重复部署</w:t>
      </w:r>
      <w:r w:rsidR="00FF42EC">
        <w:t>Azure</w:t>
      </w:r>
      <w:r w:rsidR="00391772">
        <w:rPr>
          <w:rFonts w:hint="eastAsia"/>
        </w:rPr>
        <w:t>资源的场景，非常适合使用</w:t>
      </w:r>
      <w:r w:rsidR="00391772">
        <w:rPr>
          <w:rFonts w:hint="eastAsia"/>
        </w:rPr>
        <w:t xml:space="preserve">Azure </w:t>
      </w:r>
      <w:r w:rsidR="00D1434F">
        <w:rPr>
          <w:rFonts w:hint="eastAsia"/>
        </w:rPr>
        <w:t>JSON Template</w:t>
      </w:r>
      <w:r w:rsidR="00DF657D">
        <w:rPr>
          <w:rFonts w:hint="eastAsia"/>
        </w:rPr>
        <w:t>。</w:t>
      </w:r>
    </w:p>
    <w:p w14:paraId="06C4DD9F" w14:textId="7502C865" w:rsidR="00FB12D0" w:rsidRDefault="00FB12D0" w:rsidP="00554A4D">
      <w:pPr>
        <w:ind w:firstLineChars="200" w:firstLine="480"/>
        <w:rPr>
          <w:rFonts w:hint="eastAsia"/>
        </w:rPr>
      </w:pPr>
      <w:r>
        <w:rPr>
          <w:rFonts w:hint="eastAsia"/>
        </w:rPr>
        <w:t>而且</w:t>
      </w:r>
      <w:r>
        <w:t>，当</w:t>
      </w:r>
      <w:r>
        <w:rPr>
          <w:rFonts w:hint="eastAsia"/>
        </w:rPr>
        <w:t>我们</w:t>
      </w:r>
      <w:r>
        <w:t>需要同时部署开发环境和测试环境，使用</w:t>
      </w:r>
      <w:r>
        <w:rPr>
          <w:rFonts w:hint="eastAsia"/>
        </w:rPr>
        <w:t>JSON Template</w:t>
      </w:r>
      <w:r>
        <w:rPr>
          <w:rFonts w:hint="eastAsia"/>
        </w:rPr>
        <w:t>也</w:t>
      </w:r>
      <w:r>
        <w:t>可以非常快速</w:t>
      </w:r>
      <w:r>
        <w:rPr>
          <w:rFonts w:hint="eastAsia"/>
        </w:rPr>
        <w:t>完成</w:t>
      </w:r>
      <w:r>
        <w:t>相应操作。</w:t>
      </w:r>
    </w:p>
    <w:p w14:paraId="443719A1" w14:textId="6A9779FA" w:rsidR="00FE64B6" w:rsidRPr="00554A4D" w:rsidRDefault="00FE64B6" w:rsidP="00554A4D">
      <w:pPr>
        <w:ind w:firstLineChars="200" w:firstLine="480"/>
      </w:pPr>
      <w:r>
        <w:rPr>
          <w:rFonts w:hint="eastAsia"/>
        </w:rPr>
        <w:t>有关</w:t>
      </w:r>
      <w:r>
        <w:rPr>
          <w:rFonts w:hint="eastAsia"/>
        </w:rPr>
        <w:t>Template Deployment</w:t>
      </w:r>
      <w:r>
        <w:rPr>
          <w:rFonts w:hint="eastAsia"/>
        </w:rPr>
        <w:t>的内容</w:t>
      </w:r>
      <w:r w:rsidR="00236244">
        <w:rPr>
          <w:rFonts w:hint="eastAsia"/>
        </w:rPr>
        <w:t>，笔者会在后面的内容做详细的介绍。</w:t>
      </w:r>
    </w:p>
    <w:p w14:paraId="52FF1F1F" w14:textId="00764823" w:rsidR="00797BB9" w:rsidRDefault="00797BB9" w:rsidP="00C610D6">
      <w:pPr>
        <w:pStyle w:val="3"/>
      </w:pPr>
      <w:r>
        <w:rPr>
          <w:rFonts w:hint="eastAsia"/>
        </w:rPr>
        <w:t>Tag</w:t>
      </w:r>
    </w:p>
    <w:p w14:paraId="54BA04D6" w14:textId="02143DDF" w:rsidR="00797BB9" w:rsidRDefault="006157F3" w:rsidP="00797BB9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ARM</w:t>
      </w:r>
      <w:r>
        <w:rPr>
          <w:rFonts w:hint="eastAsia"/>
        </w:rPr>
        <w:t>模式</w:t>
      </w:r>
      <w:r>
        <w:t>下，</w:t>
      </w:r>
      <w:r w:rsidR="009618AC">
        <w:rPr>
          <w:rFonts w:hint="eastAsia"/>
        </w:rPr>
        <w:t>我们</w:t>
      </w:r>
      <w:r w:rsidR="009618AC">
        <w:t>可以使用</w:t>
      </w:r>
      <w:r w:rsidR="009618AC">
        <w:rPr>
          <w:rFonts w:hint="eastAsia"/>
        </w:rPr>
        <w:t>Tag(</w:t>
      </w:r>
      <w:r w:rsidR="009618AC">
        <w:rPr>
          <w:rFonts w:hint="eastAsia"/>
        </w:rPr>
        <w:t>标签</w:t>
      </w:r>
      <w:r w:rsidR="009618AC">
        <w:rPr>
          <w:rFonts w:hint="eastAsia"/>
        </w:rPr>
        <w:t>)</w:t>
      </w:r>
      <w:r w:rsidR="009618AC">
        <w:rPr>
          <w:rFonts w:hint="eastAsia"/>
        </w:rPr>
        <w:t>功能</w:t>
      </w:r>
      <w:r w:rsidR="009618AC">
        <w:t>，管理更加</w:t>
      </w:r>
      <w:r w:rsidR="009618AC">
        <w:rPr>
          <w:rFonts w:hint="eastAsia"/>
        </w:rPr>
        <w:t>复杂</w:t>
      </w:r>
      <w:r w:rsidR="009618AC">
        <w:t>的</w:t>
      </w:r>
      <w:r w:rsidR="009618AC">
        <w:rPr>
          <w:rFonts w:hint="eastAsia"/>
        </w:rPr>
        <w:t>Azure</w:t>
      </w:r>
      <w:r w:rsidR="009618AC">
        <w:t xml:space="preserve"> Resource</w:t>
      </w:r>
      <w:r w:rsidR="009618AC">
        <w:rPr>
          <w:rFonts w:hint="eastAsia"/>
        </w:rPr>
        <w:t xml:space="preserve"> Group</w:t>
      </w:r>
      <w:r w:rsidR="009618AC">
        <w:rPr>
          <w:rFonts w:hint="eastAsia"/>
        </w:rPr>
        <w:t>和</w:t>
      </w:r>
      <w:r w:rsidR="009618AC">
        <w:t>Azure Resource</w:t>
      </w:r>
      <w:r w:rsidR="009618AC">
        <w:rPr>
          <w:rFonts w:hint="eastAsia"/>
        </w:rPr>
        <w:t>。</w:t>
      </w:r>
    </w:p>
    <w:p w14:paraId="6FC85A64" w14:textId="6E480CBA" w:rsidR="009618AC" w:rsidRDefault="009618AC" w:rsidP="00797BB9">
      <w:pPr>
        <w:ind w:firstLineChars="200" w:firstLine="480"/>
      </w:pPr>
      <w:r>
        <w:rPr>
          <w:rFonts w:hint="eastAsia"/>
        </w:rPr>
        <w:t>比如我们</w:t>
      </w:r>
      <w:r>
        <w:t>可以对</w:t>
      </w:r>
      <w:r>
        <w:t>Azure Resource</w:t>
      </w:r>
      <w:r>
        <w:rPr>
          <w:rFonts w:hint="eastAsia"/>
        </w:rPr>
        <w:t>增加</w:t>
      </w:r>
      <w:r>
        <w:t>标签：</w:t>
      </w:r>
    </w:p>
    <w:p w14:paraId="1E87AEDF" w14:textId="3CC61A2A" w:rsidR="00065F69" w:rsidRDefault="009618AC" w:rsidP="00065F6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对</w:t>
      </w:r>
      <w:r>
        <w:t>每</w:t>
      </w:r>
      <w:r>
        <w:rPr>
          <w:rFonts w:hint="eastAsia"/>
        </w:rPr>
        <w:t>一个</w:t>
      </w:r>
      <w:r>
        <w:t>Azure</w:t>
      </w:r>
      <w:r w:rsidR="00065F69">
        <w:t>资源</w:t>
      </w:r>
      <w:r w:rsidR="00065F69">
        <w:rPr>
          <w:rFonts w:hint="eastAsia"/>
        </w:rPr>
        <w:t>，按照</w:t>
      </w:r>
      <w:r w:rsidR="00065F69">
        <w:t>使用部门</w:t>
      </w:r>
      <w:r w:rsidR="00E0376F">
        <w:rPr>
          <w:rFonts w:hint="eastAsia"/>
        </w:rPr>
        <w:t>名称</w:t>
      </w:r>
      <w:r w:rsidR="00065F69">
        <w:rPr>
          <w:rFonts w:hint="eastAsia"/>
        </w:rPr>
        <w:t>，</w:t>
      </w:r>
      <w:r w:rsidR="00065F69">
        <w:t>来增加</w:t>
      </w:r>
      <w:r w:rsidR="00065F69">
        <w:t>Tag</w:t>
      </w:r>
    </w:p>
    <w:p w14:paraId="4F9BCD83" w14:textId="63B850D0" w:rsidR="00065F69" w:rsidRDefault="00065F69" w:rsidP="00065F6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或者</w:t>
      </w:r>
      <w:r>
        <w:t>是对</w:t>
      </w:r>
      <w:r>
        <w:t>Azure</w:t>
      </w:r>
      <w:r>
        <w:t>资源，</w:t>
      </w:r>
      <w:r>
        <w:rPr>
          <w:rFonts w:hint="eastAsia"/>
        </w:rPr>
        <w:t>按照</w:t>
      </w:r>
      <w:r>
        <w:t>创建者</w:t>
      </w:r>
      <w:r w:rsidR="00E0376F">
        <w:rPr>
          <w:rFonts w:hint="eastAsia"/>
        </w:rPr>
        <w:t>姓名</w:t>
      </w:r>
      <w:r>
        <w:t>，来增加</w:t>
      </w:r>
      <w:r>
        <w:t>Tag</w:t>
      </w:r>
    </w:p>
    <w:p w14:paraId="4A1052D4" w14:textId="1CDDB445" w:rsidR="00065F69" w:rsidRDefault="00A80AC5" w:rsidP="00A80AC5">
      <w:pPr>
        <w:ind w:firstLineChars="200" w:firstLine="480"/>
      </w:pPr>
      <w:r>
        <w:rPr>
          <w:rFonts w:hint="eastAsia"/>
        </w:rPr>
        <w:t>在</w:t>
      </w:r>
      <w:r>
        <w:t>平时管理</w:t>
      </w:r>
      <w:r>
        <w:t>Azure</w:t>
      </w:r>
      <w:r>
        <w:t>资源的时候，</w:t>
      </w:r>
      <w:r w:rsidR="00065F69">
        <w:rPr>
          <w:rFonts w:hint="eastAsia"/>
        </w:rPr>
        <w:t>当某个</w:t>
      </w:r>
      <w:r w:rsidR="00254E33">
        <w:rPr>
          <w:rFonts w:hint="eastAsia"/>
        </w:rPr>
        <w:t>创建者</w:t>
      </w:r>
      <w:r w:rsidR="00254E33">
        <w:t>离开公司的时候，我们可以通过</w:t>
      </w:r>
      <w:r w:rsidR="00E0376F">
        <w:rPr>
          <w:rFonts w:hint="eastAsia"/>
        </w:rPr>
        <w:t>查找</w:t>
      </w:r>
      <w:r w:rsidR="00E0376F">
        <w:t>创建者姓名</w:t>
      </w:r>
      <w:r w:rsidR="00E0376F">
        <w:rPr>
          <w:rFonts w:hint="eastAsia"/>
        </w:rPr>
        <w:t>，</w:t>
      </w:r>
      <w:r w:rsidR="00E0376F">
        <w:t>删除相应的资源。</w:t>
      </w:r>
    </w:p>
    <w:p w14:paraId="005978F6" w14:textId="0C7DB863" w:rsidR="00A80AC5" w:rsidRPr="00A80AC5" w:rsidRDefault="00A80AC5" w:rsidP="00A80AC5">
      <w:pPr>
        <w:ind w:firstLineChars="200" w:firstLine="480"/>
        <w:rPr>
          <w:rFonts w:hint="eastAsia"/>
        </w:rPr>
      </w:pPr>
      <w:r>
        <w:rPr>
          <w:rFonts w:hint="eastAsia"/>
        </w:rPr>
        <w:t>在</w:t>
      </w:r>
      <w:r>
        <w:t>平时管理</w:t>
      </w:r>
      <w:r>
        <w:t>Azure</w:t>
      </w:r>
      <w:r>
        <w:t>账单</w:t>
      </w:r>
      <w:r>
        <w:rPr>
          <w:rFonts w:hint="eastAsia"/>
        </w:rPr>
        <w:t>的</w:t>
      </w:r>
      <w:r>
        <w:t>时候，我们可以根据</w:t>
      </w:r>
      <w:r>
        <w:rPr>
          <w:rFonts w:hint="eastAsia"/>
        </w:rPr>
        <w:t>所属</w:t>
      </w:r>
      <w:r>
        <w:t>资源的</w:t>
      </w:r>
      <w:r>
        <w:rPr>
          <w:rFonts w:hint="eastAsia"/>
        </w:rPr>
        <w:t>使用</w:t>
      </w:r>
      <w:r>
        <w:t>部门名称，来快速统计</w:t>
      </w:r>
      <w:r>
        <w:rPr>
          <w:rFonts w:hint="eastAsia"/>
        </w:rPr>
        <w:t>不同部门的</w:t>
      </w:r>
      <w:r>
        <w:t>Azure</w:t>
      </w:r>
      <w:r>
        <w:t>费用情况。</w:t>
      </w:r>
    </w:p>
    <w:p w14:paraId="798C8C01" w14:textId="530424A0" w:rsidR="0080451E" w:rsidRDefault="0080451E" w:rsidP="00C610D6">
      <w:pPr>
        <w:pStyle w:val="3"/>
      </w:pPr>
      <w:r>
        <w:rPr>
          <w:rFonts w:hint="eastAsia"/>
        </w:rPr>
        <w:t>Rol</w:t>
      </w:r>
      <w:r>
        <w:t>e Base Access Control (RBAC)</w:t>
      </w:r>
    </w:p>
    <w:p w14:paraId="23061083" w14:textId="570C9FA3" w:rsidR="00ED4016" w:rsidRDefault="00753311" w:rsidP="00ED4016">
      <w:pPr>
        <w:ind w:firstLineChars="200" w:firstLine="480"/>
      </w:pPr>
      <w:r>
        <w:rPr>
          <w:rFonts w:hint="eastAsia"/>
        </w:rPr>
        <w:t>笔者</w:t>
      </w:r>
      <w:r>
        <w:t>在</w:t>
      </w:r>
      <w:r>
        <w:rPr>
          <w:rFonts w:hint="eastAsia"/>
        </w:rPr>
        <w:t>上面</w:t>
      </w:r>
      <w:r>
        <w:t>的</w:t>
      </w:r>
      <w:r>
        <w:rPr>
          <w:rFonts w:hint="eastAsia"/>
        </w:rPr>
        <w:t>文章</w:t>
      </w:r>
      <w:r>
        <w:t>中已经说明了，在原来</w:t>
      </w:r>
      <w:r>
        <w:rPr>
          <w:rFonts w:hint="eastAsia"/>
        </w:rPr>
        <w:t>的</w:t>
      </w:r>
      <w:r w:rsidR="00701F4F">
        <w:rPr>
          <w:rFonts w:hint="eastAsia"/>
        </w:rPr>
        <w:t>Azure Service Management</w:t>
      </w:r>
      <w:r>
        <w:rPr>
          <w:rFonts w:hint="eastAsia"/>
        </w:rPr>
        <w:t>里</w:t>
      </w:r>
      <w:r w:rsidR="00D53ABA">
        <w:rPr>
          <w:rFonts w:hint="eastAsia"/>
        </w:rPr>
        <w:t>，</w:t>
      </w:r>
      <w:r w:rsidR="007D1ABA">
        <w:rPr>
          <w:rFonts w:hint="eastAsia"/>
        </w:rPr>
        <w:t>共同管理员</w:t>
      </w:r>
      <w:r w:rsidR="007D1ABA">
        <w:rPr>
          <w:rFonts w:hint="eastAsia"/>
        </w:rPr>
        <w:t>(co-admin)</w:t>
      </w:r>
      <w:r w:rsidR="007D1ABA">
        <w:rPr>
          <w:rFonts w:hint="eastAsia"/>
        </w:rPr>
        <w:t>的</w:t>
      </w:r>
      <w:r w:rsidR="007D1ABA">
        <w:t>权限</w:t>
      </w:r>
      <w:r w:rsidR="008F4EC9">
        <w:rPr>
          <w:rFonts w:hint="eastAsia"/>
        </w:rPr>
        <w:t>，</w:t>
      </w:r>
      <w:r w:rsidR="008F4EC9">
        <w:t>是与</w:t>
      </w:r>
      <w:r w:rsidR="00A80AC5">
        <w:rPr>
          <w:rFonts w:hint="eastAsia"/>
        </w:rPr>
        <w:t>服务</w:t>
      </w:r>
      <w:r w:rsidR="00A80AC5">
        <w:t>管理员一样的。</w:t>
      </w:r>
      <w:r w:rsidR="004252D8">
        <w:rPr>
          <w:rFonts w:hint="eastAsia"/>
        </w:rPr>
        <w:t>这</w:t>
      </w:r>
      <w:r w:rsidR="004252D8">
        <w:t>就会造成一个问题：服务</w:t>
      </w:r>
      <w:r w:rsidR="004252D8">
        <w:rPr>
          <w:rFonts w:hint="eastAsia"/>
        </w:rPr>
        <w:t>管理员无法</w:t>
      </w:r>
      <w:r w:rsidR="004252D8">
        <w:t>控制共同</w:t>
      </w:r>
      <w:r w:rsidR="004252D8">
        <w:rPr>
          <w:rFonts w:hint="eastAsia"/>
        </w:rPr>
        <w:t>管理员</w:t>
      </w:r>
      <w:r w:rsidR="004252D8">
        <w:t>的权限。</w:t>
      </w:r>
    </w:p>
    <w:p w14:paraId="3C99BA98" w14:textId="77777777" w:rsidR="001F0ED7" w:rsidRDefault="006157F3" w:rsidP="00ED4016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ARM</w:t>
      </w:r>
      <w:r>
        <w:rPr>
          <w:rFonts w:hint="eastAsia"/>
        </w:rPr>
        <w:t>模式</w:t>
      </w:r>
      <w:r>
        <w:t>下，</w:t>
      </w:r>
      <w:r w:rsidR="000C7633">
        <w:rPr>
          <w:rFonts w:hint="eastAsia"/>
        </w:rPr>
        <w:t>服务</w:t>
      </w:r>
      <w:r w:rsidR="000C7633">
        <w:t>管理员</w:t>
      </w:r>
      <w:r w:rsidR="00AC3395">
        <w:rPr>
          <w:rFonts w:hint="eastAsia"/>
        </w:rPr>
        <w:t>可以有完全控制权限。服务器管理员可以给</w:t>
      </w:r>
      <w:r w:rsidR="00AC3395">
        <w:t>软件开发商</w:t>
      </w:r>
      <w:r w:rsidR="00AC3395">
        <w:rPr>
          <w:rFonts w:hint="eastAsia"/>
        </w:rPr>
        <w:t>设置</w:t>
      </w:r>
      <w:r w:rsidR="00AC3395">
        <w:t>权限，比如</w:t>
      </w:r>
    </w:p>
    <w:p w14:paraId="2035D646" w14:textId="1D3B29AC" w:rsidR="006157F3" w:rsidRDefault="001F0ED7" w:rsidP="001F0ED7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软件开发商</w:t>
      </w:r>
      <w:r w:rsidR="00AC3395">
        <w:t>对于</w:t>
      </w:r>
      <w:r w:rsidR="00AC3395">
        <w:rPr>
          <w:rFonts w:hint="eastAsia"/>
        </w:rPr>
        <w:t>虚拟机</w:t>
      </w:r>
      <w:r>
        <w:rPr>
          <w:rFonts w:hint="eastAsia"/>
        </w:rPr>
        <w:t>设置只读权限</w:t>
      </w:r>
    </w:p>
    <w:p w14:paraId="01BA5DFD" w14:textId="4C4BA0AD" w:rsidR="001F0ED7" w:rsidRDefault="001F0ED7" w:rsidP="001F0ED7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软件开发商</w:t>
      </w:r>
      <w:r w:rsidR="00C77D6D">
        <w:rPr>
          <w:rFonts w:hint="eastAsia"/>
        </w:rPr>
        <w:t>对于</w:t>
      </w:r>
      <w:r w:rsidR="00C77D6D">
        <w:t>存储账户有读写权限</w:t>
      </w:r>
    </w:p>
    <w:p w14:paraId="0EC34D4A" w14:textId="4232EA5A" w:rsidR="00C77D6D" w:rsidRDefault="00C77D6D" w:rsidP="00C77D6D">
      <w:pPr>
        <w:pStyle w:val="3"/>
      </w:pPr>
      <w:r>
        <w:rPr>
          <w:rFonts w:hint="eastAsia"/>
        </w:rPr>
        <w:t>Ac</w:t>
      </w:r>
      <w:r>
        <w:t>tive logs</w:t>
      </w:r>
      <w:r w:rsidR="006B7341">
        <w:rPr>
          <w:rFonts w:hint="eastAsia"/>
        </w:rPr>
        <w:t>操作日志</w:t>
      </w:r>
    </w:p>
    <w:p w14:paraId="023A145E" w14:textId="18CA2A81" w:rsidR="006B7341" w:rsidRPr="006B7341" w:rsidRDefault="006B7341" w:rsidP="006B7341">
      <w:pPr>
        <w:ind w:firstLineChars="200" w:firstLine="480"/>
        <w:rPr>
          <w:rFonts w:hint="eastAsia"/>
        </w:rPr>
      </w:pPr>
      <w:r>
        <w:rPr>
          <w:rFonts w:hint="eastAsia"/>
        </w:rPr>
        <w:t>我们可以通过</w:t>
      </w:r>
      <w:r>
        <w:rPr>
          <w:rFonts w:hint="eastAsia"/>
        </w:rPr>
        <w:t>Azure Active Log</w:t>
      </w:r>
      <w:r>
        <w:rPr>
          <w:rFonts w:hint="eastAsia"/>
        </w:rPr>
        <w:t>查看操作</w:t>
      </w:r>
      <w:r>
        <w:t>日志，包括新增、修改、删除操作</w:t>
      </w:r>
      <w:r>
        <w:lastRenderedPageBreak/>
        <w:t>等。我们可以通过</w:t>
      </w:r>
      <w:bookmarkStart w:id="3" w:name="_GoBack"/>
      <w:bookmarkEnd w:id="3"/>
    </w:p>
    <w:p w14:paraId="2CD9682C" w14:textId="70B50F9D" w:rsidR="00C77D6D" w:rsidRPr="00C77D6D" w:rsidRDefault="00C77D6D" w:rsidP="00C77D6D">
      <w:pPr>
        <w:pStyle w:val="3"/>
        <w:rPr>
          <w:rFonts w:hint="eastAsia"/>
        </w:rPr>
      </w:pPr>
      <w:r>
        <w:rPr>
          <w:rFonts w:hint="eastAsia"/>
        </w:rPr>
        <w:t>Customized policies</w:t>
      </w:r>
    </w:p>
    <w:p w14:paraId="71D39EBC" w14:textId="1A05CDAE" w:rsidR="005F092D" w:rsidRDefault="008871D5" w:rsidP="008871D5">
      <w:pPr>
        <w:pStyle w:val="1"/>
      </w:pPr>
      <w:r>
        <w:rPr>
          <w:rFonts w:hint="eastAsia"/>
        </w:rPr>
        <w:t>开始</w:t>
      </w:r>
      <w:r w:rsidR="005F092D">
        <w:rPr>
          <w:rFonts w:hint="eastAsia"/>
        </w:rPr>
        <w:t>使用</w:t>
      </w:r>
    </w:p>
    <w:p w14:paraId="6BB03A5D" w14:textId="5A82CC13" w:rsidR="00565810" w:rsidRPr="00565810" w:rsidRDefault="00565810" w:rsidP="00565810">
      <w:pPr>
        <w:pStyle w:val="2"/>
        <w:rPr>
          <w:rFonts w:hint="eastAsia"/>
        </w:rPr>
      </w:pPr>
      <w:r>
        <w:rPr>
          <w:rFonts w:hint="eastAsia"/>
        </w:rPr>
        <w:t>注意</w:t>
      </w:r>
      <w:r>
        <w:t>事项</w:t>
      </w:r>
    </w:p>
    <w:p w14:paraId="02CA003C" w14:textId="683F8CC9" w:rsidR="00F2515F" w:rsidRDefault="00F2515F" w:rsidP="00F2515F">
      <w:pPr>
        <w:ind w:firstLineChars="200" w:firstLine="480"/>
      </w:pPr>
      <w:r>
        <w:rPr>
          <w:rFonts w:hint="eastAsia"/>
        </w:rPr>
        <w:t>请注意，我们在使用</w:t>
      </w:r>
      <w:r>
        <w:rPr>
          <w:rFonts w:hint="eastAsia"/>
        </w:rPr>
        <w:t>ARM</w:t>
      </w:r>
      <w:r>
        <w:rPr>
          <w:rFonts w:hint="eastAsia"/>
        </w:rPr>
        <w:t>模式的时候，登陆的</w:t>
      </w:r>
      <w:r>
        <w:rPr>
          <w:rFonts w:hint="eastAsia"/>
        </w:rPr>
        <w:t>Azure</w:t>
      </w:r>
      <w:r>
        <w:rPr>
          <w:rFonts w:hint="eastAsia"/>
        </w:rPr>
        <w:t>管理界面是：</w:t>
      </w:r>
      <w:hyperlink r:id="rId14" w:history="1">
        <w:r w:rsidRPr="007D7DD4">
          <w:rPr>
            <w:rStyle w:val="a7"/>
          </w:rPr>
          <w:t>https://portal.azure.cn</w:t>
        </w:r>
      </w:hyperlink>
      <w:r>
        <w:t xml:space="preserve"> </w:t>
      </w:r>
    </w:p>
    <w:p w14:paraId="6908E9FC" w14:textId="20417597" w:rsidR="00F2515F" w:rsidRDefault="00F2515F" w:rsidP="00556DB4">
      <w:pPr>
        <w:ind w:firstLineChars="200" w:firstLine="480"/>
      </w:pPr>
      <w:r>
        <w:rPr>
          <w:rFonts w:hint="eastAsia"/>
        </w:rPr>
        <w:t>请注意，截止</w:t>
      </w:r>
      <w:r>
        <w:rPr>
          <w:rFonts w:hint="eastAsia"/>
        </w:rPr>
        <w:t>2016-09-19</w:t>
      </w:r>
      <w:r>
        <w:rPr>
          <w:rFonts w:hint="eastAsia"/>
        </w:rPr>
        <w:t>，</w:t>
      </w:r>
      <w:r>
        <w:rPr>
          <w:rFonts w:hint="eastAsia"/>
        </w:rPr>
        <w:t>Azure</w:t>
      </w:r>
      <w:r>
        <w:t xml:space="preserve"> ARM Portal</w:t>
      </w:r>
      <w:r>
        <w:rPr>
          <w:rFonts w:hint="eastAsia"/>
        </w:rPr>
        <w:t>还是</w:t>
      </w:r>
      <w:r>
        <w:rPr>
          <w:rFonts w:hint="eastAsia"/>
        </w:rPr>
        <w:t>Preview</w:t>
      </w:r>
      <w:r w:rsidR="00271248">
        <w:rPr>
          <w:rFonts w:hint="eastAsia"/>
        </w:rPr>
        <w:t>预览阶段，</w:t>
      </w:r>
      <w:r w:rsidR="00271248" w:rsidRPr="004B3E07">
        <w:rPr>
          <w:rFonts w:hint="eastAsia"/>
          <w:highlight w:val="yellow"/>
        </w:rPr>
        <w:t>是没有</w:t>
      </w:r>
      <w:r w:rsidR="00271248" w:rsidRPr="004B3E07">
        <w:rPr>
          <w:rFonts w:hint="eastAsia"/>
          <w:highlight w:val="yellow"/>
        </w:rPr>
        <w:t>SLA</w:t>
      </w:r>
      <w:r w:rsidR="00271248" w:rsidRPr="004B3E07">
        <w:rPr>
          <w:rFonts w:hint="eastAsia"/>
          <w:highlight w:val="yellow"/>
        </w:rPr>
        <w:t>保障的</w:t>
      </w:r>
      <w:r w:rsidR="00271248">
        <w:rPr>
          <w:rFonts w:hint="eastAsia"/>
        </w:rPr>
        <w:t>。建议用户使用</w:t>
      </w:r>
      <w:r w:rsidR="00271248">
        <w:rPr>
          <w:rFonts w:hint="eastAsia"/>
        </w:rPr>
        <w:t>Classic Portal</w:t>
      </w:r>
      <w:r w:rsidR="00556DB4">
        <w:t xml:space="preserve"> </w:t>
      </w:r>
      <w:hyperlink r:id="rId15" w:history="1">
        <w:r w:rsidR="00271248" w:rsidRPr="00E147E1">
          <w:rPr>
            <w:rStyle w:val="a7"/>
          </w:rPr>
          <w:t>https://manage.windowsazure.cn</w:t>
        </w:r>
      </w:hyperlink>
      <w:r w:rsidR="00556DB4">
        <w:rPr>
          <w:rFonts w:hint="eastAsia"/>
        </w:rPr>
        <w:t>，部署生产环境。</w:t>
      </w:r>
    </w:p>
    <w:p w14:paraId="1A436524" w14:textId="0E3C8596" w:rsidR="00F2515F" w:rsidRDefault="00F2515F" w:rsidP="00F2515F">
      <w:pPr>
        <w:pStyle w:val="2"/>
      </w:pPr>
      <w:r>
        <w:rPr>
          <w:rFonts w:hint="eastAsia"/>
        </w:rPr>
        <w:t>观察</w:t>
      </w:r>
      <w:r w:rsidR="0098393D">
        <w:rPr>
          <w:rFonts w:hint="eastAsia"/>
        </w:rPr>
        <w:t>Classic Portal</w:t>
      </w:r>
    </w:p>
    <w:p w14:paraId="42DD7C32" w14:textId="1A695230" w:rsidR="0098393D" w:rsidRPr="0098393D" w:rsidRDefault="0098393D" w:rsidP="0098393D">
      <w:pPr>
        <w:pStyle w:val="2"/>
      </w:pPr>
      <w:r w:rsidRPr="0098393D">
        <w:rPr>
          <w:rFonts w:hint="eastAsia"/>
        </w:rPr>
        <w:t>观察ARM Portal</w:t>
      </w:r>
    </w:p>
    <w:p w14:paraId="75F71DC4" w14:textId="68D1EA76" w:rsidR="00F2515F" w:rsidRDefault="00F2515F" w:rsidP="00F2515F">
      <w:pPr>
        <w:pStyle w:val="2"/>
      </w:pPr>
      <w:r>
        <w:rPr>
          <w:rFonts w:hint="eastAsia"/>
        </w:rPr>
        <w:t>创建Resource Group</w:t>
      </w:r>
    </w:p>
    <w:p w14:paraId="581C8D1A" w14:textId="77777777" w:rsidR="00F2515F" w:rsidRPr="00F2515F" w:rsidRDefault="00F2515F" w:rsidP="00F2515F"/>
    <w:p w14:paraId="3AD04CE6" w14:textId="77777777" w:rsidR="00E61A90" w:rsidRPr="00E61A90" w:rsidRDefault="00E61A90" w:rsidP="00E61A90"/>
    <w:p w14:paraId="42B48814" w14:textId="77777777" w:rsidR="007534CB" w:rsidRPr="007534CB" w:rsidRDefault="007534CB" w:rsidP="007534CB"/>
    <w:p w14:paraId="16E9009E" w14:textId="77777777" w:rsidR="00860005" w:rsidRPr="00860005" w:rsidRDefault="00860005" w:rsidP="00860005"/>
    <w:p w14:paraId="502A6F1D" w14:textId="77777777" w:rsidR="00B86B83" w:rsidRPr="00B86B83" w:rsidRDefault="00B86B83" w:rsidP="00B86B83"/>
    <w:sectPr w:rsidR="00B86B83" w:rsidRPr="00B86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2EFC3" w14:textId="77777777" w:rsidR="00E002FC" w:rsidRDefault="00E002FC" w:rsidP="00863C87">
      <w:r>
        <w:separator/>
      </w:r>
    </w:p>
  </w:endnote>
  <w:endnote w:type="continuationSeparator" w:id="0">
    <w:p w14:paraId="1BC09227" w14:textId="77777777" w:rsidR="00E002FC" w:rsidRDefault="00E002FC" w:rsidP="00863C87">
      <w:r>
        <w:continuationSeparator/>
      </w:r>
    </w:p>
  </w:endnote>
  <w:endnote w:type="continuationNotice" w:id="1">
    <w:p w14:paraId="15C5A983" w14:textId="77777777" w:rsidR="00E002FC" w:rsidRDefault="00E002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9E4FD" w14:textId="77777777" w:rsidR="00E002FC" w:rsidRDefault="00E002FC" w:rsidP="00863C87">
      <w:r>
        <w:separator/>
      </w:r>
    </w:p>
  </w:footnote>
  <w:footnote w:type="continuationSeparator" w:id="0">
    <w:p w14:paraId="10D26200" w14:textId="77777777" w:rsidR="00E002FC" w:rsidRDefault="00E002FC" w:rsidP="00863C87">
      <w:r>
        <w:continuationSeparator/>
      </w:r>
    </w:p>
  </w:footnote>
  <w:footnote w:type="continuationNotice" w:id="1">
    <w:p w14:paraId="77C5A841" w14:textId="77777777" w:rsidR="00E002FC" w:rsidRDefault="00E002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144C2"/>
    <w:multiLevelType w:val="hybridMultilevel"/>
    <w:tmpl w:val="810C33EA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D3C3FAB"/>
    <w:multiLevelType w:val="hybridMultilevel"/>
    <w:tmpl w:val="FC9C7FF0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F43031D"/>
    <w:multiLevelType w:val="hybridMultilevel"/>
    <w:tmpl w:val="92DEF840"/>
    <w:lvl w:ilvl="0" w:tplc="8EE2D6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776237E"/>
    <w:multiLevelType w:val="hybridMultilevel"/>
    <w:tmpl w:val="B8B0F11E"/>
    <w:lvl w:ilvl="0" w:tplc="0E9E04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F004DB0"/>
    <w:multiLevelType w:val="hybridMultilevel"/>
    <w:tmpl w:val="D8246704"/>
    <w:lvl w:ilvl="0" w:tplc="7BAE27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D8B5877"/>
    <w:multiLevelType w:val="hybridMultilevel"/>
    <w:tmpl w:val="BEEC022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FEF7F86"/>
    <w:multiLevelType w:val="hybridMultilevel"/>
    <w:tmpl w:val="CBB6B21C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708C6A46"/>
    <w:multiLevelType w:val="multilevel"/>
    <w:tmpl w:val="31FE6384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Calibri" w:hAnsi="Calibri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Calibri" w:hAnsi="Calibri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BF7"/>
    <w:rsid w:val="000004A8"/>
    <w:rsid w:val="000018D0"/>
    <w:rsid w:val="00004CF3"/>
    <w:rsid w:val="00005FB4"/>
    <w:rsid w:val="0001096D"/>
    <w:rsid w:val="000117CC"/>
    <w:rsid w:val="00011E03"/>
    <w:rsid w:val="00013743"/>
    <w:rsid w:val="00013A4C"/>
    <w:rsid w:val="00015C45"/>
    <w:rsid w:val="00022A24"/>
    <w:rsid w:val="00022B84"/>
    <w:rsid w:val="0002312D"/>
    <w:rsid w:val="000243B7"/>
    <w:rsid w:val="000256C4"/>
    <w:rsid w:val="00030848"/>
    <w:rsid w:val="00030E50"/>
    <w:rsid w:val="0003417D"/>
    <w:rsid w:val="00036476"/>
    <w:rsid w:val="00041B5F"/>
    <w:rsid w:val="0004357D"/>
    <w:rsid w:val="00043FE4"/>
    <w:rsid w:val="00045A04"/>
    <w:rsid w:val="00046922"/>
    <w:rsid w:val="00047919"/>
    <w:rsid w:val="0005231C"/>
    <w:rsid w:val="0005336A"/>
    <w:rsid w:val="000613E9"/>
    <w:rsid w:val="00065F69"/>
    <w:rsid w:val="00067A2E"/>
    <w:rsid w:val="000748ED"/>
    <w:rsid w:val="0007742E"/>
    <w:rsid w:val="0007747E"/>
    <w:rsid w:val="0008117C"/>
    <w:rsid w:val="00081ABF"/>
    <w:rsid w:val="0008376F"/>
    <w:rsid w:val="00083F5F"/>
    <w:rsid w:val="000847BC"/>
    <w:rsid w:val="00086517"/>
    <w:rsid w:val="00090998"/>
    <w:rsid w:val="00090ABB"/>
    <w:rsid w:val="00093CB1"/>
    <w:rsid w:val="0009487B"/>
    <w:rsid w:val="000964A0"/>
    <w:rsid w:val="000A1363"/>
    <w:rsid w:val="000A1E01"/>
    <w:rsid w:val="000A49A5"/>
    <w:rsid w:val="000A6861"/>
    <w:rsid w:val="000A6A37"/>
    <w:rsid w:val="000A6FAE"/>
    <w:rsid w:val="000A7E31"/>
    <w:rsid w:val="000B03D7"/>
    <w:rsid w:val="000B095A"/>
    <w:rsid w:val="000B1615"/>
    <w:rsid w:val="000B16C0"/>
    <w:rsid w:val="000B2170"/>
    <w:rsid w:val="000B40B9"/>
    <w:rsid w:val="000B5C32"/>
    <w:rsid w:val="000C0DF4"/>
    <w:rsid w:val="000C33C4"/>
    <w:rsid w:val="000C53EA"/>
    <w:rsid w:val="000C541E"/>
    <w:rsid w:val="000C7633"/>
    <w:rsid w:val="000D1FC5"/>
    <w:rsid w:val="000D5FBD"/>
    <w:rsid w:val="000E1328"/>
    <w:rsid w:val="000E139E"/>
    <w:rsid w:val="000E2CA4"/>
    <w:rsid w:val="000E4C75"/>
    <w:rsid w:val="000E6A81"/>
    <w:rsid w:val="000E7369"/>
    <w:rsid w:val="000F1261"/>
    <w:rsid w:val="000F1337"/>
    <w:rsid w:val="000F6364"/>
    <w:rsid w:val="00100861"/>
    <w:rsid w:val="00100AEF"/>
    <w:rsid w:val="00102890"/>
    <w:rsid w:val="001035AA"/>
    <w:rsid w:val="001040C1"/>
    <w:rsid w:val="00113202"/>
    <w:rsid w:val="00120425"/>
    <w:rsid w:val="001205F5"/>
    <w:rsid w:val="0012319B"/>
    <w:rsid w:val="00126F2E"/>
    <w:rsid w:val="001326C6"/>
    <w:rsid w:val="00132F2B"/>
    <w:rsid w:val="00132F6E"/>
    <w:rsid w:val="001337EA"/>
    <w:rsid w:val="00134F73"/>
    <w:rsid w:val="00135C0C"/>
    <w:rsid w:val="00136358"/>
    <w:rsid w:val="0014013A"/>
    <w:rsid w:val="001404EA"/>
    <w:rsid w:val="00141C44"/>
    <w:rsid w:val="00142601"/>
    <w:rsid w:val="00142CDC"/>
    <w:rsid w:val="00142E02"/>
    <w:rsid w:val="001432B1"/>
    <w:rsid w:val="001439D4"/>
    <w:rsid w:val="00143ABC"/>
    <w:rsid w:val="00143AEB"/>
    <w:rsid w:val="001454AD"/>
    <w:rsid w:val="0014617B"/>
    <w:rsid w:val="00150BEA"/>
    <w:rsid w:val="001516BE"/>
    <w:rsid w:val="001554DB"/>
    <w:rsid w:val="00157DBF"/>
    <w:rsid w:val="00160E11"/>
    <w:rsid w:val="001633DE"/>
    <w:rsid w:val="0016342A"/>
    <w:rsid w:val="001634E9"/>
    <w:rsid w:val="00167B0F"/>
    <w:rsid w:val="00171C05"/>
    <w:rsid w:val="00171F71"/>
    <w:rsid w:val="00173551"/>
    <w:rsid w:val="00173DAB"/>
    <w:rsid w:val="00173DAF"/>
    <w:rsid w:val="001743F5"/>
    <w:rsid w:val="00184908"/>
    <w:rsid w:val="00186BF0"/>
    <w:rsid w:val="00187A13"/>
    <w:rsid w:val="00191863"/>
    <w:rsid w:val="001936AD"/>
    <w:rsid w:val="00194647"/>
    <w:rsid w:val="001970A8"/>
    <w:rsid w:val="001A02F3"/>
    <w:rsid w:val="001A0457"/>
    <w:rsid w:val="001A0860"/>
    <w:rsid w:val="001A09AE"/>
    <w:rsid w:val="001A16B7"/>
    <w:rsid w:val="001A2468"/>
    <w:rsid w:val="001A69E0"/>
    <w:rsid w:val="001A75B0"/>
    <w:rsid w:val="001B18BF"/>
    <w:rsid w:val="001B1F4E"/>
    <w:rsid w:val="001B2F84"/>
    <w:rsid w:val="001B3151"/>
    <w:rsid w:val="001B4053"/>
    <w:rsid w:val="001B4329"/>
    <w:rsid w:val="001B49BB"/>
    <w:rsid w:val="001B536C"/>
    <w:rsid w:val="001C01FD"/>
    <w:rsid w:val="001C24D0"/>
    <w:rsid w:val="001C73CE"/>
    <w:rsid w:val="001D0689"/>
    <w:rsid w:val="001D2881"/>
    <w:rsid w:val="001D33B7"/>
    <w:rsid w:val="001D4BF4"/>
    <w:rsid w:val="001D4E29"/>
    <w:rsid w:val="001D6135"/>
    <w:rsid w:val="001E5D5F"/>
    <w:rsid w:val="001F0ED7"/>
    <w:rsid w:val="001F441C"/>
    <w:rsid w:val="001F5E1A"/>
    <w:rsid w:val="001F7E93"/>
    <w:rsid w:val="0020037F"/>
    <w:rsid w:val="00201498"/>
    <w:rsid w:val="00201F85"/>
    <w:rsid w:val="0020444F"/>
    <w:rsid w:val="00206731"/>
    <w:rsid w:val="0020748C"/>
    <w:rsid w:val="00213187"/>
    <w:rsid w:val="00215685"/>
    <w:rsid w:val="002167EC"/>
    <w:rsid w:val="00216F7C"/>
    <w:rsid w:val="00217845"/>
    <w:rsid w:val="00220865"/>
    <w:rsid w:val="0022118A"/>
    <w:rsid w:val="0022309B"/>
    <w:rsid w:val="0022353B"/>
    <w:rsid w:val="00224A56"/>
    <w:rsid w:val="00224E95"/>
    <w:rsid w:val="00226D50"/>
    <w:rsid w:val="00227128"/>
    <w:rsid w:val="002309E5"/>
    <w:rsid w:val="00231DCC"/>
    <w:rsid w:val="00231EFC"/>
    <w:rsid w:val="00232534"/>
    <w:rsid w:val="0023478B"/>
    <w:rsid w:val="00236244"/>
    <w:rsid w:val="00236AF3"/>
    <w:rsid w:val="00236DC1"/>
    <w:rsid w:val="00244533"/>
    <w:rsid w:val="00246175"/>
    <w:rsid w:val="002469A1"/>
    <w:rsid w:val="00246DA5"/>
    <w:rsid w:val="00247D80"/>
    <w:rsid w:val="0025020D"/>
    <w:rsid w:val="00254E33"/>
    <w:rsid w:val="00260642"/>
    <w:rsid w:val="0026180D"/>
    <w:rsid w:val="00261D14"/>
    <w:rsid w:val="00263AE3"/>
    <w:rsid w:val="00263C5C"/>
    <w:rsid w:val="002655BC"/>
    <w:rsid w:val="00266B6A"/>
    <w:rsid w:val="00267035"/>
    <w:rsid w:val="00271248"/>
    <w:rsid w:val="00271392"/>
    <w:rsid w:val="00272D5F"/>
    <w:rsid w:val="00273983"/>
    <w:rsid w:val="00273CEC"/>
    <w:rsid w:val="00274CE2"/>
    <w:rsid w:val="0027556D"/>
    <w:rsid w:val="00280714"/>
    <w:rsid w:val="002842C7"/>
    <w:rsid w:val="00284A11"/>
    <w:rsid w:val="002856B7"/>
    <w:rsid w:val="0028597C"/>
    <w:rsid w:val="00295922"/>
    <w:rsid w:val="002961F5"/>
    <w:rsid w:val="002A06B8"/>
    <w:rsid w:val="002A0D78"/>
    <w:rsid w:val="002A2AFB"/>
    <w:rsid w:val="002A3609"/>
    <w:rsid w:val="002B02E0"/>
    <w:rsid w:val="002B6008"/>
    <w:rsid w:val="002C5372"/>
    <w:rsid w:val="002C6FEF"/>
    <w:rsid w:val="002D6653"/>
    <w:rsid w:val="002D6A0E"/>
    <w:rsid w:val="002D6B63"/>
    <w:rsid w:val="002D6D34"/>
    <w:rsid w:val="002E0505"/>
    <w:rsid w:val="002E50FB"/>
    <w:rsid w:val="002E54E4"/>
    <w:rsid w:val="002E67EA"/>
    <w:rsid w:val="002F1AE6"/>
    <w:rsid w:val="002F421B"/>
    <w:rsid w:val="002F4BBD"/>
    <w:rsid w:val="002F68BA"/>
    <w:rsid w:val="00300422"/>
    <w:rsid w:val="003021DA"/>
    <w:rsid w:val="00303346"/>
    <w:rsid w:val="00303B0E"/>
    <w:rsid w:val="00304C48"/>
    <w:rsid w:val="0030578E"/>
    <w:rsid w:val="0030724D"/>
    <w:rsid w:val="00307296"/>
    <w:rsid w:val="00307D45"/>
    <w:rsid w:val="0031554E"/>
    <w:rsid w:val="00316413"/>
    <w:rsid w:val="003212A3"/>
    <w:rsid w:val="0032157F"/>
    <w:rsid w:val="00325AAA"/>
    <w:rsid w:val="0032674B"/>
    <w:rsid w:val="00326A6A"/>
    <w:rsid w:val="0034063A"/>
    <w:rsid w:val="00341370"/>
    <w:rsid w:val="0034190F"/>
    <w:rsid w:val="00341A95"/>
    <w:rsid w:val="0034507A"/>
    <w:rsid w:val="00346894"/>
    <w:rsid w:val="0035752B"/>
    <w:rsid w:val="00357E8F"/>
    <w:rsid w:val="00365352"/>
    <w:rsid w:val="00367518"/>
    <w:rsid w:val="00367853"/>
    <w:rsid w:val="003737B4"/>
    <w:rsid w:val="00375614"/>
    <w:rsid w:val="003762CF"/>
    <w:rsid w:val="00385709"/>
    <w:rsid w:val="00386D21"/>
    <w:rsid w:val="00390EE9"/>
    <w:rsid w:val="003914D8"/>
    <w:rsid w:val="00391772"/>
    <w:rsid w:val="003929F6"/>
    <w:rsid w:val="00393D81"/>
    <w:rsid w:val="0039456D"/>
    <w:rsid w:val="00394959"/>
    <w:rsid w:val="00395781"/>
    <w:rsid w:val="003960E4"/>
    <w:rsid w:val="00396DAC"/>
    <w:rsid w:val="003A0581"/>
    <w:rsid w:val="003A120E"/>
    <w:rsid w:val="003A2924"/>
    <w:rsid w:val="003A3B04"/>
    <w:rsid w:val="003A406A"/>
    <w:rsid w:val="003A63C4"/>
    <w:rsid w:val="003A7C37"/>
    <w:rsid w:val="003B0954"/>
    <w:rsid w:val="003B1F6D"/>
    <w:rsid w:val="003B2172"/>
    <w:rsid w:val="003B5AC6"/>
    <w:rsid w:val="003C2318"/>
    <w:rsid w:val="003C5091"/>
    <w:rsid w:val="003D0B88"/>
    <w:rsid w:val="003D0ECE"/>
    <w:rsid w:val="003D1687"/>
    <w:rsid w:val="003D18AF"/>
    <w:rsid w:val="003D22EC"/>
    <w:rsid w:val="003D2629"/>
    <w:rsid w:val="003D7ADB"/>
    <w:rsid w:val="003E182B"/>
    <w:rsid w:val="003E24AC"/>
    <w:rsid w:val="003E3663"/>
    <w:rsid w:val="003E77B4"/>
    <w:rsid w:val="003F44C9"/>
    <w:rsid w:val="003F64C7"/>
    <w:rsid w:val="003F6628"/>
    <w:rsid w:val="00402FC7"/>
    <w:rsid w:val="004109B7"/>
    <w:rsid w:val="00411F72"/>
    <w:rsid w:val="00412C28"/>
    <w:rsid w:val="00413339"/>
    <w:rsid w:val="0042033D"/>
    <w:rsid w:val="0042094D"/>
    <w:rsid w:val="00422B4B"/>
    <w:rsid w:val="004239C5"/>
    <w:rsid w:val="00424B8A"/>
    <w:rsid w:val="004252D8"/>
    <w:rsid w:val="00426A21"/>
    <w:rsid w:val="00433BE0"/>
    <w:rsid w:val="00436301"/>
    <w:rsid w:val="00440774"/>
    <w:rsid w:val="00440B59"/>
    <w:rsid w:val="004432A0"/>
    <w:rsid w:val="004453BD"/>
    <w:rsid w:val="00447D11"/>
    <w:rsid w:val="00447FEF"/>
    <w:rsid w:val="004504A1"/>
    <w:rsid w:val="0045061E"/>
    <w:rsid w:val="004513A2"/>
    <w:rsid w:val="00453BD1"/>
    <w:rsid w:val="00454D6B"/>
    <w:rsid w:val="00456E7D"/>
    <w:rsid w:val="00456EE0"/>
    <w:rsid w:val="004571B3"/>
    <w:rsid w:val="0046046A"/>
    <w:rsid w:val="00462167"/>
    <w:rsid w:val="00462FDE"/>
    <w:rsid w:val="004640B0"/>
    <w:rsid w:val="00464866"/>
    <w:rsid w:val="0046502E"/>
    <w:rsid w:val="0046628E"/>
    <w:rsid w:val="00467A4D"/>
    <w:rsid w:val="0047123E"/>
    <w:rsid w:val="00474FF6"/>
    <w:rsid w:val="00475A49"/>
    <w:rsid w:val="00475CBA"/>
    <w:rsid w:val="00477FE9"/>
    <w:rsid w:val="00484C94"/>
    <w:rsid w:val="00490AFB"/>
    <w:rsid w:val="004927B4"/>
    <w:rsid w:val="00493047"/>
    <w:rsid w:val="0049394B"/>
    <w:rsid w:val="00495C97"/>
    <w:rsid w:val="00495DC3"/>
    <w:rsid w:val="004972C9"/>
    <w:rsid w:val="00497DB1"/>
    <w:rsid w:val="004A50AF"/>
    <w:rsid w:val="004A5A9F"/>
    <w:rsid w:val="004A794C"/>
    <w:rsid w:val="004B0355"/>
    <w:rsid w:val="004B1EE5"/>
    <w:rsid w:val="004B2FF3"/>
    <w:rsid w:val="004B3E07"/>
    <w:rsid w:val="004B4693"/>
    <w:rsid w:val="004B493D"/>
    <w:rsid w:val="004B542B"/>
    <w:rsid w:val="004C190D"/>
    <w:rsid w:val="004C37ED"/>
    <w:rsid w:val="004D07AE"/>
    <w:rsid w:val="004D300D"/>
    <w:rsid w:val="004D3FC7"/>
    <w:rsid w:val="004D4D9F"/>
    <w:rsid w:val="004D4DEB"/>
    <w:rsid w:val="004D59F0"/>
    <w:rsid w:val="004D6EED"/>
    <w:rsid w:val="004D7858"/>
    <w:rsid w:val="004D7FC7"/>
    <w:rsid w:val="004E3B0E"/>
    <w:rsid w:val="004E4855"/>
    <w:rsid w:val="004E52F1"/>
    <w:rsid w:val="004F254C"/>
    <w:rsid w:val="004F4016"/>
    <w:rsid w:val="004F5B88"/>
    <w:rsid w:val="004F6A7F"/>
    <w:rsid w:val="004F6CB1"/>
    <w:rsid w:val="005005A3"/>
    <w:rsid w:val="00502849"/>
    <w:rsid w:val="005036C3"/>
    <w:rsid w:val="00510A3C"/>
    <w:rsid w:val="00511E29"/>
    <w:rsid w:val="00514849"/>
    <w:rsid w:val="00516FF8"/>
    <w:rsid w:val="0051776D"/>
    <w:rsid w:val="00521634"/>
    <w:rsid w:val="005225FF"/>
    <w:rsid w:val="00530615"/>
    <w:rsid w:val="005344BD"/>
    <w:rsid w:val="00534B76"/>
    <w:rsid w:val="0053521C"/>
    <w:rsid w:val="00535C04"/>
    <w:rsid w:val="00537006"/>
    <w:rsid w:val="005370A3"/>
    <w:rsid w:val="005375E7"/>
    <w:rsid w:val="00540E67"/>
    <w:rsid w:val="005418B0"/>
    <w:rsid w:val="00544580"/>
    <w:rsid w:val="00547192"/>
    <w:rsid w:val="00547281"/>
    <w:rsid w:val="0055158F"/>
    <w:rsid w:val="005519BD"/>
    <w:rsid w:val="00551F14"/>
    <w:rsid w:val="00554A4D"/>
    <w:rsid w:val="00556CDA"/>
    <w:rsid w:val="00556DB4"/>
    <w:rsid w:val="005639EF"/>
    <w:rsid w:val="00563FEE"/>
    <w:rsid w:val="00565810"/>
    <w:rsid w:val="00566BA8"/>
    <w:rsid w:val="0056703A"/>
    <w:rsid w:val="005729EB"/>
    <w:rsid w:val="00573433"/>
    <w:rsid w:val="00574631"/>
    <w:rsid w:val="00576F97"/>
    <w:rsid w:val="00577EDF"/>
    <w:rsid w:val="00580B94"/>
    <w:rsid w:val="00580CB3"/>
    <w:rsid w:val="00587F82"/>
    <w:rsid w:val="00590C28"/>
    <w:rsid w:val="00591BF9"/>
    <w:rsid w:val="0059375F"/>
    <w:rsid w:val="005943E8"/>
    <w:rsid w:val="005945E6"/>
    <w:rsid w:val="00594792"/>
    <w:rsid w:val="00596929"/>
    <w:rsid w:val="00597422"/>
    <w:rsid w:val="005A2A19"/>
    <w:rsid w:val="005A2E16"/>
    <w:rsid w:val="005A5A05"/>
    <w:rsid w:val="005A5F42"/>
    <w:rsid w:val="005A7C93"/>
    <w:rsid w:val="005B4DA2"/>
    <w:rsid w:val="005B62CF"/>
    <w:rsid w:val="005C0958"/>
    <w:rsid w:val="005C249C"/>
    <w:rsid w:val="005C2CE8"/>
    <w:rsid w:val="005D15B7"/>
    <w:rsid w:val="005D39EB"/>
    <w:rsid w:val="005D54EA"/>
    <w:rsid w:val="005D6CDD"/>
    <w:rsid w:val="005D74D9"/>
    <w:rsid w:val="005E0524"/>
    <w:rsid w:val="005E1900"/>
    <w:rsid w:val="005E26B5"/>
    <w:rsid w:val="005E55D0"/>
    <w:rsid w:val="005E6DD6"/>
    <w:rsid w:val="005E7248"/>
    <w:rsid w:val="005F092D"/>
    <w:rsid w:val="005F21F8"/>
    <w:rsid w:val="005F342D"/>
    <w:rsid w:val="005F476C"/>
    <w:rsid w:val="005F5745"/>
    <w:rsid w:val="0060153F"/>
    <w:rsid w:val="00602290"/>
    <w:rsid w:val="006066F9"/>
    <w:rsid w:val="00606B3A"/>
    <w:rsid w:val="0061073C"/>
    <w:rsid w:val="0061209B"/>
    <w:rsid w:val="006132B0"/>
    <w:rsid w:val="006157F3"/>
    <w:rsid w:val="00617E85"/>
    <w:rsid w:val="0062043D"/>
    <w:rsid w:val="006215EE"/>
    <w:rsid w:val="00622BDF"/>
    <w:rsid w:val="00625347"/>
    <w:rsid w:val="0062553C"/>
    <w:rsid w:val="00626128"/>
    <w:rsid w:val="00626BCB"/>
    <w:rsid w:val="00631E73"/>
    <w:rsid w:val="0063289D"/>
    <w:rsid w:val="006334DA"/>
    <w:rsid w:val="0063393C"/>
    <w:rsid w:val="006359BD"/>
    <w:rsid w:val="00635DF3"/>
    <w:rsid w:val="006408B5"/>
    <w:rsid w:val="00645394"/>
    <w:rsid w:val="00651F4A"/>
    <w:rsid w:val="006531A1"/>
    <w:rsid w:val="00653D72"/>
    <w:rsid w:val="006565B1"/>
    <w:rsid w:val="006642E4"/>
    <w:rsid w:val="00664FAD"/>
    <w:rsid w:val="0067006E"/>
    <w:rsid w:val="00670B74"/>
    <w:rsid w:val="00673A5D"/>
    <w:rsid w:val="006807DF"/>
    <w:rsid w:val="00683910"/>
    <w:rsid w:val="00685209"/>
    <w:rsid w:val="0068558B"/>
    <w:rsid w:val="006902A1"/>
    <w:rsid w:val="00690A99"/>
    <w:rsid w:val="00690B78"/>
    <w:rsid w:val="00691434"/>
    <w:rsid w:val="006938B0"/>
    <w:rsid w:val="00693D66"/>
    <w:rsid w:val="00694E85"/>
    <w:rsid w:val="00697F85"/>
    <w:rsid w:val="006A011D"/>
    <w:rsid w:val="006A02FD"/>
    <w:rsid w:val="006A0CB3"/>
    <w:rsid w:val="006A226E"/>
    <w:rsid w:val="006A4862"/>
    <w:rsid w:val="006A5078"/>
    <w:rsid w:val="006A6AA9"/>
    <w:rsid w:val="006A7403"/>
    <w:rsid w:val="006A7B4A"/>
    <w:rsid w:val="006B07EE"/>
    <w:rsid w:val="006B116F"/>
    <w:rsid w:val="006B2D34"/>
    <w:rsid w:val="006B2E4B"/>
    <w:rsid w:val="006B405D"/>
    <w:rsid w:val="006B54F5"/>
    <w:rsid w:val="006B58B2"/>
    <w:rsid w:val="006B7341"/>
    <w:rsid w:val="006C1758"/>
    <w:rsid w:val="006C235C"/>
    <w:rsid w:val="006C3C95"/>
    <w:rsid w:val="006C5092"/>
    <w:rsid w:val="006C53CF"/>
    <w:rsid w:val="006C5774"/>
    <w:rsid w:val="006C6ED2"/>
    <w:rsid w:val="006C7FB5"/>
    <w:rsid w:val="006D06F3"/>
    <w:rsid w:val="006D22DD"/>
    <w:rsid w:val="006D7458"/>
    <w:rsid w:val="006E1766"/>
    <w:rsid w:val="006E19F4"/>
    <w:rsid w:val="006E3D08"/>
    <w:rsid w:val="006E40BF"/>
    <w:rsid w:val="006E7DA7"/>
    <w:rsid w:val="006F7D5C"/>
    <w:rsid w:val="00701569"/>
    <w:rsid w:val="00701F4F"/>
    <w:rsid w:val="007020EA"/>
    <w:rsid w:val="00704F26"/>
    <w:rsid w:val="007056EE"/>
    <w:rsid w:val="00705B97"/>
    <w:rsid w:val="00706669"/>
    <w:rsid w:val="007105B2"/>
    <w:rsid w:val="00710A96"/>
    <w:rsid w:val="00712C5A"/>
    <w:rsid w:val="0071717A"/>
    <w:rsid w:val="0072100E"/>
    <w:rsid w:val="00724BA8"/>
    <w:rsid w:val="00724CD2"/>
    <w:rsid w:val="00725C91"/>
    <w:rsid w:val="00731182"/>
    <w:rsid w:val="0073200E"/>
    <w:rsid w:val="00734194"/>
    <w:rsid w:val="007406E9"/>
    <w:rsid w:val="0074295F"/>
    <w:rsid w:val="00742D41"/>
    <w:rsid w:val="0074472E"/>
    <w:rsid w:val="00744FB0"/>
    <w:rsid w:val="00745014"/>
    <w:rsid w:val="007458C1"/>
    <w:rsid w:val="00751000"/>
    <w:rsid w:val="00752007"/>
    <w:rsid w:val="00752727"/>
    <w:rsid w:val="007527AA"/>
    <w:rsid w:val="00753311"/>
    <w:rsid w:val="007534CB"/>
    <w:rsid w:val="0075504B"/>
    <w:rsid w:val="00760E0C"/>
    <w:rsid w:val="00763CE8"/>
    <w:rsid w:val="00770F76"/>
    <w:rsid w:val="00773E7D"/>
    <w:rsid w:val="007760B3"/>
    <w:rsid w:val="00777F08"/>
    <w:rsid w:val="00784276"/>
    <w:rsid w:val="00785508"/>
    <w:rsid w:val="00787E2D"/>
    <w:rsid w:val="00792A21"/>
    <w:rsid w:val="007973BE"/>
    <w:rsid w:val="00797BB9"/>
    <w:rsid w:val="007A03BC"/>
    <w:rsid w:val="007A069F"/>
    <w:rsid w:val="007A0BAC"/>
    <w:rsid w:val="007A2A76"/>
    <w:rsid w:val="007B45CB"/>
    <w:rsid w:val="007B70C8"/>
    <w:rsid w:val="007C25A9"/>
    <w:rsid w:val="007C33CE"/>
    <w:rsid w:val="007C592F"/>
    <w:rsid w:val="007C60C7"/>
    <w:rsid w:val="007D0D69"/>
    <w:rsid w:val="007D1ABA"/>
    <w:rsid w:val="007D1D5B"/>
    <w:rsid w:val="007D37CB"/>
    <w:rsid w:val="007D3EAD"/>
    <w:rsid w:val="007D46E4"/>
    <w:rsid w:val="007E4795"/>
    <w:rsid w:val="007E54E4"/>
    <w:rsid w:val="007E595C"/>
    <w:rsid w:val="007E6243"/>
    <w:rsid w:val="007E676B"/>
    <w:rsid w:val="007F066B"/>
    <w:rsid w:val="007F36F2"/>
    <w:rsid w:val="007F3A3A"/>
    <w:rsid w:val="007F590A"/>
    <w:rsid w:val="00802F04"/>
    <w:rsid w:val="0080451E"/>
    <w:rsid w:val="008136B8"/>
    <w:rsid w:val="00823A40"/>
    <w:rsid w:val="00823BAD"/>
    <w:rsid w:val="00824F54"/>
    <w:rsid w:val="00826CDC"/>
    <w:rsid w:val="00833F52"/>
    <w:rsid w:val="00834165"/>
    <w:rsid w:val="00835350"/>
    <w:rsid w:val="00837AA4"/>
    <w:rsid w:val="00840514"/>
    <w:rsid w:val="00840AA2"/>
    <w:rsid w:val="00841349"/>
    <w:rsid w:val="00841547"/>
    <w:rsid w:val="00841FCA"/>
    <w:rsid w:val="00845223"/>
    <w:rsid w:val="0084527B"/>
    <w:rsid w:val="008454CA"/>
    <w:rsid w:val="0085086F"/>
    <w:rsid w:val="008510A5"/>
    <w:rsid w:val="00851B47"/>
    <w:rsid w:val="00852FE0"/>
    <w:rsid w:val="00854CB5"/>
    <w:rsid w:val="008574D5"/>
    <w:rsid w:val="00860005"/>
    <w:rsid w:val="00861047"/>
    <w:rsid w:val="008613C3"/>
    <w:rsid w:val="008621CA"/>
    <w:rsid w:val="00862336"/>
    <w:rsid w:val="008629E8"/>
    <w:rsid w:val="00863C87"/>
    <w:rsid w:val="00865C11"/>
    <w:rsid w:val="00866FC1"/>
    <w:rsid w:val="00867D78"/>
    <w:rsid w:val="008718C3"/>
    <w:rsid w:val="00872498"/>
    <w:rsid w:val="00872A59"/>
    <w:rsid w:val="00872BB5"/>
    <w:rsid w:val="00872FA3"/>
    <w:rsid w:val="00873D94"/>
    <w:rsid w:val="00877680"/>
    <w:rsid w:val="0088167D"/>
    <w:rsid w:val="00884017"/>
    <w:rsid w:val="008859CF"/>
    <w:rsid w:val="008871D5"/>
    <w:rsid w:val="00887781"/>
    <w:rsid w:val="008903FE"/>
    <w:rsid w:val="008A3A01"/>
    <w:rsid w:val="008A5630"/>
    <w:rsid w:val="008A62E9"/>
    <w:rsid w:val="008A70AF"/>
    <w:rsid w:val="008B096F"/>
    <w:rsid w:val="008B4058"/>
    <w:rsid w:val="008B67D9"/>
    <w:rsid w:val="008C01E7"/>
    <w:rsid w:val="008C101E"/>
    <w:rsid w:val="008C172F"/>
    <w:rsid w:val="008C2F1D"/>
    <w:rsid w:val="008C48F6"/>
    <w:rsid w:val="008C567C"/>
    <w:rsid w:val="008C5BFB"/>
    <w:rsid w:val="008D3738"/>
    <w:rsid w:val="008D7611"/>
    <w:rsid w:val="008E01ED"/>
    <w:rsid w:val="008E1956"/>
    <w:rsid w:val="008E4ECA"/>
    <w:rsid w:val="008E64CD"/>
    <w:rsid w:val="008E67E5"/>
    <w:rsid w:val="008F3F08"/>
    <w:rsid w:val="008F4EC9"/>
    <w:rsid w:val="008F6499"/>
    <w:rsid w:val="00900232"/>
    <w:rsid w:val="00902F0D"/>
    <w:rsid w:val="00903D73"/>
    <w:rsid w:val="00906FD5"/>
    <w:rsid w:val="00910E50"/>
    <w:rsid w:val="00910EE5"/>
    <w:rsid w:val="009129A5"/>
    <w:rsid w:val="00912E9D"/>
    <w:rsid w:val="00933353"/>
    <w:rsid w:val="00933E31"/>
    <w:rsid w:val="00934B1E"/>
    <w:rsid w:val="009369EC"/>
    <w:rsid w:val="00940D42"/>
    <w:rsid w:val="00941ABE"/>
    <w:rsid w:val="0094357B"/>
    <w:rsid w:val="009465AF"/>
    <w:rsid w:val="00950F76"/>
    <w:rsid w:val="00951B09"/>
    <w:rsid w:val="00956C07"/>
    <w:rsid w:val="0095727D"/>
    <w:rsid w:val="009600E5"/>
    <w:rsid w:val="009607CC"/>
    <w:rsid w:val="00960A52"/>
    <w:rsid w:val="009618AC"/>
    <w:rsid w:val="0096357B"/>
    <w:rsid w:val="00964C4B"/>
    <w:rsid w:val="009656AB"/>
    <w:rsid w:val="00971CD2"/>
    <w:rsid w:val="00973607"/>
    <w:rsid w:val="00974480"/>
    <w:rsid w:val="009749BA"/>
    <w:rsid w:val="00975A6C"/>
    <w:rsid w:val="00976322"/>
    <w:rsid w:val="00977144"/>
    <w:rsid w:val="0098393D"/>
    <w:rsid w:val="00987558"/>
    <w:rsid w:val="0099154F"/>
    <w:rsid w:val="00992413"/>
    <w:rsid w:val="00996AC9"/>
    <w:rsid w:val="00996B84"/>
    <w:rsid w:val="00997B01"/>
    <w:rsid w:val="009A0201"/>
    <w:rsid w:val="009A182C"/>
    <w:rsid w:val="009A18BA"/>
    <w:rsid w:val="009A3F32"/>
    <w:rsid w:val="009A4568"/>
    <w:rsid w:val="009A4C72"/>
    <w:rsid w:val="009A6066"/>
    <w:rsid w:val="009B02E7"/>
    <w:rsid w:val="009B087C"/>
    <w:rsid w:val="009B2600"/>
    <w:rsid w:val="009B2780"/>
    <w:rsid w:val="009B35FD"/>
    <w:rsid w:val="009B6545"/>
    <w:rsid w:val="009B69B4"/>
    <w:rsid w:val="009C05C7"/>
    <w:rsid w:val="009C0B95"/>
    <w:rsid w:val="009C6792"/>
    <w:rsid w:val="009C780A"/>
    <w:rsid w:val="009C7EAB"/>
    <w:rsid w:val="009D13F5"/>
    <w:rsid w:val="009D4268"/>
    <w:rsid w:val="009E2FF7"/>
    <w:rsid w:val="009E6D1D"/>
    <w:rsid w:val="009F08FE"/>
    <w:rsid w:val="009F1422"/>
    <w:rsid w:val="009F187D"/>
    <w:rsid w:val="009F26E6"/>
    <w:rsid w:val="009F4F02"/>
    <w:rsid w:val="009F769F"/>
    <w:rsid w:val="00A0456B"/>
    <w:rsid w:val="00A04AAA"/>
    <w:rsid w:val="00A06DA2"/>
    <w:rsid w:val="00A10009"/>
    <w:rsid w:val="00A101D5"/>
    <w:rsid w:val="00A133D2"/>
    <w:rsid w:val="00A1439D"/>
    <w:rsid w:val="00A147C1"/>
    <w:rsid w:val="00A14C0D"/>
    <w:rsid w:val="00A15EEF"/>
    <w:rsid w:val="00A16527"/>
    <w:rsid w:val="00A16C01"/>
    <w:rsid w:val="00A22B68"/>
    <w:rsid w:val="00A22EB3"/>
    <w:rsid w:val="00A30A94"/>
    <w:rsid w:val="00A31074"/>
    <w:rsid w:val="00A329D7"/>
    <w:rsid w:val="00A32F09"/>
    <w:rsid w:val="00A36525"/>
    <w:rsid w:val="00A43C40"/>
    <w:rsid w:val="00A44160"/>
    <w:rsid w:val="00A533CF"/>
    <w:rsid w:val="00A6003E"/>
    <w:rsid w:val="00A60C99"/>
    <w:rsid w:val="00A61114"/>
    <w:rsid w:val="00A63BA8"/>
    <w:rsid w:val="00A652C8"/>
    <w:rsid w:val="00A67D74"/>
    <w:rsid w:val="00A705C7"/>
    <w:rsid w:val="00A72E78"/>
    <w:rsid w:val="00A72EE9"/>
    <w:rsid w:val="00A7355E"/>
    <w:rsid w:val="00A760AB"/>
    <w:rsid w:val="00A77AD2"/>
    <w:rsid w:val="00A80AC5"/>
    <w:rsid w:val="00A815C1"/>
    <w:rsid w:val="00A824D5"/>
    <w:rsid w:val="00A8445B"/>
    <w:rsid w:val="00A85D29"/>
    <w:rsid w:val="00A904F7"/>
    <w:rsid w:val="00A9074B"/>
    <w:rsid w:val="00A916F5"/>
    <w:rsid w:val="00A95B79"/>
    <w:rsid w:val="00AA3607"/>
    <w:rsid w:val="00AA3E3B"/>
    <w:rsid w:val="00AA4BA2"/>
    <w:rsid w:val="00AA6B75"/>
    <w:rsid w:val="00AB0ECF"/>
    <w:rsid w:val="00AB4E56"/>
    <w:rsid w:val="00AB6242"/>
    <w:rsid w:val="00AC14DE"/>
    <w:rsid w:val="00AC3395"/>
    <w:rsid w:val="00AC4164"/>
    <w:rsid w:val="00AC4578"/>
    <w:rsid w:val="00AC522C"/>
    <w:rsid w:val="00AD0357"/>
    <w:rsid w:val="00AD2342"/>
    <w:rsid w:val="00AD2ED4"/>
    <w:rsid w:val="00AD323C"/>
    <w:rsid w:val="00AD3C8E"/>
    <w:rsid w:val="00AD7E62"/>
    <w:rsid w:val="00AE055F"/>
    <w:rsid w:val="00AE1E44"/>
    <w:rsid w:val="00AE2CB8"/>
    <w:rsid w:val="00AE6E04"/>
    <w:rsid w:val="00AE6F94"/>
    <w:rsid w:val="00AF0F26"/>
    <w:rsid w:val="00AF5BD1"/>
    <w:rsid w:val="00AF6943"/>
    <w:rsid w:val="00B0145F"/>
    <w:rsid w:val="00B033F5"/>
    <w:rsid w:val="00B04BA2"/>
    <w:rsid w:val="00B0691C"/>
    <w:rsid w:val="00B12D56"/>
    <w:rsid w:val="00B15F5F"/>
    <w:rsid w:val="00B160A1"/>
    <w:rsid w:val="00B16756"/>
    <w:rsid w:val="00B17AFB"/>
    <w:rsid w:val="00B20864"/>
    <w:rsid w:val="00B2167C"/>
    <w:rsid w:val="00B22C0E"/>
    <w:rsid w:val="00B22D41"/>
    <w:rsid w:val="00B25195"/>
    <w:rsid w:val="00B3398B"/>
    <w:rsid w:val="00B3679A"/>
    <w:rsid w:val="00B37189"/>
    <w:rsid w:val="00B3742F"/>
    <w:rsid w:val="00B43300"/>
    <w:rsid w:val="00B4610D"/>
    <w:rsid w:val="00B51AE7"/>
    <w:rsid w:val="00B51B1A"/>
    <w:rsid w:val="00B522B8"/>
    <w:rsid w:val="00B523FD"/>
    <w:rsid w:val="00B52E51"/>
    <w:rsid w:val="00B53EA1"/>
    <w:rsid w:val="00B60C50"/>
    <w:rsid w:val="00B613DB"/>
    <w:rsid w:val="00B64EB5"/>
    <w:rsid w:val="00B7272E"/>
    <w:rsid w:val="00B72A11"/>
    <w:rsid w:val="00B748D7"/>
    <w:rsid w:val="00B80450"/>
    <w:rsid w:val="00B8170B"/>
    <w:rsid w:val="00B828D6"/>
    <w:rsid w:val="00B8601D"/>
    <w:rsid w:val="00B86B83"/>
    <w:rsid w:val="00B9154F"/>
    <w:rsid w:val="00B93EF9"/>
    <w:rsid w:val="00B94256"/>
    <w:rsid w:val="00B95253"/>
    <w:rsid w:val="00B957E4"/>
    <w:rsid w:val="00BA1262"/>
    <w:rsid w:val="00BA19B8"/>
    <w:rsid w:val="00BA2B7C"/>
    <w:rsid w:val="00BA2BF7"/>
    <w:rsid w:val="00BA582B"/>
    <w:rsid w:val="00BA76FA"/>
    <w:rsid w:val="00BB0538"/>
    <w:rsid w:val="00BB3D3A"/>
    <w:rsid w:val="00BB58A1"/>
    <w:rsid w:val="00BC1259"/>
    <w:rsid w:val="00BC43CD"/>
    <w:rsid w:val="00BC4858"/>
    <w:rsid w:val="00BC5559"/>
    <w:rsid w:val="00BC7759"/>
    <w:rsid w:val="00BC7CEF"/>
    <w:rsid w:val="00BD1718"/>
    <w:rsid w:val="00BD2004"/>
    <w:rsid w:val="00BD3AF7"/>
    <w:rsid w:val="00BD3C74"/>
    <w:rsid w:val="00BD4525"/>
    <w:rsid w:val="00BE26E9"/>
    <w:rsid w:val="00BE3388"/>
    <w:rsid w:val="00BE4460"/>
    <w:rsid w:val="00BE61A7"/>
    <w:rsid w:val="00BE6850"/>
    <w:rsid w:val="00BE6A57"/>
    <w:rsid w:val="00BF1B28"/>
    <w:rsid w:val="00BF1DC8"/>
    <w:rsid w:val="00BF3B59"/>
    <w:rsid w:val="00BF458C"/>
    <w:rsid w:val="00BF480B"/>
    <w:rsid w:val="00BF7653"/>
    <w:rsid w:val="00C00024"/>
    <w:rsid w:val="00C0040E"/>
    <w:rsid w:val="00C00B9A"/>
    <w:rsid w:val="00C015AA"/>
    <w:rsid w:val="00C02454"/>
    <w:rsid w:val="00C03990"/>
    <w:rsid w:val="00C15B7C"/>
    <w:rsid w:val="00C20386"/>
    <w:rsid w:val="00C208A6"/>
    <w:rsid w:val="00C221D8"/>
    <w:rsid w:val="00C24CD4"/>
    <w:rsid w:val="00C30D76"/>
    <w:rsid w:val="00C319C9"/>
    <w:rsid w:val="00C32DD2"/>
    <w:rsid w:val="00C33133"/>
    <w:rsid w:val="00C33BD2"/>
    <w:rsid w:val="00C340B0"/>
    <w:rsid w:val="00C37579"/>
    <w:rsid w:val="00C436DC"/>
    <w:rsid w:val="00C44C9E"/>
    <w:rsid w:val="00C45F78"/>
    <w:rsid w:val="00C46A03"/>
    <w:rsid w:val="00C479C4"/>
    <w:rsid w:val="00C53C3F"/>
    <w:rsid w:val="00C56730"/>
    <w:rsid w:val="00C56C3E"/>
    <w:rsid w:val="00C570B8"/>
    <w:rsid w:val="00C57B2B"/>
    <w:rsid w:val="00C6032A"/>
    <w:rsid w:val="00C610D6"/>
    <w:rsid w:val="00C611DB"/>
    <w:rsid w:val="00C62682"/>
    <w:rsid w:val="00C63A3F"/>
    <w:rsid w:val="00C648F8"/>
    <w:rsid w:val="00C64F75"/>
    <w:rsid w:val="00C677A3"/>
    <w:rsid w:val="00C70301"/>
    <w:rsid w:val="00C70C3E"/>
    <w:rsid w:val="00C748CA"/>
    <w:rsid w:val="00C74B87"/>
    <w:rsid w:val="00C77D6D"/>
    <w:rsid w:val="00C81876"/>
    <w:rsid w:val="00C82DA1"/>
    <w:rsid w:val="00C87DE8"/>
    <w:rsid w:val="00C91641"/>
    <w:rsid w:val="00C91961"/>
    <w:rsid w:val="00C937C3"/>
    <w:rsid w:val="00C97D87"/>
    <w:rsid w:val="00CA2F41"/>
    <w:rsid w:val="00CA497B"/>
    <w:rsid w:val="00CA56FB"/>
    <w:rsid w:val="00CA6675"/>
    <w:rsid w:val="00CA6BDB"/>
    <w:rsid w:val="00CB09DF"/>
    <w:rsid w:val="00CB373C"/>
    <w:rsid w:val="00CC0ED3"/>
    <w:rsid w:val="00CC0FF1"/>
    <w:rsid w:val="00CC1DF4"/>
    <w:rsid w:val="00CC1E19"/>
    <w:rsid w:val="00CC473F"/>
    <w:rsid w:val="00CC6E9C"/>
    <w:rsid w:val="00CC7BD8"/>
    <w:rsid w:val="00CD0493"/>
    <w:rsid w:val="00CD6514"/>
    <w:rsid w:val="00CD653A"/>
    <w:rsid w:val="00CD6DCA"/>
    <w:rsid w:val="00CD7E1A"/>
    <w:rsid w:val="00CE0478"/>
    <w:rsid w:val="00CE103C"/>
    <w:rsid w:val="00CE14FA"/>
    <w:rsid w:val="00CE65F9"/>
    <w:rsid w:val="00CE6BE7"/>
    <w:rsid w:val="00CF0556"/>
    <w:rsid w:val="00CF568F"/>
    <w:rsid w:val="00CF66C7"/>
    <w:rsid w:val="00CF7CC8"/>
    <w:rsid w:val="00D1434F"/>
    <w:rsid w:val="00D148A5"/>
    <w:rsid w:val="00D152E4"/>
    <w:rsid w:val="00D16BB7"/>
    <w:rsid w:val="00D20161"/>
    <w:rsid w:val="00D25DEF"/>
    <w:rsid w:val="00D2680B"/>
    <w:rsid w:val="00D313D0"/>
    <w:rsid w:val="00D34FB8"/>
    <w:rsid w:val="00D3601F"/>
    <w:rsid w:val="00D36286"/>
    <w:rsid w:val="00D3767F"/>
    <w:rsid w:val="00D40C94"/>
    <w:rsid w:val="00D41E95"/>
    <w:rsid w:val="00D42EA5"/>
    <w:rsid w:val="00D46A77"/>
    <w:rsid w:val="00D50372"/>
    <w:rsid w:val="00D52F70"/>
    <w:rsid w:val="00D53ABA"/>
    <w:rsid w:val="00D57C46"/>
    <w:rsid w:val="00D63A58"/>
    <w:rsid w:val="00D63D05"/>
    <w:rsid w:val="00D65CC4"/>
    <w:rsid w:val="00D67178"/>
    <w:rsid w:val="00D677BC"/>
    <w:rsid w:val="00D67E82"/>
    <w:rsid w:val="00D81F25"/>
    <w:rsid w:val="00D820A3"/>
    <w:rsid w:val="00D838FD"/>
    <w:rsid w:val="00D84AF3"/>
    <w:rsid w:val="00D904AD"/>
    <w:rsid w:val="00D93F83"/>
    <w:rsid w:val="00D96F73"/>
    <w:rsid w:val="00D970F4"/>
    <w:rsid w:val="00DA0A88"/>
    <w:rsid w:val="00DA2979"/>
    <w:rsid w:val="00DA3565"/>
    <w:rsid w:val="00DA3CAB"/>
    <w:rsid w:val="00DA3E4F"/>
    <w:rsid w:val="00DA72B4"/>
    <w:rsid w:val="00DB0D26"/>
    <w:rsid w:val="00DB5E1F"/>
    <w:rsid w:val="00DC1142"/>
    <w:rsid w:val="00DC3CA8"/>
    <w:rsid w:val="00DC4410"/>
    <w:rsid w:val="00DC5E4E"/>
    <w:rsid w:val="00DD41C7"/>
    <w:rsid w:val="00DD4BC8"/>
    <w:rsid w:val="00DD4BE1"/>
    <w:rsid w:val="00DE007E"/>
    <w:rsid w:val="00DE1145"/>
    <w:rsid w:val="00DE6A47"/>
    <w:rsid w:val="00DE6BD0"/>
    <w:rsid w:val="00DE7B2B"/>
    <w:rsid w:val="00DE7F65"/>
    <w:rsid w:val="00DF1ACE"/>
    <w:rsid w:val="00DF2A64"/>
    <w:rsid w:val="00DF47C5"/>
    <w:rsid w:val="00DF657D"/>
    <w:rsid w:val="00DF728A"/>
    <w:rsid w:val="00E002FC"/>
    <w:rsid w:val="00E004BE"/>
    <w:rsid w:val="00E0111B"/>
    <w:rsid w:val="00E0376F"/>
    <w:rsid w:val="00E05111"/>
    <w:rsid w:val="00E07794"/>
    <w:rsid w:val="00E07D4E"/>
    <w:rsid w:val="00E127AB"/>
    <w:rsid w:val="00E12872"/>
    <w:rsid w:val="00E1627C"/>
    <w:rsid w:val="00E17521"/>
    <w:rsid w:val="00E1785D"/>
    <w:rsid w:val="00E17949"/>
    <w:rsid w:val="00E17FC1"/>
    <w:rsid w:val="00E25F83"/>
    <w:rsid w:val="00E31579"/>
    <w:rsid w:val="00E31E9C"/>
    <w:rsid w:val="00E3228A"/>
    <w:rsid w:val="00E32959"/>
    <w:rsid w:val="00E45027"/>
    <w:rsid w:val="00E456F5"/>
    <w:rsid w:val="00E464D4"/>
    <w:rsid w:val="00E473A0"/>
    <w:rsid w:val="00E50748"/>
    <w:rsid w:val="00E5184C"/>
    <w:rsid w:val="00E54260"/>
    <w:rsid w:val="00E54CBF"/>
    <w:rsid w:val="00E559EE"/>
    <w:rsid w:val="00E57FF1"/>
    <w:rsid w:val="00E60115"/>
    <w:rsid w:val="00E6047E"/>
    <w:rsid w:val="00E618D6"/>
    <w:rsid w:val="00E61A90"/>
    <w:rsid w:val="00E6462A"/>
    <w:rsid w:val="00E64FAA"/>
    <w:rsid w:val="00E70352"/>
    <w:rsid w:val="00E70FB6"/>
    <w:rsid w:val="00E71CA1"/>
    <w:rsid w:val="00E72EAA"/>
    <w:rsid w:val="00E74104"/>
    <w:rsid w:val="00E74F29"/>
    <w:rsid w:val="00E755E6"/>
    <w:rsid w:val="00E81055"/>
    <w:rsid w:val="00E811EB"/>
    <w:rsid w:val="00E824B8"/>
    <w:rsid w:val="00E84D9F"/>
    <w:rsid w:val="00E85598"/>
    <w:rsid w:val="00E87DFE"/>
    <w:rsid w:val="00E90ADF"/>
    <w:rsid w:val="00E95752"/>
    <w:rsid w:val="00EA0B43"/>
    <w:rsid w:val="00EA1A6C"/>
    <w:rsid w:val="00EA1D2D"/>
    <w:rsid w:val="00EA2551"/>
    <w:rsid w:val="00EA610D"/>
    <w:rsid w:val="00EA662E"/>
    <w:rsid w:val="00EB2AC9"/>
    <w:rsid w:val="00EB42FD"/>
    <w:rsid w:val="00EB4C91"/>
    <w:rsid w:val="00EB75FE"/>
    <w:rsid w:val="00EC15A1"/>
    <w:rsid w:val="00EC5AE5"/>
    <w:rsid w:val="00EC5FA6"/>
    <w:rsid w:val="00EC750F"/>
    <w:rsid w:val="00EC762C"/>
    <w:rsid w:val="00ED172C"/>
    <w:rsid w:val="00ED27EF"/>
    <w:rsid w:val="00ED323A"/>
    <w:rsid w:val="00ED4016"/>
    <w:rsid w:val="00ED620F"/>
    <w:rsid w:val="00ED73B2"/>
    <w:rsid w:val="00ED7D23"/>
    <w:rsid w:val="00EE1B77"/>
    <w:rsid w:val="00EE1E4A"/>
    <w:rsid w:val="00EE5765"/>
    <w:rsid w:val="00EF3AAE"/>
    <w:rsid w:val="00EF3DB9"/>
    <w:rsid w:val="00EF42E1"/>
    <w:rsid w:val="00EF4B35"/>
    <w:rsid w:val="00EF543F"/>
    <w:rsid w:val="00EF76F2"/>
    <w:rsid w:val="00F001CC"/>
    <w:rsid w:val="00F001DA"/>
    <w:rsid w:val="00F02C84"/>
    <w:rsid w:val="00F02F4F"/>
    <w:rsid w:val="00F041E9"/>
    <w:rsid w:val="00F06143"/>
    <w:rsid w:val="00F11141"/>
    <w:rsid w:val="00F12B8A"/>
    <w:rsid w:val="00F13F99"/>
    <w:rsid w:val="00F15F96"/>
    <w:rsid w:val="00F218D4"/>
    <w:rsid w:val="00F21FAF"/>
    <w:rsid w:val="00F22258"/>
    <w:rsid w:val="00F243B3"/>
    <w:rsid w:val="00F24A94"/>
    <w:rsid w:val="00F2515F"/>
    <w:rsid w:val="00F31B72"/>
    <w:rsid w:val="00F33BD0"/>
    <w:rsid w:val="00F3784F"/>
    <w:rsid w:val="00F378A8"/>
    <w:rsid w:val="00F41476"/>
    <w:rsid w:val="00F430DB"/>
    <w:rsid w:val="00F44670"/>
    <w:rsid w:val="00F51BE2"/>
    <w:rsid w:val="00F54FD5"/>
    <w:rsid w:val="00F55731"/>
    <w:rsid w:val="00F559A9"/>
    <w:rsid w:val="00F6236A"/>
    <w:rsid w:val="00F65312"/>
    <w:rsid w:val="00F66445"/>
    <w:rsid w:val="00F74B39"/>
    <w:rsid w:val="00F74E48"/>
    <w:rsid w:val="00F84895"/>
    <w:rsid w:val="00F8519B"/>
    <w:rsid w:val="00F90C88"/>
    <w:rsid w:val="00F91A2D"/>
    <w:rsid w:val="00F92B2A"/>
    <w:rsid w:val="00F94D2F"/>
    <w:rsid w:val="00F967A4"/>
    <w:rsid w:val="00F96F93"/>
    <w:rsid w:val="00F9741A"/>
    <w:rsid w:val="00FA2AE5"/>
    <w:rsid w:val="00FA30B6"/>
    <w:rsid w:val="00FA3620"/>
    <w:rsid w:val="00FA3C02"/>
    <w:rsid w:val="00FA4F4A"/>
    <w:rsid w:val="00FA6E87"/>
    <w:rsid w:val="00FB0197"/>
    <w:rsid w:val="00FB12D0"/>
    <w:rsid w:val="00FB6EE7"/>
    <w:rsid w:val="00FB727C"/>
    <w:rsid w:val="00FC1200"/>
    <w:rsid w:val="00FD34B2"/>
    <w:rsid w:val="00FD3E46"/>
    <w:rsid w:val="00FD6DFA"/>
    <w:rsid w:val="00FE0AC7"/>
    <w:rsid w:val="00FE0B38"/>
    <w:rsid w:val="00FE0C30"/>
    <w:rsid w:val="00FE0E53"/>
    <w:rsid w:val="00FE2540"/>
    <w:rsid w:val="00FE3223"/>
    <w:rsid w:val="00FE64B6"/>
    <w:rsid w:val="00FE7079"/>
    <w:rsid w:val="00FF07C6"/>
    <w:rsid w:val="00FF0C2B"/>
    <w:rsid w:val="00FF24CA"/>
    <w:rsid w:val="00FF42EC"/>
    <w:rsid w:val="00FF5A0B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47FEE"/>
  <w15:chartTrackingRefBased/>
  <w15:docId w15:val="{601117C4-79FA-42C6-8800-52A7AB23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EF76F2"/>
    <w:pPr>
      <w:widowControl w:val="0"/>
      <w:jc w:val="both"/>
    </w:pPr>
    <w:rPr>
      <w:rFonts w:ascii="Calibri" w:eastAsia="宋体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863C8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3C8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3C87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63C8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C8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3C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3C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3C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3C8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3C87"/>
    <w:rPr>
      <w:rFonts w:ascii="Calibri" w:eastAsia="宋体" w:hAnsi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3C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63C87"/>
    <w:rPr>
      <w:rFonts w:ascii="Calibri" w:eastAsia="宋体" w:hAnsi="Calibr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63C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C87"/>
    <w:rPr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863C87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863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63C87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863C87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3C87"/>
  </w:style>
  <w:style w:type="paragraph" w:styleId="21">
    <w:name w:val="toc 2"/>
    <w:basedOn w:val="a"/>
    <w:next w:val="a"/>
    <w:autoRedefine/>
    <w:uiPriority w:val="39"/>
    <w:unhideWhenUsed/>
    <w:rsid w:val="00863C87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863C87"/>
    <w:pPr>
      <w:ind w:leftChars="400" w:left="840"/>
    </w:pPr>
  </w:style>
  <w:style w:type="paragraph" w:styleId="41">
    <w:name w:val="toc 4"/>
    <w:basedOn w:val="a"/>
    <w:next w:val="a"/>
    <w:autoRedefine/>
    <w:uiPriority w:val="39"/>
    <w:unhideWhenUsed/>
    <w:rsid w:val="00863C87"/>
    <w:pPr>
      <w:ind w:leftChars="600" w:left="1260"/>
    </w:pPr>
  </w:style>
  <w:style w:type="character" w:styleId="aa">
    <w:name w:val="Strong"/>
    <w:basedOn w:val="a0"/>
    <w:uiPriority w:val="22"/>
    <w:qFormat/>
    <w:rsid w:val="00863C87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63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863C87"/>
    <w:rPr>
      <w:rFonts w:ascii="Courier New" w:eastAsia="Times New Roman" w:hAnsi="Courier New" w:cs="Courier New"/>
      <w:kern w:val="0"/>
      <w:sz w:val="20"/>
      <w:szCs w:val="20"/>
    </w:rPr>
  </w:style>
  <w:style w:type="paragraph" w:styleId="ab">
    <w:name w:val="No Spacing"/>
    <w:uiPriority w:val="1"/>
    <w:qFormat/>
    <w:rsid w:val="004D6EED"/>
    <w:pPr>
      <w:widowControl w:val="0"/>
      <w:jc w:val="both"/>
    </w:pPr>
  </w:style>
  <w:style w:type="paragraph" w:styleId="ac">
    <w:name w:val="Normal (Web)"/>
    <w:basedOn w:val="a"/>
    <w:uiPriority w:val="99"/>
    <w:semiHidden/>
    <w:unhideWhenUsed/>
    <w:rsid w:val="00D904A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apple-converted-space">
    <w:name w:val="apple-converted-space"/>
    <w:basedOn w:val="a0"/>
    <w:rsid w:val="00D904AD"/>
  </w:style>
  <w:style w:type="character" w:customStyle="1" w:styleId="pln">
    <w:name w:val="pln"/>
    <w:basedOn w:val="a0"/>
    <w:rsid w:val="00F22258"/>
  </w:style>
  <w:style w:type="character" w:customStyle="1" w:styleId="pun">
    <w:name w:val="pun"/>
    <w:basedOn w:val="a0"/>
    <w:rsid w:val="00F22258"/>
  </w:style>
  <w:style w:type="character" w:customStyle="1" w:styleId="str">
    <w:name w:val="str"/>
    <w:basedOn w:val="a0"/>
    <w:rsid w:val="00F22258"/>
  </w:style>
  <w:style w:type="character" w:customStyle="1" w:styleId="typ">
    <w:name w:val="typ"/>
    <w:basedOn w:val="a0"/>
    <w:rsid w:val="00F2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679">
          <w:marLeft w:val="3000"/>
          <w:marRight w:val="0"/>
          <w:marTop w:val="0"/>
          <w:marBottom w:val="0"/>
          <w:divBdr>
            <w:top w:val="none" w:sz="0" w:space="0" w:color="auto"/>
            <w:left w:val="single" w:sz="6" w:space="8" w:color="555555"/>
            <w:bottom w:val="single" w:sz="24" w:space="8" w:color="000000"/>
            <w:right w:val="none" w:sz="0" w:space="0" w:color="auto"/>
          </w:divBdr>
          <w:divsChild>
            <w:div w:id="709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8456">
                  <w:marLeft w:val="0"/>
                  <w:marRight w:val="0"/>
                  <w:marTop w:val="0"/>
                  <w:marBottom w:val="0"/>
                  <w:divBdr>
                    <w:top w:val="single" w:sz="12" w:space="0" w:color="DCDCDC"/>
                    <w:left w:val="single" w:sz="12" w:space="0" w:color="DCDCDC"/>
                    <w:bottom w:val="single" w:sz="12" w:space="0" w:color="DCDCDC"/>
                    <w:right w:val="single" w:sz="12" w:space="0" w:color="DCDCDC"/>
                  </w:divBdr>
                  <w:divsChild>
                    <w:div w:id="1577082974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54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1258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nage.windowsazure.c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zure.microsoft.com/en-us/documentation/articles/resource-group-overview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nblogs.com/threestone/archive/2012/01/06/2382322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anage.windowsazure.cn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ortal.azure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2FD36C984EB40AEFA6E6E2AAB12FA" ma:contentTypeVersion="2" ma:contentTypeDescription="Create a new document." ma:contentTypeScope="" ma:versionID="3d1accfc905a90cbe2614d6e2fd2ad0e">
  <xsd:schema xmlns:xsd="http://www.w3.org/2001/XMLSchema" xmlns:xs="http://www.w3.org/2001/XMLSchema" xmlns:p="http://schemas.microsoft.com/office/2006/metadata/properties" xmlns:ns2="bcc8f94d-a447-46f5-9a44-4a7959dd4b32" targetNamespace="http://schemas.microsoft.com/office/2006/metadata/properties" ma:root="true" ma:fieldsID="1b0f558d13f855a25e1a34baa1b4cc19" ns2:_="">
    <xsd:import namespace="bcc8f94d-a447-46f5-9a44-4a7959dd4b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8f94d-a447-46f5-9a44-4a7959dd4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CE902-23A1-4AA6-A10B-04DA7557A4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0CED76-EFEE-4299-9269-FD9178946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8f94d-a447-46f5-9a44-4a7959dd4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000A6B-4380-40EB-B61A-D056844846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018C73-14F6-4B1B-87E9-84EE64567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7639</TotalTime>
  <Pages>8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 (AZURE ARCHITECT)</dc:creator>
  <cp:keywords/>
  <dc:description/>
  <cp:lastModifiedBy>Lei Zhang (AZURE ARCHITECT)</cp:lastModifiedBy>
  <cp:revision>1118</cp:revision>
  <dcterms:created xsi:type="dcterms:W3CDTF">2016-05-10T06:51:00Z</dcterms:created>
  <dcterms:modified xsi:type="dcterms:W3CDTF">2016-10-10T13:59:00Z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0x010100D332FD36C984EB40AEFA6E6E2AAB12FA</vt:lpwstr>
  </property>
</Properties>
</file>