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E7F79" w14:textId="77777777" w:rsidR="002E637C" w:rsidRPr="002E637C" w:rsidRDefault="002E637C" w:rsidP="002E637C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E637C">
        <w:rPr>
          <w:rFonts w:ascii="Arial" w:eastAsia="宋体" w:hAnsi="Arial" w:cs="Arial"/>
          <w:kern w:val="0"/>
          <w:szCs w:val="21"/>
        </w:rPr>
        <w:t>发布日期：</w:t>
      </w:r>
      <w:r w:rsidRPr="002E637C">
        <w:rPr>
          <w:rFonts w:ascii="Arial" w:eastAsia="宋体" w:hAnsi="Arial" w:cs="Arial"/>
          <w:kern w:val="0"/>
          <w:szCs w:val="21"/>
        </w:rPr>
        <w:t>2021/12/23</w:t>
      </w:r>
    </w:p>
    <w:p w14:paraId="3EDD00D3" w14:textId="77777777" w:rsidR="002E637C" w:rsidRPr="002E637C" w:rsidRDefault="002E637C" w:rsidP="002E637C">
      <w:pPr>
        <w:widowControl/>
        <w:shd w:val="clear" w:color="auto" w:fill="FFFFFF"/>
        <w:spacing w:after="100" w:afterAutospacing="1" w:line="440" w:lineRule="atLeast"/>
        <w:jc w:val="left"/>
        <w:rPr>
          <w:rFonts w:ascii="Arial" w:eastAsia="宋体" w:hAnsi="Arial" w:cs="Arial"/>
          <w:kern w:val="0"/>
          <w:szCs w:val="21"/>
        </w:rPr>
      </w:pPr>
      <w:r w:rsidRPr="002E637C">
        <w:rPr>
          <w:rFonts w:ascii="宋体" w:eastAsia="宋体" w:hAnsi="宋体" w:cs="Arial" w:hint="eastAsia"/>
          <w:kern w:val="0"/>
          <w:sz w:val="24"/>
          <w:szCs w:val="24"/>
        </w:rPr>
        <w:t>各学院：</w:t>
      </w:r>
    </w:p>
    <w:p w14:paraId="3F757D83" w14:textId="77777777" w:rsidR="002E637C" w:rsidRPr="002E637C" w:rsidRDefault="002E637C" w:rsidP="002E637C">
      <w:pPr>
        <w:widowControl/>
        <w:shd w:val="clear" w:color="auto" w:fill="FFFFFF"/>
        <w:spacing w:before="100" w:beforeAutospacing="1" w:after="100" w:afterAutospacing="1" w:line="44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E637C">
        <w:rPr>
          <w:rFonts w:ascii="宋体" w:eastAsia="宋体" w:hAnsi="宋体" w:cs="Arial" w:hint="eastAsia"/>
          <w:kern w:val="0"/>
          <w:sz w:val="24"/>
          <w:szCs w:val="24"/>
        </w:rPr>
        <w:t>2022届本科生毕业设计（论文）选题工作分为学生选题、审核学生选题、导师下达任务书等三个部分组成，并使用新系统进行管理，地址为</w:t>
      </w:r>
      <w:hyperlink r:id="rId6" w:history="1">
        <w:r w:rsidRPr="002E637C">
          <w:rPr>
            <w:rFonts w:ascii="宋体" w:eastAsia="宋体" w:hAnsi="宋体" w:cs="Arial" w:hint="eastAsia"/>
            <w:kern w:val="0"/>
            <w:sz w:val="24"/>
            <w:szCs w:val="24"/>
            <w:u w:val="single"/>
          </w:rPr>
          <w:t>http://1.tongji.edu.cn</w:t>
        </w:r>
      </w:hyperlink>
      <w:r w:rsidRPr="002E637C">
        <w:rPr>
          <w:rFonts w:ascii="宋体" w:eastAsia="宋体" w:hAnsi="宋体" w:cs="Arial" w:hint="eastAsia"/>
          <w:kern w:val="0"/>
          <w:sz w:val="24"/>
          <w:szCs w:val="24"/>
        </w:rPr>
        <w:t>(请使用谷歌浏览器)。现将有关工作安排通知如下：</w:t>
      </w:r>
    </w:p>
    <w:p w14:paraId="195CE2C8" w14:textId="77777777" w:rsidR="002E637C" w:rsidRPr="002E637C" w:rsidRDefault="002E637C" w:rsidP="002E637C">
      <w:pPr>
        <w:widowControl/>
        <w:shd w:val="clear" w:color="auto" w:fill="FFFFFF"/>
        <w:spacing w:before="100" w:beforeAutospacing="1" w:after="100" w:afterAutospacing="1" w:line="440" w:lineRule="atLeast"/>
        <w:ind w:firstLine="482"/>
        <w:jc w:val="left"/>
        <w:rPr>
          <w:rFonts w:ascii="Arial" w:eastAsia="宋体" w:hAnsi="Arial" w:cs="Arial"/>
          <w:kern w:val="0"/>
          <w:szCs w:val="21"/>
        </w:rPr>
      </w:pPr>
      <w:r w:rsidRPr="002E637C">
        <w:rPr>
          <w:rFonts w:ascii="宋体" w:eastAsia="宋体" w:hAnsi="宋体" w:cs="Arial" w:hint="eastAsia"/>
          <w:b/>
          <w:bCs/>
          <w:kern w:val="0"/>
          <w:sz w:val="24"/>
          <w:szCs w:val="24"/>
        </w:rPr>
        <w:t>1.2021-2022学年毕业论文选课结果导入</w:t>
      </w:r>
    </w:p>
    <w:p w14:paraId="1B74E47B" w14:textId="77777777" w:rsidR="002E637C" w:rsidRPr="002E637C" w:rsidRDefault="002E637C" w:rsidP="002E637C">
      <w:pPr>
        <w:widowControl/>
        <w:shd w:val="clear" w:color="auto" w:fill="FFFFFF"/>
        <w:spacing w:before="100" w:beforeAutospacing="1" w:after="100" w:afterAutospacing="1" w:line="44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E637C">
        <w:rPr>
          <w:rFonts w:ascii="宋体" w:eastAsia="宋体" w:hAnsi="宋体" w:cs="Arial" w:hint="eastAsia"/>
          <w:kern w:val="0"/>
          <w:sz w:val="24"/>
          <w:szCs w:val="24"/>
        </w:rPr>
        <w:t>各学院教务登录系统后，在毕业设计-全局设置-毕业设计（论文）学生名单下点击“2021-2022学年毕业论文选课结果导入”右侧的“选择课程”，填写“年级”，“学院”，“专业”，然后在下方选择正确的课程序号，并点击“确定”按钮。</w:t>
      </w:r>
    </w:p>
    <w:p w14:paraId="6E6E03A5" w14:textId="77777777" w:rsidR="002E637C" w:rsidRPr="002E637C" w:rsidRDefault="002E637C" w:rsidP="002E637C">
      <w:pPr>
        <w:widowControl/>
        <w:shd w:val="clear" w:color="auto" w:fill="FFFFFF"/>
        <w:spacing w:before="100" w:beforeAutospacing="1" w:after="100" w:afterAutospacing="1" w:line="44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E637C">
        <w:rPr>
          <w:rFonts w:ascii="宋体" w:eastAsia="宋体" w:hAnsi="宋体" w:cs="Arial" w:hint="eastAsia"/>
          <w:kern w:val="0"/>
          <w:sz w:val="24"/>
          <w:szCs w:val="24"/>
        </w:rPr>
        <w:t>导入后可以在毕业设计（论文）清单中查看相应课程的“已选学生”和“未选学生”，督促未选课学生完成选课工作。</w:t>
      </w:r>
    </w:p>
    <w:p w14:paraId="0D8EBD4B" w14:textId="77777777" w:rsidR="002E637C" w:rsidRPr="002E637C" w:rsidRDefault="002E637C" w:rsidP="002E637C">
      <w:pPr>
        <w:widowControl/>
        <w:shd w:val="clear" w:color="auto" w:fill="FFFFFF"/>
        <w:spacing w:before="100" w:beforeAutospacing="1" w:after="100" w:afterAutospacing="1" w:line="440" w:lineRule="atLeast"/>
        <w:ind w:firstLine="482"/>
        <w:jc w:val="left"/>
        <w:rPr>
          <w:rFonts w:ascii="Arial" w:eastAsia="宋体" w:hAnsi="Arial" w:cs="Arial"/>
          <w:kern w:val="0"/>
          <w:szCs w:val="21"/>
        </w:rPr>
      </w:pPr>
      <w:r w:rsidRPr="002E637C">
        <w:rPr>
          <w:rFonts w:ascii="宋体" w:eastAsia="宋体" w:hAnsi="宋体" w:cs="Arial" w:hint="eastAsia"/>
          <w:b/>
          <w:bCs/>
          <w:kern w:val="0"/>
          <w:sz w:val="24"/>
          <w:szCs w:val="24"/>
        </w:rPr>
        <w:t>2.学生选题：时间为2022年1月1日-2022年1月9日</w:t>
      </w:r>
    </w:p>
    <w:p w14:paraId="38008C89" w14:textId="77777777" w:rsidR="002E637C" w:rsidRPr="002E637C" w:rsidRDefault="002E637C" w:rsidP="002E637C">
      <w:pPr>
        <w:widowControl/>
        <w:shd w:val="clear" w:color="auto" w:fill="FFFFFF"/>
        <w:spacing w:before="100" w:beforeAutospacing="1" w:after="100" w:afterAutospacing="1" w:line="440" w:lineRule="atLeast"/>
        <w:ind w:firstLine="482"/>
        <w:jc w:val="left"/>
        <w:rPr>
          <w:rFonts w:ascii="Arial" w:eastAsia="宋体" w:hAnsi="Arial" w:cs="Arial"/>
          <w:kern w:val="0"/>
          <w:szCs w:val="21"/>
        </w:rPr>
      </w:pPr>
      <w:r w:rsidRPr="002E637C">
        <w:rPr>
          <w:rFonts w:ascii="宋体" w:eastAsia="宋体" w:hAnsi="宋体" w:cs="Arial" w:hint="eastAsia"/>
          <w:b/>
          <w:bCs/>
          <w:kern w:val="0"/>
          <w:sz w:val="24"/>
          <w:szCs w:val="24"/>
        </w:rPr>
        <w:t>毕业班学生选题前，请务必在选课时选好培养方案规定的《毕业设计（论文）》课，否则毕业设计（论文）成绩无法录入。选课见1.tongji.edu.cn上的《关于2021-2022学年第2学期本科生选课的通知》。</w:t>
      </w:r>
    </w:p>
    <w:p w14:paraId="081C36A5" w14:textId="77777777" w:rsidR="002E637C" w:rsidRPr="002E637C" w:rsidRDefault="002E637C" w:rsidP="002E637C">
      <w:pPr>
        <w:widowControl/>
        <w:shd w:val="clear" w:color="auto" w:fill="FFFFFF"/>
        <w:spacing w:before="100" w:beforeAutospacing="1" w:after="100" w:afterAutospacing="1" w:line="44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E637C">
        <w:rPr>
          <w:rFonts w:ascii="宋体" w:eastAsia="宋体" w:hAnsi="宋体" w:cs="Arial" w:hint="eastAsia"/>
          <w:kern w:val="0"/>
          <w:sz w:val="24"/>
          <w:szCs w:val="24"/>
        </w:rPr>
        <w:t>1）发布课题</w:t>
      </w:r>
    </w:p>
    <w:p w14:paraId="3D69075F" w14:textId="77777777" w:rsidR="002E637C" w:rsidRPr="002E637C" w:rsidRDefault="002E637C" w:rsidP="002E637C">
      <w:pPr>
        <w:widowControl/>
        <w:shd w:val="clear" w:color="auto" w:fill="FFFFFF"/>
        <w:spacing w:before="100" w:beforeAutospacing="1" w:after="100" w:afterAutospacing="1" w:line="44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E637C">
        <w:rPr>
          <w:rFonts w:ascii="宋体" w:eastAsia="宋体" w:hAnsi="宋体" w:cs="Arial" w:hint="eastAsia"/>
          <w:kern w:val="0"/>
          <w:sz w:val="24"/>
          <w:szCs w:val="24"/>
        </w:rPr>
        <w:t>学生选题前，各学院教务员需发布通过审核的毕业设计（论文）课题，通过学院教务员账号登录系统后，点击选择毕业设计-&gt;发布课题，可逐条或批量发布。</w:t>
      </w:r>
    </w:p>
    <w:p w14:paraId="014CA088" w14:textId="77777777" w:rsidR="002E637C" w:rsidRPr="002E637C" w:rsidRDefault="002E637C" w:rsidP="002E637C">
      <w:pPr>
        <w:widowControl/>
        <w:shd w:val="clear" w:color="auto" w:fill="FFFFFF"/>
        <w:spacing w:before="100" w:beforeAutospacing="1" w:after="100" w:afterAutospacing="1" w:line="44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E637C">
        <w:rPr>
          <w:rFonts w:ascii="宋体" w:eastAsia="宋体" w:hAnsi="宋体" w:cs="Arial" w:hint="eastAsia"/>
          <w:kern w:val="0"/>
          <w:sz w:val="24"/>
          <w:szCs w:val="24"/>
        </w:rPr>
        <w:t>2）学生自拟课题确认选题：</w:t>
      </w:r>
    </w:p>
    <w:p w14:paraId="73B72CC9" w14:textId="77777777" w:rsidR="002E637C" w:rsidRPr="002E637C" w:rsidRDefault="002E637C" w:rsidP="002E637C">
      <w:pPr>
        <w:widowControl/>
        <w:shd w:val="clear" w:color="auto" w:fill="FFFFFF"/>
        <w:spacing w:before="100" w:beforeAutospacing="1" w:after="100" w:afterAutospacing="1" w:line="44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E637C">
        <w:rPr>
          <w:rFonts w:ascii="宋体" w:eastAsia="宋体" w:hAnsi="宋体" w:cs="Arial" w:hint="eastAsia"/>
          <w:kern w:val="0"/>
          <w:sz w:val="24"/>
          <w:szCs w:val="24"/>
        </w:rPr>
        <w:t>学生自拟课题审核通过的学生，必须点击我的课题-&gt;“确认选题”按钮，以便确认选题，后续根据确认选题结果进行毕业设计（论文）。</w:t>
      </w:r>
    </w:p>
    <w:p w14:paraId="553E21BE" w14:textId="77777777" w:rsidR="002E637C" w:rsidRPr="002E637C" w:rsidRDefault="002E637C" w:rsidP="002E637C">
      <w:pPr>
        <w:widowControl/>
        <w:shd w:val="clear" w:color="auto" w:fill="FFFFFF"/>
        <w:spacing w:before="100" w:beforeAutospacing="1" w:after="100" w:afterAutospacing="1" w:line="44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E637C">
        <w:rPr>
          <w:rFonts w:ascii="宋体" w:eastAsia="宋体" w:hAnsi="宋体" w:cs="Arial" w:hint="eastAsia"/>
          <w:kern w:val="0"/>
          <w:sz w:val="24"/>
          <w:szCs w:val="24"/>
        </w:rPr>
        <w:t>3）学生选题：</w:t>
      </w:r>
    </w:p>
    <w:p w14:paraId="4BA14BAB" w14:textId="77777777" w:rsidR="002E637C" w:rsidRPr="002E637C" w:rsidRDefault="002E637C" w:rsidP="002E637C">
      <w:pPr>
        <w:widowControl/>
        <w:shd w:val="clear" w:color="auto" w:fill="FFFFFF"/>
        <w:spacing w:before="100" w:beforeAutospacing="1" w:after="100" w:afterAutospacing="1" w:line="44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E637C">
        <w:rPr>
          <w:rFonts w:ascii="宋体" w:eastAsia="宋体" w:hAnsi="宋体" w:cs="Arial" w:hint="eastAsia"/>
          <w:kern w:val="0"/>
          <w:sz w:val="24"/>
          <w:szCs w:val="24"/>
        </w:rPr>
        <w:lastRenderedPageBreak/>
        <w:t>学生自拟课题审核未通过或未自拟课题的学生参加选题，可根据自身条件选择已审核通过的导师课题，最多允许选择3个课题，选题后等待导师审核选题，导师审核通过的课题即为学生选题的最终结果。</w:t>
      </w:r>
    </w:p>
    <w:p w14:paraId="05E0AA34" w14:textId="77777777" w:rsidR="002E637C" w:rsidRPr="002E637C" w:rsidRDefault="002E637C" w:rsidP="002E637C">
      <w:pPr>
        <w:widowControl/>
        <w:shd w:val="clear" w:color="auto" w:fill="FFFFFF"/>
        <w:spacing w:before="100" w:beforeAutospacing="1" w:after="100" w:afterAutospacing="1" w:line="44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E637C">
        <w:rPr>
          <w:rFonts w:ascii="宋体" w:eastAsia="宋体" w:hAnsi="宋体" w:cs="Arial" w:hint="eastAsia"/>
          <w:kern w:val="0"/>
          <w:sz w:val="24"/>
          <w:szCs w:val="24"/>
        </w:rPr>
        <w:t>登录系统后，点击毕业设计-&gt;选题选择管理-&gt;学生选题，点击右边的“选择课题”按钮，在课题清单中可“查看”相应课题的详细信息，如确地要选择该课题，返回课题清单后在该课题后面点击“申请理由”按钮，填报后点击“确定”按钮。</w:t>
      </w:r>
    </w:p>
    <w:p w14:paraId="16EE4085" w14:textId="77777777" w:rsidR="002E637C" w:rsidRPr="002E637C" w:rsidRDefault="002E637C" w:rsidP="002E637C">
      <w:pPr>
        <w:widowControl/>
        <w:shd w:val="clear" w:color="auto" w:fill="FFFFFF"/>
        <w:spacing w:before="100" w:beforeAutospacing="1" w:after="100" w:afterAutospacing="1" w:line="440" w:lineRule="atLeast"/>
        <w:ind w:firstLine="482"/>
        <w:jc w:val="left"/>
        <w:rPr>
          <w:rFonts w:ascii="Arial" w:eastAsia="宋体" w:hAnsi="Arial" w:cs="Arial"/>
          <w:kern w:val="0"/>
          <w:szCs w:val="21"/>
        </w:rPr>
      </w:pPr>
      <w:r w:rsidRPr="002E637C">
        <w:rPr>
          <w:rFonts w:ascii="宋体" w:eastAsia="宋体" w:hAnsi="宋体" w:cs="Arial" w:hint="eastAsia"/>
          <w:b/>
          <w:bCs/>
          <w:kern w:val="0"/>
          <w:sz w:val="24"/>
          <w:szCs w:val="24"/>
        </w:rPr>
        <w:t>3.审核学生选题：时间为2022年1月1日-2022年1月14日</w:t>
      </w:r>
    </w:p>
    <w:p w14:paraId="4D2DE790" w14:textId="77777777" w:rsidR="002E637C" w:rsidRPr="002E637C" w:rsidRDefault="002E637C" w:rsidP="002E637C">
      <w:pPr>
        <w:widowControl/>
        <w:shd w:val="clear" w:color="auto" w:fill="FFFFFF"/>
        <w:spacing w:before="100" w:beforeAutospacing="1" w:after="100" w:afterAutospacing="1" w:line="44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E637C">
        <w:rPr>
          <w:rFonts w:ascii="宋体" w:eastAsia="宋体" w:hAnsi="宋体" w:cs="Arial" w:hint="eastAsia"/>
          <w:kern w:val="0"/>
          <w:sz w:val="24"/>
          <w:szCs w:val="24"/>
        </w:rPr>
        <w:t>1)导师审核学生选题：</w:t>
      </w:r>
    </w:p>
    <w:p w14:paraId="75195075" w14:textId="77777777" w:rsidR="002E637C" w:rsidRPr="002E637C" w:rsidRDefault="002E637C" w:rsidP="002E637C">
      <w:pPr>
        <w:widowControl/>
        <w:shd w:val="clear" w:color="auto" w:fill="FFFFFF"/>
        <w:spacing w:before="100" w:beforeAutospacing="1" w:after="100" w:afterAutospacing="1" w:line="44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E637C">
        <w:rPr>
          <w:rFonts w:ascii="宋体" w:eastAsia="宋体" w:hAnsi="宋体" w:cs="Arial" w:hint="eastAsia"/>
          <w:kern w:val="0"/>
          <w:sz w:val="24"/>
          <w:szCs w:val="24"/>
        </w:rPr>
        <w:t>导师审核学生选题时，一个课题只能选取一位学生审核通过，即一人一题。</w:t>
      </w:r>
    </w:p>
    <w:p w14:paraId="67308DD7" w14:textId="77777777" w:rsidR="002E637C" w:rsidRPr="002E637C" w:rsidRDefault="002E637C" w:rsidP="002E637C">
      <w:pPr>
        <w:widowControl/>
        <w:shd w:val="clear" w:color="auto" w:fill="FFFFFF"/>
        <w:spacing w:before="100" w:beforeAutospacing="1" w:after="100" w:afterAutospacing="1" w:line="440" w:lineRule="atLeast"/>
        <w:jc w:val="left"/>
        <w:rPr>
          <w:rFonts w:ascii="Arial" w:eastAsia="宋体" w:hAnsi="Arial" w:cs="Arial"/>
          <w:kern w:val="0"/>
          <w:szCs w:val="21"/>
        </w:rPr>
      </w:pPr>
      <w:r w:rsidRPr="002E637C">
        <w:rPr>
          <w:rFonts w:ascii="宋体" w:eastAsia="宋体" w:hAnsi="宋体" w:cs="Arial" w:hint="eastAsia"/>
          <w:kern w:val="0"/>
          <w:sz w:val="24"/>
          <w:szCs w:val="24"/>
        </w:rPr>
        <w:t>登录系统后，点击毕业设计-&gt;审核学生选题，选取相应的学生后点击右上角的“通过”即该选题通过，点击“驳回”即该选题不通过。</w:t>
      </w:r>
    </w:p>
    <w:p w14:paraId="4CBE5C54" w14:textId="77777777" w:rsidR="002E637C" w:rsidRPr="002E637C" w:rsidRDefault="002E637C" w:rsidP="002E637C">
      <w:pPr>
        <w:widowControl/>
        <w:shd w:val="clear" w:color="auto" w:fill="FFFFFF"/>
        <w:spacing w:before="100" w:beforeAutospacing="1" w:after="100" w:afterAutospacing="1" w:line="44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E637C">
        <w:rPr>
          <w:rFonts w:ascii="宋体" w:eastAsia="宋体" w:hAnsi="宋体" w:cs="Arial" w:hint="eastAsia"/>
          <w:kern w:val="0"/>
          <w:sz w:val="24"/>
          <w:szCs w:val="24"/>
        </w:rPr>
        <w:t>2）学院教务员查看学院导师与学生互选结果，并对其进行审核。</w:t>
      </w:r>
    </w:p>
    <w:p w14:paraId="3DE8D995" w14:textId="77777777" w:rsidR="002E637C" w:rsidRPr="002E637C" w:rsidRDefault="002E637C" w:rsidP="002E637C">
      <w:pPr>
        <w:widowControl/>
        <w:shd w:val="clear" w:color="auto" w:fill="FFFFFF"/>
        <w:spacing w:before="100" w:beforeAutospacing="1" w:after="100" w:afterAutospacing="1" w:line="44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E637C">
        <w:rPr>
          <w:rFonts w:ascii="宋体" w:eastAsia="宋体" w:hAnsi="宋体" w:cs="Arial" w:hint="eastAsia"/>
          <w:kern w:val="0"/>
          <w:sz w:val="24"/>
          <w:szCs w:val="24"/>
        </w:rPr>
        <w:t>登录系统后，点击毕业设计-&gt;审核师生互选</w:t>
      </w:r>
    </w:p>
    <w:p w14:paraId="28F00584" w14:textId="77777777" w:rsidR="002E637C" w:rsidRPr="002E637C" w:rsidRDefault="002E637C" w:rsidP="002E637C">
      <w:pPr>
        <w:widowControl/>
        <w:shd w:val="clear" w:color="auto" w:fill="FFFFFF"/>
        <w:spacing w:before="100" w:beforeAutospacing="1" w:after="100" w:afterAutospacing="1" w:line="44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E637C">
        <w:rPr>
          <w:rFonts w:ascii="宋体" w:eastAsia="宋体" w:hAnsi="宋体" w:cs="Arial" w:hint="eastAsia"/>
          <w:kern w:val="0"/>
          <w:sz w:val="24"/>
          <w:szCs w:val="24"/>
        </w:rPr>
        <w:t>3）分配课题</w:t>
      </w:r>
    </w:p>
    <w:p w14:paraId="1B10715F" w14:textId="77777777" w:rsidR="002E637C" w:rsidRPr="002E637C" w:rsidRDefault="002E637C" w:rsidP="002E637C">
      <w:pPr>
        <w:widowControl/>
        <w:shd w:val="clear" w:color="auto" w:fill="FFFFFF"/>
        <w:spacing w:before="100" w:beforeAutospacing="1" w:after="100" w:afterAutospacing="1" w:line="44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E637C">
        <w:rPr>
          <w:rFonts w:ascii="宋体" w:eastAsia="宋体" w:hAnsi="宋体" w:cs="Arial" w:hint="eastAsia"/>
          <w:kern w:val="0"/>
          <w:sz w:val="24"/>
          <w:szCs w:val="24"/>
        </w:rPr>
        <w:t>适用于学院教务员为没有成功选定课题的学生指定课题的操作，师生互选审核完成后会存在部分学生未成功选中课题，教务员线下联系学生、导师，根据实际情况直接为学生指定课题，导师不用再次选择学生，师生互选关系也无需再次进行审核。</w:t>
      </w:r>
    </w:p>
    <w:p w14:paraId="60DA09E0" w14:textId="77777777" w:rsidR="002E637C" w:rsidRPr="002E637C" w:rsidRDefault="002E637C" w:rsidP="002E637C">
      <w:pPr>
        <w:widowControl/>
        <w:shd w:val="clear" w:color="auto" w:fill="FFFFFF"/>
        <w:spacing w:before="100" w:beforeAutospacing="1" w:after="100" w:afterAutospacing="1" w:line="44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E637C">
        <w:rPr>
          <w:rFonts w:ascii="宋体" w:eastAsia="宋体" w:hAnsi="宋体" w:cs="Arial" w:hint="eastAsia"/>
          <w:kern w:val="0"/>
          <w:sz w:val="24"/>
          <w:szCs w:val="24"/>
        </w:rPr>
        <w:t>登录系统后，点击毕业设计-&gt;分配课题</w:t>
      </w:r>
    </w:p>
    <w:p w14:paraId="27B9B157" w14:textId="77777777" w:rsidR="002E637C" w:rsidRPr="002E637C" w:rsidRDefault="002E637C" w:rsidP="002E637C">
      <w:pPr>
        <w:widowControl/>
        <w:shd w:val="clear" w:color="auto" w:fill="FFFFFF"/>
        <w:spacing w:before="100" w:beforeAutospacing="1" w:after="100" w:afterAutospacing="1" w:line="44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E637C">
        <w:rPr>
          <w:rFonts w:ascii="宋体" w:eastAsia="宋体" w:hAnsi="宋体" w:cs="Arial" w:hint="eastAsia"/>
          <w:kern w:val="0"/>
          <w:sz w:val="24"/>
          <w:szCs w:val="24"/>
        </w:rPr>
        <w:t>4）特殊学生分配课题</w:t>
      </w:r>
    </w:p>
    <w:p w14:paraId="19D51DB7" w14:textId="77777777" w:rsidR="002E637C" w:rsidRPr="002E637C" w:rsidRDefault="002E637C" w:rsidP="002E637C">
      <w:pPr>
        <w:widowControl/>
        <w:shd w:val="clear" w:color="auto" w:fill="FFFFFF"/>
        <w:spacing w:before="100" w:beforeAutospacing="1" w:after="100" w:afterAutospacing="1" w:line="44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E637C">
        <w:rPr>
          <w:rFonts w:ascii="宋体" w:eastAsia="宋体" w:hAnsi="宋体" w:cs="Arial" w:hint="eastAsia"/>
          <w:kern w:val="0"/>
          <w:sz w:val="24"/>
          <w:szCs w:val="24"/>
        </w:rPr>
        <w:t>适用于已结业学生回校重修《毕业设计（论文）》课程的学生，为其分配毕业设计（论文）课题。与“分配课题”类似。</w:t>
      </w:r>
    </w:p>
    <w:p w14:paraId="1FE1B76B" w14:textId="77777777" w:rsidR="002E637C" w:rsidRPr="002063E2" w:rsidRDefault="002E637C" w:rsidP="002E637C">
      <w:pPr>
        <w:widowControl/>
        <w:shd w:val="clear" w:color="auto" w:fill="FFFFFF"/>
        <w:spacing w:before="100" w:beforeAutospacing="1" w:after="100" w:afterAutospacing="1" w:line="440" w:lineRule="atLeast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2E637C">
        <w:rPr>
          <w:rFonts w:ascii="宋体" w:eastAsia="宋体" w:hAnsi="宋体" w:cs="Arial" w:hint="eastAsia"/>
          <w:kern w:val="0"/>
          <w:sz w:val="24"/>
          <w:szCs w:val="24"/>
        </w:rPr>
        <w:lastRenderedPageBreak/>
        <w:t>登录系统后，点击毕业设计-&gt;特殊学生分配课题</w:t>
      </w:r>
    </w:p>
    <w:p w14:paraId="314657B8" w14:textId="77777777" w:rsidR="002E637C" w:rsidRPr="002063E2" w:rsidRDefault="002E637C" w:rsidP="002063E2">
      <w:pPr>
        <w:widowControl/>
        <w:shd w:val="clear" w:color="auto" w:fill="FFFFFF"/>
        <w:spacing w:before="100" w:beforeAutospacing="1" w:after="100" w:afterAutospacing="1" w:line="440" w:lineRule="atLeast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2063E2">
        <w:rPr>
          <w:rFonts w:ascii="宋体" w:eastAsia="宋体" w:hAnsi="宋体" w:cs="Arial" w:hint="eastAsia"/>
          <w:kern w:val="0"/>
          <w:sz w:val="24"/>
          <w:szCs w:val="24"/>
        </w:rPr>
        <w:t>4.导师下达任务书、审核任务书：时间为2022年1月18日-2022年2月25日</w:t>
      </w:r>
    </w:p>
    <w:p w14:paraId="729FEB22" w14:textId="77777777" w:rsidR="002E637C" w:rsidRPr="002063E2" w:rsidRDefault="002E637C" w:rsidP="002063E2">
      <w:pPr>
        <w:widowControl/>
        <w:shd w:val="clear" w:color="auto" w:fill="FFFFFF"/>
        <w:spacing w:before="100" w:beforeAutospacing="1" w:after="100" w:afterAutospacing="1" w:line="440" w:lineRule="atLeast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2063E2">
        <w:rPr>
          <w:rFonts w:ascii="宋体" w:eastAsia="宋体" w:hAnsi="宋体" w:cs="Arial" w:hint="eastAsia"/>
          <w:kern w:val="0"/>
          <w:sz w:val="24"/>
          <w:szCs w:val="24"/>
        </w:rPr>
        <w:t>师生互选课题审核通过后，导师需在规定的时间内填写任务书，提交后由学院教学院长审核。</w:t>
      </w:r>
    </w:p>
    <w:p w14:paraId="7C0C6784" w14:textId="77777777" w:rsidR="002E637C" w:rsidRPr="002063E2" w:rsidRDefault="002E637C" w:rsidP="002063E2">
      <w:pPr>
        <w:widowControl/>
        <w:shd w:val="clear" w:color="auto" w:fill="FFFFFF"/>
        <w:spacing w:before="100" w:beforeAutospacing="1" w:after="100" w:afterAutospacing="1" w:line="440" w:lineRule="atLeast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2063E2">
        <w:rPr>
          <w:rFonts w:ascii="宋体" w:eastAsia="宋体" w:hAnsi="宋体" w:cs="Arial" w:hint="eastAsia"/>
          <w:kern w:val="0"/>
          <w:sz w:val="24"/>
          <w:szCs w:val="24"/>
        </w:rPr>
        <w:t>导师登录系统后，点击毕业设计-&gt;下达任务书菜单，点击“新增任务书”按钮，选择相应的课题后，“确定”进入填报界面。可保持或提交。提交后如需进行修改，需点击相应课题边上的“撤销”按钮，变为草稿状态，修改后再行提交。</w:t>
      </w:r>
    </w:p>
    <w:p w14:paraId="02EC3003" w14:textId="77777777" w:rsidR="002E637C" w:rsidRPr="002063E2" w:rsidRDefault="002E637C" w:rsidP="002063E2">
      <w:pPr>
        <w:widowControl/>
        <w:shd w:val="clear" w:color="auto" w:fill="FFFFFF"/>
        <w:spacing w:before="100" w:beforeAutospacing="1" w:after="100" w:afterAutospacing="1" w:line="440" w:lineRule="atLeast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2063E2">
        <w:rPr>
          <w:rFonts w:ascii="宋体" w:eastAsia="宋体" w:hAnsi="宋体" w:cs="Arial" w:hint="eastAsia"/>
          <w:kern w:val="0"/>
          <w:sz w:val="24"/>
          <w:szCs w:val="24"/>
        </w:rPr>
        <w:t>5.审核任务书：时间为2022年2月28日-2022年3月7日</w:t>
      </w:r>
    </w:p>
    <w:p w14:paraId="39FA9CB6" w14:textId="77777777" w:rsidR="002E637C" w:rsidRPr="002063E2" w:rsidRDefault="002E637C" w:rsidP="002063E2">
      <w:pPr>
        <w:widowControl/>
        <w:shd w:val="clear" w:color="auto" w:fill="FFFFFF"/>
        <w:spacing w:before="100" w:beforeAutospacing="1" w:after="100" w:afterAutospacing="1" w:line="440" w:lineRule="atLeast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2063E2">
        <w:rPr>
          <w:rFonts w:ascii="宋体" w:eastAsia="宋体" w:hAnsi="宋体" w:cs="Arial" w:hint="eastAsia"/>
          <w:kern w:val="0"/>
          <w:sz w:val="24"/>
          <w:szCs w:val="24"/>
        </w:rPr>
        <w:t>各学院教学院长根据导师提交的任务书进行审核。</w:t>
      </w:r>
    </w:p>
    <w:p w14:paraId="5E5ABFBE" w14:textId="77777777" w:rsidR="002E637C" w:rsidRPr="002063E2" w:rsidRDefault="002E637C" w:rsidP="002063E2">
      <w:pPr>
        <w:widowControl/>
        <w:shd w:val="clear" w:color="auto" w:fill="FFFFFF"/>
        <w:spacing w:before="100" w:beforeAutospacing="1" w:after="100" w:afterAutospacing="1" w:line="440" w:lineRule="atLeast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2E637C">
        <w:rPr>
          <w:rFonts w:ascii="宋体" w:eastAsia="宋体" w:hAnsi="宋体" w:cs="Arial" w:hint="eastAsia"/>
          <w:kern w:val="0"/>
          <w:sz w:val="24"/>
          <w:szCs w:val="24"/>
        </w:rPr>
        <w:t> </w:t>
      </w:r>
    </w:p>
    <w:p w14:paraId="5A7AD3C2" w14:textId="77777777" w:rsidR="002E637C" w:rsidRPr="002063E2" w:rsidRDefault="002E637C" w:rsidP="002E637C">
      <w:pPr>
        <w:widowControl/>
        <w:shd w:val="clear" w:color="auto" w:fill="FFFFFF"/>
        <w:spacing w:before="100" w:beforeAutospacing="1" w:after="100" w:afterAutospacing="1" w:line="440" w:lineRule="atLeast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2E637C">
        <w:rPr>
          <w:rFonts w:ascii="宋体" w:eastAsia="宋体" w:hAnsi="宋体" w:cs="Arial" w:hint="eastAsia"/>
          <w:kern w:val="0"/>
          <w:sz w:val="24"/>
          <w:szCs w:val="24"/>
        </w:rPr>
        <w:t>  </w:t>
      </w:r>
    </w:p>
    <w:p w14:paraId="351A9D5B" w14:textId="77777777" w:rsidR="002E637C" w:rsidRPr="002063E2" w:rsidRDefault="002E637C" w:rsidP="002E637C">
      <w:pPr>
        <w:widowControl/>
        <w:shd w:val="clear" w:color="auto" w:fill="FFFFFF"/>
        <w:spacing w:before="100" w:beforeAutospacing="1" w:after="100" w:afterAutospacing="1" w:line="440" w:lineRule="atLeast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2E637C">
        <w:rPr>
          <w:rFonts w:ascii="宋体" w:eastAsia="宋体" w:hAnsi="宋体" w:cs="Arial" w:hint="eastAsia"/>
          <w:kern w:val="0"/>
          <w:sz w:val="24"/>
          <w:szCs w:val="24"/>
        </w:rPr>
        <w:t>                                  同济大学本科生院  </w:t>
      </w:r>
    </w:p>
    <w:p w14:paraId="59138AC4" w14:textId="77777777" w:rsidR="002E637C" w:rsidRPr="002063E2" w:rsidRDefault="002E637C" w:rsidP="002E637C">
      <w:pPr>
        <w:widowControl/>
        <w:shd w:val="clear" w:color="auto" w:fill="FFFFFF"/>
        <w:spacing w:before="100" w:beforeAutospacing="1" w:after="100" w:afterAutospacing="1" w:line="440" w:lineRule="atLeast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2E637C">
        <w:rPr>
          <w:rFonts w:ascii="宋体" w:eastAsia="宋体" w:hAnsi="宋体" w:cs="Arial" w:hint="eastAsia"/>
          <w:kern w:val="0"/>
          <w:sz w:val="24"/>
          <w:szCs w:val="24"/>
        </w:rPr>
        <w:t>2021年12月</w:t>
      </w:r>
    </w:p>
    <w:p w14:paraId="50BBC4DA" w14:textId="77777777" w:rsidR="0042499B" w:rsidRPr="0038564D" w:rsidRDefault="0042499B"/>
    <w:sectPr w:rsidR="0042499B" w:rsidRPr="0038564D" w:rsidSect="00585160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1C96C" w14:textId="77777777" w:rsidR="00C445D0" w:rsidRDefault="00C445D0" w:rsidP="002E637C">
      <w:r>
        <w:separator/>
      </w:r>
    </w:p>
  </w:endnote>
  <w:endnote w:type="continuationSeparator" w:id="0">
    <w:p w14:paraId="7F115F09" w14:textId="77777777" w:rsidR="00C445D0" w:rsidRDefault="00C445D0" w:rsidP="002E6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32738" w14:textId="77777777" w:rsidR="00C445D0" w:rsidRDefault="00C445D0" w:rsidP="002E637C">
      <w:r>
        <w:separator/>
      </w:r>
    </w:p>
  </w:footnote>
  <w:footnote w:type="continuationSeparator" w:id="0">
    <w:p w14:paraId="589D6EAE" w14:textId="77777777" w:rsidR="00C445D0" w:rsidRDefault="00C445D0" w:rsidP="002E63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E2"/>
    <w:rsid w:val="002063E2"/>
    <w:rsid w:val="002E637C"/>
    <w:rsid w:val="0038564D"/>
    <w:rsid w:val="003E70B7"/>
    <w:rsid w:val="0042499B"/>
    <w:rsid w:val="00452E7D"/>
    <w:rsid w:val="00585160"/>
    <w:rsid w:val="006D2474"/>
    <w:rsid w:val="007B7EE2"/>
    <w:rsid w:val="00C4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25BC078-7325-4325-B5A4-636471D8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6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63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63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637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E63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2E637C"/>
    <w:rPr>
      <w:color w:val="0000FF"/>
      <w:u w:val="single"/>
    </w:rPr>
  </w:style>
  <w:style w:type="character" w:styleId="a9">
    <w:name w:val="Strong"/>
    <w:basedOn w:val="a0"/>
    <w:uiPriority w:val="22"/>
    <w:qFormat/>
    <w:rsid w:val="002E63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.tongji.edu.c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chengju</dc:creator>
  <cp:keywords/>
  <dc:description/>
  <cp:lastModifiedBy>liu chengju</cp:lastModifiedBy>
  <cp:revision>5</cp:revision>
  <dcterms:created xsi:type="dcterms:W3CDTF">2022-02-22T05:22:00Z</dcterms:created>
  <dcterms:modified xsi:type="dcterms:W3CDTF">2022-11-01T05:10:00Z</dcterms:modified>
</cp:coreProperties>
</file>