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624"/>
        <w:tblW w:w="0" w:type="auto"/>
        <w:tblLook w:val="04A0" w:firstRow="1" w:lastRow="0" w:firstColumn="1" w:lastColumn="0" w:noHBand="0" w:noVBand="1"/>
      </w:tblPr>
      <w:tblGrid>
        <w:gridCol w:w="2689"/>
        <w:gridCol w:w="5953"/>
      </w:tblGrid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545" w:rsidRDefault="00B40545" w:rsidP="001738CC">
            <w:pPr>
              <w:ind w:firstLine="0"/>
              <w:rPr>
                <w:lang w:val="en-US"/>
              </w:rPr>
            </w:pPr>
            <w:bookmarkStart w:id="0" w:name="_GoBack"/>
            <w:r>
              <w:t xml:space="preserve">Уникальный идентификатор </w:t>
            </w:r>
            <w:r>
              <w:rPr>
                <w:lang w:val="en-US"/>
              </w:rPr>
              <w:t>(ID)</w:t>
            </w:r>
            <w:bookmarkEnd w:id="0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Default="00B530D2" w:rsidP="001738CC">
            <w:pPr>
              <w:ind w:firstLine="0"/>
            </w:pPr>
            <w:r>
              <w:t>0003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Заголовок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86075" w:rsidP="001738CC">
            <w:pPr>
              <w:tabs>
                <w:tab w:val="left" w:pos="1305"/>
              </w:tabs>
              <w:ind w:firstLine="0"/>
            </w:pPr>
            <w:r>
              <w:t>Система не выделяет красным обязательные поля, которые не были заполнены</w:t>
            </w:r>
            <w:r w:rsidR="00BB006E">
              <w:t xml:space="preserve"> при нажатии кнопки «сохранить».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Описание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Default="00B86075" w:rsidP="00B86075">
            <w:pPr>
              <w:ind w:firstLine="0"/>
            </w:pPr>
            <w:r>
              <w:t xml:space="preserve">Система </w:t>
            </w:r>
            <w:r w:rsidR="00BB006E">
              <w:t xml:space="preserve">при нажатии кнопки «сохранить» </w:t>
            </w:r>
            <w:r>
              <w:t xml:space="preserve">не выделяет красным обязательные поля, которые не были заполнены при внесении изменений. 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Шаги для воспроизведения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B006E" w:rsidRDefault="00BB006E" w:rsidP="00BB006E">
            <w:pPr>
              <w:ind w:firstLine="0"/>
            </w:pPr>
            <w:r>
              <w:t>1. Зайти на сайт.</w:t>
            </w:r>
            <w:r w:rsidR="00B40545">
              <w:t xml:space="preserve"> </w:t>
            </w:r>
          </w:p>
          <w:p w:rsidR="00BB006E" w:rsidRDefault="00BB006E" w:rsidP="00BB006E">
            <w:pPr>
              <w:ind w:firstLine="0"/>
            </w:pPr>
            <w:r>
              <w:t>2. В</w:t>
            </w:r>
            <w:r w:rsidR="00B40545">
              <w:t>ой</w:t>
            </w:r>
            <w:r>
              <w:t>ти в систему как администратор.</w:t>
            </w:r>
          </w:p>
          <w:p w:rsidR="00BB006E" w:rsidRDefault="00BB006E" w:rsidP="00BB006E">
            <w:pPr>
              <w:ind w:firstLine="0"/>
            </w:pPr>
            <w:r>
              <w:t>3. В</w:t>
            </w:r>
            <w:r w:rsidR="00B40545">
              <w:t xml:space="preserve">ойти в опцию «событие», </w:t>
            </w:r>
          </w:p>
          <w:p w:rsidR="00BB006E" w:rsidRDefault="00BB006E" w:rsidP="00BB006E">
            <w:pPr>
              <w:ind w:firstLine="0"/>
            </w:pPr>
            <w:r>
              <w:t>4. В</w:t>
            </w:r>
            <w:r w:rsidR="00B86075">
              <w:t>нести изменения, при этом заполнив</w:t>
            </w:r>
            <w:r w:rsidR="00B40545">
              <w:t xml:space="preserve"> </w:t>
            </w:r>
            <w:r w:rsidR="00B86075">
              <w:t xml:space="preserve">не </w:t>
            </w:r>
            <w:r w:rsidR="00B40545">
              <w:t>все обязательные поля</w:t>
            </w:r>
            <w:r>
              <w:t xml:space="preserve">: </w:t>
            </w:r>
            <w:r w:rsidRPr="00BB006E">
              <w:t>наименование события, участники события, категория события, часовой пояс, место проведения (или ссылка), описание события, дата и время события</w:t>
            </w:r>
            <w:r>
              <w:t xml:space="preserve">. </w:t>
            </w:r>
          </w:p>
          <w:p w:rsidR="00B40545" w:rsidRDefault="00BB006E" w:rsidP="00BB006E">
            <w:pPr>
              <w:ind w:firstLine="0"/>
            </w:pPr>
            <w:r>
              <w:t>5. Н</w:t>
            </w:r>
            <w:r w:rsidR="00B40545">
              <w:t xml:space="preserve">ажать кнопку «сохранить» 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Фактический результат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Default="00B530D2" w:rsidP="00D1241C">
            <w:pPr>
              <w:ind w:firstLine="0"/>
            </w:pPr>
            <w:r>
              <w:t xml:space="preserve">Система не выделяет </w:t>
            </w:r>
            <w:r w:rsidR="00D1241C" w:rsidRPr="00D1241C">
              <w:t>красным обязательные поля, которые не были заполнены при внесении изменений.</w:t>
            </w:r>
            <w:r w:rsidR="00D1241C">
              <w:t xml:space="preserve"> 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Ожидаемый результат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1C" w:rsidRDefault="00D1241C" w:rsidP="00B530D2">
            <w:pPr>
              <w:ind w:firstLine="0"/>
            </w:pPr>
          </w:p>
          <w:p w:rsidR="00B530D2" w:rsidRDefault="00B530D2" w:rsidP="00B530D2">
            <w:pPr>
              <w:ind w:firstLine="0"/>
            </w:pPr>
            <w:r>
              <w:t>В случае, когда не все обязательные поля заполнены, система выдает сообщение об ошибке «не все обязательные поля заполнены», изменения не сохраняются.</w:t>
            </w:r>
          </w:p>
          <w:p w:rsidR="00B40545" w:rsidRDefault="00B530D2" w:rsidP="00B530D2">
            <w:pPr>
              <w:ind w:firstLine="0"/>
            </w:pPr>
            <w:r>
              <w:t xml:space="preserve">Система выделяет красным обязательные поля, которые не были заполнены при внесении изменений. </w:t>
            </w:r>
          </w:p>
        </w:tc>
      </w:tr>
      <w:tr w:rsidR="00BB006E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6E" w:rsidRDefault="00BB006E" w:rsidP="001738CC">
            <w:pPr>
              <w:ind w:firstLine="0"/>
            </w:pPr>
          </w:p>
          <w:p w:rsidR="00BB006E" w:rsidRPr="00AE2A73" w:rsidRDefault="00BB006E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Окружение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06E" w:rsidRDefault="00BB006E" w:rsidP="00B530D2">
            <w:pPr>
              <w:ind w:firstLine="0"/>
            </w:pPr>
          </w:p>
          <w:p w:rsidR="00BB006E" w:rsidRDefault="00BB006E" w:rsidP="00B530D2">
            <w:pPr>
              <w:ind w:firstLine="0"/>
            </w:pPr>
            <w:r w:rsidRPr="00BB006E">
              <w:t>Яндекс версия 23.9.5.660 (64-bit)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Серьезность дефекта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Default="00BB006E" w:rsidP="00B40545">
            <w:pPr>
              <w:ind w:firstLine="0"/>
            </w:pPr>
            <w:r>
              <w:t>Значительный</w:t>
            </w:r>
          </w:p>
        </w:tc>
      </w:tr>
      <w:tr w:rsidR="00B40545" w:rsidTr="00B4054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Pr="00AE2A73" w:rsidRDefault="00B40545" w:rsidP="001738CC">
            <w:pPr>
              <w:ind w:firstLine="0"/>
              <w:rPr>
                <w:b/>
              </w:rPr>
            </w:pPr>
            <w:r w:rsidRPr="00AE2A73">
              <w:rPr>
                <w:b/>
              </w:rPr>
              <w:t>Приоритет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545" w:rsidRDefault="00B40545" w:rsidP="001738CC">
            <w:pPr>
              <w:ind w:firstLine="0"/>
            </w:pPr>
          </w:p>
          <w:p w:rsidR="00B40545" w:rsidRDefault="00BB006E" w:rsidP="001738CC">
            <w:pPr>
              <w:ind w:firstLine="0"/>
            </w:pPr>
            <w:r>
              <w:t>Средний</w:t>
            </w:r>
          </w:p>
        </w:tc>
      </w:tr>
    </w:tbl>
    <w:p w:rsidR="00B40545" w:rsidRDefault="00B40545" w:rsidP="00B40545">
      <w:proofErr w:type="spellStart"/>
      <w:r>
        <w:t>Котиева</w:t>
      </w:r>
      <w:proofErr w:type="spellEnd"/>
      <w:r>
        <w:t xml:space="preserve"> Л.И.</w:t>
      </w:r>
    </w:p>
    <w:p w:rsidR="00390231" w:rsidRDefault="00390231"/>
    <w:sectPr w:rsidR="0039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32A9D"/>
    <w:multiLevelType w:val="hybridMultilevel"/>
    <w:tmpl w:val="B41AE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63589"/>
    <w:multiLevelType w:val="hybridMultilevel"/>
    <w:tmpl w:val="D4F0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45"/>
    <w:rsid w:val="00390231"/>
    <w:rsid w:val="00AE2A73"/>
    <w:rsid w:val="00B40545"/>
    <w:rsid w:val="00B530D2"/>
    <w:rsid w:val="00B86075"/>
    <w:rsid w:val="00BB006E"/>
    <w:rsid w:val="00D1241C"/>
    <w:rsid w:val="00F3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808C1-7F44-4217-B074-1BCC9A23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5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2023-11-19T12:02:00Z</dcterms:created>
  <dcterms:modified xsi:type="dcterms:W3CDTF">2023-11-19T15:48:00Z</dcterms:modified>
</cp:coreProperties>
</file>