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8920CC" w14:textId="77777777" w:rsidR="0000502A" w:rsidRPr="00753601" w:rsidRDefault="0000502A" w:rsidP="0004290F">
      <w:pPr>
        <w:pStyle w:val="1"/>
      </w:pPr>
      <w:r w:rsidRPr="00753601">
        <w:t>Chapter 6 GRAPHS</w:t>
      </w:r>
    </w:p>
    <w:p w14:paraId="17BC0A14" w14:textId="234E7F90" w:rsidR="0000502A" w:rsidRPr="00753601" w:rsidRDefault="0000502A" w:rsidP="0004290F">
      <w:pPr>
        <w:pStyle w:val="2"/>
      </w:pPr>
      <w:r w:rsidRPr="00753601">
        <w:t>6.1 graph abstract data type</w:t>
      </w:r>
    </w:p>
    <w:p w14:paraId="23DB5E2F" w14:textId="51B41D99" w:rsidR="0000502A" w:rsidRPr="00753601" w:rsidRDefault="0000502A" w:rsidP="0004290F">
      <w:pPr>
        <w:pStyle w:val="2"/>
      </w:pPr>
      <w:r w:rsidRPr="00753601">
        <w:t xml:space="preserve">6.1.1 </w:t>
      </w:r>
      <w:r w:rsidR="00014771" w:rsidRPr="00753601">
        <w:rPr>
          <w:rFonts w:hint="eastAsia"/>
        </w:rPr>
        <w:t>개요</w:t>
      </w:r>
    </w:p>
    <w:p w14:paraId="31B8FE67" w14:textId="24B8D92B" w:rsidR="0000502A" w:rsidRPr="00753601" w:rsidRDefault="00A717BB" w:rsidP="004238E7">
      <w:pPr>
        <w:pStyle w:val="3"/>
        <w:ind w:left="640" w:hanging="640"/>
      </w:pPr>
      <w:r w:rsidRPr="00753601">
        <w:t>k</w:t>
      </w:r>
      <w:r w:rsidR="00C2728E" w:rsidRPr="00753601">
        <w:rPr>
          <w:rFonts w:ascii="Arial Unicode MS" w:eastAsia="Arial Unicode MS" w:hAnsi="Arial Unicode MS" w:cs="Arial Unicode MS" w:hint="eastAsia"/>
        </w:rPr>
        <w:t>ö</w:t>
      </w:r>
      <w:r w:rsidR="0000502A" w:rsidRPr="00753601">
        <w:t>nigsberg bridge problem</w:t>
      </w:r>
    </w:p>
    <w:p w14:paraId="154ACAD3" w14:textId="1E62B653" w:rsidR="005B3214" w:rsidRPr="00753601" w:rsidRDefault="00FC1C65" w:rsidP="004238E7">
      <w:pPr>
        <w:pStyle w:val="4"/>
        <w:ind w:left="950" w:hanging="560"/>
      </w:pPr>
      <w:r w:rsidRPr="00753601">
        <w:rPr>
          <w:rFonts w:hint="eastAsia"/>
        </w:rPr>
        <w:t xml:space="preserve">하나의 </w:t>
      </w:r>
      <w:r w:rsidR="0000502A" w:rsidRPr="00753601">
        <w:t>land area</w:t>
      </w:r>
      <w:r w:rsidR="0000502A" w:rsidRPr="00753601">
        <w:rPr>
          <w:rFonts w:hint="eastAsia"/>
        </w:rPr>
        <w:t>(</w:t>
      </w:r>
      <w:r w:rsidR="0000502A" w:rsidRPr="00753601">
        <w:rPr>
          <w:rFonts w:hint="eastAsia"/>
          <w:u w:val="single"/>
        </w:rPr>
        <w:t>node</w:t>
      </w:r>
      <w:r w:rsidR="0000502A" w:rsidRPr="00753601">
        <w:rPr>
          <w:rFonts w:hint="eastAsia"/>
        </w:rPr>
        <w:t>)</w:t>
      </w:r>
      <w:r w:rsidR="00E964DF" w:rsidRPr="00753601">
        <w:rPr>
          <w:rFonts w:hint="eastAsia"/>
        </w:rPr>
        <w:t xml:space="preserve">에서 출발하여 모든 </w:t>
      </w:r>
      <w:r w:rsidR="00E964DF" w:rsidRPr="00753601">
        <w:t>bridges</w:t>
      </w:r>
      <w:r w:rsidR="00E964DF" w:rsidRPr="00753601">
        <w:rPr>
          <w:rFonts w:hint="eastAsia"/>
        </w:rPr>
        <w:t>(</w:t>
      </w:r>
      <w:r w:rsidR="00E964DF" w:rsidRPr="00753601">
        <w:rPr>
          <w:rFonts w:hint="eastAsia"/>
          <w:u w:val="single"/>
        </w:rPr>
        <w:t>arc</w:t>
      </w:r>
      <w:r w:rsidR="00E964DF" w:rsidRPr="00753601">
        <w:rPr>
          <w:rFonts w:hint="eastAsia"/>
        </w:rPr>
        <w:t>)</w:t>
      </w:r>
      <w:r w:rsidR="00DC2CDE" w:rsidRPr="00753601">
        <w:rPr>
          <w:rFonts w:hint="eastAsia"/>
        </w:rPr>
        <w:t>를 오직 한번만 통과하여 제자리에 올 수 있는가?</w:t>
      </w:r>
    </w:p>
    <w:p w14:paraId="43D3CCDC" w14:textId="0D37C6AF" w:rsidR="009933F0" w:rsidRPr="00753601" w:rsidRDefault="009933F0" w:rsidP="00DC2CDE">
      <w:pPr>
        <w:pStyle w:val="3"/>
        <w:numPr>
          <w:ilvl w:val="0"/>
          <w:numId w:val="0"/>
        </w:numPr>
      </w:pPr>
    </w:p>
    <w:p w14:paraId="2F66F04F" w14:textId="77777777" w:rsidR="0000502A" w:rsidRPr="00753601" w:rsidRDefault="008C4EB1">
      <w:pPr>
        <w:rPr>
          <w:rFonts w:ascii="Arial" w:hAnsi="Arial"/>
        </w:rPr>
      </w:pPr>
      <w:r w:rsidRPr="00753601">
        <w:rPr>
          <w:rFonts w:ascii="Arial" w:hAnsi="Arial"/>
          <w:noProof/>
        </w:rPr>
        <w:drawing>
          <wp:inline distT="0" distB="0" distL="0" distR="0" wp14:anchorId="3D4BACC3" wp14:editId="1B2F77E7">
            <wp:extent cx="4000500" cy="3095625"/>
            <wp:effectExtent l="0" t="0" r="0" b="0"/>
            <wp:docPr id="1" name="그림 1" descr="fi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g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DDF1E" w14:textId="3E7AB190" w:rsidR="0000502A" w:rsidRPr="00753601" w:rsidRDefault="00105C15" w:rsidP="00E0744D">
      <w:pPr>
        <w:pStyle w:val="5"/>
        <w:ind w:left="1211" w:hanging="560"/>
        <w:rPr>
          <w:color w:val="auto"/>
        </w:rPr>
      </w:pPr>
      <w:r w:rsidRPr="00753601">
        <w:rPr>
          <w:rFonts w:hint="eastAsia"/>
          <w:color w:val="auto"/>
        </w:rPr>
        <w:t xml:space="preserve">모든 </w:t>
      </w:r>
      <w:r w:rsidR="0000502A" w:rsidRPr="00753601">
        <w:rPr>
          <w:color w:val="auto"/>
        </w:rPr>
        <w:t xml:space="preserve">bridges </w:t>
      </w:r>
      <w:r w:rsidR="0000502A" w:rsidRPr="00753601">
        <w:rPr>
          <w:rFonts w:hint="eastAsia"/>
          <w:color w:val="auto"/>
        </w:rPr>
        <w:t>(edges)</w:t>
      </w:r>
      <w:r w:rsidRPr="00753601">
        <w:rPr>
          <w:rFonts w:hint="eastAsia"/>
          <w:color w:val="auto"/>
        </w:rPr>
        <w:t>를 오직 한번만 통과하여 제자리에 올 수 없다</w:t>
      </w:r>
    </w:p>
    <w:p w14:paraId="64054243" w14:textId="77777777" w:rsidR="0000502A" w:rsidRPr="00753601" w:rsidRDefault="0000502A">
      <w:pPr>
        <w:rPr>
          <w:rFonts w:ascii="Arial" w:hAnsi="Arial"/>
        </w:rPr>
      </w:pPr>
    </w:p>
    <w:p w14:paraId="38CBDF4E" w14:textId="78AFC571" w:rsidR="0000502A" w:rsidRPr="00753601" w:rsidRDefault="0000502A" w:rsidP="00105C15">
      <w:pPr>
        <w:pStyle w:val="3"/>
        <w:ind w:left="640" w:hanging="640"/>
      </w:pPr>
      <w:r w:rsidRPr="00753601">
        <w:lastRenderedPageBreak/>
        <w:t>degree of a vertex</w:t>
      </w:r>
    </w:p>
    <w:p w14:paraId="00427A72" w14:textId="3D55799A" w:rsidR="0000502A" w:rsidRPr="00753601" w:rsidRDefault="00275F20" w:rsidP="00105C15">
      <w:pPr>
        <w:pStyle w:val="4"/>
        <w:ind w:left="950" w:hanging="560"/>
      </w:pPr>
      <w:r w:rsidRPr="00753601">
        <w:t>vertex</w:t>
      </w:r>
      <w:r w:rsidRPr="00753601">
        <w:rPr>
          <w:rFonts w:hint="eastAsia"/>
        </w:rPr>
        <w:t>에 i</w:t>
      </w:r>
      <w:r w:rsidRPr="00753601">
        <w:t xml:space="preserve">ncident </w:t>
      </w:r>
      <w:r w:rsidRPr="00753601">
        <w:rPr>
          <w:rFonts w:hint="eastAsia"/>
        </w:rPr>
        <w:t xml:space="preserve">한 </w:t>
      </w:r>
      <w:r w:rsidR="0000502A" w:rsidRPr="00753601">
        <w:t xml:space="preserve"># of edges </w:t>
      </w:r>
    </w:p>
    <w:p w14:paraId="1160295B" w14:textId="77777777" w:rsidR="0000502A" w:rsidRPr="00753601" w:rsidRDefault="0000502A" w:rsidP="00F75229">
      <w:pPr>
        <w:pStyle w:val="3"/>
        <w:ind w:left="640" w:hanging="640"/>
      </w:pPr>
      <w:r w:rsidRPr="00753601">
        <w:t>Eulerian path</w:t>
      </w:r>
    </w:p>
    <w:p w14:paraId="29AE91AA" w14:textId="77777777" w:rsidR="00F2404D" w:rsidRPr="00753601" w:rsidRDefault="00F75229" w:rsidP="00F75229">
      <w:pPr>
        <w:pStyle w:val="4"/>
        <w:ind w:left="950" w:hanging="560"/>
        <w:rPr>
          <w:rFonts w:ascii="Arial" w:hAnsi="Arial"/>
        </w:rPr>
      </w:pPr>
      <w:r w:rsidRPr="00753601">
        <w:rPr>
          <w:rFonts w:hint="eastAsia"/>
        </w:rPr>
        <w:t xml:space="preserve">각 </w:t>
      </w:r>
      <w:r w:rsidRPr="00753601">
        <w:t>vertex</w:t>
      </w:r>
      <w:r w:rsidRPr="00753601">
        <w:rPr>
          <w:rFonts w:hint="eastAsia"/>
        </w:rPr>
        <w:t xml:space="preserve">의 </w:t>
      </w:r>
      <w:r w:rsidRPr="00753601">
        <w:t>degree</w:t>
      </w:r>
      <w:r w:rsidRPr="00753601">
        <w:rPr>
          <w:rFonts w:hint="eastAsia"/>
        </w:rPr>
        <w:t xml:space="preserve">가 </w:t>
      </w:r>
      <w:r w:rsidRPr="00753601">
        <w:t>even</w:t>
      </w:r>
      <w:r w:rsidRPr="00753601">
        <w:rPr>
          <w:rFonts w:hint="eastAsia"/>
        </w:rPr>
        <w:t xml:space="preserve">이면 </w:t>
      </w:r>
      <w:r w:rsidR="007B4328" w:rsidRPr="00753601">
        <w:rPr>
          <w:rFonts w:hint="eastAsia"/>
        </w:rPr>
        <w:t xml:space="preserve">모든 </w:t>
      </w:r>
      <w:r w:rsidR="007B4328" w:rsidRPr="00753601">
        <w:t>edge</w:t>
      </w:r>
      <w:r w:rsidR="007B4328" w:rsidRPr="00753601">
        <w:rPr>
          <w:rFonts w:hint="eastAsia"/>
        </w:rPr>
        <w:t xml:space="preserve">를 오직 한번만 통과하여 </w:t>
      </w:r>
      <w:r w:rsidR="0000502A" w:rsidRPr="00753601">
        <w:t>start vertex</w:t>
      </w:r>
      <w:r w:rsidR="00F2404D" w:rsidRPr="00753601">
        <w:rPr>
          <w:rFonts w:hint="eastAsia"/>
        </w:rPr>
        <w:t>로 돌아올 수 있다</w:t>
      </w:r>
    </w:p>
    <w:p w14:paraId="1AAB8869" w14:textId="77777777" w:rsidR="0000502A" w:rsidRPr="00753601" w:rsidRDefault="0000502A" w:rsidP="0004290F">
      <w:pPr>
        <w:pStyle w:val="2"/>
      </w:pPr>
      <w:r w:rsidRPr="00753601">
        <w:t>6.1.2 Definitions</w:t>
      </w:r>
    </w:p>
    <w:p w14:paraId="419CE58F" w14:textId="1DAB0075" w:rsidR="0000502A" w:rsidRPr="00753601" w:rsidRDefault="0000502A" w:rsidP="00F2404D">
      <w:pPr>
        <w:pStyle w:val="3"/>
        <w:ind w:left="640" w:hanging="640"/>
      </w:pPr>
      <w:r w:rsidRPr="00753601">
        <w:t>V(G): graph G</w:t>
      </w:r>
      <w:r w:rsidR="000822E3">
        <w:rPr>
          <w:rFonts w:hint="eastAsia"/>
        </w:rPr>
        <w:t xml:space="preserve">의 </w:t>
      </w:r>
      <w:r w:rsidR="000822E3">
        <w:t>vertices</w:t>
      </w:r>
      <w:r w:rsidR="00CA27F4">
        <w:rPr>
          <w:rFonts w:hint="eastAsia"/>
        </w:rPr>
        <w:t>의 집합</w:t>
      </w:r>
    </w:p>
    <w:p w14:paraId="3B1F6861" w14:textId="1B8AA8B5" w:rsidR="0000502A" w:rsidRPr="00753601" w:rsidRDefault="0000502A" w:rsidP="00F2404D">
      <w:pPr>
        <w:pStyle w:val="3"/>
        <w:ind w:left="640" w:hanging="640"/>
      </w:pPr>
      <w:r w:rsidRPr="00753601">
        <w:t>E(G): graph G</w:t>
      </w:r>
      <w:r w:rsidR="00CA27F4">
        <w:rPr>
          <w:rFonts w:hint="eastAsia"/>
        </w:rPr>
        <w:t xml:space="preserve">의 </w:t>
      </w:r>
      <w:r w:rsidR="00CA27F4">
        <w:t>edges</w:t>
      </w:r>
      <w:r w:rsidR="00CA27F4">
        <w:rPr>
          <w:rFonts w:hint="eastAsia"/>
        </w:rPr>
        <w:t>의 집합</w:t>
      </w:r>
    </w:p>
    <w:p w14:paraId="3EF42B61" w14:textId="738B287C" w:rsidR="0000502A" w:rsidRDefault="0000502A" w:rsidP="00F2404D">
      <w:pPr>
        <w:pStyle w:val="4"/>
        <w:ind w:left="950" w:hanging="560"/>
      </w:pPr>
      <w:r w:rsidRPr="00753601">
        <w:t>G = (V, E)</w:t>
      </w:r>
    </w:p>
    <w:p w14:paraId="3C9D1A2D" w14:textId="77777777" w:rsidR="00E34307" w:rsidRPr="00E34307" w:rsidRDefault="00E34307" w:rsidP="00E34307"/>
    <w:p w14:paraId="485DCB24" w14:textId="77777777" w:rsidR="0000502A" w:rsidRPr="00753601" w:rsidRDefault="0000502A" w:rsidP="00FE4F1B">
      <w:pPr>
        <w:pStyle w:val="3"/>
        <w:ind w:left="640" w:hanging="640"/>
      </w:pPr>
      <w:r w:rsidRPr="00753601">
        <w:t>undirected graph</w:t>
      </w:r>
    </w:p>
    <w:p w14:paraId="5146F3CD" w14:textId="459C6F0E" w:rsidR="0000502A" w:rsidRPr="00753601" w:rsidRDefault="0000502A" w:rsidP="00FE4F1B">
      <w:pPr>
        <w:pStyle w:val="4"/>
        <w:ind w:left="950" w:hanging="560"/>
      </w:pPr>
      <w:r w:rsidRPr="00753601">
        <w:t>(u, v)</w:t>
      </w:r>
      <w:r w:rsidR="007E0795">
        <w:rPr>
          <w:rFonts w:hint="eastAsia"/>
        </w:rPr>
        <w:t xml:space="preserve">와 </w:t>
      </w:r>
      <w:r w:rsidRPr="00753601">
        <w:t xml:space="preserve">(v, u) </w:t>
      </w:r>
      <w:r w:rsidR="007E0795">
        <w:rPr>
          <w:rFonts w:hint="eastAsia"/>
        </w:rPr>
        <w:t xml:space="preserve">는 같은 </w:t>
      </w:r>
      <w:r w:rsidRPr="00753601">
        <w:t>edge</w:t>
      </w:r>
      <w:r w:rsidR="007E0795">
        <w:rPr>
          <w:rFonts w:hint="eastAsia"/>
        </w:rPr>
        <w:t>를 나타낸다</w:t>
      </w:r>
    </w:p>
    <w:p w14:paraId="2A03E381" w14:textId="77777777" w:rsidR="0000502A" w:rsidRPr="00753601" w:rsidRDefault="0000502A" w:rsidP="007E0795">
      <w:pPr>
        <w:pStyle w:val="3"/>
        <w:ind w:left="640" w:hanging="640"/>
      </w:pPr>
      <w:r w:rsidRPr="00753601">
        <w:t>directed graph</w:t>
      </w:r>
    </w:p>
    <w:p w14:paraId="723B9225" w14:textId="29BB9C23" w:rsidR="0000502A" w:rsidRPr="00753601" w:rsidRDefault="0000502A" w:rsidP="007E0795">
      <w:pPr>
        <w:pStyle w:val="4"/>
        <w:ind w:left="950" w:hanging="560"/>
      </w:pPr>
      <w:r w:rsidRPr="00753601">
        <w:t>&lt;u, v&gt;</w:t>
      </w:r>
      <w:r w:rsidR="001C104E">
        <w:rPr>
          <w:rFonts w:hint="eastAsia"/>
        </w:rPr>
        <w:t xml:space="preserve">는 하나의 </w:t>
      </w:r>
      <w:r w:rsidRPr="00753601">
        <w:t>edge</w:t>
      </w:r>
      <w:r w:rsidR="001C104E">
        <w:rPr>
          <w:rFonts w:hint="eastAsia"/>
        </w:rPr>
        <w:t xml:space="preserve">이며 </w:t>
      </w:r>
      <w:r w:rsidR="001C104E">
        <w:t>&lt;v,u&gt;</w:t>
      </w:r>
      <w:r w:rsidR="001C104E">
        <w:rPr>
          <w:rFonts w:hint="eastAsia"/>
        </w:rPr>
        <w:t>와 다르다</w:t>
      </w:r>
    </w:p>
    <w:p w14:paraId="72627DD0" w14:textId="77777777" w:rsidR="0000502A" w:rsidRPr="00753601" w:rsidRDefault="0000502A">
      <w:pPr>
        <w:pStyle w:val="4"/>
        <w:ind w:left="950" w:hanging="560"/>
      </w:pPr>
      <w:r w:rsidRPr="00753601">
        <w:t>u: tail</w:t>
      </w:r>
    </w:p>
    <w:p w14:paraId="478195D0" w14:textId="60D18CD3" w:rsidR="0000502A" w:rsidRDefault="0000502A">
      <w:pPr>
        <w:pStyle w:val="4"/>
        <w:ind w:left="950" w:hanging="560"/>
      </w:pPr>
      <w:r w:rsidRPr="00753601">
        <w:t>v: edge</w:t>
      </w:r>
      <w:r w:rsidR="001C104E">
        <w:rPr>
          <w:rFonts w:hint="eastAsia"/>
        </w:rPr>
        <w:t xml:space="preserve">의 </w:t>
      </w:r>
      <w:r w:rsidR="00916469">
        <w:t>head</w:t>
      </w:r>
      <w:r w:rsidR="00916469">
        <w:rPr>
          <w:rFonts w:hint="eastAsia"/>
        </w:rPr>
        <w:t>라 한다</w:t>
      </w:r>
    </w:p>
    <w:p w14:paraId="55478E59" w14:textId="77777777" w:rsidR="00E34307" w:rsidRPr="00E34307" w:rsidRDefault="00E34307" w:rsidP="00E34307"/>
    <w:p w14:paraId="515D3323" w14:textId="77777777" w:rsidR="009933F0" w:rsidRPr="00753601" w:rsidRDefault="009933F0" w:rsidP="009933F0">
      <w:pPr>
        <w:pStyle w:val="4"/>
        <w:numPr>
          <w:ilvl w:val="0"/>
          <w:numId w:val="0"/>
        </w:numPr>
      </w:pPr>
      <w:r w:rsidRPr="00753601">
        <w:rPr>
          <w:noProof/>
        </w:rPr>
        <w:drawing>
          <wp:inline distT="0" distB="0" distL="0" distR="0" wp14:anchorId="35965895" wp14:editId="6D6F83B4">
            <wp:extent cx="5278755" cy="1736725"/>
            <wp:effectExtent l="0" t="0" r="0" b="0"/>
            <wp:docPr id="46" name="그림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FB91A" w14:textId="661E3EAD" w:rsidR="0000502A" w:rsidRPr="00753601" w:rsidRDefault="0000502A">
      <w:pPr>
        <w:rPr>
          <w:rFonts w:ascii="Arial" w:hAnsi="Arial"/>
        </w:rPr>
      </w:pPr>
    </w:p>
    <w:p w14:paraId="61ED1028" w14:textId="77777777" w:rsidR="0000502A" w:rsidRPr="00753601" w:rsidRDefault="0000502A">
      <w:pPr>
        <w:rPr>
          <w:rFonts w:ascii="Arial" w:hAnsi="Arial"/>
        </w:rPr>
      </w:pPr>
    </w:p>
    <w:p w14:paraId="5A84DAD7" w14:textId="33D57B67" w:rsidR="009933F0" w:rsidRPr="00753601" w:rsidRDefault="00C57B91" w:rsidP="00C57B91">
      <w:pPr>
        <w:pStyle w:val="4"/>
        <w:ind w:left="950" w:hanging="560"/>
      </w:pPr>
      <w:r>
        <w:t>graph</w:t>
      </w:r>
      <w:r>
        <w:rPr>
          <w:rFonts w:hint="eastAsia"/>
        </w:rPr>
        <w:t xml:space="preserve">의 </w:t>
      </w:r>
      <w:r w:rsidR="0000502A" w:rsidRPr="00753601">
        <w:rPr>
          <w:rFonts w:hint="eastAsia"/>
        </w:rPr>
        <w:t>e</w:t>
      </w:r>
      <w:r w:rsidR="0000502A" w:rsidRPr="00753601">
        <w:t>dges</w:t>
      </w:r>
      <w:r>
        <w:rPr>
          <w:rFonts w:hint="eastAsia"/>
        </w:rPr>
        <w:t xml:space="preserve">와 </w:t>
      </w:r>
      <w:r w:rsidR="0000502A" w:rsidRPr="00753601">
        <w:t>vertices</w:t>
      </w:r>
      <w:r>
        <w:rPr>
          <w:rFonts w:hint="eastAsia"/>
        </w:rPr>
        <w:t>를</w:t>
      </w:r>
      <w:r w:rsidR="0000502A" w:rsidRPr="00753601">
        <w:t xml:space="preserve"> sets</w:t>
      </w:r>
      <w:r>
        <w:rPr>
          <w:rFonts w:hint="eastAsia"/>
        </w:rPr>
        <w:t>으로 정의한다</w:t>
      </w:r>
    </w:p>
    <w:p w14:paraId="35CC546E" w14:textId="166D29D1" w:rsidR="0000502A" w:rsidRPr="00753601" w:rsidRDefault="0000502A">
      <w:pPr>
        <w:ind w:left="520"/>
        <w:rPr>
          <w:rFonts w:ascii="Arial" w:hAnsi="Arial"/>
        </w:rPr>
      </w:pPr>
    </w:p>
    <w:p w14:paraId="7ACFD022" w14:textId="77777777" w:rsidR="0000502A" w:rsidRPr="00753601" w:rsidRDefault="0000502A">
      <w:pPr>
        <w:rPr>
          <w:rFonts w:ascii="Arial" w:hAnsi="Arial"/>
        </w:rPr>
      </w:pPr>
    </w:p>
    <w:p w14:paraId="51D5BD10" w14:textId="1BE669BB" w:rsidR="0000502A" w:rsidRPr="00753601" w:rsidRDefault="0000502A" w:rsidP="000B76E0">
      <w:pPr>
        <w:pStyle w:val="3"/>
        <w:ind w:left="640" w:hanging="640"/>
      </w:pPr>
      <w:r w:rsidRPr="00753601">
        <w:t>(u, v)</w:t>
      </w:r>
      <w:r w:rsidR="00B52DCA">
        <w:rPr>
          <w:rFonts w:hint="eastAsia"/>
        </w:rPr>
        <w:t xml:space="preserve">는 </w:t>
      </w:r>
      <w:r w:rsidRPr="00753601">
        <w:t>E(G)</w:t>
      </w:r>
      <w:r w:rsidR="00B52DCA">
        <w:rPr>
          <w:rFonts w:hint="eastAsia"/>
        </w:rPr>
        <w:t xml:space="preserve">에서 </w:t>
      </w:r>
      <w:r w:rsidR="00B52DCA">
        <w:t>edge</w:t>
      </w:r>
      <w:r w:rsidR="00B52DCA">
        <w:rPr>
          <w:rFonts w:hint="eastAsia"/>
        </w:rPr>
        <w:t>이면</w:t>
      </w:r>
    </w:p>
    <w:p w14:paraId="0FC2E0DD" w14:textId="1F281F00" w:rsidR="0000502A" w:rsidRPr="00753601" w:rsidRDefault="0000502A" w:rsidP="000B76E0">
      <w:pPr>
        <w:pStyle w:val="4"/>
        <w:ind w:left="950" w:hanging="560"/>
      </w:pPr>
      <w:r w:rsidRPr="00753601">
        <w:rPr>
          <w:rFonts w:hint="eastAsia"/>
        </w:rPr>
        <w:t>1</w:t>
      </w:r>
      <w:r w:rsidRPr="00753601">
        <w:t>) u</w:t>
      </w:r>
      <w:r w:rsidR="00B52DCA">
        <w:rPr>
          <w:rFonts w:hint="eastAsia"/>
        </w:rPr>
        <w:t>와</w:t>
      </w:r>
      <w:r w:rsidRPr="00753601">
        <w:t xml:space="preserve"> v</w:t>
      </w:r>
      <w:r w:rsidR="00B52DCA">
        <w:rPr>
          <w:rFonts w:hint="eastAsia"/>
        </w:rPr>
        <w:t xml:space="preserve">는 </w:t>
      </w:r>
      <w:r w:rsidRPr="00753601">
        <w:t>adjacent</w:t>
      </w:r>
      <w:r w:rsidR="00B52DCA">
        <w:rPr>
          <w:rFonts w:hint="eastAsia"/>
        </w:rPr>
        <w:t>하다</w:t>
      </w:r>
    </w:p>
    <w:p w14:paraId="42392DCA" w14:textId="407AC69A" w:rsidR="0000502A" w:rsidRPr="00753601" w:rsidRDefault="0000502A" w:rsidP="000B76E0">
      <w:pPr>
        <w:pStyle w:val="4"/>
        <w:ind w:left="950" w:hanging="560"/>
      </w:pPr>
      <w:r w:rsidRPr="00753601">
        <w:t>2) edge (u,v)</w:t>
      </w:r>
      <w:r w:rsidR="000B76E0">
        <w:rPr>
          <w:rFonts w:hint="eastAsia"/>
        </w:rPr>
        <w:t xml:space="preserve">는 </w:t>
      </w:r>
      <w:r w:rsidRPr="00753601">
        <w:t xml:space="preserve"> u</w:t>
      </w:r>
      <w:r w:rsidR="000B76E0">
        <w:rPr>
          <w:rFonts w:hint="eastAsia"/>
        </w:rPr>
        <w:t>와</w:t>
      </w:r>
      <w:r w:rsidRPr="00753601">
        <w:t xml:space="preserve"> v</w:t>
      </w:r>
      <w:r w:rsidR="000B76E0">
        <w:rPr>
          <w:rFonts w:hint="eastAsia"/>
        </w:rPr>
        <w:t xml:space="preserve">에 </w:t>
      </w:r>
      <w:r w:rsidR="000B76E0" w:rsidRPr="00753601">
        <w:rPr>
          <w:i/>
        </w:rPr>
        <w:t>incident</w:t>
      </w:r>
    </w:p>
    <w:p w14:paraId="269E7E5E" w14:textId="77777777" w:rsidR="0000502A" w:rsidRPr="00753601" w:rsidRDefault="0000502A">
      <w:pPr>
        <w:rPr>
          <w:rFonts w:ascii="Arial" w:hAnsi="Arial"/>
        </w:rPr>
      </w:pPr>
    </w:p>
    <w:p w14:paraId="2962A9C7" w14:textId="3928F5C4" w:rsidR="0000502A" w:rsidRPr="00753601" w:rsidRDefault="0000502A" w:rsidP="000B76E0">
      <w:pPr>
        <w:pStyle w:val="3"/>
        <w:ind w:left="640" w:hanging="640"/>
      </w:pPr>
      <w:r w:rsidRPr="00753601">
        <w:t xml:space="preserve"> &lt;u, v&gt;</w:t>
      </w:r>
      <w:r w:rsidR="000B76E0">
        <w:rPr>
          <w:rFonts w:hint="eastAsia"/>
        </w:rPr>
        <w:t xml:space="preserve">가 </w:t>
      </w:r>
      <w:r w:rsidRPr="00753601">
        <w:t>directed edge</w:t>
      </w:r>
      <w:r w:rsidR="000B76E0">
        <w:rPr>
          <w:rFonts w:hint="eastAsia"/>
        </w:rPr>
        <w:t>이면</w:t>
      </w:r>
    </w:p>
    <w:p w14:paraId="4917F1A9" w14:textId="76A0CC02" w:rsidR="0000502A" w:rsidRPr="00753601" w:rsidRDefault="0000502A" w:rsidP="000B76E0">
      <w:pPr>
        <w:pStyle w:val="4"/>
        <w:ind w:left="950" w:hanging="560"/>
      </w:pPr>
      <w:r w:rsidRPr="00753601">
        <w:t>1) u</w:t>
      </w:r>
      <w:r w:rsidR="000B76E0">
        <w:rPr>
          <w:rFonts w:hint="eastAsia"/>
        </w:rPr>
        <w:t xml:space="preserve">는 </w:t>
      </w:r>
      <w:r w:rsidRPr="00753601">
        <w:t>adjacent to v</w:t>
      </w:r>
    </w:p>
    <w:p w14:paraId="369ECD57" w14:textId="68F2A26E" w:rsidR="0000502A" w:rsidRPr="00753601" w:rsidRDefault="0000502A" w:rsidP="000B76E0">
      <w:pPr>
        <w:pStyle w:val="4"/>
        <w:ind w:left="950" w:hanging="560"/>
      </w:pPr>
      <w:r w:rsidRPr="00753601">
        <w:t>2) v</w:t>
      </w:r>
      <w:r w:rsidR="000B76E0">
        <w:rPr>
          <w:rFonts w:hint="eastAsia"/>
        </w:rPr>
        <w:t>는</w:t>
      </w:r>
      <w:r w:rsidRPr="00753601">
        <w:t xml:space="preserve"> adjacent from u</w:t>
      </w:r>
    </w:p>
    <w:p w14:paraId="0538607F" w14:textId="019351AE" w:rsidR="0000502A" w:rsidRDefault="0000502A" w:rsidP="000B76E0">
      <w:pPr>
        <w:pStyle w:val="4"/>
        <w:ind w:left="950" w:hanging="560"/>
      </w:pPr>
      <w:r w:rsidRPr="00753601">
        <w:t>3)</w:t>
      </w:r>
      <w:r w:rsidR="000B76E0">
        <w:t xml:space="preserve"> </w:t>
      </w:r>
      <w:r w:rsidRPr="00753601">
        <w:t>edge &lt;u, v&gt;</w:t>
      </w:r>
      <w:r w:rsidR="000B76E0">
        <w:rPr>
          <w:rFonts w:hint="eastAsia"/>
        </w:rPr>
        <w:t xml:space="preserve">는 </w:t>
      </w:r>
      <w:r w:rsidRPr="00753601">
        <w:t xml:space="preserve">u </w:t>
      </w:r>
      <w:r w:rsidR="000B76E0">
        <w:rPr>
          <w:rFonts w:hint="eastAsia"/>
        </w:rPr>
        <w:t>와</w:t>
      </w:r>
      <w:r w:rsidRPr="00753601">
        <w:t xml:space="preserve"> v</w:t>
      </w:r>
      <w:r w:rsidR="000B76E0">
        <w:rPr>
          <w:rFonts w:hint="eastAsia"/>
        </w:rPr>
        <w:t xml:space="preserve">에 </w:t>
      </w:r>
      <w:r w:rsidR="000B76E0" w:rsidRPr="00753601">
        <w:t>incident</w:t>
      </w:r>
    </w:p>
    <w:p w14:paraId="240BF123" w14:textId="77777777" w:rsidR="00C26088" w:rsidRPr="005B63B6" w:rsidRDefault="00C26088" w:rsidP="005B63B6"/>
    <w:p w14:paraId="50C473E8" w14:textId="6245BEE2" w:rsidR="0000502A" w:rsidRPr="00753601" w:rsidRDefault="0000502A" w:rsidP="00C26088">
      <w:pPr>
        <w:pStyle w:val="3"/>
        <w:ind w:left="640" w:hanging="640"/>
      </w:pPr>
      <w:r w:rsidRPr="00753601">
        <w:t>path from u to v</w:t>
      </w:r>
    </w:p>
    <w:p w14:paraId="1B9F58C2" w14:textId="77777777" w:rsidR="0000502A" w:rsidRPr="00753601" w:rsidRDefault="0000502A" w:rsidP="00C26088">
      <w:pPr>
        <w:pStyle w:val="4"/>
        <w:ind w:left="950" w:hanging="560"/>
      </w:pPr>
      <w:r w:rsidRPr="00753601">
        <w:t>a sequence of u, i</w:t>
      </w:r>
      <w:r w:rsidRPr="00753601">
        <w:rPr>
          <w:vertAlign w:val="subscript"/>
        </w:rPr>
        <w:t>1</w:t>
      </w:r>
      <w:r w:rsidRPr="00753601">
        <w:t>, i</w:t>
      </w:r>
      <w:r w:rsidRPr="00753601">
        <w:rPr>
          <w:vertAlign w:val="subscript"/>
        </w:rPr>
        <w:t>2</w:t>
      </w:r>
      <w:r w:rsidRPr="00753601">
        <w:t>, ..., i</w:t>
      </w:r>
      <w:r w:rsidRPr="00753601">
        <w:rPr>
          <w:vertAlign w:val="subscript"/>
        </w:rPr>
        <w:t>k</w:t>
      </w:r>
      <w:r w:rsidRPr="00753601">
        <w:t>, v</w:t>
      </w:r>
    </w:p>
    <w:p w14:paraId="4B1CDD46" w14:textId="4900C263" w:rsidR="0000502A" w:rsidRPr="00753601" w:rsidRDefault="0000502A" w:rsidP="00C26088">
      <w:pPr>
        <w:pStyle w:val="4"/>
        <w:ind w:left="950" w:hanging="560"/>
      </w:pPr>
      <w:r w:rsidRPr="00753601">
        <w:t>path</w:t>
      </w:r>
      <w:r w:rsidR="008A119C">
        <w:rPr>
          <w:rFonts w:hint="eastAsia"/>
        </w:rPr>
        <w:t xml:space="preserve">의 </w:t>
      </w:r>
      <w:r w:rsidR="008A119C">
        <w:t>length</w:t>
      </w:r>
      <w:r w:rsidRPr="00753601">
        <w:t xml:space="preserve"> = path</w:t>
      </w:r>
      <w:r w:rsidR="008A119C">
        <w:rPr>
          <w:rFonts w:hint="eastAsia"/>
        </w:rPr>
        <w:t xml:space="preserve">에 있는 </w:t>
      </w:r>
      <w:r w:rsidR="008A119C" w:rsidRPr="00753601">
        <w:t># of edges</w:t>
      </w:r>
    </w:p>
    <w:p w14:paraId="2D619541" w14:textId="27C27C7E" w:rsidR="0000502A" w:rsidRDefault="0000502A">
      <w:pPr>
        <w:rPr>
          <w:rFonts w:ascii="Arial" w:hAnsi="Arial"/>
        </w:rPr>
      </w:pPr>
    </w:p>
    <w:p w14:paraId="6B2EB4D7" w14:textId="77777777" w:rsidR="005B63B6" w:rsidRPr="00753601" w:rsidRDefault="005B63B6">
      <w:pPr>
        <w:rPr>
          <w:rFonts w:ascii="Arial" w:hAnsi="Arial"/>
        </w:rPr>
      </w:pPr>
    </w:p>
    <w:p w14:paraId="13A7BBC1" w14:textId="77777777" w:rsidR="0000502A" w:rsidRPr="00753601" w:rsidRDefault="0000502A" w:rsidP="00C26088">
      <w:pPr>
        <w:pStyle w:val="3"/>
        <w:ind w:left="640" w:hanging="640"/>
      </w:pPr>
      <w:r w:rsidRPr="00753601">
        <w:t>simple path</w:t>
      </w:r>
    </w:p>
    <w:p w14:paraId="24DA8620" w14:textId="4037F562" w:rsidR="0000502A" w:rsidRPr="00753601" w:rsidRDefault="00026CD7" w:rsidP="00C26088">
      <w:pPr>
        <w:pStyle w:val="4"/>
        <w:ind w:left="950" w:hanging="560"/>
      </w:pPr>
      <w:r w:rsidRPr="00753601">
        <w:t xml:space="preserve">first </w:t>
      </w:r>
      <w:r>
        <w:rPr>
          <w:rFonts w:hint="eastAsia"/>
        </w:rPr>
        <w:t xml:space="preserve">와 </w:t>
      </w:r>
      <w:r w:rsidRPr="00753601">
        <w:t xml:space="preserve"> last </w:t>
      </w:r>
      <w:r>
        <w:rPr>
          <w:rFonts w:hint="eastAsia"/>
        </w:rPr>
        <w:t xml:space="preserve">를 제외한 모든 </w:t>
      </w:r>
      <w:r w:rsidR="0000502A" w:rsidRPr="00753601">
        <w:t>vertices</w:t>
      </w:r>
      <w:r>
        <w:rPr>
          <w:rFonts w:hint="eastAsia"/>
        </w:rPr>
        <w:t xml:space="preserve">가 </w:t>
      </w:r>
      <w:r w:rsidR="0000502A" w:rsidRPr="00753601">
        <w:t>distinct</w:t>
      </w:r>
      <w:r>
        <w:rPr>
          <w:rFonts w:hint="eastAsia"/>
        </w:rPr>
        <w:t xml:space="preserve">한 </w:t>
      </w:r>
      <w:r>
        <w:t>path</w:t>
      </w:r>
    </w:p>
    <w:p w14:paraId="6E583723" w14:textId="77777777" w:rsidR="0000502A" w:rsidRPr="00753601" w:rsidRDefault="0000502A">
      <w:pPr>
        <w:rPr>
          <w:rFonts w:ascii="Arial" w:hAnsi="Arial"/>
        </w:rPr>
      </w:pPr>
    </w:p>
    <w:p w14:paraId="49483ECA" w14:textId="77777777" w:rsidR="0000502A" w:rsidRPr="00753601" w:rsidRDefault="0000502A" w:rsidP="00C26088">
      <w:pPr>
        <w:pStyle w:val="3"/>
        <w:ind w:left="640" w:hanging="640"/>
      </w:pPr>
      <w:r w:rsidRPr="00753601">
        <w:t>cycle</w:t>
      </w:r>
    </w:p>
    <w:p w14:paraId="7F826846" w14:textId="6CB73D3B" w:rsidR="0000502A" w:rsidRPr="000E69FB" w:rsidRDefault="00026CD7" w:rsidP="000E69FB">
      <w:pPr>
        <w:pStyle w:val="4"/>
        <w:ind w:left="950" w:hanging="560"/>
        <w:rPr>
          <w:rFonts w:ascii="Arial" w:hAnsi="Arial"/>
        </w:rPr>
      </w:pPr>
      <w:r w:rsidRPr="00753601">
        <w:t xml:space="preserve">first </w:t>
      </w:r>
      <w:r>
        <w:rPr>
          <w:rFonts w:hint="eastAsia"/>
        </w:rPr>
        <w:t xml:space="preserve">와 </w:t>
      </w:r>
      <w:r w:rsidRPr="00753601">
        <w:t xml:space="preserve"> last </w:t>
      </w:r>
      <w:r w:rsidR="000E69FB">
        <w:rPr>
          <w:rFonts w:hint="eastAsia"/>
        </w:rPr>
        <w:t>v</w:t>
      </w:r>
      <w:r w:rsidR="000E69FB">
        <w:t>ertices</w:t>
      </w:r>
      <w:r w:rsidR="000E69FB">
        <w:rPr>
          <w:rFonts w:hint="eastAsia"/>
        </w:rPr>
        <w:t xml:space="preserve">가 같은 </w:t>
      </w:r>
      <w:r w:rsidR="0000502A" w:rsidRPr="00753601">
        <w:t xml:space="preserve">simple path </w:t>
      </w:r>
    </w:p>
    <w:p w14:paraId="48E75285" w14:textId="13EA2EE7" w:rsidR="0000502A" w:rsidRPr="00753601" w:rsidRDefault="0000502A" w:rsidP="005718B5">
      <w:pPr>
        <w:pStyle w:val="3"/>
        <w:ind w:left="640" w:hanging="640"/>
      </w:pPr>
      <w:r w:rsidRPr="00753601">
        <w:t>G</w:t>
      </w:r>
      <w:r w:rsidR="00C7040F">
        <w:rPr>
          <w:rFonts w:hint="eastAsia"/>
        </w:rPr>
        <w:t xml:space="preserve">에서 </w:t>
      </w:r>
      <w:r w:rsidRPr="00753601">
        <w:t>u</w:t>
      </w:r>
      <w:r w:rsidR="00C7040F">
        <w:rPr>
          <w:rFonts w:hint="eastAsia"/>
        </w:rPr>
        <w:t xml:space="preserve">로 부터 </w:t>
      </w:r>
      <w:r w:rsidRPr="00753601">
        <w:t>v</w:t>
      </w:r>
      <w:r w:rsidR="00C7040F">
        <w:rPr>
          <w:rFonts w:hint="eastAsia"/>
        </w:rPr>
        <w:t xml:space="preserve">로 가는 </w:t>
      </w:r>
      <w:r w:rsidR="00C7040F">
        <w:t>path</w:t>
      </w:r>
      <w:r w:rsidR="00C7040F">
        <w:rPr>
          <w:rFonts w:hint="eastAsia"/>
        </w:rPr>
        <w:t>가 존재하</w:t>
      </w:r>
      <w:r w:rsidR="00551C00">
        <w:rPr>
          <w:rFonts w:hint="eastAsia"/>
        </w:rPr>
        <w:t>면</w:t>
      </w:r>
      <w:r w:rsidR="00C7040F">
        <w:rPr>
          <w:rFonts w:hint="eastAsia"/>
        </w:rPr>
        <w:t xml:space="preserve"> </w:t>
      </w:r>
      <w:r w:rsidR="00551C00">
        <w:t>u,v</w:t>
      </w:r>
      <w:r w:rsidR="00551C00">
        <w:rPr>
          <w:rFonts w:hint="eastAsia"/>
        </w:rPr>
        <w:t xml:space="preserve">는 </w:t>
      </w:r>
      <w:r w:rsidR="00551C00" w:rsidRPr="00753601">
        <w:t>connected</w:t>
      </w:r>
      <w:r w:rsidR="00551C00">
        <w:rPr>
          <w:rFonts w:hint="eastAsia"/>
        </w:rPr>
        <w:t>이라 부른다</w:t>
      </w:r>
    </w:p>
    <w:p w14:paraId="6D55935A" w14:textId="77777777" w:rsidR="0000502A" w:rsidRPr="00753601" w:rsidRDefault="0000502A">
      <w:pPr>
        <w:rPr>
          <w:rFonts w:ascii="Arial" w:hAnsi="Arial"/>
        </w:rPr>
      </w:pPr>
    </w:p>
    <w:p w14:paraId="0702D823" w14:textId="306DF664" w:rsidR="0000502A" w:rsidRDefault="00A418BE" w:rsidP="005718B5">
      <w:pPr>
        <w:pStyle w:val="3"/>
        <w:ind w:left="640" w:hanging="640"/>
      </w:pPr>
      <w:r>
        <w:rPr>
          <w:rFonts w:hint="eastAsia"/>
        </w:rPr>
        <w:t xml:space="preserve">비방향성 </w:t>
      </w:r>
      <w:r>
        <w:t>graph</w:t>
      </w:r>
      <w:r>
        <w:rPr>
          <w:rFonts w:hint="eastAsia"/>
        </w:rPr>
        <w:t xml:space="preserve">의 </w:t>
      </w:r>
      <w:r w:rsidR="0000502A" w:rsidRPr="00753601">
        <w:t>connected component, H,</w:t>
      </w:r>
      <w:r>
        <w:rPr>
          <w:rFonts w:hint="eastAsia"/>
        </w:rPr>
        <w:t xml:space="preserve">는 </w:t>
      </w:r>
      <w:r w:rsidR="0000502A" w:rsidRPr="00753601">
        <w:t xml:space="preserve"> maximal connected graph</w:t>
      </w:r>
      <w:r>
        <w:rPr>
          <w:rFonts w:hint="eastAsia"/>
        </w:rPr>
        <w:t>이다</w:t>
      </w:r>
    </w:p>
    <w:p w14:paraId="05922197" w14:textId="33677220" w:rsidR="00A418BE" w:rsidRPr="00A418BE" w:rsidRDefault="002514DE" w:rsidP="00A418BE">
      <w:pPr>
        <w:pStyle w:val="5"/>
        <w:ind w:left="1211" w:hanging="560"/>
      </w:pPr>
      <w:r>
        <w:rPr>
          <w:rFonts w:hint="eastAsia"/>
        </w:rPr>
        <w:t>G</w:t>
      </w:r>
      <w:r>
        <w:t>4</w:t>
      </w:r>
      <w:r>
        <w:rPr>
          <w:rFonts w:hint="eastAsia"/>
        </w:rPr>
        <w:t xml:space="preserve">에는 두개의 </w:t>
      </w:r>
      <w:r>
        <w:t>connected component</w:t>
      </w:r>
      <w:r>
        <w:rPr>
          <w:rFonts w:hint="eastAsia"/>
        </w:rPr>
        <w:t>가 존재</w:t>
      </w:r>
    </w:p>
    <w:p w14:paraId="132A74AF" w14:textId="77777777" w:rsidR="009933F0" w:rsidRPr="00753601" w:rsidRDefault="009933F0" w:rsidP="009933F0">
      <w:pPr>
        <w:pStyle w:val="3"/>
        <w:numPr>
          <w:ilvl w:val="0"/>
          <w:numId w:val="0"/>
        </w:numPr>
        <w:ind w:left="1191" w:hanging="454"/>
      </w:pPr>
      <w:r w:rsidRPr="00753601">
        <w:rPr>
          <w:noProof/>
        </w:rPr>
        <w:drawing>
          <wp:inline distT="0" distB="0" distL="0" distR="0" wp14:anchorId="337DF927" wp14:editId="6BD90247">
            <wp:extent cx="3560885" cy="1628775"/>
            <wp:effectExtent l="0" t="0" r="1905" b="0"/>
            <wp:docPr id="49" name="그림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3664" cy="163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B195E" w14:textId="02BD3A30" w:rsidR="0000502A" w:rsidRPr="00753601" w:rsidRDefault="0000502A">
      <w:pPr>
        <w:rPr>
          <w:rFonts w:ascii="Arial" w:hAnsi="Arial"/>
        </w:rPr>
      </w:pPr>
    </w:p>
    <w:p w14:paraId="3099030A" w14:textId="40B77BDF" w:rsidR="0000502A" w:rsidRPr="00753601" w:rsidRDefault="0000502A" w:rsidP="005718B5">
      <w:pPr>
        <w:pStyle w:val="3"/>
        <w:ind w:left="640" w:hanging="640"/>
      </w:pPr>
      <w:r w:rsidRPr="00753601">
        <w:t>tree</w:t>
      </w:r>
      <w:r w:rsidR="002514DE">
        <w:rPr>
          <w:rFonts w:hint="eastAsia"/>
        </w:rPr>
        <w:t xml:space="preserve">는 </w:t>
      </w:r>
      <w:r w:rsidRPr="00753601">
        <w:t>connected acyclic graph</w:t>
      </w:r>
    </w:p>
    <w:p w14:paraId="791672F1" w14:textId="77777777" w:rsidR="0000502A" w:rsidRPr="00753601" w:rsidRDefault="0000502A">
      <w:pPr>
        <w:pStyle w:val="11"/>
        <w:rPr>
          <w:rFonts w:ascii="Arial" w:hAnsi="Arial"/>
        </w:rPr>
      </w:pPr>
    </w:p>
    <w:p w14:paraId="6D447F5C" w14:textId="0D9A692A" w:rsidR="0000502A" w:rsidRPr="00753601" w:rsidRDefault="0000502A" w:rsidP="005718B5">
      <w:pPr>
        <w:pStyle w:val="3"/>
        <w:ind w:left="640" w:hanging="640"/>
      </w:pPr>
      <w:r w:rsidRPr="00753601">
        <w:t>directed graph G</w:t>
      </w:r>
      <w:r w:rsidR="009E43E1">
        <w:rPr>
          <w:rFonts w:hint="eastAsia"/>
        </w:rPr>
        <w:t xml:space="preserve">는 </w:t>
      </w:r>
      <w:r w:rsidR="00452679">
        <w:rPr>
          <w:rFonts w:hint="eastAsia"/>
        </w:rPr>
        <w:t xml:space="preserve">모든 </w:t>
      </w:r>
      <w:r w:rsidR="00452679">
        <w:t>vertices</w:t>
      </w:r>
      <w:r w:rsidR="00227A58">
        <w:t xml:space="preserve"> </w:t>
      </w:r>
      <w:r w:rsidR="00227A58">
        <w:rPr>
          <w:rFonts w:hint="eastAsia"/>
        </w:rPr>
        <w:t>u</w:t>
      </w:r>
      <w:r w:rsidR="00227A58">
        <w:t xml:space="preserve">, v </w:t>
      </w:r>
      <w:r w:rsidR="00227A58">
        <w:rPr>
          <w:rFonts w:hint="eastAsia"/>
        </w:rPr>
        <w:t xml:space="preserve">의 쌍에 대하여 </w:t>
      </w:r>
      <w:r w:rsidR="00227A58">
        <w:t xml:space="preserve">u-&gt;v </w:t>
      </w:r>
      <w:r w:rsidR="00D64295">
        <w:rPr>
          <w:rFonts w:hint="eastAsia"/>
        </w:rPr>
        <w:t xml:space="preserve">과 </w:t>
      </w:r>
      <w:r w:rsidR="00D64295">
        <w:t>v-&gt;u</w:t>
      </w:r>
      <w:r w:rsidR="00D64295">
        <w:rPr>
          <w:rFonts w:hint="eastAsia"/>
        </w:rPr>
        <w:t xml:space="preserve">로 가는 </w:t>
      </w:r>
      <w:r w:rsidR="00D64295">
        <w:t>path</w:t>
      </w:r>
      <w:r w:rsidR="00D64295">
        <w:rPr>
          <w:rFonts w:hint="eastAsia"/>
        </w:rPr>
        <w:t xml:space="preserve">가 존재하면 </w:t>
      </w:r>
      <w:r w:rsidRPr="00753601">
        <w:t>strongly connected</w:t>
      </w:r>
      <w:r w:rsidR="009E43E1">
        <w:rPr>
          <w:rFonts w:hint="eastAsia"/>
        </w:rPr>
        <w:t>라 부른다</w:t>
      </w:r>
      <w:r w:rsidRPr="00753601">
        <w:t xml:space="preserve"> </w:t>
      </w:r>
    </w:p>
    <w:p w14:paraId="77D6D757" w14:textId="1CABEF23" w:rsidR="0000502A" w:rsidRPr="00753601" w:rsidRDefault="0000502A" w:rsidP="00130892">
      <w:pPr>
        <w:pStyle w:val="4"/>
        <w:ind w:left="950" w:hanging="560"/>
      </w:pPr>
      <w:r w:rsidRPr="00753601">
        <w:t>strongly connected</w:t>
      </w:r>
      <w:r w:rsidR="00130892">
        <w:t xml:space="preserve"> </w:t>
      </w:r>
      <w:r w:rsidR="00130892">
        <w:rPr>
          <w:rFonts w:hint="eastAsia"/>
        </w:rPr>
        <w:t>c</w:t>
      </w:r>
      <w:r w:rsidR="00130892">
        <w:t>omponent</w:t>
      </w:r>
    </w:p>
    <w:p w14:paraId="08102C9B" w14:textId="77777777" w:rsidR="009933F0" w:rsidRPr="00753601" w:rsidRDefault="009933F0" w:rsidP="009933F0">
      <w:pPr>
        <w:pStyle w:val="3"/>
        <w:numPr>
          <w:ilvl w:val="0"/>
          <w:numId w:val="0"/>
        </w:numPr>
        <w:ind w:left="1191" w:hanging="454"/>
      </w:pPr>
      <w:r w:rsidRPr="00753601">
        <w:rPr>
          <w:noProof/>
        </w:rPr>
        <w:drawing>
          <wp:inline distT="0" distB="0" distL="0" distR="0" wp14:anchorId="7B7043E4" wp14:editId="0C59BC28">
            <wp:extent cx="1551721" cy="885825"/>
            <wp:effectExtent l="0" t="0" r="0" b="0"/>
            <wp:docPr id="50" name="그림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7075" cy="88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BDD7E" w14:textId="0B01E3D7" w:rsidR="0000502A" w:rsidRPr="00753601" w:rsidRDefault="0000502A">
      <w:pPr>
        <w:pStyle w:val="11"/>
        <w:rPr>
          <w:rFonts w:ascii="Arial" w:hAnsi="Arial"/>
        </w:rPr>
      </w:pPr>
    </w:p>
    <w:p w14:paraId="63BD2AE6" w14:textId="57BBBB38" w:rsidR="0000502A" w:rsidRPr="00753601" w:rsidRDefault="0000502A" w:rsidP="005718B5">
      <w:pPr>
        <w:pStyle w:val="3"/>
        <w:ind w:left="640" w:hanging="640"/>
      </w:pPr>
      <w:r w:rsidRPr="00753601">
        <w:t xml:space="preserve">strongly connected component </w:t>
      </w:r>
    </w:p>
    <w:p w14:paraId="6B23AAC5" w14:textId="14EA631E" w:rsidR="0000502A" w:rsidRPr="00753601" w:rsidRDefault="00124A6B" w:rsidP="005718B5">
      <w:pPr>
        <w:pStyle w:val="4"/>
        <w:ind w:left="950" w:hanging="560"/>
      </w:pPr>
      <w:r w:rsidRPr="00753601">
        <w:t>strongly connected</w:t>
      </w:r>
      <w:r>
        <w:rPr>
          <w:rFonts w:hint="eastAsia"/>
        </w:rPr>
        <w:t xml:space="preserve">인 </w:t>
      </w:r>
      <w:r w:rsidR="0000502A" w:rsidRPr="00753601">
        <w:t xml:space="preserve">maximal subgraph  </w:t>
      </w:r>
    </w:p>
    <w:p w14:paraId="525B3303" w14:textId="77777777" w:rsidR="0000502A" w:rsidRPr="00753601" w:rsidRDefault="0000502A">
      <w:pPr>
        <w:rPr>
          <w:rFonts w:ascii="Arial" w:hAnsi="Arial"/>
        </w:rPr>
      </w:pPr>
    </w:p>
    <w:p w14:paraId="0FC0E637" w14:textId="7D31CB6A" w:rsidR="0000502A" w:rsidRPr="00753601" w:rsidRDefault="00124A6B" w:rsidP="005718B5">
      <w:pPr>
        <w:pStyle w:val="3"/>
        <w:ind w:left="640" w:hanging="640"/>
      </w:pPr>
      <w:r>
        <w:t>vertex</w:t>
      </w:r>
      <w:r>
        <w:rPr>
          <w:rFonts w:hint="eastAsia"/>
        </w:rPr>
        <w:t xml:space="preserve">의 </w:t>
      </w:r>
      <w:r w:rsidR="0000502A" w:rsidRPr="00753601">
        <w:t xml:space="preserve">degree </w:t>
      </w:r>
    </w:p>
    <w:p w14:paraId="764C8393" w14:textId="30BEB028" w:rsidR="0000502A" w:rsidRPr="00753601" w:rsidRDefault="00124A6B" w:rsidP="005718B5">
      <w:pPr>
        <w:pStyle w:val="4"/>
        <w:ind w:left="950" w:hanging="560"/>
      </w:pPr>
      <w:r>
        <w:t>vertex</w:t>
      </w:r>
      <w:r>
        <w:rPr>
          <w:rFonts w:hint="eastAsia"/>
        </w:rPr>
        <w:t xml:space="preserve">에 </w:t>
      </w:r>
      <w:r>
        <w:t>incident</w:t>
      </w:r>
      <w:r>
        <w:rPr>
          <w:rFonts w:hint="eastAsia"/>
        </w:rPr>
        <w:t xml:space="preserve">한 </w:t>
      </w:r>
      <w:r w:rsidR="0000502A" w:rsidRPr="00753601">
        <w:t xml:space="preserve"># of edges </w:t>
      </w:r>
    </w:p>
    <w:p w14:paraId="65D8FA44" w14:textId="77777777" w:rsidR="009933F0" w:rsidRPr="00753601" w:rsidRDefault="009933F0" w:rsidP="009933F0">
      <w:pPr>
        <w:pStyle w:val="3"/>
        <w:numPr>
          <w:ilvl w:val="0"/>
          <w:numId w:val="0"/>
        </w:numPr>
        <w:ind w:left="1191" w:hanging="454"/>
      </w:pPr>
    </w:p>
    <w:p w14:paraId="5005FAD0" w14:textId="77777777" w:rsidR="009933F0" w:rsidRPr="00753601" w:rsidRDefault="009933F0" w:rsidP="009933F0">
      <w:pPr>
        <w:pStyle w:val="3"/>
        <w:numPr>
          <w:ilvl w:val="0"/>
          <w:numId w:val="0"/>
        </w:numPr>
        <w:ind w:left="1191" w:hanging="454"/>
      </w:pPr>
      <w:r w:rsidRPr="00753601">
        <w:rPr>
          <w:noProof/>
        </w:rPr>
        <w:drawing>
          <wp:inline distT="0" distB="0" distL="0" distR="0" wp14:anchorId="477B7F3E" wp14:editId="10372C64">
            <wp:extent cx="5278755" cy="4846955"/>
            <wp:effectExtent l="0" t="0" r="0" b="0"/>
            <wp:docPr id="51" name="그림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484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570D7" w14:textId="77777777" w:rsidR="0000502A" w:rsidRPr="00753601" w:rsidRDefault="0000502A" w:rsidP="005718B5">
      <w:pPr>
        <w:pStyle w:val="2"/>
      </w:pPr>
      <w:r w:rsidRPr="00753601">
        <w:t>6.1.3 Graph representation</w:t>
      </w:r>
    </w:p>
    <w:p w14:paraId="7996B43B" w14:textId="77777777" w:rsidR="0000502A" w:rsidRPr="00753601" w:rsidRDefault="0000502A" w:rsidP="005718B5">
      <w:pPr>
        <w:pStyle w:val="2"/>
      </w:pPr>
      <w:r w:rsidRPr="00753601">
        <w:t>6.1.3.1 Adjacency Matrix</w:t>
      </w:r>
    </w:p>
    <w:p w14:paraId="258D2A41" w14:textId="167D81DF" w:rsidR="0000502A" w:rsidRPr="00753601" w:rsidRDefault="0000502A" w:rsidP="008527B6">
      <w:pPr>
        <w:pStyle w:val="3"/>
        <w:ind w:left="640" w:hanging="640"/>
      </w:pPr>
      <w:r w:rsidRPr="00753601">
        <w:t>adjacency matrix of G = (V, E)</w:t>
      </w:r>
    </w:p>
    <w:p w14:paraId="339ACBF7" w14:textId="77777777" w:rsidR="0000502A" w:rsidRPr="00753601" w:rsidRDefault="0000502A" w:rsidP="008527B6">
      <w:pPr>
        <w:pStyle w:val="4"/>
        <w:ind w:left="950" w:hanging="560"/>
      </w:pPr>
      <w:r w:rsidRPr="00753601">
        <w:t>A[i][j] = 1 iff the edge (i,j) is in E(G)</w:t>
      </w:r>
    </w:p>
    <w:p w14:paraId="2EA613FC" w14:textId="77777777" w:rsidR="009933F0" w:rsidRPr="00753601" w:rsidRDefault="009933F0" w:rsidP="00E9144F">
      <w:pPr>
        <w:pStyle w:val="3"/>
        <w:numPr>
          <w:ilvl w:val="0"/>
          <w:numId w:val="0"/>
        </w:numPr>
      </w:pPr>
    </w:p>
    <w:p w14:paraId="34596A3D" w14:textId="77777777" w:rsidR="009933F0" w:rsidRPr="00753601" w:rsidRDefault="009933F0" w:rsidP="009933F0">
      <w:pPr>
        <w:pStyle w:val="3"/>
        <w:numPr>
          <w:ilvl w:val="0"/>
          <w:numId w:val="0"/>
        </w:numPr>
        <w:ind w:left="1191" w:hanging="454"/>
      </w:pPr>
      <w:r w:rsidRPr="00753601">
        <w:rPr>
          <w:noProof/>
        </w:rPr>
        <w:drawing>
          <wp:inline distT="0" distB="0" distL="0" distR="0" wp14:anchorId="2698F18A" wp14:editId="10EA9761">
            <wp:extent cx="3742495" cy="1876425"/>
            <wp:effectExtent l="0" t="0" r="0" b="0"/>
            <wp:docPr id="52" name="그림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4855" cy="1882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D68C5" w14:textId="67622EFA" w:rsidR="0000502A" w:rsidRPr="00753601" w:rsidRDefault="0000502A">
      <w:pPr>
        <w:rPr>
          <w:rFonts w:ascii="Arial" w:hAnsi="Arial"/>
        </w:rPr>
      </w:pPr>
    </w:p>
    <w:p w14:paraId="65B939C3" w14:textId="77777777" w:rsidR="0000502A" w:rsidRPr="00753601" w:rsidRDefault="0000502A" w:rsidP="003D495F">
      <w:pPr>
        <w:pStyle w:val="2"/>
      </w:pPr>
      <w:r w:rsidRPr="00753601">
        <w:t>6.1.3.2 Adjacency Lists</w:t>
      </w:r>
    </w:p>
    <w:p w14:paraId="0DE9D2C6" w14:textId="04EB92FF" w:rsidR="0000502A" w:rsidRPr="00753601" w:rsidRDefault="0000502A" w:rsidP="003D495F">
      <w:pPr>
        <w:pStyle w:val="3"/>
        <w:ind w:left="640" w:hanging="640"/>
      </w:pPr>
      <w:r w:rsidRPr="00753601">
        <w:t>G</w:t>
      </w:r>
      <w:r w:rsidR="00F743AD">
        <w:rPr>
          <w:rFonts w:hint="eastAsia"/>
        </w:rPr>
        <w:t xml:space="preserve">에서 각 </w:t>
      </w:r>
      <w:r w:rsidR="00F743AD">
        <w:t>vertex</w:t>
      </w:r>
      <w:r w:rsidR="00F743AD">
        <w:rPr>
          <w:rFonts w:hint="eastAsia"/>
        </w:rPr>
        <w:t xml:space="preserve">에 대하여 하나의 </w:t>
      </w:r>
      <w:r w:rsidR="00F743AD">
        <w:t>list</w:t>
      </w:r>
      <w:r w:rsidR="00F743AD">
        <w:rPr>
          <w:rFonts w:hint="eastAsia"/>
        </w:rPr>
        <w:t>를 유지</w:t>
      </w:r>
    </w:p>
    <w:p w14:paraId="5E479CBE" w14:textId="2E2F3333" w:rsidR="0000502A" w:rsidRDefault="0000502A" w:rsidP="00551B85">
      <w:pPr>
        <w:pStyle w:val="4"/>
        <w:ind w:left="950" w:hanging="560"/>
      </w:pPr>
      <w:r w:rsidRPr="00753601">
        <w:t>list i</w:t>
      </w:r>
      <w:r w:rsidR="00906295">
        <w:rPr>
          <w:rFonts w:hint="eastAsia"/>
        </w:rPr>
        <w:t xml:space="preserve">에 있는 </w:t>
      </w:r>
      <w:r w:rsidR="00906295">
        <w:t>node</w:t>
      </w:r>
      <w:r w:rsidR="00906295">
        <w:rPr>
          <w:rFonts w:hint="eastAsia"/>
        </w:rPr>
        <w:t xml:space="preserve">들은 </w:t>
      </w:r>
      <w:r w:rsidR="00B92742" w:rsidRPr="00753601">
        <w:t>vertex i</w:t>
      </w:r>
      <w:r w:rsidR="006D15E0">
        <w:rPr>
          <w:rFonts w:hint="eastAsia"/>
        </w:rPr>
        <w:t xml:space="preserve">로 부터 </w:t>
      </w:r>
      <w:r w:rsidR="006D15E0">
        <w:t>a</w:t>
      </w:r>
      <w:r w:rsidR="006D15E0" w:rsidRPr="00753601">
        <w:t>djacent from</w:t>
      </w:r>
      <w:r w:rsidR="006D15E0">
        <w:rPr>
          <w:rFonts w:hint="eastAsia"/>
        </w:rPr>
        <w:t xml:space="preserve">인 </w:t>
      </w:r>
      <w:r w:rsidRPr="00753601">
        <w:t xml:space="preserve"> vertices</w:t>
      </w:r>
      <w:r w:rsidR="006D15E0">
        <w:rPr>
          <w:rFonts w:hint="eastAsia"/>
        </w:rPr>
        <w:t>를 나타냄</w:t>
      </w:r>
      <w:r w:rsidRPr="00753601">
        <w:t xml:space="preserve"> </w:t>
      </w:r>
    </w:p>
    <w:p w14:paraId="67361DF6" w14:textId="77777777" w:rsidR="000A5734" w:rsidRPr="00551B85" w:rsidRDefault="000A5734" w:rsidP="00551B85"/>
    <w:p w14:paraId="7C55024E" w14:textId="77777777" w:rsidR="009933F0" w:rsidRPr="00753601" w:rsidRDefault="009933F0" w:rsidP="009933F0">
      <w:pPr>
        <w:pStyle w:val="3"/>
        <w:numPr>
          <w:ilvl w:val="0"/>
          <w:numId w:val="0"/>
        </w:numPr>
        <w:ind w:left="1191" w:hanging="454"/>
      </w:pPr>
      <w:r w:rsidRPr="00753601">
        <w:rPr>
          <w:noProof/>
        </w:rPr>
        <w:drawing>
          <wp:inline distT="0" distB="0" distL="0" distR="0" wp14:anchorId="4596E07F" wp14:editId="780CE64E">
            <wp:extent cx="3085033" cy="1685925"/>
            <wp:effectExtent l="0" t="0" r="1270" b="0"/>
            <wp:docPr id="53" name="그림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93773" cy="1690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67002" w14:textId="22284ED2" w:rsidR="009933F0" w:rsidRDefault="009933F0" w:rsidP="009933F0">
      <w:pPr>
        <w:pStyle w:val="3"/>
        <w:numPr>
          <w:ilvl w:val="0"/>
          <w:numId w:val="0"/>
        </w:numPr>
        <w:ind w:left="1191" w:hanging="454"/>
      </w:pPr>
    </w:p>
    <w:p w14:paraId="7F6489B4" w14:textId="77777777" w:rsidR="000A5734" w:rsidRPr="000A5734" w:rsidRDefault="000A5734" w:rsidP="000A5734"/>
    <w:p w14:paraId="7D43D85C" w14:textId="77777777" w:rsidR="009933F0" w:rsidRPr="00753601" w:rsidRDefault="009933F0" w:rsidP="009933F0">
      <w:pPr>
        <w:pStyle w:val="3"/>
        <w:numPr>
          <w:ilvl w:val="0"/>
          <w:numId w:val="0"/>
        </w:numPr>
        <w:ind w:left="1191" w:hanging="454"/>
      </w:pPr>
    </w:p>
    <w:p w14:paraId="2ED0473F" w14:textId="77777777" w:rsidR="009933F0" w:rsidRPr="00753601" w:rsidRDefault="009933F0" w:rsidP="009933F0">
      <w:pPr>
        <w:pStyle w:val="3"/>
        <w:numPr>
          <w:ilvl w:val="0"/>
          <w:numId w:val="0"/>
        </w:numPr>
        <w:ind w:left="1191" w:hanging="454"/>
      </w:pPr>
      <w:r w:rsidRPr="00753601">
        <w:rPr>
          <w:noProof/>
        </w:rPr>
        <w:drawing>
          <wp:inline distT="0" distB="0" distL="0" distR="0" wp14:anchorId="41F4D9F2" wp14:editId="0F810F97">
            <wp:extent cx="4048125" cy="5895975"/>
            <wp:effectExtent l="0" t="0" r="9525" b="9525"/>
            <wp:docPr id="54" name="그림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589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9FF40" w14:textId="02C31966" w:rsidR="0000502A" w:rsidRPr="00753601" w:rsidRDefault="0000502A">
      <w:pPr>
        <w:rPr>
          <w:rFonts w:ascii="Arial" w:hAnsi="Arial"/>
        </w:rPr>
      </w:pPr>
    </w:p>
    <w:p w14:paraId="3CD1F90A" w14:textId="77777777" w:rsidR="0000502A" w:rsidRPr="00753601" w:rsidRDefault="0000502A">
      <w:pPr>
        <w:rPr>
          <w:rFonts w:ascii="Arial" w:hAnsi="Arial"/>
        </w:rPr>
      </w:pPr>
    </w:p>
    <w:p w14:paraId="5E4BD6B6" w14:textId="680560E6" w:rsidR="0000502A" w:rsidRPr="00753601" w:rsidRDefault="0000502A" w:rsidP="006D15E0">
      <w:pPr>
        <w:pStyle w:val="3"/>
        <w:ind w:left="640" w:hanging="640"/>
      </w:pPr>
      <w:r w:rsidRPr="00753601">
        <w:t xml:space="preserve">adjacency list </w:t>
      </w:r>
      <w:r w:rsidR="006D15E0">
        <w:rPr>
          <w:rFonts w:hint="eastAsia"/>
        </w:rPr>
        <w:t xml:space="preserve">표현 </w:t>
      </w:r>
    </w:p>
    <w:p w14:paraId="7A9BAA4B" w14:textId="4B23BB75" w:rsidR="0000502A" w:rsidRPr="00753601" w:rsidRDefault="0000502A" w:rsidP="00A10B61">
      <w:pPr>
        <w:pStyle w:val="4"/>
        <w:ind w:left="950" w:hanging="560"/>
      </w:pPr>
      <w:r w:rsidRPr="00753601">
        <w:t>n vertices</w:t>
      </w:r>
      <w:r w:rsidR="00697C25">
        <w:rPr>
          <w:rFonts w:hint="eastAsia"/>
        </w:rPr>
        <w:t xml:space="preserve">와 </w:t>
      </w:r>
      <w:r w:rsidRPr="00753601">
        <w:t>e edges</w:t>
      </w:r>
      <w:r w:rsidR="00697C25">
        <w:rPr>
          <w:rFonts w:hint="eastAsia"/>
        </w:rPr>
        <w:t xml:space="preserve">로 구성된 </w:t>
      </w:r>
      <w:r w:rsidR="00697C25">
        <w:t>G</w:t>
      </w:r>
      <w:r w:rsidR="00697C25">
        <w:rPr>
          <w:rFonts w:hint="eastAsia"/>
        </w:rPr>
        <w:t>에 대하여</w:t>
      </w:r>
      <w:r w:rsidRPr="00753601">
        <w:t>, n head nodes</w:t>
      </w:r>
      <w:r w:rsidR="00697C25">
        <w:rPr>
          <w:rFonts w:hint="eastAsia"/>
        </w:rPr>
        <w:t xml:space="preserve">와 </w:t>
      </w:r>
      <w:r w:rsidRPr="00753601">
        <w:t>2e list nodes</w:t>
      </w:r>
      <w:r w:rsidR="00697C25">
        <w:rPr>
          <w:rFonts w:hint="eastAsia"/>
        </w:rPr>
        <w:t>가 사용된다</w:t>
      </w:r>
    </w:p>
    <w:p w14:paraId="40E103B8" w14:textId="77777777" w:rsidR="0000502A" w:rsidRPr="00753601" w:rsidRDefault="0000502A">
      <w:pPr>
        <w:rPr>
          <w:rFonts w:ascii="Arial" w:hAnsi="Arial"/>
        </w:rPr>
      </w:pPr>
    </w:p>
    <w:p w14:paraId="3CCFC77D" w14:textId="77777777" w:rsidR="0000502A" w:rsidRPr="00753601" w:rsidRDefault="0000502A">
      <w:pPr>
        <w:pStyle w:val="a2"/>
      </w:pPr>
    </w:p>
    <w:p w14:paraId="7EC8B9ED" w14:textId="77777777" w:rsidR="0000502A" w:rsidRPr="00753601" w:rsidRDefault="0000502A">
      <w:pPr>
        <w:rPr>
          <w:rFonts w:ascii="Arial" w:hAnsi="Arial"/>
        </w:rPr>
      </w:pPr>
    </w:p>
    <w:p w14:paraId="7591B9F9" w14:textId="10A4B6E4" w:rsidR="0000502A" w:rsidRPr="00753601" w:rsidRDefault="0000502A" w:rsidP="000A2D4A">
      <w:pPr>
        <w:pStyle w:val="3"/>
        <w:ind w:left="640" w:hanging="640"/>
      </w:pPr>
      <w:r w:rsidRPr="00753601">
        <w:t>digraph</w:t>
      </w:r>
      <w:r w:rsidR="00FA156A">
        <w:rPr>
          <w:rFonts w:hint="eastAsia"/>
        </w:rPr>
        <w:t xml:space="preserve">에 대하여 </w:t>
      </w:r>
      <w:r w:rsidRPr="00753601">
        <w:t>list nodes</w:t>
      </w:r>
      <w:r w:rsidR="00FA156A">
        <w:t xml:space="preserve"> </w:t>
      </w:r>
      <w:r w:rsidR="00FA156A">
        <w:rPr>
          <w:rFonts w:hint="eastAsia"/>
        </w:rPr>
        <w:t xml:space="preserve">갯수는 </w:t>
      </w:r>
      <w:r w:rsidRPr="00753601">
        <w:t>e</w:t>
      </w:r>
    </w:p>
    <w:p w14:paraId="72986F7A" w14:textId="7844C9DA" w:rsidR="0000502A" w:rsidRPr="00753601" w:rsidRDefault="0079182D" w:rsidP="000A2D4A">
      <w:pPr>
        <w:pStyle w:val="4"/>
        <w:ind w:left="950" w:hanging="560"/>
      </w:pPr>
      <w:r>
        <w:rPr>
          <w:rFonts w:hint="eastAsia"/>
        </w:rPr>
        <w:t xml:space="preserve">어떤 </w:t>
      </w:r>
      <w:r>
        <w:t>vertex</w:t>
      </w:r>
      <w:r>
        <w:rPr>
          <w:rFonts w:hint="eastAsia"/>
        </w:rPr>
        <w:t xml:space="preserve">의 </w:t>
      </w:r>
      <w:r w:rsidR="0000502A" w:rsidRPr="00753601">
        <w:t>out-degree</w:t>
      </w:r>
      <w:r>
        <w:rPr>
          <w:rFonts w:hint="eastAsia"/>
        </w:rPr>
        <w:t xml:space="preserve">는 </w:t>
      </w:r>
      <w:r w:rsidR="0000502A" w:rsidRPr="00753601">
        <w:t>adjacency list</w:t>
      </w:r>
      <w:r w:rsidR="00322575">
        <w:rPr>
          <w:rFonts w:hint="eastAsia"/>
        </w:rPr>
        <w:t xml:space="preserve">에 있는 </w:t>
      </w:r>
      <w:r w:rsidR="004E4DDC" w:rsidRPr="00753601">
        <w:t># of nodes</w:t>
      </w:r>
    </w:p>
    <w:p w14:paraId="5CF99C6C" w14:textId="7AFC96EA" w:rsidR="0000502A" w:rsidRPr="00753601" w:rsidRDefault="00024679" w:rsidP="000A2D4A">
      <w:pPr>
        <w:pStyle w:val="4"/>
        <w:ind w:left="950" w:hanging="560"/>
      </w:pPr>
      <w:r>
        <w:rPr>
          <w:rFonts w:hint="eastAsia"/>
        </w:rPr>
        <w:t xml:space="preserve">한 </w:t>
      </w:r>
      <w:r>
        <w:t>vertex</w:t>
      </w:r>
      <w:r>
        <w:rPr>
          <w:rFonts w:hint="eastAsia"/>
        </w:rPr>
        <w:t xml:space="preserve">의 </w:t>
      </w:r>
      <w:r>
        <w:t>i</w:t>
      </w:r>
      <w:r w:rsidR="0000502A" w:rsidRPr="00753601">
        <w:t>n-degree</w:t>
      </w:r>
      <w:r>
        <w:rPr>
          <w:rFonts w:hint="eastAsia"/>
        </w:rPr>
        <w:t xml:space="preserve">는 </w:t>
      </w:r>
      <w:r w:rsidR="00F7774D">
        <w:rPr>
          <w:rFonts w:hint="eastAsia"/>
        </w:rPr>
        <w:t>다른 구조가 필요</w:t>
      </w:r>
    </w:p>
    <w:p w14:paraId="6EF2B3DF" w14:textId="77777777" w:rsidR="0000502A" w:rsidRPr="00753601" w:rsidRDefault="0000502A" w:rsidP="000A2D4A">
      <w:pPr>
        <w:pStyle w:val="5"/>
        <w:ind w:left="1211" w:hanging="560"/>
      </w:pPr>
      <w:r w:rsidRPr="00753601">
        <w:t>inverse adjacency lists</w:t>
      </w:r>
    </w:p>
    <w:p w14:paraId="6FEB6DA4" w14:textId="77777777" w:rsidR="009933F0" w:rsidRPr="00753601" w:rsidRDefault="009933F0" w:rsidP="009933F0">
      <w:pPr>
        <w:pStyle w:val="4"/>
        <w:numPr>
          <w:ilvl w:val="0"/>
          <w:numId w:val="0"/>
        </w:numPr>
        <w:ind w:left="1588" w:hanging="341"/>
      </w:pPr>
    </w:p>
    <w:p w14:paraId="35DA21B1" w14:textId="77777777" w:rsidR="009933F0" w:rsidRPr="00753601" w:rsidRDefault="009933F0" w:rsidP="009933F0">
      <w:pPr>
        <w:pStyle w:val="4"/>
        <w:numPr>
          <w:ilvl w:val="0"/>
          <w:numId w:val="0"/>
        </w:numPr>
        <w:ind w:left="1588" w:hanging="341"/>
      </w:pPr>
      <w:r w:rsidRPr="00753601">
        <w:rPr>
          <w:noProof/>
        </w:rPr>
        <w:drawing>
          <wp:inline distT="0" distB="0" distL="0" distR="0" wp14:anchorId="3516578B" wp14:editId="0B3A1BEA">
            <wp:extent cx="2105025" cy="1235240"/>
            <wp:effectExtent l="0" t="0" r="0" b="3175"/>
            <wp:docPr id="56" name="그림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17729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B598C" w14:textId="3C5555A9" w:rsidR="0000502A" w:rsidRPr="00753601" w:rsidRDefault="0000502A">
      <w:pPr>
        <w:rPr>
          <w:rFonts w:ascii="Arial" w:hAnsi="Arial"/>
        </w:rPr>
      </w:pPr>
    </w:p>
    <w:p w14:paraId="41B705F5" w14:textId="77777777" w:rsidR="0000502A" w:rsidRPr="00753601" w:rsidRDefault="0000502A">
      <w:pPr>
        <w:rPr>
          <w:rFonts w:ascii="Arial" w:hAnsi="Arial"/>
        </w:rPr>
      </w:pPr>
    </w:p>
    <w:p w14:paraId="256C6764" w14:textId="77777777" w:rsidR="0000502A" w:rsidRPr="00753601" w:rsidRDefault="0000502A" w:rsidP="004E6140">
      <w:pPr>
        <w:pStyle w:val="3"/>
        <w:ind w:left="640" w:hanging="640"/>
      </w:pPr>
      <w:r w:rsidRPr="00753601">
        <w:t>sparse matrix representation</w:t>
      </w:r>
    </w:p>
    <w:p w14:paraId="4AC72392" w14:textId="77777777" w:rsidR="009933F0" w:rsidRPr="00753601" w:rsidRDefault="009933F0" w:rsidP="009933F0">
      <w:pPr>
        <w:pStyle w:val="3"/>
        <w:numPr>
          <w:ilvl w:val="0"/>
          <w:numId w:val="0"/>
        </w:numPr>
        <w:ind w:leftChars="83" w:left="670" w:hanging="454"/>
      </w:pPr>
      <w:r w:rsidRPr="00753601">
        <w:rPr>
          <w:noProof/>
        </w:rPr>
        <w:drawing>
          <wp:inline distT="0" distB="0" distL="0" distR="0" wp14:anchorId="7B41CE2A" wp14:editId="3E96E4AE">
            <wp:extent cx="4419600" cy="1489149"/>
            <wp:effectExtent l="0" t="0" r="0" b="0"/>
            <wp:docPr id="57" name="그림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28946" cy="1492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C7360" w14:textId="14419178" w:rsidR="0000502A" w:rsidRPr="00753601" w:rsidRDefault="0000502A">
      <w:pPr>
        <w:rPr>
          <w:rFonts w:ascii="Arial" w:hAnsi="Arial"/>
        </w:rPr>
      </w:pPr>
    </w:p>
    <w:p w14:paraId="76D313D2" w14:textId="77777777" w:rsidR="0000502A" w:rsidRPr="00753601" w:rsidRDefault="0000502A">
      <w:pPr>
        <w:rPr>
          <w:rFonts w:ascii="Arial" w:hAnsi="Arial"/>
        </w:rPr>
      </w:pPr>
    </w:p>
    <w:p w14:paraId="2BA97365" w14:textId="05D02103" w:rsidR="0000502A" w:rsidRPr="00753601" w:rsidRDefault="0000502A">
      <w:pPr>
        <w:pStyle w:val="4"/>
        <w:numPr>
          <w:ilvl w:val="0"/>
          <w:numId w:val="0"/>
        </w:numPr>
        <w:ind w:left="1587" w:hanging="340"/>
        <w:rPr>
          <w:noProof/>
        </w:rPr>
      </w:pPr>
    </w:p>
    <w:p w14:paraId="1EBCA689" w14:textId="77777777" w:rsidR="0000502A" w:rsidRPr="00753601" w:rsidRDefault="0000502A" w:rsidP="00F7774D">
      <w:pPr>
        <w:pStyle w:val="2"/>
      </w:pPr>
      <w:r w:rsidRPr="00753601">
        <w:t>6.1.3.4 Weighted Edges</w:t>
      </w:r>
    </w:p>
    <w:p w14:paraId="464D9C21" w14:textId="77777777" w:rsidR="0000502A" w:rsidRPr="00753601" w:rsidRDefault="0000502A" w:rsidP="00F7774D">
      <w:pPr>
        <w:pStyle w:val="3"/>
        <w:ind w:left="640" w:hanging="640"/>
      </w:pPr>
      <w:r w:rsidRPr="00753601">
        <w:t>network</w:t>
      </w:r>
    </w:p>
    <w:p w14:paraId="2A6B66F8" w14:textId="07AF895E" w:rsidR="0000502A" w:rsidRPr="00753601" w:rsidRDefault="0000502A" w:rsidP="00F7774D">
      <w:pPr>
        <w:pStyle w:val="4"/>
        <w:ind w:left="950" w:hanging="560"/>
      </w:pPr>
      <w:r w:rsidRPr="00753601">
        <w:t>weighted edges</w:t>
      </w:r>
      <w:r w:rsidR="00E86E44">
        <w:rPr>
          <w:rFonts w:hint="eastAsia"/>
        </w:rPr>
        <w:t xml:space="preserve">인 </w:t>
      </w:r>
      <w:r w:rsidR="00E86E44">
        <w:t>graph</w:t>
      </w:r>
    </w:p>
    <w:p w14:paraId="755A0EC8" w14:textId="77777777" w:rsidR="0000502A" w:rsidRPr="00753601" w:rsidRDefault="0000502A">
      <w:pPr>
        <w:rPr>
          <w:rFonts w:ascii="Arial" w:hAnsi="Arial"/>
        </w:rPr>
      </w:pPr>
    </w:p>
    <w:p w14:paraId="1AF614EE" w14:textId="77777777" w:rsidR="0000502A" w:rsidRPr="00753601" w:rsidRDefault="0000502A" w:rsidP="00E86E44">
      <w:pPr>
        <w:pStyle w:val="2"/>
      </w:pPr>
      <w:r w:rsidRPr="00753601">
        <w:t>6.2 Elementary graph operations</w:t>
      </w:r>
    </w:p>
    <w:p w14:paraId="6E1BB7BC" w14:textId="77777777" w:rsidR="007653A5" w:rsidRDefault="0000502A" w:rsidP="00305662">
      <w:pPr>
        <w:pStyle w:val="3"/>
        <w:ind w:left="640" w:hanging="640"/>
      </w:pPr>
      <w:r w:rsidRPr="00753601">
        <w:t xml:space="preserve"> G = (V, E)</w:t>
      </w:r>
      <w:r w:rsidR="00DC5EF5">
        <w:t xml:space="preserve">, </w:t>
      </w:r>
      <w:r w:rsidRPr="00753601">
        <w:t>V(G)</w:t>
      </w:r>
      <w:r w:rsidR="00DC5EF5">
        <w:t xml:space="preserve"> = {</w:t>
      </w:r>
      <w:r w:rsidR="00BA0AD9">
        <w:t>nodes}</w:t>
      </w:r>
      <w:r w:rsidR="00BA0AD9">
        <w:rPr>
          <w:rFonts w:hint="eastAsia"/>
        </w:rPr>
        <w:t xml:space="preserve">에 대하여 </w:t>
      </w:r>
      <w:r w:rsidR="007653A5">
        <w:t>v</w:t>
      </w:r>
      <w:r w:rsidR="007653A5">
        <w:rPr>
          <w:rFonts w:hint="eastAsia"/>
        </w:rPr>
        <w:t xml:space="preserve">로 부터 도달가능한 모든 </w:t>
      </w:r>
      <w:r w:rsidRPr="00753601">
        <w:t>vertices</w:t>
      </w:r>
      <w:r w:rsidR="007653A5">
        <w:rPr>
          <w:rFonts w:hint="eastAsia"/>
        </w:rPr>
        <w:t>를 v</w:t>
      </w:r>
      <w:r w:rsidR="007653A5">
        <w:t>isit</w:t>
      </w:r>
    </w:p>
    <w:p w14:paraId="706A24C0" w14:textId="77777777" w:rsidR="0000502A" w:rsidRPr="00753601" w:rsidRDefault="0000502A">
      <w:pPr>
        <w:rPr>
          <w:rFonts w:ascii="Arial" w:hAnsi="Arial"/>
        </w:rPr>
      </w:pPr>
    </w:p>
    <w:p w14:paraId="3310C679" w14:textId="77777777" w:rsidR="0000502A" w:rsidRPr="00753601" w:rsidRDefault="0000502A" w:rsidP="00D12B70">
      <w:pPr>
        <w:pStyle w:val="2"/>
      </w:pPr>
      <w:r w:rsidRPr="00753601">
        <w:t>6.2.1 Depth-first search</w:t>
      </w:r>
    </w:p>
    <w:p w14:paraId="259AD904" w14:textId="77777777" w:rsidR="0000502A" w:rsidRPr="00753601" w:rsidRDefault="008C4EB1">
      <w:r w:rsidRPr="00753601">
        <w:rPr>
          <w:noProof/>
        </w:rPr>
        <w:drawing>
          <wp:inline distT="0" distB="0" distL="0" distR="0" wp14:anchorId="3BE74436" wp14:editId="3230A755">
            <wp:extent cx="5276850" cy="3028950"/>
            <wp:effectExtent l="0" t="0" r="0" b="0"/>
            <wp:docPr id="16" name="그림 16" descr="pro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prog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425C0" w14:textId="77777777" w:rsidR="0000502A" w:rsidRPr="00753601" w:rsidRDefault="0000502A">
      <w:pPr>
        <w:rPr>
          <w:rFonts w:ascii="Arial" w:hAnsi="Arial"/>
        </w:rPr>
      </w:pPr>
    </w:p>
    <w:p w14:paraId="28A9128A" w14:textId="77777777" w:rsidR="0000502A" w:rsidRPr="00753601" w:rsidRDefault="008C4EB1">
      <w:pPr>
        <w:rPr>
          <w:rFonts w:ascii="Arial" w:hAnsi="Arial"/>
        </w:rPr>
      </w:pPr>
      <w:r w:rsidRPr="00753601">
        <w:rPr>
          <w:rFonts w:ascii="Arial" w:hAnsi="Arial" w:hint="eastAsia"/>
          <w:noProof/>
        </w:rPr>
        <w:drawing>
          <wp:inline distT="0" distB="0" distL="0" distR="0" wp14:anchorId="0F9027F2" wp14:editId="28592E01">
            <wp:extent cx="5276850" cy="5648325"/>
            <wp:effectExtent l="0" t="0" r="0" b="0"/>
            <wp:docPr id="17" name="그림 17" descr="fi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fig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564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8FF29" w14:textId="77777777" w:rsidR="0000502A" w:rsidRPr="00753601" w:rsidRDefault="0000502A">
      <w:pPr>
        <w:rPr>
          <w:rFonts w:ascii="Arial" w:hAnsi="Arial"/>
        </w:rPr>
      </w:pPr>
    </w:p>
    <w:p w14:paraId="1AA1CF98" w14:textId="77777777" w:rsidR="0000502A" w:rsidRPr="00753601" w:rsidRDefault="0000502A" w:rsidP="00D12B70">
      <w:pPr>
        <w:pStyle w:val="2"/>
      </w:pPr>
      <w:r w:rsidRPr="00753601">
        <w:t>6.2.2 Breadth-first search</w:t>
      </w:r>
    </w:p>
    <w:p w14:paraId="4CA5ABE5" w14:textId="77777777" w:rsidR="0000502A" w:rsidRPr="00753601" w:rsidRDefault="008C4EB1">
      <w:r w:rsidRPr="00753601">
        <w:rPr>
          <w:noProof/>
        </w:rPr>
        <w:drawing>
          <wp:inline distT="0" distB="0" distL="0" distR="0" wp14:anchorId="0046B3F5" wp14:editId="33727E71">
            <wp:extent cx="5276850" cy="3714750"/>
            <wp:effectExtent l="0" t="0" r="0" b="0"/>
            <wp:docPr id="18" name="그림 18" descr="pro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prog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05A71" w14:textId="77777777" w:rsidR="0000502A" w:rsidRPr="00753601" w:rsidRDefault="0000502A">
      <w:pPr>
        <w:rPr>
          <w:rFonts w:ascii="Arial" w:hAnsi="Arial"/>
        </w:rPr>
      </w:pPr>
    </w:p>
    <w:p w14:paraId="105A6A42" w14:textId="77777777" w:rsidR="0000502A" w:rsidRPr="00753601" w:rsidRDefault="0000502A" w:rsidP="00D12B70">
      <w:pPr>
        <w:pStyle w:val="2"/>
      </w:pPr>
      <w:r w:rsidRPr="00753601">
        <w:t>6.2.3 Connected components</w:t>
      </w:r>
    </w:p>
    <w:p w14:paraId="77AB2B35" w14:textId="749B9FC0" w:rsidR="0000502A" w:rsidRPr="00753601" w:rsidRDefault="0000502A" w:rsidP="00430AD6">
      <w:pPr>
        <w:pStyle w:val="3"/>
        <w:ind w:left="640" w:hanging="640"/>
      </w:pPr>
      <w:r w:rsidRPr="00753601">
        <w:t>connected components</w:t>
      </w:r>
      <w:r w:rsidR="00CF64BE">
        <w:rPr>
          <w:rFonts w:hint="eastAsia"/>
        </w:rPr>
        <w:t>를 찾는다</w:t>
      </w:r>
    </w:p>
    <w:p w14:paraId="7CA58A29" w14:textId="6B7BDE70" w:rsidR="0000502A" w:rsidRDefault="00FE2A0D" w:rsidP="00430AD6">
      <w:pPr>
        <w:pStyle w:val="4"/>
        <w:ind w:left="950" w:hanging="560"/>
      </w:pPr>
      <w:r>
        <w:rPr>
          <w:rFonts w:hint="eastAsia"/>
        </w:rPr>
        <w:t xml:space="preserve">아직 방문하지 않는 </w:t>
      </w:r>
      <w:r>
        <w:t>v</w:t>
      </w:r>
      <w:r>
        <w:rPr>
          <w:rFonts w:hint="eastAsia"/>
        </w:rPr>
        <w:t xml:space="preserve">에 대하여 반복적으로 </w:t>
      </w:r>
      <w:r w:rsidR="0000502A" w:rsidRPr="00753601">
        <w:t xml:space="preserve">DFS(v) </w:t>
      </w:r>
      <w:r>
        <w:rPr>
          <w:rFonts w:hint="eastAsia"/>
        </w:rPr>
        <w:t>또는</w:t>
      </w:r>
      <w:r w:rsidR="0000502A" w:rsidRPr="00753601">
        <w:t xml:space="preserve"> BFS(v)</w:t>
      </w:r>
      <w:r>
        <w:rPr>
          <w:rFonts w:hint="eastAsia"/>
        </w:rPr>
        <w:t>를 호출</w:t>
      </w:r>
    </w:p>
    <w:p w14:paraId="0A116CDF" w14:textId="77777777" w:rsidR="0066353E" w:rsidRPr="0066353E" w:rsidRDefault="0066353E" w:rsidP="0066353E"/>
    <w:p w14:paraId="75B2351C" w14:textId="77777777" w:rsidR="0000502A" w:rsidRPr="00753601" w:rsidRDefault="008C4EB1">
      <w:pPr>
        <w:rPr>
          <w:rFonts w:ascii="Arial" w:hAnsi="Arial"/>
        </w:rPr>
      </w:pPr>
      <w:r w:rsidRPr="00753601">
        <w:rPr>
          <w:rFonts w:ascii="Arial" w:hAnsi="Arial"/>
          <w:noProof/>
        </w:rPr>
        <w:drawing>
          <wp:inline distT="0" distB="0" distL="0" distR="0" wp14:anchorId="4A6996FC" wp14:editId="4FD212EB">
            <wp:extent cx="5276850" cy="2724150"/>
            <wp:effectExtent l="0" t="0" r="0" b="0"/>
            <wp:docPr id="19" name="그림 19" descr="pro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prog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C7ADE" w14:textId="77777777" w:rsidR="0000502A" w:rsidRPr="00753601" w:rsidRDefault="0000502A" w:rsidP="0066353E">
      <w:pPr>
        <w:pStyle w:val="5"/>
        <w:ind w:left="1211" w:hanging="560"/>
      </w:pPr>
      <w:r w:rsidRPr="00753601">
        <w:rPr>
          <w:rFonts w:hint="eastAsia"/>
        </w:rPr>
        <w:t>DFS(i); 하나의 connected component를 찾음</w:t>
      </w:r>
    </w:p>
    <w:p w14:paraId="03F26EB1" w14:textId="4B97A76C" w:rsidR="0000502A" w:rsidRDefault="0000502A">
      <w:pPr>
        <w:pStyle w:val="4"/>
        <w:numPr>
          <w:ilvl w:val="0"/>
          <w:numId w:val="0"/>
        </w:numPr>
        <w:ind w:left="1587" w:hanging="340"/>
      </w:pPr>
    </w:p>
    <w:p w14:paraId="13FEB08E" w14:textId="77777777" w:rsidR="0066353E" w:rsidRPr="0066353E" w:rsidRDefault="0066353E" w:rsidP="0066353E"/>
    <w:p w14:paraId="068D4031" w14:textId="77777777" w:rsidR="0000502A" w:rsidRPr="00753601" w:rsidRDefault="0000502A" w:rsidP="0066353E">
      <w:pPr>
        <w:pStyle w:val="2"/>
      </w:pPr>
      <w:r w:rsidRPr="00753601">
        <w:t>6.2.4 Spanning tree</w:t>
      </w:r>
    </w:p>
    <w:p w14:paraId="73E43AA4" w14:textId="1E995744" w:rsidR="0000502A" w:rsidRPr="00753601" w:rsidRDefault="0000502A" w:rsidP="0066353E">
      <w:pPr>
        <w:pStyle w:val="3"/>
        <w:ind w:left="640" w:hanging="640"/>
        <w:rPr>
          <w:rFonts w:ascii="Arial" w:hAnsi="Arial"/>
        </w:rPr>
      </w:pPr>
      <w:r w:rsidRPr="00753601">
        <w:t xml:space="preserve">DFS </w:t>
      </w:r>
      <w:r w:rsidR="0033470C">
        <w:rPr>
          <w:rFonts w:hint="eastAsia"/>
        </w:rPr>
        <w:t xml:space="preserve">또는 </w:t>
      </w:r>
      <w:r w:rsidRPr="00753601">
        <w:t>BFS</w:t>
      </w:r>
      <w:r w:rsidR="0033470C">
        <w:rPr>
          <w:rFonts w:hint="eastAsia"/>
        </w:rPr>
        <w:t xml:space="preserve">는 </w:t>
      </w:r>
      <w:r w:rsidR="0033470C">
        <w:t>G</w:t>
      </w:r>
      <w:r w:rsidR="0033470C">
        <w:rPr>
          <w:rFonts w:hint="eastAsia"/>
        </w:rPr>
        <w:t xml:space="preserve">의 </w:t>
      </w:r>
      <w:r w:rsidRPr="00753601">
        <w:t>edges</w:t>
      </w:r>
      <w:r w:rsidR="0033470C">
        <w:rPr>
          <w:rFonts w:hint="eastAsia"/>
        </w:rPr>
        <w:t xml:space="preserve">를 </w:t>
      </w:r>
      <w:r w:rsidRPr="00753601">
        <w:t>two sets</w:t>
      </w:r>
      <w:r w:rsidR="002553E2">
        <w:rPr>
          <w:rFonts w:hint="eastAsia"/>
        </w:rPr>
        <w:t>로 나눈다:</w:t>
      </w:r>
      <w:r w:rsidRPr="00753601">
        <w:rPr>
          <w:rFonts w:hint="eastAsia"/>
        </w:rPr>
        <w:t xml:space="preserve"> </w:t>
      </w:r>
      <w:r w:rsidRPr="00753601">
        <w:rPr>
          <w:rFonts w:ascii="Arial" w:hAnsi="Arial"/>
        </w:rPr>
        <w:t>T(tree edges)</w:t>
      </w:r>
      <w:r w:rsidR="002553E2">
        <w:rPr>
          <w:rFonts w:ascii="Arial" w:hAnsi="Arial" w:hint="eastAsia"/>
        </w:rPr>
        <w:t>와</w:t>
      </w:r>
      <w:r w:rsidRPr="00753601">
        <w:rPr>
          <w:rFonts w:ascii="Arial" w:hAnsi="Arial"/>
        </w:rPr>
        <w:t xml:space="preserve"> N(nontree edges)</w:t>
      </w:r>
    </w:p>
    <w:p w14:paraId="15AA912E" w14:textId="616F8C4E" w:rsidR="0000502A" w:rsidRPr="00753601" w:rsidRDefault="0000502A" w:rsidP="0066353E">
      <w:pPr>
        <w:pStyle w:val="4"/>
        <w:ind w:left="950" w:hanging="560"/>
      </w:pPr>
      <w:r w:rsidRPr="00753601">
        <w:t>T</w:t>
      </w:r>
      <w:r w:rsidR="00C72793">
        <w:rPr>
          <w:rFonts w:hint="eastAsia"/>
        </w:rPr>
        <w:t xml:space="preserve">는 </w:t>
      </w:r>
      <w:r w:rsidRPr="00753601">
        <w:t>T = T + {(v,w)}</w:t>
      </w:r>
      <w:r w:rsidR="00780AE3">
        <w:rPr>
          <w:rFonts w:hint="eastAsia"/>
        </w:rPr>
        <w:t>으로 처리된다</w:t>
      </w:r>
    </w:p>
    <w:p w14:paraId="4B903EE4" w14:textId="06495061" w:rsidR="0000502A" w:rsidRPr="00753601" w:rsidRDefault="00780AE3" w:rsidP="00780AE3">
      <w:pPr>
        <w:pStyle w:val="5"/>
        <w:ind w:left="1211" w:hanging="560"/>
      </w:pPr>
      <w:r>
        <w:t>T</w:t>
      </w:r>
      <w:r>
        <w:rPr>
          <w:rFonts w:hint="eastAsia"/>
        </w:rPr>
        <w:t xml:space="preserve">의 </w:t>
      </w:r>
      <w:r w:rsidR="0000502A" w:rsidRPr="00753601">
        <w:t>edges</w:t>
      </w:r>
      <w:r>
        <w:rPr>
          <w:rFonts w:hint="eastAsia"/>
        </w:rPr>
        <w:t xml:space="preserve">는 </w:t>
      </w:r>
      <w:r>
        <w:t>G</w:t>
      </w:r>
      <w:r>
        <w:rPr>
          <w:rFonts w:hint="eastAsia"/>
        </w:rPr>
        <w:t xml:space="preserve">의 모든 </w:t>
      </w:r>
      <w:r w:rsidRPr="00753601">
        <w:t xml:space="preserve">vertices </w:t>
      </w:r>
      <w:r w:rsidR="00235FD3">
        <w:rPr>
          <w:rFonts w:hint="eastAsia"/>
        </w:rPr>
        <w:t xml:space="preserve">를 포함하는 </w:t>
      </w:r>
      <w:r w:rsidR="00235FD3">
        <w:t>t</w:t>
      </w:r>
      <w:r w:rsidR="0000502A" w:rsidRPr="00753601">
        <w:t>ree</w:t>
      </w:r>
      <w:r w:rsidR="00FD493D">
        <w:rPr>
          <w:rFonts w:hint="eastAsia"/>
        </w:rPr>
        <w:t>가 된다</w:t>
      </w:r>
      <w:r w:rsidR="0000502A" w:rsidRPr="00753601">
        <w:t xml:space="preserve"> </w:t>
      </w:r>
    </w:p>
    <w:p w14:paraId="77C99EF8" w14:textId="2C57D6D2" w:rsidR="0000502A" w:rsidRPr="00753601" w:rsidRDefault="0000502A" w:rsidP="0066353E">
      <w:pPr>
        <w:pStyle w:val="5"/>
        <w:ind w:left="1211" w:hanging="560"/>
      </w:pPr>
      <w:r w:rsidRPr="00753601">
        <w:t>spanning tree</w:t>
      </w:r>
      <w:r w:rsidR="00FD493D">
        <w:rPr>
          <w:rFonts w:hint="eastAsia"/>
        </w:rPr>
        <w:t>라 부른다</w:t>
      </w:r>
    </w:p>
    <w:p w14:paraId="0CE490C0" w14:textId="77777777" w:rsidR="0000502A" w:rsidRPr="00753601" w:rsidRDefault="008C4EB1">
      <w:pPr>
        <w:rPr>
          <w:rFonts w:ascii="Arial" w:hAnsi="Arial"/>
        </w:rPr>
      </w:pPr>
      <w:r w:rsidRPr="00753601">
        <w:rPr>
          <w:rFonts w:ascii="Arial" w:hAnsi="Arial"/>
          <w:noProof/>
        </w:rPr>
        <w:drawing>
          <wp:inline distT="0" distB="0" distL="0" distR="0" wp14:anchorId="492CA540" wp14:editId="50CC66F5">
            <wp:extent cx="5276850" cy="1495425"/>
            <wp:effectExtent l="0" t="0" r="0" b="0"/>
            <wp:docPr id="20" name="그림 20" descr="fi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fig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1C495" w14:textId="77777777" w:rsidR="0000502A" w:rsidRPr="00753601" w:rsidRDefault="0000502A">
      <w:pPr>
        <w:rPr>
          <w:rFonts w:ascii="Arial" w:hAnsi="Arial"/>
        </w:rPr>
      </w:pPr>
    </w:p>
    <w:p w14:paraId="6E2F4FC2" w14:textId="77777777" w:rsidR="0000502A" w:rsidRPr="00753601" w:rsidRDefault="008C4EB1">
      <w:pPr>
        <w:rPr>
          <w:rFonts w:ascii="Arial" w:hAnsi="Arial"/>
        </w:rPr>
      </w:pPr>
      <w:r w:rsidRPr="00753601">
        <w:rPr>
          <w:rFonts w:ascii="Arial" w:hAnsi="Arial" w:hint="eastAsia"/>
          <w:noProof/>
        </w:rPr>
        <w:drawing>
          <wp:inline distT="0" distB="0" distL="0" distR="0" wp14:anchorId="4C96B59F" wp14:editId="4CC26ED3">
            <wp:extent cx="5276850" cy="2447925"/>
            <wp:effectExtent l="0" t="0" r="0" b="0"/>
            <wp:docPr id="21" name="그림 21" descr="fi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fig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3B832" w14:textId="77777777" w:rsidR="0000502A" w:rsidRPr="00753601" w:rsidRDefault="0000502A" w:rsidP="00FD493D">
      <w:pPr>
        <w:pStyle w:val="4"/>
        <w:ind w:left="950" w:hanging="560"/>
      </w:pPr>
      <w:r w:rsidRPr="00753601">
        <w:t>depth-first spanning tree : FIG 6.18(a)</w:t>
      </w:r>
    </w:p>
    <w:p w14:paraId="178E0D3D" w14:textId="77777777" w:rsidR="0000502A" w:rsidRPr="00753601" w:rsidRDefault="0000502A" w:rsidP="00FD493D">
      <w:pPr>
        <w:pStyle w:val="4"/>
        <w:ind w:left="950" w:hanging="560"/>
      </w:pPr>
      <w:r w:rsidRPr="00753601">
        <w:t>breadth-first spanning tree: FIG 6.18(b)</w:t>
      </w:r>
    </w:p>
    <w:p w14:paraId="3F9EA40B" w14:textId="77777777" w:rsidR="0000502A" w:rsidRPr="00753601" w:rsidRDefault="0000502A">
      <w:pPr>
        <w:rPr>
          <w:rFonts w:ascii="Arial" w:hAnsi="Arial"/>
        </w:rPr>
      </w:pPr>
    </w:p>
    <w:p w14:paraId="269F40AD" w14:textId="77777777" w:rsidR="0000502A" w:rsidRPr="00753601" w:rsidRDefault="0000502A" w:rsidP="00354844">
      <w:pPr>
        <w:pStyle w:val="2"/>
      </w:pPr>
      <w:r w:rsidRPr="00753601">
        <w:t>6.2.5 Biconnected components</w:t>
      </w:r>
    </w:p>
    <w:p w14:paraId="4681002B" w14:textId="42732B92" w:rsidR="0000502A" w:rsidRPr="00753601" w:rsidRDefault="0000502A" w:rsidP="00354844">
      <w:pPr>
        <w:pStyle w:val="3"/>
        <w:ind w:left="640" w:hanging="640"/>
      </w:pPr>
      <w:r w:rsidRPr="00753601">
        <w:t>G</w:t>
      </w:r>
      <w:r w:rsidR="0059541C">
        <w:rPr>
          <w:rFonts w:hint="eastAsia"/>
        </w:rPr>
        <w:t xml:space="preserve">가 </w:t>
      </w:r>
      <w:r w:rsidRPr="00753601">
        <w:t>undirected, connected graph</w:t>
      </w:r>
      <w:r w:rsidR="0059541C">
        <w:rPr>
          <w:rFonts w:hint="eastAsia"/>
        </w:rPr>
        <w:t>라고 가정하자</w:t>
      </w:r>
    </w:p>
    <w:p w14:paraId="255A2890" w14:textId="77777777" w:rsidR="00713FCF" w:rsidRDefault="0059541C" w:rsidP="00354844">
      <w:pPr>
        <w:pStyle w:val="3"/>
        <w:ind w:left="640" w:hanging="640"/>
      </w:pPr>
      <w:r>
        <w:t>G</w:t>
      </w:r>
      <w:r>
        <w:rPr>
          <w:rFonts w:hint="eastAsia"/>
        </w:rPr>
        <w:t xml:space="preserve">의 </w:t>
      </w:r>
      <w:r>
        <w:t>v</w:t>
      </w:r>
      <w:r w:rsidR="0000502A" w:rsidRPr="00753601">
        <w:t>ertex v</w:t>
      </w:r>
      <w:r>
        <w:rPr>
          <w:rFonts w:hint="eastAsia"/>
        </w:rPr>
        <w:t xml:space="preserve">는 </w:t>
      </w:r>
      <w:r>
        <w:t>v</w:t>
      </w:r>
      <w:r>
        <w:rPr>
          <w:rFonts w:hint="eastAsia"/>
        </w:rPr>
        <w:t xml:space="preserve">의 삭제가 적어도 </w:t>
      </w:r>
      <w:r>
        <w:t>2</w:t>
      </w:r>
      <w:r>
        <w:rPr>
          <w:rFonts w:hint="eastAsia"/>
        </w:rPr>
        <w:t xml:space="preserve">개의 </w:t>
      </w:r>
      <w:r w:rsidRPr="00753601">
        <w:t>connected components</w:t>
      </w:r>
      <w:r w:rsidR="00713FCF">
        <w:rPr>
          <w:rFonts w:hint="eastAsia"/>
        </w:rPr>
        <w:t xml:space="preserve">로 나타나면 </w:t>
      </w:r>
      <w:r w:rsidR="0000502A" w:rsidRPr="00753601">
        <w:t>articulation point</w:t>
      </w:r>
      <w:r w:rsidR="00713FCF">
        <w:rPr>
          <w:rFonts w:hint="eastAsia"/>
        </w:rPr>
        <w:t>라고 한다</w:t>
      </w:r>
    </w:p>
    <w:p w14:paraId="6674C092" w14:textId="187AEC80" w:rsidR="0000502A" w:rsidRPr="00753601" w:rsidRDefault="006709E9" w:rsidP="00354844">
      <w:pPr>
        <w:pStyle w:val="4"/>
        <w:ind w:left="950" w:hanging="560"/>
      </w:pPr>
      <w:r w:rsidRPr="00753601">
        <w:t xml:space="preserve">FIG 6.19(a) </w:t>
      </w:r>
      <w:r>
        <w:rPr>
          <w:rFonts w:hint="eastAsia"/>
        </w:rPr>
        <w:t xml:space="preserve">에서 </w:t>
      </w:r>
      <w:r w:rsidR="0000502A" w:rsidRPr="00753601">
        <w:t>vertices 1,3,5,7</w:t>
      </w:r>
      <w:r>
        <w:rPr>
          <w:rFonts w:hint="eastAsia"/>
        </w:rPr>
        <w:t xml:space="preserve">는 </w:t>
      </w:r>
      <w:r w:rsidR="0000502A" w:rsidRPr="00753601">
        <w:t>articulation points</w:t>
      </w:r>
    </w:p>
    <w:p w14:paraId="280C9B66" w14:textId="77777777" w:rsidR="0000502A" w:rsidRPr="00753601" w:rsidRDefault="0000502A" w:rsidP="00354844">
      <w:pPr>
        <w:pStyle w:val="4"/>
        <w:ind w:left="950" w:hanging="560"/>
      </w:pPr>
      <w:r w:rsidRPr="00753601">
        <w:rPr>
          <w:rFonts w:hint="eastAsia"/>
        </w:rPr>
        <w:t>(v1, v2)의 경우에 v1은 no articulation point</w:t>
      </w:r>
    </w:p>
    <w:p w14:paraId="06B26349" w14:textId="77777777" w:rsidR="0000502A" w:rsidRPr="00753601" w:rsidRDefault="0000502A">
      <w:pPr>
        <w:rPr>
          <w:rFonts w:ascii="Arial" w:hAnsi="Arial"/>
        </w:rPr>
      </w:pPr>
    </w:p>
    <w:p w14:paraId="0497A916" w14:textId="360F29B1" w:rsidR="0000502A" w:rsidRPr="00753601" w:rsidRDefault="0000502A" w:rsidP="00354844">
      <w:pPr>
        <w:pStyle w:val="3"/>
        <w:ind w:left="640" w:hanging="640"/>
      </w:pPr>
      <w:r w:rsidRPr="00753601">
        <w:t>biconnected graph</w:t>
      </w:r>
      <w:r w:rsidR="00EB0698">
        <w:rPr>
          <w:rFonts w:hint="eastAsia"/>
        </w:rPr>
        <w:t xml:space="preserve">는 </w:t>
      </w:r>
      <w:r w:rsidRPr="00753601">
        <w:t xml:space="preserve"> </w:t>
      </w:r>
      <w:r w:rsidR="00A93848" w:rsidRPr="00753601">
        <w:t>articulation points</w:t>
      </w:r>
      <w:r w:rsidR="002F73AD">
        <w:rPr>
          <w:rFonts w:hint="eastAsia"/>
        </w:rPr>
        <w:t xml:space="preserve">가 없는 </w:t>
      </w:r>
      <w:r w:rsidRPr="00753601">
        <w:t xml:space="preserve">connected graph </w:t>
      </w:r>
    </w:p>
    <w:p w14:paraId="493E61FF" w14:textId="77777777" w:rsidR="0000502A" w:rsidRPr="00753601" w:rsidRDefault="0000502A">
      <w:pPr>
        <w:rPr>
          <w:rFonts w:ascii="Arial" w:hAnsi="Arial"/>
        </w:rPr>
      </w:pPr>
    </w:p>
    <w:p w14:paraId="79424588" w14:textId="64B95F22" w:rsidR="0000502A" w:rsidRPr="00753601" w:rsidRDefault="0000502A" w:rsidP="00354844">
      <w:pPr>
        <w:pStyle w:val="3"/>
        <w:ind w:left="640" w:hanging="640"/>
      </w:pPr>
      <w:r w:rsidRPr="00753601">
        <w:t>biconnected component</w:t>
      </w:r>
      <w:r w:rsidR="002F73AD">
        <w:rPr>
          <w:rFonts w:hint="eastAsia"/>
        </w:rPr>
        <w:t xml:space="preserve">는 </w:t>
      </w:r>
      <w:r w:rsidRPr="00753601">
        <w:t>maximal biconnected subgraph H of G</w:t>
      </w:r>
      <w:r w:rsidR="00A422FD">
        <w:rPr>
          <w:rFonts w:hint="eastAsia"/>
        </w:rPr>
        <w:t>이다</w:t>
      </w:r>
    </w:p>
    <w:p w14:paraId="7E7260B2" w14:textId="77777777" w:rsidR="0000502A" w:rsidRPr="00753601" w:rsidRDefault="008C4EB1">
      <w:pPr>
        <w:rPr>
          <w:rFonts w:ascii="Arial" w:hAnsi="Arial"/>
        </w:rPr>
      </w:pPr>
      <w:r w:rsidRPr="00753601">
        <w:rPr>
          <w:rFonts w:ascii="Arial" w:hAnsi="Arial"/>
          <w:noProof/>
        </w:rPr>
        <w:drawing>
          <wp:inline distT="0" distB="0" distL="0" distR="0" wp14:anchorId="5A227B3A" wp14:editId="77DE5375">
            <wp:extent cx="5276850" cy="4829175"/>
            <wp:effectExtent l="0" t="0" r="0" b="0"/>
            <wp:docPr id="22" name="그림 22" descr="fi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fig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482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49B42" w14:textId="77777777" w:rsidR="0000502A" w:rsidRPr="00753601" w:rsidRDefault="0000502A">
      <w:pPr>
        <w:rPr>
          <w:rFonts w:ascii="Arial" w:hAnsi="Arial"/>
        </w:rPr>
      </w:pPr>
    </w:p>
    <w:p w14:paraId="36F4D991" w14:textId="153BA2C1" w:rsidR="0000502A" w:rsidRPr="00753601" w:rsidRDefault="00A422FD" w:rsidP="00354844">
      <w:pPr>
        <w:pStyle w:val="4"/>
        <w:ind w:left="950" w:hanging="560"/>
        <w:rPr>
          <w:rFonts w:ascii="Arial" w:hAnsi="Arial"/>
        </w:rPr>
      </w:pPr>
      <w:r>
        <w:rPr>
          <w:rFonts w:hint="eastAsia"/>
        </w:rPr>
        <w:t xml:space="preserve">같은 </w:t>
      </w:r>
      <w:r>
        <w:t>graph</w:t>
      </w:r>
      <w:r>
        <w:rPr>
          <w:rFonts w:hint="eastAsia"/>
        </w:rPr>
        <w:t xml:space="preserve">의 </w:t>
      </w:r>
      <w:r>
        <w:t>2</w:t>
      </w:r>
      <w:r>
        <w:rPr>
          <w:rFonts w:hint="eastAsia"/>
        </w:rPr>
        <w:t xml:space="preserve">개의 </w:t>
      </w:r>
      <w:r w:rsidR="0000502A" w:rsidRPr="00753601">
        <w:t>biconnected components</w:t>
      </w:r>
      <w:r>
        <w:rPr>
          <w:rFonts w:hint="eastAsia"/>
        </w:rPr>
        <w:t xml:space="preserve">는 많아야 </w:t>
      </w:r>
      <w:r w:rsidR="00FA7895">
        <w:rPr>
          <w:rFonts w:hint="eastAsia"/>
        </w:rPr>
        <w:t xml:space="preserve">한 </w:t>
      </w:r>
      <w:r w:rsidR="00FA7895">
        <w:t>vertex</w:t>
      </w:r>
      <w:r w:rsidR="00FA7895">
        <w:rPr>
          <w:rFonts w:hint="eastAsia"/>
        </w:rPr>
        <w:t>가 공통이다</w:t>
      </w:r>
      <w:r w:rsidR="0000502A" w:rsidRPr="00753601">
        <w:t xml:space="preserve"> </w:t>
      </w:r>
    </w:p>
    <w:p w14:paraId="6A4B580E" w14:textId="7CA6730C" w:rsidR="0000502A" w:rsidRPr="00753601" w:rsidRDefault="00FA7895" w:rsidP="00354844">
      <w:pPr>
        <w:pStyle w:val="4"/>
        <w:ind w:left="950" w:hanging="560"/>
      </w:pPr>
      <w:r>
        <w:rPr>
          <w:rFonts w:hint="eastAsia"/>
        </w:rPr>
        <w:t xml:space="preserve">어떠한 </w:t>
      </w:r>
      <w:r w:rsidR="0000502A" w:rsidRPr="00753601">
        <w:t>edge</w:t>
      </w:r>
      <w:r>
        <w:rPr>
          <w:rFonts w:hint="eastAsia"/>
        </w:rPr>
        <w:t xml:space="preserve">도 </w:t>
      </w:r>
      <w:r>
        <w:t>2</w:t>
      </w:r>
      <w:r>
        <w:rPr>
          <w:rFonts w:hint="eastAsia"/>
        </w:rPr>
        <w:t xml:space="preserve">개 이상의 </w:t>
      </w:r>
      <w:r w:rsidR="0000502A" w:rsidRPr="00753601">
        <w:t>biconnected components</w:t>
      </w:r>
      <w:r w:rsidR="006B0298">
        <w:rPr>
          <w:rFonts w:hint="eastAsia"/>
        </w:rPr>
        <w:t>에 사용될 수 없다</w:t>
      </w:r>
    </w:p>
    <w:p w14:paraId="677DFCC1" w14:textId="77777777" w:rsidR="0000502A" w:rsidRPr="00753601" w:rsidRDefault="0000502A">
      <w:pPr>
        <w:rPr>
          <w:rFonts w:ascii="Arial" w:hAnsi="Arial"/>
        </w:rPr>
      </w:pPr>
    </w:p>
    <w:p w14:paraId="675678FD" w14:textId="6F17D808" w:rsidR="0000502A" w:rsidRPr="00753601" w:rsidRDefault="006B0298" w:rsidP="00354844">
      <w:pPr>
        <w:pStyle w:val="3"/>
        <w:ind w:left="640" w:hanging="640"/>
      </w:pPr>
      <w:r w:rsidRPr="00753601">
        <w:t>depth-first spanning tree</w:t>
      </w:r>
      <w:r>
        <w:rPr>
          <w:rFonts w:hint="eastAsia"/>
        </w:rPr>
        <w:t xml:space="preserve">를 사용하여 </w:t>
      </w:r>
      <w:r w:rsidR="0000502A" w:rsidRPr="00753601">
        <w:t>biconnected components</w:t>
      </w:r>
      <w:r>
        <w:rPr>
          <w:rFonts w:hint="eastAsia"/>
        </w:rPr>
        <w:t>를 구하는 알고리즘</w:t>
      </w:r>
    </w:p>
    <w:p w14:paraId="7B6C6BEE" w14:textId="1120E25E" w:rsidR="0000502A" w:rsidRPr="00753601" w:rsidRDefault="004D1D5E" w:rsidP="00354844">
      <w:pPr>
        <w:pStyle w:val="4"/>
        <w:ind w:left="950" w:hanging="560"/>
      </w:pPr>
      <w:r w:rsidRPr="00753601">
        <w:t>root</w:t>
      </w:r>
      <w:r w:rsidR="00185F5B">
        <w:rPr>
          <w:rFonts w:hint="eastAsia"/>
        </w:rPr>
        <w:t xml:space="preserve">가 </w:t>
      </w:r>
      <w:r w:rsidRPr="00753601">
        <w:t>3</w:t>
      </w:r>
      <w:r w:rsidR="00185F5B">
        <w:rPr>
          <w:rFonts w:hint="eastAsia"/>
        </w:rPr>
        <w:t xml:space="preserve">인 </w:t>
      </w:r>
      <w:r w:rsidR="0000502A" w:rsidRPr="00753601">
        <w:t xml:space="preserve">depth-first spanning tree </w:t>
      </w:r>
    </w:p>
    <w:p w14:paraId="09758A7E" w14:textId="77777777" w:rsidR="0000502A" w:rsidRPr="00753601" w:rsidRDefault="008C4EB1">
      <w:pPr>
        <w:rPr>
          <w:rFonts w:ascii="Arial" w:hAnsi="Arial"/>
        </w:rPr>
      </w:pPr>
      <w:r w:rsidRPr="00753601">
        <w:rPr>
          <w:rFonts w:ascii="Arial" w:hAnsi="Arial" w:hint="eastAsia"/>
          <w:noProof/>
        </w:rPr>
        <w:drawing>
          <wp:inline distT="0" distB="0" distL="0" distR="0" wp14:anchorId="2734A538" wp14:editId="29B3169C">
            <wp:extent cx="5276850" cy="2990850"/>
            <wp:effectExtent l="0" t="0" r="0" b="0"/>
            <wp:docPr id="23" name="그림 23" descr="fi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fig 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E6C74" w14:textId="73975DD8" w:rsidR="005459AF" w:rsidRDefault="0000502A" w:rsidP="00354844">
      <w:pPr>
        <w:pStyle w:val="4"/>
        <w:ind w:left="950" w:hanging="560"/>
      </w:pPr>
      <w:r w:rsidRPr="00753601">
        <w:t>nontree edge (u, v)</w:t>
      </w:r>
      <w:r w:rsidR="005F2C98">
        <w:rPr>
          <w:rFonts w:hint="eastAsia"/>
        </w:rPr>
        <w:t xml:space="preserve">는 </w:t>
      </w:r>
      <w:r w:rsidR="005459AF" w:rsidRPr="00753601">
        <w:t>u(v)</w:t>
      </w:r>
      <w:r w:rsidR="005459AF">
        <w:rPr>
          <w:rFonts w:hint="eastAsia"/>
        </w:rPr>
        <w:t xml:space="preserve">가 </w:t>
      </w:r>
      <w:r w:rsidR="005459AF" w:rsidRPr="00753601">
        <w:t>v(u)</w:t>
      </w:r>
      <w:r w:rsidR="005459AF">
        <w:rPr>
          <w:rFonts w:hint="eastAsia"/>
        </w:rPr>
        <w:t xml:space="preserve">의 </w:t>
      </w:r>
      <w:r w:rsidR="005459AF" w:rsidRPr="00753601">
        <w:t>ancestor</w:t>
      </w:r>
      <w:r w:rsidR="005459AF">
        <w:rPr>
          <w:rFonts w:hint="eastAsia"/>
        </w:rPr>
        <w:t xml:space="preserve">이면 </w:t>
      </w:r>
      <w:r w:rsidRPr="00753601">
        <w:t>back edge</w:t>
      </w:r>
      <w:r w:rsidR="005459AF">
        <w:rPr>
          <w:rFonts w:hint="eastAsia"/>
        </w:rPr>
        <w:t>라 부른다</w:t>
      </w:r>
    </w:p>
    <w:p w14:paraId="48F80215" w14:textId="77777777" w:rsidR="0000502A" w:rsidRPr="00753601" w:rsidRDefault="0000502A">
      <w:pPr>
        <w:rPr>
          <w:rFonts w:ascii="Arial" w:hAnsi="Arial"/>
        </w:rPr>
      </w:pPr>
    </w:p>
    <w:p w14:paraId="6D74B9B1" w14:textId="1C477586" w:rsidR="0000502A" w:rsidRPr="00753601" w:rsidRDefault="0000502A" w:rsidP="00354844">
      <w:pPr>
        <w:pStyle w:val="4"/>
        <w:ind w:left="950" w:hanging="560"/>
      </w:pPr>
      <w:r w:rsidRPr="00753601">
        <w:t>cross edge</w:t>
      </w:r>
    </w:p>
    <w:p w14:paraId="3204A1E1" w14:textId="0C687D72" w:rsidR="0000502A" w:rsidRPr="00753601" w:rsidRDefault="005459AF" w:rsidP="00354844">
      <w:pPr>
        <w:pStyle w:val="5"/>
        <w:ind w:left="1211" w:hanging="560"/>
      </w:pPr>
      <w:r w:rsidRPr="00753601">
        <w:t>back edge</w:t>
      </w:r>
      <w:r>
        <w:rPr>
          <w:rFonts w:hint="eastAsia"/>
        </w:rPr>
        <w:t xml:space="preserve">가 아닌 </w:t>
      </w:r>
      <w:r w:rsidR="0000502A" w:rsidRPr="00753601">
        <w:t xml:space="preserve">nontree edge </w:t>
      </w:r>
    </w:p>
    <w:p w14:paraId="76C301D6" w14:textId="547479CE" w:rsidR="0000502A" w:rsidRPr="00753601" w:rsidRDefault="0000502A" w:rsidP="00354844">
      <w:pPr>
        <w:pStyle w:val="5"/>
        <w:ind w:left="1211" w:hanging="560"/>
        <w:rPr>
          <w:rFonts w:ascii="Arial" w:hAnsi="Arial"/>
        </w:rPr>
      </w:pPr>
      <w:r w:rsidRPr="00753601">
        <w:t xml:space="preserve">depth-first spanning </w:t>
      </w:r>
      <w:r w:rsidRPr="00753601">
        <w:rPr>
          <w:rFonts w:ascii="Arial" w:hAnsi="Arial"/>
        </w:rPr>
        <w:t>trees</w:t>
      </w:r>
      <w:r w:rsidR="009435B5">
        <w:rPr>
          <w:rFonts w:ascii="Arial" w:hAnsi="Arial" w:hint="eastAsia"/>
        </w:rPr>
        <w:t>에서</w:t>
      </w:r>
      <w:r w:rsidR="009435B5">
        <w:rPr>
          <w:rFonts w:ascii="Arial" w:hAnsi="Arial" w:hint="eastAsia"/>
        </w:rPr>
        <w:t xml:space="preserve"> </w:t>
      </w:r>
      <w:r w:rsidR="009435B5" w:rsidRPr="00753601">
        <w:t>cross edges</w:t>
      </w:r>
      <w:r w:rsidR="009435B5">
        <w:rPr>
          <w:rFonts w:hint="eastAsia"/>
        </w:rPr>
        <w:t xml:space="preserve">를 갖는 </w:t>
      </w:r>
      <w:r w:rsidR="009435B5">
        <w:t>graph</w:t>
      </w:r>
      <w:r w:rsidR="009435B5">
        <w:rPr>
          <w:rFonts w:hint="eastAsia"/>
        </w:rPr>
        <w:t>는 없다</w:t>
      </w:r>
    </w:p>
    <w:p w14:paraId="322A6B6D" w14:textId="77777777" w:rsidR="0000502A" w:rsidRPr="00753601" w:rsidRDefault="0000502A">
      <w:pPr>
        <w:rPr>
          <w:rFonts w:ascii="Arial" w:hAnsi="Arial"/>
        </w:rPr>
      </w:pPr>
    </w:p>
    <w:p w14:paraId="2067F1AB" w14:textId="7B8A0F44" w:rsidR="0000502A" w:rsidRPr="00753601" w:rsidRDefault="0000502A" w:rsidP="00354844">
      <w:pPr>
        <w:pStyle w:val="4"/>
        <w:ind w:left="950" w:hanging="560"/>
      </w:pPr>
      <w:r w:rsidRPr="00753601">
        <w:t xml:space="preserve"> </w:t>
      </w:r>
      <w:r w:rsidR="009435B5" w:rsidRPr="00753601">
        <w:t xml:space="preserve">vertex </w:t>
      </w:r>
      <w:r w:rsidR="009435B5">
        <w:rPr>
          <w:rFonts w:hint="eastAsia"/>
        </w:rPr>
        <w:t xml:space="preserve">의 </w:t>
      </w:r>
      <w:r w:rsidRPr="00753601">
        <w:t xml:space="preserve">depth-first number, dfn </w:t>
      </w:r>
    </w:p>
    <w:p w14:paraId="4EAEE205" w14:textId="6E43E9EA" w:rsidR="0000502A" w:rsidRPr="00753601" w:rsidRDefault="0000502A" w:rsidP="00354844">
      <w:pPr>
        <w:pStyle w:val="5"/>
        <w:ind w:left="1211" w:hanging="560"/>
      </w:pPr>
      <w:r w:rsidRPr="00753601">
        <w:t>vertices</w:t>
      </w:r>
      <w:r w:rsidR="009435B5">
        <w:rPr>
          <w:rFonts w:hint="eastAsia"/>
        </w:rPr>
        <w:t xml:space="preserve"> 바깥에 표시한 숫자</w:t>
      </w:r>
    </w:p>
    <w:p w14:paraId="2621BCCC" w14:textId="790766E0" w:rsidR="0000502A" w:rsidRPr="00753601" w:rsidRDefault="0000502A" w:rsidP="00354844">
      <w:pPr>
        <w:pStyle w:val="5"/>
        <w:ind w:left="1211" w:hanging="560"/>
      </w:pPr>
      <w:r w:rsidRPr="00753601">
        <w:t>DFS</w:t>
      </w:r>
      <w:r w:rsidR="009435B5">
        <w:rPr>
          <w:rFonts w:hint="eastAsia"/>
        </w:rPr>
        <w:t xml:space="preserve">를 사용하여 </w:t>
      </w:r>
      <w:r w:rsidR="009435B5">
        <w:t>vertices</w:t>
      </w:r>
      <w:r w:rsidR="009435B5">
        <w:rPr>
          <w:rFonts w:hint="eastAsia"/>
        </w:rPr>
        <w:t>가 방문한 순서</w:t>
      </w:r>
    </w:p>
    <w:p w14:paraId="7754B5EC" w14:textId="77777777" w:rsidR="0000502A" w:rsidRPr="00753601" w:rsidRDefault="0000502A" w:rsidP="00354844">
      <w:pPr>
        <w:pStyle w:val="5"/>
        <w:ind w:left="1211" w:hanging="560"/>
      </w:pPr>
      <w:r w:rsidRPr="00753601">
        <w:t>dfn(0) = 5, dfn(9) = 10</w:t>
      </w:r>
    </w:p>
    <w:p w14:paraId="4ADC63AE" w14:textId="4A09F174" w:rsidR="00D437D9" w:rsidRDefault="0000502A" w:rsidP="00D437D9">
      <w:pPr>
        <w:pStyle w:val="5"/>
        <w:ind w:left="1211" w:hanging="560"/>
      </w:pPr>
      <w:r w:rsidRPr="00753601">
        <w:t>u</w:t>
      </w:r>
      <w:r w:rsidR="00D437D9">
        <w:rPr>
          <w:rFonts w:hint="eastAsia"/>
        </w:rPr>
        <w:t xml:space="preserve">가 </w:t>
      </w:r>
      <w:r w:rsidRPr="00753601">
        <w:t xml:space="preserve"> </w:t>
      </w:r>
      <w:r w:rsidR="00D437D9" w:rsidRPr="00753601">
        <w:t>depth-first spanning tree</w:t>
      </w:r>
      <w:r w:rsidR="00D437D9">
        <w:rPr>
          <w:rFonts w:hint="eastAsia"/>
        </w:rPr>
        <w:t xml:space="preserve">에서 </w:t>
      </w:r>
      <w:r w:rsidR="00D437D9">
        <w:t>v</w:t>
      </w:r>
      <w:r w:rsidR="00D437D9">
        <w:rPr>
          <w:rFonts w:hint="eastAsia"/>
        </w:rPr>
        <w:t xml:space="preserve">의 </w:t>
      </w:r>
      <w:r w:rsidR="00D437D9" w:rsidRPr="00753601">
        <w:rPr>
          <w:rFonts w:hint="eastAsia"/>
        </w:rPr>
        <w:t>a</w:t>
      </w:r>
      <w:r w:rsidR="00D437D9" w:rsidRPr="00753601">
        <w:t>ncestor</w:t>
      </w:r>
      <w:r w:rsidR="00D437D9">
        <w:rPr>
          <w:rFonts w:hint="eastAsia"/>
        </w:rPr>
        <w:t xml:space="preserve">이면 </w:t>
      </w:r>
      <w:r w:rsidR="00D437D9" w:rsidRPr="00753601">
        <w:t>dfn(u) &lt; dfn(v)</w:t>
      </w:r>
    </w:p>
    <w:p w14:paraId="6F0736B1" w14:textId="77777777" w:rsidR="0000502A" w:rsidRPr="00753601" w:rsidRDefault="0000502A">
      <w:pPr>
        <w:rPr>
          <w:rFonts w:ascii="Arial" w:hAnsi="Arial"/>
        </w:rPr>
      </w:pPr>
    </w:p>
    <w:p w14:paraId="02CA15BF" w14:textId="4D7079F4" w:rsidR="0000502A" w:rsidRPr="00753601" w:rsidRDefault="00D437D9" w:rsidP="00354844">
      <w:pPr>
        <w:pStyle w:val="3"/>
        <w:ind w:left="640" w:hanging="640"/>
        <w:rPr>
          <w:rFonts w:ascii="Arial" w:hAnsi="Arial"/>
        </w:rPr>
      </w:pPr>
      <w:r>
        <w:t>d</w:t>
      </w:r>
      <w:r w:rsidR="0000502A" w:rsidRPr="00753601">
        <w:t>epth-first spanning tree</w:t>
      </w:r>
      <w:r>
        <w:rPr>
          <w:rFonts w:hint="eastAsia"/>
        </w:rPr>
        <w:t xml:space="preserve">의 </w:t>
      </w:r>
      <w:r>
        <w:t>root</w:t>
      </w:r>
      <w:r>
        <w:rPr>
          <w:rFonts w:hint="eastAsia"/>
        </w:rPr>
        <w:t xml:space="preserve">는 적어도 </w:t>
      </w:r>
      <w:r>
        <w:t>2</w:t>
      </w:r>
      <w:r>
        <w:rPr>
          <w:rFonts w:hint="eastAsia"/>
        </w:rPr>
        <w:t xml:space="preserve">개의 </w:t>
      </w:r>
      <w:r>
        <w:t>child</w:t>
      </w:r>
      <w:r>
        <w:rPr>
          <w:rFonts w:hint="eastAsia"/>
        </w:rPr>
        <w:t xml:space="preserve">를 가지면 </w:t>
      </w:r>
      <w:r w:rsidR="0000502A" w:rsidRPr="00753601">
        <w:t xml:space="preserve">articulation point </w:t>
      </w:r>
    </w:p>
    <w:p w14:paraId="7D22A689" w14:textId="77777777" w:rsidR="00F4587C" w:rsidRPr="00F4587C" w:rsidRDefault="0000502A" w:rsidP="00C300B2">
      <w:pPr>
        <w:pStyle w:val="3"/>
        <w:ind w:left="640" w:hanging="640"/>
        <w:rPr>
          <w:rFonts w:ascii="Arial" w:hAnsi="Arial"/>
        </w:rPr>
      </w:pPr>
      <w:r w:rsidRPr="00753601">
        <w:t>u</w:t>
      </w:r>
      <w:r w:rsidR="00D437D9">
        <w:rPr>
          <w:rFonts w:hint="eastAsia"/>
        </w:rPr>
        <w:t xml:space="preserve">가 적어도 하나의 </w:t>
      </w:r>
      <w:r w:rsidR="00F4587C">
        <w:t>child</w:t>
      </w:r>
      <w:r w:rsidR="00F4587C">
        <w:rPr>
          <w:rFonts w:hint="eastAsia"/>
        </w:rPr>
        <w:t xml:space="preserve"> </w:t>
      </w:r>
      <w:r w:rsidR="00F4587C">
        <w:t>w</w:t>
      </w:r>
      <w:r w:rsidR="00F4587C">
        <w:rPr>
          <w:rFonts w:hint="eastAsia"/>
        </w:rPr>
        <w:t xml:space="preserve">를 갖고 다음 조건을 만족하면 </w:t>
      </w:r>
      <w:r w:rsidRPr="00753601">
        <w:t>articulation point</w:t>
      </w:r>
      <w:r w:rsidR="00F4587C">
        <w:rPr>
          <w:rFonts w:hint="eastAsia"/>
        </w:rPr>
        <w:t>이다</w:t>
      </w:r>
      <w:r w:rsidRPr="00753601">
        <w:t xml:space="preserve"> </w:t>
      </w:r>
    </w:p>
    <w:p w14:paraId="2893B672" w14:textId="26C47608" w:rsidR="0000502A" w:rsidRPr="00F4587C" w:rsidRDefault="00F4587C" w:rsidP="00F4587C">
      <w:pPr>
        <w:pStyle w:val="4"/>
        <w:ind w:left="950" w:hanging="560"/>
        <w:rPr>
          <w:rFonts w:ascii="Arial" w:hAnsi="Arial"/>
        </w:rPr>
      </w:pPr>
      <w:r>
        <w:rPr>
          <w:rFonts w:hint="eastAsia"/>
        </w:rPr>
        <w:t>조건:</w:t>
      </w:r>
      <w:r>
        <w:t xml:space="preserve"> w</w:t>
      </w:r>
      <w:r>
        <w:rPr>
          <w:rFonts w:hint="eastAsia"/>
        </w:rPr>
        <w:t xml:space="preserve">의 </w:t>
      </w:r>
      <w:r w:rsidR="0000502A" w:rsidRPr="00753601">
        <w:t xml:space="preserve">descendants </w:t>
      </w:r>
      <w:r>
        <w:rPr>
          <w:rFonts w:hint="eastAsia"/>
        </w:rPr>
        <w:t xml:space="preserve">와 </w:t>
      </w:r>
      <w:r w:rsidR="0000502A" w:rsidRPr="00F4587C">
        <w:rPr>
          <w:rFonts w:ascii="Arial" w:hAnsi="Arial"/>
        </w:rPr>
        <w:t>single back edge</w:t>
      </w:r>
      <w:r>
        <w:rPr>
          <w:rFonts w:ascii="Arial" w:hAnsi="Arial" w:hint="eastAsia"/>
        </w:rPr>
        <w:t>를</w:t>
      </w:r>
      <w:r>
        <w:rPr>
          <w:rFonts w:ascii="Arial" w:hAnsi="Arial" w:hint="eastAsia"/>
        </w:rPr>
        <w:t xml:space="preserve"> </w:t>
      </w:r>
      <w:r>
        <w:rPr>
          <w:rFonts w:ascii="Arial" w:hAnsi="Arial" w:hint="eastAsia"/>
        </w:rPr>
        <w:t>사용하여</w:t>
      </w:r>
      <w:r>
        <w:rPr>
          <w:rFonts w:ascii="Arial" w:hAnsi="Arial" w:hint="eastAsia"/>
        </w:rPr>
        <w:t xml:space="preserve"> </w:t>
      </w:r>
      <w:r>
        <w:rPr>
          <w:rFonts w:ascii="Arial" w:hAnsi="Arial"/>
        </w:rPr>
        <w:t>u</w:t>
      </w:r>
      <w:r>
        <w:rPr>
          <w:rFonts w:ascii="Arial" w:hAnsi="Arial" w:hint="eastAsia"/>
        </w:rPr>
        <w:t>의</w:t>
      </w:r>
      <w:r>
        <w:rPr>
          <w:rFonts w:ascii="Arial" w:hAnsi="Arial" w:hint="eastAsia"/>
        </w:rPr>
        <w:t xml:space="preserve"> </w:t>
      </w:r>
      <w:r w:rsidRPr="00753601">
        <w:t>ancestor</w:t>
      </w:r>
      <w:r>
        <w:rPr>
          <w:rFonts w:hint="eastAsia"/>
        </w:rPr>
        <w:t xml:space="preserve">로 </w:t>
      </w:r>
      <w:r w:rsidRPr="00753601">
        <w:t>reach</w:t>
      </w:r>
      <w:r>
        <w:rPr>
          <w:rFonts w:hint="eastAsia"/>
        </w:rPr>
        <w:t>하지 못한다</w:t>
      </w:r>
    </w:p>
    <w:p w14:paraId="45CAECF5" w14:textId="77777777" w:rsidR="0000502A" w:rsidRPr="00753601" w:rsidRDefault="0000502A">
      <w:pPr>
        <w:pStyle w:val="11"/>
        <w:rPr>
          <w:rFonts w:ascii="Arial" w:hAnsi="Arial"/>
        </w:rPr>
      </w:pPr>
    </w:p>
    <w:p w14:paraId="0AFDAB09" w14:textId="0F05AF94" w:rsidR="0000502A" w:rsidRPr="00F4587C" w:rsidRDefault="0000502A" w:rsidP="002B0763">
      <w:pPr>
        <w:pStyle w:val="3"/>
        <w:ind w:left="640" w:hanging="640"/>
        <w:rPr>
          <w:rFonts w:ascii="Arial" w:hAnsi="Arial"/>
        </w:rPr>
      </w:pPr>
      <w:r w:rsidRPr="00753601">
        <w:t xml:space="preserve">low(w) : </w:t>
      </w:r>
      <w:r w:rsidR="00F4587C">
        <w:t>w</w:t>
      </w:r>
      <w:r w:rsidR="00F4587C">
        <w:rPr>
          <w:rFonts w:hint="eastAsia"/>
        </w:rPr>
        <w:t xml:space="preserve">로 부터 한개의 </w:t>
      </w:r>
      <w:r w:rsidR="00F4587C" w:rsidRPr="00F4587C">
        <w:rPr>
          <w:rFonts w:ascii="Arial" w:hAnsi="Arial"/>
        </w:rPr>
        <w:t>back edge</w:t>
      </w:r>
      <w:r w:rsidR="00F4587C">
        <w:rPr>
          <w:rFonts w:hint="eastAsia"/>
        </w:rPr>
        <w:t xml:space="preserve">를 사용하여 거꾸로 올라갈 수 있는 </w:t>
      </w:r>
      <w:r w:rsidRPr="00753601">
        <w:t xml:space="preserve">lowest depth-first number </w:t>
      </w:r>
    </w:p>
    <w:p w14:paraId="0544AFBB" w14:textId="0CBCBC57" w:rsidR="00CE158D" w:rsidRPr="00F4587C" w:rsidRDefault="0000502A" w:rsidP="00816930">
      <w:pPr>
        <w:pStyle w:val="4"/>
        <w:numPr>
          <w:ilvl w:val="0"/>
          <w:numId w:val="0"/>
        </w:numPr>
        <w:ind w:left="1191" w:firstLineChars="200" w:firstLine="560"/>
        <w:rPr>
          <w:rFonts w:ascii="Arial" w:hAnsi="Arial"/>
          <w:szCs w:val="28"/>
        </w:rPr>
      </w:pPr>
      <w:r w:rsidRPr="00753601">
        <w:t xml:space="preserve">low(w) = </w:t>
      </w:r>
      <w:r w:rsidRPr="00F4587C">
        <w:rPr>
          <w:szCs w:val="28"/>
        </w:rPr>
        <w:t xml:space="preserve">min{ dfn(w), </w:t>
      </w:r>
    </w:p>
    <w:p w14:paraId="37165181" w14:textId="77777777" w:rsidR="00CE158D" w:rsidRPr="00753601" w:rsidRDefault="0000502A" w:rsidP="00CE158D">
      <w:pPr>
        <w:pStyle w:val="3"/>
        <w:numPr>
          <w:ilvl w:val="0"/>
          <w:numId w:val="0"/>
        </w:numPr>
        <w:ind w:left="1191" w:firstLineChars="500" w:firstLine="1400"/>
        <w:rPr>
          <w:sz w:val="28"/>
          <w:szCs w:val="28"/>
        </w:rPr>
      </w:pPr>
      <w:r w:rsidRPr="00753601">
        <w:rPr>
          <w:sz w:val="28"/>
          <w:szCs w:val="28"/>
        </w:rPr>
        <w:t>min{low(x) | x is a child of w},</w:t>
      </w:r>
      <w:r w:rsidRPr="00753601">
        <w:rPr>
          <w:rFonts w:hint="eastAsia"/>
          <w:sz w:val="28"/>
          <w:szCs w:val="28"/>
        </w:rPr>
        <w:t xml:space="preserve"> </w:t>
      </w:r>
    </w:p>
    <w:p w14:paraId="6E41A105" w14:textId="77777777" w:rsidR="00CE158D" w:rsidRPr="00753601" w:rsidRDefault="0000502A" w:rsidP="00CE158D">
      <w:pPr>
        <w:pStyle w:val="3"/>
        <w:numPr>
          <w:ilvl w:val="0"/>
          <w:numId w:val="0"/>
        </w:numPr>
        <w:ind w:left="1191" w:firstLineChars="500" w:firstLine="1400"/>
        <w:rPr>
          <w:rFonts w:ascii="Arial" w:hAnsi="Arial"/>
          <w:sz w:val="28"/>
          <w:szCs w:val="28"/>
        </w:rPr>
      </w:pPr>
      <w:r w:rsidRPr="00753601">
        <w:rPr>
          <w:rFonts w:ascii="Arial" w:hAnsi="Arial"/>
          <w:sz w:val="28"/>
          <w:szCs w:val="28"/>
        </w:rPr>
        <w:t>min {dfn(x) | (w,x) is a back edge}</w:t>
      </w:r>
    </w:p>
    <w:p w14:paraId="66CB30E1" w14:textId="77777777" w:rsidR="0000502A" w:rsidRPr="00753601" w:rsidRDefault="0000502A" w:rsidP="00CE158D">
      <w:pPr>
        <w:pStyle w:val="3"/>
        <w:numPr>
          <w:ilvl w:val="0"/>
          <w:numId w:val="0"/>
        </w:numPr>
        <w:ind w:leftChars="100" w:left="260" w:firstLineChars="700" w:firstLine="1960"/>
        <w:rPr>
          <w:rFonts w:ascii="Arial" w:hAnsi="Arial"/>
        </w:rPr>
      </w:pPr>
      <w:r w:rsidRPr="00753601">
        <w:rPr>
          <w:rFonts w:ascii="Arial" w:hAnsi="Arial"/>
          <w:sz w:val="28"/>
          <w:szCs w:val="28"/>
        </w:rPr>
        <w:t>}</w:t>
      </w:r>
      <w:r w:rsidR="00CE158D" w:rsidRPr="00753601">
        <w:rPr>
          <w:rFonts w:ascii="Arial" w:hAnsi="Arial"/>
          <w:sz w:val="28"/>
          <w:szCs w:val="28"/>
        </w:rPr>
        <w:t xml:space="preserve"> //3</w:t>
      </w:r>
      <w:r w:rsidR="00CE158D" w:rsidRPr="00753601">
        <w:rPr>
          <w:rFonts w:ascii="Arial" w:hAnsi="Arial" w:hint="eastAsia"/>
          <w:sz w:val="28"/>
          <w:szCs w:val="28"/>
        </w:rPr>
        <w:t>가지</w:t>
      </w:r>
      <w:r w:rsidR="00CE158D" w:rsidRPr="00753601">
        <w:rPr>
          <w:rFonts w:ascii="Arial" w:hAnsi="Arial" w:hint="eastAsia"/>
          <w:sz w:val="28"/>
          <w:szCs w:val="28"/>
        </w:rPr>
        <w:t xml:space="preserve"> </w:t>
      </w:r>
      <w:r w:rsidR="00CE158D" w:rsidRPr="00753601">
        <w:rPr>
          <w:rFonts w:ascii="Arial" w:hAnsi="Arial" w:hint="eastAsia"/>
          <w:sz w:val="28"/>
          <w:szCs w:val="28"/>
        </w:rPr>
        <w:t>경우를</w:t>
      </w:r>
      <w:r w:rsidR="00CE158D" w:rsidRPr="00753601">
        <w:rPr>
          <w:rFonts w:ascii="Arial" w:hAnsi="Arial" w:hint="eastAsia"/>
          <w:sz w:val="28"/>
          <w:szCs w:val="28"/>
        </w:rPr>
        <w:t xml:space="preserve"> </w:t>
      </w:r>
      <w:r w:rsidR="00CE158D" w:rsidRPr="00753601">
        <w:rPr>
          <w:rFonts w:ascii="Arial" w:hAnsi="Arial" w:hint="eastAsia"/>
          <w:sz w:val="28"/>
          <w:szCs w:val="28"/>
        </w:rPr>
        <w:t>들어</w:t>
      </w:r>
      <w:r w:rsidR="00CE158D" w:rsidRPr="00753601">
        <w:rPr>
          <w:rFonts w:ascii="Arial" w:hAnsi="Arial" w:hint="eastAsia"/>
          <w:sz w:val="28"/>
          <w:szCs w:val="28"/>
        </w:rPr>
        <w:t xml:space="preserve"> </w:t>
      </w:r>
      <w:r w:rsidR="00CE158D" w:rsidRPr="00753601">
        <w:rPr>
          <w:rFonts w:ascii="Arial" w:hAnsi="Arial" w:hint="eastAsia"/>
          <w:sz w:val="28"/>
          <w:szCs w:val="28"/>
        </w:rPr>
        <w:t>이해하는</w:t>
      </w:r>
      <w:r w:rsidR="00CE158D" w:rsidRPr="00753601">
        <w:rPr>
          <w:rFonts w:ascii="Arial" w:hAnsi="Arial" w:hint="eastAsia"/>
          <w:sz w:val="28"/>
          <w:szCs w:val="28"/>
        </w:rPr>
        <w:t xml:space="preserve"> </w:t>
      </w:r>
      <w:r w:rsidR="00CE158D" w:rsidRPr="00753601">
        <w:rPr>
          <w:rFonts w:ascii="Arial" w:hAnsi="Arial" w:hint="eastAsia"/>
          <w:sz w:val="28"/>
          <w:szCs w:val="28"/>
        </w:rPr>
        <w:t>것이</w:t>
      </w:r>
      <w:r w:rsidR="00CE158D" w:rsidRPr="00753601">
        <w:rPr>
          <w:rFonts w:ascii="Arial" w:hAnsi="Arial" w:hint="eastAsia"/>
          <w:sz w:val="28"/>
          <w:szCs w:val="28"/>
        </w:rPr>
        <w:t xml:space="preserve"> </w:t>
      </w:r>
      <w:r w:rsidR="00CE158D" w:rsidRPr="00753601">
        <w:rPr>
          <w:rFonts w:ascii="Arial" w:hAnsi="Arial" w:hint="eastAsia"/>
          <w:sz w:val="28"/>
          <w:szCs w:val="28"/>
        </w:rPr>
        <w:t>필요</w:t>
      </w:r>
    </w:p>
    <w:p w14:paraId="1C1F0F84" w14:textId="77777777" w:rsidR="0000502A" w:rsidRPr="00753601" w:rsidRDefault="008C4EB1">
      <w:pPr>
        <w:pStyle w:val="3"/>
        <w:numPr>
          <w:ilvl w:val="0"/>
          <w:numId w:val="0"/>
        </w:numPr>
        <w:ind w:left="1191" w:hanging="454"/>
        <w:rPr>
          <w:rFonts w:ascii="Arial" w:hAnsi="Arial"/>
        </w:rPr>
      </w:pPr>
      <w:r w:rsidRPr="00753601">
        <w:rPr>
          <w:rFonts w:ascii="Arial" w:hAnsi="Arial"/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0" allowOverlap="1" wp14:anchorId="56771A2A" wp14:editId="32339FA4">
                <wp:simplePos x="0" y="0"/>
                <wp:positionH relativeFrom="column">
                  <wp:posOffset>908050</wp:posOffset>
                </wp:positionH>
                <wp:positionV relativeFrom="paragraph">
                  <wp:posOffset>48895</wp:posOffset>
                </wp:positionV>
                <wp:extent cx="3879850" cy="3138170"/>
                <wp:effectExtent l="0" t="0" r="0" b="0"/>
                <wp:wrapNone/>
                <wp:docPr id="13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79850" cy="3138170"/>
                          <a:chOff x="3227" y="6029"/>
                          <a:chExt cx="6110" cy="4942"/>
                        </a:xfrm>
                      </wpg:grpSpPr>
                      <wps:wsp>
                        <wps:cNvPr id="31" name="AutoShape 2"/>
                        <wps:cNvSpPr>
                          <a:spLocks noChangeArrowheads="1"/>
                        </wps:cNvSpPr>
                        <wps:spPr bwMode="auto">
                          <a:xfrm>
                            <a:off x="5437" y="6029"/>
                            <a:ext cx="260" cy="353"/>
                          </a:xfrm>
                          <a:prstGeom prst="flowChartConnector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5567" y="6382"/>
                            <a:ext cx="0" cy="70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AutoShape 4"/>
                        <wps:cNvSpPr>
                          <a:spLocks noChangeArrowheads="1"/>
                        </wps:cNvSpPr>
                        <wps:spPr bwMode="auto">
                          <a:xfrm>
                            <a:off x="4917" y="6735"/>
                            <a:ext cx="1170" cy="1059"/>
                          </a:xfrm>
                          <a:prstGeom prst="triangle">
                            <a:avLst>
                              <a:gd name="adj" fmla="val 50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AutoShape 5"/>
                        <wps:cNvSpPr>
                          <a:spLocks noChangeArrowheads="1"/>
                        </wps:cNvSpPr>
                        <wps:spPr bwMode="auto">
                          <a:xfrm>
                            <a:off x="5047" y="8853"/>
                            <a:ext cx="260" cy="353"/>
                          </a:xfrm>
                          <a:prstGeom prst="flowChartConnector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5177" y="10265"/>
                            <a:ext cx="260" cy="353"/>
                          </a:xfrm>
                          <a:prstGeom prst="flowChartConnector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5177" y="9206"/>
                            <a:ext cx="130" cy="105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AutoShape 8"/>
                        <wps:cNvSpPr>
                          <a:spLocks noChangeArrowheads="1"/>
                        </wps:cNvSpPr>
                        <wps:spPr bwMode="auto">
                          <a:xfrm flipV="1">
                            <a:off x="4137" y="8853"/>
                            <a:ext cx="1040" cy="1765"/>
                          </a:xfrm>
                          <a:prstGeom prst="curvedRightArrow">
                            <a:avLst>
                              <a:gd name="adj1" fmla="val 33942"/>
                              <a:gd name="adj2" fmla="val 67885"/>
                              <a:gd name="adj3" fmla="val 33333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5437" y="8853"/>
                            <a:ext cx="650" cy="70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A67F1B" w14:textId="77777777" w:rsidR="0000502A" w:rsidRDefault="0000502A">
                              <w:r>
                                <w:rPr>
                                  <w:rFonts w:hint="eastAsia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5697" y="10265"/>
                            <a:ext cx="650" cy="70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48C5D1" w14:textId="77777777" w:rsidR="0000502A" w:rsidRDefault="0000502A">
                              <w:r>
                                <w:rPr>
                                  <w:rFonts w:hint="eastAsia"/>
                                </w:rPr>
                                <w:t>w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AutoShape 11"/>
                        <wps:cNvSpPr>
                          <a:spLocks noChangeArrowheads="1"/>
                        </wps:cNvSpPr>
                        <wps:spPr bwMode="auto">
                          <a:xfrm>
                            <a:off x="5567" y="7441"/>
                            <a:ext cx="260" cy="353"/>
                          </a:xfrm>
                          <a:prstGeom prst="flowChartConnector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6087" y="7088"/>
                            <a:ext cx="520" cy="70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2D84C2" w14:textId="77777777" w:rsidR="0000502A" w:rsidRDefault="0000502A">
                              <w:r>
                                <w:rPr>
                                  <w:rFonts w:hint="eastAsia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5827" y="6029"/>
                            <a:ext cx="650" cy="70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A63270" w14:textId="77777777" w:rsidR="0000502A" w:rsidRDefault="0000502A">
                              <w:r>
                                <w:rPr>
                                  <w:rFonts w:hint="eastAsia"/>
                                </w:rPr>
                                <w:t>w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3227" y="6382"/>
                            <a:ext cx="1690" cy="105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F0F591" w14:textId="77777777" w:rsidR="0000502A" w:rsidRDefault="0000502A">
                              <w:r>
                                <w:rPr>
                                  <w:rFonts w:hint="eastAsia"/>
                                </w:rPr>
                                <w:t>X is a child of w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6217" y="9559"/>
                            <a:ext cx="3120" cy="70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A8BF11" w14:textId="77777777" w:rsidR="0000502A" w:rsidRDefault="0000502A">
                              <w:r>
                                <w:rPr>
                                  <w:rFonts w:hint="eastAsia"/>
                                </w:rPr>
                                <w:t>(w,x) is a back edge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6771A2A" id="Group 16" o:spid="_x0000_s1026" style="position:absolute;left:0;text-align:left;margin-left:71.5pt;margin-top:3.85pt;width:305.5pt;height:247.1pt;z-index:251657728" coordorigin="3227,6029" coordsize="6110,49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" o:allowincell="f"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AutoShape 2" o:spid="_x0000_s1027" type="#_x0000_t120" style="position:absolute;left:5437;top:6029;width:260;height: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"/>
                <v:line id="Line 3" o:spid="_x0000_s1028" style="position:absolute;visibility:visible;mso-wrap-style:square" from="5567,6382" to="5567,70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E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"/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AutoShape 4" o:spid="_x0000_s1029" type="#_x0000_t5" style="position:absolute;left:4917;top:6735;width:1170;height:10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"/>
                <v:shape id="AutoShape 5" o:spid="_x0000_s1030" type="#_x0000_t120" style="position:absolute;left:5047;top:8853;width:260;height: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"/>
                <v:shape id="AutoShape 6" o:spid="_x0000_s1031" type="#_x0000_t120" style="position:absolute;left:5177;top:10265;width:260;height: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"/>
                <v:line id="Line 7" o:spid="_x0000_s1032" style="position:absolute;visibility:visible;mso-wrap-style:square" from="5177,9206" to="5307,102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WoH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"/>
                <v:shapetype id="_x0000_t102" coordsize="21600,21600" o:spt="102" adj="12960,19440,14400" path="ar,0@23@3@22,,0@4,0@15@23@1,0@7@2@13l@2@14@22@8@2@12wa,0@23@3@2@11@26@17,0@15@23@1@26@17@22@15xear,0@23@3,0@4@26@17nfe">
                  <v:stroke joinstyle="miter"/>
                  <v:formulas>
                    <v:f eqn="val #0"/>
                    <v:f eqn="val #1"/>
                    <v:f eqn="val #2"/>
                    <v:f eqn="sum #0 width #1"/>
                    <v:f eqn="prod @3 1 2"/>
                    <v:f eqn="sum #1 #1 width"/>
                    <v:f eqn="sum @5 #1 #0"/>
                    <v:f eqn="prod @6 1 2"/>
                    <v:f eqn="mid width #0"/>
                    <v:f eqn="sum height 0 #2"/>
                    <v:f eqn="ellipse @9 height @4"/>
                    <v:f eqn="sum @4 @10 0"/>
                    <v:f eqn="sum @11 #1 width"/>
                    <v:f eqn="sum @7 @10 0"/>
                    <v:f eqn="sum @12 width #0"/>
                    <v:f eqn="sum @5 0 #0"/>
                    <v:f eqn="prod @15 1 2"/>
                    <v:f eqn="mid @4 @7"/>
                    <v:f eqn="sum #0 #1 width"/>
                    <v:f eqn="prod @18 1 2"/>
                    <v:f eqn="sum @17 0 @19"/>
                    <v:f eqn="val width"/>
                    <v:f eqn="val height"/>
                    <v:f eqn="prod height 2 1"/>
                    <v:f eqn="sum @17 0 @4"/>
                    <v:f eqn="ellipse @24 @4 height"/>
                    <v:f eqn="sum height 0 @25"/>
                    <v:f eqn="sum @8 128 0"/>
                    <v:f eqn="prod @5 1 2"/>
                    <v:f eqn="sum @5 0 128"/>
                    <v:f eqn="sum #0 @17 @12"/>
                    <v:f eqn="ellipse @20 @4 height"/>
                    <v:f eqn="sum width 0 #0"/>
                    <v:f eqn="prod @32 1 2"/>
                    <v:f eqn="prod height height 1"/>
                    <v:f eqn="prod @9 @9 1"/>
                    <v:f eqn="sum @34 0 @35"/>
                    <v:f eqn="sqrt @36"/>
                    <v:f eqn="sum @37 height 0"/>
                    <v:f eqn="prod width height @38"/>
                    <v:f eqn="sum @39 64 0"/>
                    <v:f eqn="prod #0 1 2"/>
                    <v:f eqn="ellipse @33 @41 height"/>
                    <v:f eqn="sum height 0 @42"/>
                    <v:f eqn="sum @43 64 0"/>
                    <v:f eqn="prod @4 1 2"/>
                    <v:f eqn="sum #1 0 @45"/>
                    <v:f eqn="prod height 4390 32768"/>
                    <v:f eqn="prod height 28378 32768"/>
                  </v:formulas>
                  <v:path o:extrusionok="f" o:connecttype="custom" o:connectlocs="0,@17;@2,@14;@22,@8;@2,@12;@22,@16" o:connectangles="180,90,0,0,0" textboxrect="@47,@45,@48,@46"/>
                  <v:handles>
                    <v:h position="bottomRight,#0" yrange="@40,@29"/>
                    <v:h position="bottomRight,#1" yrange="@27,@21"/>
                    <v:h position="#2,bottomRight" xrange="@44,@22"/>
                  </v:handles>
                  <o:complex v:ext="view"/>
                </v:shapetype>
                <v:shape id="AutoShape 8" o:spid="_x0000_s1033" type="#_x0000_t102" style="position:absolute;left:4137;top:8853;width:1040;height:1765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34" type="#_x0000_t202" style="position:absolute;left:5437;top:8853;width:650;height: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" stroked="f">
                  <v:textbox>
                    <w:txbxContent>
                      <w:p w14:paraId="3CA67F1B" w14:textId="77777777" w:rsidR="0000502A" w:rsidRDefault="0000502A">
                        <w:r>
                          <w:rPr>
                            <w:rFonts w:hint="eastAsia"/>
                          </w:rPr>
                          <w:t>x</w:t>
                        </w:r>
                      </w:p>
                    </w:txbxContent>
                  </v:textbox>
                </v:shape>
                <v:shape id="Text Box 10" o:spid="_x0000_s1035" type="#_x0000_t202" style="position:absolute;left:5697;top:10265;width:650;height: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" stroked="f">
                  <v:textbox>
                    <w:txbxContent>
                      <w:p w14:paraId="4B48C5D1" w14:textId="77777777" w:rsidR="0000502A" w:rsidRDefault="0000502A">
                        <w:r>
                          <w:rPr>
                            <w:rFonts w:hint="eastAsia"/>
                          </w:rPr>
                          <w:t>w</w:t>
                        </w:r>
                      </w:p>
                    </w:txbxContent>
                  </v:textbox>
                </v:shape>
                <v:shape id="AutoShape 11" o:spid="_x0000_s1036" type="#_x0000_t120" style="position:absolute;left:5567;top:7441;width:260;height: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"/>
                <v:shape id="Text Box 12" o:spid="_x0000_s1037" type="#_x0000_t202" style="position:absolute;left:6087;top:7088;width:520;height: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" stroked="f">
                  <v:textbox>
                    <w:txbxContent>
                      <w:p w14:paraId="512D84C2" w14:textId="77777777" w:rsidR="0000502A" w:rsidRDefault="0000502A">
                        <w:r>
                          <w:rPr>
                            <w:rFonts w:hint="eastAsia"/>
                          </w:rPr>
                          <w:t>x</w:t>
                        </w:r>
                      </w:p>
                    </w:txbxContent>
                  </v:textbox>
                </v:shape>
                <v:shape id="Text Box 13" o:spid="_x0000_s1038" type="#_x0000_t202" style="position:absolute;left:5827;top:6029;width:650;height: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" stroked="f">
                  <v:textbox>
                    <w:txbxContent>
                      <w:p w14:paraId="18A63270" w14:textId="77777777" w:rsidR="0000502A" w:rsidRDefault="0000502A">
                        <w:r>
                          <w:rPr>
                            <w:rFonts w:hint="eastAsia"/>
                          </w:rPr>
                          <w:t>w</w:t>
                        </w:r>
                      </w:p>
                    </w:txbxContent>
                  </v:textbox>
                </v:shape>
                <v:shape id="Text Box 14" o:spid="_x0000_s1039" type="#_x0000_t202" style="position:absolute;left:3227;top:6382;width:1690;height:10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" stroked="f">
                  <v:textbox>
                    <w:txbxContent>
                      <w:p w14:paraId="3CF0F591" w14:textId="77777777" w:rsidR="0000502A" w:rsidRDefault="0000502A">
                        <w:r>
                          <w:rPr>
                            <w:rFonts w:hint="eastAsia"/>
                          </w:rPr>
                          <w:t>X is a child of w</w:t>
                        </w:r>
                      </w:p>
                    </w:txbxContent>
                  </v:textbox>
                </v:shape>
                <v:shape id="Text Box 15" o:spid="_x0000_s1040" type="#_x0000_t202" style="position:absolute;left:6217;top:9559;width:3120;height: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" stroked="f">
                  <v:textbox>
                    <w:txbxContent>
                      <w:p w14:paraId="7AA8BF11" w14:textId="77777777" w:rsidR="0000502A" w:rsidRDefault="0000502A">
                        <w:r>
                          <w:rPr>
                            <w:rFonts w:hint="eastAsia"/>
                          </w:rPr>
                          <w:t>(w,x) is a back edge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6B6F419" w14:textId="77777777" w:rsidR="0000502A" w:rsidRPr="00753601" w:rsidRDefault="0000502A">
      <w:pPr>
        <w:pStyle w:val="3"/>
        <w:numPr>
          <w:ilvl w:val="0"/>
          <w:numId w:val="0"/>
        </w:numPr>
        <w:ind w:left="1191" w:hanging="454"/>
        <w:rPr>
          <w:rFonts w:ascii="Arial" w:hAnsi="Arial"/>
        </w:rPr>
      </w:pPr>
    </w:p>
    <w:p w14:paraId="23BF45EA" w14:textId="77777777" w:rsidR="0000502A" w:rsidRPr="00753601" w:rsidRDefault="0000502A">
      <w:pPr>
        <w:pStyle w:val="3"/>
        <w:numPr>
          <w:ilvl w:val="0"/>
          <w:numId w:val="0"/>
        </w:numPr>
        <w:ind w:left="1191" w:hanging="454"/>
        <w:rPr>
          <w:rFonts w:ascii="Arial" w:hAnsi="Arial"/>
        </w:rPr>
      </w:pPr>
    </w:p>
    <w:p w14:paraId="7BE9EBE2" w14:textId="77777777" w:rsidR="0000502A" w:rsidRPr="00753601" w:rsidRDefault="0000502A">
      <w:pPr>
        <w:pStyle w:val="3"/>
        <w:numPr>
          <w:ilvl w:val="0"/>
          <w:numId w:val="0"/>
        </w:numPr>
        <w:ind w:left="1191" w:hanging="454"/>
        <w:rPr>
          <w:rFonts w:ascii="Arial" w:hAnsi="Arial"/>
        </w:rPr>
      </w:pPr>
    </w:p>
    <w:p w14:paraId="580B410D" w14:textId="77777777" w:rsidR="0000502A" w:rsidRPr="00753601" w:rsidRDefault="0000502A">
      <w:pPr>
        <w:pStyle w:val="3"/>
        <w:numPr>
          <w:ilvl w:val="0"/>
          <w:numId w:val="0"/>
        </w:numPr>
        <w:ind w:left="1191" w:hanging="454"/>
        <w:rPr>
          <w:rFonts w:ascii="Arial" w:hAnsi="Arial"/>
        </w:rPr>
      </w:pPr>
    </w:p>
    <w:p w14:paraId="42CB649E" w14:textId="77777777" w:rsidR="0000502A" w:rsidRPr="00753601" w:rsidRDefault="0000502A">
      <w:pPr>
        <w:pStyle w:val="3"/>
        <w:numPr>
          <w:ilvl w:val="0"/>
          <w:numId w:val="0"/>
        </w:numPr>
        <w:ind w:left="1191" w:hanging="454"/>
        <w:rPr>
          <w:rFonts w:ascii="Arial" w:hAnsi="Arial"/>
        </w:rPr>
      </w:pPr>
    </w:p>
    <w:p w14:paraId="0FDFD386" w14:textId="77777777" w:rsidR="0000502A" w:rsidRPr="00753601" w:rsidRDefault="0000502A">
      <w:pPr>
        <w:pStyle w:val="3"/>
        <w:numPr>
          <w:ilvl w:val="0"/>
          <w:numId w:val="0"/>
        </w:numPr>
        <w:ind w:left="1191" w:hanging="454"/>
        <w:rPr>
          <w:rFonts w:ascii="Arial" w:hAnsi="Arial"/>
        </w:rPr>
      </w:pPr>
    </w:p>
    <w:p w14:paraId="18C27228" w14:textId="77777777" w:rsidR="0000502A" w:rsidRPr="00753601" w:rsidRDefault="0000502A">
      <w:pPr>
        <w:pStyle w:val="3"/>
        <w:numPr>
          <w:ilvl w:val="0"/>
          <w:numId w:val="0"/>
        </w:numPr>
        <w:ind w:left="1191" w:hanging="454"/>
        <w:rPr>
          <w:rFonts w:ascii="Arial" w:hAnsi="Arial"/>
        </w:rPr>
      </w:pPr>
    </w:p>
    <w:p w14:paraId="76A21E07" w14:textId="77777777" w:rsidR="0000502A" w:rsidRPr="00753601" w:rsidRDefault="0000502A">
      <w:pPr>
        <w:pStyle w:val="3"/>
        <w:numPr>
          <w:ilvl w:val="0"/>
          <w:numId w:val="0"/>
        </w:numPr>
        <w:ind w:left="1191" w:hanging="454"/>
        <w:rPr>
          <w:rFonts w:ascii="Arial" w:hAnsi="Arial"/>
        </w:rPr>
      </w:pPr>
    </w:p>
    <w:p w14:paraId="4466E6E8" w14:textId="77777777" w:rsidR="0000502A" w:rsidRPr="00753601" w:rsidRDefault="0000502A">
      <w:pPr>
        <w:pStyle w:val="3"/>
        <w:numPr>
          <w:ilvl w:val="0"/>
          <w:numId w:val="0"/>
        </w:numPr>
        <w:ind w:left="1191" w:hanging="454"/>
        <w:rPr>
          <w:rFonts w:ascii="Arial" w:hAnsi="Arial"/>
        </w:rPr>
      </w:pPr>
    </w:p>
    <w:p w14:paraId="3AB52F91" w14:textId="77777777" w:rsidR="0000502A" w:rsidRPr="00753601" w:rsidRDefault="0000502A">
      <w:pPr>
        <w:rPr>
          <w:rFonts w:ascii="Arial" w:hAnsi="Arial"/>
        </w:rPr>
      </w:pPr>
    </w:p>
    <w:p w14:paraId="53EEACFC" w14:textId="12D7829C" w:rsidR="0000502A" w:rsidRPr="00753601" w:rsidRDefault="0000502A" w:rsidP="007622FE">
      <w:pPr>
        <w:pStyle w:val="3"/>
        <w:ind w:left="640" w:hanging="640"/>
        <w:rPr>
          <w:rFonts w:ascii="Arial" w:hAnsi="Arial"/>
        </w:rPr>
      </w:pPr>
      <w:r w:rsidRPr="00753601">
        <w:t>u</w:t>
      </w:r>
      <w:r w:rsidR="007E2125">
        <w:rPr>
          <w:rFonts w:hint="eastAsia"/>
        </w:rPr>
        <w:t xml:space="preserve">가 </w:t>
      </w:r>
      <w:r w:rsidRPr="00753601">
        <w:t>spanning tree</w:t>
      </w:r>
      <w:r w:rsidR="007E2125">
        <w:rPr>
          <w:rFonts w:hint="eastAsia"/>
        </w:rPr>
        <w:t xml:space="preserve">의 </w:t>
      </w:r>
      <w:r w:rsidR="007E2125">
        <w:t>root</w:t>
      </w:r>
      <w:r w:rsidR="007E2125">
        <w:rPr>
          <w:rFonts w:hint="eastAsia"/>
        </w:rPr>
        <w:t xml:space="preserve">이고 </w:t>
      </w:r>
      <w:r w:rsidR="007E2125">
        <w:t>2</w:t>
      </w:r>
      <w:r w:rsidR="007E2125">
        <w:rPr>
          <w:rFonts w:hint="eastAsia"/>
        </w:rPr>
        <w:t xml:space="preserve">개 이상의 </w:t>
      </w:r>
      <w:r w:rsidRPr="00753601">
        <w:t>children</w:t>
      </w:r>
      <w:r w:rsidR="007E2125">
        <w:rPr>
          <w:rFonts w:hint="eastAsia"/>
        </w:rPr>
        <w:t>을 갖고 있거나,</w:t>
      </w:r>
      <w:r w:rsidR="007E2125">
        <w:t xml:space="preserve"> </w:t>
      </w:r>
      <w:r w:rsidRPr="00753601">
        <w:rPr>
          <w:rFonts w:ascii="Arial" w:hAnsi="Arial"/>
        </w:rPr>
        <w:t>u</w:t>
      </w:r>
      <w:r w:rsidR="007E2125">
        <w:rPr>
          <w:rFonts w:ascii="Arial" w:hAnsi="Arial" w:hint="eastAsia"/>
        </w:rPr>
        <w:t>가</w:t>
      </w:r>
      <w:r w:rsidR="007E2125">
        <w:rPr>
          <w:rFonts w:ascii="Arial" w:hAnsi="Arial" w:hint="eastAsia"/>
        </w:rPr>
        <w:t xml:space="preserve"> </w:t>
      </w:r>
      <w:r w:rsidRPr="00753601">
        <w:rPr>
          <w:rFonts w:ascii="Arial" w:hAnsi="Arial"/>
        </w:rPr>
        <w:t xml:space="preserve"> root</w:t>
      </w:r>
      <w:r w:rsidR="007E2125">
        <w:rPr>
          <w:rFonts w:ascii="Arial" w:hAnsi="Arial" w:hint="eastAsia"/>
        </w:rPr>
        <w:t>가</w:t>
      </w:r>
      <w:r w:rsidR="007E2125">
        <w:rPr>
          <w:rFonts w:ascii="Arial" w:hAnsi="Arial" w:hint="eastAsia"/>
        </w:rPr>
        <w:t xml:space="preserve"> </w:t>
      </w:r>
      <w:r w:rsidR="007E2125">
        <w:rPr>
          <w:rFonts w:ascii="Arial" w:hAnsi="Arial" w:hint="eastAsia"/>
        </w:rPr>
        <w:t>아니면</w:t>
      </w:r>
      <w:r w:rsidRPr="00753601">
        <w:rPr>
          <w:rFonts w:ascii="Arial" w:hAnsi="Arial"/>
        </w:rPr>
        <w:t xml:space="preserve"> u</w:t>
      </w:r>
      <w:r w:rsidR="007E2125">
        <w:rPr>
          <w:rFonts w:ascii="Arial" w:hAnsi="Arial" w:hint="eastAsia"/>
        </w:rPr>
        <w:t>가</w:t>
      </w:r>
      <w:r w:rsidR="007E2125">
        <w:rPr>
          <w:rFonts w:ascii="Arial" w:hAnsi="Arial" w:hint="eastAsia"/>
        </w:rPr>
        <w:t xml:space="preserve"> </w:t>
      </w:r>
      <w:r w:rsidRPr="00753601">
        <w:rPr>
          <w:rFonts w:ascii="Arial" w:hAnsi="Arial"/>
        </w:rPr>
        <w:t>child w</w:t>
      </w:r>
      <w:r w:rsidR="007E2125">
        <w:rPr>
          <w:rFonts w:ascii="Arial" w:hAnsi="Arial" w:hint="eastAsia"/>
        </w:rPr>
        <w:t>을</w:t>
      </w:r>
      <w:r w:rsidR="007E2125">
        <w:rPr>
          <w:rFonts w:ascii="Arial" w:hAnsi="Arial" w:hint="eastAsia"/>
        </w:rPr>
        <w:t xml:space="preserve"> </w:t>
      </w:r>
      <w:r w:rsidR="007E2125">
        <w:rPr>
          <w:rFonts w:ascii="Arial" w:hAnsi="Arial" w:hint="eastAsia"/>
        </w:rPr>
        <w:t>갖고</w:t>
      </w:r>
      <w:r w:rsidR="007E2125">
        <w:rPr>
          <w:rFonts w:ascii="Arial" w:hAnsi="Arial" w:hint="eastAsia"/>
        </w:rPr>
        <w:t xml:space="preserve"> </w:t>
      </w:r>
      <w:r w:rsidR="007E2125">
        <w:rPr>
          <w:rFonts w:ascii="Arial" w:hAnsi="Arial" w:hint="eastAsia"/>
        </w:rPr>
        <w:t>있으면서</w:t>
      </w:r>
      <w:r w:rsidR="007E2125">
        <w:rPr>
          <w:rFonts w:ascii="Arial" w:hAnsi="Arial" w:hint="eastAsia"/>
        </w:rPr>
        <w:t xml:space="preserve"> </w:t>
      </w:r>
      <w:r w:rsidRPr="00753601">
        <w:rPr>
          <w:rFonts w:ascii="Arial" w:hAnsi="Arial"/>
        </w:rPr>
        <w:t>low(w) &gt;= dfn(</w:t>
      </w:r>
      <w:r w:rsidRPr="00753601">
        <w:rPr>
          <w:rFonts w:ascii="Arial" w:hAnsi="Arial" w:hint="eastAsia"/>
        </w:rPr>
        <w:t>u</w:t>
      </w:r>
      <w:r w:rsidRPr="00753601">
        <w:rPr>
          <w:rFonts w:ascii="Arial" w:hAnsi="Arial"/>
        </w:rPr>
        <w:t>)</w:t>
      </w:r>
      <w:r w:rsidR="007E2125">
        <w:rPr>
          <w:rFonts w:ascii="Arial" w:hAnsi="Arial" w:hint="eastAsia"/>
        </w:rPr>
        <w:t>를</w:t>
      </w:r>
      <w:r w:rsidR="007E2125">
        <w:rPr>
          <w:rFonts w:ascii="Arial" w:hAnsi="Arial" w:hint="eastAsia"/>
        </w:rPr>
        <w:t xml:space="preserve"> </w:t>
      </w:r>
      <w:r w:rsidR="007E2125">
        <w:rPr>
          <w:rFonts w:ascii="Arial" w:hAnsi="Arial" w:hint="eastAsia"/>
        </w:rPr>
        <w:t>만족하면</w:t>
      </w:r>
      <w:r w:rsidR="007E2125">
        <w:rPr>
          <w:rFonts w:ascii="Arial" w:hAnsi="Arial" w:hint="eastAsia"/>
        </w:rPr>
        <w:t xml:space="preserve"> </w:t>
      </w:r>
      <w:r w:rsidR="007E2125">
        <w:rPr>
          <w:rFonts w:ascii="Arial" w:hAnsi="Arial"/>
        </w:rPr>
        <w:t>u</w:t>
      </w:r>
      <w:r w:rsidR="007E2125">
        <w:rPr>
          <w:rFonts w:ascii="Arial" w:hAnsi="Arial" w:hint="eastAsia"/>
        </w:rPr>
        <w:t>는</w:t>
      </w:r>
      <w:r w:rsidR="007E2125">
        <w:rPr>
          <w:rFonts w:ascii="Arial" w:hAnsi="Arial" w:hint="eastAsia"/>
        </w:rPr>
        <w:t xml:space="preserve"> </w:t>
      </w:r>
      <w:r w:rsidR="007E2125" w:rsidRPr="00753601">
        <w:t>articulation point</w:t>
      </w:r>
    </w:p>
    <w:p w14:paraId="066F1B30" w14:textId="77777777" w:rsidR="0000502A" w:rsidRPr="00753601" w:rsidRDefault="008C4EB1">
      <w:pPr>
        <w:rPr>
          <w:rFonts w:ascii="Arial" w:hAnsi="Arial"/>
        </w:rPr>
      </w:pPr>
      <w:r w:rsidRPr="00753601">
        <w:rPr>
          <w:rFonts w:ascii="Arial" w:hAnsi="Arial"/>
          <w:noProof/>
        </w:rPr>
        <w:drawing>
          <wp:inline distT="0" distB="0" distL="0" distR="0" wp14:anchorId="01801D04" wp14:editId="2AE5CC0A">
            <wp:extent cx="5276850" cy="1266825"/>
            <wp:effectExtent l="0" t="0" r="0" b="0"/>
            <wp:docPr id="24" name="그림 24" descr="fi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fig 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2B988" w14:textId="77777777" w:rsidR="0000502A" w:rsidRPr="00753601" w:rsidRDefault="0000502A" w:rsidP="003929D9">
      <w:pPr>
        <w:pStyle w:val="4"/>
        <w:numPr>
          <w:ilvl w:val="0"/>
          <w:numId w:val="0"/>
        </w:numPr>
        <w:ind w:left="1587"/>
      </w:pPr>
    </w:p>
    <w:p w14:paraId="1F447FFC" w14:textId="77777777" w:rsidR="0000502A" w:rsidRPr="00753601" w:rsidRDefault="008C4EB1">
      <w:pPr>
        <w:rPr>
          <w:rFonts w:ascii="Arial" w:hAnsi="Arial"/>
        </w:rPr>
      </w:pPr>
      <w:r w:rsidRPr="00753601">
        <w:rPr>
          <w:rFonts w:ascii="Arial" w:hAnsi="Arial"/>
          <w:noProof/>
        </w:rPr>
        <w:drawing>
          <wp:inline distT="0" distB="0" distL="0" distR="0" wp14:anchorId="4CD16E34" wp14:editId="197DACAD">
            <wp:extent cx="5276850" cy="4467225"/>
            <wp:effectExtent l="0" t="0" r="0" b="0"/>
            <wp:docPr id="25" name="그림 25" descr="pro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prog 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E977A" w14:textId="77777777" w:rsidR="0000502A" w:rsidRPr="00753601" w:rsidRDefault="0000502A">
      <w:pPr>
        <w:rPr>
          <w:rFonts w:ascii="Arial" w:hAnsi="Arial"/>
        </w:rPr>
      </w:pPr>
    </w:p>
    <w:p w14:paraId="5935EE3F" w14:textId="70BA67D8" w:rsidR="0000502A" w:rsidRDefault="008C4EB1">
      <w:pPr>
        <w:rPr>
          <w:rFonts w:ascii="Arial" w:hAnsi="Arial"/>
        </w:rPr>
      </w:pPr>
      <w:r w:rsidRPr="00753601">
        <w:rPr>
          <w:rFonts w:ascii="Arial" w:hAnsi="Arial" w:hint="eastAsia"/>
          <w:noProof/>
        </w:rPr>
        <w:drawing>
          <wp:inline distT="0" distB="0" distL="0" distR="0" wp14:anchorId="05563AAC" wp14:editId="58159972">
            <wp:extent cx="5276850" cy="6276975"/>
            <wp:effectExtent l="0" t="0" r="0" b="0"/>
            <wp:docPr id="26" name="그림 26" descr="pro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prog 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627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ECD1E" w14:textId="77777777" w:rsidR="007E2125" w:rsidRPr="00753601" w:rsidRDefault="007E2125">
      <w:pPr>
        <w:rPr>
          <w:rFonts w:ascii="Arial" w:hAnsi="Arial" w:hint="eastAsia"/>
        </w:rPr>
      </w:pPr>
    </w:p>
    <w:p w14:paraId="0501D94E" w14:textId="77777777" w:rsidR="0000502A" w:rsidRPr="00753601" w:rsidRDefault="0000502A" w:rsidP="007622FE">
      <w:pPr>
        <w:pStyle w:val="2"/>
      </w:pPr>
      <w:r w:rsidRPr="00753601">
        <w:t>6.3.1 Kruskal's Algorithm</w:t>
      </w:r>
    </w:p>
    <w:p w14:paraId="32FA46D3" w14:textId="4DDB343A" w:rsidR="0000502A" w:rsidRPr="00753601" w:rsidRDefault="0000502A" w:rsidP="007E2125">
      <w:pPr>
        <w:pStyle w:val="3"/>
        <w:ind w:left="640" w:hanging="640"/>
      </w:pPr>
      <w:r w:rsidRPr="00753601">
        <w:t>minimum-cost spanning tree T</w:t>
      </w:r>
      <w:r w:rsidR="00CA189B">
        <w:rPr>
          <w:rFonts w:hint="eastAsia"/>
        </w:rPr>
        <w:t xml:space="preserve">는 한번에 한 </w:t>
      </w:r>
      <w:r w:rsidR="00CA189B">
        <w:t>edge</w:t>
      </w:r>
      <w:r w:rsidR="00CA189B">
        <w:rPr>
          <w:rFonts w:hint="eastAsia"/>
        </w:rPr>
        <w:t xml:space="preserve">를 </w:t>
      </w:r>
      <w:r w:rsidR="00CA189B">
        <w:t>T</w:t>
      </w:r>
      <w:r w:rsidR="00CA189B">
        <w:rPr>
          <w:rFonts w:hint="eastAsia"/>
        </w:rPr>
        <w:t>에 추가한다</w:t>
      </w:r>
      <w:r w:rsidRPr="00753601">
        <w:t xml:space="preserve"> </w:t>
      </w:r>
    </w:p>
    <w:p w14:paraId="467BDD0D" w14:textId="4E8DDB66" w:rsidR="0000502A" w:rsidRPr="00753601" w:rsidRDefault="00CA189B" w:rsidP="007E2125">
      <w:pPr>
        <w:pStyle w:val="4"/>
        <w:ind w:left="950" w:hanging="560"/>
      </w:pPr>
      <w:r>
        <w:t>dge cost</w:t>
      </w:r>
      <w:r>
        <w:rPr>
          <w:rFonts w:hint="eastAsia"/>
        </w:rPr>
        <w:t xml:space="preserve">가 적은순서로 </w:t>
      </w:r>
      <w:r w:rsidR="0000502A" w:rsidRPr="00753601">
        <w:t>nondecreasing order</w:t>
      </w:r>
      <w:r>
        <w:rPr>
          <w:rFonts w:hint="eastAsia"/>
        </w:rPr>
        <w:t xml:space="preserve">로 </w:t>
      </w:r>
      <w:r>
        <w:t>T</w:t>
      </w:r>
      <w:r>
        <w:rPr>
          <w:rFonts w:hint="eastAsia"/>
        </w:rPr>
        <w:t xml:space="preserve">에 </w:t>
      </w:r>
      <w:r>
        <w:t>edge</w:t>
      </w:r>
      <w:r>
        <w:rPr>
          <w:rFonts w:hint="eastAsia"/>
        </w:rPr>
        <w:t>를 추가</w:t>
      </w:r>
      <w:r w:rsidR="0000502A" w:rsidRPr="00753601">
        <w:t xml:space="preserve"> </w:t>
      </w:r>
    </w:p>
    <w:p w14:paraId="18DC11BE" w14:textId="58FC4587" w:rsidR="0000502A" w:rsidRPr="00753601" w:rsidRDefault="0000502A" w:rsidP="007E2125">
      <w:pPr>
        <w:pStyle w:val="4"/>
        <w:ind w:left="950" w:hanging="560"/>
      </w:pPr>
      <w:r w:rsidRPr="00753601">
        <w:t>edge</w:t>
      </w:r>
      <w:r w:rsidR="00CA189B">
        <w:rPr>
          <w:rFonts w:hint="eastAsia"/>
        </w:rPr>
        <w:t xml:space="preserve">의 추가로 </w:t>
      </w:r>
      <w:r w:rsidR="00CA189B">
        <w:t>cycle</w:t>
      </w:r>
      <w:r w:rsidR="00CA189B">
        <w:rPr>
          <w:rFonts w:hint="eastAsia"/>
        </w:rPr>
        <w:t xml:space="preserve">이 생기기 않을 때 </w:t>
      </w:r>
    </w:p>
    <w:p w14:paraId="4DA16D94" w14:textId="6EB78FF4" w:rsidR="0000502A" w:rsidRPr="00753601" w:rsidRDefault="00CA189B" w:rsidP="007E2125">
      <w:pPr>
        <w:pStyle w:val="4"/>
        <w:ind w:left="950" w:hanging="560"/>
      </w:pPr>
      <w:r w:rsidRPr="00753601">
        <w:t>n vertices</w:t>
      </w:r>
      <w:r w:rsidRPr="00753601">
        <w:t xml:space="preserve"> </w:t>
      </w:r>
      <w:r>
        <w:rPr>
          <w:rFonts w:hint="eastAsia"/>
        </w:rPr>
        <w:t xml:space="preserve">를 갖고 있는 G에서 </w:t>
      </w:r>
      <w:r w:rsidR="0000502A" w:rsidRPr="00753601">
        <w:t>n-1 edges</w:t>
      </w:r>
      <w:r>
        <w:rPr>
          <w:rFonts w:hint="eastAsia"/>
        </w:rPr>
        <w:t xml:space="preserve">를 선정하면 종료된다 </w:t>
      </w:r>
    </w:p>
    <w:p w14:paraId="44F5B283" w14:textId="77777777" w:rsidR="0000502A" w:rsidRPr="00753601" w:rsidRDefault="008C4EB1">
      <w:pPr>
        <w:rPr>
          <w:rFonts w:ascii="Arial" w:hAnsi="Arial"/>
        </w:rPr>
      </w:pPr>
      <w:r w:rsidRPr="00753601">
        <w:rPr>
          <w:rFonts w:ascii="Arial" w:hAnsi="Arial"/>
          <w:noProof/>
        </w:rPr>
        <w:drawing>
          <wp:inline distT="0" distB="0" distL="0" distR="0" wp14:anchorId="4FAC96C2" wp14:editId="2B208358">
            <wp:extent cx="5276850" cy="6934200"/>
            <wp:effectExtent l="0" t="0" r="0" b="0"/>
            <wp:docPr id="27" name="그림 27" descr="fi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fig 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693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E2D13" w14:textId="77777777" w:rsidR="0000502A" w:rsidRPr="00753601" w:rsidRDefault="0000502A">
      <w:pPr>
        <w:rPr>
          <w:rFonts w:ascii="Arial" w:hAnsi="Arial"/>
        </w:rPr>
      </w:pPr>
    </w:p>
    <w:p w14:paraId="20A3F172" w14:textId="77777777" w:rsidR="0000502A" w:rsidRPr="00753601" w:rsidRDefault="008C4EB1">
      <w:pPr>
        <w:rPr>
          <w:rFonts w:ascii="Arial" w:hAnsi="Arial"/>
        </w:rPr>
      </w:pPr>
      <w:r w:rsidRPr="00753601">
        <w:rPr>
          <w:rFonts w:ascii="Arial" w:hAnsi="Arial" w:hint="eastAsia"/>
          <w:noProof/>
        </w:rPr>
        <w:drawing>
          <wp:inline distT="0" distB="0" distL="0" distR="0" wp14:anchorId="195B8BE8" wp14:editId="6812FAF3">
            <wp:extent cx="5276850" cy="1895475"/>
            <wp:effectExtent l="0" t="0" r="0" b="0"/>
            <wp:docPr id="28" name="그림 28" descr="pro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prog 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25717" w14:textId="24DE4020" w:rsidR="0000502A" w:rsidRPr="00753601" w:rsidRDefault="00CA189B" w:rsidP="007E2125">
      <w:pPr>
        <w:pStyle w:val="5"/>
        <w:ind w:left="1211" w:hanging="560"/>
      </w:pPr>
      <w:r w:rsidRPr="00753601">
        <w:t>lowest cost</w:t>
      </w:r>
      <w:r>
        <w:rPr>
          <w:rFonts w:hint="eastAsia"/>
        </w:rPr>
        <w:t xml:space="preserve">인 </w:t>
      </w:r>
      <w:r>
        <w:t>E</w:t>
      </w:r>
      <w:r>
        <w:rPr>
          <w:rFonts w:hint="eastAsia"/>
        </w:rPr>
        <w:t xml:space="preserve">로 부터 </w:t>
      </w:r>
      <w:r w:rsidR="0000502A" w:rsidRPr="00753601">
        <w:t>edge (v,w)</w:t>
      </w:r>
      <w:r>
        <w:rPr>
          <w:rFonts w:hint="eastAsia"/>
        </w:rPr>
        <w:t>를 선택한다.</w:t>
      </w:r>
      <w:r w:rsidR="0000502A" w:rsidRPr="00753601">
        <w:t xml:space="preserve"> </w:t>
      </w:r>
    </w:p>
    <w:p w14:paraId="5983DB6E" w14:textId="4DC1CF5E" w:rsidR="0000502A" w:rsidRPr="00753601" w:rsidRDefault="0000502A" w:rsidP="007E2125">
      <w:pPr>
        <w:pStyle w:val="5"/>
        <w:ind w:left="1211" w:hanging="560"/>
      </w:pPr>
      <w:r w:rsidRPr="00753601">
        <w:t xml:space="preserve">edges </w:t>
      </w:r>
      <w:r w:rsidR="00CA189B">
        <w:rPr>
          <w:rFonts w:hint="eastAsia"/>
        </w:rPr>
        <w:t xml:space="preserve">는 </w:t>
      </w:r>
      <w:r w:rsidRPr="00753601">
        <w:t>nondecreasing order</w:t>
      </w:r>
      <w:r w:rsidR="00CA189B">
        <w:rPr>
          <w:rFonts w:hint="eastAsia"/>
        </w:rPr>
        <w:t xml:space="preserve">로 </w:t>
      </w:r>
      <w:r w:rsidR="00CA189B">
        <w:t xml:space="preserve">sort: </w:t>
      </w:r>
      <w:r w:rsidR="00CA189B">
        <w:rPr>
          <w:rFonts w:hint="eastAsia"/>
        </w:rPr>
        <w:t>minheap</w:t>
      </w:r>
      <w:r w:rsidR="00CA189B">
        <w:t xml:space="preserve"> </w:t>
      </w:r>
      <w:r w:rsidR="00CA189B">
        <w:rPr>
          <w:rFonts w:hint="eastAsia"/>
        </w:rPr>
        <w:t>사용시</w:t>
      </w:r>
      <w:r w:rsidRPr="00753601">
        <w:t xml:space="preserve"> O(e log e)</w:t>
      </w:r>
      <w:r w:rsidR="00346CF5" w:rsidRPr="00753601">
        <w:t xml:space="preserve"> </w:t>
      </w:r>
    </w:p>
    <w:p w14:paraId="3285EF24" w14:textId="50152E8B" w:rsidR="0000502A" w:rsidRPr="00753601" w:rsidRDefault="0000502A" w:rsidP="009773E2">
      <w:pPr>
        <w:pStyle w:val="5"/>
        <w:ind w:left="1211" w:hanging="560"/>
      </w:pPr>
      <w:r w:rsidRPr="00753601">
        <w:t>min heap</w:t>
      </w:r>
      <w:r w:rsidR="00CA189B">
        <w:rPr>
          <w:rFonts w:hint="eastAsia"/>
        </w:rPr>
        <w:t xml:space="preserve">에서 </w:t>
      </w:r>
      <w:r w:rsidRPr="00753601">
        <w:t>next edge</w:t>
      </w:r>
      <w:r w:rsidR="00CA189B">
        <w:rPr>
          <w:rFonts w:hint="eastAsia"/>
        </w:rPr>
        <w:t xml:space="preserve">를 선정하는 것은 </w:t>
      </w:r>
      <w:r w:rsidRPr="00753601">
        <w:t xml:space="preserve"> O(log e) time</w:t>
      </w:r>
    </w:p>
    <w:p w14:paraId="57340C4C" w14:textId="77777777" w:rsidR="0000502A" w:rsidRPr="00753601" w:rsidRDefault="0000502A">
      <w:pPr>
        <w:rPr>
          <w:rFonts w:ascii="Arial" w:hAnsi="Arial"/>
        </w:rPr>
      </w:pPr>
    </w:p>
    <w:p w14:paraId="02C89FBF" w14:textId="118C1A74" w:rsidR="0000502A" w:rsidRPr="00753601" w:rsidRDefault="0000502A" w:rsidP="009773E2">
      <w:pPr>
        <w:pStyle w:val="5"/>
        <w:ind w:left="1211" w:hanging="560"/>
      </w:pPr>
      <w:r w:rsidRPr="00753601">
        <w:t>(v,w)</w:t>
      </w:r>
      <w:r w:rsidR="009773E2">
        <w:rPr>
          <w:rFonts w:hint="eastAsia"/>
        </w:rPr>
        <w:t xml:space="preserve">가 </w:t>
      </w:r>
      <w:r w:rsidR="009773E2">
        <w:t>T</w:t>
      </w:r>
      <w:r w:rsidR="009773E2">
        <w:rPr>
          <w:rFonts w:hint="eastAsia"/>
        </w:rPr>
        <w:t xml:space="preserve">에서 </w:t>
      </w:r>
      <w:r w:rsidR="009773E2">
        <w:t>cycle</w:t>
      </w:r>
      <w:r w:rsidR="009773E2">
        <w:rPr>
          <w:rFonts w:hint="eastAsia"/>
        </w:rPr>
        <w:t xml:space="preserve">을 만들지 않으면 </w:t>
      </w:r>
      <w:r w:rsidRPr="00753601">
        <w:t>add(v, w) to T;</w:t>
      </w:r>
    </w:p>
    <w:p w14:paraId="65A51795" w14:textId="2F51418C" w:rsidR="000462C6" w:rsidRPr="009773E2" w:rsidRDefault="009773E2" w:rsidP="009773E2">
      <w:pPr>
        <w:pStyle w:val="5"/>
        <w:ind w:left="1211" w:hanging="560"/>
        <w:rPr>
          <w:szCs w:val="28"/>
        </w:rPr>
      </w:pPr>
      <w:r w:rsidRPr="009773E2">
        <w:rPr>
          <w:szCs w:val="28"/>
        </w:rPr>
        <w:t>T</w:t>
      </w:r>
      <w:r w:rsidRPr="009773E2">
        <w:rPr>
          <w:rFonts w:hint="eastAsia"/>
          <w:szCs w:val="28"/>
        </w:rPr>
        <w:t xml:space="preserve">의 같은 </w:t>
      </w:r>
      <w:r w:rsidRPr="009773E2">
        <w:rPr>
          <w:szCs w:val="28"/>
        </w:rPr>
        <w:t>connected component</w:t>
      </w:r>
      <w:r w:rsidRPr="009773E2">
        <w:rPr>
          <w:rFonts w:hint="eastAsia"/>
          <w:szCs w:val="28"/>
        </w:rPr>
        <w:t xml:space="preserve">에 있는 모든 </w:t>
      </w:r>
      <w:r w:rsidRPr="009773E2">
        <w:rPr>
          <w:szCs w:val="28"/>
        </w:rPr>
        <w:t>vertices</w:t>
      </w:r>
      <w:r w:rsidRPr="009773E2">
        <w:rPr>
          <w:rFonts w:hint="eastAsia"/>
          <w:szCs w:val="28"/>
        </w:rPr>
        <w:t xml:space="preserve">를 </w:t>
      </w:r>
      <w:r w:rsidR="0000502A" w:rsidRPr="009773E2">
        <w:rPr>
          <w:szCs w:val="28"/>
        </w:rPr>
        <w:t>set</w:t>
      </w:r>
      <w:r w:rsidRPr="009773E2">
        <w:rPr>
          <w:rFonts w:hint="eastAsia"/>
          <w:szCs w:val="28"/>
        </w:rPr>
        <w:t>으로 표현</w:t>
      </w:r>
    </w:p>
    <w:p w14:paraId="0986ADFD" w14:textId="1867A98B" w:rsidR="0000502A" w:rsidRPr="00753601" w:rsidRDefault="009773E2" w:rsidP="007E2125">
      <w:pPr>
        <w:pStyle w:val="5"/>
        <w:ind w:left="1211" w:hanging="560"/>
      </w:pPr>
      <w:r>
        <w:t>2</w:t>
      </w:r>
      <w:r>
        <w:rPr>
          <w:rFonts w:hint="eastAsia"/>
        </w:rPr>
        <w:t xml:space="preserve">개의 </w:t>
      </w:r>
      <w:r w:rsidR="0000502A" w:rsidRPr="00753601">
        <w:t>vertices v</w:t>
      </w:r>
      <w:r>
        <w:rPr>
          <w:rFonts w:hint="eastAsia"/>
        </w:rPr>
        <w:t xml:space="preserve">와 </w:t>
      </w:r>
      <w:r w:rsidR="0000502A" w:rsidRPr="00753601">
        <w:t>w</w:t>
      </w:r>
      <w:r>
        <w:rPr>
          <w:rFonts w:hint="eastAsia"/>
        </w:rPr>
        <w:t xml:space="preserve">가 같은 </w:t>
      </w:r>
      <w:r>
        <w:t>set</w:t>
      </w:r>
      <w:r>
        <w:rPr>
          <w:rFonts w:hint="eastAsia"/>
        </w:rPr>
        <w:t xml:space="preserve">에 있으면 </w:t>
      </w:r>
      <w:r>
        <w:t>T</w:t>
      </w:r>
      <w:r>
        <w:rPr>
          <w:rFonts w:hint="eastAsia"/>
        </w:rPr>
        <w:t xml:space="preserve">에서 이미 </w:t>
      </w:r>
      <w:r w:rsidR="0000502A" w:rsidRPr="00753601">
        <w:t xml:space="preserve">connected </w:t>
      </w:r>
    </w:p>
    <w:p w14:paraId="0ECD7AE3" w14:textId="536E52C9" w:rsidR="0000502A" w:rsidRPr="00753601" w:rsidRDefault="0000502A" w:rsidP="007E2125">
      <w:pPr>
        <w:pStyle w:val="5"/>
        <w:ind w:left="1211" w:hanging="560"/>
      </w:pPr>
      <w:r w:rsidRPr="00753601">
        <w:rPr>
          <w:rFonts w:hint="eastAsia"/>
        </w:rPr>
        <w:t>trees</w:t>
      </w:r>
      <w:r w:rsidR="009773E2">
        <w:rPr>
          <w:rFonts w:hint="eastAsia"/>
        </w:rPr>
        <w:t xml:space="preserve">의 </w:t>
      </w:r>
      <w:r w:rsidRPr="00753601">
        <w:rPr>
          <w:rFonts w:hint="eastAsia"/>
        </w:rPr>
        <w:t>sets</w:t>
      </w:r>
      <w:r w:rsidR="009773E2">
        <w:rPr>
          <w:rFonts w:hint="eastAsia"/>
        </w:rPr>
        <w:t>를 사용하여 처리</w:t>
      </w:r>
    </w:p>
    <w:p w14:paraId="7BEFFDE0" w14:textId="77777777" w:rsidR="0000502A" w:rsidRPr="00753601" w:rsidRDefault="0000502A" w:rsidP="007E2125">
      <w:pPr>
        <w:pStyle w:val="5"/>
        <w:ind w:left="1211" w:hanging="560"/>
      </w:pPr>
      <w:r w:rsidRPr="00753601">
        <w:rPr>
          <w:rFonts w:hint="eastAsia"/>
        </w:rPr>
        <w:t>v,w가 이미 the same set에 있으면 cycle 형성</w:t>
      </w:r>
    </w:p>
    <w:p w14:paraId="40EB690B" w14:textId="77777777" w:rsidR="000462C6" w:rsidRPr="00753601" w:rsidRDefault="000462C6" w:rsidP="000462C6">
      <w:pPr>
        <w:pStyle w:val="a2"/>
        <w:ind w:left="720"/>
      </w:pPr>
    </w:p>
    <w:p w14:paraId="2229AFC7" w14:textId="77777777" w:rsidR="0000502A" w:rsidRPr="00753601" w:rsidRDefault="0000502A">
      <w:pPr>
        <w:rPr>
          <w:rFonts w:ascii="Arial" w:hAnsi="Arial"/>
        </w:rPr>
      </w:pPr>
    </w:p>
    <w:p w14:paraId="34492489" w14:textId="77777777" w:rsidR="0000502A" w:rsidRPr="00753601" w:rsidRDefault="0000502A" w:rsidP="007E2125">
      <w:pPr>
        <w:pStyle w:val="2"/>
      </w:pPr>
      <w:r w:rsidRPr="00753601">
        <w:t>6.3.2 Prim's Algorithm</w:t>
      </w:r>
    </w:p>
    <w:p w14:paraId="750B5AEE" w14:textId="2C254B0A" w:rsidR="0000502A" w:rsidRPr="00753601" w:rsidRDefault="009773E2" w:rsidP="007E2125">
      <w:pPr>
        <w:pStyle w:val="3"/>
        <w:ind w:left="640" w:hanging="640"/>
      </w:pPr>
      <w:r>
        <w:rPr>
          <w:rFonts w:hint="eastAsia"/>
        </w:rPr>
        <w:t xml:space="preserve">선택된 </w:t>
      </w:r>
      <w:r w:rsidR="0000502A" w:rsidRPr="00753601">
        <w:t>edges</w:t>
      </w:r>
      <w:r>
        <w:rPr>
          <w:rFonts w:hint="eastAsia"/>
        </w:rPr>
        <w:t xml:space="preserve">의 집합이 </w:t>
      </w:r>
      <w:r w:rsidR="0000502A" w:rsidRPr="00753601">
        <w:t>tree</w:t>
      </w:r>
      <w:r>
        <w:rPr>
          <w:rFonts w:hint="eastAsia"/>
        </w:rPr>
        <w:t>를 구성한다.</w:t>
      </w:r>
    </w:p>
    <w:p w14:paraId="4FAC6162" w14:textId="21BA78C0" w:rsidR="0000502A" w:rsidRPr="00753601" w:rsidRDefault="0000502A" w:rsidP="007E2125">
      <w:pPr>
        <w:pStyle w:val="3"/>
        <w:ind w:left="640" w:hanging="640"/>
      </w:pPr>
      <w:r w:rsidRPr="00753601">
        <w:t>single vertex</w:t>
      </w:r>
      <w:r w:rsidR="007D7008">
        <w:rPr>
          <w:rFonts w:hint="eastAsia"/>
        </w:rPr>
        <w:t xml:space="preserve">만을 포함하는 </w:t>
      </w:r>
      <w:r w:rsidR="007D7008" w:rsidRPr="00753601">
        <w:t>tree T</w:t>
      </w:r>
      <w:r w:rsidR="007D7008">
        <w:rPr>
          <w:rFonts w:hint="eastAsia"/>
        </w:rPr>
        <w:t>로 시작한다</w:t>
      </w:r>
    </w:p>
    <w:p w14:paraId="2320CF6F" w14:textId="1C1CC0BC" w:rsidR="0000502A" w:rsidRPr="00753601" w:rsidRDefault="0000502A" w:rsidP="007E2125">
      <w:pPr>
        <w:pStyle w:val="3"/>
        <w:ind w:left="640" w:hanging="640"/>
      </w:pPr>
      <w:r w:rsidRPr="00753601">
        <w:t>least-cost edge (u, v)</w:t>
      </w:r>
      <w:r w:rsidR="007D7008">
        <w:rPr>
          <w:rFonts w:hint="eastAsia"/>
        </w:rPr>
        <w:t xml:space="preserve">를 </w:t>
      </w:r>
      <w:r w:rsidRPr="00753601">
        <w:t>T</w:t>
      </w:r>
      <w:r w:rsidR="007D7008">
        <w:rPr>
          <w:rFonts w:hint="eastAsia"/>
        </w:rPr>
        <w:t>에 추가</w:t>
      </w:r>
      <w:r w:rsidRPr="00753601">
        <w:t xml:space="preserve"> </w:t>
      </w:r>
      <w:r w:rsidR="007D7008">
        <w:t xml:space="preserve">: </w:t>
      </w:r>
      <w:r w:rsidR="007D7008">
        <w:rPr>
          <w:rFonts w:hint="eastAsia"/>
        </w:rPr>
        <w:t xml:space="preserve">그 결과로서 </w:t>
      </w:r>
      <w:r w:rsidRPr="00753601">
        <w:t>T + {(u, v)}</w:t>
      </w:r>
      <w:r w:rsidR="007D7008">
        <w:rPr>
          <w:rFonts w:hint="eastAsia"/>
        </w:rPr>
        <w:t xml:space="preserve">는 </w:t>
      </w:r>
      <w:r w:rsidRPr="00753601">
        <w:t>tree</w:t>
      </w:r>
      <w:r w:rsidR="007D7008">
        <w:rPr>
          <w:rFonts w:hint="eastAsia"/>
        </w:rPr>
        <w:t>여야 한다.</w:t>
      </w:r>
    </w:p>
    <w:p w14:paraId="3CC29F34" w14:textId="77777777" w:rsidR="0000502A" w:rsidRPr="00753601" w:rsidRDefault="0000502A" w:rsidP="007E2125">
      <w:pPr>
        <w:pStyle w:val="4"/>
        <w:ind w:left="950" w:hanging="560"/>
      </w:pPr>
      <w:r w:rsidRPr="00753601">
        <w:rPr>
          <w:rFonts w:hint="eastAsia"/>
        </w:rPr>
        <w:t>TV = {0}</w:t>
      </w:r>
    </w:p>
    <w:p w14:paraId="11626B7B" w14:textId="77777777" w:rsidR="0000502A" w:rsidRPr="00753601" w:rsidRDefault="0000502A" w:rsidP="007E2125">
      <w:pPr>
        <w:pStyle w:val="4"/>
        <w:ind w:left="950" w:hanging="560"/>
      </w:pPr>
      <w:r w:rsidRPr="00753601">
        <w:rPr>
          <w:rFonts w:hint="eastAsia"/>
        </w:rPr>
        <w:t>(0,5), (0,1) 중에서 cost가 min인 edge를 선택</w:t>
      </w:r>
      <w:r w:rsidR="00E40A46" w:rsidRPr="00753601">
        <w:rPr>
          <w:rFonts w:hint="eastAsia"/>
        </w:rPr>
        <w:t xml:space="preserve"> </w:t>
      </w:r>
    </w:p>
    <w:p w14:paraId="07C1FC25" w14:textId="77777777" w:rsidR="00E40A46" w:rsidRPr="00753601" w:rsidRDefault="00E40A46" w:rsidP="007E2125">
      <w:pPr>
        <w:pStyle w:val="5"/>
        <w:ind w:left="1211" w:hanging="560"/>
      </w:pPr>
      <w:r w:rsidRPr="00753601">
        <w:rPr>
          <w:rFonts w:hint="eastAsia"/>
        </w:rPr>
        <w:t xml:space="preserve">(0,1) edge weight가 </w:t>
      </w:r>
      <w:r w:rsidR="002B4311" w:rsidRPr="00753601">
        <w:t>28</w:t>
      </w:r>
      <w:r w:rsidR="002B4311" w:rsidRPr="00753601">
        <w:rPr>
          <w:rFonts w:hint="eastAsia"/>
        </w:rPr>
        <w:t>이므로</w:t>
      </w:r>
      <w:r w:rsidRPr="00753601">
        <w:rPr>
          <w:rFonts w:hint="eastAsia"/>
        </w:rPr>
        <w:t xml:space="preserve"> </w:t>
      </w:r>
      <w:r w:rsidR="002B4311" w:rsidRPr="00753601">
        <w:t>1</w:t>
      </w:r>
      <w:r w:rsidRPr="00753601">
        <w:rPr>
          <w:rFonts w:hint="eastAsia"/>
        </w:rPr>
        <w:t xml:space="preserve">번 노드 대신에 </w:t>
      </w:r>
      <w:r w:rsidR="002B4311" w:rsidRPr="00753601">
        <w:t>5</w:t>
      </w:r>
      <w:r w:rsidRPr="00753601">
        <w:rPr>
          <w:rFonts w:hint="eastAsia"/>
        </w:rPr>
        <w:t>번 노드를 선택</w:t>
      </w:r>
    </w:p>
    <w:p w14:paraId="37F2BC3B" w14:textId="77777777" w:rsidR="0000502A" w:rsidRPr="00753601" w:rsidRDefault="0000502A" w:rsidP="007E2125">
      <w:pPr>
        <w:pStyle w:val="4"/>
        <w:ind w:left="950" w:hanging="560"/>
      </w:pPr>
      <w:r w:rsidRPr="00753601">
        <w:rPr>
          <w:rFonts w:hint="eastAsia"/>
        </w:rPr>
        <w:t>TV = {0,5</w:t>
      </w:r>
      <w:r w:rsidRPr="00753601">
        <w:t>}</w:t>
      </w:r>
      <w:r w:rsidRPr="00753601">
        <w:rPr>
          <w:rFonts w:hint="eastAsia"/>
        </w:rPr>
        <w:t>이 되며 후보 edge는 (0,1), (5,4) 이 됨</w:t>
      </w:r>
    </w:p>
    <w:p w14:paraId="762C0463" w14:textId="77777777" w:rsidR="0000502A" w:rsidRPr="00753601" w:rsidRDefault="0000502A" w:rsidP="007E2125">
      <w:pPr>
        <w:pStyle w:val="4"/>
        <w:ind w:left="950" w:hanging="560"/>
      </w:pPr>
      <w:r w:rsidRPr="00753601">
        <w:rPr>
          <w:rFonts w:hint="eastAsia"/>
        </w:rPr>
        <w:t>TV에 있는 노드 집합에 연결된 edge 중에서 cost가 min인 것을 선택함</w:t>
      </w:r>
    </w:p>
    <w:p w14:paraId="11B14BD2" w14:textId="77777777" w:rsidR="0000502A" w:rsidRPr="00753601" w:rsidRDefault="008C4EB1">
      <w:pPr>
        <w:rPr>
          <w:rFonts w:ascii="Arial" w:hAnsi="Arial"/>
        </w:rPr>
      </w:pPr>
      <w:r w:rsidRPr="00753601">
        <w:rPr>
          <w:rFonts w:ascii="Arial" w:hAnsi="Arial"/>
          <w:noProof/>
        </w:rPr>
        <w:drawing>
          <wp:inline distT="0" distB="0" distL="0" distR="0" wp14:anchorId="3B323AE8" wp14:editId="110AAF13">
            <wp:extent cx="5276850" cy="4695825"/>
            <wp:effectExtent l="0" t="0" r="0" b="0"/>
            <wp:docPr id="29" name="그림 29" descr="fi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fig 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469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66285" w14:textId="7DC6C870" w:rsidR="0000502A" w:rsidRPr="00753601" w:rsidRDefault="007D7008" w:rsidP="007E2125">
      <w:pPr>
        <w:pStyle w:val="5"/>
        <w:ind w:left="1211" w:hanging="560"/>
      </w:pPr>
      <w:r>
        <w:rPr>
          <w:rFonts w:hint="eastAsia"/>
        </w:rPr>
        <w:t xml:space="preserve">선택된 </w:t>
      </w:r>
      <w:r w:rsidR="0000502A" w:rsidRPr="00753601">
        <w:rPr>
          <w:rFonts w:hint="eastAsia"/>
        </w:rPr>
        <w:t>edges</w:t>
      </w:r>
      <w:r>
        <w:rPr>
          <w:rFonts w:hint="eastAsia"/>
        </w:rPr>
        <w:t xml:space="preserve">의 집합은 항상 </w:t>
      </w:r>
      <w:r w:rsidR="0000502A" w:rsidRPr="00753601">
        <w:rPr>
          <w:rFonts w:hint="eastAsia"/>
        </w:rPr>
        <w:t>tree</w:t>
      </w:r>
      <w:r>
        <w:rPr>
          <w:rFonts w:hint="eastAsia"/>
        </w:rPr>
        <w:t>이다</w:t>
      </w:r>
    </w:p>
    <w:p w14:paraId="44EE811A" w14:textId="72D68BC1" w:rsidR="0000502A" w:rsidRPr="00753601" w:rsidRDefault="0000502A" w:rsidP="007E2125">
      <w:pPr>
        <w:pStyle w:val="5"/>
        <w:ind w:left="1211" w:hanging="560"/>
      </w:pPr>
      <w:r w:rsidRPr="00753601">
        <w:rPr>
          <w:rFonts w:hint="eastAsia"/>
        </w:rPr>
        <w:t>Kruskal</w:t>
      </w:r>
      <w:r w:rsidRPr="00753601">
        <w:t>’</w:t>
      </w:r>
      <w:r w:rsidRPr="00753601">
        <w:rPr>
          <w:rFonts w:hint="eastAsia"/>
        </w:rPr>
        <w:t>s algorithm</w:t>
      </w:r>
      <w:r w:rsidR="007D7008">
        <w:rPr>
          <w:rFonts w:hint="eastAsia"/>
        </w:rPr>
        <w:t xml:space="preserve">에서 선택된 </w:t>
      </w:r>
      <w:r w:rsidR="007D7008">
        <w:t>edges</w:t>
      </w:r>
      <w:r w:rsidR="007D7008">
        <w:rPr>
          <w:rFonts w:hint="eastAsia"/>
        </w:rPr>
        <w:t xml:space="preserve">의 집합은 </w:t>
      </w:r>
      <w:r w:rsidR="00773B99">
        <w:rPr>
          <w:rFonts w:hint="eastAsia"/>
        </w:rPr>
        <w:t xml:space="preserve">항상 </w:t>
      </w:r>
      <w:r w:rsidRPr="00753601">
        <w:rPr>
          <w:rFonts w:hint="eastAsia"/>
        </w:rPr>
        <w:t xml:space="preserve"> forest</w:t>
      </w:r>
      <w:r w:rsidR="00773B99">
        <w:rPr>
          <w:rFonts w:hint="eastAsia"/>
        </w:rPr>
        <w:t>가 된다</w:t>
      </w:r>
    </w:p>
    <w:p w14:paraId="061D1DF2" w14:textId="77777777" w:rsidR="00D84DEA" w:rsidRPr="00753601" w:rsidRDefault="00D84DEA">
      <w:pPr>
        <w:rPr>
          <w:rFonts w:ascii="Arial" w:hAnsi="Arial"/>
        </w:rPr>
      </w:pPr>
    </w:p>
    <w:p w14:paraId="26128BEE" w14:textId="77777777" w:rsidR="00D84DEA" w:rsidRPr="00753601" w:rsidRDefault="00D84DEA" w:rsidP="00D84DEA">
      <w:pPr>
        <w:ind w:left="240"/>
        <w:rPr>
          <w:sz w:val="28"/>
          <w:szCs w:val="28"/>
        </w:rPr>
      </w:pPr>
      <w:r w:rsidRPr="00753601">
        <w:rPr>
          <w:rFonts w:hint="eastAsia"/>
          <w:sz w:val="28"/>
          <w:szCs w:val="28"/>
        </w:rPr>
        <w:t>TV = {0}</w:t>
      </w:r>
    </w:p>
    <w:p w14:paraId="308EFA16" w14:textId="77777777" w:rsidR="00D84DEA" w:rsidRPr="00753601" w:rsidRDefault="00D84DEA" w:rsidP="00D84DEA">
      <w:pPr>
        <w:ind w:left="240"/>
        <w:rPr>
          <w:sz w:val="28"/>
          <w:szCs w:val="28"/>
        </w:rPr>
      </w:pPr>
      <w:r w:rsidRPr="00753601">
        <w:rPr>
          <w:rFonts w:hint="eastAsia"/>
          <w:sz w:val="28"/>
          <w:szCs w:val="28"/>
        </w:rPr>
        <w:t xml:space="preserve">for (T = </w:t>
      </w:r>
      <w:r w:rsidRPr="00753601">
        <w:rPr>
          <w:rFonts w:hAnsi="바탕체" w:hint="eastAsia"/>
          <w:sz w:val="28"/>
          <w:szCs w:val="28"/>
        </w:rPr>
        <w:t>Ø</w:t>
      </w:r>
      <w:r w:rsidRPr="00753601">
        <w:rPr>
          <w:rFonts w:hint="eastAsia"/>
          <w:sz w:val="28"/>
          <w:szCs w:val="28"/>
        </w:rPr>
        <w:t>; T contains fewer than n-1 edges; add (u,v) to T)</w:t>
      </w:r>
    </w:p>
    <w:p w14:paraId="781CE28C" w14:textId="77777777" w:rsidR="00D84DEA" w:rsidRPr="00753601" w:rsidRDefault="00D84DEA" w:rsidP="00D84DEA">
      <w:pPr>
        <w:ind w:left="240"/>
        <w:rPr>
          <w:sz w:val="28"/>
          <w:szCs w:val="28"/>
        </w:rPr>
      </w:pPr>
      <w:r w:rsidRPr="00753601">
        <w:rPr>
          <w:rFonts w:hint="eastAsia"/>
          <w:sz w:val="28"/>
          <w:szCs w:val="28"/>
        </w:rPr>
        <w:t>{</w:t>
      </w:r>
    </w:p>
    <w:p w14:paraId="072C1CC8" w14:textId="77777777" w:rsidR="00D84DEA" w:rsidRPr="00753601" w:rsidRDefault="00D84DEA" w:rsidP="00D84DEA">
      <w:pPr>
        <w:ind w:left="240"/>
        <w:rPr>
          <w:sz w:val="28"/>
          <w:szCs w:val="28"/>
        </w:rPr>
      </w:pPr>
      <w:r w:rsidRPr="00753601">
        <w:rPr>
          <w:rFonts w:hint="eastAsia"/>
          <w:sz w:val="28"/>
          <w:szCs w:val="28"/>
        </w:rPr>
        <w:tab/>
        <w:t xml:space="preserve">Let (u,v) be a least-cost edge such that u </w:t>
      </w:r>
      <w:r w:rsidRPr="00753601">
        <w:rPr>
          <w:rFonts w:hAnsi="바탕체" w:hint="eastAsia"/>
          <w:sz w:val="28"/>
          <w:szCs w:val="28"/>
        </w:rPr>
        <w:t>∈</w:t>
      </w:r>
      <w:r w:rsidRPr="00753601">
        <w:rPr>
          <w:rFonts w:hint="eastAsia"/>
          <w:sz w:val="28"/>
          <w:szCs w:val="28"/>
        </w:rPr>
        <w:t xml:space="preserve">TV and v not </w:t>
      </w:r>
      <w:r w:rsidRPr="00753601">
        <w:rPr>
          <w:rFonts w:hAnsi="바탕체" w:hint="eastAsia"/>
          <w:sz w:val="28"/>
          <w:szCs w:val="28"/>
        </w:rPr>
        <w:t>∈</w:t>
      </w:r>
      <w:r w:rsidRPr="00753601">
        <w:rPr>
          <w:rFonts w:ascii="돋움" w:eastAsia="돋움" w:hAnsi="돋움" w:hint="eastAsia"/>
          <w:sz w:val="28"/>
          <w:szCs w:val="28"/>
        </w:rPr>
        <w:t xml:space="preserve"> </w:t>
      </w:r>
      <w:r w:rsidRPr="00753601">
        <w:rPr>
          <w:rFonts w:hint="eastAsia"/>
          <w:sz w:val="28"/>
          <w:szCs w:val="28"/>
        </w:rPr>
        <w:t>TV;</w:t>
      </w:r>
    </w:p>
    <w:p w14:paraId="4258EB50" w14:textId="77777777" w:rsidR="00D84DEA" w:rsidRPr="00753601" w:rsidRDefault="00D84DEA" w:rsidP="00D84DEA">
      <w:pPr>
        <w:ind w:left="240"/>
        <w:rPr>
          <w:sz w:val="28"/>
          <w:szCs w:val="28"/>
        </w:rPr>
      </w:pPr>
      <w:r w:rsidRPr="00753601">
        <w:rPr>
          <w:rFonts w:hint="eastAsia"/>
          <w:sz w:val="28"/>
          <w:szCs w:val="28"/>
        </w:rPr>
        <w:tab/>
        <w:t>if (there is no such edge) break;</w:t>
      </w:r>
    </w:p>
    <w:p w14:paraId="684840EA" w14:textId="77777777" w:rsidR="00D84DEA" w:rsidRPr="00753601" w:rsidRDefault="00D84DEA" w:rsidP="00D84DEA">
      <w:pPr>
        <w:ind w:left="240"/>
        <w:rPr>
          <w:sz w:val="28"/>
          <w:szCs w:val="28"/>
        </w:rPr>
      </w:pPr>
      <w:r w:rsidRPr="00753601">
        <w:rPr>
          <w:rFonts w:hint="eastAsia"/>
          <w:sz w:val="28"/>
          <w:szCs w:val="28"/>
        </w:rPr>
        <w:tab/>
        <w:t>add v to TV;</w:t>
      </w:r>
    </w:p>
    <w:p w14:paraId="36EF3D94" w14:textId="77777777" w:rsidR="00D84DEA" w:rsidRPr="00753601" w:rsidRDefault="00D84DEA" w:rsidP="00D84DEA">
      <w:pPr>
        <w:ind w:left="240"/>
        <w:rPr>
          <w:sz w:val="28"/>
          <w:szCs w:val="28"/>
        </w:rPr>
      </w:pPr>
      <w:r w:rsidRPr="00753601">
        <w:rPr>
          <w:rFonts w:hint="eastAsia"/>
          <w:sz w:val="28"/>
          <w:szCs w:val="28"/>
        </w:rPr>
        <w:t>}</w:t>
      </w:r>
    </w:p>
    <w:p w14:paraId="131A382D" w14:textId="77777777" w:rsidR="00D84DEA" w:rsidRPr="00753601" w:rsidRDefault="00D84DEA" w:rsidP="00D84DEA">
      <w:pPr>
        <w:ind w:left="240"/>
        <w:rPr>
          <w:b w:val="0"/>
          <w:sz w:val="22"/>
        </w:rPr>
      </w:pPr>
      <w:r w:rsidRPr="00753601">
        <w:rPr>
          <w:rFonts w:hint="eastAsia"/>
          <w:sz w:val="28"/>
          <w:szCs w:val="28"/>
        </w:rPr>
        <w:t xml:space="preserve">if (T contains fewer than n-1 edges) cout &lt;&lt; </w:t>
      </w:r>
      <w:r w:rsidRPr="00753601">
        <w:rPr>
          <w:sz w:val="28"/>
          <w:szCs w:val="28"/>
        </w:rPr>
        <w:t>“</w:t>
      </w:r>
      <w:r w:rsidRPr="00753601">
        <w:rPr>
          <w:rFonts w:hint="eastAsia"/>
          <w:sz w:val="28"/>
          <w:szCs w:val="28"/>
        </w:rPr>
        <w:t>no spanning tree</w:t>
      </w:r>
      <w:r w:rsidRPr="00753601">
        <w:rPr>
          <w:sz w:val="28"/>
          <w:szCs w:val="28"/>
        </w:rPr>
        <w:t>”</w:t>
      </w:r>
      <w:r w:rsidRPr="00753601">
        <w:rPr>
          <w:rFonts w:hint="eastAsia"/>
          <w:sz w:val="28"/>
          <w:szCs w:val="28"/>
        </w:rPr>
        <w:t>;</w:t>
      </w:r>
      <w:r w:rsidRPr="00753601">
        <w:rPr>
          <w:rFonts w:hint="eastAsia"/>
          <w:b w:val="0"/>
          <w:sz w:val="22"/>
        </w:rPr>
        <w:t xml:space="preserve"> </w:t>
      </w:r>
    </w:p>
    <w:p w14:paraId="6FE9CEEA" w14:textId="77777777" w:rsidR="00D84DEA" w:rsidRPr="00753601" w:rsidRDefault="00D84DEA">
      <w:pPr>
        <w:rPr>
          <w:rFonts w:ascii="Arial" w:hAnsi="Arial"/>
        </w:rPr>
      </w:pPr>
      <w:r w:rsidRPr="00753601">
        <w:rPr>
          <w:rFonts w:ascii="Arial" w:hAnsi="Arial" w:hint="eastAsia"/>
        </w:rPr>
        <w:t xml:space="preserve"> Program 6.7: prim</w:t>
      </w:r>
      <w:r w:rsidRPr="00753601">
        <w:rPr>
          <w:rFonts w:ascii="Arial" w:hAnsi="Arial"/>
        </w:rPr>
        <w:t>’</w:t>
      </w:r>
      <w:r w:rsidRPr="00753601">
        <w:rPr>
          <w:rFonts w:ascii="Arial" w:hAnsi="Arial" w:hint="eastAsia"/>
        </w:rPr>
        <w:t>s algorithm</w:t>
      </w:r>
    </w:p>
    <w:p w14:paraId="77B3EC87" w14:textId="77777777" w:rsidR="000462C6" w:rsidRPr="00753601" w:rsidRDefault="000462C6" w:rsidP="000462C6">
      <w:pPr>
        <w:jc w:val="left"/>
        <w:rPr>
          <w:rFonts w:ascii="Arial" w:hAnsi="Arial"/>
        </w:rPr>
      </w:pPr>
    </w:p>
    <w:p w14:paraId="19759148" w14:textId="41DA857D" w:rsidR="00CE158D" w:rsidRPr="00753601" w:rsidRDefault="00CE158D" w:rsidP="00773B99">
      <w:pPr>
        <w:pStyle w:val="3"/>
        <w:ind w:left="640" w:hanging="640"/>
      </w:pPr>
      <w:r w:rsidRPr="00753601">
        <w:t xml:space="preserve">shortest path </w:t>
      </w:r>
      <w:r w:rsidRPr="00753601">
        <w:rPr>
          <w:rFonts w:hint="eastAsia"/>
        </w:rPr>
        <w:t>알고리즘과 가장 유사</w:t>
      </w:r>
    </w:p>
    <w:p w14:paraId="697D24AA" w14:textId="77777777" w:rsidR="000462C6" w:rsidRPr="00753601" w:rsidRDefault="000462C6">
      <w:pPr>
        <w:rPr>
          <w:rFonts w:ascii="Arial" w:hAnsi="Arial"/>
        </w:rPr>
      </w:pPr>
    </w:p>
    <w:p w14:paraId="00F48798" w14:textId="77777777" w:rsidR="0000502A" w:rsidRPr="00753601" w:rsidRDefault="0000502A" w:rsidP="007E2125">
      <w:pPr>
        <w:pStyle w:val="2"/>
      </w:pPr>
      <w:r w:rsidRPr="00753601">
        <w:t>6.3.3 Sollin's Algorithm</w:t>
      </w:r>
    </w:p>
    <w:p w14:paraId="40029308" w14:textId="4ADA3171" w:rsidR="0000502A" w:rsidRPr="00753601" w:rsidRDefault="00773B99" w:rsidP="007E2125">
      <w:pPr>
        <w:pStyle w:val="3"/>
        <w:ind w:left="640" w:hanging="640"/>
      </w:pPr>
      <w:r>
        <w:rPr>
          <w:rFonts w:hint="eastAsia"/>
        </w:rPr>
        <w:t>각</w:t>
      </w:r>
      <w:r w:rsidR="0000502A" w:rsidRPr="00753601">
        <w:t xml:space="preserve"> stage</w:t>
      </w:r>
      <w:r>
        <w:rPr>
          <w:rFonts w:hint="eastAsia"/>
        </w:rPr>
        <w:t xml:space="preserve">에서 여러개의 </w:t>
      </w:r>
      <w:r>
        <w:t>edges</w:t>
      </w:r>
      <w:r>
        <w:rPr>
          <w:rFonts w:hint="eastAsia"/>
        </w:rPr>
        <w:t>를 선택</w:t>
      </w:r>
    </w:p>
    <w:p w14:paraId="3DCF7851" w14:textId="379DE7A0" w:rsidR="0000502A" w:rsidRPr="00753601" w:rsidRDefault="00773B99" w:rsidP="007E2125">
      <w:pPr>
        <w:pStyle w:val="4"/>
        <w:ind w:left="950" w:hanging="560"/>
      </w:pPr>
      <w:r>
        <w:rPr>
          <w:rFonts w:hint="eastAsia"/>
        </w:rPr>
        <w:t xml:space="preserve">선택된 </w:t>
      </w:r>
      <w:r w:rsidR="0000502A" w:rsidRPr="00753601">
        <w:t>edges</w:t>
      </w:r>
      <w:r>
        <w:rPr>
          <w:rFonts w:hint="eastAsia"/>
        </w:rPr>
        <w:t xml:space="preserve">는 </w:t>
      </w:r>
      <w:r>
        <w:t>s</w:t>
      </w:r>
      <w:r w:rsidR="0000502A" w:rsidRPr="00753601">
        <w:t>panning forest</w:t>
      </w:r>
      <w:r>
        <w:rPr>
          <w:rFonts w:hint="eastAsia"/>
        </w:rPr>
        <w:t>를 구성</w:t>
      </w:r>
    </w:p>
    <w:p w14:paraId="5B479BA2" w14:textId="1D5BCAC9" w:rsidR="0000502A" w:rsidRPr="00753601" w:rsidRDefault="0000502A" w:rsidP="007E2125">
      <w:pPr>
        <w:pStyle w:val="5"/>
        <w:ind w:left="1211" w:hanging="560"/>
      </w:pPr>
      <w:r w:rsidRPr="00753601">
        <w:t>spanning forest</w:t>
      </w:r>
      <w:r w:rsidR="00941100">
        <w:rPr>
          <w:rFonts w:hint="eastAsia"/>
        </w:rPr>
        <w:t xml:space="preserve">에 있는 각 </w:t>
      </w:r>
      <w:r w:rsidR="00941100">
        <w:t>tree</w:t>
      </w:r>
      <w:r w:rsidR="00941100">
        <w:rPr>
          <w:rFonts w:hint="eastAsia"/>
        </w:rPr>
        <w:t xml:space="preserve">를 위해 한개의 </w:t>
      </w:r>
      <w:r w:rsidR="00941100">
        <w:t>edge</w:t>
      </w:r>
      <w:r w:rsidR="00941100">
        <w:rPr>
          <w:rFonts w:hint="eastAsia"/>
        </w:rPr>
        <w:t>를 선택</w:t>
      </w:r>
      <w:r w:rsidRPr="00753601">
        <w:rPr>
          <w:rFonts w:hint="eastAsia"/>
        </w:rPr>
        <w:t>,  n graph vertices</w:t>
      </w:r>
      <w:r w:rsidR="00941100">
        <w:rPr>
          <w:rFonts w:hint="eastAsia"/>
        </w:rPr>
        <w:t>가 선택되면 s</w:t>
      </w:r>
      <w:r w:rsidR="00941100">
        <w:t>tage 1</w:t>
      </w:r>
      <w:r w:rsidR="00941100">
        <w:rPr>
          <w:rFonts w:hint="eastAsia"/>
        </w:rPr>
        <w:t>이 종료</w:t>
      </w:r>
    </w:p>
    <w:p w14:paraId="354BEAAB" w14:textId="77777777" w:rsidR="00941100" w:rsidRPr="00941100" w:rsidRDefault="00941100" w:rsidP="007E2125">
      <w:pPr>
        <w:pStyle w:val="5"/>
        <w:ind w:left="1211" w:hanging="560"/>
        <w:rPr>
          <w:rFonts w:ascii="Arial" w:hAnsi="Arial"/>
        </w:rPr>
      </w:pPr>
      <w:r>
        <w:rPr>
          <w:rFonts w:hint="eastAsia"/>
        </w:rPr>
        <w:t xml:space="preserve">선택된 </w:t>
      </w:r>
      <w:r w:rsidR="0000502A" w:rsidRPr="00753601">
        <w:t>edge</w:t>
      </w:r>
      <w:r>
        <w:rPr>
          <w:rFonts w:hint="eastAsia"/>
        </w:rPr>
        <w:t xml:space="preserve">는 </w:t>
      </w:r>
      <w:r>
        <w:t>tree</w:t>
      </w:r>
      <w:r>
        <w:rPr>
          <w:rFonts w:hint="eastAsia"/>
        </w:rPr>
        <w:t xml:space="preserve">에서 오직 하나의 </w:t>
      </w:r>
      <w:r>
        <w:t>vertex</w:t>
      </w:r>
      <w:r>
        <w:rPr>
          <w:rFonts w:hint="eastAsia"/>
        </w:rPr>
        <w:t xml:space="preserve">만을 포함하는 </w:t>
      </w:r>
      <w:r w:rsidR="0000502A" w:rsidRPr="00753601">
        <w:t>minimum-cost edge</w:t>
      </w:r>
    </w:p>
    <w:p w14:paraId="5A92E72A" w14:textId="77777777" w:rsidR="0000502A" w:rsidRPr="00753601" w:rsidRDefault="008C4EB1">
      <w:pPr>
        <w:rPr>
          <w:rFonts w:ascii="Arial" w:hAnsi="Arial"/>
        </w:rPr>
      </w:pPr>
      <w:r w:rsidRPr="00753601">
        <w:rPr>
          <w:rFonts w:ascii="Arial" w:hAnsi="Arial"/>
          <w:noProof/>
        </w:rPr>
        <w:drawing>
          <wp:inline distT="0" distB="0" distL="0" distR="0" wp14:anchorId="61EB28BE" wp14:editId="1586EDBF">
            <wp:extent cx="5276850" cy="2695575"/>
            <wp:effectExtent l="0" t="0" r="0" b="0"/>
            <wp:docPr id="30" name="그림 30" descr="fi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fig 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B0994" w14:textId="77777777" w:rsidR="0000502A" w:rsidRPr="00753601" w:rsidRDefault="0000502A" w:rsidP="007E2125">
      <w:pPr>
        <w:pStyle w:val="5"/>
        <w:ind w:left="1211" w:hanging="560"/>
      </w:pPr>
      <w:r w:rsidRPr="00753601">
        <w:t>stage 1: FIG 6.24(a)</w:t>
      </w:r>
    </w:p>
    <w:p w14:paraId="326B4C02" w14:textId="77777777" w:rsidR="00E40A46" w:rsidRPr="00753601" w:rsidRDefault="00E40A46" w:rsidP="007E2125">
      <w:pPr>
        <w:pStyle w:val="5"/>
        <w:ind w:left="1211" w:hanging="560"/>
      </w:pPr>
      <w:r w:rsidRPr="00753601">
        <w:rPr>
          <w:rFonts w:hint="eastAsia"/>
        </w:rPr>
        <w:t xml:space="preserve"> 10, 12, 14, 16(not selected</w:t>
      </w:r>
      <w:r w:rsidR="002B4311" w:rsidRPr="00753601">
        <w:t>: Kruskal</w:t>
      </w:r>
      <w:r w:rsidR="002B4311" w:rsidRPr="00753601">
        <w:rPr>
          <w:rFonts w:hint="eastAsia"/>
        </w:rPr>
        <w:t>과 차이</w:t>
      </w:r>
      <w:r w:rsidRPr="00753601">
        <w:rPr>
          <w:rFonts w:hint="eastAsia"/>
        </w:rPr>
        <w:t>)</w:t>
      </w:r>
      <w:r w:rsidR="00CE158D" w:rsidRPr="00753601">
        <w:t>:</w:t>
      </w:r>
      <w:r w:rsidR="00CE158D" w:rsidRPr="00753601">
        <w:rPr>
          <w:rFonts w:hint="eastAsia"/>
        </w:rPr>
        <w:t>set으로 구현:</w:t>
      </w:r>
      <w:r w:rsidR="00CE158D" w:rsidRPr="00753601">
        <w:t xml:space="preserve"> find(1) = find(2)</w:t>
      </w:r>
      <w:r w:rsidRPr="00753601">
        <w:rPr>
          <w:rFonts w:hint="eastAsia"/>
        </w:rPr>
        <w:t>, 18(not selected), 22</w:t>
      </w:r>
    </w:p>
    <w:p w14:paraId="594FA904" w14:textId="77777777" w:rsidR="0000502A" w:rsidRPr="00753601" w:rsidRDefault="0000502A" w:rsidP="007E2125">
      <w:pPr>
        <w:pStyle w:val="5"/>
        <w:ind w:left="1211" w:hanging="560"/>
      </w:pPr>
      <w:r w:rsidRPr="00753601">
        <w:t>stage 2: FIG 6.24(b)</w:t>
      </w:r>
    </w:p>
    <w:p w14:paraId="6013D272" w14:textId="6A0E5C5E" w:rsidR="00E40A46" w:rsidRPr="00753601" w:rsidRDefault="00E40A46" w:rsidP="007E2125">
      <w:pPr>
        <w:pStyle w:val="5"/>
        <w:ind w:left="1211" w:hanging="560"/>
      </w:pPr>
      <w:r w:rsidRPr="00753601">
        <w:rPr>
          <w:rFonts w:hint="eastAsia"/>
        </w:rPr>
        <w:t>cycle</w:t>
      </w:r>
      <w:r w:rsidR="00941100">
        <w:rPr>
          <w:rFonts w:hint="eastAsia"/>
        </w:rPr>
        <w:t xml:space="preserve">이 없고 </w:t>
      </w:r>
      <w:r w:rsidRPr="00753601">
        <w:rPr>
          <w:rFonts w:hint="eastAsia"/>
        </w:rPr>
        <w:t xml:space="preserve">, </w:t>
      </w:r>
      <w:r w:rsidR="00941100">
        <w:t>s</w:t>
      </w:r>
      <w:r w:rsidRPr="00753601">
        <w:rPr>
          <w:rFonts w:hint="eastAsia"/>
        </w:rPr>
        <w:t>panning tree</w:t>
      </w:r>
      <w:r w:rsidR="00941100">
        <w:rPr>
          <w:rFonts w:hint="eastAsia"/>
        </w:rPr>
        <w:t>를 구성한다.</w:t>
      </w:r>
    </w:p>
    <w:p w14:paraId="737D5101" w14:textId="77777777" w:rsidR="00CE158D" w:rsidRPr="00753601" w:rsidRDefault="00CE158D" w:rsidP="007E2125">
      <w:pPr>
        <w:pStyle w:val="5"/>
        <w:ind w:left="1211" w:hanging="560"/>
      </w:pPr>
      <w:r w:rsidRPr="00753601">
        <w:t>set</w:t>
      </w:r>
      <w:r w:rsidRPr="00753601">
        <w:rPr>
          <w:rFonts w:hint="eastAsia"/>
        </w:rPr>
        <w:t xml:space="preserve">으로 </w:t>
      </w:r>
      <w:r w:rsidRPr="00753601">
        <w:t xml:space="preserve">cycle </w:t>
      </w:r>
      <w:r w:rsidRPr="00753601">
        <w:rPr>
          <w:rFonts w:hint="eastAsia"/>
        </w:rPr>
        <w:t>구분,</w:t>
      </w:r>
      <w:r w:rsidRPr="00753601">
        <w:t xml:space="preserve"> n-1</w:t>
      </w:r>
      <w:r w:rsidRPr="00753601">
        <w:rPr>
          <w:rFonts w:hint="eastAsia"/>
        </w:rPr>
        <w:t>개의edge</w:t>
      </w:r>
      <w:r w:rsidRPr="00753601">
        <w:t xml:space="preserve"> </w:t>
      </w:r>
      <w:r w:rsidRPr="00753601">
        <w:rPr>
          <w:rFonts w:hint="eastAsia"/>
        </w:rPr>
        <w:t>포함으로 종료 결정</w:t>
      </w:r>
    </w:p>
    <w:p w14:paraId="001B9D54" w14:textId="77777777" w:rsidR="0000502A" w:rsidRPr="00753601" w:rsidRDefault="0000502A">
      <w:pPr>
        <w:rPr>
          <w:rFonts w:ascii="Arial" w:hAnsi="Arial"/>
        </w:rPr>
      </w:pPr>
      <w:bookmarkStart w:id="0" w:name="_GoBack"/>
      <w:bookmarkEnd w:id="0"/>
    </w:p>
    <w:sectPr w:rsidR="0000502A" w:rsidRPr="00753601">
      <w:pgSz w:w="11907" w:h="16840" w:code="9"/>
      <w:pgMar w:top="1440" w:right="1797" w:bottom="1440" w:left="1797" w:header="709" w:footer="709" w:gutter="0"/>
      <w:cols w:space="709"/>
      <w:docGrid w:linePitch="35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70EA1C" w14:textId="77777777" w:rsidR="00CF6330" w:rsidRDefault="00CF6330" w:rsidP="00B21EF6">
      <w:pPr>
        <w:spacing w:line="240" w:lineRule="auto"/>
      </w:pPr>
      <w:r>
        <w:separator/>
      </w:r>
    </w:p>
  </w:endnote>
  <w:endnote w:type="continuationSeparator" w:id="0">
    <w:p w14:paraId="2DD21F19" w14:textId="77777777" w:rsidR="00CF6330" w:rsidRDefault="00CF6330" w:rsidP="00B21E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otype Sorts">
    <w:altName w:val="Symbol"/>
    <w:charset w:val="02"/>
    <w:family w:val="auto"/>
    <w:pitch w:val="variable"/>
    <w:sig w:usb0="00000000" w:usb1="10000000" w:usb2="00000000" w:usb3="00000000" w:csb0="8000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양견고딕">
    <w:altName w:val="바탕체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양명조체">
    <w:altName w:val="바탕체"/>
    <w:panose1 w:val="00000000000000000000"/>
    <w:charset w:val="81"/>
    <w:family w:val="roman"/>
    <w:notTrueType/>
    <w:pitch w:val="fixed"/>
    <w:sig w:usb0="00000001" w:usb1="09060000" w:usb2="00000010" w:usb3="00000000" w:csb0="00080000" w:csb1="00000000"/>
  </w:font>
  <w:font w:name="돋움체">
    <w:altName w:val="Dotu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 Unicode MS">
    <w:altName w:val="맑은 고딕 Semilight"/>
    <w:panose1 w:val="020B0604020202020204"/>
    <w:charset w:val="81"/>
    <w:family w:val="modern"/>
    <w:pitch w:val="variable"/>
    <w:sig w:usb0="00000000" w:usb1="E9DFFFFF" w:usb2="0000003F" w:usb3="00000000" w:csb0="003F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6F5205" w14:textId="77777777" w:rsidR="00CF6330" w:rsidRDefault="00CF6330" w:rsidP="00B21EF6">
      <w:pPr>
        <w:spacing w:line="240" w:lineRule="auto"/>
      </w:pPr>
      <w:r>
        <w:separator/>
      </w:r>
    </w:p>
  </w:footnote>
  <w:footnote w:type="continuationSeparator" w:id="0">
    <w:p w14:paraId="4FAA4DA1" w14:textId="77777777" w:rsidR="00CF6330" w:rsidRDefault="00CF6330" w:rsidP="00B21EF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C1A7B"/>
    <w:multiLevelType w:val="singleLevel"/>
    <w:tmpl w:val="BE101434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1" w15:restartNumberingAfterBreak="0">
    <w:nsid w:val="03272742"/>
    <w:multiLevelType w:val="multilevel"/>
    <w:tmpl w:val="BE76634C"/>
    <w:lvl w:ilvl="0">
      <w:numFmt w:val="bullet"/>
      <w:lvlText w:val=""/>
      <w:lvlJc w:val="left"/>
      <w:pPr>
        <w:ind w:left="1800" w:hanging="360"/>
      </w:pPr>
      <w:rPr>
        <w:rFonts w:ascii="Wingdings" w:eastAsia="바탕체" w:hAnsi="Wingdings" w:cs="Times New Roman" w:hint="default"/>
      </w:rPr>
    </w:lvl>
    <w:lvl w:ilvl="1">
      <w:numFmt w:val="bullet"/>
      <w:lvlText w:val="-"/>
      <w:lvlJc w:val="left"/>
      <w:pPr>
        <w:ind w:left="2200" w:hanging="360"/>
      </w:pPr>
      <w:rPr>
        <w:rFonts w:ascii="Arial" w:eastAsia="바탕체" w:hAnsi="Arial" w:cs="Arial" w:hint="default"/>
      </w:rPr>
    </w:lvl>
    <w:lvl w:ilvl="2" w:tentative="1">
      <w:start w:val="1"/>
      <w:numFmt w:val="bullet"/>
      <w:lvlText w:val=""/>
      <w:lvlJc w:val="left"/>
      <w:pPr>
        <w:ind w:left="2640" w:hanging="40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3040" w:hanging="40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3440" w:hanging="40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3840" w:hanging="40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4240" w:hanging="40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4640" w:hanging="40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5040" w:hanging="400"/>
      </w:pPr>
      <w:rPr>
        <w:rFonts w:ascii="Wingdings" w:hAnsi="Wingdings" w:hint="default"/>
      </w:rPr>
    </w:lvl>
  </w:abstractNum>
  <w:abstractNum w:abstractNumId="2" w15:restartNumberingAfterBreak="0">
    <w:nsid w:val="03994043"/>
    <w:multiLevelType w:val="hybridMultilevel"/>
    <w:tmpl w:val="F2647EDA"/>
    <w:lvl w:ilvl="0" w:tplc="47D662B4">
      <w:start w:val="1"/>
      <w:numFmt w:val="bullet"/>
      <w:pStyle w:val="5"/>
      <w:lvlText w:val=""/>
      <w:lvlJc w:val="left"/>
      <w:pPr>
        <w:ind w:left="105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5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5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5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5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5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5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5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50" w:hanging="400"/>
      </w:pPr>
      <w:rPr>
        <w:rFonts w:ascii="Wingdings" w:hAnsi="Wingdings" w:hint="default"/>
      </w:rPr>
    </w:lvl>
  </w:abstractNum>
  <w:abstractNum w:abstractNumId="3" w15:restartNumberingAfterBreak="0">
    <w:nsid w:val="11504F73"/>
    <w:multiLevelType w:val="multilevel"/>
    <w:tmpl w:val="BE76634C"/>
    <w:lvl w:ilvl="0">
      <w:numFmt w:val="bullet"/>
      <w:lvlText w:val=""/>
      <w:lvlJc w:val="left"/>
      <w:pPr>
        <w:ind w:left="1800" w:hanging="360"/>
      </w:pPr>
      <w:rPr>
        <w:rFonts w:ascii="Wingdings" w:eastAsia="바탕체" w:hAnsi="Wingdings" w:cs="Times New Roman" w:hint="default"/>
      </w:rPr>
    </w:lvl>
    <w:lvl w:ilvl="1">
      <w:numFmt w:val="bullet"/>
      <w:lvlText w:val="-"/>
      <w:lvlJc w:val="left"/>
      <w:pPr>
        <w:ind w:left="2200" w:hanging="360"/>
      </w:pPr>
      <w:rPr>
        <w:rFonts w:ascii="Arial" w:eastAsia="바탕체" w:hAnsi="Arial" w:cs="Arial" w:hint="default"/>
      </w:rPr>
    </w:lvl>
    <w:lvl w:ilvl="2" w:tentative="1">
      <w:start w:val="1"/>
      <w:numFmt w:val="bullet"/>
      <w:lvlText w:val=""/>
      <w:lvlJc w:val="left"/>
      <w:pPr>
        <w:ind w:left="2640" w:hanging="40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3040" w:hanging="40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3440" w:hanging="40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3840" w:hanging="40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4240" w:hanging="40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4640" w:hanging="40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5040" w:hanging="400"/>
      </w:pPr>
      <w:rPr>
        <w:rFonts w:ascii="Wingdings" w:hAnsi="Wingdings" w:hint="default"/>
      </w:rPr>
    </w:lvl>
  </w:abstractNum>
  <w:abstractNum w:abstractNumId="4" w15:restartNumberingAfterBreak="0">
    <w:nsid w:val="14622A8E"/>
    <w:multiLevelType w:val="hybridMultilevel"/>
    <w:tmpl w:val="2A266CD0"/>
    <w:lvl w:ilvl="0" w:tplc="0E702A24">
      <w:start w:val="1"/>
      <w:numFmt w:val="bullet"/>
      <w:pStyle w:val="4"/>
      <w:lvlText w:val=""/>
      <w:lvlJc w:val="left"/>
      <w:pPr>
        <w:ind w:left="95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5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5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5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5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5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5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5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50" w:hanging="400"/>
      </w:pPr>
      <w:rPr>
        <w:rFonts w:ascii="Wingdings" w:hAnsi="Wingdings" w:hint="default"/>
      </w:rPr>
    </w:lvl>
  </w:abstractNum>
  <w:abstractNum w:abstractNumId="5" w15:restartNumberingAfterBreak="0">
    <w:nsid w:val="29846E19"/>
    <w:multiLevelType w:val="singleLevel"/>
    <w:tmpl w:val="45A67D68"/>
    <w:lvl w:ilvl="0">
      <w:start w:val="1"/>
      <w:numFmt w:val="bullet"/>
      <w:lvlText w:val=""/>
      <w:lvlJc w:val="left"/>
      <w:pPr>
        <w:tabs>
          <w:tab w:val="num" w:pos="737"/>
        </w:tabs>
        <w:ind w:left="737" w:hanging="397"/>
      </w:pPr>
      <w:rPr>
        <w:rFonts w:ascii="Monotype Sorts" w:hAnsi="Monotype Sorts" w:hint="default"/>
      </w:rPr>
    </w:lvl>
  </w:abstractNum>
  <w:abstractNum w:abstractNumId="6" w15:restartNumberingAfterBreak="0">
    <w:nsid w:val="32E95E31"/>
    <w:multiLevelType w:val="singleLevel"/>
    <w:tmpl w:val="284EC380"/>
    <w:lvl w:ilvl="0">
      <w:start w:val="1"/>
      <w:numFmt w:val="bullet"/>
      <w:pStyle w:val="7"/>
      <w:lvlText w:val=""/>
      <w:lvlJc w:val="left"/>
      <w:pPr>
        <w:tabs>
          <w:tab w:val="num" w:pos="2571"/>
        </w:tabs>
        <w:ind w:left="2495" w:hanging="284"/>
      </w:pPr>
      <w:rPr>
        <w:rFonts w:ascii="Monotype Sorts" w:hAnsi="Monotype Sorts" w:hint="default"/>
        <w:sz w:val="16"/>
      </w:rPr>
    </w:lvl>
  </w:abstractNum>
  <w:abstractNum w:abstractNumId="7" w15:restartNumberingAfterBreak="0">
    <w:nsid w:val="36D25B5A"/>
    <w:multiLevelType w:val="singleLevel"/>
    <w:tmpl w:val="93CC6F38"/>
    <w:lvl w:ilvl="0">
      <w:start w:val="1"/>
      <w:numFmt w:val="bullet"/>
      <w:lvlText w:val="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8" w15:restartNumberingAfterBreak="0">
    <w:nsid w:val="386711F2"/>
    <w:multiLevelType w:val="singleLevel"/>
    <w:tmpl w:val="F4F0288C"/>
    <w:lvl w:ilvl="0">
      <w:start w:val="1"/>
      <w:numFmt w:val="bullet"/>
      <w:lvlText w:val=""/>
      <w:lvlJc w:val="left"/>
      <w:pPr>
        <w:tabs>
          <w:tab w:val="num" w:pos="2325"/>
        </w:tabs>
        <w:ind w:left="2325" w:hanging="397"/>
      </w:pPr>
      <w:rPr>
        <w:rFonts w:ascii="Monotype Sorts" w:hAnsi="Monotype Sorts" w:hint="default"/>
      </w:rPr>
    </w:lvl>
  </w:abstractNum>
  <w:abstractNum w:abstractNumId="9" w15:restartNumberingAfterBreak="0">
    <w:nsid w:val="496F75B2"/>
    <w:multiLevelType w:val="hybridMultilevel"/>
    <w:tmpl w:val="116CB8BC"/>
    <w:lvl w:ilvl="0" w:tplc="679654A0">
      <w:start w:val="6"/>
      <w:numFmt w:val="bullet"/>
      <w:lvlText w:val=""/>
      <w:lvlJc w:val="left"/>
      <w:pPr>
        <w:tabs>
          <w:tab w:val="num" w:pos="760"/>
        </w:tabs>
        <w:ind w:left="760" w:hanging="360"/>
      </w:pPr>
      <w:rPr>
        <w:rFonts w:ascii="Wingdings" w:eastAsia="바탕체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4BA076DA"/>
    <w:multiLevelType w:val="hybridMultilevel"/>
    <w:tmpl w:val="BE76634C"/>
    <w:lvl w:ilvl="0" w:tplc="E8941302">
      <w:numFmt w:val="bullet"/>
      <w:lvlText w:val=""/>
      <w:lvlJc w:val="left"/>
      <w:pPr>
        <w:ind w:left="1800" w:hanging="360"/>
      </w:pPr>
      <w:rPr>
        <w:rFonts w:ascii="Wingdings" w:eastAsia="바탕체" w:hAnsi="Wingdings" w:cs="Times New Roman" w:hint="default"/>
      </w:rPr>
    </w:lvl>
    <w:lvl w:ilvl="1" w:tplc="B09E1F76">
      <w:numFmt w:val="bullet"/>
      <w:lvlText w:val="-"/>
      <w:lvlJc w:val="left"/>
      <w:pPr>
        <w:ind w:left="2200" w:hanging="360"/>
      </w:pPr>
      <w:rPr>
        <w:rFonts w:ascii="Arial" w:eastAsia="바탕체" w:hAnsi="Arial" w:cs="Arial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00"/>
      </w:pPr>
      <w:rPr>
        <w:rFonts w:ascii="Wingdings" w:hAnsi="Wingdings" w:hint="default"/>
      </w:rPr>
    </w:lvl>
  </w:abstractNum>
  <w:abstractNum w:abstractNumId="11" w15:restartNumberingAfterBreak="0">
    <w:nsid w:val="54766B20"/>
    <w:multiLevelType w:val="singleLevel"/>
    <w:tmpl w:val="2EE8F21E"/>
    <w:lvl w:ilvl="0">
      <w:start w:val="1"/>
      <w:numFmt w:val="bullet"/>
      <w:lvlText w:val=""/>
      <w:lvlJc w:val="left"/>
      <w:pPr>
        <w:tabs>
          <w:tab w:val="num" w:pos="1191"/>
        </w:tabs>
        <w:ind w:left="1191" w:hanging="454"/>
      </w:pPr>
      <w:rPr>
        <w:rFonts w:ascii="Monotype Sorts" w:hAnsi="Monotype Sorts" w:hint="default"/>
        <w:sz w:val="16"/>
      </w:rPr>
    </w:lvl>
  </w:abstractNum>
  <w:abstractNum w:abstractNumId="12" w15:restartNumberingAfterBreak="0">
    <w:nsid w:val="62D4289B"/>
    <w:multiLevelType w:val="hybridMultilevel"/>
    <w:tmpl w:val="CF8233CA"/>
    <w:lvl w:ilvl="0" w:tplc="76B6C6EC">
      <w:start w:val="1"/>
      <w:numFmt w:val="bullet"/>
      <w:pStyle w:val="3"/>
      <w:lvlText w:val=""/>
      <w:lvlJc w:val="left"/>
      <w:pPr>
        <w:ind w:left="-9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-5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-1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7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11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15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19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2300" w:hanging="400"/>
      </w:pPr>
      <w:rPr>
        <w:rFonts w:ascii="Wingdings" w:hAnsi="Wingdings" w:hint="default"/>
      </w:rPr>
    </w:lvl>
  </w:abstractNum>
  <w:abstractNum w:abstractNumId="13" w15:restartNumberingAfterBreak="0">
    <w:nsid w:val="6B0A36F6"/>
    <w:multiLevelType w:val="singleLevel"/>
    <w:tmpl w:val="02DC0914"/>
    <w:lvl w:ilvl="0">
      <w:start w:val="1"/>
      <w:numFmt w:val="bullet"/>
      <w:lvlText w:val=""/>
      <w:lvlJc w:val="left"/>
      <w:pPr>
        <w:tabs>
          <w:tab w:val="num" w:pos="1607"/>
        </w:tabs>
        <w:ind w:left="1588" w:hanging="341"/>
      </w:pPr>
      <w:rPr>
        <w:rFonts w:ascii="Monotype Sorts" w:hAnsi="Monotype Sorts" w:hint="default"/>
      </w:rPr>
    </w:lvl>
  </w:abstractNum>
  <w:abstractNum w:abstractNumId="14" w15:restartNumberingAfterBreak="0">
    <w:nsid w:val="6EF570E8"/>
    <w:multiLevelType w:val="singleLevel"/>
    <w:tmpl w:val="A760BD14"/>
    <w:lvl w:ilvl="0">
      <w:start w:val="1"/>
      <w:numFmt w:val="bullet"/>
      <w:lvlText w:val=""/>
      <w:lvlJc w:val="left"/>
      <w:pPr>
        <w:tabs>
          <w:tab w:val="num" w:pos="2041"/>
        </w:tabs>
        <w:ind w:left="2041" w:hanging="453"/>
      </w:pPr>
      <w:rPr>
        <w:rFonts w:ascii="Monotype Sorts" w:hAnsi="Monotype Sorts" w:hint="default"/>
      </w:rPr>
    </w:lvl>
  </w:abstractNum>
  <w:abstractNum w:abstractNumId="15" w15:restartNumberingAfterBreak="0">
    <w:nsid w:val="700D62A1"/>
    <w:multiLevelType w:val="singleLevel"/>
    <w:tmpl w:val="F57AFF54"/>
    <w:lvl w:ilvl="0">
      <w:start w:val="1"/>
      <w:numFmt w:val="bullet"/>
      <w:pStyle w:val="a"/>
      <w:lvlText w:val=""/>
      <w:lvlJc w:val="left"/>
      <w:pPr>
        <w:tabs>
          <w:tab w:val="num" w:pos="2515"/>
        </w:tabs>
        <w:ind w:left="2495" w:hanging="340"/>
      </w:pPr>
      <w:rPr>
        <w:rFonts w:ascii="Wingdings" w:hAnsi="Wingdings" w:hint="default"/>
      </w:rPr>
    </w:lvl>
  </w:abstractNum>
  <w:abstractNum w:abstractNumId="16" w15:restartNumberingAfterBreak="0">
    <w:nsid w:val="78715D82"/>
    <w:multiLevelType w:val="multilevel"/>
    <w:tmpl w:val="BE76634C"/>
    <w:lvl w:ilvl="0">
      <w:numFmt w:val="bullet"/>
      <w:lvlText w:val=""/>
      <w:lvlJc w:val="left"/>
      <w:pPr>
        <w:ind w:left="1800" w:hanging="360"/>
      </w:pPr>
      <w:rPr>
        <w:rFonts w:ascii="Wingdings" w:eastAsia="바탕체" w:hAnsi="Wingdings" w:cs="Times New Roman" w:hint="default"/>
      </w:rPr>
    </w:lvl>
    <w:lvl w:ilvl="1">
      <w:numFmt w:val="bullet"/>
      <w:lvlText w:val="-"/>
      <w:lvlJc w:val="left"/>
      <w:pPr>
        <w:ind w:left="2200" w:hanging="360"/>
      </w:pPr>
      <w:rPr>
        <w:rFonts w:ascii="Arial" w:eastAsia="바탕체" w:hAnsi="Arial" w:cs="Arial" w:hint="default"/>
      </w:rPr>
    </w:lvl>
    <w:lvl w:ilvl="2" w:tentative="1">
      <w:start w:val="1"/>
      <w:numFmt w:val="bullet"/>
      <w:lvlText w:val=""/>
      <w:lvlJc w:val="left"/>
      <w:pPr>
        <w:ind w:left="2640" w:hanging="40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3040" w:hanging="40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3440" w:hanging="40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3840" w:hanging="40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4240" w:hanging="40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4640" w:hanging="40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5040" w:hanging="400"/>
      </w:pPr>
      <w:rPr>
        <w:rFonts w:ascii="Wingdings" w:hAnsi="Wingdings" w:hint="default"/>
      </w:rPr>
    </w:lvl>
  </w:abstractNum>
  <w:abstractNum w:abstractNumId="17" w15:restartNumberingAfterBreak="0">
    <w:nsid w:val="7CAE6932"/>
    <w:multiLevelType w:val="multilevel"/>
    <w:tmpl w:val="BE76634C"/>
    <w:lvl w:ilvl="0">
      <w:numFmt w:val="bullet"/>
      <w:lvlText w:val=""/>
      <w:lvlJc w:val="left"/>
      <w:pPr>
        <w:ind w:left="1800" w:hanging="360"/>
      </w:pPr>
      <w:rPr>
        <w:rFonts w:ascii="Wingdings" w:eastAsia="바탕체" w:hAnsi="Wingdings" w:cs="Times New Roman" w:hint="default"/>
      </w:rPr>
    </w:lvl>
    <w:lvl w:ilvl="1">
      <w:numFmt w:val="bullet"/>
      <w:lvlText w:val="-"/>
      <w:lvlJc w:val="left"/>
      <w:pPr>
        <w:ind w:left="2200" w:hanging="360"/>
      </w:pPr>
      <w:rPr>
        <w:rFonts w:ascii="Arial" w:eastAsia="바탕체" w:hAnsi="Arial" w:cs="Arial" w:hint="default"/>
      </w:rPr>
    </w:lvl>
    <w:lvl w:ilvl="2" w:tentative="1">
      <w:start w:val="1"/>
      <w:numFmt w:val="bullet"/>
      <w:lvlText w:val=""/>
      <w:lvlJc w:val="left"/>
      <w:pPr>
        <w:ind w:left="2640" w:hanging="40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3040" w:hanging="40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3440" w:hanging="40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3840" w:hanging="40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4240" w:hanging="40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4640" w:hanging="40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5040" w:hanging="400"/>
      </w:pPr>
      <w:rPr>
        <w:rFonts w:ascii="Wingdings" w:hAnsi="Wingdings" w:hint="default"/>
      </w:rPr>
    </w:lvl>
  </w:abstractNum>
  <w:abstractNum w:abstractNumId="18" w15:restartNumberingAfterBreak="0">
    <w:nsid w:val="7E457C0A"/>
    <w:multiLevelType w:val="singleLevel"/>
    <w:tmpl w:val="A4CE1FF8"/>
    <w:lvl w:ilvl="0">
      <w:start w:val="1"/>
      <w:numFmt w:val="bullet"/>
      <w:pStyle w:val="a0"/>
      <w:lvlText w:val=""/>
      <w:lvlJc w:val="left"/>
      <w:pPr>
        <w:tabs>
          <w:tab w:val="num" w:pos="1627"/>
        </w:tabs>
        <w:ind w:left="1304" w:hanging="397"/>
      </w:pPr>
      <w:rPr>
        <w:rFonts w:ascii="Marlett" w:hAnsi="Marlett" w:hint="default"/>
      </w:rPr>
    </w:lvl>
  </w:abstractNum>
  <w:num w:numId="1">
    <w:abstractNumId w:val="18"/>
  </w:num>
  <w:num w:numId="2">
    <w:abstractNumId w:val="7"/>
  </w:num>
  <w:num w:numId="3">
    <w:abstractNumId w:val="0"/>
  </w:num>
  <w:num w:numId="4">
    <w:abstractNumId w:val="5"/>
  </w:num>
  <w:num w:numId="5">
    <w:abstractNumId w:val="15"/>
  </w:num>
  <w:num w:numId="6">
    <w:abstractNumId w:val="13"/>
  </w:num>
  <w:num w:numId="7">
    <w:abstractNumId w:val="14"/>
  </w:num>
  <w:num w:numId="8">
    <w:abstractNumId w:val="8"/>
  </w:num>
  <w:num w:numId="9">
    <w:abstractNumId w:val="6"/>
  </w:num>
  <w:num w:numId="10">
    <w:abstractNumId w:val="11"/>
  </w:num>
  <w:num w:numId="11">
    <w:abstractNumId w:val="9"/>
  </w:num>
  <w:num w:numId="12">
    <w:abstractNumId w:val="10"/>
  </w:num>
  <w:num w:numId="13">
    <w:abstractNumId w:val="3"/>
  </w:num>
  <w:num w:numId="14">
    <w:abstractNumId w:val="1"/>
  </w:num>
  <w:num w:numId="15">
    <w:abstractNumId w:val="16"/>
  </w:num>
  <w:num w:numId="16">
    <w:abstractNumId w:val="17"/>
  </w:num>
  <w:num w:numId="17">
    <w:abstractNumId w:val="12"/>
  </w:num>
  <w:num w:numId="18">
    <w:abstractNumId w:val="4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doNotHyphenateCaps/>
  <w:drawingGridHorizontalSpacing w:val="130"/>
  <w:drawingGridVerticalSpacing w:val="353"/>
  <w:displayHorizontalDrawingGridEvery w:val="0"/>
  <w:doNotShadeFormData/>
  <w:characterSpacingControl w:val="doNotCompress"/>
  <w:noLineBreaksAfter w:lang="ko-KR" w:val="([\{‘“〈《「『【〔＄（［｛￦"/>
  <w:noLineBreaksBefore w:lang="ko-KR" w:val="%),.:;?]}°’”′″℃〉》」』】〕！％），．：；？］｝￠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tLQwMDe2NDczsjCysDRV0lEKTi0uzszPAykwrAUAUFve3iwAAAA="/>
  </w:docVars>
  <w:rsids>
    <w:rsidRoot w:val="00EA0850"/>
    <w:rsid w:val="0000502A"/>
    <w:rsid w:val="0001218D"/>
    <w:rsid w:val="00014771"/>
    <w:rsid w:val="00024679"/>
    <w:rsid w:val="00026CD7"/>
    <w:rsid w:val="0004290F"/>
    <w:rsid w:val="000462C6"/>
    <w:rsid w:val="0008143A"/>
    <w:rsid w:val="000822E3"/>
    <w:rsid w:val="000A2D4A"/>
    <w:rsid w:val="000A5734"/>
    <w:rsid w:val="000B76E0"/>
    <w:rsid w:val="000E69FB"/>
    <w:rsid w:val="00105C15"/>
    <w:rsid w:val="00124A6B"/>
    <w:rsid w:val="00130892"/>
    <w:rsid w:val="0016081F"/>
    <w:rsid w:val="001641B8"/>
    <w:rsid w:val="00185F5B"/>
    <w:rsid w:val="001C104E"/>
    <w:rsid w:val="001C78F4"/>
    <w:rsid w:val="00227A58"/>
    <w:rsid w:val="00235FD3"/>
    <w:rsid w:val="002514DE"/>
    <w:rsid w:val="002553E2"/>
    <w:rsid w:val="0026059A"/>
    <w:rsid w:val="00275F20"/>
    <w:rsid w:val="002B4311"/>
    <w:rsid w:val="002F73AD"/>
    <w:rsid w:val="00305662"/>
    <w:rsid w:val="003059D2"/>
    <w:rsid w:val="003071F7"/>
    <w:rsid w:val="00322575"/>
    <w:rsid w:val="0033470C"/>
    <w:rsid w:val="00346CF5"/>
    <w:rsid w:val="00354844"/>
    <w:rsid w:val="003929D9"/>
    <w:rsid w:val="003A0F6F"/>
    <w:rsid w:val="003D495F"/>
    <w:rsid w:val="003F3597"/>
    <w:rsid w:val="004238E7"/>
    <w:rsid w:val="00430AD6"/>
    <w:rsid w:val="00452679"/>
    <w:rsid w:val="004D1D5E"/>
    <w:rsid w:val="004E4DDC"/>
    <w:rsid w:val="004E6140"/>
    <w:rsid w:val="005459AF"/>
    <w:rsid w:val="00551B85"/>
    <w:rsid w:val="00551C00"/>
    <w:rsid w:val="005718B5"/>
    <w:rsid w:val="0059541C"/>
    <w:rsid w:val="005B3214"/>
    <w:rsid w:val="005B63B6"/>
    <w:rsid w:val="005E4C5A"/>
    <w:rsid w:val="005F2C98"/>
    <w:rsid w:val="006303F0"/>
    <w:rsid w:val="0066353E"/>
    <w:rsid w:val="006709E9"/>
    <w:rsid w:val="00671493"/>
    <w:rsid w:val="00697C25"/>
    <w:rsid w:val="006B0298"/>
    <w:rsid w:val="006D15E0"/>
    <w:rsid w:val="006D5BFB"/>
    <w:rsid w:val="00713FCF"/>
    <w:rsid w:val="00726887"/>
    <w:rsid w:val="00753601"/>
    <w:rsid w:val="007622FE"/>
    <w:rsid w:val="007653A5"/>
    <w:rsid w:val="00773B99"/>
    <w:rsid w:val="00780AE3"/>
    <w:rsid w:val="0079182D"/>
    <w:rsid w:val="007B4328"/>
    <w:rsid w:val="007D7008"/>
    <w:rsid w:val="007E0795"/>
    <w:rsid w:val="007E07C3"/>
    <w:rsid w:val="007E2125"/>
    <w:rsid w:val="007F56B4"/>
    <w:rsid w:val="008132A2"/>
    <w:rsid w:val="008527B6"/>
    <w:rsid w:val="008A119C"/>
    <w:rsid w:val="008C4EB1"/>
    <w:rsid w:val="008F37A1"/>
    <w:rsid w:val="0090575B"/>
    <w:rsid w:val="00906295"/>
    <w:rsid w:val="00916469"/>
    <w:rsid w:val="00941100"/>
    <w:rsid w:val="009435B5"/>
    <w:rsid w:val="009773E2"/>
    <w:rsid w:val="009933F0"/>
    <w:rsid w:val="009E43E1"/>
    <w:rsid w:val="00A10B61"/>
    <w:rsid w:val="00A418BE"/>
    <w:rsid w:val="00A422FD"/>
    <w:rsid w:val="00A717BB"/>
    <w:rsid w:val="00A93848"/>
    <w:rsid w:val="00AD2A6F"/>
    <w:rsid w:val="00B0470F"/>
    <w:rsid w:val="00B21EF6"/>
    <w:rsid w:val="00B52DCA"/>
    <w:rsid w:val="00B92742"/>
    <w:rsid w:val="00B96A12"/>
    <w:rsid w:val="00BA0AD9"/>
    <w:rsid w:val="00BA29C0"/>
    <w:rsid w:val="00BB0A5D"/>
    <w:rsid w:val="00C049AC"/>
    <w:rsid w:val="00C26088"/>
    <w:rsid w:val="00C2728E"/>
    <w:rsid w:val="00C57B91"/>
    <w:rsid w:val="00C62AE0"/>
    <w:rsid w:val="00C7040F"/>
    <w:rsid w:val="00C72793"/>
    <w:rsid w:val="00CA189B"/>
    <w:rsid w:val="00CA27F4"/>
    <w:rsid w:val="00CD1D43"/>
    <w:rsid w:val="00CE158D"/>
    <w:rsid w:val="00CF6330"/>
    <w:rsid w:val="00CF64BE"/>
    <w:rsid w:val="00D12B70"/>
    <w:rsid w:val="00D437D9"/>
    <w:rsid w:val="00D64295"/>
    <w:rsid w:val="00D84DEA"/>
    <w:rsid w:val="00DA474C"/>
    <w:rsid w:val="00DC2CDE"/>
    <w:rsid w:val="00DC5EF5"/>
    <w:rsid w:val="00E0744D"/>
    <w:rsid w:val="00E170A5"/>
    <w:rsid w:val="00E34307"/>
    <w:rsid w:val="00E40A46"/>
    <w:rsid w:val="00E67A92"/>
    <w:rsid w:val="00E86E44"/>
    <w:rsid w:val="00E9144F"/>
    <w:rsid w:val="00E9159E"/>
    <w:rsid w:val="00E964DF"/>
    <w:rsid w:val="00EA0850"/>
    <w:rsid w:val="00EB0698"/>
    <w:rsid w:val="00EC58F7"/>
    <w:rsid w:val="00F067C5"/>
    <w:rsid w:val="00F2404D"/>
    <w:rsid w:val="00F4587C"/>
    <w:rsid w:val="00F743AD"/>
    <w:rsid w:val="00F75229"/>
    <w:rsid w:val="00F7774D"/>
    <w:rsid w:val="00FA156A"/>
    <w:rsid w:val="00FA7895"/>
    <w:rsid w:val="00FB7133"/>
    <w:rsid w:val="00FC1C65"/>
    <w:rsid w:val="00FD493D"/>
    <w:rsid w:val="00FE1E0C"/>
    <w:rsid w:val="00FE2A0D"/>
    <w:rsid w:val="00FE4F1B"/>
    <w:rsid w:val="00FE51BC"/>
    <w:rsid w:val="00FF1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33D5BBAA"/>
  <w15:chartTrackingRefBased/>
  <w15:docId w15:val="{8A23C9B0-C2B2-4543-A9B4-BDCE1F19E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widowControl w:val="0"/>
      <w:autoSpaceDE w:val="0"/>
      <w:autoSpaceDN w:val="0"/>
      <w:adjustRightInd w:val="0"/>
      <w:spacing w:line="360" w:lineRule="atLeast"/>
      <w:jc w:val="both"/>
    </w:pPr>
    <w:rPr>
      <w:rFonts w:ascii="바탕체"/>
      <w:b/>
      <w:sz w:val="26"/>
    </w:rPr>
  </w:style>
  <w:style w:type="paragraph" w:styleId="1">
    <w:name w:val="heading 1"/>
    <w:basedOn w:val="a1"/>
    <w:next w:val="a1"/>
    <w:link w:val="1Char"/>
    <w:uiPriority w:val="9"/>
    <w:qFormat/>
    <w:rsid w:val="00FE1E0C"/>
    <w:pPr>
      <w:keepNext/>
      <w:wordWrap w:val="0"/>
      <w:adjustRightInd/>
      <w:spacing w:after="200" w:line="276" w:lineRule="auto"/>
      <w:outlineLvl w:val="0"/>
    </w:pPr>
    <w:rPr>
      <w:rFonts w:asciiTheme="majorHAnsi" w:eastAsiaTheme="majorEastAsia" w:hAnsiTheme="majorHAnsi" w:cstheme="majorBidi"/>
      <w:b w:val="0"/>
      <w:color w:val="FF0000"/>
      <w:kern w:val="2"/>
      <w:sz w:val="36"/>
      <w:szCs w:val="28"/>
    </w:rPr>
  </w:style>
  <w:style w:type="paragraph" w:styleId="2">
    <w:name w:val="heading 2"/>
    <w:basedOn w:val="a1"/>
    <w:next w:val="a1"/>
    <w:link w:val="2Char"/>
    <w:uiPriority w:val="9"/>
    <w:unhideWhenUsed/>
    <w:qFormat/>
    <w:rsid w:val="00FE1E0C"/>
    <w:pPr>
      <w:keepNext/>
      <w:wordWrap w:val="0"/>
      <w:adjustRightInd/>
      <w:spacing w:after="200" w:line="276" w:lineRule="auto"/>
      <w:outlineLvl w:val="1"/>
    </w:pPr>
    <w:rPr>
      <w:rFonts w:asciiTheme="majorHAnsi" w:eastAsiaTheme="majorEastAsia" w:hAnsiTheme="majorHAnsi" w:cstheme="majorBidi"/>
      <w:b w:val="0"/>
      <w:color w:val="C00000"/>
      <w:kern w:val="2"/>
      <w:sz w:val="36"/>
    </w:rPr>
  </w:style>
  <w:style w:type="paragraph" w:styleId="3">
    <w:name w:val="heading 3"/>
    <w:basedOn w:val="a1"/>
    <w:next w:val="a1"/>
    <w:link w:val="3Char"/>
    <w:uiPriority w:val="9"/>
    <w:unhideWhenUsed/>
    <w:qFormat/>
    <w:rsid w:val="00FE1E0C"/>
    <w:pPr>
      <w:keepNext/>
      <w:numPr>
        <w:numId w:val="17"/>
      </w:numPr>
      <w:wordWrap w:val="0"/>
      <w:adjustRightInd/>
      <w:spacing w:after="200" w:line="276" w:lineRule="auto"/>
      <w:ind w:hangingChars="200" w:hanging="200"/>
      <w:outlineLvl w:val="2"/>
    </w:pPr>
    <w:rPr>
      <w:rFonts w:asciiTheme="majorHAnsi" w:eastAsiaTheme="majorEastAsia" w:hAnsiTheme="majorHAnsi" w:cstheme="majorBidi"/>
      <w:b w:val="0"/>
      <w:kern w:val="2"/>
      <w:sz w:val="32"/>
    </w:rPr>
  </w:style>
  <w:style w:type="paragraph" w:styleId="4">
    <w:name w:val="heading 4"/>
    <w:basedOn w:val="a1"/>
    <w:next w:val="a1"/>
    <w:link w:val="4Char"/>
    <w:uiPriority w:val="9"/>
    <w:unhideWhenUsed/>
    <w:qFormat/>
    <w:rsid w:val="00FE1E0C"/>
    <w:pPr>
      <w:keepNext/>
      <w:numPr>
        <w:numId w:val="18"/>
      </w:numPr>
      <w:wordWrap w:val="0"/>
      <w:adjustRightInd/>
      <w:spacing w:after="200" w:line="276" w:lineRule="auto"/>
      <w:ind w:leftChars="150" w:left="150" w:hangingChars="200" w:hanging="200"/>
      <w:outlineLvl w:val="3"/>
    </w:pPr>
    <w:rPr>
      <w:rFonts w:asciiTheme="minorHAnsi" w:eastAsiaTheme="minorEastAsia" w:hAnsiTheme="minorHAnsi" w:cstheme="minorBidi"/>
      <w:bCs/>
      <w:kern w:val="2"/>
      <w:sz w:val="28"/>
    </w:rPr>
  </w:style>
  <w:style w:type="paragraph" w:styleId="5">
    <w:name w:val="heading 5"/>
    <w:basedOn w:val="a1"/>
    <w:next w:val="a1"/>
    <w:link w:val="5Char"/>
    <w:uiPriority w:val="9"/>
    <w:unhideWhenUsed/>
    <w:qFormat/>
    <w:rsid w:val="00FE1E0C"/>
    <w:pPr>
      <w:keepNext/>
      <w:numPr>
        <w:numId w:val="19"/>
      </w:numPr>
      <w:wordWrap w:val="0"/>
      <w:adjustRightInd/>
      <w:spacing w:after="200" w:line="276" w:lineRule="auto"/>
      <w:ind w:leftChars="250" w:left="250" w:hangingChars="200" w:hanging="200"/>
      <w:outlineLvl w:val="4"/>
    </w:pPr>
    <w:rPr>
      <w:rFonts w:asciiTheme="majorHAnsi" w:eastAsiaTheme="majorEastAsia" w:hAnsiTheme="majorHAnsi" w:cstheme="majorBidi"/>
      <w:b w:val="0"/>
      <w:color w:val="0070C0"/>
      <w:kern w:val="2"/>
      <w:sz w:val="28"/>
    </w:rPr>
  </w:style>
  <w:style w:type="paragraph" w:styleId="6">
    <w:name w:val="heading 6"/>
    <w:basedOn w:val="a1"/>
    <w:next w:val="a1"/>
    <w:link w:val="6Char"/>
    <w:uiPriority w:val="9"/>
    <w:unhideWhenUsed/>
    <w:qFormat/>
    <w:rsid w:val="00FE1E0C"/>
    <w:pPr>
      <w:keepNext/>
      <w:wordWrap w:val="0"/>
      <w:adjustRightInd/>
      <w:spacing w:after="160" w:line="180" w:lineRule="auto"/>
      <w:ind w:leftChars="200" w:left="300" w:hangingChars="100" w:hanging="100"/>
      <w:outlineLvl w:val="5"/>
    </w:pPr>
    <w:rPr>
      <w:rFonts w:asciiTheme="minorHAnsi" w:eastAsiaTheme="minorEastAsia" w:hAnsiTheme="minorHAnsi" w:cstheme="minorBidi"/>
      <w:bCs/>
      <w:color w:val="0070C0"/>
      <w:kern w:val="2"/>
      <w:sz w:val="28"/>
    </w:rPr>
  </w:style>
  <w:style w:type="paragraph" w:styleId="7">
    <w:name w:val="heading 7"/>
    <w:basedOn w:val="a1"/>
    <w:next w:val="a2"/>
    <w:qFormat/>
    <w:pPr>
      <w:numPr>
        <w:numId w:val="9"/>
      </w:numPr>
      <w:jc w:val="left"/>
      <w:outlineLvl w:val="6"/>
    </w:pPr>
    <w:rPr>
      <w:color w:val="0000FF"/>
    </w:rPr>
  </w:style>
  <w:style w:type="paragraph" w:styleId="8">
    <w:name w:val="heading 8"/>
    <w:basedOn w:val="a1"/>
    <w:next w:val="a2"/>
    <w:qFormat/>
    <w:pPr>
      <w:ind w:left="2552"/>
      <w:outlineLvl w:val="7"/>
    </w:pPr>
    <w:rPr>
      <w:b w:val="0"/>
    </w:rPr>
  </w:style>
  <w:style w:type="paragraph" w:styleId="9">
    <w:name w:val="heading 9"/>
    <w:basedOn w:val="a1"/>
    <w:next w:val="a2"/>
    <w:qFormat/>
    <w:pPr>
      <w:ind w:left="2552"/>
      <w:outlineLvl w:val="8"/>
    </w:pPr>
    <w:rPr>
      <w:b w:val="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annotation reference"/>
    <w:semiHidden/>
    <w:rPr>
      <w:rFonts w:ascii="Arial" w:hAnsi="Arial"/>
      <w:noProof w:val="0"/>
      <w:sz w:val="16"/>
      <w:lang w:val="en-US"/>
    </w:rPr>
  </w:style>
  <w:style w:type="paragraph" w:styleId="a7">
    <w:name w:val="annotation text"/>
    <w:basedOn w:val="a1"/>
    <w:semiHidden/>
    <w:rPr>
      <w:sz w:val="24"/>
    </w:rPr>
  </w:style>
  <w:style w:type="paragraph" w:styleId="80">
    <w:name w:val="toc 8"/>
    <w:basedOn w:val="a1"/>
    <w:next w:val="a1"/>
    <w:autoRedefine/>
    <w:semiHidden/>
    <w:pPr>
      <w:tabs>
        <w:tab w:val="left" w:leader="dot" w:pos="8646"/>
        <w:tab w:val="right" w:pos="9072"/>
      </w:tabs>
      <w:ind w:left="4961" w:right="850"/>
    </w:pPr>
  </w:style>
  <w:style w:type="paragraph" w:styleId="70">
    <w:name w:val="toc 7"/>
    <w:basedOn w:val="a1"/>
    <w:next w:val="a1"/>
    <w:autoRedefine/>
    <w:semiHidden/>
    <w:pPr>
      <w:tabs>
        <w:tab w:val="left" w:leader="dot" w:pos="8646"/>
        <w:tab w:val="right" w:pos="9072"/>
      </w:tabs>
      <w:ind w:left="4253" w:right="850"/>
    </w:pPr>
  </w:style>
  <w:style w:type="paragraph" w:styleId="60">
    <w:name w:val="toc 6"/>
    <w:basedOn w:val="a1"/>
    <w:next w:val="a1"/>
    <w:autoRedefine/>
    <w:semiHidden/>
    <w:pPr>
      <w:tabs>
        <w:tab w:val="left" w:leader="dot" w:pos="8646"/>
        <w:tab w:val="right" w:pos="9072"/>
      </w:tabs>
      <w:ind w:left="3544" w:right="850"/>
    </w:pPr>
  </w:style>
  <w:style w:type="paragraph" w:styleId="50">
    <w:name w:val="toc 5"/>
    <w:basedOn w:val="a1"/>
    <w:next w:val="a1"/>
    <w:autoRedefine/>
    <w:semiHidden/>
    <w:pPr>
      <w:tabs>
        <w:tab w:val="left" w:leader="dot" w:pos="8646"/>
        <w:tab w:val="right" w:pos="9072"/>
      </w:tabs>
      <w:ind w:left="2835" w:right="850"/>
    </w:pPr>
  </w:style>
  <w:style w:type="paragraph" w:styleId="40">
    <w:name w:val="toc 4"/>
    <w:basedOn w:val="a1"/>
    <w:next w:val="a1"/>
    <w:autoRedefine/>
    <w:semiHidden/>
    <w:pPr>
      <w:tabs>
        <w:tab w:val="left" w:leader="dot" w:pos="8646"/>
        <w:tab w:val="right" w:pos="9072"/>
      </w:tabs>
      <w:ind w:left="2126" w:right="850"/>
    </w:pPr>
  </w:style>
  <w:style w:type="paragraph" w:styleId="30">
    <w:name w:val="toc 3"/>
    <w:basedOn w:val="a1"/>
    <w:next w:val="a1"/>
    <w:autoRedefine/>
    <w:semiHidden/>
    <w:pPr>
      <w:tabs>
        <w:tab w:val="left" w:leader="dot" w:pos="8646"/>
        <w:tab w:val="right" w:pos="9072"/>
      </w:tabs>
      <w:ind w:left="1418" w:right="850"/>
    </w:pPr>
  </w:style>
  <w:style w:type="paragraph" w:styleId="20">
    <w:name w:val="toc 2"/>
    <w:basedOn w:val="a1"/>
    <w:next w:val="a1"/>
    <w:autoRedefine/>
    <w:semiHidden/>
    <w:pPr>
      <w:tabs>
        <w:tab w:val="left" w:leader="dot" w:pos="8646"/>
        <w:tab w:val="right" w:pos="9072"/>
      </w:tabs>
      <w:ind w:left="709" w:right="850"/>
    </w:pPr>
  </w:style>
  <w:style w:type="paragraph" w:styleId="10">
    <w:name w:val="toc 1"/>
    <w:basedOn w:val="a1"/>
    <w:next w:val="a1"/>
    <w:autoRedefine/>
    <w:semiHidden/>
    <w:pPr>
      <w:tabs>
        <w:tab w:val="left" w:leader="dot" w:pos="8646"/>
        <w:tab w:val="right" w:pos="9072"/>
      </w:tabs>
      <w:ind w:right="850"/>
    </w:pPr>
  </w:style>
  <w:style w:type="paragraph" w:styleId="71">
    <w:name w:val="index 7"/>
    <w:basedOn w:val="a1"/>
    <w:next w:val="a1"/>
    <w:autoRedefine/>
    <w:semiHidden/>
    <w:pPr>
      <w:ind w:left="1701"/>
    </w:pPr>
  </w:style>
  <w:style w:type="paragraph" w:styleId="61">
    <w:name w:val="index 6"/>
    <w:basedOn w:val="a1"/>
    <w:next w:val="a1"/>
    <w:autoRedefine/>
    <w:semiHidden/>
    <w:pPr>
      <w:ind w:left="1417"/>
    </w:pPr>
  </w:style>
  <w:style w:type="paragraph" w:styleId="51">
    <w:name w:val="index 5"/>
    <w:basedOn w:val="a1"/>
    <w:next w:val="a1"/>
    <w:autoRedefine/>
    <w:semiHidden/>
    <w:pPr>
      <w:ind w:left="1134"/>
    </w:pPr>
  </w:style>
  <w:style w:type="paragraph" w:styleId="41">
    <w:name w:val="index 4"/>
    <w:basedOn w:val="a1"/>
    <w:next w:val="a1"/>
    <w:autoRedefine/>
    <w:semiHidden/>
    <w:pPr>
      <w:ind w:left="850"/>
    </w:pPr>
  </w:style>
  <w:style w:type="paragraph" w:styleId="31">
    <w:name w:val="index 3"/>
    <w:basedOn w:val="a1"/>
    <w:next w:val="a1"/>
    <w:autoRedefine/>
    <w:semiHidden/>
    <w:pPr>
      <w:ind w:left="567"/>
    </w:pPr>
  </w:style>
  <w:style w:type="paragraph" w:styleId="21">
    <w:name w:val="index 2"/>
    <w:basedOn w:val="a1"/>
    <w:next w:val="a1"/>
    <w:autoRedefine/>
    <w:semiHidden/>
    <w:pPr>
      <w:ind w:left="283"/>
    </w:pPr>
  </w:style>
  <w:style w:type="paragraph" w:styleId="11">
    <w:name w:val="index 1"/>
    <w:basedOn w:val="a1"/>
    <w:next w:val="a1"/>
    <w:autoRedefine/>
    <w:semiHidden/>
  </w:style>
  <w:style w:type="character" w:styleId="a8">
    <w:name w:val="line number"/>
    <w:semiHidden/>
    <w:rPr>
      <w:rFonts w:ascii="Arial" w:hAnsi="Arial"/>
      <w:noProof w:val="0"/>
      <w:lang w:val="en-US"/>
    </w:rPr>
  </w:style>
  <w:style w:type="paragraph" w:styleId="a9">
    <w:name w:val="index heading"/>
    <w:basedOn w:val="a1"/>
    <w:next w:val="11"/>
    <w:semiHidden/>
    <w:rPr>
      <w:sz w:val="24"/>
    </w:rPr>
  </w:style>
  <w:style w:type="paragraph" w:styleId="aa">
    <w:name w:val="footer"/>
    <w:basedOn w:val="a1"/>
    <w:semiHidden/>
    <w:pPr>
      <w:tabs>
        <w:tab w:val="center" w:pos="4320"/>
        <w:tab w:val="right" w:pos="8640"/>
      </w:tabs>
    </w:pPr>
  </w:style>
  <w:style w:type="paragraph" w:styleId="ab">
    <w:name w:val="header"/>
    <w:basedOn w:val="a1"/>
    <w:semiHidden/>
    <w:pPr>
      <w:tabs>
        <w:tab w:val="center" w:pos="4320"/>
        <w:tab w:val="right" w:pos="8640"/>
      </w:tabs>
    </w:pPr>
  </w:style>
  <w:style w:type="character" w:styleId="ac">
    <w:name w:val="footnote reference"/>
    <w:semiHidden/>
    <w:rPr>
      <w:rFonts w:ascii="Arial" w:hAnsi="Arial"/>
      <w:noProof w:val="0"/>
      <w:position w:val="6"/>
      <w:sz w:val="16"/>
      <w:lang w:val="en-US"/>
    </w:rPr>
  </w:style>
  <w:style w:type="paragraph" w:styleId="ad">
    <w:name w:val="footnote text"/>
    <w:basedOn w:val="a1"/>
    <w:semiHidden/>
  </w:style>
  <w:style w:type="paragraph" w:styleId="a2">
    <w:name w:val="Normal Indent"/>
    <w:basedOn w:val="a1"/>
    <w:semiHidden/>
    <w:pPr>
      <w:ind w:left="851"/>
    </w:pPr>
  </w:style>
  <w:style w:type="paragraph" w:customStyle="1" w:styleId="heading4">
    <w:name w:val="heading4"/>
    <w:basedOn w:val="1"/>
    <w:next w:val="a2"/>
    <w:pPr>
      <w:outlineLvl w:val="9"/>
    </w:pPr>
    <w:rPr>
      <w:sz w:val="40"/>
    </w:rPr>
  </w:style>
  <w:style w:type="paragraph" w:customStyle="1" w:styleId="ae">
    <w:name w:val="그림제목"/>
    <w:basedOn w:val="a1"/>
    <w:autoRedefine/>
    <w:pPr>
      <w:spacing w:before="60" w:after="60"/>
      <w:jc w:val="center"/>
    </w:pPr>
    <w:rPr>
      <w:rFonts w:ascii="한양견고딕" w:eastAsia="한양견고딕"/>
      <w:color w:val="800000"/>
      <w:sz w:val="32"/>
    </w:rPr>
  </w:style>
  <w:style w:type="paragraph" w:customStyle="1" w:styleId="af">
    <w:name w:val="큰제목"/>
    <w:basedOn w:val="1"/>
    <w:next w:val="1"/>
    <w:pPr>
      <w:pBdr>
        <w:top w:val="single" w:sz="12" w:space="1" w:color="auto"/>
        <w:left w:val="single" w:sz="12" w:space="1" w:color="auto"/>
        <w:bottom w:val="single" w:sz="12" w:space="1" w:color="auto"/>
        <w:right w:val="single" w:sz="12" w:space="1" w:color="auto"/>
      </w:pBdr>
      <w:ind w:left="454" w:right="454"/>
      <w:outlineLvl w:val="9"/>
    </w:pPr>
    <w:rPr>
      <w:color w:val="808080"/>
    </w:rPr>
  </w:style>
  <w:style w:type="paragraph" w:styleId="a">
    <w:name w:val="Quote"/>
    <w:basedOn w:val="3"/>
    <w:qFormat/>
    <w:pPr>
      <w:numPr>
        <w:numId w:val="5"/>
      </w:numPr>
      <w:outlineLvl w:val="9"/>
    </w:pPr>
    <w:rPr>
      <w:b/>
      <w:color w:val="000000"/>
      <w:sz w:val="28"/>
    </w:rPr>
  </w:style>
  <w:style w:type="paragraph" w:customStyle="1" w:styleId="Source">
    <w:name w:val="Source"/>
    <w:basedOn w:val="3"/>
    <w:pPr>
      <w:outlineLvl w:val="9"/>
    </w:pPr>
  </w:style>
  <w:style w:type="paragraph" w:customStyle="1" w:styleId="a0">
    <w:name w:val="예제설명"/>
    <w:basedOn w:val="a"/>
    <w:pPr>
      <w:numPr>
        <w:numId w:val="1"/>
      </w:numPr>
      <w:spacing w:after="0" w:line="340" w:lineRule="atLeast"/>
      <w:jc w:val="left"/>
    </w:pPr>
    <w:rPr>
      <w:rFonts w:ascii="바탕체" w:eastAsia="바탕체"/>
      <w:color w:val="000080"/>
      <w:sz w:val="32"/>
    </w:rPr>
  </w:style>
  <w:style w:type="paragraph" w:customStyle="1" w:styleId="af0">
    <w:name w:val="예제"/>
    <w:basedOn w:val="4"/>
    <w:pPr>
      <w:numPr>
        <w:numId w:val="0"/>
      </w:num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ind w:left="567"/>
      <w:outlineLvl w:val="9"/>
    </w:pPr>
    <w:rPr>
      <w:rFonts w:ascii="한양명조체" w:eastAsia="한양명조체"/>
    </w:rPr>
  </w:style>
  <w:style w:type="paragraph" w:customStyle="1" w:styleId="Tag">
    <w:name w:val="그림Tag"/>
    <w:basedOn w:val="ae"/>
    <w:pPr>
      <w:spacing w:before="0"/>
      <w:jc w:val="right"/>
    </w:pPr>
    <w:rPr>
      <w:color w:val="800080"/>
      <w:sz w:val="30"/>
    </w:rPr>
  </w:style>
  <w:style w:type="paragraph" w:styleId="af1">
    <w:name w:val="Salutation"/>
    <w:basedOn w:val="a1"/>
    <w:next w:val="a1"/>
    <w:semiHidden/>
  </w:style>
  <w:style w:type="paragraph" w:styleId="af2">
    <w:name w:val="Document Map"/>
    <w:basedOn w:val="a1"/>
    <w:semiHidden/>
    <w:pPr>
      <w:shd w:val="clear" w:color="auto" w:fill="000080"/>
    </w:pPr>
    <w:rPr>
      <w:rFonts w:ascii="Arial" w:eastAsia="돋움체" w:hAnsi="Arial"/>
    </w:rPr>
  </w:style>
  <w:style w:type="paragraph" w:styleId="af3">
    <w:name w:val="List Paragraph"/>
    <w:basedOn w:val="a1"/>
    <w:uiPriority w:val="34"/>
    <w:qFormat/>
    <w:rsid w:val="000462C6"/>
    <w:pPr>
      <w:ind w:leftChars="400" w:left="800"/>
    </w:pPr>
  </w:style>
  <w:style w:type="character" w:customStyle="1" w:styleId="1Char">
    <w:name w:val="제목 1 Char"/>
    <w:basedOn w:val="a3"/>
    <w:link w:val="1"/>
    <w:uiPriority w:val="9"/>
    <w:rsid w:val="00FE1E0C"/>
    <w:rPr>
      <w:rFonts w:asciiTheme="majorHAnsi" w:eastAsiaTheme="majorEastAsia" w:hAnsiTheme="majorHAnsi" w:cstheme="majorBidi"/>
      <w:color w:val="FF0000"/>
      <w:kern w:val="2"/>
      <w:sz w:val="36"/>
      <w:szCs w:val="28"/>
    </w:rPr>
  </w:style>
  <w:style w:type="character" w:customStyle="1" w:styleId="2Char">
    <w:name w:val="제목 2 Char"/>
    <w:basedOn w:val="a3"/>
    <w:link w:val="2"/>
    <w:uiPriority w:val="9"/>
    <w:rsid w:val="00FE1E0C"/>
    <w:rPr>
      <w:rFonts w:asciiTheme="majorHAnsi" w:eastAsiaTheme="majorEastAsia" w:hAnsiTheme="majorHAnsi" w:cstheme="majorBidi"/>
      <w:color w:val="C00000"/>
      <w:kern w:val="2"/>
      <w:sz w:val="36"/>
    </w:rPr>
  </w:style>
  <w:style w:type="character" w:customStyle="1" w:styleId="3Char">
    <w:name w:val="제목 3 Char"/>
    <w:basedOn w:val="a3"/>
    <w:link w:val="3"/>
    <w:uiPriority w:val="9"/>
    <w:rsid w:val="00FE1E0C"/>
    <w:rPr>
      <w:rFonts w:asciiTheme="majorHAnsi" w:eastAsiaTheme="majorEastAsia" w:hAnsiTheme="majorHAnsi" w:cstheme="majorBidi"/>
      <w:kern w:val="2"/>
      <w:sz w:val="32"/>
    </w:rPr>
  </w:style>
  <w:style w:type="character" w:customStyle="1" w:styleId="4Char">
    <w:name w:val="제목 4 Char"/>
    <w:basedOn w:val="a3"/>
    <w:link w:val="4"/>
    <w:uiPriority w:val="9"/>
    <w:rsid w:val="00FE1E0C"/>
    <w:rPr>
      <w:rFonts w:asciiTheme="minorHAnsi" w:eastAsiaTheme="minorEastAsia" w:hAnsiTheme="minorHAnsi" w:cstheme="minorBidi"/>
      <w:b/>
      <w:bCs/>
      <w:kern w:val="2"/>
      <w:sz w:val="28"/>
    </w:rPr>
  </w:style>
  <w:style w:type="character" w:customStyle="1" w:styleId="5Char">
    <w:name w:val="제목 5 Char"/>
    <w:basedOn w:val="a3"/>
    <w:link w:val="5"/>
    <w:uiPriority w:val="9"/>
    <w:rsid w:val="00FE1E0C"/>
    <w:rPr>
      <w:rFonts w:asciiTheme="majorHAnsi" w:eastAsiaTheme="majorEastAsia" w:hAnsiTheme="majorHAnsi" w:cstheme="majorBidi"/>
      <w:color w:val="0070C0"/>
      <w:kern w:val="2"/>
      <w:sz w:val="28"/>
    </w:rPr>
  </w:style>
  <w:style w:type="character" w:customStyle="1" w:styleId="6Char">
    <w:name w:val="제목 6 Char"/>
    <w:basedOn w:val="a3"/>
    <w:link w:val="6"/>
    <w:uiPriority w:val="9"/>
    <w:rsid w:val="00FE1E0C"/>
    <w:rPr>
      <w:rFonts w:asciiTheme="minorHAnsi" w:eastAsiaTheme="minorEastAsia" w:hAnsiTheme="minorHAnsi" w:cstheme="minorBidi"/>
      <w:b/>
      <w:bCs/>
      <w:color w:val="0070C0"/>
      <w:kern w:val="2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</TotalTime>
  <Pages>26</Pages>
  <Words>842</Words>
  <Characters>4806</Characters>
  <Application>Microsoft Office Word</Application>
  <DocSecurity>0</DocSecurity>
  <Lines>40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5</vt:lpstr>
    </vt:vector>
  </TitlesOfParts>
  <Company>부산대학교</Company>
  <LinksUpToDate>false</LinksUpToDate>
  <CharactersWithSpaces>5637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</dc:title>
  <dc:subject/>
  <dc:creator>hodori</dc:creator>
  <cp:keywords/>
  <cp:lastModifiedBy>Hong Bonghee</cp:lastModifiedBy>
  <cp:revision>111</cp:revision>
  <dcterms:created xsi:type="dcterms:W3CDTF">2017-11-27T03:56:00Z</dcterms:created>
  <dcterms:modified xsi:type="dcterms:W3CDTF">2019-12-03T04:45:00Z</dcterms:modified>
</cp:coreProperties>
</file>