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4A7A" w14:textId="0E357A11" w:rsidR="007B4627" w:rsidRDefault="007B4627">
      <w:r>
        <w:t xml:space="preserve"> Núcleo celular </w:t>
      </w:r>
    </w:p>
    <w:p w14:paraId="461EFFD0" w14:textId="4D0588B1" w:rsidR="007B4627" w:rsidRDefault="007B4627">
      <w:r>
        <w:t xml:space="preserve">El núcleo es la organela más grande de las células eucariotas, con un diámetro aproximado de 10 µm, y es visible al microscopio óptico. Su principal función es almacenar el material genético (DNA), regular su expresión y dirigir la replicación celular.  </w:t>
      </w:r>
    </w:p>
    <w:p w14:paraId="2E48B212" w14:textId="77777777" w:rsidR="007B4627" w:rsidRDefault="007B4627"/>
    <w:p w14:paraId="35E41868" w14:textId="73822DE5" w:rsidR="007B4627" w:rsidRDefault="007B4627">
      <w:r>
        <w:t xml:space="preserve">El núcleo ’stá’delimitado por una **envoltura nuclear**, la cual posee una **doble membrana**:  </w:t>
      </w:r>
    </w:p>
    <w:p w14:paraId="0A892CA5" w14:textId="77777777" w:rsidR="007B4627" w:rsidRDefault="007B4627">
      <w:r>
        <w:t xml:space="preserve">- **Membrana nuclear externa**, que está en contacto con el retículo endoplasmático rugoso y tiene ribosomas adheridos.  </w:t>
      </w:r>
    </w:p>
    <w:p w14:paraId="4B8267C5" w14:textId="77777777" w:rsidR="007B4627" w:rsidRDefault="007B4627">
      <w:r>
        <w:t xml:space="preserve">- **Membrana nuclear interna**, que se asocia con una lámina nuclear compuesta por proteínas estructurales.  </w:t>
      </w:r>
    </w:p>
    <w:p w14:paraId="64D3C263" w14:textId="77777777" w:rsidR="007B4627" w:rsidRDefault="007B4627">
      <w:r>
        <w:t xml:space="preserve">Ambas membranas están separadas por el **espacio perinuclear** y se comunican con el citoplasma mediante **poros nucleares**.  </w:t>
      </w:r>
    </w:p>
    <w:p w14:paraId="2AD5374B" w14:textId="77777777" w:rsidR="007B4627" w:rsidRDefault="007B4627"/>
    <w:p w14:paraId="57E3F133" w14:textId="77777777" w:rsidR="00E20BB8" w:rsidRDefault="007B4627">
      <w:r>
        <w:t xml:space="preserve">Dentro del núcleo se encuentra la **cromatina**, que está formada por DNA asociado a proteínas llamadas **histonas**. Durante la interfase (cuando la célula no se divide), la cromatina se presenta en dos formas:  **Heterocromatina**, compactada y menos activa en la transcripción de genes.  </w:t>
      </w:r>
    </w:p>
    <w:p w14:paraId="7604C04B" w14:textId="5EA91E66" w:rsidR="007B4627" w:rsidRDefault="007B4627">
      <w:r>
        <w:t xml:space="preserve">**Eucromatina**, menos densa y con mayor actividad transcripcional.  </w:t>
      </w:r>
    </w:p>
    <w:p w14:paraId="2F51FBE0" w14:textId="77777777" w:rsidR="007B4627" w:rsidRDefault="007B4627">
      <w:r>
        <w:t xml:space="preserve">En muchos núcleos se observa el **nucléolo**, una región densa donde se transcriben y procesan los genes del RNA ribosomal (rRNA), que luego se ensamblan en subunidades ribosómicas.  </w:t>
      </w:r>
    </w:p>
    <w:p w14:paraId="77389929" w14:textId="77777777" w:rsidR="007B4627" w:rsidRDefault="007B4627"/>
    <w:p w14:paraId="5158C376" w14:textId="77777777" w:rsidR="007B4627" w:rsidRDefault="007B4627">
      <w:r>
        <w:t>---</w:t>
      </w:r>
    </w:p>
    <w:p w14:paraId="554F7296" w14:textId="77777777" w:rsidR="007B4627" w:rsidRDefault="007B4627"/>
    <w:p w14:paraId="63EBD3D5" w14:textId="77777777" w:rsidR="007B4627" w:rsidRDefault="007B4627">
      <w:r>
        <w:t xml:space="preserve">### **B. Poros nucleares**  </w:t>
      </w:r>
    </w:p>
    <w:p w14:paraId="692A8F6F" w14:textId="77777777" w:rsidR="007B4627" w:rsidRDefault="007B4627">
      <w:r>
        <w:t xml:space="preserve">El intercambio de sustancias entre el núcleo y el citoplasma ocurre a través de los **poros nucleares**, estructuras proteicas complejas formadas por anillos de proteínas.  </w:t>
      </w:r>
    </w:p>
    <w:p w14:paraId="20CD753C" w14:textId="77777777" w:rsidR="007B4627" w:rsidRDefault="007B4627"/>
    <w:p w14:paraId="05174575" w14:textId="77777777" w:rsidR="007B4627" w:rsidRDefault="007B4627">
      <w:r>
        <w:t xml:space="preserve">- Moléculas pequeñas y algunas proteínas pueden pasar libremente.  </w:t>
      </w:r>
    </w:p>
    <w:p w14:paraId="68D057FE" w14:textId="77777777" w:rsidR="007B4627" w:rsidRDefault="007B4627">
      <w:r>
        <w:t xml:space="preserve">- Proteínas más grandes (mayores de 40 kDa) necesitan una **secuencia de localización nuclear (NLS)** para ser transportadas de manera selectiva.  </w:t>
      </w:r>
    </w:p>
    <w:p w14:paraId="1BCC97D9" w14:textId="77777777" w:rsidR="007B4627" w:rsidRDefault="007B4627">
      <w:r>
        <w:t xml:space="preserve">- El RNA transcrito en el núcleo sale al citoplasma a través de los poros en forma de complejos ribonucleoproteicos.  </w:t>
      </w:r>
    </w:p>
    <w:p w14:paraId="12EA1AE1" w14:textId="77777777" w:rsidR="007B4627" w:rsidRDefault="007B4627"/>
    <w:p w14:paraId="3A15E24F" w14:textId="77777777" w:rsidR="007B4627" w:rsidRDefault="007B4627">
      <w:r>
        <w:t>---</w:t>
      </w:r>
    </w:p>
    <w:p w14:paraId="7497CFDB" w14:textId="77777777" w:rsidR="007B4627" w:rsidRDefault="007B4627"/>
    <w:p w14:paraId="7F0DF89E" w14:textId="77777777" w:rsidR="007B4627" w:rsidRDefault="007B4627">
      <w:r>
        <w:t xml:space="preserve">### **C. Relaciones entre el núcleo y el citoplasma**  </w:t>
      </w:r>
    </w:p>
    <w:p w14:paraId="5607D389" w14:textId="77777777" w:rsidR="007B4627" w:rsidRDefault="007B4627">
      <w:r>
        <w:t xml:space="preserve">El núcleo y el citoplasma están en constante comunicación. Algunos procesos clave son:  </w:t>
      </w:r>
    </w:p>
    <w:p w14:paraId="054B1EA4" w14:textId="77777777" w:rsidR="007B4627" w:rsidRDefault="007B4627"/>
    <w:p w14:paraId="2DE33453" w14:textId="77777777" w:rsidR="007B4627" w:rsidRDefault="007B4627">
      <w:r>
        <w:t xml:space="preserve">1. **Síntesis y transporte de RNA**  </w:t>
      </w:r>
    </w:p>
    <w:p w14:paraId="005B1738" w14:textId="77777777" w:rsidR="007B4627" w:rsidRDefault="007B4627">
      <w:r>
        <w:t xml:space="preserve">   - La **transcripción** del DNA en el núcleo produce RNA (mensajero, ribosomal y de transferencia).  </w:t>
      </w:r>
    </w:p>
    <w:p w14:paraId="41966243" w14:textId="77777777" w:rsidR="007B4627" w:rsidRDefault="007B4627">
      <w:r>
        <w:t xml:space="preserve">   - Antes de salir al citoplasma, el RNA sufre modificaciones como la **maduración del RNA** (splicing, adición de caperuza 5’ y cola de poli-A).  </w:t>
      </w:r>
    </w:p>
    <w:p w14:paraId="4144708B" w14:textId="77777777" w:rsidR="007B4627" w:rsidRDefault="007B4627">
      <w:r>
        <w:t xml:space="preserve">   - En el citoplasma, el RNA mensajero es traducido por los ribosomas para producir proteínas.  </w:t>
      </w:r>
    </w:p>
    <w:p w14:paraId="799E624E" w14:textId="77777777" w:rsidR="007B4627" w:rsidRDefault="007B4627"/>
    <w:p w14:paraId="4C2E340F" w14:textId="77777777" w:rsidR="007B4627" w:rsidRDefault="007B4627">
      <w:r>
        <w:t xml:space="preserve">2. **Importación de proteínas al núcleo**  </w:t>
      </w:r>
    </w:p>
    <w:p w14:paraId="239008AE" w14:textId="77777777" w:rsidR="007B4627" w:rsidRDefault="007B4627">
      <w:r>
        <w:t xml:space="preserve">   - Muchas proteínas esenciales para la replicación y transcripción del DNA (como polimerasas, factores de transcripción e histonas) se sintetizan en el citoplasma y entran al núcleo mediante los poros nucleares.  </w:t>
      </w:r>
    </w:p>
    <w:p w14:paraId="67A9BDE5" w14:textId="77777777" w:rsidR="007B4627" w:rsidRDefault="007B4627"/>
    <w:p w14:paraId="75E6ED5A" w14:textId="77777777" w:rsidR="007B4627" w:rsidRDefault="007B4627">
      <w:r>
        <w:t xml:space="preserve">3. **Síntesis de NAD⁺**  </w:t>
      </w:r>
    </w:p>
    <w:p w14:paraId="372C9CDE" w14:textId="77777777" w:rsidR="007B4627" w:rsidRDefault="007B4627">
      <w:r>
        <w:t xml:space="preserve">   - El núcleo participa en la **síntesis del dinucleótido de nicotinamida y adenina (NAD⁺)**, una molécula clave en el metabolismo energético.  </w:t>
      </w:r>
    </w:p>
    <w:p w14:paraId="458ABE33" w14:textId="77777777" w:rsidR="007B4627" w:rsidRDefault="007B4627">
      <w:r>
        <w:lastRenderedPageBreak/>
        <w:t xml:space="preserve">   - Su precursor, el **nicotinato mononucleótido (NMN⁺)**, se origina en el citoplasma, ingresa al núcleo y es convertido en NAD⁺, que luego regresa al citoplasma para ser utilizado en reacciones metabólicas.  </w:t>
      </w:r>
    </w:p>
    <w:p w14:paraId="76AF844A" w14:textId="77777777" w:rsidR="007B4627" w:rsidRDefault="007B4627">
      <w:pPr>
        <w:pBdr>
          <w:bottom w:val="single" w:sz="6" w:space="1" w:color="auto"/>
        </w:pBdr>
      </w:pPr>
    </w:p>
    <w:p w14:paraId="443876DD" w14:textId="77777777" w:rsidR="007B4627" w:rsidRDefault="007B4627"/>
    <w:p w14:paraId="4534D11B" w14:textId="77777777" w:rsidR="007B4627" w:rsidRDefault="007B4627">
      <w:r>
        <w:t xml:space="preserve">### **Conclusión**  </w:t>
      </w:r>
    </w:p>
    <w:p w14:paraId="1646C3F7" w14:textId="77777777" w:rsidR="007B4627" w:rsidRDefault="007B4627">
      <w:r>
        <w:t>El núcleo celular es la estructura central en las células eucariotas, encargada de almacenar y regular la expresión genética. Se encuentra delimitado por una envoltura nuclear con **poros nucleares** que permiten el intercambio de materiales con el citoplasma. Su interior contiene **cromatina** y, en muchos casos, un **nucléolo**, responsable de la producción de ribosomas. Además, el núcleo tiene un papel crucial en la transcripción de RNA, la importación de proteínas y la síntesis de moléculas metabólicamente importantes como el NAD⁺.</w:t>
      </w:r>
    </w:p>
    <w:p w14:paraId="3FD599D6" w14:textId="77777777" w:rsidR="007B4627" w:rsidRDefault="007B4627"/>
    <w:sectPr w:rsidR="007B46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7"/>
    <w:rsid w:val="003A13D8"/>
    <w:rsid w:val="003C2755"/>
    <w:rsid w:val="005B4E52"/>
    <w:rsid w:val="00604063"/>
    <w:rsid w:val="007B4627"/>
    <w:rsid w:val="00E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24A1"/>
  <w15:chartTrackingRefBased/>
  <w15:docId w15:val="{41C3FC17-6D68-4443-9CCE-D16A33BA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6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6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6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6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6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6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MARTINEZ SOTO</dc:creator>
  <cp:keywords/>
  <dc:description/>
  <cp:lastModifiedBy>CESAR ALEJANDRO MARTINEZ SOTO</cp:lastModifiedBy>
  <cp:revision>3</cp:revision>
  <dcterms:created xsi:type="dcterms:W3CDTF">2025-03-27T14:07:00Z</dcterms:created>
  <dcterms:modified xsi:type="dcterms:W3CDTF">2025-03-27T14:07:00Z</dcterms:modified>
</cp:coreProperties>
</file>