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2A00" w14:textId="77777777" w:rsidR="007C2B2D" w:rsidRDefault="007C2B2D">
      <w:r>
        <w:t>LESLIE JARRIN</w:t>
      </w:r>
    </w:p>
    <w:p w14:paraId="5A6DA27B" w14:textId="543C01A0" w:rsidR="007E3967" w:rsidRDefault="007E3967">
      <w:r>
        <w:t xml:space="preserve">DATA MINING IN-CLASS ASSIGNMENT </w:t>
      </w:r>
    </w:p>
    <w:p w14:paraId="6A0FD283" w14:textId="1B430527" w:rsidR="007E3967" w:rsidRDefault="007E3967" w:rsidP="007C2B2D">
      <w:pPr>
        <w:pStyle w:val="ListParagraph"/>
        <w:numPr>
          <w:ilvl w:val="0"/>
          <w:numId w:val="1"/>
        </w:numPr>
      </w:pPr>
      <w:r>
        <w:t xml:space="preserve">WORKFLOW </w:t>
      </w:r>
    </w:p>
    <w:p w14:paraId="7D7D4304" w14:textId="75911E88" w:rsidR="007E3967" w:rsidRDefault="007E3967">
      <w:r w:rsidRPr="007E3967">
        <w:drawing>
          <wp:inline distT="0" distB="0" distL="0" distR="0" wp14:anchorId="5C130686" wp14:editId="65E9CCD6">
            <wp:extent cx="5943600" cy="3341370"/>
            <wp:effectExtent l="0" t="0" r="0" b="0"/>
            <wp:docPr id="1520264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4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2C4" w14:textId="77E6AEC6" w:rsidR="007C2B2D" w:rsidRDefault="007C2B2D" w:rsidP="007C2B2D">
      <w:pPr>
        <w:pStyle w:val="ListParagraph"/>
        <w:numPr>
          <w:ilvl w:val="0"/>
          <w:numId w:val="1"/>
        </w:numPr>
      </w:pPr>
      <w:r>
        <w:t>PIVOT TABLE &amp; INSIGHTS</w:t>
      </w:r>
    </w:p>
    <w:p w14:paraId="61C0569C" w14:textId="44E47A71" w:rsidR="007C2B2D" w:rsidRDefault="007C2B2D">
      <w:r w:rsidRPr="007C2B2D">
        <w:drawing>
          <wp:inline distT="0" distB="0" distL="0" distR="0" wp14:anchorId="0C3A0790" wp14:editId="48A62531">
            <wp:extent cx="5943600" cy="3341370"/>
            <wp:effectExtent l="0" t="0" r="0" b="0"/>
            <wp:docPr id="1575998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81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85328"/>
    <w:multiLevelType w:val="hybridMultilevel"/>
    <w:tmpl w:val="8F64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94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67"/>
    <w:rsid w:val="00261356"/>
    <w:rsid w:val="00485041"/>
    <w:rsid w:val="005C4723"/>
    <w:rsid w:val="007C2B2D"/>
    <w:rsid w:val="007E3967"/>
    <w:rsid w:val="00CC0985"/>
    <w:rsid w:val="00C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6966"/>
  <w15:chartTrackingRefBased/>
  <w15:docId w15:val="{EA9A8EC9-E226-40F7-8FD6-EE7095CF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Jarrin</dc:creator>
  <cp:keywords/>
  <dc:description/>
  <cp:lastModifiedBy>Leslie Jarrin</cp:lastModifiedBy>
  <cp:revision>1</cp:revision>
  <dcterms:created xsi:type="dcterms:W3CDTF">2025-04-09T22:07:00Z</dcterms:created>
  <dcterms:modified xsi:type="dcterms:W3CDTF">2025-04-09T22:22:00Z</dcterms:modified>
</cp:coreProperties>
</file>