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8C1" w14:textId="47C1C362" w:rsidR="00F0795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>필요성 및 목적</w:t>
      </w:r>
    </w:p>
    <w:p w14:paraId="17705108" w14:textId="6067B9D2" w:rsidR="009E5AEA" w:rsidRDefault="009905C5">
      <w:r>
        <w:rPr>
          <w:rFonts w:hint="eastAsia"/>
        </w:rPr>
        <w:t>고</w:t>
      </w:r>
      <w:r w:rsidR="009E5AEA">
        <w:rPr>
          <w:rFonts w:hint="eastAsia"/>
        </w:rPr>
        <w:t xml:space="preserve">령화 사회로 진입하며 </w:t>
      </w:r>
      <w:r>
        <w:rPr>
          <w:rFonts w:hint="eastAsia"/>
        </w:rPr>
        <w:t>고령층의 경우 무수한 정보 속에서 필요한 정보를 얻기 어려</w:t>
      </w:r>
      <w:r w:rsidR="00921DCD">
        <w:rPr>
          <w:rFonts w:hint="eastAsia"/>
        </w:rPr>
        <w:t>움</w:t>
      </w:r>
    </w:p>
    <w:p w14:paraId="0650A39B" w14:textId="6603555F" w:rsidR="00921DCD" w:rsidRDefault="00921DCD">
      <w:r>
        <w:rPr>
          <w:rFonts w:hint="eastAsia"/>
        </w:rPr>
        <w:t xml:space="preserve">정부에서 기본적으로 제공하는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조차</w:t>
      </w:r>
      <w:proofErr w:type="gramEnd"/>
      <w:r>
        <w:rPr>
          <w:rFonts w:hint="eastAsia"/>
        </w:rPr>
        <w:t xml:space="preserve"> 놓치고 있는 분들이 많이 계심</w:t>
      </w:r>
    </w:p>
    <w:p w14:paraId="13BDBA88" w14:textId="48F5A0F5" w:rsidR="009905C5" w:rsidRDefault="00596E59">
      <w:r>
        <w:rPr>
          <w:rFonts w:hint="eastAsia"/>
        </w:rPr>
        <w:t>홍보만으로 복지 서비스를 알리기에는</w:t>
      </w:r>
      <w:r w:rsidR="00051552">
        <w:rPr>
          <w:rFonts w:hint="eastAsia"/>
        </w:rPr>
        <w:t xml:space="preserve"> 턱없이</w:t>
      </w:r>
      <w:r>
        <w:rPr>
          <w:rFonts w:hint="eastAsia"/>
        </w:rPr>
        <w:t xml:space="preserve"> 부족함</w:t>
      </w:r>
    </w:p>
    <w:p w14:paraId="3DF2FDE3" w14:textId="403A1DD1" w:rsidR="009E5AEA" w:rsidRDefault="00AD2A24">
      <w:r>
        <w:rPr>
          <w:rFonts w:hint="eastAsia"/>
        </w:rPr>
        <w:t xml:space="preserve">대한민국의 고령 인구 모두가 </w:t>
      </w:r>
      <w:r w:rsidR="002E6231">
        <w:rPr>
          <w:rFonts w:hint="eastAsia"/>
        </w:rPr>
        <w:t xml:space="preserve">쉽게 </w:t>
      </w:r>
      <w:r>
        <w:rPr>
          <w:rFonts w:hint="eastAsia"/>
        </w:rPr>
        <w:t xml:space="preserve">정보를 얻고 </w:t>
      </w:r>
      <w:r w:rsidR="002E6231">
        <w:rPr>
          <w:rFonts w:hint="eastAsia"/>
        </w:rPr>
        <w:t>동등한</w:t>
      </w:r>
      <w:r>
        <w:rPr>
          <w:rFonts w:hint="eastAsia"/>
        </w:rPr>
        <w:t xml:space="preserve"> 혜택을 누리기 위함</w:t>
      </w:r>
    </w:p>
    <w:p w14:paraId="711FA43A" w14:textId="77777777" w:rsidR="00AD2A24" w:rsidRPr="002E6231" w:rsidRDefault="00AD2A24"/>
    <w:p w14:paraId="3D009D5C" w14:textId="32F80928" w:rsidR="009E5AE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>서비스 소개</w:t>
      </w:r>
    </w:p>
    <w:p w14:paraId="650ED47B" w14:textId="22F27D1B" w:rsidR="009E5AEA" w:rsidRDefault="009E5AEA">
      <w:r>
        <w:rPr>
          <w:rFonts w:hint="eastAsia"/>
        </w:rPr>
        <w:t>기본적인 혜택</w:t>
      </w:r>
      <w:r w:rsidR="00133B29">
        <w:rPr>
          <w:rFonts w:hint="eastAsia"/>
        </w:rPr>
        <w:t>을 놓치고</w:t>
      </w:r>
      <w:r>
        <w:rPr>
          <w:rFonts w:hint="eastAsia"/>
        </w:rPr>
        <w:t xml:space="preserve"> 있는 노인들을 위한 </w:t>
      </w:r>
      <w:r w:rsidR="00195FBD">
        <w:rPr>
          <w:rFonts w:hint="eastAsia"/>
        </w:rPr>
        <w:t xml:space="preserve">복지 및 생활 정보 </w:t>
      </w:r>
      <w:r w:rsidR="00133B29">
        <w:rPr>
          <w:rFonts w:hint="eastAsia"/>
        </w:rPr>
        <w:t xml:space="preserve">제공 </w:t>
      </w:r>
      <w:r w:rsidR="00195FBD">
        <w:rPr>
          <w:rFonts w:hint="eastAsia"/>
        </w:rPr>
        <w:t>서비스</w:t>
      </w:r>
    </w:p>
    <w:p w14:paraId="4D0468FF" w14:textId="77777777" w:rsidR="0004142C" w:rsidRDefault="00051552">
      <w:r>
        <w:rPr>
          <w:rFonts w:hint="eastAsia"/>
        </w:rPr>
        <w:t>고령자</w:t>
      </w:r>
      <w:r w:rsidR="002E6231">
        <w:rPr>
          <w:rFonts w:hint="eastAsia"/>
        </w:rPr>
        <w:t>와 보호자</w:t>
      </w:r>
      <w:r w:rsidR="00195FBD">
        <w:rPr>
          <w:rFonts w:hint="eastAsia"/>
        </w:rPr>
        <w:t xml:space="preserve"> 모두 사용할 수 있</w:t>
      </w:r>
      <w:r w:rsidR="0004142C">
        <w:rPr>
          <w:rFonts w:hint="eastAsia"/>
        </w:rPr>
        <w:t>다.</w:t>
      </w:r>
    </w:p>
    <w:p w14:paraId="46E3A807" w14:textId="3361C197" w:rsidR="00195FBD" w:rsidRDefault="00195FBD">
      <w:r>
        <w:rPr>
          <w:rFonts w:hint="eastAsia"/>
        </w:rPr>
        <w:t xml:space="preserve">고령자는 </w:t>
      </w:r>
      <w:r w:rsidR="0004142C">
        <w:rPr>
          <w:rFonts w:hint="eastAsia"/>
        </w:rPr>
        <w:t>정부에서 제공하는 소득보장 정보,</w:t>
      </w:r>
      <w:r w:rsidR="0004142C">
        <w:t xml:space="preserve"> </w:t>
      </w:r>
      <w:r w:rsidR="0004142C">
        <w:rPr>
          <w:rFonts w:hint="eastAsia"/>
        </w:rPr>
        <w:t>할인 혜택,</w:t>
      </w:r>
      <w:r w:rsidR="0004142C">
        <w:t xml:space="preserve"> </w:t>
      </w:r>
      <w:r w:rsidR="0004142C">
        <w:rPr>
          <w:rFonts w:hint="eastAsia"/>
        </w:rPr>
        <w:t>세제 혜택,</w:t>
      </w:r>
      <w:r w:rsidR="0004142C">
        <w:t xml:space="preserve"> </w:t>
      </w:r>
      <w:r w:rsidR="0004142C">
        <w:rPr>
          <w:rFonts w:hint="eastAsia"/>
        </w:rPr>
        <w:t xml:space="preserve">의료지원과 같은 </w:t>
      </w:r>
      <w:r>
        <w:rPr>
          <w:rFonts w:hint="eastAsia"/>
        </w:rPr>
        <w:t>복지 정보를 얻을 수 있다.</w:t>
      </w:r>
    </w:p>
    <w:p w14:paraId="3CD23454" w14:textId="0B620765" w:rsidR="009E5AEA" w:rsidRDefault="002E6231">
      <w:r>
        <w:rPr>
          <w:rFonts w:hint="eastAsia"/>
        </w:rPr>
        <w:t>보호자는 지역 노인돌봄서비스 및 복지 시설 정보를 얻을 수 있다.</w:t>
      </w:r>
    </w:p>
    <w:p w14:paraId="4AC2655D" w14:textId="77777777" w:rsidR="002E6231" w:rsidRPr="002E6231" w:rsidRDefault="002E6231"/>
    <w:p w14:paraId="15A370D3" w14:textId="65F46050" w:rsidR="009E5AE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 xml:space="preserve">기존 서비스와의 </w:t>
      </w:r>
      <w:proofErr w:type="spellStart"/>
      <w:r w:rsidRPr="00F058DA">
        <w:rPr>
          <w:rFonts w:hint="eastAsia"/>
          <w:b/>
          <w:bCs/>
        </w:rPr>
        <w:t>차별점</w:t>
      </w:r>
      <w:proofErr w:type="spellEnd"/>
      <w:r w:rsidRPr="00F058DA">
        <w:rPr>
          <w:rFonts w:hint="eastAsia"/>
          <w:b/>
          <w:bCs/>
        </w:rPr>
        <w:t xml:space="preserve"> 및 기대효과</w:t>
      </w:r>
    </w:p>
    <w:p w14:paraId="6B1FB759" w14:textId="28EEFD0C" w:rsidR="009E5AEA" w:rsidRDefault="00524BF1">
      <w:r>
        <w:rPr>
          <w:rFonts w:hint="eastAsia"/>
        </w:rPr>
        <w:t xml:space="preserve">정부에서 제공하는 기본적인 복지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</w:t>
      </w:r>
      <w:r w:rsidR="00195FBD">
        <w:rPr>
          <w:rFonts w:hint="eastAsia"/>
        </w:rPr>
        <w:t>고령자</w:t>
      </w:r>
      <w:r w:rsidR="0056699E">
        <w:rPr>
          <w:rFonts w:hint="eastAsia"/>
        </w:rPr>
        <w:t xml:space="preserve">가 </w:t>
      </w:r>
      <w:r w:rsidR="00195FBD">
        <w:rPr>
          <w:rFonts w:hint="eastAsia"/>
        </w:rPr>
        <w:t xml:space="preserve">생활하며 필요한 </w:t>
      </w:r>
      <w:r w:rsidR="0056699E">
        <w:rPr>
          <w:rFonts w:hint="eastAsia"/>
        </w:rPr>
        <w:t>주변 복지시설</w:t>
      </w:r>
      <w:r w:rsidR="0056699E">
        <w:t xml:space="preserve">, </w:t>
      </w:r>
      <w:r w:rsidR="0056699E">
        <w:rPr>
          <w:rFonts w:hint="eastAsia"/>
        </w:rPr>
        <w:t>일자리 사업 정보</w:t>
      </w:r>
      <w:r>
        <w:rPr>
          <w:rFonts w:hint="eastAsia"/>
        </w:rPr>
        <w:t>를</w:t>
      </w:r>
      <w:r w:rsidR="0056699E">
        <w:rPr>
          <w:rFonts w:hint="eastAsia"/>
        </w:rPr>
        <w:t xml:space="preserve"> 알 수 있다.</w:t>
      </w:r>
    </w:p>
    <w:p w14:paraId="4648F041" w14:textId="1543C456" w:rsidR="00AD2A24" w:rsidRDefault="006D166B">
      <w:r>
        <w:rPr>
          <w:rFonts w:hint="eastAsia"/>
        </w:rPr>
        <w:t>고령자를 대상으로 하는 각종 교육 정보도 얻을 수 있어 고령자의 사회활동 참여를 이끌어 삶의 질을 향상시킬 것으로 예상된다.</w:t>
      </w:r>
    </w:p>
    <w:p w14:paraId="63CFD8CD" w14:textId="5DE94404" w:rsidR="006D166B" w:rsidRDefault="006D166B">
      <w:r>
        <w:rPr>
          <w:rFonts w:hint="eastAsia"/>
        </w:rPr>
        <w:t>또한 복지시설 정보를 통해 고령자의 여가활동 참여를 유도하여 생활만족도 향상 및 우울증 저하에 도움을 줄 것으로 예상된다.</w:t>
      </w:r>
    </w:p>
    <w:p w14:paraId="58E3414B" w14:textId="4F778D83" w:rsidR="008257EC" w:rsidRDefault="008257EC"/>
    <w:p w14:paraId="387CB8ED" w14:textId="23CF29E0" w:rsidR="00230121" w:rsidRDefault="00230121"/>
    <w:p w14:paraId="5D863EAE" w14:textId="021F7DEB" w:rsidR="00230121" w:rsidRDefault="00230121"/>
    <w:p w14:paraId="0D2E58A5" w14:textId="460B753B" w:rsidR="00230121" w:rsidRDefault="00230121"/>
    <w:p w14:paraId="409D2740" w14:textId="67F79019" w:rsidR="00230121" w:rsidRDefault="00230121"/>
    <w:p w14:paraId="1F6004B9" w14:textId="41A1E76D" w:rsidR="00230121" w:rsidRDefault="00230121"/>
    <w:p w14:paraId="7B381F9A" w14:textId="77777777" w:rsidR="00230121" w:rsidRPr="00230121" w:rsidRDefault="00230121"/>
    <w:p w14:paraId="76528719" w14:textId="31BDA55C" w:rsidR="00F058DA" w:rsidRDefault="00F058DA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PT</w:t>
      </w:r>
    </w:p>
    <w:p w14:paraId="2C99FCBA" w14:textId="248A3A66" w:rsidR="008E5D2E" w:rsidRPr="003A6C81" w:rsidRDefault="008E5D2E">
      <w:pPr>
        <w:rPr>
          <w:b/>
          <w:bCs/>
        </w:rPr>
      </w:pPr>
      <w:r w:rsidRPr="003A6C81">
        <w:rPr>
          <w:rFonts w:hint="eastAsia"/>
          <w:b/>
          <w:bCs/>
        </w:rPr>
        <w:t>필요성</w:t>
      </w:r>
      <w:r w:rsidR="00F058DA">
        <w:rPr>
          <w:rFonts w:hint="eastAsia"/>
          <w:b/>
          <w:bCs/>
        </w:rPr>
        <w:t xml:space="preserve"> 및 배경</w:t>
      </w:r>
    </w:p>
    <w:p w14:paraId="66E8FF94" w14:textId="5C6F467C" w:rsidR="008E5D2E" w:rsidRDefault="008E5D2E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현재 수명 현황</w:t>
      </w:r>
      <w:r w:rsidR="002C495C">
        <w:rPr>
          <w:rFonts w:hint="eastAsia"/>
        </w:rPr>
        <w:t xml:space="preserve"> 및 기대수명</w:t>
      </w:r>
    </w:p>
    <w:p w14:paraId="33EFF11E" w14:textId="6B565A27" w:rsidR="00E45768" w:rsidRDefault="00E45768" w:rsidP="00E4576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기대 수명이 계속해서 늘어가는 추세로 고령화 사회를 대비해야 함</w:t>
      </w:r>
    </w:p>
    <w:p w14:paraId="0BF0E2C2" w14:textId="47692D7C" w:rsidR="00F967E7" w:rsidRDefault="00334AC5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노</w:t>
      </w:r>
      <w:r w:rsidR="00F967E7">
        <w:rPr>
          <w:rFonts w:hint="eastAsia"/>
        </w:rPr>
        <w:t>령화지수</w:t>
      </w:r>
      <w:r w:rsidR="00650956">
        <w:rPr>
          <w:rFonts w:hint="eastAsia"/>
        </w:rPr>
        <w:t xml:space="preserve"> 그래프</w:t>
      </w:r>
    </w:p>
    <w:p w14:paraId="2902CBEF" w14:textId="74C389E4" w:rsidR="00E45768" w:rsidRDefault="00E45768" w:rsidP="00E45768">
      <w:pPr>
        <w:pStyle w:val="a7"/>
        <w:numPr>
          <w:ilvl w:val="1"/>
          <w:numId w:val="1"/>
        </w:numPr>
        <w:ind w:leftChars="0"/>
      </w:pPr>
    </w:p>
    <w:p w14:paraId="03CD3263" w14:textId="15D52A6F" w:rsidR="00F967E7" w:rsidRDefault="008E5D2E" w:rsidP="00E4576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노인 </w:t>
      </w:r>
      <w:proofErr w:type="spellStart"/>
      <w:r>
        <w:rPr>
          <w:rFonts w:hint="eastAsia"/>
        </w:rPr>
        <w:t>빈곤율</w:t>
      </w:r>
      <w:proofErr w:type="spellEnd"/>
      <w:r w:rsidR="00650956">
        <w:rPr>
          <w:rFonts w:hint="eastAsia"/>
        </w:rPr>
        <w:t xml:space="preserve"> </w:t>
      </w:r>
    </w:p>
    <w:p w14:paraId="2DC994BB" w14:textId="17A414BC" w:rsidR="00E45768" w:rsidRDefault="00E45768" w:rsidP="00E4576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고령화는 심해지지만 노인 빈곤율은 계속해서 늘어가는 추세</w:t>
      </w:r>
    </w:p>
    <w:p w14:paraId="0CBC208E" w14:textId="19F4C75E" w:rsidR="00E45768" w:rsidRDefault="00E45768" w:rsidP="00E4576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노후 대비를 제대로 못한 것으로 판단됨</w:t>
      </w:r>
    </w:p>
    <w:p w14:paraId="6965E415" w14:textId="38E599F9" w:rsidR="008E5D2E" w:rsidRDefault="003A6C81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구직경로</w:t>
      </w:r>
    </w:p>
    <w:p w14:paraId="5B50C3B7" w14:textId="0EC02A09" w:rsidR="005E7FEC" w:rsidRDefault="005E7FEC" w:rsidP="005E7FE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청장년층에 비해 구직 수단이 한정적임</w:t>
      </w:r>
    </w:p>
    <w:p w14:paraId="74EA895C" w14:textId="77777777" w:rsidR="009C3047" w:rsidRDefault="009C3047" w:rsidP="00F058DA">
      <w:pPr>
        <w:ind w:firstLine="760"/>
      </w:pPr>
      <w:r>
        <w:rPr>
          <w:rFonts w:hint="eastAsia"/>
        </w:rPr>
        <w:t>복지관이용실태</w:t>
      </w:r>
    </w:p>
    <w:p w14:paraId="37ACF9E0" w14:textId="7F867E3C" w:rsidR="009C3047" w:rsidRDefault="00000000" w:rsidP="00F058DA">
      <w:pPr>
        <w:ind w:left="760" w:firstLine="800"/>
      </w:pPr>
      <w:hyperlink r:id="rId7" w:history="1">
        <w:r w:rsidR="00F058DA" w:rsidRPr="007E70A3">
          <w:rPr>
            <w:rStyle w:val="a5"/>
          </w:rPr>
          <w:t>https://kosis.kr/statHtml/statHtml.do?orgId=117&amp;tblId=DT_117071_043&amp;vw_cd=MT_ZTITLE&amp;list_id=117_11771_003_09&amp;seqNo=&amp;lang_mode=ko&amp;language=kor&amp;obj_var_id=&amp;itm_id=&amp;conn_path=MT_ZTITLE</w:t>
        </w:r>
      </w:hyperlink>
    </w:p>
    <w:p w14:paraId="5122A0C6" w14:textId="4C98223C" w:rsidR="009C3047" w:rsidRPr="009C3047" w:rsidRDefault="009C3047" w:rsidP="00F058DA">
      <w:pPr>
        <w:ind w:firstLine="760"/>
      </w:pPr>
      <w:r>
        <w:rPr>
          <w:rFonts w:hint="eastAsia"/>
        </w:rPr>
        <w:t>노후생활비 마련</w:t>
      </w:r>
    </w:p>
    <w:p w14:paraId="504F9D37" w14:textId="71C594C1" w:rsidR="003A6C81" w:rsidRDefault="009C3047" w:rsidP="00F058DA">
      <w:pPr>
        <w:ind w:left="760" w:firstLine="800"/>
      </w:pPr>
      <w:r w:rsidRPr="009C3047">
        <w:t>https://kosis.kr/statHtml/statHtml.do?orgId=117&amp;tblId=DT_117071_011&amp;vw_cd=MT_ZTITLE&amp;list_id=117_11771_003_04&amp;seqNo=&amp;lang_mode=ko&amp;language=kor&amp;obj_var_id=&amp;itm_id=&amp;conn_path=MT_ZTITLE</w:t>
      </w:r>
    </w:p>
    <w:p w14:paraId="0D1DB948" w14:textId="26D0A7A8" w:rsidR="003A6C81" w:rsidRDefault="009C3047" w:rsidP="00F058DA">
      <w:pPr>
        <w:ind w:firstLine="800"/>
      </w:pPr>
      <w:r>
        <w:rPr>
          <w:rFonts w:hint="eastAsia"/>
        </w:rPr>
        <w:t>노인일자리 참여경험</w:t>
      </w:r>
    </w:p>
    <w:p w14:paraId="2DBC8EE1" w14:textId="30699E44" w:rsidR="009C3047" w:rsidRDefault="009C3047" w:rsidP="00F058DA">
      <w:pPr>
        <w:ind w:left="800" w:firstLine="800"/>
      </w:pPr>
      <w:r w:rsidRPr="009C3047">
        <w:t>https://kosis.kr/statHtml/statHtml.do?orgId=117&amp;tblId=DT_117071_036&amp;vw_cd=MT_ZTITLE&amp;list_id=117_11771_003_08&amp;seqNo=&amp;lang_mode=ko&amp;language=kor&amp;obj_var_id=&amp;itm_id=&amp;conn_path=MT_ZTITLE</w:t>
      </w:r>
    </w:p>
    <w:p w14:paraId="021AF0EF" w14:textId="7A2F5F38" w:rsidR="009C3047" w:rsidRDefault="004373B6">
      <w:r>
        <w:tab/>
      </w:r>
      <w:r>
        <w:rPr>
          <w:rFonts w:hint="eastAsia"/>
        </w:rPr>
        <w:t>키오스크 현황</w:t>
      </w:r>
    </w:p>
    <w:p w14:paraId="0664D09F" w14:textId="60698D48" w:rsidR="004373B6" w:rsidRDefault="004373B6">
      <w:pPr>
        <w:rPr>
          <w:rFonts w:hint="eastAsia"/>
        </w:rPr>
      </w:pPr>
      <w:r>
        <w:tab/>
      </w:r>
      <w:r w:rsidRPr="004373B6">
        <w:t>https://kosis.kr/statHtml/statHtml.do?orgId=114&amp;tblId=DT_114054_014</w:t>
      </w:r>
    </w:p>
    <w:p w14:paraId="4D9B9652" w14:textId="64E294BD" w:rsidR="005E7FEC" w:rsidRDefault="005E7FEC"/>
    <w:p w14:paraId="63710567" w14:textId="01E92C18" w:rsidR="005E7FEC" w:rsidRDefault="005E7FEC"/>
    <w:p w14:paraId="694D48DE" w14:textId="77777777" w:rsidR="005E7FEC" w:rsidRDefault="005E7FEC"/>
    <w:p w14:paraId="15974DD3" w14:textId="113A2E3F" w:rsidR="008257EC" w:rsidRPr="003A6C81" w:rsidRDefault="00F058DA">
      <w:pPr>
        <w:rPr>
          <w:b/>
          <w:bCs/>
        </w:rPr>
      </w:pPr>
      <w:r>
        <w:rPr>
          <w:rFonts w:hint="eastAsia"/>
          <w:b/>
          <w:bCs/>
        </w:rPr>
        <w:t xml:space="preserve">서비스 </w:t>
      </w:r>
      <w:r w:rsidR="00F77038">
        <w:rPr>
          <w:rFonts w:hint="eastAsia"/>
          <w:b/>
          <w:bCs/>
        </w:rPr>
        <w:t>소개</w:t>
      </w:r>
    </w:p>
    <w:p w14:paraId="5A37E3F8" w14:textId="05E3AE0D" w:rsidR="008257EC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복지혜택 정보</w:t>
      </w:r>
    </w:p>
    <w:p w14:paraId="160A8655" w14:textId="4A3CF97A" w:rsidR="008257EC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복지시설 검색</w:t>
      </w:r>
    </w:p>
    <w:p w14:paraId="6C74C107" w14:textId="1F28CCDF" w:rsidR="008257EC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취업 정보</w:t>
      </w:r>
    </w:p>
    <w:p w14:paraId="76ED4470" w14:textId="59C9D9CA" w:rsidR="009866C0" w:rsidRDefault="008257EC" w:rsidP="00F770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교육 정보</w:t>
      </w:r>
    </w:p>
    <w:p w14:paraId="2FB4F7F8" w14:textId="01B5933E" w:rsidR="00544874" w:rsidRDefault="00544874" w:rsidP="00544874"/>
    <w:p w14:paraId="2DDE562A" w14:textId="56C81FE0" w:rsidR="00544874" w:rsidRPr="00544874" w:rsidRDefault="00544874" w:rsidP="00544874">
      <w:pPr>
        <w:rPr>
          <w:b/>
          <w:bCs/>
        </w:rPr>
      </w:pPr>
      <w:r w:rsidRPr="00544874">
        <w:rPr>
          <w:rFonts w:hint="eastAsia"/>
          <w:b/>
          <w:bCs/>
        </w:rPr>
        <w:t>서비스 프로세스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or </w:t>
      </w:r>
      <w:r w:rsidR="00EE2B3B">
        <w:rPr>
          <w:rFonts w:hint="eastAsia"/>
          <w:b/>
          <w:bCs/>
        </w:rPr>
        <w:t>U</w:t>
      </w:r>
      <w:r w:rsidR="00EE2B3B">
        <w:rPr>
          <w:b/>
          <w:bCs/>
        </w:rPr>
        <w:t xml:space="preserve">I </w:t>
      </w:r>
      <w:r>
        <w:rPr>
          <w:rFonts w:hint="eastAsia"/>
          <w:b/>
          <w:bCs/>
        </w:rPr>
        <w:t>도안</w:t>
      </w:r>
    </w:p>
    <w:sectPr w:rsidR="00544874" w:rsidRPr="00544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615D" w14:textId="77777777" w:rsidR="00187FD6" w:rsidRDefault="00187FD6" w:rsidP="008257EC">
      <w:pPr>
        <w:spacing w:after="0" w:line="240" w:lineRule="auto"/>
      </w:pPr>
      <w:r>
        <w:separator/>
      </w:r>
    </w:p>
  </w:endnote>
  <w:endnote w:type="continuationSeparator" w:id="0">
    <w:p w14:paraId="0A88DBCC" w14:textId="77777777" w:rsidR="00187FD6" w:rsidRDefault="00187FD6" w:rsidP="008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1D92" w14:textId="77777777" w:rsidR="00187FD6" w:rsidRDefault="00187FD6" w:rsidP="008257EC">
      <w:pPr>
        <w:spacing w:after="0" w:line="240" w:lineRule="auto"/>
      </w:pPr>
      <w:r>
        <w:separator/>
      </w:r>
    </w:p>
  </w:footnote>
  <w:footnote w:type="continuationSeparator" w:id="0">
    <w:p w14:paraId="6D86F75B" w14:textId="77777777" w:rsidR="00187FD6" w:rsidRDefault="00187FD6" w:rsidP="00825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5E2E"/>
    <w:multiLevelType w:val="hybridMultilevel"/>
    <w:tmpl w:val="441EBE8C"/>
    <w:lvl w:ilvl="0" w:tplc="5F34A3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43246"/>
    <w:multiLevelType w:val="hybridMultilevel"/>
    <w:tmpl w:val="3E40AC14"/>
    <w:lvl w:ilvl="0" w:tplc="CA3E4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20819">
    <w:abstractNumId w:val="0"/>
  </w:num>
  <w:num w:numId="2" w16cid:durableId="153708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EA"/>
    <w:rsid w:val="0004142C"/>
    <w:rsid w:val="00051552"/>
    <w:rsid w:val="000B5606"/>
    <w:rsid w:val="000F2EF5"/>
    <w:rsid w:val="00133B29"/>
    <w:rsid w:val="00187FD6"/>
    <w:rsid w:val="00195FBD"/>
    <w:rsid w:val="00230121"/>
    <w:rsid w:val="002C495C"/>
    <w:rsid w:val="002E6231"/>
    <w:rsid w:val="00334AC5"/>
    <w:rsid w:val="003A6C81"/>
    <w:rsid w:val="004373B6"/>
    <w:rsid w:val="00524BF1"/>
    <w:rsid w:val="00544874"/>
    <w:rsid w:val="0056699E"/>
    <w:rsid w:val="00596E59"/>
    <w:rsid w:val="005E7FEC"/>
    <w:rsid w:val="00650956"/>
    <w:rsid w:val="006971EE"/>
    <w:rsid w:val="006D166B"/>
    <w:rsid w:val="007A1E28"/>
    <w:rsid w:val="008257EC"/>
    <w:rsid w:val="008E5D2E"/>
    <w:rsid w:val="008F0659"/>
    <w:rsid w:val="00921DCD"/>
    <w:rsid w:val="009866C0"/>
    <w:rsid w:val="009905C5"/>
    <w:rsid w:val="009C3047"/>
    <w:rsid w:val="009E5AEA"/>
    <w:rsid w:val="00AD2A24"/>
    <w:rsid w:val="00B0449F"/>
    <w:rsid w:val="00D031B0"/>
    <w:rsid w:val="00DB0DE8"/>
    <w:rsid w:val="00E45768"/>
    <w:rsid w:val="00EE2B3B"/>
    <w:rsid w:val="00F02728"/>
    <w:rsid w:val="00F058DA"/>
    <w:rsid w:val="00F0795A"/>
    <w:rsid w:val="00F77038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11A9C"/>
  <w15:chartTrackingRefBased/>
  <w15:docId w15:val="{CEFE6ABD-A28C-449C-8B04-C0C19D8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57EC"/>
  </w:style>
  <w:style w:type="paragraph" w:styleId="a4">
    <w:name w:val="footer"/>
    <w:basedOn w:val="a"/>
    <w:link w:val="Char0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57EC"/>
  </w:style>
  <w:style w:type="character" w:styleId="a5">
    <w:name w:val="Hyperlink"/>
    <w:basedOn w:val="a0"/>
    <w:uiPriority w:val="99"/>
    <w:unhideWhenUsed/>
    <w:rsid w:val="009C30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304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058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sis.kr/statHtml/statHtml.do?orgId=117&amp;tblId=DT_117071_043&amp;vw_cd=MT_ZTITLE&amp;list_id=117_11771_003_09&amp;seqNo=&amp;lang_mode=ko&amp;language=kor&amp;obj_var_id=&amp;itm_id=&amp;conn_path=MT_Z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12</cp:revision>
  <dcterms:created xsi:type="dcterms:W3CDTF">2022-09-11T06:59:00Z</dcterms:created>
  <dcterms:modified xsi:type="dcterms:W3CDTF">2022-10-12T08:47:00Z</dcterms:modified>
</cp:coreProperties>
</file>