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956A" w14:textId="32862E80" w:rsidR="00250678" w:rsidRPr="004F71BE" w:rsidRDefault="00365360" w:rsidP="00C90D7D">
      <w:pPr>
        <w:rPr>
          <w:b/>
          <w:bCs/>
        </w:rPr>
      </w:pPr>
      <w:proofErr w:type="spellStart"/>
      <w:r w:rsidRPr="004F71BE">
        <w:rPr>
          <w:rFonts w:hint="eastAsia"/>
          <w:b/>
          <w:bCs/>
        </w:rPr>
        <w:t>가트너</w:t>
      </w:r>
      <w:proofErr w:type="spellEnd"/>
      <w:r w:rsidRPr="004F71BE">
        <w:rPr>
          <w:rFonts w:hint="eastAsia"/>
          <w:b/>
          <w:bCs/>
        </w:rPr>
        <w:t xml:space="preserve"> </w:t>
      </w:r>
      <w:r w:rsidRPr="004F71BE">
        <w:rPr>
          <w:b/>
          <w:bCs/>
        </w:rPr>
        <w:t>3V</w:t>
      </w:r>
    </w:p>
    <w:p w14:paraId="60B2A550" w14:textId="25C32F6C" w:rsidR="00365360" w:rsidRDefault="00365360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규모 </w:t>
      </w:r>
      <w:r>
        <w:t>(Volume</w:t>
      </w:r>
      <w:proofErr w:type="gramStart"/>
      <w:r>
        <w:t>) :</w:t>
      </w:r>
      <w:proofErr w:type="gramEnd"/>
      <w:r>
        <w:t xml:space="preserve"> </w:t>
      </w:r>
    </w:p>
    <w:p w14:paraId="27B6D92D" w14:textId="77777777" w:rsidR="004C46F7" w:rsidRDefault="00365360" w:rsidP="00C90D7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유형 </w:t>
      </w:r>
      <w:r>
        <w:t>(Variety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 종류,</w:t>
      </w:r>
      <w:r>
        <w:t xml:space="preserve"> </w:t>
      </w:r>
      <w:r>
        <w:rPr>
          <w:rFonts w:hint="eastAsia"/>
        </w:rPr>
        <w:t>근원 확대</w:t>
      </w:r>
    </w:p>
    <w:p w14:paraId="4F95AF15" w14:textId="324F4FD8" w:rsidR="00365360" w:rsidRDefault="00365360" w:rsidP="00C90D7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속도 </w:t>
      </w:r>
      <w:r>
        <w:t>(Velocity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처리속도 변화</w:t>
      </w:r>
    </w:p>
    <w:p w14:paraId="0129404A" w14:textId="3A460518" w:rsidR="00365360" w:rsidRPr="004F71BE" w:rsidRDefault="00365360" w:rsidP="00C90D7D">
      <w:pPr>
        <w:rPr>
          <w:b/>
          <w:bCs/>
        </w:rPr>
      </w:pPr>
      <w:r w:rsidRPr="004F71BE">
        <w:rPr>
          <w:rFonts w:hint="eastAsia"/>
          <w:b/>
          <w:bCs/>
        </w:rPr>
        <w:t>+</w:t>
      </w:r>
      <w:r w:rsidRPr="004F71BE">
        <w:rPr>
          <w:b/>
          <w:bCs/>
        </w:rPr>
        <w:t>2V</w:t>
      </w:r>
    </w:p>
    <w:p w14:paraId="2B3E467B" w14:textId="0C8EBB14" w:rsidR="00365360" w:rsidRDefault="00365360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품질 </w:t>
      </w:r>
      <w:r>
        <w:t>(</w:t>
      </w:r>
      <w:r>
        <w:rPr>
          <w:rFonts w:hint="eastAsia"/>
        </w:rPr>
        <w:t>V</w:t>
      </w:r>
      <w:r>
        <w:t>eracity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 신뢰성,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타당성 필수</w:t>
      </w:r>
    </w:p>
    <w:p w14:paraId="4646B8A4" w14:textId="338D27BA" w:rsidR="00365360" w:rsidRDefault="00365360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가치 </w:t>
      </w:r>
      <w:r>
        <w:t>(Value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 속 가치 창출</w:t>
      </w:r>
    </w:p>
    <w:p w14:paraId="1975565E" w14:textId="20FFEA15" w:rsidR="00281960" w:rsidRDefault="00281960" w:rsidP="00C90D7D">
      <w:r>
        <w:rPr>
          <w:rFonts w:hint="eastAsia"/>
        </w:rPr>
        <w:t>데이터베이스 관리 시스템(</w:t>
      </w:r>
      <w:r>
        <w:t>DBMS)</w:t>
      </w:r>
    </w:p>
    <w:p w14:paraId="67846323" w14:textId="77777777" w:rsidR="00281960" w:rsidRDefault="00281960" w:rsidP="00C90D7D"/>
    <w:p w14:paraId="4F3454DD" w14:textId="312CA9A8" w:rsidR="00E25B73" w:rsidRPr="007959F7" w:rsidRDefault="002C6D28" w:rsidP="00C90D7D">
      <w:pPr>
        <w:rPr>
          <w:sz w:val="24"/>
          <w:szCs w:val="28"/>
        </w:rPr>
      </w:pPr>
      <w:r w:rsidRPr="007959F7">
        <w:rPr>
          <w:rFonts w:hint="eastAsia"/>
          <w:sz w:val="24"/>
          <w:szCs w:val="28"/>
        </w:rPr>
        <w:t>빅데이터 저장</w:t>
      </w:r>
    </w:p>
    <w:p w14:paraId="39D497D5" w14:textId="0EBF5F68" w:rsidR="002C6D28" w:rsidRPr="00100570" w:rsidRDefault="00100570" w:rsidP="00C90D7D">
      <w:pPr>
        <w:rPr>
          <w:b/>
          <w:bCs/>
        </w:rPr>
      </w:pPr>
      <w:r>
        <w:rPr>
          <w:rFonts w:eastAsiaTheme="minorHAnsi"/>
          <w:b/>
          <w:bCs/>
        </w:rPr>
        <w:t xml:space="preserve">· </w:t>
      </w:r>
      <w:r w:rsidR="002C6D28" w:rsidRPr="00100570">
        <w:rPr>
          <w:rFonts w:hint="eastAsia"/>
          <w:b/>
          <w:bCs/>
        </w:rPr>
        <w:t>N</w:t>
      </w:r>
      <w:r w:rsidR="002C6D28" w:rsidRPr="00100570">
        <w:rPr>
          <w:b/>
          <w:bCs/>
        </w:rPr>
        <w:t>oSQL (Not-only-SQL)</w:t>
      </w:r>
    </w:p>
    <w:p w14:paraId="333ECD01" w14:textId="2A4AC621" w:rsidR="002C6D28" w:rsidRDefault="002C6D28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비관계형 D</w:t>
      </w:r>
      <w:r>
        <w:t>B</w:t>
      </w:r>
    </w:p>
    <w:p w14:paraId="463A25D5" w14:textId="477AF000" w:rsidR="002C6D28" w:rsidRDefault="002C6D28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데이터 업데이트 즉시 가능</w:t>
      </w:r>
    </w:p>
    <w:p w14:paraId="3D29A747" w14:textId="00FB2782" w:rsidR="002C6D28" w:rsidRDefault="00281960" w:rsidP="004C46F7">
      <w:pPr>
        <w:pStyle w:val="a3"/>
        <w:numPr>
          <w:ilvl w:val="0"/>
          <w:numId w:val="15"/>
        </w:numPr>
        <w:ind w:leftChars="0"/>
      </w:pPr>
      <w:r>
        <w:t xml:space="preserve">ex) </w:t>
      </w:r>
      <w:proofErr w:type="spellStart"/>
      <w:r>
        <w:t>Hbase</w:t>
      </w:r>
      <w:proofErr w:type="spellEnd"/>
      <w:r>
        <w:t>, Cassandra, MongoDB</w:t>
      </w:r>
    </w:p>
    <w:p w14:paraId="7255434C" w14:textId="0884DE92" w:rsidR="00281960" w:rsidRPr="00100570" w:rsidRDefault="00100570" w:rsidP="00C90D7D">
      <w:pPr>
        <w:rPr>
          <w:b/>
          <w:bCs/>
        </w:rPr>
      </w:pPr>
      <w:r>
        <w:rPr>
          <w:rFonts w:eastAsiaTheme="minorHAnsi"/>
          <w:b/>
          <w:bCs/>
        </w:rPr>
        <w:t xml:space="preserve">· </w:t>
      </w:r>
      <w:r w:rsidR="00281960" w:rsidRPr="00100570">
        <w:rPr>
          <w:rFonts w:hint="eastAsia"/>
          <w:b/>
          <w:bCs/>
        </w:rPr>
        <w:t>분산 파일 시스템</w:t>
      </w:r>
    </w:p>
    <w:p w14:paraId="74256C0F" w14:textId="5D62E57D" w:rsidR="00281960" w:rsidRDefault="00281960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네트워크로 여러 파일에 접근 가능</w:t>
      </w:r>
    </w:p>
    <w:p w14:paraId="5B4B7EC9" w14:textId="532B2FD5" w:rsidR="00281960" w:rsidRDefault="00281960" w:rsidP="004C46F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데이터 추출 및 가공 시 빠르게 처리</w:t>
      </w:r>
    </w:p>
    <w:p w14:paraId="7AF0C3E0" w14:textId="27977963" w:rsidR="00281960" w:rsidRDefault="00281960" w:rsidP="004C46F7">
      <w:pPr>
        <w:pStyle w:val="a3"/>
        <w:numPr>
          <w:ilvl w:val="0"/>
          <w:numId w:val="15"/>
        </w:numPr>
        <w:ind w:leftChars="0"/>
      </w:pPr>
      <w:r>
        <w:t xml:space="preserve">ex) </w:t>
      </w:r>
      <w:proofErr w:type="gramStart"/>
      <w:r>
        <w:t>GFS(</w:t>
      </w:r>
      <w:proofErr w:type="gramEnd"/>
      <w:r>
        <w:t>Google File System), HDFS(Hadoop Distributed File System), Amazon S3</w:t>
      </w:r>
    </w:p>
    <w:p w14:paraId="7E969A4E" w14:textId="7C0FD43C" w:rsidR="00281960" w:rsidRPr="00100570" w:rsidRDefault="00100570" w:rsidP="00C90D7D">
      <w:pPr>
        <w:rPr>
          <w:b/>
          <w:bCs/>
        </w:rPr>
      </w:pPr>
      <w:r>
        <w:rPr>
          <w:rFonts w:eastAsiaTheme="minorHAnsi"/>
          <w:b/>
          <w:bCs/>
        </w:rPr>
        <w:t xml:space="preserve">· </w:t>
      </w:r>
      <w:r w:rsidRPr="00100570">
        <w:rPr>
          <w:rFonts w:hint="eastAsia"/>
          <w:b/>
          <w:bCs/>
        </w:rPr>
        <w:t>병렬 데이터베이스 관리 시스템</w:t>
      </w:r>
      <w:r w:rsidR="003A2F97">
        <w:rPr>
          <w:rFonts w:hint="eastAsia"/>
          <w:b/>
          <w:bCs/>
        </w:rPr>
        <w:t xml:space="preserve"> </w:t>
      </w:r>
      <w:r w:rsidRPr="00100570">
        <w:rPr>
          <w:rFonts w:hint="eastAsia"/>
          <w:b/>
          <w:bCs/>
        </w:rPr>
        <w:t>(P</w:t>
      </w:r>
      <w:r w:rsidRPr="00100570">
        <w:rPr>
          <w:b/>
          <w:bCs/>
        </w:rPr>
        <w:t>DBMS)</w:t>
      </w:r>
    </w:p>
    <w:p w14:paraId="53B00655" w14:textId="2CC366DD" w:rsidR="00100570" w:rsidRDefault="00100570" w:rsidP="004C46F7">
      <w:pPr>
        <w:pStyle w:val="a3"/>
        <w:numPr>
          <w:ilvl w:val="0"/>
          <w:numId w:val="13"/>
        </w:numPr>
        <w:ind w:leftChars="0"/>
      </w:pPr>
      <w:r>
        <w:t xml:space="preserve">DB </w:t>
      </w:r>
      <w:r>
        <w:rPr>
          <w:rFonts w:hint="eastAsia"/>
        </w:rPr>
        <w:t>처리를 동시에 수행</w:t>
      </w:r>
    </w:p>
    <w:p w14:paraId="77A90DDC" w14:textId="47710D4F" w:rsidR="00100570" w:rsidRDefault="00100570" w:rsidP="004C46F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확장성 제공을 위해 트랜잭션 적용 필요</w:t>
      </w:r>
    </w:p>
    <w:p w14:paraId="28C44803" w14:textId="59DB481C" w:rsidR="00100570" w:rsidRDefault="00100570" w:rsidP="004C46F7">
      <w:pPr>
        <w:pStyle w:val="a3"/>
        <w:numPr>
          <w:ilvl w:val="0"/>
          <w:numId w:val="13"/>
        </w:numPr>
        <w:ind w:leftChars="0"/>
      </w:pPr>
      <w:r>
        <w:t xml:space="preserve">ex) </w:t>
      </w:r>
      <w:proofErr w:type="spellStart"/>
      <w:r>
        <w:t>VoltDB</w:t>
      </w:r>
      <w:proofErr w:type="spellEnd"/>
      <w:r>
        <w:t>, SAP HANA, Vertica, Greenplum, Netezza</w:t>
      </w:r>
    </w:p>
    <w:p w14:paraId="069CD635" w14:textId="77777777" w:rsidR="00250678" w:rsidRPr="004C46F7" w:rsidRDefault="00250678" w:rsidP="00C90D7D"/>
    <w:p w14:paraId="183E2B41" w14:textId="1648EC45" w:rsidR="00100570" w:rsidRPr="007959F7" w:rsidRDefault="00100570" w:rsidP="00C90D7D">
      <w:pPr>
        <w:rPr>
          <w:sz w:val="24"/>
          <w:szCs w:val="28"/>
        </w:rPr>
      </w:pPr>
      <w:r w:rsidRPr="007959F7">
        <w:rPr>
          <w:rFonts w:hint="eastAsia"/>
          <w:sz w:val="24"/>
          <w:szCs w:val="28"/>
        </w:rPr>
        <w:t>빅데이터 처리</w:t>
      </w:r>
    </w:p>
    <w:p w14:paraId="27D6CE2B" w14:textId="1742D9B8" w:rsidR="00100570" w:rsidRDefault="00100570" w:rsidP="00C90D7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· </w:t>
      </w:r>
      <w:r>
        <w:rPr>
          <w:rFonts w:eastAsiaTheme="minorHAnsi" w:hint="eastAsia"/>
          <w:b/>
          <w:bCs/>
        </w:rPr>
        <w:t>분산 병렬 컴퓨팅</w:t>
      </w:r>
    </w:p>
    <w:p w14:paraId="7AA72B47" w14:textId="6D314E3D" w:rsidR="00100570" w:rsidRDefault="00250678" w:rsidP="004C46F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다수의 컴퓨팅 자원을 네트워크 상에 연결하여 미들웨어로 제어하여 하나의 시스템으로 동작하게 하는 기술</w:t>
      </w:r>
    </w:p>
    <w:p w14:paraId="1F6737D7" w14:textId="3E212CA4" w:rsidR="00250678" w:rsidRDefault="00250678" w:rsidP="004C46F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전제 작업을 잘 쪼개어 여러 작업으로 </w:t>
      </w:r>
      <w:proofErr w:type="spellStart"/>
      <w:r>
        <w:rPr>
          <w:rFonts w:hint="eastAsia"/>
        </w:rPr>
        <w:t>나눠야함</w:t>
      </w:r>
      <w:proofErr w:type="spellEnd"/>
    </w:p>
    <w:p w14:paraId="008E9A56" w14:textId="3311A32D" w:rsidR="003A2F97" w:rsidRDefault="003A2F97" w:rsidP="00C90D7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· </w:t>
      </w:r>
      <w:proofErr w:type="spellStart"/>
      <w:r>
        <w:rPr>
          <w:rFonts w:eastAsiaTheme="minorHAnsi" w:hint="eastAsia"/>
          <w:b/>
          <w:bCs/>
        </w:rPr>
        <w:t>하둡</w:t>
      </w:r>
      <w:proofErr w:type="spellEnd"/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(</w:t>
      </w:r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adoop)</w:t>
      </w:r>
    </w:p>
    <w:p w14:paraId="46ADB9D5" w14:textId="0D084E26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분산 처리 환경에서 대용량 데이터 처리 및 분석을 지원하는 오픈 소스 소프트웨어 프레임워크</w:t>
      </w:r>
    </w:p>
    <w:p w14:paraId="233F9DD0" w14:textId="3F49EFDB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proofErr w:type="spellStart"/>
      <w:r w:rsidRPr="004C46F7">
        <w:rPr>
          <w:rFonts w:eastAsiaTheme="minorHAnsi" w:hint="eastAsia"/>
        </w:rPr>
        <w:t>하둡</w:t>
      </w:r>
      <w:proofErr w:type="spellEnd"/>
      <w:r w:rsidRPr="004C46F7">
        <w:rPr>
          <w:rFonts w:eastAsiaTheme="minorHAnsi" w:hint="eastAsia"/>
        </w:rPr>
        <w:t xml:space="preserve"> 분산파일시스템인 </w:t>
      </w:r>
      <w:r w:rsidRPr="004C46F7">
        <w:rPr>
          <w:rFonts w:eastAsiaTheme="minorHAnsi"/>
          <w:b/>
          <w:bCs/>
        </w:rPr>
        <w:t>HDFS</w:t>
      </w:r>
      <w:r w:rsidRPr="004C46F7">
        <w:rPr>
          <w:rFonts w:eastAsiaTheme="minorHAnsi" w:hint="eastAsia"/>
        </w:rPr>
        <w:t xml:space="preserve">와 분산칼럼 기반 데이터베이스인 </w:t>
      </w:r>
      <w:proofErr w:type="spellStart"/>
      <w:r w:rsidRPr="004C46F7">
        <w:rPr>
          <w:rFonts w:eastAsiaTheme="minorHAnsi"/>
          <w:b/>
          <w:bCs/>
        </w:rPr>
        <w:t>Hbase</w:t>
      </w:r>
      <w:proofErr w:type="spellEnd"/>
      <w:r w:rsidRPr="004C46F7">
        <w:rPr>
          <w:rFonts w:eastAsiaTheme="minorHAnsi"/>
        </w:rPr>
        <w:t xml:space="preserve">, </w:t>
      </w:r>
      <w:r w:rsidRPr="004C46F7">
        <w:rPr>
          <w:rFonts w:eastAsiaTheme="minorHAnsi" w:hint="eastAsia"/>
        </w:rPr>
        <w:t xml:space="preserve">분산컴퓨팅 지원 프레임워크인 </w:t>
      </w:r>
      <w:proofErr w:type="spellStart"/>
      <w:r w:rsidRPr="004C46F7">
        <w:rPr>
          <w:rFonts w:eastAsiaTheme="minorHAnsi" w:hint="eastAsia"/>
          <w:b/>
          <w:bCs/>
        </w:rPr>
        <w:t>맵리듀스</w:t>
      </w:r>
      <w:r w:rsidRPr="004C46F7">
        <w:rPr>
          <w:rFonts w:eastAsiaTheme="minorHAnsi" w:hint="eastAsia"/>
        </w:rPr>
        <w:t>로</w:t>
      </w:r>
      <w:proofErr w:type="spellEnd"/>
      <w:r w:rsidRPr="004C46F7">
        <w:rPr>
          <w:rFonts w:eastAsiaTheme="minorHAnsi" w:hint="eastAsia"/>
        </w:rPr>
        <w:t xml:space="preserve"> 구성됨</w:t>
      </w:r>
    </w:p>
    <w:p w14:paraId="4BCDF02A" w14:textId="681155A7" w:rsidR="003A2F97" w:rsidRDefault="003A2F97" w:rsidP="00C90D7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· </w:t>
      </w:r>
      <w:r>
        <w:rPr>
          <w:rFonts w:eastAsiaTheme="minorHAnsi" w:hint="eastAsia"/>
          <w:b/>
          <w:bCs/>
        </w:rPr>
        <w:t>아파치 스파크 (</w:t>
      </w:r>
      <w:r>
        <w:rPr>
          <w:rFonts w:eastAsiaTheme="minorHAnsi"/>
          <w:b/>
          <w:bCs/>
        </w:rPr>
        <w:t>Apache Spark)</w:t>
      </w:r>
    </w:p>
    <w:p w14:paraId="25CDED32" w14:textId="12CA1B4F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실시간 분산형 컴퓨팅 플랫폼</w:t>
      </w:r>
    </w:p>
    <w:p w14:paraId="3EC395C8" w14:textId="3BFF9E82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 xml:space="preserve">In-Memory </w:t>
      </w:r>
      <w:r w:rsidRPr="004C46F7">
        <w:rPr>
          <w:rFonts w:eastAsiaTheme="minorHAnsi" w:hint="eastAsia"/>
        </w:rPr>
        <w:t>방식으로 처리</w:t>
      </w:r>
    </w:p>
    <w:p w14:paraId="644E947E" w14:textId="0B79B67C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proofErr w:type="spellStart"/>
      <w:r w:rsidRPr="004C46F7">
        <w:rPr>
          <w:rFonts w:eastAsiaTheme="minorHAnsi" w:hint="eastAsia"/>
        </w:rPr>
        <w:t>하둡보다</w:t>
      </w:r>
      <w:proofErr w:type="spellEnd"/>
      <w:r w:rsidRPr="004C46F7">
        <w:rPr>
          <w:rFonts w:eastAsiaTheme="minorHAnsi" w:hint="eastAsia"/>
        </w:rPr>
        <w:t xml:space="preserve"> 처리 속도 빠름</w:t>
      </w:r>
    </w:p>
    <w:p w14:paraId="413C16A4" w14:textId="4422ADF0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스칼라 언어로 개발되었지만 </w:t>
      </w:r>
      <w:r w:rsidRPr="004C46F7">
        <w:rPr>
          <w:rFonts w:eastAsiaTheme="minorHAnsi"/>
        </w:rPr>
        <w:t>Java, R, Python</w:t>
      </w:r>
      <w:r w:rsidRPr="004C46F7">
        <w:rPr>
          <w:rFonts w:eastAsiaTheme="minorHAnsi" w:hint="eastAsia"/>
        </w:rPr>
        <w:t xml:space="preserve"> 지원</w:t>
      </w:r>
    </w:p>
    <w:p w14:paraId="6D3B227F" w14:textId="77777777" w:rsidR="003A2F97" w:rsidRDefault="003A2F97" w:rsidP="00C90D7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· </w:t>
      </w:r>
      <w:proofErr w:type="spellStart"/>
      <w:r>
        <w:rPr>
          <w:rFonts w:eastAsiaTheme="minorHAnsi" w:hint="eastAsia"/>
          <w:b/>
          <w:bCs/>
        </w:rPr>
        <w:t>맵리듀스</w:t>
      </w:r>
      <w:proofErr w:type="spellEnd"/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(MapReduce)</w:t>
      </w:r>
    </w:p>
    <w:p w14:paraId="72A72985" w14:textId="3C6A4063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구글에서 개발한 </w:t>
      </w:r>
      <w:r w:rsidR="007959F7" w:rsidRPr="004C46F7">
        <w:rPr>
          <w:rFonts w:eastAsiaTheme="minorHAnsi" w:hint="eastAsia"/>
        </w:rPr>
        <w:t>빅데이터 신속 처리 프로그래밍 모델</w:t>
      </w:r>
    </w:p>
    <w:p w14:paraId="5CBBA8D4" w14:textId="73682145" w:rsidR="003A2F97" w:rsidRPr="004C46F7" w:rsidRDefault="003A2F9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효과적인 병렬 및 분산 처리 지원</w:t>
      </w:r>
    </w:p>
    <w:p w14:paraId="7CEDDDF5" w14:textId="41CECC0C" w:rsidR="003A2F97" w:rsidRPr="004C46F7" w:rsidRDefault="007959F7" w:rsidP="004C46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런타임에서의 입력데이터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분할,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작업 스케줄링,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노드 고장,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 xml:space="preserve">노드 간의 데이터 전송 작업이 </w:t>
      </w:r>
      <w:proofErr w:type="spellStart"/>
      <w:r w:rsidRPr="004C46F7">
        <w:rPr>
          <w:rFonts w:eastAsiaTheme="minorHAnsi" w:hint="eastAsia"/>
        </w:rPr>
        <w:t>맵리듀스</w:t>
      </w:r>
      <w:proofErr w:type="spellEnd"/>
      <w:r w:rsidRPr="004C46F7">
        <w:rPr>
          <w:rFonts w:eastAsiaTheme="minorHAnsi" w:hint="eastAsia"/>
        </w:rPr>
        <w:t xml:space="preserve"> 처리 성능에 많은 영향을 미침</w:t>
      </w:r>
    </w:p>
    <w:p w14:paraId="4BA8FD2C" w14:textId="62AA4122" w:rsidR="007959F7" w:rsidRPr="004F71BE" w:rsidRDefault="007959F7" w:rsidP="00C90D7D">
      <w:pPr>
        <w:ind w:firstLineChars="200" w:firstLine="400"/>
        <w:rPr>
          <w:rFonts w:eastAsiaTheme="minorHAnsi"/>
          <w:b/>
          <w:bCs/>
        </w:rPr>
      </w:pPr>
      <w:proofErr w:type="spellStart"/>
      <w:r w:rsidRPr="004F71BE">
        <w:rPr>
          <w:rFonts w:eastAsiaTheme="minorHAnsi" w:hint="eastAsia"/>
          <w:b/>
          <w:bCs/>
        </w:rPr>
        <w:t>맵리듀스</w:t>
      </w:r>
      <w:proofErr w:type="spellEnd"/>
      <w:r w:rsidRPr="004F71BE">
        <w:rPr>
          <w:rFonts w:eastAsiaTheme="minorHAnsi" w:hint="eastAsia"/>
          <w:b/>
          <w:bCs/>
        </w:rPr>
        <w:t xml:space="preserve"> 처리단계</w:t>
      </w:r>
    </w:p>
    <w:p w14:paraId="3891AA3E" w14:textId="54886BED" w:rsidR="007959F7" w:rsidRDefault="007959F7" w:rsidP="00C90D7D">
      <w:pPr>
        <w:ind w:firstLineChars="200" w:firstLine="400"/>
        <w:rPr>
          <w:rFonts w:eastAsiaTheme="minorHAnsi"/>
        </w:rPr>
      </w:pPr>
      <w:r w:rsidRPr="007959F7">
        <w:rPr>
          <w:rFonts w:eastAsiaTheme="minorHAnsi" w:hint="eastAsia"/>
          <w:b/>
          <w:bCs/>
        </w:rPr>
        <w:t>1단계</w:t>
      </w:r>
      <w:r>
        <w:rPr>
          <w:rFonts w:eastAsiaTheme="minorHAnsi" w:hint="eastAsia"/>
        </w:rPr>
        <w:t xml:space="preserve"> 입력데이터 읽고 분할</w:t>
      </w:r>
    </w:p>
    <w:p w14:paraId="66546A40" w14:textId="4B56E87A" w:rsidR="007959F7" w:rsidRDefault="007959F7" w:rsidP="00C90D7D">
      <w:pPr>
        <w:ind w:firstLineChars="200" w:firstLine="400"/>
        <w:rPr>
          <w:rFonts w:eastAsiaTheme="minorHAnsi"/>
        </w:rPr>
      </w:pPr>
      <w:r w:rsidRPr="007959F7">
        <w:rPr>
          <w:rFonts w:eastAsiaTheme="minorHAnsi" w:hint="eastAsia"/>
          <w:b/>
          <w:bCs/>
        </w:rPr>
        <w:t>2단계</w:t>
      </w:r>
      <w:r>
        <w:rPr>
          <w:rFonts w:eastAsiaTheme="minorHAnsi" w:hint="eastAsia"/>
        </w:rPr>
        <w:t xml:space="preserve"> 분할된 데이터 할당하여 맵 작업 수행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중간데이터를 통합 및 재분할</w:t>
      </w:r>
    </w:p>
    <w:p w14:paraId="60216609" w14:textId="47D1870C" w:rsidR="007959F7" w:rsidRDefault="007959F7" w:rsidP="00C90D7D">
      <w:pPr>
        <w:ind w:firstLineChars="200" w:firstLine="400"/>
        <w:rPr>
          <w:rFonts w:eastAsiaTheme="minorHAnsi"/>
        </w:rPr>
      </w:pPr>
      <w:r w:rsidRPr="007959F7">
        <w:rPr>
          <w:rFonts w:eastAsiaTheme="minorHAnsi" w:hint="eastAsia"/>
          <w:b/>
          <w:bCs/>
        </w:rPr>
        <w:t>3단계</w:t>
      </w:r>
      <w:r>
        <w:rPr>
          <w:rFonts w:eastAsiaTheme="minorHAnsi" w:hint="eastAsia"/>
        </w:rPr>
        <w:t xml:space="preserve"> 통합 및 재분할된 중간 데이터를 </w:t>
      </w:r>
      <w:proofErr w:type="spellStart"/>
      <w:r>
        <w:rPr>
          <w:rFonts w:eastAsiaTheme="minorHAnsi" w:hint="eastAsia"/>
        </w:rPr>
        <w:t>셔플</w:t>
      </w:r>
      <w:proofErr w:type="spellEnd"/>
    </w:p>
    <w:p w14:paraId="7140AB70" w14:textId="77777777" w:rsidR="00C90D7D" w:rsidRDefault="007959F7" w:rsidP="00C90D7D">
      <w:pPr>
        <w:ind w:firstLineChars="200" w:firstLine="400"/>
        <w:rPr>
          <w:rFonts w:eastAsiaTheme="minorHAnsi"/>
        </w:rPr>
      </w:pPr>
      <w:r w:rsidRPr="007959F7">
        <w:rPr>
          <w:rFonts w:eastAsiaTheme="minorHAnsi"/>
          <w:b/>
          <w:bCs/>
        </w:rPr>
        <w:t>4</w:t>
      </w:r>
      <w:r w:rsidRPr="007959F7">
        <w:rPr>
          <w:rFonts w:eastAsiaTheme="minorHAnsi" w:hint="eastAsia"/>
          <w:b/>
          <w:bCs/>
        </w:rPr>
        <w:t>단계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셔플된</w:t>
      </w:r>
      <w:proofErr w:type="spellEnd"/>
      <w:r>
        <w:rPr>
          <w:rFonts w:eastAsiaTheme="minorHAnsi" w:hint="eastAsia"/>
        </w:rPr>
        <w:t xml:space="preserve"> 중간 데이터를 이용해 </w:t>
      </w:r>
      <w:proofErr w:type="spellStart"/>
      <w:r>
        <w:rPr>
          <w:rFonts w:eastAsiaTheme="minorHAnsi" w:hint="eastAsia"/>
        </w:rPr>
        <w:t>리듀스</w:t>
      </w:r>
      <w:proofErr w:type="spellEnd"/>
      <w:r>
        <w:rPr>
          <w:rFonts w:eastAsiaTheme="minorHAnsi" w:hint="eastAsia"/>
        </w:rPr>
        <w:t xml:space="preserve"> 작업 수행</w:t>
      </w:r>
    </w:p>
    <w:p w14:paraId="256A81C9" w14:textId="0A90D4CE" w:rsidR="007959F7" w:rsidRPr="007959F7" w:rsidRDefault="007959F7" w:rsidP="00C90D7D">
      <w:pPr>
        <w:ind w:firstLineChars="200" w:firstLine="400"/>
        <w:rPr>
          <w:rFonts w:eastAsiaTheme="minorHAnsi"/>
        </w:rPr>
      </w:pPr>
      <w:r w:rsidRPr="007959F7">
        <w:rPr>
          <w:rFonts w:eastAsiaTheme="minorHAnsi" w:hint="eastAsia"/>
          <w:b/>
          <w:bCs/>
        </w:rPr>
        <w:t>5단계</w:t>
      </w:r>
      <w:r>
        <w:rPr>
          <w:rFonts w:eastAsiaTheme="minorHAnsi" w:hint="eastAsia"/>
        </w:rPr>
        <w:t xml:space="preserve"> 출력 데이터 생성,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맵리듀스</w:t>
      </w:r>
      <w:proofErr w:type="spellEnd"/>
      <w:r>
        <w:rPr>
          <w:rFonts w:eastAsiaTheme="minorHAnsi" w:hint="eastAsia"/>
        </w:rPr>
        <w:t xml:space="preserve"> 처리 종료</w:t>
      </w:r>
    </w:p>
    <w:p w14:paraId="681BCEBF" w14:textId="0A21DDB1" w:rsidR="003A2F97" w:rsidRDefault="004C16DA" w:rsidP="00C90D7D">
      <w:pPr>
        <w:rPr>
          <w:rFonts w:eastAsiaTheme="minorHAnsi"/>
        </w:rPr>
      </w:pPr>
      <w:r w:rsidRPr="000A7AB7">
        <w:rPr>
          <w:rFonts w:eastAsiaTheme="minorHAnsi" w:hint="eastAsia"/>
          <w:b/>
          <w:bCs/>
        </w:rPr>
        <w:t>K</w:t>
      </w:r>
      <w:r w:rsidRPr="000A7AB7">
        <w:rPr>
          <w:rFonts w:eastAsiaTheme="minorHAnsi"/>
          <w:b/>
          <w:bCs/>
        </w:rPr>
        <w:t>-</w:t>
      </w:r>
      <w:proofErr w:type="gramStart"/>
      <w:r w:rsidRPr="000A7AB7">
        <w:rPr>
          <w:rFonts w:eastAsiaTheme="minorHAnsi" w:hint="eastAsia"/>
          <w:b/>
          <w:bCs/>
        </w:rPr>
        <w:t>익명성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주어진 데이터에서 같은 값이 적어도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개 이상 존재하도록 하여 쉽게 다른 정보로 결합할 수 없도록 함</w:t>
      </w:r>
    </w:p>
    <w:p w14:paraId="1990BC77" w14:textId="4A686E61" w:rsidR="003A2F97" w:rsidRDefault="004C16DA" w:rsidP="00C90D7D">
      <w:pPr>
        <w:rPr>
          <w:rFonts w:eastAsiaTheme="minorHAnsi"/>
        </w:rPr>
      </w:pPr>
      <w:r w:rsidRPr="000A7AB7">
        <w:rPr>
          <w:rFonts w:eastAsiaTheme="minorHAnsi" w:hint="eastAsia"/>
          <w:b/>
          <w:bCs/>
        </w:rPr>
        <w:t>L</w:t>
      </w:r>
      <w:r w:rsidRPr="000A7AB7">
        <w:rPr>
          <w:rFonts w:eastAsiaTheme="minorHAnsi"/>
          <w:b/>
          <w:bCs/>
        </w:rPr>
        <w:t>-</w:t>
      </w:r>
      <w:proofErr w:type="gramStart"/>
      <w:r w:rsidRPr="000A7AB7">
        <w:rPr>
          <w:rFonts w:eastAsiaTheme="minorHAnsi" w:hint="eastAsia"/>
          <w:b/>
          <w:bCs/>
        </w:rPr>
        <w:t>다양성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주어진 데이터</w:t>
      </w:r>
      <w:r w:rsidR="000A7AB7">
        <w:rPr>
          <w:rFonts w:eastAsiaTheme="minorHAnsi" w:hint="eastAsia"/>
        </w:rPr>
        <w:t xml:space="preserve">에서 함께 </w:t>
      </w:r>
      <w:proofErr w:type="spellStart"/>
      <w:r w:rsidR="000A7AB7">
        <w:rPr>
          <w:rFonts w:eastAsiaTheme="minorHAnsi" w:hint="eastAsia"/>
        </w:rPr>
        <w:t>비식별되는</w:t>
      </w:r>
      <w:proofErr w:type="spellEnd"/>
      <w:r w:rsidR="000A7AB7">
        <w:rPr>
          <w:rFonts w:eastAsiaTheme="minorHAnsi" w:hint="eastAsia"/>
        </w:rPr>
        <w:t xml:space="preserve"> 레코드들은 동질 집합에서 적어도 </w:t>
      </w:r>
      <w:r w:rsidR="000A7AB7">
        <w:rPr>
          <w:rFonts w:eastAsiaTheme="minorHAnsi"/>
        </w:rPr>
        <w:t>L</w:t>
      </w:r>
      <w:r w:rsidR="000A7AB7">
        <w:rPr>
          <w:rFonts w:eastAsiaTheme="minorHAnsi" w:hint="eastAsia"/>
        </w:rPr>
        <w:t>개의 서로 다른 정보를 가지도록 함</w:t>
      </w:r>
    </w:p>
    <w:p w14:paraId="2AF2278E" w14:textId="77777777" w:rsidR="00363808" w:rsidRDefault="00363808" w:rsidP="00C90D7D">
      <w:pPr>
        <w:rPr>
          <w:rFonts w:eastAsiaTheme="minorHAnsi"/>
        </w:rPr>
      </w:pPr>
    </w:p>
    <w:p w14:paraId="189244A3" w14:textId="5C300C2F" w:rsidR="00363808" w:rsidRDefault="0042122D" w:rsidP="00C90D7D">
      <w:pPr>
        <w:rPr>
          <w:rFonts w:eastAsiaTheme="minorHAnsi"/>
          <w:b/>
          <w:bCs/>
        </w:rPr>
      </w:pPr>
      <w:r w:rsidRPr="0042122D">
        <w:rPr>
          <w:rFonts w:eastAsiaTheme="minorHAnsi"/>
          <w:b/>
          <w:bCs/>
        </w:rPr>
        <w:t xml:space="preserve">· </w:t>
      </w:r>
      <w:proofErr w:type="spellStart"/>
      <w:r w:rsidR="00363808" w:rsidRPr="0042122D">
        <w:rPr>
          <w:rFonts w:eastAsiaTheme="minorHAnsi" w:hint="eastAsia"/>
          <w:b/>
          <w:bCs/>
        </w:rPr>
        <w:t>왜도</w:t>
      </w:r>
      <w:proofErr w:type="spellEnd"/>
      <w:r w:rsidRPr="0042122D">
        <w:rPr>
          <w:rFonts w:eastAsiaTheme="minorHAnsi" w:hint="eastAsia"/>
          <w:b/>
          <w:bCs/>
        </w:rPr>
        <w:t>(S</w:t>
      </w:r>
      <w:r w:rsidRPr="0042122D">
        <w:rPr>
          <w:rFonts w:eastAsiaTheme="minorHAnsi"/>
          <w:b/>
          <w:bCs/>
        </w:rPr>
        <w:t>kewness)</w:t>
      </w:r>
    </w:p>
    <w:p w14:paraId="53864843" w14:textId="0FCBE40B" w:rsidR="0042122D" w:rsidRPr="004C46F7" w:rsidRDefault="0042122D" w:rsidP="004C46F7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자료의 분포에 대한 비대칭의 정도 </w:t>
      </w:r>
    </w:p>
    <w:p w14:paraId="3A503DFE" w14:textId="28D08D35" w:rsidR="0042122D" w:rsidRPr="004C46F7" w:rsidRDefault="0042122D" w:rsidP="004C46F7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표준정규분포의 </w:t>
      </w:r>
      <w:proofErr w:type="spellStart"/>
      <w:r w:rsidRPr="004C46F7">
        <w:rPr>
          <w:rFonts w:eastAsiaTheme="minorHAnsi" w:hint="eastAsia"/>
        </w:rPr>
        <w:t>왜도</w:t>
      </w:r>
      <w:proofErr w:type="spellEnd"/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= 0</w:t>
      </w:r>
    </w:p>
    <w:p w14:paraId="68FA1296" w14:textId="7C0C34F0" w:rsidR="00363808" w:rsidRDefault="00363808" w:rsidP="004C1A4B">
      <w:pPr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44ADE0C" wp14:editId="47DFF4BD">
            <wp:extent cx="2765631" cy="724619"/>
            <wp:effectExtent l="0" t="0" r="0" b="0"/>
            <wp:docPr id="1" name="그림 1" descr="Chapter 2: 데이터의 요약 및 표현 Pilsung Ka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: 데이터의 요약 및 표현 Pilsung Kang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0" t="31597" r="33457" b="53205"/>
                    <a:stretch/>
                  </pic:blipFill>
                  <pic:spPr bwMode="auto">
                    <a:xfrm>
                      <a:off x="0" y="0"/>
                      <a:ext cx="2814914" cy="7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7E0C8" w14:textId="02A2F1B6" w:rsidR="00C90D7D" w:rsidRDefault="00C90D7D" w:rsidP="00C90D7D">
      <w:pPr>
        <w:rPr>
          <w:rFonts w:eastAsiaTheme="minorHAnsi"/>
        </w:rPr>
      </w:pPr>
      <w:r>
        <w:rPr>
          <w:rFonts w:eastAsiaTheme="minorHAnsi" w:hint="eastAsia"/>
        </w:rPr>
        <w:t>오른쪽으로 긴 꼬리</w:t>
      </w:r>
    </w:p>
    <w:p w14:paraId="109CDC91" w14:textId="688B9296" w:rsidR="0042122D" w:rsidRDefault="00F0756F" w:rsidP="004C1A4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6511D5BB" wp14:editId="5C2F9A04">
            <wp:extent cx="2775587" cy="1897811"/>
            <wp:effectExtent l="0" t="0" r="5715" b="7620"/>
            <wp:docPr id="3" name="그림 3" descr="Chapter 2: 데이터의 요약 및 표현 Pilsung Ka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: 데이터의 요약 및 표현 Pilsung Kang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51813" r="49661" b="3260"/>
                    <a:stretch/>
                  </pic:blipFill>
                  <pic:spPr bwMode="auto">
                    <a:xfrm>
                      <a:off x="0" y="0"/>
                      <a:ext cx="2793030" cy="19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65D3" w14:textId="14884610" w:rsidR="00C90D7D" w:rsidRDefault="00C90D7D" w:rsidP="00C90D7D">
      <w:pPr>
        <w:rPr>
          <w:rFonts w:eastAsiaTheme="minorHAnsi"/>
        </w:rPr>
      </w:pPr>
      <w:r>
        <w:rPr>
          <w:rFonts w:eastAsiaTheme="minorHAnsi" w:hint="eastAsia"/>
        </w:rPr>
        <w:t>왼쪽으로 긴 꼬리</w:t>
      </w:r>
    </w:p>
    <w:p w14:paraId="039B75CC" w14:textId="7E02B486" w:rsidR="00F0756F" w:rsidRDefault="00F0756F" w:rsidP="004C1A4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48D47955" wp14:editId="29394C1B">
            <wp:extent cx="2786332" cy="1904357"/>
            <wp:effectExtent l="0" t="0" r="0" b="1270"/>
            <wp:docPr id="4" name="그림 4" descr="Chapter 2: 데이터의 요약 및 표현 Pilsung Ka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: 데이터의 요약 및 표현 Pilsung Kang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0" t="51459" b="3266"/>
                    <a:stretch/>
                  </pic:blipFill>
                  <pic:spPr bwMode="auto">
                    <a:xfrm>
                      <a:off x="0" y="0"/>
                      <a:ext cx="2802168" cy="19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1A8D" w14:textId="1207CBA6" w:rsidR="0042122D" w:rsidRPr="0042122D" w:rsidRDefault="006E78DD" w:rsidP="00C90D7D">
      <w:pPr>
        <w:rPr>
          <w:rFonts w:eastAsiaTheme="minorHAnsi"/>
          <w:b/>
          <w:bCs/>
        </w:rPr>
      </w:pPr>
      <w:r w:rsidRPr="0042122D">
        <w:rPr>
          <w:rFonts w:eastAsiaTheme="minorHAnsi"/>
          <w:b/>
          <w:bCs/>
        </w:rPr>
        <w:t xml:space="preserve">· </w:t>
      </w:r>
      <w:r w:rsidR="0042122D" w:rsidRPr="0042122D">
        <w:rPr>
          <w:rFonts w:eastAsiaTheme="minorHAnsi" w:hint="eastAsia"/>
          <w:b/>
          <w:bCs/>
        </w:rPr>
        <w:t>A</w:t>
      </w:r>
      <w:r w:rsidR="0042122D" w:rsidRPr="0042122D">
        <w:rPr>
          <w:rFonts w:eastAsiaTheme="minorHAnsi"/>
          <w:b/>
          <w:bCs/>
        </w:rPr>
        <w:t xml:space="preserve">PRIORI </w:t>
      </w:r>
      <w:r w:rsidR="0042122D" w:rsidRPr="0042122D">
        <w:rPr>
          <w:rFonts w:eastAsiaTheme="minorHAnsi" w:hint="eastAsia"/>
          <w:b/>
          <w:bCs/>
        </w:rPr>
        <w:t xml:space="preserve">알고리즘 </w:t>
      </w:r>
      <w:r w:rsidR="0042122D" w:rsidRPr="0042122D">
        <w:rPr>
          <w:rFonts w:eastAsiaTheme="minorHAnsi"/>
          <w:b/>
          <w:bCs/>
        </w:rPr>
        <w:t>(</w:t>
      </w:r>
      <w:r w:rsidR="0042122D" w:rsidRPr="0042122D">
        <w:rPr>
          <w:rFonts w:eastAsiaTheme="minorHAnsi" w:hint="eastAsia"/>
          <w:b/>
          <w:bCs/>
        </w:rPr>
        <w:t>연관규칙분석)</w:t>
      </w:r>
    </w:p>
    <w:p w14:paraId="0EA272DA" w14:textId="111874FB" w:rsidR="0042122D" w:rsidRPr="004C46F7" w:rsidRDefault="0042122D" w:rsidP="004C46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복잡한 계산을 줄이기 위해 최소 지지도 이상을 갖는 항목집합</w:t>
      </w:r>
      <w:r w:rsidRPr="004C46F7">
        <w:rPr>
          <w:rFonts w:eastAsiaTheme="minorHAnsi"/>
        </w:rPr>
        <w:t>(</w:t>
      </w:r>
      <w:r w:rsidRPr="004C46F7">
        <w:rPr>
          <w:rFonts w:eastAsiaTheme="minorHAnsi" w:hint="eastAsia"/>
        </w:rPr>
        <w:t>빈발항목집합)을 추출</w:t>
      </w:r>
    </w:p>
    <w:p w14:paraId="6F91B2FA" w14:textId="000D5192" w:rsidR="0042122D" w:rsidRPr="004C46F7" w:rsidRDefault="0042122D" w:rsidP="004C46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상품 간의 많은 연관 규칙 발견 가능</w:t>
      </w:r>
    </w:p>
    <w:p w14:paraId="5D7C38A3" w14:textId="39C1166A" w:rsidR="0042122D" w:rsidRPr="004C46F7" w:rsidRDefault="0042122D" w:rsidP="004C46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쉽게 이해할 수 있는 간단한 원리</w:t>
      </w:r>
    </w:p>
    <w:p w14:paraId="3C200714" w14:textId="361DF33E" w:rsidR="0042122D" w:rsidRPr="004C46F7" w:rsidRDefault="0042122D" w:rsidP="004C46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상품 수가 많을수록 </w:t>
      </w:r>
      <w:proofErr w:type="spellStart"/>
      <w:r w:rsidRPr="004C46F7">
        <w:rPr>
          <w:rFonts w:eastAsiaTheme="minorHAnsi" w:hint="eastAsia"/>
        </w:rPr>
        <w:t>계산량이</w:t>
      </w:r>
      <w:proofErr w:type="spellEnd"/>
      <w:r w:rsidRPr="004C46F7">
        <w:rPr>
          <w:rFonts w:eastAsiaTheme="minorHAnsi" w:hint="eastAsia"/>
        </w:rPr>
        <w:t xml:space="preserve"> 기하급수적으로 늘어남</w:t>
      </w:r>
    </w:p>
    <w:p w14:paraId="5CC0B7B3" w14:textId="3A5C6CDF" w:rsidR="0042122D" w:rsidRPr="004C46F7" w:rsidRDefault="0042122D" w:rsidP="004C46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중요한 현실적 연관 규칙 발견 어려움</w:t>
      </w:r>
    </w:p>
    <w:p w14:paraId="00ECDC74" w14:textId="19D1F9AD" w:rsidR="00356B66" w:rsidRDefault="00356B66" w:rsidP="00C90D7D">
      <w:pPr>
        <w:rPr>
          <w:rFonts w:eastAsiaTheme="minorHAnsi"/>
        </w:rPr>
      </w:pPr>
    </w:p>
    <w:p w14:paraId="276429C8" w14:textId="38EC2D31" w:rsidR="00356B66" w:rsidRPr="00356B66" w:rsidRDefault="006E78DD" w:rsidP="00C90D7D">
      <w:pPr>
        <w:rPr>
          <w:rFonts w:eastAsiaTheme="minorHAnsi"/>
          <w:b/>
          <w:bCs/>
        </w:rPr>
      </w:pPr>
      <w:r w:rsidRPr="0042122D">
        <w:rPr>
          <w:rFonts w:eastAsiaTheme="minorHAnsi"/>
          <w:b/>
          <w:bCs/>
        </w:rPr>
        <w:t xml:space="preserve">· </w:t>
      </w:r>
      <w:r w:rsidR="00356B66" w:rsidRPr="00356B66">
        <w:rPr>
          <w:rFonts w:eastAsiaTheme="minorHAnsi" w:hint="eastAsia"/>
          <w:b/>
          <w:bCs/>
        </w:rPr>
        <w:t>M</w:t>
      </w:r>
      <w:r w:rsidR="00356B66" w:rsidRPr="00356B66">
        <w:rPr>
          <w:rFonts w:eastAsiaTheme="minorHAnsi"/>
          <w:b/>
          <w:bCs/>
        </w:rPr>
        <w:t xml:space="preserve">SE (Mean Squared Error) </w:t>
      </w:r>
      <w:r w:rsidR="00356B66" w:rsidRPr="00356B66">
        <w:rPr>
          <w:rFonts w:eastAsiaTheme="minorHAnsi" w:hint="eastAsia"/>
          <w:b/>
          <w:bCs/>
        </w:rPr>
        <w:t>평균 제곱오차</w:t>
      </w:r>
    </w:p>
    <w:p w14:paraId="0A3F3AAE" w14:textId="4F8119B6" w:rsidR="00356B66" w:rsidRDefault="00713DD5" w:rsidP="00561946">
      <w:pPr>
        <w:ind w:firstLineChars="200" w:firstLine="400"/>
        <w:rPr>
          <w:rFonts w:eastAsiaTheme="minorHAnsi"/>
        </w:rPr>
      </w:pPr>
      <w:proofErr w:type="spellStart"/>
      <w:r>
        <w:rPr>
          <w:rFonts w:eastAsiaTheme="minorHAnsi" w:hint="eastAsia"/>
        </w:rPr>
        <w:t>예측값과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실제값</w:t>
      </w:r>
      <w:proofErr w:type="spellEnd"/>
      <w:r>
        <w:rPr>
          <w:rFonts w:eastAsiaTheme="minorHAnsi" w:hint="eastAsia"/>
        </w:rPr>
        <w:t xml:space="preserve"> 차이</w:t>
      </w:r>
      <w:r w:rsidR="00356B66">
        <w:rPr>
          <w:rFonts w:eastAsiaTheme="minorHAnsi" w:hint="eastAsia"/>
        </w:rPr>
        <w:t>의 제곱에 대한 평균</w:t>
      </w:r>
    </w:p>
    <w:p w14:paraId="2143FFF5" w14:textId="2AA3BF2A" w:rsidR="00356B66" w:rsidRDefault="00356B66" w:rsidP="00561946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수치가 작을수록 정확성이 높은 것</w:t>
      </w:r>
    </w:p>
    <w:p w14:paraId="66E97B0F" w14:textId="578E8817" w:rsidR="00356B66" w:rsidRPr="00356B66" w:rsidRDefault="006E78DD" w:rsidP="00C90D7D">
      <w:pPr>
        <w:rPr>
          <w:rFonts w:eastAsiaTheme="minorHAnsi"/>
          <w:b/>
          <w:bCs/>
        </w:rPr>
      </w:pPr>
      <w:r w:rsidRPr="0042122D">
        <w:rPr>
          <w:rFonts w:eastAsiaTheme="minorHAnsi"/>
          <w:b/>
          <w:bCs/>
        </w:rPr>
        <w:t xml:space="preserve">· </w:t>
      </w:r>
      <w:r w:rsidR="00356B66" w:rsidRPr="00356B66">
        <w:rPr>
          <w:rFonts w:eastAsiaTheme="minorHAnsi"/>
          <w:b/>
          <w:bCs/>
        </w:rPr>
        <w:t xml:space="preserve">MAE (Mean absolute Error) </w:t>
      </w:r>
      <w:r w:rsidR="00356B66" w:rsidRPr="00356B66">
        <w:rPr>
          <w:rFonts w:eastAsiaTheme="minorHAnsi" w:hint="eastAsia"/>
          <w:b/>
          <w:bCs/>
        </w:rPr>
        <w:t>평균 절대오차</w:t>
      </w:r>
    </w:p>
    <w:p w14:paraId="374CD193" w14:textId="16297AAF" w:rsidR="00356B66" w:rsidRDefault="00356B66" w:rsidP="00561946">
      <w:pPr>
        <w:ind w:firstLineChars="200" w:firstLine="400"/>
        <w:rPr>
          <w:rFonts w:eastAsiaTheme="minorHAnsi"/>
        </w:rPr>
      </w:pPr>
      <w:proofErr w:type="spellStart"/>
      <w:r>
        <w:rPr>
          <w:rFonts w:eastAsiaTheme="minorHAnsi" w:hint="eastAsia"/>
        </w:rPr>
        <w:t>실제값과</w:t>
      </w:r>
      <w:proofErr w:type="spellEnd"/>
      <w:r>
        <w:rPr>
          <w:rFonts w:eastAsiaTheme="minorHAnsi" w:hint="eastAsia"/>
        </w:rPr>
        <w:t xml:space="preserve"> 측정값의 차이에 대한 평균</w:t>
      </w:r>
    </w:p>
    <w:p w14:paraId="50543B01" w14:textId="77777777" w:rsidR="00F0756F" w:rsidRDefault="00F0756F" w:rsidP="00C90D7D">
      <w:pPr>
        <w:rPr>
          <w:rFonts w:eastAsiaTheme="minorHAnsi"/>
        </w:rPr>
      </w:pPr>
    </w:p>
    <w:p w14:paraId="63AB824D" w14:textId="1B23B1CE" w:rsidR="00F0756F" w:rsidRPr="00C054EE" w:rsidRDefault="00E142F4" w:rsidP="00C90D7D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="00F0756F" w:rsidRPr="00F05D74">
        <w:rPr>
          <w:rFonts w:eastAsiaTheme="minorHAnsi" w:hint="eastAsia"/>
          <w:b/>
          <w:bCs/>
          <w:highlight w:val="yellow"/>
        </w:rPr>
        <w:t>혼동행렬</w:t>
      </w:r>
    </w:p>
    <w:p w14:paraId="4B21B38A" w14:textId="791423AD" w:rsidR="00F0756F" w:rsidRDefault="00E6223F" w:rsidP="004C1A4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19366AC" wp14:editId="059649EF">
            <wp:extent cx="3356610" cy="1493520"/>
            <wp:effectExtent l="0" t="0" r="0" b="0"/>
            <wp:docPr id="12" name="그림 12" descr="Confusion Matrix (혼동행렬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nfusion Matrix (혼동행렬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6935" w14:textId="77777777" w:rsidR="001A6083" w:rsidRDefault="002C14D9" w:rsidP="00C90D7D">
      <w:pPr>
        <w:rPr>
          <w:rFonts w:eastAsiaTheme="minorHAnsi"/>
        </w:rPr>
      </w:pPr>
      <w:r w:rsidRPr="006B0BA4">
        <w:rPr>
          <w:rFonts w:eastAsiaTheme="minorHAnsi" w:hint="eastAsia"/>
          <w:b/>
          <w:bCs/>
        </w:rPr>
        <w:t xml:space="preserve">정확도 </w:t>
      </w:r>
      <w:r w:rsidR="00F0756F" w:rsidRPr="006B0BA4">
        <w:rPr>
          <w:rFonts w:eastAsiaTheme="minorHAnsi"/>
          <w:b/>
          <w:bCs/>
        </w:rPr>
        <w:t>(</w:t>
      </w:r>
      <w:r w:rsidR="00F0756F" w:rsidRPr="006B0BA4">
        <w:rPr>
          <w:rFonts w:eastAsiaTheme="minorHAnsi" w:hint="eastAsia"/>
          <w:b/>
          <w:bCs/>
        </w:rPr>
        <w:t>A</w:t>
      </w:r>
      <w:r w:rsidR="00F0756F" w:rsidRPr="006B0BA4">
        <w:rPr>
          <w:rFonts w:eastAsiaTheme="minorHAnsi"/>
          <w:b/>
          <w:bCs/>
        </w:rPr>
        <w:t>ccuracy)</w:t>
      </w:r>
    </w:p>
    <w:p w14:paraId="4DBBE3A3" w14:textId="7EDD64CB" w:rsidR="002C14D9" w:rsidRPr="001A6083" w:rsidRDefault="002C14D9" w:rsidP="001A6083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  <w:color w:val="FF0000"/>
        </w:rPr>
        <w:t>정확히 예측한 수</w:t>
      </w:r>
      <w:r w:rsidRPr="001A6083">
        <w:rPr>
          <w:rFonts w:eastAsiaTheme="minorHAnsi" w:hint="eastAsia"/>
        </w:rPr>
        <w:t xml:space="preserve"> </w:t>
      </w:r>
      <w:r w:rsidRPr="001A6083">
        <w:rPr>
          <w:rFonts w:eastAsiaTheme="minorHAnsi"/>
        </w:rPr>
        <w:t>(TP, TN)</w:t>
      </w:r>
      <w:r w:rsidRPr="001A6083">
        <w:rPr>
          <w:rFonts w:eastAsiaTheme="minorHAnsi" w:hint="eastAsia"/>
        </w:rPr>
        <w:t>를 전체 샘플 수로 나눈 값</w:t>
      </w:r>
    </w:p>
    <w:p w14:paraId="4D088329" w14:textId="616B58DC" w:rsidR="008F3663" w:rsidRPr="001A6083" w:rsidRDefault="008F3663" w:rsidP="001A6083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1A6083">
        <w:rPr>
          <w:rFonts w:eastAsiaTheme="minorHAnsi"/>
        </w:rPr>
        <w:t>Accuracy = (</w:t>
      </w:r>
      <w:r w:rsidRPr="001A6083">
        <w:rPr>
          <w:rFonts w:eastAsiaTheme="minorHAnsi" w:hint="eastAsia"/>
        </w:rPr>
        <w:t>T</w:t>
      </w:r>
      <w:r w:rsidRPr="001A6083">
        <w:rPr>
          <w:rFonts w:eastAsiaTheme="minorHAnsi"/>
        </w:rPr>
        <w:t>P+TN)/(TP+FP+TN+FN)</w:t>
      </w:r>
    </w:p>
    <w:p w14:paraId="1842E4FF" w14:textId="77777777" w:rsidR="001A6083" w:rsidRDefault="002C14D9" w:rsidP="00C90D7D">
      <w:pPr>
        <w:rPr>
          <w:rFonts w:eastAsiaTheme="minorHAnsi"/>
        </w:rPr>
      </w:pPr>
      <w:r w:rsidRPr="006B0BA4">
        <w:rPr>
          <w:rFonts w:eastAsiaTheme="minorHAnsi" w:hint="eastAsia"/>
          <w:b/>
          <w:bCs/>
        </w:rPr>
        <w:t xml:space="preserve">정밀도 </w:t>
      </w:r>
      <w:r w:rsidR="00F0756F" w:rsidRPr="006B0BA4">
        <w:rPr>
          <w:rFonts w:eastAsiaTheme="minorHAnsi"/>
          <w:b/>
          <w:bCs/>
        </w:rPr>
        <w:t>(Precision)</w:t>
      </w:r>
    </w:p>
    <w:p w14:paraId="1D796BDF" w14:textId="7E6442C8" w:rsidR="002C14D9" w:rsidRPr="001A6083" w:rsidRDefault="002C14D9" w:rsidP="001A6083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  <w:color w:val="FF0000"/>
        </w:rPr>
        <w:t>양성으로 예측</w:t>
      </w:r>
      <w:r w:rsidRPr="001A6083">
        <w:rPr>
          <w:rFonts w:eastAsiaTheme="minorHAnsi" w:hint="eastAsia"/>
        </w:rPr>
        <w:t>된 것(</w:t>
      </w:r>
      <w:r w:rsidRPr="001A6083">
        <w:rPr>
          <w:rFonts w:eastAsiaTheme="minorHAnsi"/>
        </w:rPr>
        <w:t>TP, FP)</w:t>
      </w:r>
      <w:r w:rsidRPr="001A6083">
        <w:rPr>
          <w:rFonts w:eastAsiaTheme="minorHAnsi" w:hint="eastAsia"/>
        </w:rPr>
        <w:t xml:space="preserve"> 중 얼마나 많은 샘플이 진짜 양성(</w:t>
      </w:r>
      <w:r w:rsidRPr="001A6083">
        <w:rPr>
          <w:rFonts w:eastAsiaTheme="minorHAnsi"/>
        </w:rPr>
        <w:t>TP)</w:t>
      </w:r>
      <w:r w:rsidRPr="001A6083">
        <w:rPr>
          <w:rFonts w:eastAsiaTheme="minorHAnsi" w:hint="eastAsia"/>
        </w:rPr>
        <w:t>인지 측정한 것</w:t>
      </w:r>
    </w:p>
    <w:p w14:paraId="3E73D5C6" w14:textId="01B2583A" w:rsidR="00FF44AE" w:rsidRPr="001A6083" w:rsidRDefault="00FF44AE" w:rsidP="001A6083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</w:rPr>
        <w:t>P</w:t>
      </w:r>
      <w:r w:rsidRPr="001A6083">
        <w:rPr>
          <w:rFonts w:eastAsiaTheme="minorHAnsi"/>
        </w:rPr>
        <w:t>recision = TP/(TP+FP)</w:t>
      </w:r>
    </w:p>
    <w:p w14:paraId="46148A5E" w14:textId="77777777" w:rsidR="001A6083" w:rsidRDefault="002C14D9" w:rsidP="00C90D7D">
      <w:pPr>
        <w:rPr>
          <w:rFonts w:eastAsiaTheme="minorHAnsi"/>
        </w:rPr>
      </w:pPr>
      <w:proofErr w:type="spellStart"/>
      <w:r w:rsidRPr="006B0BA4">
        <w:rPr>
          <w:rFonts w:eastAsiaTheme="minorHAnsi" w:hint="eastAsia"/>
          <w:b/>
          <w:bCs/>
        </w:rPr>
        <w:t>재현율</w:t>
      </w:r>
      <w:proofErr w:type="spellEnd"/>
      <w:r w:rsidRPr="006B0BA4">
        <w:rPr>
          <w:rFonts w:eastAsiaTheme="minorHAnsi" w:hint="eastAsia"/>
          <w:b/>
          <w:bCs/>
        </w:rPr>
        <w:t xml:space="preserve"> </w:t>
      </w:r>
      <w:r w:rsidR="00F0756F" w:rsidRPr="006B0BA4">
        <w:rPr>
          <w:rFonts w:eastAsiaTheme="minorHAnsi"/>
          <w:b/>
          <w:bCs/>
        </w:rPr>
        <w:t>(Recall)</w:t>
      </w:r>
      <w:r w:rsidR="00301A9E">
        <w:rPr>
          <w:rFonts w:eastAsiaTheme="minorHAnsi"/>
          <w:b/>
          <w:bCs/>
        </w:rPr>
        <w:t xml:space="preserve"> (=</w:t>
      </w:r>
      <w:r w:rsidR="00301A9E" w:rsidRPr="00301A9E">
        <w:rPr>
          <w:rFonts w:eastAsiaTheme="minorHAnsi" w:hint="eastAsia"/>
          <w:b/>
          <w:bCs/>
        </w:rPr>
        <w:t>민감도</w:t>
      </w:r>
      <w:r w:rsidR="00301A9E">
        <w:rPr>
          <w:rFonts w:eastAsiaTheme="minorHAnsi" w:hint="eastAsia"/>
          <w:b/>
          <w:bCs/>
        </w:rPr>
        <w:t>)</w:t>
      </w:r>
    </w:p>
    <w:p w14:paraId="3068AA89" w14:textId="5CF1E086" w:rsidR="002C14D9" w:rsidRPr="001A6083" w:rsidRDefault="00857276" w:rsidP="001A6083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  <w:color w:val="FF0000"/>
        </w:rPr>
        <w:t>실제</w:t>
      </w:r>
      <w:r w:rsidR="002C14D9" w:rsidRPr="001A6083">
        <w:rPr>
          <w:rFonts w:eastAsiaTheme="minorHAnsi" w:hint="eastAsia"/>
          <w:color w:val="FF0000"/>
        </w:rPr>
        <w:t xml:space="preserve"> 양성 </w:t>
      </w:r>
      <w:r w:rsidR="002C14D9" w:rsidRPr="001A6083">
        <w:rPr>
          <w:rFonts w:eastAsiaTheme="minorHAnsi" w:hint="eastAsia"/>
        </w:rPr>
        <w:t>샘플(</w:t>
      </w:r>
      <w:r w:rsidR="002C14D9" w:rsidRPr="001A6083">
        <w:rPr>
          <w:rFonts w:eastAsiaTheme="minorHAnsi"/>
        </w:rPr>
        <w:t xml:space="preserve">TP, FN) </w:t>
      </w:r>
      <w:r w:rsidR="002C14D9" w:rsidRPr="001A6083">
        <w:rPr>
          <w:rFonts w:eastAsiaTheme="minorHAnsi" w:hint="eastAsia"/>
        </w:rPr>
        <w:t>중 얼마나 많은 샘플이 양성(</w:t>
      </w:r>
      <w:r w:rsidR="002C14D9" w:rsidRPr="001A6083">
        <w:rPr>
          <w:rFonts w:eastAsiaTheme="minorHAnsi"/>
        </w:rPr>
        <w:t>TP)</w:t>
      </w:r>
      <w:r w:rsidR="002C14D9" w:rsidRPr="001A6083">
        <w:rPr>
          <w:rFonts w:eastAsiaTheme="minorHAnsi" w:hint="eastAsia"/>
        </w:rPr>
        <w:t>로 분류되는지 측정한 것</w:t>
      </w:r>
    </w:p>
    <w:p w14:paraId="6E5018B3" w14:textId="32AF57E7" w:rsidR="00356B66" w:rsidRPr="001A6083" w:rsidRDefault="00FF44AE" w:rsidP="001A6083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1A6083">
        <w:rPr>
          <w:rFonts w:eastAsiaTheme="minorHAnsi"/>
        </w:rPr>
        <w:t xml:space="preserve">Recall = </w:t>
      </w:r>
      <w:r w:rsidRPr="001A6083">
        <w:rPr>
          <w:rFonts w:eastAsiaTheme="minorHAnsi" w:hint="eastAsia"/>
        </w:rPr>
        <w:t>T</w:t>
      </w:r>
      <w:r w:rsidRPr="001A6083">
        <w:rPr>
          <w:rFonts w:eastAsiaTheme="minorHAnsi"/>
        </w:rPr>
        <w:t>P/(TP+FN)</w:t>
      </w:r>
    </w:p>
    <w:p w14:paraId="39E7F434" w14:textId="77777777" w:rsidR="001A6083" w:rsidRDefault="00944B9C" w:rsidP="00C90D7D">
      <w:pPr>
        <w:rPr>
          <w:rFonts w:eastAsiaTheme="minorHAnsi"/>
        </w:rPr>
      </w:pPr>
      <w:r w:rsidRPr="006B0BA4">
        <w:rPr>
          <w:rFonts w:eastAsiaTheme="minorHAnsi" w:hint="eastAsia"/>
          <w:b/>
          <w:bCs/>
        </w:rPr>
        <w:t>F</w:t>
      </w:r>
      <w:r w:rsidRPr="006B0BA4">
        <w:rPr>
          <w:rFonts w:eastAsiaTheme="minorHAnsi"/>
          <w:b/>
          <w:bCs/>
        </w:rPr>
        <w:t>1 Score</w:t>
      </w:r>
    </w:p>
    <w:p w14:paraId="7522B4E5" w14:textId="3D8BB650" w:rsidR="00944B9C" w:rsidRPr="001A6083" w:rsidRDefault="00944B9C" w:rsidP="001A6083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</w:rPr>
        <w:t>정밀도와 재현율을 결합한 조화평균 지표,</w:t>
      </w:r>
      <w:r w:rsidRPr="001A6083">
        <w:rPr>
          <w:rFonts w:eastAsiaTheme="minorHAnsi"/>
        </w:rPr>
        <w:t xml:space="preserve"> </w:t>
      </w:r>
      <w:r w:rsidRPr="001A6083">
        <w:rPr>
          <w:rFonts w:eastAsiaTheme="minorHAnsi" w:hint="eastAsia"/>
        </w:rPr>
        <w:t>값이 클수록 모형이 정확함</w:t>
      </w:r>
    </w:p>
    <w:p w14:paraId="136F19DC" w14:textId="0A7F14E4" w:rsidR="00944B9C" w:rsidRPr="001A6083" w:rsidRDefault="00944B9C" w:rsidP="001A6083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</w:rPr>
        <w:t>F</w:t>
      </w:r>
      <w:r w:rsidRPr="001A6083">
        <w:rPr>
          <w:rFonts w:eastAsiaTheme="minorHAnsi"/>
        </w:rPr>
        <w:t>1 = 2*(</w:t>
      </w:r>
      <w:r w:rsidRPr="001A6083">
        <w:rPr>
          <w:rFonts w:eastAsiaTheme="minorHAnsi" w:hint="eastAsia"/>
        </w:rPr>
        <w:t>p</w:t>
      </w:r>
      <w:r w:rsidRPr="001A6083">
        <w:rPr>
          <w:rFonts w:eastAsiaTheme="minorHAnsi"/>
        </w:rPr>
        <w:t>recision*recall)/</w:t>
      </w:r>
      <w:r w:rsidR="006B0BA4" w:rsidRPr="001A6083">
        <w:rPr>
          <w:rFonts w:eastAsiaTheme="minorHAnsi"/>
        </w:rPr>
        <w:t>(</w:t>
      </w:r>
      <w:proofErr w:type="spellStart"/>
      <w:r w:rsidR="006B0BA4" w:rsidRPr="001A6083">
        <w:rPr>
          <w:rFonts w:eastAsiaTheme="minorHAnsi"/>
        </w:rPr>
        <w:t>precision+recall</w:t>
      </w:r>
      <w:proofErr w:type="spellEnd"/>
      <w:r w:rsidR="006B0BA4" w:rsidRPr="001A6083">
        <w:rPr>
          <w:rFonts w:eastAsiaTheme="minorHAnsi"/>
        </w:rPr>
        <w:t>)</w:t>
      </w:r>
    </w:p>
    <w:p w14:paraId="257CF880" w14:textId="77777777" w:rsidR="00301A9E" w:rsidRDefault="00301A9E" w:rsidP="00C90D7D">
      <w:pPr>
        <w:rPr>
          <w:rFonts w:eastAsiaTheme="minorHAnsi"/>
        </w:rPr>
      </w:pPr>
      <w:r w:rsidRPr="00301A9E">
        <w:rPr>
          <w:rFonts w:eastAsiaTheme="minorHAnsi" w:hint="eastAsia"/>
          <w:b/>
          <w:bCs/>
        </w:rPr>
        <w:t xml:space="preserve">특이도 </w:t>
      </w:r>
      <w:r w:rsidRPr="00301A9E">
        <w:rPr>
          <w:rFonts w:eastAsiaTheme="minorHAnsi"/>
          <w:b/>
          <w:bCs/>
        </w:rPr>
        <w:t>(Specificity)</w:t>
      </w:r>
    </w:p>
    <w:p w14:paraId="3B596143" w14:textId="18B8D27C" w:rsidR="00301A9E" w:rsidRPr="001A6083" w:rsidRDefault="00301A9E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</w:rPr>
        <w:t>실제 음성 샘플(</w:t>
      </w:r>
      <w:r w:rsidRPr="001A6083">
        <w:rPr>
          <w:rFonts w:eastAsiaTheme="minorHAnsi"/>
        </w:rPr>
        <w:t xml:space="preserve">TN, FP) </w:t>
      </w:r>
      <w:r w:rsidRPr="001A6083">
        <w:rPr>
          <w:rFonts w:eastAsiaTheme="minorHAnsi" w:hint="eastAsia"/>
        </w:rPr>
        <w:t>중 검출된 음성 개수</w:t>
      </w:r>
    </w:p>
    <w:p w14:paraId="4BCF19E3" w14:textId="0133E149" w:rsidR="00301A9E" w:rsidRPr="001A6083" w:rsidRDefault="00301A9E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 w:rsidRPr="001A6083">
        <w:rPr>
          <w:rFonts w:eastAsiaTheme="minorHAnsi" w:hint="eastAsia"/>
        </w:rPr>
        <w:t>재현율</w:t>
      </w:r>
      <w:proofErr w:type="spellEnd"/>
      <w:r w:rsidRPr="001A6083">
        <w:rPr>
          <w:rFonts w:eastAsiaTheme="minorHAnsi" w:hint="eastAsia"/>
        </w:rPr>
        <w:t>(민감도)와 특이도는 반비례함</w:t>
      </w:r>
    </w:p>
    <w:p w14:paraId="14ACE4C3" w14:textId="4D861C30" w:rsidR="00301A9E" w:rsidRPr="001A6083" w:rsidRDefault="00301A9E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A6083">
        <w:rPr>
          <w:rFonts w:eastAsiaTheme="minorHAnsi"/>
        </w:rPr>
        <w:t xml:space="preserve">ex) </w:t>
      </w:r>
      <w:r w:rsidRPr="001A6083">
        <w:rPr>
          <w:rFonts w:eastAsiaTheme="minorHAnsi" w:hint="eastAsia"/>
        </w:rPr>
        <w:t xml:space="preserve">검사항목 모두 양성으로 판정 시 민감도는 </w:t>
      </w:r>
      <w:r w:rsidRPr="001A6083">
        <w:rPr>
          <w:rFonts w:eastAsiaTheme="minorHAnsi"/>
        </w:rPr>
        <w:t xml:space="preserve">1, </w:t>
      </w:r>
      <w:r w:rsidRPr="001A6083">
        <w:rPr>
          <w:rFonts w:eastAsiaTheme="minorHAnsi" w:hint="eastAsia"/>
        </w:rPr>
        <w:t xml:space="preserve">특이도는 </w:t>
      </w:r>
      <w:r w:rsidRPr="001A6083">
        <w:rPr>
          <w:rFonts w:eastAsiaTheme="minorHAnsi"/>
        </w:rPr>
        <w:t>0</w:t>
      </w:r>
      <w:r w:rsidRPr="001A6083">
        <w:rPr>
          <w:rFonts w:eastAsiaTheme="minorHAnsi" w:hint="eastAsia"/>
        </w:rPr>
        <w:t>이 됨</w:t>
      </w:r>
    </w:p>
    <w:p w14:paraId="4D6FF5B1" w14:textId="1A6DDB8C" w:rsidR="00301A9E" w:rsidRPr="001A6083" w:rsidRDefault="00301A9E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A6083">
        <w:rPr>
          <w:rFonts w:eastAsiaTheme="minorHAnsi" w:hint="eastAsia"/>
        </w:rPr>
        <w:t>S</w:t>
      </w:r>
      <w:r w:rsidRPr="001A6083">
        <w:rPr>
          <w:rFonts w:eastAsiaTheme="minorHAnsi"/>
        </w:rPr>
        <w:t>pecificity = TN/(TN+FP)</w:t>
      </w:r>
    </w:p>
    <w:p w14:paraId="6F102D6C" w14:textId="41DA0718" w:rsidR="001A6083" w:rsidRPr="001A6083" w:rsidRDefault="001A6083" w:rsidP="001A6083">
      <w:pPr>
        <w:rPr>
          <w:rFonts w:eastAsiaTheme="minorHAnsi"/>
          <w:b/>
          <w:bCs/>
        </w:rPr>
      </w:pPr>
      <w:r w:rsidRPr="001A6083">
        <w:rPr>
          <w:rFonts w:eastAsiaTheme="minorHAnsi" w:hint="eastAsia"/>
          <w:b/>
          <w:bCs/>
        </w:rPr>
        <w:t>R</w:t>
      </w:r>
      <w:r w:rsidRPr="001A6083">
        <w:rPr>
          <w:rFonts w:eastAsiaTheme="minorHAnsi"/>
          <w:b/>
          <w:bCs/>
        </w:rPr>
        <w:t xml:space="preserve">OC </w:t>
      </w:r>
      <w:r w:rsidRPr="001A6083">
        <w:rPr>
          <w:rFonts w:eastAsiaTheme="minorHAnsi" w:hint="eastAsia"/>
          <w:b/>
          <w:bCs/>
        </w:rPr>
        <w:t>그래프</w:t>
      </w:r>
    </w:p>
    <w:p w14:paraId="5AA23928" w14:textId="7F8CF224" w:rsidR="001A6083" w:rsidRDefault="001A6083" w:rsidP="004C1A4B">
      <w:pPr>
        <w:ind w:firstLineChars="100" w:firstLine="200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E54C2C3" wp14:editId="21CAC006">
            <wp:extent cx="3035300" cy="223756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86" cy="22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AE37" w14:textId="77777777" w:rsidR="001A6083" w:rsidRPr="004D3A08" w:rsidRDefault="001A6083" w:rsidP="00301A9E">
      <w:pPr>
        <w:ind w:firstLineChars="100" w:firstLine="200"/>
        <w:rPr>
          <w:rFonts w:eastAsiaTheme="minorHAnsi"/>
          <w:b/>
          <w:bCs/>
        </w:rPr>
      </w:pPr>
      <w:r w:rsidRPr="004D3A08">
        <w:rPr>
          <w:rFonts w:eastAsiaTheme="minorHAnsi" w:hint="eastAsia"/>
          <w:b/>
          <w:bCs/>
        </w:rPr>
        <w:t>T</w:t>
      </w:r>
      <w:r w:rsidRPr="004D3A08">
        <w:rPr>
          <w:rFonts w:eastAsiaTheme="minorHAnsi"/>
          <w:b/>
          <w:bCs/>
        </w:rPr>
        <w:t xml:space="preserve">PR (True Positive Rate </w:t>
      </w:r>
      <w:r w:rsidRPr="004D3A08">
        <w:rPr>
          <w:rFonts w:eastAsiaTheme="minorHAnsi" w:hint="eastAsia"/>
          <w:b/>
          <w:bCs/>
        </w:rPr>
        <w:t>민감도)</w:t>
      </w:r>
    </w:p>
    <w:p w14:paraId="66C90D5B" w14:textId="241D29A6" w:rsidR="001A6083" w:rsidRDefault="001A6083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A6083">
        <w:rPr>
          <w:rFonts w:eastAsiaTheme="minorHAnsi"/>
        </w:rPr>
        <w:t>T</w:t>
      </w:r>
      <w:r w:rsidRPr="001A6083">
        <w:rPr>
          <w:rFonts w:eastAsiaTheme="minorHAnsi" w:hint="eastAsia"/>
        </w:rPr>
        <w:t xml:space="preserve">를 </w:t>
      </w:r>
      <w:r w:rsidRPr="001A6083">
        <w:rPr>
          <w:rFonts w:eastAsiaTheme="minorHAnsi"/>
        </w:rPr>
        <w:t>T</w:t>
      </w:r>
      <w:r w:rsidRPr="001A6083">
        <w:rPr>
          <w:rFonts w:eastAsiaTheme="minorHAnsi" w:hint="eastAsia"/>
        </w:rPr>
        <w:t>로 잘 예측할 확률</w:t>
      </w:r>
    </w:p>
    <w:p w14:paraId="0DD3818D" w14:textId="4700BC9E" w:rsidR="001A6083" w:rsidRPr="001A6083" w:rsidRDefault="001A6083" w:rsidP="001A608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암환자를 암이라고 진단함</w:t>
      </w:r>
    </w:p>
    <w:p w14:paraId="5D324683" w14:textId="1E87CB20" w:rsidR="001A6083" w:rsidRPr="004D3A08" w:rsidRDefault="001A6083" w:rsidP="001A6083">
      <w:pPr>
        <w:ind w:firstLineChars="100" w:firstLine="200"/>
        <w:rPr>
          <w:rFonts w:eastAsiaTheme="minorHAnsi"/>
          <w:b/>
          <w:bCs/>
        </w:rPr>
      </w:pPr>
      <w:r w:rsidRPr="004D3A08">
        <w:rPr>
          <w:rFonts w:eastAsiaTheme="minorHAnsi" w:hint="eastAsia"/>
          <w:b/>
          <w:bCs/>
        </w:rPr>
        <w:t>F</w:t>
      </w:r>
      <w:r w:rsidRPr="004D3A08">
        <w:rPr>
          <w:rFonts w:eastAsiaTheme="minorHAnsi"/>
          <w:b/>
          <w:bCs/>
        </w:rPr>
        <w:t>PR (False Positive Rate = 1-</w:t>
      </w:r>
      <w:r w:rsidRPr="004D3A08">
        <w:rPr>
          <w:rFonts w:eastAsiaTheme="minorHAnsi" w:hint="eastAsia"/>
          <w:b/>
          <w:bCs/>
        </w:rPr>
        <w:t>특이도)</w:t>
      </w:r>
    </w:p>
    <w:p w14:paraId="2FFC6E50" w14:textId="653084A6" w:rsidR="004D3745" w:rsidRDefault="004D3745" w:rsidP="004D374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F를 </w:t>
      </w:r>
      <w:r>
        <w:rPr>
          <w:rFonts w:eastAsiaTheme="minorHAnsi"/>
        </w:rPr>
        <w:t>T</w:t>
      </w:r>
      <w:r>
        <w:rPr>
          <w:rFonts w:eastAsiaTheme="minorHAnsi" w:hint="eastAsia"/>
        </w:rPr>
        <w:t>로 잘못 예측함</w:t>
      </w:r>
    </w:p>
    <w:p w14:paraId="115DC839" w14:textId="5B2E29BA" w:rsidR="004D3745" w:rsidRPr="004D3745" w:rsidRDefault="004D3745" w:rsidP="004D374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암환자가 아닌데 암이라고 진단함</w:t>
      </w:r>
    </w:p>
    <w:p w14:paraId="08596C82" w14:textId="501C6B5B" w:rsidR="006E78DD" w:rsidRPr="004F71BE" w:rsidRDefault="006E78DD" w:rsidP="00C90D7D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Pr="004F71BE">
        <w:rPr>
          <w:rFonts w:eastAsiaTheme="minorHAnsi" w:hint="eastAsia"/>
          <w:b/>
          <w:bCs/>
        </w:rPr>
        <w:t>교차검증</w:t>
      </w:r>
    </w:p>
    <w:p w14:paraId="5F709B65" w14:textId="6D4F69E8" w:rsidR="006E78DD" w:rsidRPr="004F71BE" w:rsidRDefault="006E78DD" w:rsidP="00C90D7D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Hold-out </w:t>
      </w:r>
      <w:r w:rsidRPr="004F71BE">
        <w:rPr>
          <w:rFonts w:eastAsiaTheme="minorHAnsi" w:hint="eastAsia"/>
          <w:b/>
          <w:bCs/>
        </w:rPr>
        <w:t>교차검증</w:t>
      </w:r>
    </w:p>
    <w:p w14:paraId="3F6C056C" w14:textId="4A95A77D" w:rsidR="006E78DD" w:rsidRDefault="006E78DD" w:rsidP="00C90D7D">
      <w:pPr>
        <w:ind w:firstLine="200"/>
        <w:rPr>
          <w:rFonts w:eastAsiaTheme="minorHAnsi"/>
        </w:rPr>
      </w:pPr>
      <w:r>
        <w:rPr>
          <w:rFonts w:eastAsiaTheme="minorHAnsi" w:hint="eastAsia"/>
        </w:rPr>
        <w:t>데이터셋을 훈련/테스트 o</w:t>
      </w:r>
      <w:r>
        <w:rPr>
          <w:rFonts w:eastAsiaTheme="minorHAnsi"/>
        </w:rPr>
        <w:t xml:space="preserve">r </w:t>
      </w:r>
      <w:r>
        <w:rPr>
          <w:rFonts w:eastAsiaTheme="minorHAnsi" w:hint="eastAsia"/>
        </w:rPr>
        <w:t>훈련/테스트/검증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세트로 나눔</w:t>
      </w:r>
    </w:p>
    <w:p w14:paraId="37A185C5" w14:textId="0C751306" w:rsidR="006E78DD" w:rsidRPr="004F71BE" w:rsidRDefault="006E78DD" w:rsidP="00C90D7D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Pr="004F71BE">
        <w:rPr>
          <w:rFonts w:eastAsiaTheme="minorHAnsi" w:hint="eastAsia"/>
          <w:b/>
          <w:bCs/>
        </w:rPr>
        <w:t>k</w:t>
      </w:r>
      <w:r w:rsidRPr="004F71BE">
        <w:rPr>
          <w:rFonts w:eastAsiaTheme="minorHAnsi"/>
          <w:b/>
          <w:bCs/>
        </w:rPr>
        <w:t xml:space="preserve">-fold </w:t>
      </w:r>
      <w:r w:rsidRPr="004F71BE">
        <w:rPr>
          <w:rFonts w:eastAsiaTheme="minorHAnsi" w:hint="eastAsia"/>
          <w:b/>
          <w:bCs/>
        </w:rPr>
        <w:t>교차검증</w:t>
      </w:r>
    </w:p>
    <w:p w14:paraId="02677E09" w14:textId="3747B593" w:rsidR="00384D3C" w:rsidRDefault="00384D3C" w:rsidP="00C90D7D">
      <w:pPr>
        <w:ind w:firstLine="200"/>
        <w:rPr>
          <w:rFonts w:eastAsiaTheme="minorHAnsi"/>
        </w:rPr>
      </w:pPr>
      <w:r>
        <w:rPr>
          <w:rFonts w:eastAsiaTheme="minorHAnsi"/>
        </w:rPr>
        <w:t>k</w:t>
      </w:r>
      <w:r>
        <w:rPr>
          <w:rFonts w:eastAsiaTheme="minorHAnsi" w:hint="eastAsia"/>
        </w:rPr>
        <w:t>개의 서브셋으로 분리</w:t>
      </w:r>
    </w:p>
    <w:p w14:paraId="3B25E179" w14:textId="4B01A580" w:rsidR="00384D3C" w:rsidRDefault="00384D3C" w:rsidP="00C90D7D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하나의 서브셋만 테스트에 사용하고 나머지 </w:t>
      </w:r>
      <w:r>
        <w:rPr>
          <w:rFonts w:eastAsiaTheme="minorHAnsi"/>
        </w:rPr>
        <w:t>k-1</w:t>
      </w:r>
      <w:r>
        <w:rPr>
          <w:rFonts w:eastAsiaTheme="minorHAnsi" w:hint="eastAsia"/>
        </w:rPr>
        <w:t>개의 서브셋은 훈련에 사용함</w:t>
      </w:r>
    </w:p>
    <w:p w14:paraId="1936EC9B" w14:textId="02B81DE8" w:rsidR="00384D3C" w:rsidRDefault="00384D3C" w:rsidP="00C90D7D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 과정을 </w:t>
      </w:r>
      <w:r>
        <w:rPr>
          <w:rFonts w:eastAsiaTheme="minorHAnsi"/>
        </w:rPr>
        <w:t>k</w:t>
      </w:r>
      <w:r>
        <w:rPr>
          <w:rFonts w:eastAsiaTheme="minorHAnsi" w:hint="eastAsia"/>
        </w:rPr>
        <w:t>번 반복함</w:t>
      </w:r>
    </w:p>
    <w:p w14:paraId="6C5FF06C" w14:textId="7DC7AF4C" w:rsidR="00384D3C" w:rsidRDefault="00384D3C" w:rsidP="00C90D7D">
      <w:pPr>
        <w:ind w:firstLine="200"/>
        <w:rPr>
          <w:rFonts w:eastAsiaTheme="minorHAnsi"/>
        </w:rPr>
      </w:pP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번 측정한 성능 지표를 </w:t>
      </w:r>
      <w:proofErr w:type="spellStart"/>
      <w:r>
        <w:rPr>
          <w:rFonts w:eastAsiaTheme="minorHAnsi" w:hint="eastAsia"/>
        </w:rPr>
        <w:t>평균내어</w:t>
      </w:r>
      <w:proofErr w:type="spellEnd"/>
      <w:r>
        <w:rPr>
          <w:rFonts w:eastAsiaTheme="minorHAnsi" w:hint="eastAsia"/>
        </w:rPr>
        <w:t xml:space="preserve"> 최종적으로 모델의 성능을 평가함</w:t>
      </w:r>
    </w:p>
    <w:p w14:paraId="709D0439" w14:textId="3A3E0E43" w:rsidR="007134F9" w:rsidRDefault="007134F9" w:rsidP="00C90D7D">
      <w:pPr>
        <w:ind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t>오버피팅</w:t>
      </w:r>
      <w:proofErr w:type="spellEnd"/>
      <w:r>
        <w:rPr>
          <w:rFonts w:eastAsiaTheme="minorHAnsi" w:hint="eastAsia"/>
        </w:rPr>
        <w:t xml:space="preserve"> 위험이 크지 않음</w:t>
      </w:r>
    </w:p>
    <w:p w14:paraId="79B5FF6C" w14:textId="693493FA" w:rsidR="007134F9" w:rsidRDefault="007134F9" w:rsidP="00C90D7D">
      <w:pPr>
        <w:ind w:firstLine="200"/>
        <w:rPr>
          <w:rFonts w:eastAsiaTheme="minorHAnsi"/>
        </w:rPr>
      </w:pPr>
      <w:r>
        <w:rPr>
          <w:rFonts w:eastAsiaTheme="minorHAnsi" w:hint="eastAsia"/>
        </w:rPr>
        <w:t>시간이 오래 걸림</w:t>
      </w:r>
    </w:p>
    <w:p w14:paraId="244C3FE1" w14:textId="40668160" w:rsidR="002F59F1" w:rsidRDefault="002F59F1" w:rsidP="00C90D7D">
      <w:pPr>
        <w:rPr>
          <w:rFonts w:eastAsiaTheme="minorHAnsi"/>
          <w:b/>
          <w:bCs/>
        </w:rPr>
      </w:pPr>
    </w:p>
    <w:p w14:paraId="499BBBC1" w14:textId="2DA3FBDF" w:rsidR="00EF3558" w:rsidRDefault="00E142F4" w:rsidP="00C90D7D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="00EF3558">
        <w:rPr>
          <w:rFonts w:eastAsiaTheme="minorHAnsi" w:hint="eastAsia"/>
          <w:b/>
          <w:bCs/>
        </w:rPr>
        <w:t>변수 변환</w:t>
      </w:r>
    </w:p>
    <w:p w14:paraId="108EBDB1" w14:textId="705D6294" w:rsidR="00EF3558" w:rsidRPr="008B2C12" w:rsidRDefault="00EF3558" w:rsidP="00C90D7D">
      <w:pPr>
        <w:ind w:firstLineChars="100" w:firstLine="200"/>
        <w:rPr>
          <w:rFonts w:eastAsiaTheme="minorHAnsi"/>
          <w:b/>
          <w:bCs/>
        </w:rPr>
      </w:pPr>
      <w:r w:rsidRPr="008B2C12">
        <w:rPr>
          <w:rFonts w:eastAsiaTheme="minorHAnsi" w:hint="eastAsia"/>
          <w:b/>
          <w:bCs/>
        </w:rPr>
        <w:t xml:space="preserve">최소최대 정규화 </w:t>
      </w:r>
      <w:r w:rsidRPr="008B2C12">
        <w:rPr>
          <w:rFonts w:eastAsiaTheme="minorHAnsi"/>
          <w:b/>
          <w:bCs/>
        </w:rPr>
        <w:t>(</w:t>
      </w:r>
      <w:r w:rsidRPr="008B2C12">
        <w:rPr>
          <w:rFonts w:eastAsiaTheme="minorHAnsi" w:hint="eastAsia"/>
          <w:b/>
          <w:bCs/>
        </w:rPr>
        <w:t>M</w:t>
      </w:r>
      <w:r w:rsidRPr="008B2C12">
        <w:rPr>
          <w:rFonts w:eastAsiaTheme="minorHAnsi"/>
          <w:b/>
          <w:bCs/>
        </w:rPr>
        <w:t>in-Max Normalization)</w:t>
      </w:r>
    </w:p>
    <w:p w14:paraId="53F572DB" w14:textId="4B3BD387" w:rsidR="00EF3558" w:rsidRDefault="00EF3558" w:rsidP="00C90D7D">
      <w:pPr>
        <w:ind w:firstLineChars="250" w:firstLine="500"/>
        <w:rPr>
          <w:rFonts w:eastAsiaTheme="minorHAnsi"/>
        </w:rPr>
      </w:pPr>
      <w:r>
        <w:rPr>
          <w:rFonts w:eastAsiaTheme="minorHAnsi" w:hint="eastAsia"/>
        </w:rPr>
        <w:t xml:space="preserve">최소값 </w:t>
      </w:r>
      <w:r>
        <w:rPr>
          <w:rFonts w:eastAsiaTheme="minorHAnsi"/>
        </w:rPr>
        <w:t xml:space="preserve">0, </w:t>
      </w:r>
      <w:r>
        <w:rPr>
          <w:rFonts w:eastAsiaTheme="minorHAnsi" w:hint="eastAsia"/>
        </w:rPr>
        <w:t xml:space="preserve">최대값 </w:t>
      </w:r>
      <w:r>
        <w:rPr>
          <w:rFonts w:eastAsiaTheme="minorHAnsi"/>
        </w:rPr>
        <w:t>1</w:t>
      </w:r>
    </w:p>
    <w:p w14:paraId="512ECA91" w14:textId="3C2918DE" w:rsidR="00EF3558" w:rsidRPr="008B2C12" w:rsidRDefault="00EF3558" w:rsidP="00C90D7D">
      <w:pPr>
        <w:ind w:firstLine="200"/>
        <w:rPr>
          <w:rFonts w:eastAsiaTheme="minorHAnsi"/>
          <w:b/>
          <w:bCs/>
        </w:rPr>
      </w:pPr>
      <w:r w:rsidRPr="008B2C12">
        <w:rPr>
          <w:rFonts w:eastAsiaTheme="minorHAnsi"/>
          <w:b/>
          <w:bCs/>
        </w:rPr>
        <w:t xml:space="preserve">Z-Score </w:t>
      </w:r>
      <w:r w:rsidRPr="008B2C12">
        <w:rPr>
          <w:rFonts w:eastAsiaTheme="minorHAnsi" w:hint="eastAsia"/>
          <w:b/>
          <w:bCs/>
        </w:rPr>
        <w:t>정규화</w:t>
      </w:r>
    </w:p>
    <w:p w14:paraId="66CF5CD4" w14:textId="0240EEE2" w:rsidR="00EF3558" w:rsidRPr="004C46F7" w:rsidRDefault="00EF355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데이터가 평균과 일치하면 </w:t>
      </w:r>
      <w:r w:rsidRPr="004C46F7">
        <w:rPr>
          <w:rFonts w:eastAsiaTheme="minorHAnsi"/>
        </w:rPr>
        <w:t>0</w:t>
      </w:r>
      <w:r w:rsidRPr="004C46F7">
        <w:rPr>
          <w:rFonts w:eastAsiaTheme="minorHAnsi" w:hint="eastAsia"/>
        </w:rPr>
        <w:t>으로 정규화</w:t>
      </w:r>
    </w:p>
    <w:p w14:paraId="19819D24" w14:textId="0C2057FA" w:rsidR="00EF3558" w:rsidRPr="004C46F7" w:rsidRDefault="00EF355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평균보다 작으면 음수,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크면 양수</w:t>
      </w:r>
    </w:p>
    <w:p w14:paraId="114AECFB" w14:textId="77D4D1DF" w:rsidR="00EF3558" w:rsidRPr="004C46F7" w:rsidRDefault="00EF355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표준편차에 의해 결정됨</w:t>
      </w:r>
    </w:p>
    <w:p w14:paraId="3EF4F260" w14:textId="1C83818F" w:rsidR="00EF3558" w:rsidRPr="004C46F7" w:rsidRDefault="00EF355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이상치 처리를 잘함</w:t>
      </w:r>
    </w:p>
    <w:p w14:paraId="0A654D77" w14:textId="72F135FB" w:rsidR="00EF3558" w:rsidRPr="004C46F7" w:rsidRDefault="00EF355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정확히 동일한 척도로 </w:t>
      </w:r>
      <w:proofErr w:type="spellStart"/>
      <w:r w:rsidRPr="004C46F7">
        <w:rPr>
          <w:rFonts w:eastAsiaTheme="minorHAnsi" w:hint="eastAsia"/>
        </w:rPr>
        <w:t>정규화된</w:t>
      </w:r>
      <w:proofErr w:type="spellEnd"/>
      <w:r w:rsidRPr="004C46F7">
        <w:rPr>
          <w:rFonts w:eastAsiaTheme="minorHAnsi" w:hint="eastAsia"/>
        </w:rPr>
        <w:t xml:space="preserve"> 데이터를 생성하지 않음</w:t>
      </w:r>
    </w:p>
    <w:p w14:paraId="4B75C04C" w14:textId="7F5F09E9" w:rsidR="00C90D7D" w:rsidRPr="00C90D7D" w:rsidRDefault="00EF3558" w:rsidP="00C90D7D">
      <w:pPr>
        <w:ind w:firstLine="200"/>
        <w:rPr>
          <w:rFonts w:eastAsiaTheme="minorHAnsi"/>
        </w:rPr>
      </w:pPr>
      <w:r w:rsidRPr="008B2C12">
        <w:rPr>
          <w:rFonts w:eastAsiaTheme="minorHAnsi" w:hint="eastAsia"/>
          <w:b/>
          <w:bCs/>
        </w:rPr>
        <w:t xml:space="preserve">로그 </w:t>
      </w:r>
      <w:proofErr w:type="gramStart"/>
      <w:r w:rsidRPr="008B2C12">
        <w:rPr>
          <w:rFonts w:eastAsiaTheme="minorHAnsi" w:hint="eastAsia"/>
          <w:b/>
          <w:bCs/>
        </w:rPr>
        <w:t>변환</w:t>
      </w:r>
      <w:r w:rsidR="008B2C12">
        <w:rPr>
          <w:rFonts w:eastAsiaTheme="minorHAnsi" w:hint="eastAsia"/>
          <w:b/>
          <w:bCs/>
        </w:rPr>
        <w:t xml:space="preserve"> </w:t>
      </w:r>
      <w:r w:rsidR="008B2C12">
        <w:rPr>
          <w:rFonts w:eastAsiaTheme="minorHAnsi"/>
          <w:b/>
          <w:bCs/>
        </w:rPr>
        <w:t>:</w:t>
      </w:r>
      <w:proofErr w:type="gramEnd"/>
      <w:r w:rsidR="008B2C12">
        <w:rPr>
          <w:rFonts w:eastAsiaTheme="minorHAnsi"/>
          <w:b/>
          <w:bCs/>
        </w:rPr>
        <w:t xml:space="preserve"> </w:t>
      </w:r>
      <w:r w:rsidR="00C90D7D" w:rsidRPr="00C90D7D">
        <w:rPr>
          <w:rFonts w:eastAsiaTheme="minorHAnsi" w:hint="eastAsia"/>
        </w:rPr>
        <w:t>데이터가 우측으로 치우쳤을 때</w:t>
      </w:r>
      <w:r w:rsidR="00C90D7D">
        <w:rPr>
          <w:rFonts w:eastAsiaTheme="minorHAnsi" w:hint="eastAsia"/>
        </w:rPr>
        <w:t>,</w:t>
      </w:r>
      <w:r w:rsidR="00C90D7D" w:rsidRPr="00C90D7D">
        <w:rPr>
          <w:rFonts w:eastAsiaTheme="minorHAnsi" w:hint="eastAsia"/>
        </w:rPr>
        <w:t xml:space="preserve"> </w:t>
      </w:r>
    </w:p>
    <w:p w14:paraId="3C3B045A" w14:textId="0B836992" w:rsidR="008B2C12" w:rsidRPr="008B2C12" w:rsidRDefault="008B2C12" w:rsidP="00C90D7D">
      <w:pPr>
        <w:ind w:left="800" w:firstLineChars="300" w:firstLine="600"/>
        <w:rPr>
          <w:rFonts w:eastAsiaTheme="minorHAnsi"/>
          <w:b/>
          <w:bCs/>
        </w:rPr>
      </w:pPr>
      <w:r>
        <w:rPr>
          <w:rFonts w:eastAsiaTheme="minorHAnsi" w:hint="eastAsia"/>
        </w:rPr>
        <w:t>로그를 취하면 정규분포에 가깝게 분포됨</w:t>
      </w:r>
    </w:p>
    <w:p w14:paraId="64C3438F" w14:textId="415E39B8" w:rsidR="00EF3558" w:rsidRDefault="008B2C12" w:rsidP="00C90D7D">
      <w:pPr>
        <w:ind w:firstLine="200"/>
        <w:rPr>
          <w:rFonts w:eastAsiaTheme="minorHAnsi"/>
        </w:rPr>
      </w:pPr>
      <w:proofErr w:type="gramStart"/>
      <w:r w:rsidRPr="00810FF5">
        <w:rPr>
          <w:rFonts w:eastAsiaTheme="minorHAnsi" w:hint="eastAsia"/>
          <w:b/>
          <w:bCs/>
        </w:rPr>
        <w:t>역수변환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극단적으로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우측으로 치우쳤을 때</w:t>
      </w:r>
    </w:p>
    <w:p w14:paraId="071587FB" w14:textId="069D2BC2" w:rsidR="008B2C12" w:rsidRDefault="008B2C12" w:rsidP="00C90D7D">
      <w:pPr>
        <w:ind w:firstLine="200"/>
        <w:rPr>
          <w:rFonts w:eastAsiaTheme="minorHAnsi"/>
        </w:rPr>
      </w:pPr>
      <w:proofErr w:type="gramStart"/>
      <w:r w:rsidRPr="00810FF5">
        <w:rPr>
          <w:rFonts w:eastAsiaTheme="minorHAnsi" w:hint="eastAsia"/>
          <w:b/>
          <w:bCs/>
        </w:rPr>
        <w:t>지수변환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좌측으로 치우쳤을 때</w:t>
      </w:r>
    </w:p>
    <w:p w14:paraId="56A4596A" w14:textId="07EE76E7" w:rsidR="008B2C12" w:rsidRDefault="008B2C12" w:rsidP="00C90D7D">
      <w:pPr>
        <w:ind w:firstLine="200"/>
        <w:rPr>
          <w:rFonts w:eastAsiaTheme="minorHAnsi"/>
        </w:rPr>
      </w:pPr>
      <w:proofErr w:type="gramStart"/>
      <w:r w:rsidRPr="00810FF5">
        <w:rPr>
          <w:rFonts w:eastAsiaTheme="minorHAnsi" w:hint="eastAsia"/>
          <w:b/>
          <w:bCs/>
        </w:rPr>
        <w:t>제곱근변환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우측으로 약간 치우쳤을 때</w:t>
      </w:r>
    </w:p>
    <w:p w14:paraId="632018B5" w14:textId="77777777" w:rsidR="009660F8" w:rsidRPr="00111C1E" w:rsidRDefault="009660F8" w:rsidP="00315DDF">
      <w:pPr>
        <w:rPr>
          <w:rFonts w:eastAsiaTheme="minorHAnsi"/>
          <w:b/>
          <w:bCs/>
        </w:rPr>
      </w:pPr>
    </w:p>
    <w:p w14:paraId="22F37B74" w14:textId="54BD3E72" w:rsidR="00315DDF" w:rsidRPr="00B77895" w:rsidRDefault="00E142F4" w:rsidP="00315DDF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="00315DDF" w:rsidRPr="00B77895">
        <w:rPr>
          <w:rFonts w:eastAsiaTheme="minorHAnsi" w:hint="eastAsia"/>
          <w:b/>
          <w:bCs/>
        </w:rPr>
        <w:t>상관분석 방법</w:t>
      </w:r>
    </w:p>
    <w:p w14:paraId="3E6B5D84" w14:textId="71D3D1BA" w:rsidR="00315DDF" w:rsidRPr="00B77895" w:rsidRDefault="00315DDF" w:rsidP="00315DDF">
      <w:pPr>
        <w:ind w:firstLineChars="200" w:firstLine="400"/>
        <w:rPr>
          <w:rFonts w:eastAsiaTheme="minorHAnsi"/>
          <w:b/>
          <w:bCs/>
        </w:rPr>
      </w:pPr>
      <w:proofErr w:type="spellStart"/>
      <w:r w:rsidRPr="00B77895">
        <w:rPr>
          <w:rFonts w:eastAsiaTheme="minorHAnsi" w:hint="eastAsia"/>
          <w:b/>
          <w:bCs/>
        </w:rPr>
        <w:t>피어슨</w:t>
      </w:r>
      <w:proofErr w:type="spellEnd"/>
      <w:r w:rsidRPr="00B77895">
        <w:rPr>
          <w:rFonts w:eastAsiaTheme="minorHAnsi" w:hint="eastAsia"/>
          <w:b/>
          <w:bCs/>
        </w:rPr>
        <w:t xml:space="preserve"> 상관계수</w:t>
      </w:r>
    </w:p>
    <w:p w14:paraId="6621BC70" w14:textId="5B4876E3" w:rsidR="00315DDF" w:rsidRPr="004C46F7" w:rsidRDefault="00315DDF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 xml:space="preserve">-1 ~ +1 </w:t>
      </w:r>
      <w:r w:rsidRPr="004C46F7">
        <w:rPr>
          <w:rFonts w:eastAsiaTheme="minorHAnsi" w:hint="eastAsia"/>
        </w:rPr>
        <w:t>사이의 값</w:t>
      </w:r>
    </w:p>
    <w:p w14:paraId="180753D9" w14:textId="77777777" w:rsidR="004C46F7" w:rsidRDefault="00315DDF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+1</w:t>
      </w:r>
      <w:r w:rsidRPr="004C46F7">
        <w:rPr>
          <w:rFonts w:eastAsiaTheme="minorHAnsi" w:hint="eastAsia"/>
        </w:rPr>
        <w:t>은 양의 상관관계</w:t>
      </w:r>
    </w:p>
    <w:p w14:paraId="0873EC41" w14:textId="77777777" w:rsidR="004C46F7" w:rsidRDefault="00315DDF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0</w:t>
      </w:r>
      <w:r w:rsidRPr="004C46F7">
        <w:rPr>
          <w:rFonts w:eastAsiaTheme="minorHAnsi" w:hint="eastAsia"/>
        </w:rPr>
        <w:t xml:space="preserve">은 </w:t>
      </w:r>
      <w:r w:rsidR="00B84EF6" w:rsidRPr="004C46F7">
        <w:rPr>
          <w:rFonts w:eastAsiaTheme="minorHAnsi" w:hint="eastAsia"/>
        </w:rPr>
        <w:t>상관관계 없음</w:t>
      </w:r>
    </w:p>
    <w:p w14:paraId="79FB7A3A" w14:textId="758EF5AD" w:rsidR="00B84EF6" w:rsidRPr="004C46F7" w:rsidRDefault="00B84EF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-1</w:t>
      </w:r>
      <w:r w:rsidRPr="004C46F7">
        <w:rPr>
          <w:rFonts w:eastAsiaTheme="minorHAnsi" w:hint="eastAsia"/>
        </w:rPr>
        <w:t>은 음의 상관관계</w:t>
      </w:r>
    </w:p>
    <w:p w14:paraId="4C64B250" w14:textId="244F895A" w:rsidR="00B84EF6" w:rsidRPr="00D4006F" w:rsidRDefault="00B84EF6" w:rsidP="00315DDF">
      <w:pPr>
        <w:ind w:firstLineChars="200" w:firstLine="400"/>
        <w:rPr>
          <w:rFonts w:eastAsiaTheme="minorHAnsi"/>
          <w:b/>
          <w:bCs/>
        </w:rPr>
      </w:pPr>
      <w:proofErr w:type="spellStart"/>
      <w:r w:rsidRPr="00D4006F">
        <w:rPr>
          <w:rFonts w:eastAsiaTheme="minorHAnsi" w:hint="eastAsia"/>
          <w:b/>
          <w:bCs/>
        </w:rPr>
        <w:t>스피어만</w:t>
      </w:r>
      <w:proofErr w:type="spellEnd"/>
      <w:r w:rsidRPr="00D4006F">
        <w:rPr>
          <w:rFonts w:eastAsiaTheme="minorHAnsi" w:hint="eastAsia"/>
          <w:b/>
          <w:bCs/>
        </w:rPr>
        <w:t xml:space="preserve"> 상관계수</w:t>
      </w:r>
    </w:p>
    <w:p w14:paraId="1A5507E8" w14:textId="1555B910" w:rsidR="00B77895" w:rsidRPr="004C46F7" w:rsidRDefault="00CD6EF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  <w:color w:val="FF0000"/>
        </w:rPr>
        <w:t>서열자료</w:t>
      </w:r>
      <w:r w:rsidRPr="004C46F7">
        <w:rPr>
          <w:rFonts w:eastAsiaTheme="minorHAnsi" w:hint="eastAsia"/>
        </w:rPr>
        <w:t>인 경우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이용하는 상관계수</w:t>
      </w:r>
    </w:p>
    <w:p w14:paraId="1869C76D" w14:textId="039C4DFD" w:rsidR="00CD6EFD" w:rsidRPr="004C46F7" w:rsidRDefault="00C2664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두 변수의 차이가 클수록 </w:t>
      </w:r>
      <w:r w:rsidR="00DB0C12" w:rsidRPr="004C46F7">
        <w:rPr>
          <w:rFonts w:eastAsiaTheme="minorHAnsi" w:hint="eastAsia"/>
        </w:rPr>
        <w:t>상관계수 값 커짐</w:t>
      </w:r>
    </w:p>
    <w:p w14:paraId="1065CBAB" w14:textId="5B34D096" w:rsidR="00DB0C12" w:rsidRPr="004C46F7" w:rsidRDefault="00DB0C12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1</w:t>
      </w:r>
      <w:r w:rsidRPr="004C46F7">
        <w:rPr>
          <w:rFonts w:eastAsiaTheme="minorHAnsi" w:hint="eastAsia"/>
        </w:rPr>
        <w:t xml:space="preserve">에 가까울수록 변수 간에 </w:t>
      </w:r>
      <w:proofErr w:type="spellStart"/>
      <w:r w:rsidRPr="004C46F7">
        <w:rPr>
          <w:rFonts w:eastAsiaTheme="minorHAnsi" w:hint="eastAsia"/>
        </w:rPr>
        <w:t>단조적</w:t>
      </w:r>
      <w:proofErr w:type="spellEnd"/>
      <w:r w:rsidRPr="004C46F7">
        <w:rPr>
          <w:rFonts w:eastAsiaTheme="minorHAnsi" w:hint="eastAsia"/>
        </w:rPr>
        <w:t xml:space="preserve"> 상관성을 가짐</w:t>
      </w:r>
    </w:p>
    <w:p w14:paraId="61D0E43D" w14:textId="52B2BA48" w:rsidR="00DB0C12" w:rsidRPr="004C46F7" w:rsidRDefault="00DB0C12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0</w:t>
      </w:r>
      <w:r w:rsidRPr="004C46F7">
        <w:rPr>
          <w:rFonts w:eastAsiaTheme="minorHAnsi" w:hint="eastAsia"/>
        </w:rPr>
        <w:t>에 가까울수록 상관성 없음</w:t>
      </w:r>
    </w:p>
    <w:p w14:paraId="2E66A80F" w14:textId="69BAE092" w:rsidR="00807BC8" w:rsidRPr="00807BC8" w:rsidRDefault="00E142F4" w:rsidP="00807BC8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proofErr w:type="spellStart"/>
      <w:r w:rsidR="00807BC8" w:rsidRPr="00807BC8">
        <w:rPr>
          <w:rFonts w:eastAsiaTheme="minorHAnsi" w:hint="eastAsia"/>
          <w:b/>
          <w:bCs/>
        </w:rPr>
        <w:t>기초통계량</w:t>
      </w:r>
      <w:proofErr w:type="spellEnd"/>
    </w:p>
    <w:p w14:paraId="53C1D044" w14:textId="52E8472F" w:rsidR="00DB0C12" w:rsidRDefault="00442739" w:rsidP="004C1A4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09DF5298" wp14:editId="79FA3EE2">
            <wp:extent cx="2149552" cy="1376680"/>
            <wp:effectExtent l="0" t="0" r="3175" b="0"/>
            <wp:docPr id="9" name="그림 9" descr="엑셀 Excel 기하평균, 산술평균, 조화평균 의 차이점과 함수 사용법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엑셀 Excel 기하평균, 산술평균, 조화평균 의 차이점과 함수 사용법은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6" t="12138" r="33031" b="10991"/>
                    <a:stretch/>
                  </pic:blipFill>
                  <pic:spPr bwMode="auto">
                    <a:xfrm>
                      <a:off x="0" y="0"/>
                      <a:ext cx="2190651" cy="14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FA5A6" w14:textId="526D0208" w:rsidR="00192C25" w:rsidRDefault="005E7805" w:rsidP="00442739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다기간 수익률에 대한 평균 수익률,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평균물가상승률(기하평균)</w:t>
      </w:r>
      <w:r w:rsidR="00D90A0B">
        <w:rPr>
          <w:rFonts w:eastAsiaTheme="minorHAnsi"/>
        </w:rPr>
        <w:t xml:space="preserve">, </w:t>
      </w:r>
      <w:r w:rsidR="00D90A0B">
        <w:rPr>
          <w:rFonts w:eastAsiaTheme="minorHAnsi" w:hint="eastAsia"/>
        </w:rPr>
        <w:t>변화율(조화평균)</w:t>
      </w:r>
    </w:p>
    <w:p w14:paraId="23EAB16A" w14:textId="66C7C850" w:rsidR="00D90A0B" w:rsidRDefault="00D90A0B" w:rsidP="00442739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각 자료</w:t>
      </w:r>
      <w:r w:rsidR="000204C3">
        <w:rPr>
          <w:rFonts w:eastAsiaTheme="minorHAnsi" w:hint="eastAsia"/>
        </w:rPr>
        <w:t xml:space="preserve"> </w:t>
      </w:r>
      <w:proofErr w:type="gramStart"/>
      <w:r w:rsidR="000204C3">
        <w:rPr>
          <w:rFonts w:eastAsiaTheme="minorHAnsi" w:hint="eastAsia"/>
        </w:rPr>
        <w:t xml:space="preserve">동일 </w:t>
      </w:r>
      <w:r w:rsidR="000204C3">
        <w:rPr>
          <w:rFonts w:eastAsiaTheme="minorHAnsi"/>
        </w:rPr>
        <w:t>:</w:t>
      </w:r>
      <w:proofErr w:type="gramEnd"/>
      <w:r w:rsidR="000204C3">
        <w:rPr>
          <w:rFonts w:eastAsiaTheme="minorHAnsi"/>
        </w:rPr>
        <w:t xml:space="preserve"> </w:t>
      </w:r>
      <w:r w:rsidR="000204C3">
        <w:rPr>
          <w:rFonts w:eastAsiaTheme="minorHAnsi" w:hint="eastAsia"/>
        </w:rPr>
        <w:t>조화평균=기하평균=산술평균</w:t>
      </w:r>
    </w:p>
    <w:p w14:paraId="50284050" w14:textId="7A1DE4E8" w:rsidR="000204C3" w:rsidRDefault="000204C3" w:rsidP="00442739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다를 </w:t>
      </w:r>
      <w:proofErr w:type="gramStart"/>
      <w:r>
        <w:rPr>
          <w:rFonts w:eastAsiaTheme="minorHAnsi" w:hint="eastAsia"/>
        </w:rPr>
        <w:t xml:space="preserve">경우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조화평균&lt;기하평균&lt;산술평균</w:t>
      </w:r>
    </w:p>
    <w:p w14:paraId="4263CFB7" w14:textId="63CB01E8" w:rsidR="000204C3" w:rsidRDefault="000204C3" w:rsidP="00142822">
      <w:pPr>
        <w:rPr>
          <w:rFonts w:eastAsiaTheme="minorHAnsi"/>
        </w:rPr>
      </w:pPr>
    </w:p>
    <w:p w14:paraId="737239A3" w14:textId="56C9B98E" w:rsidR="001A5996" w:rsidRPr="00B04C76" w:rsidRDefault="001A5996" w:rsidP="00142822">
      <w:pPr>
        <w:rPr>
          <w:rFonts w:eastAsiaTheme="minorHAnsi"/>
          <w:b/>
          <w:bCs/>
        </w:rPr>
      </w:pPr>
      <w:r w:rsidRPr="00B04C76">
        <w:rPr>
          <w:rFonts w:eastAsiaTheme="minorHAnsi" w:hint="eastAsia"/>
          <w:b/>
          <w:bCs/>
        </w:rPr>
        <w:t>사분위범위</w:t>
      </w:r>
      <w:r w:rsidR="00AF2EB8" w:rsidRPr="00B04C76">
        <w:rPr>
          <w:rFonts w:eastAsiaTheme="minorHAnsi" w:hint="eastAsia"/>
          <w:b/>
          <w:bCs/>
        </w:rPr>
        <w:t xml:space="preserve"> (</w:t>
      </w:r>
      <w:r w:rsidR="00AF2EB8" w:rsidRPr="00B04C76">
        <w:rPr>
          <w:rFonts w:eastAsiaTheme="minorHAnsi"/>
          <w:b/>
          <w:bCs/>
        </w:rPr>
        <w:t>IQR)</w:t>
      </w:r>
    </w:p>
    <w:p w14:paraId="52093A2B" w14:textId="3B6463EE" w:rsidR="001A5996" w:rsidRPr="004C46F7" w:rsidRDefault="001A599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1</w:t>
      </w:r>
      <w:r w:rsidRPr="004C46F7">
        <w:rPr>
          <w:rFonts w:eastAsiaTheme="minorHAnsi" w:hint="eastAsia"/>
        </w:rPr>
        <w:t>사분위수</w:t>
      </w:r>
      <w:r w:rsidR="00AF2EB8" w:rsidRPr="004C46F7">
        <w:rPr>
          <w:rFonts w:eastAsiaTheme="minorHAnsi" w:hint="eastAsia"/>
        </w:rPr>
        <w:t xml:space="preserve"> </w:t>
      </w:r>
      <w:r w:rsidRPr="004C46F7">
        <w:rPr>
          <w:rFonts w:eastAsiaTheme="minorHAnsi" w:hint="eastAsia"/>
        </w:rPr>
        <w:t>(Q</w:t>
      </w:r>
      <w:r w:rsidRPr="004C46F7">
        <w:rPr>
          <w:rFonts w:eastAsiaTheme="minorHAnsi"/>
        </w:rPr>
        <w:t>1</w:t>
      </w:r>
      <w:proofErr w:type="gramStart"/>
      <w:r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 xml:space="preserve">자료의 </w:t>
      </w:r>
      <w:r w:rsidRPr="004C46F7">
        <w:rPr>
          <w:rFonts w:eastAsiaTheme="minorHAnsi"/>
        </w:rPr>
        <w:t>1/4</w:t>
      </w:r>
    </w:p>
    <w:p w14:paraId="08C9A9B6" w14:textId="50E5091B" w:rsidR="001A5996" w:rsidRPr="004C46F7" w:rsidRDefault="001A599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3사분위수</w:t>
      </w:r>
      <w:r w:rsidR="00AF2EB8" w:rsidRPr="004C46F7">
        <w:rPr>
          <w:rFonts w:eastAsiaTheme="minorHAnsi" w:hint="eastAsia"/>
        </w:rPr>
        <w:t xml:space="preserve"> </w:t>
      </w:r>
      <w:r w:rsidRPr="004C46F7">
        <w:rPr>
          <w:rFonts w:eastAsiaTheme="minorHAnsi" w:hint="eastAsia"/>
        </w:rPr>
        <w:t>(</w:t>
      </w:r>
      <w:r w:rsidRPr="004C46F7">
        <w:rPr>
          <w:rFonts w:eastAsiaTheme="minorHAnsi"/>
        </w:rPr>
        <w:t>Q3</w:t>
      </w:r>
      <w:proofErr w:type="gramStart"/>
      <w:r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 xml:space="preserve">자료의 </w:t>
      </w:r>
      <w:r w:rsidRPr="004C46F7">
        <w:rPr>
          <w:rFonts w:eastAsiaTheme="minorHAnsi"/>
        </w:rPr>
        <w:t>3/4</w:t>
      </w:r>
    </w:p>
    <w:p w14:paraId="3DE92AF1" w14:textId="2FC22DE9" w:rsidR="001A5996" w:rsidRPr="004C46F7" w:rsidRDefault="001A599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사분위범위</w:t>
      </w:r>
      <w:r w:rsidR="00AF2EB8" w:rsidRPr="004C46F7">
        <w:rPr>
          <w:rFonts w:eastAsiaTheme="minorHAnsi" w:hint="eastAsia"/>
        </w:rPr>
        <w:t xml:space="preserve"> (I</w:t>
      </w:r>
      <w:r w:rsidR="00AF2EB8" w:rsidRPr="004C46F7">
        <w:rPr>
          <w:rFonts w:eastAsiaTheme="minorHAnsi"/>
        </w:rPr>
        <w:t>QR</w:t>
      </w:r>
      <w:proofErr w:type="gramStart"/>
      <w:r w:rsidR="00AF2EB8"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Q3-Q1</w:t>
      </w:r>
      <w:r w:rsidR="003752B6" w:rsidRPr="004C46F7">
        <w:rPr>
          <w:rFonts w:eastAsiaTheme="minorHAnsi"/>
        </w:rPr>
        <w:t xml:space="preserve"> (자</w:t>
      </w:r>
      <w:r w:rsidR="003752B6" w:rsidRPr="004C46F7">
        <w:rPr>
          <w:rFonts w:eastAsiaTheme="minorHAnsi" w:hint="eastAsia"/>
        </w:rPr>
        <w:t xml:space="preserve">료의 </w:t>
      </w:r>
      <w:r w:rsidR="003752B6" w:rsidRPr="004C46F7">
        <w:rPr>
          <w:rFonts w:eastAsiaTheme="minorHAnsi"/>
        </w:rPr>
        <w:t xml:space="preserve">50% </w:t>
      </w:r>
      <w:r w:rsidR="003752B6" w:rsidRPr="004C46F7">
        <w:rPr>
          <w:rFonts w:eastAsiaTheme="minorHAnsi" w:hint="eastAsia"/>
        </w:rPr>
        <w:t>범위 내에 위치함)</w:t>
      </w:r>
    </w:p>
    <w:p w14:paraId="21D352E5" w14:textId="7BA5D3A4" w:rsidR="003752B6" w:rsidRPr="004C46F7" w:rsidRDefault="00AF2EB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최대값 </w:t>
      </w:r>
      <w:r w:rsidR="00DC1BA8" w:rsidRPr="004C46F7">
        <w:rPr>
          <w:rFonts w:eastAsiaTheme="minorHAnsi"/>
        </w:rPr>
        <w:t>= Q3 + 1.5 * IQR</w:t>
      </w:r>
    </w:p>
    <w:p w14:paraId="45012EBF" w14:textId="5F11F741" w:rsidR="00DC1BA8" w:rsidRPr="004C46F7" w:rsidRDefault="00DC1BA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최소값 </w:t>
      </w:r>
      <w:r w:rsidRPr="004C46F7">
        <w:rPr>
          <w:rFonts w:eastAsiaTheme="minorHAnsi"/>
        </w:rPr>
        <w:t xml:space="preserve">= </w:t>
      </w:r>
      <w:r w:rsidRPr="004C46F7">
        <w:rPr>
          <w:rFonts w:eastAsiaTheme="minorHAnsi" w:hint="eastAsia"/>
        </w:rPr>
        <w:t>Q</w:t>
      </w:r>
      <w:r w:rsidR="00B04C76" w:rsidRPr="004C46F7">
        <w:rPr>
          <w:rFonts w:eastAsiaTheme="minorHAnsi"/>
        </w:rPr>
        <w:t xml:space="preserve">1 – 1.5 * </w:t>
      </w:r>
      <w:r w:rsidR="00B04C76" w:rsidRPr="004C46F7">
        <w:rPr>
          <w:rFonts w:eastAsiaTheme="minorHAnsi" w:hint="eastAsia"/>
        </w:rPr>
        <w:t>I</w:t>
      </w:r>
      <w:r w:rsidR="00B04C76" w:rsidRPr="004C46F7">
        <w:rPr>
          <w:rFonts w:eastAsiaTheme="minorHAnsi"/>
        </w:rPr>
        <w:t>QR</w:t>
      </w:r>
    </w:p>
    <w:p w14:paraId="1AFF902D" w14:textId="21986E74" w:rsidR="00142822" w:rsidRPr="00807BC8" w:rsidRDefault="00B04C76" w:rsidP="00142822">
      <w:pPr>
        <w:rPr>
          <w:rFonts w:eastAsiaTheme="minorHAnsi"/>
          <w:b/>
          <w:bCs/>
        </w:rPr>
      </w:pPr>
      <w:r w:rsidRPr="00807BC8">
        <w:rPr>
          <w:rFonts w:eastAsiaTheme="minorHAnsi" w:hint="eastAsia"/>
          <w:b/>
          <w:bCs/>
        </w:rPr>
        <w:t>변동계수</w:t>
      </w:r>
      <w:r w:rsidR="006D1604" w:rsidRPr="00807BC8">
        <w:rPr>
          <w:rFonts w:eastAsiaTheme="minorHAnsi" w:hint="eastAsia"/>
          <w:b/>
          <w:bCs/>
        </w:rPr>
        <w:t xml:space="preserve"> </w:t>
      </w:r>
      <w:r w:rsidR="006D1604" w:rsidRPr="00807BC8">
        <w:rPr>
          <w:rFonts w:eastAsiaTheme="minorHAnsi"/>
          <w:b/>
          <w:bCs/>
        </w:rPr>
        <w:t>(CV)</w:t>
      </w:r>
    </w:p>
    <w:p w14:paraId="455CC306" w14:textId="35C95F19" w:rsidR="00B04C76" w:rsidRPr="004C46F7" w:rsidRDefault="00B04C76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평균을 중심으로 한 상대적인 산포의 척도를 나타내는 수치</w:t>
      </w:r>
    </w:p>
    <w:p w14:paraId="1675F45F" w14:textId="63F450B8" w:rsidR="00D90A0B" w:rsidRPr="004C46F7" w:rsidRDefault="006D1604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 xml:space="preserve">CV = </w:t>
      </w:r>
      <w:r w:rsidR="00807BC8" w:rsidRPr="004C46F7">
        <w:rPr>
          <w:rFonts w:eastAsiaTheme="minorHAnsi" w:hint="eastAsia"/>
        </w:rPr>
        <w:t xml:space="preserve">표준편차/평균 </w:t>
      </w:r>
      <w:r w:rsidR="00807BC8" w:rsidRPr="004C46F7">
        <w:rPr>
          <w:rFonts w:eastAsiaTheme="minorHAnsi"/>
        </w:rPr>
        <w:t>* 100(%)</w:t>
      </w:r>
    </w:p>
    <w:p w14:paraId="46C36ABA" w14:textId="559FE4D3" w:rsidR="000B71B9" w:rsidRPr="00503F31" w:rsidRDefault="00E142F4" w:rsidP="00807BC8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="000B71B9" w:rsidRPr="00503F31">
        <w:rPr>
          <w:rFonts w:eastAsiaTheme="minorHAnsi" w:hint="eastAsia"/>
          <w:b/>
          <w:bCs/>
        </w:rPr>
        <w:t>확률변수</w:t>
      </w:r>
    </w:p>
    <w:p w14:paraId="348E6132" w14:textId="48537A38" w:rsidR="000B71B9" w:rsidRDefault="000B71B9" w:rsidP="00C676C9">
      <w:pPr>
        <w:ind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이산확률변수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C676C9">
        <w:rPr>
          <w:rFonts w:eastAsiaTheme="minorHAnsi" w:hint="eastAsia"/>
        </w:rPr>
        <w:t xml:space="preserve">값이 유한한 변수 </w:t>
      </w:r>
      <w:r w:rsidR="00C676C9">
        <w:rPr>
          <w:rFonts w:eastAsiaTheme="minorHAnsi"/>
        </w:rPr>
        <w:t xml:space="preserve">ex) </w:t>
      </w:r>
      <w:r w:rsidR="00C676C9">
        <w:rPr>
          <w:rFonts w:eastAsiaTheme="minorHAnsi" w:hint="eastAsia"/>
        </w:rPr>
        <w:t>동전,</w:t>
      </w:r>
      <w:r w:rsidR="00C676C9">
        <w:rPr>
          <w:rFonts w:eastAsiaTheme="minorHAnsi"/>
        </w:rPr>
        <w:t xml:space="preserve"> </w:t>
      </w:r>
      <w:r w:rsidR="00C676C9">
        <w:rPr>
          <w:rFonts w:eastAsiaTheme="minorHAnsi" w:hint="eastAsia"/>
        </w:rPr>
        <w:t>주사위</w:t>
      </w:r>
    </w:p>
    <w:p w14:paraId="75E44E21" w14:textId="60EFA84C" w:rsidR="00C676C9" w:rsidRDefault="00C676C9" w:rsidP="00C676C9">
      <w:pPr>
        <w:ind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연속확률변수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504E36">
        <w:rPr>
          <w:rFonts w:eastAsiaTheme="minorHAnsi" w:hint="eastAsia"/>
        </w:rPr>
        <w:t>값이 무한한 변수</w:t>
      </w:r>
    </w:p>
    <w:p w14:paraId="19650D63" w14:textId="062C8F19" w:rsidR="00C16721" w:rsidRPr="009660F8" w:rsidRDefault="00E142F4" w:rsidP="009660F8">
      <w:pPr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 xml:space="preserve">· </w:t>
      </w:r>
      <w:r w:rsidR="00954856" w:rsidRPr="00503F31">
        <w:rPr>
          <w:rFonts w:eastAsiaTheme="minorHAnsi" w:hint="eastAsia"/>
          <w:b/>
          <w:bCs/>
        </w:rPr>
        <w:t>확률분포</w:t>
      </w:r>
    </w:p>
    <w:p w14:paraId="0A2126BB" w14:textId="0F5E1B99" w:rsidR="00237FC1" w:rsidRDefault="001B56A8" w:rsidP="009660F8">
      <w:pPr>
        <w:ind w:firstLine="2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이산확률분포</w:t>
      </w:r>
    </w:p>
    <w:p w14:paraId="6023147A" w14:textId="2B435F49" w:rsidR="009660F8" w:rsidRPr="004C46F7" w:rsidRDefault="009660F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확률변수가 취하는 값의 수가 유한한 확률분포</w:t>
      </w:r>
    </w:p>
    <w:p w14:paraId="37B195BA" w14:textId="3F401CCF" w:rsidR="001B56A8" w:rsidRPr="004C46F7" w:rsidRDefault="009660F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gramStart"/>
      <w:r w:rsidRPr="004C46F7">
        <w:rPr>
          <w:rFonts w:eastAsiaTheme="minorHAnsi" w:hint="eastAsia"/>
        </w:rPr>
        <w:t xml:space="preserve">확률질량함수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proofErr w:type="spellStart"/>
      <w:r w:rsidRPr="004C46F7">
        <w:rPr>
          <w:rFonts w:eastAsiaTheme="minorHAnsi" w:hint="eastAsia"/>
        </w:rPr>
        <w:t>특정값에</w:t>
      </w:r>
      <w:proofErr w:type="spellEnd"/>
      <w:r w:rsidRPr="004C46F7">
        <w:rPr>
          <w:rFonts w:eastAsiaTheme="minorHAnsi" w:hint="eastAsia"/>
        </w:rPr>
        <w:t xml:space="preserve"> 대한 확률을 나타내는 함수</w:t>
      </w:r>
    </w:p>
    <w:p w14:paraId="73337FDB" w14:textId="54254340" w:rsidR="0033568D" w:rsidRDefault="0033568D" w:rsidP="001B56A8">
      <w:pPr>
        <w:ind w:firstLineChars="100" w:firstLine="200"/>
        <w:rPr>
          <w:rFonts w:eastAsiaTheme="minorHAnsi"/>
        </w:rPr>
      </w:pPr>
      <w:r w:rsidRPr="0033568D">
        <w:rPr>
          <w:rFonts w:eastAsiaTheme="minorHAnsi" w:hint="eastAsia"/>
          <w:b/>
          <w:bCs/>
        </w:rPr>
        <w:t xml:space="preserve">베르누이 </w:t>
      </w:r>
      <w:proofErr w:type="gramStart"/>
      <w:r w:rsidRPr="0033568D">
        <w:rPr>
          <w:rFonts w:eastAsiaTheme="minorHAnsi" w:hint="eastAsia"/>
          <w:b/>
          <w:bCs/>
        </w:rPr>
        <w:t>분포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결과가 성공 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실패 두가지</w:t>
      </w:r>
    </w:p>
    <w:p w14:paraId="78BDE3E9" w14:textId="55FA626B" w:rsidR="0033568D" w:rsidRPr="00287193" w:rsidRDefault="0033568D" w:rsidP="001B56A8">
      <w:pPr>
        <w:ind w:firstLineChars="100" w:firstLine="200"/>
        <w:rPr>
          <w:rFonts w:eastAsiaTheme="minorHAnsi"/>
          <w:b/>
          <w:bCs/>
        </w:rPr>
      </w:pPr>
      <w:proofErr w:type="spellStart"/>
      <w:r w:rsidRPr="009660F8">
        <w:rPr>
          <w:rFonts w:eastAsiaTheme="minorHAnsi" w:hint="eastAsia"/>
          <w:b/>
          <w:bCs/>
          <w:highlight w:val="yellow"/>
        </w:rPr>
        <w:t>포아송</w:t>
      </w:r>
      <w:proofErr w:type="spellEnd"/>
      <w:r w:rsidRPr="009660F8">
        <w:rPr>
          <w:rFonts w:eastAsiaTheme="minorHAnsi" w:hint="eastAsia"/>
          <w:b/>
          <w:bCs/>
          <w:highlight w:val="yellow"/>
        </w:rPr>
        <w:t xml:space="preserve"> 분포</w:t>
      </w:r>
    </w:p>
    <w:p w14:paraId="27DD575C" w14:textId="65184DC3" w:rsidR="0033568D" w:rsidRPr="004C46F7" w:rsidRDefault="00065AE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A050E" wp14:editId="3FC93174">
            <wp:simplePos x="0" y="0"/>
            <wp:positionH relativeFrom="margin">
              <wp:posOffset>38100</wp:posOffset>
            </wp:positionH>
            <wp:positionV relativeFrom="paragraph">
              <wp:posOffset>349250</wp:posOffset>
            </wp:positionV>
            <wp:extent cx="7213600" cy="2629535"/>
            <wp:effectExtent l="0" t="0" r="6350" b="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68D" w:rsidRPr="004C46F7">
        <w:rPr>
          <w:rFonts w:eastAsiaTheme="minorHAnsi" w:hint="eastAsia"/>
          <w:color w:val="FF0000"/>
        </w:rPr>
        <w:t>단위시간</w:t>
      </w:r>
      <w:r w:rsidR="0033568D" w:rsidRPr="004C46F7">
        <w:rPr>
          <w:rFonts w:eastAsiaTheme="minorHAnsi" w:hint="eastAsia"/>
        </w:rPr>
        <w:t xml:space="preserve">이나 </w:t>
      </w:r>
      <w:r w:rsidR="0033568D" w:rsidRPr="004C46F7">
        <w:rPr>
          <w:rFonts w:eastAsiaTheme="minorHAnsi" w:hint="eastAsia"/>
          <w:color w:val="FF0000"/>
        </w:rPr>
        <w:t>단위공간</w:t>
      </w:r>
      <w:r w:rsidR="0033568D" w:rsidRPr="004C46F7">
        <w:rPr>
          <w:rFonts w:eastAsiaTheme="minorHAnsi" w:hint="eastAsia"/>
        </w:rPr>
        <w:t xml:space="preserve">에서 무작위로 발생하는 </w:t>
      </w:r>
      <w:r w:rsidR="0033568D" w:rsidRPr="004C46F7">
        <w:rPr>
          <w:rFonts w:eastAsiaTheme="minorHAnsi" w:hint="eastAsia"/>
          <w:color w:val="FF0000"/>
        </w:rPr>
        <w:t>사건</w:t>
      </w:r>
      <w:r w:rsidR="0033568D" w:rsidRPr="004C46F7">
        <w:rPr>
          <w:rFonts w:eastAsiaTheme="minorHAnsi" w:hint="eastAsia"/>
          <w:color w:val="FF0000"/>
        </w:rPr>
        <w:t>의 발생횟수</w:t>
      </w:r>
      <w:r w:rsidR="0033568D" w:rsidRPr="004C46F7">
        <w:rPr>
          <w:rFonts w:eastAsiaTheme="minorHAnsi" w:hint="eastAsia"/>
        </w:rPr>
        <w:t>에 적용되는 분포</w:t>
      </w:r>
    </w:p>
    <w:p w14:paraId="716D25AF" w14:textId="14BE4F62" w:rsidR="0033568D" w:rsidRPr="004C46F7" w:rsidRDefault="0033568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시행횟수 </w:t>
      </w:r>
      <w:r w:rsidRPr="004C46F7">
        <w:rPr>
          <w:rFonts w:eastAsiaTheme="minorHAnsi"/>
        </w:rPr>
        <w:t>n</w:t>
      </w:r>
      <w:r w:rsidRPr="004C46F7">
        <w:rPr>
          <w:rFonts w:eastAsiaTheme="minorHAnsi" w:hint="eastAsia"/>
        </w:rPr>
        <w:t xml:space="preserve">이 크고 사건의 발생확률 </w:t>
      </w:r>
      <w:r w:rsidRPr="004C46F7">
        <w:rPr>
          <w:rFonts w:eastAsiaTheme="minorHAnsi"/>
        </w:rPr>
        <w:t>p</w:t>
      </w:r>
      <w:r w:rsidRPr="004C46F7">
        <w:rPr>
          <w:rFonts w:eastAsiaTheme="minorHAnsi" w:hint="eastAsia"/>
        </w:rPr>
        <w:t>는 매우 작은 경우에 사용됨</w:t>
      </w:r>
    </w:p>
    <w:p w14:paraId="034B8C6F" w14:textId="6915110C" w:rsidR="0033568D" w:rsidRPr="004C46F7" w:rsidRDefault="0033568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아래 두가지 조건을 만족하면 발생횟수라는 확률변수는 </w:t>
      </w:r>
      <w:proofErr w:type="spellStart"/>
      <w:r w:rsidRPr="004C46F7">
        <w:rPr>
          <w:rFonts w:eastAsiaTheme="minorHAnsi" w:hint="eastAsia"/>
        </w:rPr>
        <w:t>포아송</w:t>
      </w:r>
      <w:proofErr w:type="spellEnd"/>
      <w:r w:rsidRPr="004C46F7">
        <w:rPr>
          <w:rFonts w:eastAsiaTheme="minorHAnsi" w:hint="eastAsia"/>
        </w:rPr>
        <w:t xml:space="preserve"> 확률분포를 따름</w:t>
      </w:r>
    </w:p>
    <w:p w14:paraId="04573A7F" w14:textId="0EC1F034" w:rsidR="0033568D" w:rsidRPr="00287193" w:rsidRDefault="0033568D" w:rsidP="0033568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287193">
        <w:rPr>
          <w:rFonts w:eastAsiaTheme="minorHAnsi" w:hint="eastAsia"/>
        </w:rPr>
        <w:t xml:space="preserve">두 구간의 길이가 같다면 발생확률이 동일함 </w:t>
      </w:r>
      <w:r w:rsidRPr="00287193">
        <w:rPr>
          <w:rFonts w:eastAsiaTheme="minorHAnsi"/>
        </w:rPr>
        <w:t>(</w:t>
      </w:r>
      <w:proofErr w:type="spellStart"/>
      <w:r w:rsidRPr="00287193">
        <w:rPr>
          <w:rFonts w:eastAsiaTheme="minorHAnsi" w:hint="eastAsia"/>
          <w:b/>
          <w:bCs/>
        </w:rPr>
        <w:t>일정성</w:t>
      </w:r>
      <w:proofErr w:type="spellEnd"/>
      <w:r w:rsidRPr="00287193">
        <w:rPr>
          <w:rFonts w:eastAsiaTheme="minorHAnsi" w:hint="eastAsia"/>
        </w:rPr>
        <w:t>)</w:t>
      </w:r>
    </w:p>
    <w:p w14:paraId="216BC826" w14:textId="11E0E596" w:rsidR="0033568D" w:rsidRPr="00287193" w:rsidRDefault="0033568D" w:rsidP="0033568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287193">
        <w:rPr>
          <w:rFonts w:eastAsiaTheme="minorHAnsi" w:hint="eastAsia"/>
        </w:rPr>
        <w:t xml:space="preserve">어떤 구간에서 발생하거나 발생하지 않는 사건은 다른 구간에서 발생하거나 발생하지 않는 사건과 독립임 </w:t>
      </w:r>
      <w:r w:rsidRPr="00287193">
        <w:rPr>
          <w:rFonts w:eastAsiaTheme="minorHAnsi"/>
        </w:rPr>
        <w:t>(</w:t>
      </w:r>
      <w:r w:rsidRPr="00287193">
        <w:rPr>
          <w:rFonts w:eastAsiaTheme="minorHAnsi" w:hint="eastAsia"/>
          <w:b/>
          <w:bCs/>
        </w:rPr>
        <w:t>독립성</w:t>
      </w:r>
      <w:r w:rsidRPr="00287193">
        <w:rPr>
          <w:rFonts w:eastAsiaTheme="minorHAnsi" w:hint="eastAsia"/>
        </w:rPr>
        <w:t>)</w:t>
      </w:r>
    </w:p>
    <w:p w14:paraId="5135EE76" w14:textId="1375F268" w:rsidR="0033568D" w:rsidRDefault="0033568D" w:rsidP="004C46F7">
      <w:pPr>
        <w:ind w:firstLine="560"/>
        <w:rPr>
          <w:rFonts w:eastAsiaTheme="minorHAnsi"/>
        </w:rPr>
      </w:pPr>
      <w:r>
        <w:rPr>
          <w:noProof/>
        </w:rPr>
        <w:drawing>
          <wp:inline distT="0" distB="0" distL="0" distR="0" wp14:anchorId="41BFDE3F" wp14:editId="1A9E281F">
            <wp:extent cx="95250" cy="133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</w:t>
      </w:r>
      <w:proofErr w:type="spellStart"/>
      <w:r w:rsidRPr="00287193">
        <w:rPr>
          <w:rFonts w:eastAsiaTheme="minorHAnsi"/>
        </w:rPr>
        <w:t>기대값</w:t>
      </w:r>
      <w:proofErr w:type="spellEnd"/>
      <w:r>
        <w:rPr>
          <w:rFonts w:eastAsiaTheme="minorHAnsi" w:hint="eastAsia"/>
        </w:rPr>
        <w:t xml:space="preserve"> =</w:t>
      </w:r>
      <w:r>
        <w:rPr>
          <w:rFonts w:eastAsiaTheme="minorHAnsi"/>
        </w:rPr>
        <w:t xml:space="preserve"> </w:t>
      </w:r>
      <w:r w:rsidRPr="00287193">
        <w:rPr>
          <w:rFonts w:eastAsiaTheme="minorHAnsi"/>
        </w:rPr>
        <w:t>분산</w:t>
      </w:r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/>
        </w:rPr>
        <w:t xml:space="preserve">= </w:t>
      </w:r>
      <w:r w:rsidRPr="00287193">
        <w:rPr>
          <w:rFonts w:eastAsiaTheme="minorHAnsi"/>
        </w:rPr>
        <w:t> </w:t>
      </w:r>
      <w:r>
        <w:rPr>
          <w:rFonts w:eastAsiaTheme="minorHAnsi" w:hint="eastAsia"/>
        </w:rPr>
        <w:t>단위시간당</w:t>
      </w:r>
      <w:proofErr w:type="gramEnd"/>
      <w:r>
        <w:rPr>
          <w:rFonts w:eastAsiaTheme="minorHAnsi" w:hint="eastAsia"/>
        </w:rPr>
        <w:t xml:space="preserve"> 평균발생횟수</w:t>
      </w:r>
    </w:p>
    <w:p w14:paraId="1D0A07A0" w14:textId="1CB3D9ED" w:rsidR="0033568D" w:rsidRDefault="0033568D" w:rsidP="001B56A8">
      <w:pPr>
        <w:ind w:firstLineChars="200" w:firstLine="400"/>
        <w:rPr>
          <w:rFonts w:eastAsiaTheme="minorHAnsi"/>
          <w:b/>
          <w:bCs/>
        </w:rPr>
      </w:pPr>
      <w:r w:rsidRPr="002F59F1">
        <w:rPr>
          <w:rFonts w:eastAsiaTheme="minorHAnsi" w:hint="eastAsia"/>
          <w:b/>
          <w:bCs/>
        </w:rPr>
        <w:t>초기하분포</w:t>
      </w:r>
    </w:p>
    <w:p w14:paraId="24D3480A" w14:textId="1C920921" w:rsidR="0033568D" w:rsidRPr="004C46F7" w:rsidRDefault="0033568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  <w:color w:val="FF0000"/>
        </w:rPr>
        <w:t>비복원추출</w:t>
      </w:r>
      <w:r w:rsidRPr="004C46F7">
        <w:rPr>
          <w:rFonts w:eastAsiaTheme="minorHAnsi" w:hint="eastAsia"/>
        </w:rPr>
        <w:t xml:space="preserve">에서 </w:t>
      </w:r>
      <w:r w:rsidRPr="004C46F7">
        <w:rPr>
          <w:rFonts w:eastAsiaTheme="minorHAnsi"/>
        </w:rPr>
        <w:t>N</w:t>
      </w:r>
      <w:r w:rsidRPr="004C46F7">
        <w:rPr>
          <w:rFonts w:eastAsiaTheme="minorHAnsi" w:hint="eastAsia"/>
        </w:rPr>
        <w:t xml:space="preserve">개의 모집단 중 </w:t>
      </w:r>
      <w:r w:rsidRPr="004C46F7">
        <w:rPr>
          <w:rFonts w:eastAsiaTheme="minorHAnsi"/>
        </w:rPr>
        <w:t>n</w:t>
      </w:r>
      <w:r w:rsidRPr="004C46F7">
        <w:rPr>
          <w:rFonts w:eastAsiaTheme="minorHAnsi" w:hint="eastAsia"/>
        </w:rPr>
        <w:t xml:space="preserve">개를 추출할 때 </w:t>
      </w:r>
      <w:r w:rsidRPr="004C46F7">
        <w:rPr>
          <w:rFonts w:eastAsiaTheme="minorHAnsi"/>
        </w:rPr>
        <w:t>k</w:t>
      </w:r>
      <w:r w:rsidRPr="004C46F7">
        <w:rPr>
          <w:rFonts w:eastAsiaTheme="minorHAnsi" w:hint="eastAsia"/>
        </w:rPr>
        <w:t>번의 성공을 할 확률에 대한 분포</w:t>
      </w:r>
    </w:p>
    <w:p w14:paraId="587F62FA" w14:textId="2D967367" w:rsidR="0033568D" w:rsidRPr="004C46F7" w:rsidRDefault="0033568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확률변수는 위 조건 하에 성공할 횟수</w:t>
      </w:r>
    </w:p>
    <w:p w14:paraId="18DC3061" w14:textId="349381C6" w:rsidR="0033568D" w:rsidRPr="004C46F7" w:rsidRDefault="0033568D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앞선 시행이 다음 시행의 확률에 영향을 줌</w:t>
      </w:r>
    </w:p>
    <w:p w14:paraId="5238C870" w14:textId="77777777" w:rsidR="0033568D" w:rsidRPr="0033568D" w:rsidRDefault="0033568D" w:rsidP="001B56A8">
      <w:pPr>
        <w:ind w:firstLineChars="100" w:firstLine="200"/>
        <w:rPr>
          <w:rFonts w:eastAsiaTheme="minorHAnsi"/>
          <w:b/>
          <w:bCs/>
        </w:rPr>
      </w:pPr>
      <w:r w:rsidRPr="0033568D">
        <w:rPr>
          <w:rFonts w:eastAsiaTheme="minorHAnsi" w:hint="eastAsia"/>
          <w:b/>
          <w:bCs/>
        </w:rPr>
        <w:t>이항분포</w:t>
      </w:r>
    </w:p>
    <w:p w14:paraId="676E4A4D" w14:textId="4087A03D" w:rsidR="0033568D" w:rsidRPr="002F59F1" w:rsidRDefault="0033568D" w:rsidP="0033568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B56A8">
        <w:rPr>
          <w:rFonts w:eastAsiaTheme="minorHAnsi"/>
        </w:rPr>
        <w:t xml:space="preserve">  </w:t>
      </w:r>
      <w:r w:rsidRPr="002F59F1">
        <w:rPr>
          <w:rFonts w:eastAsiaTheme="minorHAnsi" w:hint="eastAsia"/>
          <w:color w:val="FF0000"/>
        </w:rPr>
        <w:t>복원추출</w:t>
      </w:r>
      <w:r>
        <w:rPr>
          <w:rFonts w:eastAsiaTheme="minorHAnsi" w:hint="eastAsia"/>
        </w:rPr>
        <w:t>을 통해 매 시행이 독립적임</w:t>
      </w:r>
    </w:p>
    <w:p w14:paraId="0971F0E7" w14:textId="46764EE4" w:rsidR="0033568D" w:rsidRPr="001B56A8" w:rsidRDefault="001B56A8" w:rsidP="001B56A8">
      <w:pPr>
        <w:ind w:firstLineChars="100" w:firstLine="200"/>
        <w:rPr>
          <w:rFonts w:eastAsiaTheme="minorHAnsi"/>
          <w:b/>
          <w:bCs/>
        </w:rPr>
      </w:pPr>
      <w:r w:rsidRPr="001B56A8">
        <w:rPr>
          <w:rFonts w:eastAsiaTheme="minorHAnsi" w:hint="eastAsia"/>
          <w:b/>
          <w:bCs/>
        </w:rPr>
        <w:t>기하분포</w:t>
      </w:r>
    </w:p>
    <w:p w14:paraId="43BD5246" w14:textId="7200C113" w:rsidR="001B56A8" w:rsidRPr="004C46F7" w:rsidRDefault="001B56A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베르누이 시행에서 처음 성공까지 시도한 횟수를 </w:t>
      </w:r>
      <w:proofErr w:type="spellStart"/>
      <w:r w:rsidRPr="004C46F7">
        <w:rPr>
          <w:rFonts w:eastAsiaTheme="minorHAnsi" w:hint="eastAsia"/>
        </w:rPr>
        <w:t>분포화한</w:t>
      </w:r>
      <w:proofErr w:type="spellEnd"/>
      <w:r w:rsidRPr="004C46F7">
        <w:rPr>
          <w:rFonts w:eastAsiaTheme="minorHAnsi" w:hint="eastAsia"/>
        </w:rPr>
        <w:t xml:space="preserve"> 이산확률분포</w:t>
      </w:r>
    </w:p>
    <w:p w14:paraId="3DDB3AEE" w14:textId="3D47CF0B" w:rsidR="001B56A8" w:rsidRPr="001B56A8" w:rsidRDefault="001B56A8" w:rsidP="001B56A8">
      <w:pPr>
        <w:ind w:firstLine="200"/>
        <w:rPr>
          <w:rFonts w:eastAsiaTheme="minorHAnsi"/>
          <w:b/>
          <w:bCs/>
        </w:rPr>
      </w:pPr>
      <w:proofErr w:type="spellStart"/>
      <w:r w:rsidRPr="001B56A8">
        <w:rPr>
          <w:rFonts w:eastAsiaTheme="minorHAnsi" w:hint="eastAsia"/>
          <w:b/>
          <w:bCs/>
        </w:rPr>
        <w:t>음이항분포</w:t>
      </w:r>
      <w:proofErr w:type="spellEnd"/>
    </w:p>
    <w:p w14:paraId="6D7F074C" w14:textId="0BF8B679" w:rsidR="001B56A8" w:rsidRPr="004C46F7" w:rsidRDefault="001B56A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x</w:t>
      </w:r>
      <w:r w:rsidRPr="004C46F7">
        <w:rPr>
          <w:rFonts w:eastAsiaTheme="minorHAnsi" w:hint="eastAsia"/>
        </w:rPr>
        <w:t xml:space="preserve">번의 베르누이 시행에서 </w:t>
      </w:r>
      <w:r w:rsidRPr="004C46F7">
        <w:rPr>
          <w:rFonts w:eastAsiaTheme="minorHAnsi"/>
        </w:rPr>
        <w:t>k</w:t>
      </w:r>
      <w:r w:rsidRPr="004C46F7">
        <w:rPr>
          <w:rFonts w:eastAsiaTheme="minorHAnsi" w:hint="eastAsia"/>
        </w:rPr>
        <w:t>번째 성공할 때까지 계속 시행하는 실험에서의 확률을 나타내는 이산확률분포</w:t>
      </w:r>
    </w:p>
    <w:p w14:paraId="5A911BB9" w14:textId="0BE17E73" w:rsidR="001B56A8" w:rsidRPr="004C46F7" w:rsidRDefault="001B56A8" w:rsidP="00910F11">
      <w:pPr>
        <w:rPr>
          <w:rFonts w:eastAsiaTheme="minorHAnsi"/>
        </w:rPr>
      </w:pPr>
    </w:p>
    <w:p w14:paraId="67D6954C" w14:textId="77777777" w:rsidR="00237FC1" w:rsidRDefault="001B56A8" w:rsidP="009660F8">
      <w:pPr>
        <w:ind w:firstLine="200"/>
        <w:rPr>
          <w:rFonts w:eastAsiaTheme="minorHAnsi"/>
          <w:b/>
          <w:bCs/>
        </w:rPr>
      </w:pPr>
      <w:r w:rsidRPr="009660F8">
        <w:rPr>
          <w:rFonts w:eastAsiaTheme="minorHAnsi" w:hint="eastAsia"/>
          <w:b/>
          <w:bCs/>
        </w:rPr>
        <w:lastRenderedPageBreak/>
        <w:t>연속확률분포</w:t>
      </w:r>
    </w:p>
    <w:p w14:paraId="3DD8C49F" w14:textId="4D577C0D" w:rsidR="009660F8" w:rsidRPr="004C46F7" w:rsidRDefault="009660F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확률변수가 취하는 값의 수가 무한한 확률분포</w:t>
      </w:r>
    </w:p>
    <w:p w14:paraId="64BCA704" w14:textId="5EBDF1D7" w:rsidR="001B56A8" w:rsidRPr="004C46F7" w:rsidRDefault="009660F8" w:rsidP="004C46F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gramStart"/>
      <w:r w:rsidRPr="004C46F7">
        <w:rPr>
          <w:rFonts w:eastAsiaTheme="minorHAnsi" w:hint="eastAsia"/>
        </w:rPr>
        <w:t xml:space="preserve">확률밀도함수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확률변수의 분포를 나타내는 함수</w:t>
      </w:r>
    </w:p>
    <w:p w14:paraId="6DB930D7" w14:textId="383BE136" w:rsidR="009660F8" w:rsidRPr="009660F8" w:rsidRDefault="009660F8" w:rsidP="00D22677">
      <w:pPr>
        <w:ind w:firstLine="200"/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proofErr w:type="spellStart"/>
      <w:r w:rsidRPr="009660F8">
        <w:rPr>
          <w:rFonts w:eastAsiaTheme="minorHAnsi" w:hint="eastAsia"/>
          <w:b/>
          <w:bCs/>
        </w:rPr>
        <w:t>연속균등분포</w:t>
      </w:r>
      <w:proofErr w:type="spellEnd"/>
    </w:p>
    <w:p w14:paraId="6C3BAFBA" w14:textId="3FFB3ACB" w:rsidR="009660F8" w:rsidRDefault="009660F8" w:rsidP="009660F8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분포가 특정범위 내에서 균등하게 나타나 있는 경우</w:t>
      </w:r>
    </w:p>
    <w:p w14:paraId="240B4ED2" w14:textId="17FAD90B" w:rsidR="009660F8" w:rsidRPr="009660F8" w:rsidRDefault="009660F8" w:rsidP="009660F8">
      <w:pPr>
        <w:ind w:firstLine="200"/>
        <w:rPr>
          <w:rFonts w:eastAsiaTheme="minorHAnsi"/>
          <w:b/>
          <w:bCs/>
        </w:rPr>
      </w:pPr>
      <w:r>
        <w:rPr>
          <w:rFonts w:eastAsiaTheme="minorHAnsi"/>
        </w:rPr>
        <w:t xml:space="preserve">  </w:t>
      </w:r>
      <w:r w:rsidRPr="009660F8">
        <w:rPr>
          <w:rFonts w:eastAsiaTheme="minorHAnsi" w:hint="eastAsia"/>
          <w:b/>
          <w:bCs/>
        </w:rPr>
        <w:t>지수분포</w:t>
      </w:r>
    </w:p>
    <w:p w14:paraId="0F88CD98" w14:textId="51E9E642" w:rsidR="009660F8" w:rsidRDefault="009660F8" w:rsidP="009660F8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사건이 서로 독립일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개의 사건이 발생할 때까지의 </w:t>
      </w:r>
      <w:r w:rsidRPr="009660F8">
        <w:rPr>
          <w:rFonts w:eastAsiaTheme="minorHAnsi" w:hint="eastAsia"/>
          <w:color w:val="FF0000"/>
        </w:rPr>
        <w:t>대기시간</w:t>
      </w:r>
      <w:r>
        <w:rPr>
          <w:rFonts w:eastAsiaTheme="minorHAnsi" w:hint="eastAsia"/>
        </w:rPr>
        <w:t>에 대한 확률이 따르는 분포</w:t>
      </w:r>
    </w:p>
    <w:p w14:paraId="4C532C29" w14:textId="0FBB89AF" w:rsidR="009660F8" w:rsidRDefault="009660F8" w:rsidP="004D3A08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*</w:t>
      </w:r>
      <w:proofErr w:type="spellStart"/>
      <w:r>
        <w:rPr>
          <w:rFonts w:eastAsiaTheme="minorHAnsi" w:hint="eastAsia"/>
        </w:rPr>
        <w:t>포아송분포는</w:t>
      </w:r>
      <w:proofErr w:type="spellEnd"/>
      <w:r>
        <w:rPr>
          <w:rFonts w:eastAsiaTheme="minorHAnsi" w:hint="eastAsia"/>
        </w:rPr>
        <w:t xml:space="preserve"> 횟수)</w:t>
      </w:r>
    </w:p>
    <w:p w14:paraId="1E405AC5" w14:textId="7BACD2C5" w:rsidR="009660F8" w:rsidRDefault="009660F8" w:rsidP="009660F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</w:p>
    <w:p w14:paraId="301ED6F7" w14:textId="2269311A" w:rsidR="00910F11" w:rsidRDefault="00910F11" w:rsidP="009660F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표준정규분포</w:t>
      </w:r>
    </w:p>
    <w:p w14:paraId="388D719C" w14:textId="0A6C39DB" w:rsidR="00910F11" w:rsidRDefault="00910F11" w:rsidP="009660F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평균 </w:t>
      </w:r>
      <w:r>
        <w:rPr>
          <w:rFonts w:eastAsiaTheme="minorHAnsi"/>
        </w:rPr>
        <w:t xml:space="preserve">0, </w:t>
      </w:r>
      <w:r>
        <w:rPr>
          <w:rFonts w:eastAsiaTheme="minorHAnsi" w:hint="eastAsia"/>
        </w:rPr>
        <w:t>표준편차</w:t>
      </w:r>
      <w:r>
        <w:rPr>
          <w:rFonts w:eastAsiaTheme="minorHAnsi"/>
        </w:rPr>
        <w:t xml:space="preserve"> 1</w:t>
      </w:r>
    </w:p>
    <w:p w14:paraId="1D423966" w14:textId="706C3017" w:rsidR="00910F11" w:rsidRDefault="00910F11" w:rsidP="006B3D1F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</w:p>
    <w:p w14:paraId="1C6D34E5" w14:textId="36029CB2" w:rsidR="009660F8" w:rsidRDefault="009660F8" w:rsidP="009660F8">
      <w:pPr>
        <w:ind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t>기댓값의</w:t>
      </w:r>
      <w:proofErr w:type="spellEnd"/>
      <w:r>
        <w:rPr>
          <w:rFonts w:eastAsiaTheme="minorHAnsi" w:hint="eastAsia"/>
        </w:rPr>
        <w:t xml:space="preserve"> 성질</w:t>
      </w:r>
    </w:p>
    <w:p w14:paraId="249305E4" w14:textId="77777777" w:rsidR="009660F8" w:rsidRDefault="009660F8" w:rsidP="004C1A4B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23C9295D" wp14:editId="77449C90">
            <wp:extent cx="3003550" cy="1212850"/>
            <wp:effectExtent l="0" t="0" r="635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6"/>
                    <a:stretch/>
                  </pic:blipFill>
                  <pic:spPr bwMode="auto">
                    <a:xfrm>
                      <a:off x="0" y="0"/>
                      <a:ext cx="30035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5C75B" w14:textId="77777777" w:rsidR="009660F8" w:rsidRDefault="009660F8" w:rsidP="009660F8">
      <w:pPr>
        <w:ind w:firstLine="200"/>
        <w:rPr>
          <w:rFonts w:eastAsiaTheme="minorHAnsi"/>
        </w:rPr>
      </w:pPr>
    </w:p>
    <w:p w14:paraId="70CDCB7E" w14:textId="77777777" w:rsidR="009660F8" w:rsidRDefault="009660F8" w:rsidP="009660F8">
      <w:pPr>
        <w:ind w:firstLine="200"/>
        <w:rPr>
          <w:rFonts w:eastAsiaTheme="minorHAnsi"/>
        </w:rPr>
      </w:pPr>
      <w:r>
        <w:rPr>
          <w:rFonts w:eastAsiaTheme="minorHAnsi" w:hint="eastAsia"/>
        </w:rPr>
        <w:t>분산의 성질</w:t>
      </w:r>
    </w:p>
    <w:p w14:paraId="22048E05" w14:textId="77777777" w:rsidR="009660F8" w:rsidRDefault="009660F8" w:rsidP="004C1A4B">
      <w:pPr>
        <w:ind w:firstLine="20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1E3740F7" wp14:editId="48C418EC">
            <wp:extent cx="3181132" cy="1787525"/>
            <wp:effectExtent l="0" t="0" r="635" b="3175"/>
            <wp:docPr id="5" name="그림 5" descr="통계용어사전 Part.1 기본통계] 기대값 / 분산의 성질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통계용어사전 Part.1 기본통계] 기대값 / 분산의 성질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1"/>
                    <a:stretch/>
                  </pic:blipFill>
                  <pic:spPr bwMode="auto">
                    <a:xfrm>
                      <a:off x="0" y="0"/>
                      <a:ext cx="3182270" cy="17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EFE43" w14:textId="1D5A0F5E" w:rsidR="009660F8" w:rsidRDefault="009660F8" w:rsidP="009660F8">
      <w:pPr>
        <w:rPr>
          <w:rFonts w:eastAsiaTheme="minorHAnsi"/>
        </w:rPr>
      </w:pPr>
    </w:p>
    <w:p w14:paraId="230C4B03" w14:textId="1367015C" w:rsidR="0007302E" w:rsidRPr="00356D54" w:rsidRDefault="0007302E" w:rsidP="009660F8">
      <w:pPr>
        <w:rPr>
          <w:rFonts w:eastAsiaTheme="minorHAnsi"/>
          <w:b/>
          <w:bCs/>
        </w:rPr>
      </w:pPr>
      <w:r w:rsidRPr="00356D54">
        <w:rPr>
          <w:rFonts w:eastAsiaTheme="minorHAnsi" w:hint="eastAsia"/>
          <w:b/>
          <w:bCs/>
        </w:rPr>
        <w:t>데이터 시각화</w:t>
      </w:r>
    </w:p>
    <w:p w14:paraId="71ABEA14" w14:textId="6A374F51" w:rsidR="0007302E" w:rsidRPr="00356D54" w:rsidRDefault="0007302E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>정보</w:t>
      </w:r>
      <w:r w:rsidR="00356D54" w:rsidRPr="006A54C2">
        <w:rPr>
          <w:rFonts w:eastAsiaTheme="minorHAnsi" w:hint="eastAsia"/>
          <w:b/>
          <w:bCs/>
        </w:rPr>
        <w:t xml:space="preserve">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 w:rsidR="00356D54" w:rsidRPr="00356D54">
        <w:rPr>
          <w:rFonts w:eastAsiaTheme="minorHAnsi" w:hint="eastAsia"/>
        </w:rPr>
        <w:t xml:space="preserve"> </w:t>
      </w:r>
      <w:r w:rsidR="00356D54" w:rsidRPr="00356D54">
        <w:rPr>
          <w:rFonts w:eastAsiaTheme="minorHAnsi"/>
        </w:rPr>
        <w:t>:</w:t>
      </w:r>
      <w:proofErr w:type="gramEnd"/>
      <w:r w:rsidR="00356D54" w:rsidRPr="00356D54">
        <w:rPr>
          <w:rFonts w:eastAsiaTheme="minorHAnsi"/>
        </w:rPr>
        <w:t xml:space="preserve"> </w:t>
      </w:r>
      <w:proofErr w:type="spellStart"/>
      <w:r w:rsidR="00356D54" w:rsidRPr="00356D54">
        <w:rPr>
          <w:rFonts w:eastAsiaTheme="minorHAnsi" w:hint="eastAsia"/>
        </w:rPr>
        <w:t>카토그램</w:t>
      </w:r>
      <w:proofErr w:type="spellEnd"/>
      <w:r w:rsidR="00356D54" w:rsidRPr="00356D54">
        <w:rPr>
          <w:rFonts w:eastAsiaTheme="minorHAnsi" w:hint="eastAsia"/>
        </w:rPr>
        <w:t>,</w:t>
      </w:r>
      <w:r w:rsidR="00356D54" w:rsidRPr="00356D54">
        <w:rPr>
          <w:rFonts w:eastAsiaTheme="minorHAnsi"/>
        </w:rPr>
        <w:t xml:space="preserve"> </w:t>
      </w:r>
      <w:r w:rsidR="00356D54" w:rsidRPr="00356D54">
        <w:rPr>
          <w:rFonts w:eastAsiaTheme="minorHAnsi" w:hint="eastAsia"/>
        </w:rPr>
        <w:t>분기도,</w:t>
      </w:r>
      <w:r w:rsidR="00356D54" w:rsidRPr="00356D54">
        <w:rPr>
          <w:rFonts w:eastAsiaTheme="minorHAnsi"/>
        </w:rPr>
        <w:t xml:space="preserve"> </w:t>
      </w:r>
      <w:r w:rsidR="00356D54" w:rsidRPr="00356D54">
        <w:rPr>
          <w:rFonts w:eastAsiaTheme="minorHAnsi" w:hint="eastAsia"/>
        </w:rPr>
        <w:t>개념도,</w:t>
      </w:r>
      <w:r w:rsidR="00356D54" w:rsidRPr="00356D54">
        <w:rPr>
          <w:rFonts w:eastAsiaTheme="minorHAnsi"/>
        </w:rPr>
        <w:t xml:space="preserve"> </w:t>
      </w:r>
      <w:r w:rsidR="00356D54" w:rsidRPr="00356D54">
        <w:rPr>
          <w:rFonts w:eastAsiaTheme="minorHAnsi" w:hint="eastAsia"/>
        </w:rPr>
        <w:t>계통도(</w:t>
      </w:r>
      <w:proofErr w:type="spellStart"/>
      <w:r w:rsidR="00356D54" w:rsidRPr="00356D54">
        <w:rPr>
          <w:rFonts w:eastAsiaTheme="minorHAnsi" w:hint="eastAsia"/>
        </w:rPr>
        <w:t>덴드로그램</w:t>
      </w:r>
      <w:proofErr w:type="spellEnd"/>
      <w:r w:rsidR="00356D54" w:rsidRPr="00356D54">
        <w:rPr>
          <w:rFonts w:eastAsiaTheme="minorHAnsi" w:hint="eastAsia"/>
        </w:rPr>
        <w:t>),</w:t>
      </w:r>
      <w:r w:rsidR="00356D54" w:rsidRPr="00356D54">
        <w:rPr>
          <w:rFonts w:eastAsiaTheme="minorHAnsi"/>
        </w:rPr>
        <w:t xml:space="preserve"> </w:t>
      </w:r>
      <w:proofErr w:type="spellStart"/>
      <w:r w:rsidR="00356D54" w:rsidRPr="00356D54">
        <w:rPr>
          <w:rFonts w:eastAsiaTheme="minorHAnsi" w:hint="eastAsia"/>
        </w:rPr>
        <w:t>트리맵</w:t>
      </w:r>
      <w:proofErr w:type="spellEnd"/>
      <w:r w:rsidR="00356D54" w:rsidRPr="00356D54">
        <w:rPr>
          <w:rFonts w:eastAsiaTheme="minorHAnsi" w:hint="eastAsia"/>
        </w:rPr>
        <w:t>,</w:t>
      </w:r>
      <w:r w:rsidR="00356D54" w:rsidRPr="00356D54">
        <w:rPr>
          <w:rFonts w:eastAsiaTheme="minorHAnsi"/>
        </w:rPr>
        <w:t xml:space="preserve"> </w:t>
      </w:r>
      <w:proofErr w:type="spellStart"/>
      <w:r w:rsidR="00356D54" w:rsidRPr="00356D54">
        <w:rPr>
          <w:rFonts w:eastAsiaTheme="minorHAnsi" w:hint="eastAsia"/>
        </w:rPr>
        <w:t>하이퍼볼릭</w:t>
      </w:r>
      <w:proofErr w:type="spellEnd"/>
      <w:r w:rsidR="00356D54" w:rsidRPr="00356D54">
        <w:rPr>
          <w:rFonts w:eastAsiaTheme="minorHAnsi" w:hint="eastAsia"/>
        </w:rPr>
        <w:t xml:space="preserve"> 트리,</w:t>
      </w:r>
      <w:r w:rsidR="00356D54" w:rsidRPr="00356D54">
        <w:rPr>
          <w:rFonts w:eastAsiaTheme="minorHAnsi"/>
        </w:rPr>
        <w:t xml:space="preserve"> </w:t>
      </w:r>
      <w:r w:rsidR="00356D54" w:rsidRPr="00356D54">
        <w:rPr>
          <w:rFonts w:eastAsiaTheme="minorHAnsi" w:hint="eastAsia"/>
        </w:rPr>
        <w:t>네트워크 다이어그램</w:t>
      </w:r>
    </w:p>
    <w:p w14:paraId="27493B21" w14:textId="4D7105D8" w:rsidR="00356D54" w:rsidRPr="00356D54" w:rsidRDefault="00356D54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 xml:space="preserve">시간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 w:rsidRPr="00356D54">
        <w:rPr>
          <w:rFonts w:eastAsiaTheme="minorHAnsi" w:hint="eastAsia"/>
        </w:rPr>
        <w:t xml:space="preserve"> </w:t>
      </w:r>
      <w:r w:rsidRPr="00356D54">
        <w:rPr>
          <w:rFonts w:eastAsiaTheme="minorHAnsi"/>
        </w:rPr>
        <w:t>:</w:t>
      </w:r>
      <w:proofErr w:type="gramEnd"/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누적,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묶은 막대그래프,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점그래프,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꺾은</w:t>
      </w:r>
      <w:r w:rsidRPr="00356D54">
        <w:rPr>
          <w:rFonts w:eastAsiaTheme="minorHAnsi" w:hint="eastAsia"/>
        </w:rPr>
        <w:t>선 그래프,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계단그래프,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추세선</w:t>
      </w:r>
    </w:p>
    <w:p w14:paraId="02AD9707" w14:textId="047CFB54" w:rsidR="00356D54" w:rsidRPr="00356D54" w:rsidRDefault="00356D54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 xml:space="preserve">분포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 w:rsidRPr="00356D54">
        <w:rPr>
          <w:rFonts w:eastAsiaTheme="minorHAnsi" w:hint="eastAsia"/>
        </w:rPr>
        <w:t xml:space="preserve"> </w:t>
      </w:r>
      <w:r w:rsidRPr="00356D54">
        <w:rPr>
          <w:rFonts w:eastAsiaTheme="minorHAnsi"/>
        </w:rPr>
        <w:t>:</w:t>
      </w:r>
      <w:proofErr w:type="gramEnd"/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히스토그램,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파이차트,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도넛차트,</w:t>
      </w:r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트리맵</w:t>
      </w:r>
      <w:proofErr w:type="spellEnd"/>
      <w:r w:rsidRPr="00356D54">
        <w:rPr>
          <w:rFonts w:eastAsiaTheme="minorHAnsi" w:hint="eastAsia"/>
        </w:rPr>
        <w:t>,</w:t>
      </w:r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누적연속그래프</w:t>
      </w:r>
      <w:proofErr w:type="spellEnd"/>
    </w:p>
    <w:p w14:paraId="7AE936D2" w14:textId="3088C3A0" w:rsidR="00356D54" w:rsidRPr="00356D54" w:rsidRDefault="00356D54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 xml:space="preserve">관계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 w:rsidRPr="00356D54">
        <w:rPr>
          <w:rFonts w:eastAsiaTheme="minorHAnsi" w:hint="eastAsia"/>
        </w:rPr>
        <w:t xml:space="preserve"> </w:t>
      </w:r>
      <w:r w:rsidRPr="00356D54">
        <w:rPr>
          <w:rFonts w:eastAsiaTheme="minorHAnsi"/>
        </w:rPr>
        <w:t>:</w:t>
      </w:r>
      <w:proofErr w:type="gramEnd"/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산점도</w:t>
      </w:r>
      <w:proofErr w:type="spellEnd"/>
      <w:r w:rsidRPr="00356D54">
        <w:rPr>
          <w:rFonts w:eastAsiaTheme="minorHAnsi" w:hint="eastAsia"/>
        </w:rPr>
        <w:t>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버블차트,</w:t>
      </w:r>
      <w:r w:rsidRPr="00356D54">
        <w:rPr>
          <w:rFonts w:eastAsiaTheme="minorHAnsi"/>
        </w:rPr>
        <w:t xml:space="preserve"> </w:t>
      </w:r>
    </w:p>
    <w:p w14:paraId="3CEF4BC8" w14:textId="74584C4A" w:rsidR="00356D54" w:rsidRDefault="00356D54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 xml:space="preserve">비교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 w:rsidRPr="00356D54">
        <w:rPr>
          <w:rFonts w:eastAsiaTheme="minorHAnsi" w:hint="eastAsia"/>
        </w:rPr>
        <w:t xml:space="preserve"> </w:t>
      </w:r>
      <w:r w:rsidRPr="00356D54">
        <w:rPr>
          <w:rFonts w:eastAsiaTheme="minorHAnsi"/>
        </w:rPr>
        <w:t>:</w:t>
      </w:r>
      <w:proofErr w:type="gramEnd"/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히트맵</w:t>
      </w:r>
      <w:proofErr w:type="spellEnd"/>
      <w:r w:rsidRPr="00356D54">
        <w:rPr>
          <w:rFonts w:eastAsiaTheme="minorHAnsi" w:hint="eastAsia"/>
        </w:rPr>
        <w:t>,</w:t>
      </w:r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체르노프페이스</w:t>
      </w:r>
      <w:proofErr w:type="spellEnd"/>
      <w:r w:rsidRPr="00356D54">
        <w:rPr>
          <w:rFonts w:eastAsiaTheme="minorHAnsi" w:hint="eastAsia"/>
        </w:rPr>
        <w:t>,</w:t>
      </w:r>
      <w:r w:rsidRPr="00356D54">
        <w:rPr>
          <w:rFonts w:eastAsiaTheme="minorHAnsi"/>
        </w:rPr>
        <w:t xml:space="preserve"> </w:t>
      </w:r>
      <w:r w:rsidRPr="00356D54">
        <w:rPr>
          <w:rFonts w:eastAsiaTheme="minorHAnsi" w:hint="eastAsia"/>
        </w:rPr>
        <w:t>스타차트(레이더차트)</w:t>
      </w:r>
      <w:r w:rsidRPr="00356D54">
        <w:rPr>
          <w:rFonts w:eastAsiaTheme="minorHAnsi"/>
        </w:rPr>
        <w:t xml:space="preserve">, </w:t>
      </w:r>
      <w:proofErr w:type="spellStart"/>
      <w:r w:rsidRPr="00356D54">
        <w:rPr>
          <w:rFonts w:eastAsiaTheme="minorHAnsi" w:hint="eastAsia"/>
        </w:rPr>
        <w:t>평행좌표계</w:t>
      </w:r>
      <w:proofErr w:type="spellEnd"/>
      <w:r w:rsidRPr="00356D54">
        <w:rPr>
          <w:rFonts w:eastAsiaTheme="minorHAnsi" w:hint="eastAsia"/>
        </w:rPr>
        <w:t>,</w:t>
      </w:r>
      <w:r w:rsidRPr="00356D54">
        <w:rPr>
          <w:rFonts w:eastAsiaTheme="minorHAnsi"/>
        </w:rPr>
        <w:t xml:space="preserve"> </w:t>
      </w:r>
      <w:proofErr w:type="spellStart"/>
      <w:r w:rsidRPr="00356D54">
        <w:rPr>
          <w:rFonts w:eastAsiaTheme="minorHAnsi" w:hint="eastAsia"/>
        </w:rPr>
        <w:t>다차원척도법</w:t>
      </w:r>
      <w:proofErr w:type="spellEnd"/>
    </w:p>
    <w:p w14:paraId="7A73A6F2" w14:textId="6AC1F4E9" w:rsidR="00356D54" w:rsidRDefault="00356D54" w:rsidP="00356D54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A54C2">
        <w:rPr>
          <w:rFonts w:eastAsiaTheme="minorHAnsi" w:hint="eastAsia"/>
          <w:b/>
          <w:bCs/>
        </w:rPr>
        <w:t xml:space="preserve">공간 </w:t>
      </w:r>
      <w:proofErr w:type="gramStart"/>
      <w:r w:rsidRPr="006A54C2">
        <w:rPr>
          <w:rFonts w:eastAsiaTheme="minorHAnsi" w:hint="eastAsia"/>
          <w:b/>
          <w:bCs/>
        </w:rPr>
        <w:t>시각화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단계구분도,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카토그램</w:t>
      </w:r>
      <w:proofErr w:type="spellEnd"/>
    </w:p>
    <w:p w14:paraId="2DDD815C" w14:textId="62AC460C" w:rsidR="006A54C2" w:rsidRDefault="006A54C2" w:rsidP="006A54C2">
      <w:pPr>
        <w:rPr>
          <w:rFonts w:eastAsiaTheme="minorHAnsi"/>
        </w:rPr>
      </w:pPr>
    </w:p>
    <w:p w14:paraId="06081F4B" w14:textId="15487B87" w:rsidR="006A54C2" w:rsidRPr="00913DAE" w:rsidRDefault="006A54C2" w:rsidP="006A54C2">
      <w:pPr>
        <w:rPr>
          <w:rFonts w:eastAsiaTheme="minorHAnsi"/>
          <w:b/>
          <w:bCs/>
        </w:rPr>
      </w:pPr>
      <w:r w:rsidRPr="00913DAE">
        <w:rPr>
          <w:rFonts w:eastAsiaTheme="minorHAnsi" w:hint="eastAsia"/>
          <w:b/>
          <w:bCs/>
        </w:rPr>
        <w:t>확률 표본추출 기법</w:t>
      </w:r>
    </w:p>
    <w:p w14:paraId="2DF5B935" w14:textId="77777777" w:rsidR="00C354DE" w:rsidRPr="00B77746" w:rsidRDefault="00C354DE" w:rsidP="00C354DE">
      <w:pPr>
        <w:ind w:firstLineChars="100" w:firstLine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proofErr w:type="spellStart"/>
      <w:r w:rsidR="006A54C2" w:rsidRPr="00B77746">
        <w:rPr>
          <w:rFonts w:eastAsiaTheme="minorHAnsi" w:hint="eastAsia"/>
          <w:b/>
          <w:bCs/>
        </w:rPr>
        <w:t>단순무작위</w:t>
      </w:r>
      <w:proofErr w:type="spellEnd"/>
      <w:r w:rsidR="006A54C2" w:rsidRPr="00B77746">
        <w:rPr>
          <w:rFonts w:eastAsiaTheme="minorHAnsi" w:hint="eastAsia"/>
          <w:b/>
          <w:bCs/>
        </w:rPr>
        <w:t xml:space="preserve"> 추출</w:t>
      </w:r>
    </w:p>
    <w:p w14:paraId="732640B4" w14:textId="42217230" w:rsidR="00C354DE" w:rsidRPr="00C354DE" w:rsidRDefault="006A54C2" w:rsidP="00C354D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>편향성 제거</w:t>
      </w:r>
    </w:p>
    <w:p w14:paraId="18B7B63F" w14:textId="5974DBEF" w:rsidR="006A54C2" w:rsidRDefault="006A54C2" w:rsidP="006A54C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모집단에 대한 사전지식이 많지 않은 경우 시행함</w:t>
      </w:r>
    </w:p>
    <w:p w14:paraId="42CAD3AD" w14:textId="77777777" w:rsidR="00C354DE" w:rsidRPr="00B77746" w:rsidRDefault="00C354DE" w:rsidP="00C354DE">
      <w:pPr>
        <w:ind w:left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r w:rsidR="006A54C2" w:rsidRPr="00B77746">
        <w:rPr>
          <w:rFonts w:eastAsiaTheme="minorHAnsi" w:hint="eastAsia"/>
          <w:b/>
          <w:bCs/>
        </w:rPr>
        <w:t>계통추출</w:t>
      </w:r>
    </w:p>
    <w:p w14:paraId="119245B9" w14:textId="7D04EEA7" w:rsidR="00C354DE" w:rsidRPr="00C354DE" w:rsidRDefault="006A54C2" w:rsidP="00C354D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>추출간격을 설정하여 간격 사이에서 무작위로 추출</w:t>
      </w:r>
    </w:p>
    <w:p w14:paraId="31D42CDE" w14:textId="48E19808" w:rsidR="006A54C2" w:rsidRPr="00C354DE" w:rsidRDefault="00913DAE" w:rsidP="00C354D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 xml:space="preserve">N개인 집단에서 </w:t>
      </w:r>
      <w:r w:rsidRPr="00C354DE">
        <w:rPr>
          <w:rFonts w:eastAsiaTheme="minorHAnsi"/>
        </w:rPr>
        <w:t>K</w:t>
      </w:r>
      <w:r w:rsidRPr="00C354DE">
        <w:rPr>
          <w:rFonts w:eastAsiaTheme="minorHAnsi" w:hint="eastAsia"/>
        </w:rPr>
        <w:t>라는 추출 간격으로 뽑는다면 N</w:t>
      </w:r>
      <w:r w:rsidRPr="00C354DE">
        <w:rPr>
          <w:rFonts w:eastAsiaTheme="minorHAnsi"/>
        </w:rPr>
        <w:t xml:space="preserve">/K </w:t>
      </w:r>
      <w:r w:rsidRPr="00C354DE">
        <w:rPr>
          <w:rFonts w:eastAsiaTheme="minorHAnsi" w:hint="eastAsia"/>
        </w:rPr>
        <w:t>수만큼 표본이 선택됨</w:t>
      </w:r>
    </w:p>
    <w:p w14:paraId="34728A3A" w14:textId="68601164" w:rsidR="00C354DE" w:rsidRPr="00B77746" w:rsidRDefault="00C354DE" w:rsidP="00C354DE">
      <w:pPr>
        <w:ind w:left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proofErr w:type="spellStart"/>
      <w:r w:rsidR="00913DAE" w:rsidRPr="00B77746">
        <w:rPr>
          <w:rFonts w:eastAsiaTheme="minorHAnsi" w:hint="eastAsia"/>
          <w:b/>
          <w:bCs/>
        </w:rPr>
        <w:t>층화추출</w:t>
      </w:r>
      <w:proofErr w:type="spellEnd"/>
    </w:p>
    <w:p w14:paraId="61CDB04B" w14:textId="3134189A" w:rsidR="00913DAE" w:rsidRDefault="00913DAE" w:rsidP="006A54C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모집단을 서로 겹치지 않게 </w:t>
      </w:r>
      <w:r w:rsidR="00C354DE" w:rsidRPr="00C354DE">
        <w:rPr>
          <w:rFonts w:eastAsiaTheme="minorHAnsi" w:hint="eastAsia"/>
          <w:color w:val="FF0000"/>
        </w:rPr>
        <w:t>동질적인</w:t>
      </w:r>
      <w:r w:rsidR="00C354D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여러 층으로 나누어 분할된 층별로 표본을 단순임의 추출에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 추출</w:t>
      </w:r>
    </w:p>
    <w:p w14:paraId="36A0A004" w14:textId="50350FEC" w:rsidR="00C135E3" w:rsidRDefault="00C135E3" w:rsidP="006A54C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특성치의 효율적인 추정이 필요한 경우 시행</w:t>
      </w:r>
    </w:p>
    <w:p w14:paraId="6DBE9134" w14:textId="353E0B92" w:rsidR="00C135E3" w:rsidRDefault="00B77746" w:rsidP="00C135E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단순임의 추출에 비해 </w:t>
      </w:r>
      <w:r w:rsidR="00C135E3">
        <w:rPr>
          <w:rFonts w:eastAsiaTheme="minorHAnsi" w:hint="eastAsia"/>
        </w:rPr>
        <w:t>추정의 정도를 높일 수 있음</w:t>
      </w:r>
    </w:p>
    <w:p w14:paraId="284EA546" w14:textId="0B5D7232" w:rsidR="00BA2712" w:rsidRP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A2712">
        <w:rPr>
          <w:rFonts w:eastAsiaTheme="minorHAnsi"/>
        </w:rPr>
        <w:t xml:space="preserve">ex) </w:t>
      </w:r>
      <w:r w:rsidRPr="00BA2712">
        <w:rPr>
          <w:rFonts w:eastAsiaTheme="minorHAnsi" w:hint="eastAsia"/>
        </w:rPr>
        <w:t xml:space="preserve">모집단 남녀 성비 </w:t>
      </w:r>
      <w:r w:rsidRPr="00BA2712">
        <w:rPr>
          <w:rFonts w:eastAsiaTheme="minorHAnsi"/>
        </w:rPr>
        <w:t>3:2</w:t>
      </w:r>
      <w:r w:rsidRPr="00BA2712">
        <w:rPr>
          <w:rFonts w:eastAsiaTheme="minorHAnsi" w:hint="eastAsia"/>
        </w:rPr>
        <w:t xml:space="preserve">일 때 표본 성비도 </w:t>
      </w:r>
      <w:r w:rsidRPr="00BA2712">
        <w:rPr>
          <w:rFonts w:eastAsiaTheme="minorHAnsi"/>
        </w:rPr>
        <w:t>3:2</w:t>
      </w:r>
      <w:r w:rsidRPr="00BA2712">
        <w:rPr>
          <w:rFonts w:eastAsiaTheme="minorHAnsi" w:hint="eastAsia"/>
        </w:rPr>
        <w:t>로 추출할 경우</w:t>
      </w:r>
    </w:p>
    <w:p w14:paraId="6C414689" w14:textId="12F3C7D9" w:rsidR="00C354DE" w:rsidRDefault="00B77746" w:rsidP="00B77746">
      <w:pPr>
        <w:ind w:left="200"/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군집추출 </w:t>
      </w:r>
      <w:r>
        <w:rPr>
          <w:rFonts w:eastAsiaTheme="minorHAnsi"/>
          <w:b/>
          <w:bCs/>
        </w:rPr>
        <w:t>(</w:t>
      </w:r>
      <w:proofErr w:type="spellStart"/>
      <w:r>
        <w:rPr>
          <w:rFonts w:eastAsiaTheme="minorHAnsi" w:hint="eastAsia"/>
          <w:b/>
          <w:bCs/>
        </w:rPr>
        <w:t>집락추출</w:t>
      </w:r>
      <w:proofErr w:type="spellEnd"/>
      <w:r>
        <w:rPr>
          <w:rFonts w:eastAsiaTheme="minorHAnsi" w:hint="eastAsia"/>
          <w:b/>
          <w:bCs/>
        </w:rPr>
        <w:t>)</w:t>
      </w:r>
    </w:p>
    <w:p w14:paraId="2D467CA4" w14:textId="49D5488D" w:rsidR="00B77746" w:rsidRDefault="00B77746" w:rsidP="00B7774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서로 인접한 데이터를 묶어 군집으로 구분하여 일부 군집을 추출</w:t>
      </w:r>
    </w:p>
    <w:p w14:paraId="3906657C" w14:textId="0308B350" w:rsidR="00B77746" w:rsidRDefault="00B77746" w:rsidP="00B7774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단순 임의추출에 비해 표본 오차가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 수 있음</w:t>
      </w:r>
    </w:p>
    <w:p w14:paraId="7FD3B9C8" w14:textId="01C8E3B8" w:rsidR="004B1101" w:rsidRPr="00BA2712" w:rsidRDefault="004B1101" w:rsidP="004B1101">
      <w:pPr>
        <w:rPr>
          <w:rFonts w:eastAsiaTheme="minorHAnsi"/>
          <w:b/>
          <w:bCs/>
        </w:rPr>
      </w:pPr>
      <w:proofErr w:type="spellStart"/>
      <w:r w:rsidRPr="00BA2712">
        <w:rPr>
          <w:rFonts w:eastAsiaTheme="minorHAnsi" w:hint="eastAsia"/>
          <w:b/>
          <w:bCs/>
        </w:rPr>
        <w:t>비확률</w:t>
      </w:r>
      <w:proofErr w:type="spellEnd"/>
      <w:r w:rsidRPr="00BA2712">
        <w:rPr>
          <w:rFonts w:eastAsiaTheme="minorHAnsi" w:hint="eastAsia"/>
          <w:b/>
          <w:bCs/>
        </w:rPr>
        <w:t xml:space="preserve"> 표본추출 기법</w:t>
      </w:r>
    </w:p>
    <w:p w14:paraId="2FF66CC4" w14:textId="5261F07F" w:rsidR="004B1101" w:rsidRDefault="004B1101" w:rsidP="004B1101">
      <w:pPr>
        <w:ind w:left="200"/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간편추출법</w:t>
      </w:r>
    </w:p>
    <w:p w14:paraId="12542C34" w14:textId="33C4D7B0" w:rsidR="004B1101" w:rsidRDefault="004B1101" w:rsidP="004B110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B1101">
        <w:rPr>
          <w:rFonts w:eastAsiaTheme="minorHAnsi" w:hint="eastAsia"/>
        </w:rPr>
        <w:t>조사원의 주관적 판단에 따라 간편한 방법으로 표본 추출</w:t>
      </w:r>
    </w:p>
    <w:p w14:paraId="2193468B" w14:textId="57014DE4" w:rsidR="004B1101" w:rsidRDefault="004B1101" w:rsidP="004B110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표본이 모집단을 잘 대표하는지 알 수 없음</w:t>
      </w:r>
    </w:p>
    <w:p w14:paraId="68161019" w14:textId="491FD61D" w:rsidR="004B1101" w:rsidRDefault="004B1101" w:rsidP="004B110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통계적 정확성 또한 평가할 수 없음</w:t>
      </w:r>
    </w:p>
    <w:p w14:paraId="6565FD8F" w14:textId="3D1682AE" w:rsidR="004B1101" w:rsidRPr="004B1101" w:rsidRDefault="004B1101" w:rsidP="004B110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길거리 설문조사</w:t>
      </w:r>
    </w:p>
    <w:p w14:paraId="67A5DB9F" w14:textId="202C94A4" w:rsidR="00BA2712" w:rsidRDefault="00BA2712" w:rsidP="00BA2712">
      <w:pPr>
        <w:ind w:left="200"/>
        <w:rPr>
          <w:rFonts w:eastAsiaTheme="minorHAnsi"/>
          <w:b/>
          <w:bCs/>
        </w:rPr>
      </w:pPr>
      <w:r w:rsidRPr="00BA2712">
        <w:rPr>
          <w:rFonts w:eastAsiaTheme="minorHAnsi"/>
          <w:b/>
          <w:bCs/>
        </w:rPr>
        <w:t xml:space="preserve">· </w:t>
      </w:r>
      <w:r>
        <w:rPr>
          <w:rFonts w:eastAsiaTheme="minorHAnsi" w:hint="eastAsia"/>
          <w:b/>
          <w:bCs/>
        </w:rPr>
        <w:t>판단추출법</w:t>
      </w:r>
    </w:p>
    <w:p w14:paraId="694F2580" w14:textId="24849842" w:rsid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A2712">
        <w:rPr>
          <w:rFonts w:eastAsiaTheme="minorHAnsi" w:hint="eastAsia"/>
        </w:rPr>
        <w:t>조사자 지식과 경험에 의해 주관적으로 선정하는 방법</w:t>
      </w:r>
    </w:p>
    <w:p w14:paraId="0DD1E483" w14:textId="420205B3" w:rsid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추정치의 정확성에 대해 객관적으로 평가 불가</w:t>
      </w:r>
    </w:p>
    <w:p w14:paraId="62A189A1" w14:textId="043A1BC8" w:rsid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표본 크기가 작을 경우 조사의 오차를 좌우하는 요인은 </w:t>
      </w:r>
      <w:proofErr w:type="spellStart"/>
      <w:r>
        <w:rPr>
          <w:rFonts w:eastAsiaTheme="minorHAnsi" w:hint="eastAsia"/>
        </w:rPr>
        <w:t>추정량의</w:t>
      </w:r>
      <w:proofErr w:type="spellEnd"/>
      <w:r>
        <w:rPr>
          <w:rFonts w:eastAsiaTheme="minorHAnsi" w:hint="eastAsia"/>
        </w:rPr>
        <w:t xml:space="preserve"> 분산이 될 수 있음</w:t>
      </w:r>
    </w:p>
    <w:p w14:paraId="44488207" w14:textId="3BD46A0D" w:rsidR="00BA2712" w:rsidRP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전국 학생들의 평균 성적을 조사하기 위해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학생들의 성적을 대표한다고 생각되는 학교를 선택하는 경우</w:t>
      </w:r>
    </w:p>
    <w:p w14:paraId="5EF54292" w14:textId="2CAEDBF6" w:rsidR="00BA2712" w:rsidRDefault="00BA2712" w:rsidP="00BA2712">
      <w:pPr>
        <w:ind w:left="200"/>
        <w:rPr>
          <w:rFonts w:eastAsiaTheme="minorHAnsi"/>
          <w:b/>
          <w:bCs/>
        </w:rPr>
      </w:pPr>
      <w:r w:rsidRPr="00BA2712">
        <w:rPr>
          <w:rFonts w:eastAsiaTheme="minorHAnsi"/>
          <w:b/>
          <w:bCs/>
        </w:rPr>
        <w:t xml:space="preserve">· </w:t>
      </w:r>
      <w:r>
        <w:rPr>
          <w:rFonts w:eastAsiaTheme="minorHAnsi" w:hint="eastAsia"/>
          <w:b/>
          <w:bCs/>
        </w:rPr>
        <w:t>할당추출법</w:t>
      </w:r>
    </w:p>
    <w:p w14:paraId="4B392B02" w14:textId="02B5CDE3" w:rsid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BA2712">
        <w:rPr>
          <w:rFonts w:eastAsiaTheme="minorHAnsi" w:hint="eastAsia"/>
        </w:rPr>
        <w:t>조사목적과 관련된 연령이나 성별 같은 변수에 따라 모집단을 부분집단으로 구분하고 모집단의 부분집단별 비율과 표본의 부분집단별 비율이 유사하도록 표본 선정</w:t>
      </w:r>
    </w:p>
    <w:p w14:paraId="13A823D5" w14:textId="28A74C67" w:rsidR="00BA2712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적은 비용으로 단기간에 조사 가능</w:t>
      </w:r>
    </w:p>
    <w:p w14:paraId="5ABE23FE" w14:textId="41964896" w:rsidR="00BA2712" w:rsidRDefault="00BA2712" w:rsidP="00BA2712">
      <w:pPr>
        <w:ind w:left="200"/>
        <w:rPr>
          <w:rFonts w:eastAsiaTheme="minorHAnsi"/>
          <w:b/>
          <w:bCs/>
        </w:rPr>
      </w:pPr>
      <w:r w:rsidRPr="00BA2712">
        <w:rPr>
          <w:rFonts w:eastAsiaTheme="minorHAnsi"/>
          <w:b/>
          <w:bCs/>
        </w:rPr>
        <w:t xml:space="preserve">· </w:t>
      </w:r>
      <w:r>
        <w:rPr>
          <w:rFonts w:eastAsiaTheme="minorHAnsi" w:hint="eastAsia"/>
          <w:b/>
          <w:bCs/>
        </w:rPr>
        <w:t>눈덩이</w:t>
      </w:r>
      <w:r w:rsidRPr="00BA2712">
        <w:rPr>
          <w:rFonts w:eastAsiaTheme="minorHAnsi" w:hint="eastAsia"/>
          <w:b/>
          <w:bCs/>
        </w:rPr>
        <w:t>추출법</w:t>
      </w:r>
    </w:p>
    <w:p w14:paraId="3D6B7BBB" w14:textId="5AEA519A" w:rsidR="00BA2712" w:rsidRPr="008E54A9" w:rsidRDefault="00BA2712" w:rsidP="00BA2712">
      <w:pPr>
        <w:pStyle w:val="a3"/>
        <w:numPr>
          <w:ilvl w:val="0"/>
          <w:numId w:val="5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접근이 어려운 집단에 대해 조사 시 집단 일부 조사 후 집단에 속하는 다른 사람들을 </w:t>
      </w:r>
      <w:proofErr w:type="gramStart"/>
      <w:r>
        <w:rPr>
          <w:rFonts w:eastAsiaTheme="minorHAnsi" w:hint="eastAsia"/>
        </w:rPr>
        <w:t>소개 받아서</w:t>
      </w:r>
      <w:proofErr w:type="gramEnd"/>
      <w:r>
        <w:rPr>
          <w:rFonts w:eastAsiaTheme="minorHAnsi" w:hint="eastAsia"/>
        </w:rPr>
        <w:t xml:space="preserve"> 조</w:t>
      </w:r>
      <w:r w:rsidR="008E54A9">
        <w:rPr>
          <w:rFonts w:eastAsiaTheme="minorHAnsi" w:hint="eastAsia"/>
        </w:rPr>
        <w:t xml:space="preserve">사하는 방법 </w:t>
      </w:r>
      <w:r w:rsidR="008E54A9">
        <w:rPr>
          <w:rFonts w:eastAsiaTheme="minorHAnsi"/>
        </w:rPr>
        <w:t>(</w:t>
      </w:r>
      <w:r w:rsidR="008E54A9">
        <w:rPr>
          <w:rFonts w:eastAsiaTheme="minorHAnsi" w:hint="eastAsia"/>
        </w:rPr>
        <w:t>소개 과정으로 표본이 눈덩이처럼 커짐)</w:t>
      </w:r>
    </w:p>
    <w:p w14:paraId="6B95296C" w14:textId="38F2704F" w:rsidR="008E54A9" w:rsidRDefault="008E54A9" w:rsidP="00BA271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8E54A9">
        <w:rPr>
          <w:rFonts w:eastAsiaTheme="minorHAnsi"/>
        </w:rPr>
        <w:t>ex)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폭력조직원들의 약물 사용 실태 조사</w:t>
      </w:r>
    </w:p>
    <w:p w14:paraId="47CB5D8A" w14:textId="77777777" w:rsidR="008E54A9" w:rsidRPr="008E54A9" w:rsidRDefault="008E54A9" w:rsidP="008E54A9">
      <w:pPr>
        <w:ind w:left="200"/>
        <w:rPr>
          <w:rFonts w:eastAsiaTheme="minorHAnsi"/>
        </w:rPr>
      </w:pPr>
    </w:p>
    <w:p w14:paraId="352AD200" w14:textId="7A0C6A32" w:rsidR="00BA2712" w:rsidRPr="004D3A08" w:rsidRDefault="000A3E7C" w:rsidP="00BA2712">
      <w:pPr>
        <w:rPr>
          <w:rFonts w:eastAsiaTheme="minorHAnsi"/>
          <w:b/>
          <w:bCs/>
        </w:rPr>
      </w:pPr>
      <w:r w:rsidRPr="004D3A08">
        <w:rPr>
          <w:rFonts w:eastAsiaTheme="minorHAnsi" w:hint="eastAsia"/>
          <w:b/>
          <w:bCs/>
        </w:rPr>
        <w:t>학습 유형에 따른 데이터 분석 모델</w:t>
      </w:r>
    </w:p>
    <w:p w14:paraId="5A5834A2" w14:textId="46EC5590" w:rsidR="00F03271" w:rsidRPr="004D3A08" w:rsidRDefault="004D3A08" w:rsidP="00BA2712">
      <w:pPr>
        <w:rPr>
          <w:rFonts w:eastAsiaTheme="minorHAnsi"/>
          <w:b/>
          <w:bCs/>
        </w:rPr>
      </w:pPr>
      <w:r w:rsidRPr="004D3A08">
        <w:rPr>
          <w:rFonts w:eastAsiaTheme="minorHAnsi"/>
          <w:b/>
          <w:bCs/>
        </w:rPr>
        <w:t xml:space="preserve">· </w:t>
      </w:r>
      <w:r w:rsidR="000A3E7C" w:rsidRPr="004D3A08">
        <w:rPr>
          <w:rFonts w:eastAsiaTheme="minorHAnsi" w:hint="eastAsia"/>
          <w:b/>
          <w:bCs/>
        </w:rPr>
        <w:t>준지도학습</w:t>
      </w:r>
    </w:p>
    <w:p w14:paraId="4952FDE5" w14:textId="00592C7B" w:rsidR="000A3E7C" w:rsidRDefault="000A3E7C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F03271">
        <w:rPr>
          <w:rFonts w:eastAsiaTheme="minorHAnsi" w:hint="eastAsia"/>
        </w:rPr>
        <w:t>정답이 있는 데이터와 정답이 없는 데이터를 동시에 학습에 사용하는 기법</w:t>
      </w:r>
    </w:p>
    <w:p w14:paraId="780C2234" w14:textId="6BB1ECD4" w:rsidR="00F03271" w:rsidRDefault="00F03271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비용 절감,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학습 정확도 상승</w:t>
      </w:r>
    </w:p>
    <w:p w14:paraId="23D783EB" w14:textId="25CA47FC" w:rsidR="00F03271" w:rsidRDefault="00F03271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GAN, </w:t>
      </w:r>
      <w:r>
        <w:rPr>
          <w:rFonts w:eastAsiaTheme="minorHAnsi" w:hint="eastAsia"/>
        </w:rPr>
        <w:t>셀프 트레이닝</w:t>
      </w:r>
    </w:p>
    <w:p w14:paraId="53370BC7" w14:textId="34776D29" w:rsidR="00F03271" w:rsidRPr="004D3A08" w:rsidRDefault="004D3A08" w:rsidP="00F03271">
      <w:pPr>
        <w:rPr>
          <w:rFonts w:eastAsiaTheme="minorHAnsi"/>
          <w:b/>
          <w:bCs/>
        </w:rPr>
      </w:pPr>
      <w:r w:rsidRPr="004D3A08">
        <w:rPr>
          <w:rFonts w:eastAsiaTheme="minorHAnsi"/>
          <w:b/>
          <w:bCs/>
        </w:rPr>
        <w:t xml:space="preserve">· </w:t>
      </w:r>
      <w:r w:rsidR="00F03271" w:rsidRPr="004D3A08">
        <w:rPr>
          <w:rFonts w:eastAsiaTheme="minorHAnsi" w:hint="eastAsia"/>
          <w:b/>
          <w:bCs/>
        </w:rPr>
        <w:t>강화학습</w:t>
      </w:r>
    </w:p>
    <w:p w14:paraId="5C3842FF" w14:textId="5C001BD3" w:rsidR="00F03271" w:rsidRPr="00F03271" w:rsidRDefault="00F03271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F03271">
        <w:rPr>
          <w:rFonts w:eastAsiaTheme="minorHAnsi" w:hint="eastAsia"/>
        </w:rPr>
        <w:t>주어진 환경에서 보상을 최대화하도록 에이전트를 학습하는 기법</w:t>
      </w:r>
    </w:p>
    <w:p w14:paraId="6D83426E" w14:textId="556A5387" w:rsidR="00F03271" w:rsidRDefault="00F03271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F03271">
        <w:rPr>
          <w:rFonts w:eastAsiaTheme="minorHAnsi" w:hint="eastAsia"/>
        </w:rPr>
        <w:t xml:space="preserve">에이전트가 행동을 결정하고 환경을 통해 보상이 있으면 이전 </w:t>
      </w:r>
      <w:proofErr w:type="spellStart"/>
      <w:r w:rsidRPr="00F03271">
        <w:rPr>
          <w:rFonts w:eastAsiaTheme="minorHAnsi" w:hint="eastAsia"/>
        </w:rPr>
        <w:t>입력값과</w:t>
      </w:r>
      <w:proofErr w:type="spellEnd"/>
      <w:r w:rsidRPr="00F03271">
        <w:rPr>
          <w:rFonts w:eastAsiaTheme="minorHAnsi" w:hint="eastAsia"/>
        </w:rPr>
        <w:t xml:space="preserve"> 행동들을 긍정적으로,</w:t>
      </w:r>
      <w:r w:rsidRPr="00F03271">
        <w:rPr>
          <w:rFonts w:eastAsiaTheme="minorHAnsi"/>
        </w:rPr>
        <w:t xml:space="preserve"> </w:t>
      </w:r>
      <w:r w:rsidRPr="00F03271">
        <w:rPr>
          <w:rFonts w:eastAsiaTheme="minorHAnsi" w:hint="eastAsia"/>
        </w:rPr>
        <w:t>벌칙이 있</w:t>
      </w:r>
      <w:r w:rsidRPr="00F03271">
        <w:rPr>
          <w:rFonts w:eastAsiaTheme="minorHAnsi" w:hint="eastAsia"/>
        </w:rPr>
        <w:t>으면 부정적으로 학습하게 됨</w:t>
      </w:r>
    </w:p>
    <w:p w14:paraId="6B135521" w14:textId="0F2288CC" w:rsidR="00F03271" w:rsidRPr="00F03271" w:rsidRDefault="00F03271" w:rsidP="00F03271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ex) Q-Learning, </w:t>
      </w:r>
      <w:r>
        <w:rPr>
          <w:rFonts w:eastAsiaTheme="minorHAnsi" w:hint="eastAsia"/>
        </w:rPr>
        <w:t>정책경사(P</w:t>
      </w:r>
      <w:r>
        <w:rPr>
          <w:rFonts w:eastAsiaTheme="minorHAnsi"/>
        </w:rPr>
        <w:t>olicy Gradient)</w:t>
      </w:r>
    </w:p>
    <w:p w14:paraId="12D4B9BA" w14:textId="15724F85" w:rsidR="004B1101" w:rsidRPr="00DF11E2" w:rsidRDefault="00DF11E2" w:rsidP="004B1101">
      <w:pPr>
        <w:rPr>
          <w:rFonts w:eastAsiaTheme="minorHAnsi"/>
        </w:rPr>
      </w:pPr>
      <w:proofErr w:type="gramStart"/>
      <w:r>
        <w:rPr>
          <w:rFonts w:eastAsiaTheme="minorHAnsi" w:hint="eastAsia"/>
          <w:b/>
          <w:bCs/>
        </w:rPr>
        <w:t xml:space="preserve">활성화함수 </w:t>
      </w:r>
      <w:r>
        <w:rPr>
          <w:rFonts w:eastAsiaTheme="minorHAnsi"/>
          <w:b/>
          <w:bCs/>
        </w:rPr>
        <w:t>:</w:t>
      </w:r>
      <w:proofErr w:type="gramEnd"/>
      <w:r>
        <w:rPr>
          <w:rFonts w:eastAsiaTheme="minorHAnsi"/>
          <w:b/>
          <w:bCs/>
        </w:rPr>
        <w:t xml:space="preserve"> </w:t>
      </w:r>
      <w:r w:rsidRPr="00DF11E2">
        <w:rPr>
          <w:rFonts w:eastAsiaTheme="minorHAnsi" w:hint="eastAsia"/>
        </w:rPr>
        <w:t>입력 값의 총합 출력 여부와 어떤 값으로 변환하여 출력할지 결정하는 함수</w:t>
      </w:r>
    </w:p>
    <w:p w14:paraId="0C3E2E2B" w14:textId="294BC565" w:rsidR="00DF11E2" w:rsidRDefault="00DF11E2" w:rsidP="00DF11E2">
      <w:pPr>
        <w:pStyle w:val="a3"/>
        <w:numPr>
          <w:ilvl w:val="0"/>
          <w:numId w:val="5"/>
        </w:numPr>
        <w:ind w:leftChars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Sigmoid </w:t>
      </w:r>
      <w:proofErr w:type="gramStart"/>
      <w:r>
        <w:rPr>
          <w:rFonts w:eastAsiaTheme="minorHAnsi" w:hint="eastAsia"/>
          <w:b/>
          <w:bCs/>
        </w:rPr>
        <w:t xml:space="preserve">함수 </w:t>
      </w:r>
      <w:r w:rsidRPr="00DF11E2">
        <w:rPr>
          <w:rFonts w:eastAsiaTheme="minorHAnsi"/>
        </w:rPr>
        <w:t>:</w:t>
      </w:r>
      <w:proofErr w:type="gramEnd"/>
      <w:r w:rsidRPr="00DF11E2">
        <w:rPr>
          <w:rFonts w:eastAsiaTheme="minorHAnsi"/>
        </w:rPr>
        <w:t xml:space="preserve"> 0</w:t>
      </w:r>
      <w:r>
        <w:rPr>
          <w:rFonts w:eastAsiaTheme="minorHAnsi"/>
        </w:rPr>
        <w:t xml:space="preserve"> </w:t>
      </w:r>
      <w:r w:rsidRPr="00DF11E2">
        <w:rPr>
          <w:rFonts w:eastAsiaTheme="minorHAnsi"/>
        </w:rPr>
        <w:t>~</w:t>
      </w:r>
      <w:r>
        <w:rPr>
          <w:rFonts w:eastAsiaTheme="minorHAnsi"/>
        </w:rPr>
        <w:t xml:space="preserve"> </w:t>
      </w:r>
      <w:r w:rsidRPr="00DF11E2">
        <w:rPr>
          <w:rFonts w:eastAsiaTheme="minorHAnsi"/>
        </w:rPr>
        <w:t xml:space="preserve">1 </w:t>
      </w:r>
      <w:r w:rsidRPr="00DF11E2">
        <w:rPr>
          <w:rFonts w:eastAsiaTheme="minorHAnsi" w:hint="eastAsia"/>
        </w:rPr>
        <w:t>사이로 확률 표현</w:t>
      </w:r>
      <w:r w:rsidR="004C1A4B">
        <w:rPr>
          <w:rFonts w:eastAsiaTheme="minorHAnsi" w:hint="eastAsia"/>
        </w:rPr>
        <w:t xml:space="preserve"> </w:t>
      </w:r>
      <w:r w:rsidR="004C1A4B">
        <w:rPr>
          <w:rFonts w:eastAsiaTheme="minorHAnsi"/>
        </w:rPr>
        <w:t>(</w:t>
      </w:r>
      <w:r w:rsidR="004C1A4B">
        <w:rPr>
          <w:rFonts w:eastAsiaTheme="minorHAnsi" w:hint="eastAsia"/>
        </w:rPr>
        <w:t>이진분류)</w:t>
      </w:r>
    </w:p>
    <w:p w14:paraId="7B2C93D6" w14:textId="042A2E24" w:rsidR="00DF11E2" w:rsidRDefault="00DF11E2" w:rsidP="004C1A4B">
      <w:pPr>
        <w:ind w:left="560"/>
        <w:jc w:val="center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41C87DBA" wp14:editId="2F2C399E">
            <wp:extent cx="2155825" cy="7112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393" cy="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FA64" w14:textId="68E32B60" w:rsidR="00DF11E2" w:rsidRPr="00DF11E2" w:rsidRDefault="00DF11E2" w:rsidP="00DF11E2">
      <w:pPr>
        <w:pStyle w:val="a3"/>
        <w:numPr>
          <w:ilvl w:val="0"/>
          <w:numId w:val="5"/>
        </w:numPr>
        <w:ind w:leftChars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Tanh </w:t>
      </w:r>
      <w:proofErr w:type="gramStart"/>
      <w:r>
        <w:rPr>
          <w:rFonts w:eastAsiaTheme="minorHAnsi" w:hint="eastAsia"/>
          <w:b/>
          <w:bCs/>
        </w:rPr>
        <w:t xml:space="preserve">함수 </w:t>
      </w:r>
      <w:r w:rsidRPr="00DF11E2">
        <w:rPr>
          <w:rFonts w:eastAsiaTheme="minorHAnsi"/>
        </w:rPr>
        <w:t>:</w:t>
      </w:r>
      <w:proofErr w:type="gramEnd"/>
      <w:r w:rsidRPr="00DF11E2">
        <w:rPr>
          <w:rFonts w:eastAsiaTheme="minorHAnsi"/>
        </w:rPr>
        <w:t xml:space="preserve"> </w:t>
      </w:r>
      <w:r w:rsidRPr="00DF11E2">
        <w:rPr>
          <w:rFonts w:eastAsiaTheme="minorHAnsi" w:hint="eastAsia"/>
        </w:rPr>
        <w:t>-</w:t>
      </w:r>
      <w:r w:rsidRPr="00DF11E2">
        <w:rPr>
          <w:rFonts w:eastAsiaTheme="minorHAnsi"/>
        </w:rPr>
        <w:t>1</w:t>
      </w:r>
      <w:r>
        <w:rPr>
          <w:rFonts w:eastAsiaTheme="minorHAnsi"/>
        </w:rPr>
        <w:t xml:space="preserve"> </w:t>
      </w:r>
      <w:r w:rsidRPr="00DF11E2">
        <w:rPr>
          <w:rFonts w:eastAsiaTheme="minorHAnsi"/>
        </w:rPr>
        <w:t>~</w:t>
      </w:r>
      <w:r>
        <w:rPr>
          <w:rFonts w:eastAsiaTheme="minorHAnsi"/>
        </w:rPr>
        <w:t xml:space="preserve"> </w:t>
      </w:r>
      <w:r w:rsidRPr="00DF11E2">
        <w:rPr>
          <w:rFonts w:eastAsiaTheme="minorHAnsi"/>
        </w:rPr>
        <w:t xml:space="preserve">1 </w:t>
      </w:r>
      <w:r w:rsidRPr="00DF11E2">
        <w:rPr>
          <w:rFonts w:eastAsiaTheme="minorHAnsi" w:hint="eastAsia"/>
        </w:rPr>
        <w:t>사이로 확률 표현</w:t>
      </w:r>
    </w:p>
    <w:p w14:paraId="2BA90B4F" w14:textId="6E03EA79" w:rsidR="00DF11E2" w:rsidRDefault="00DF11E2" w:rsidP="004C1A4B">
      <w:pPr>
        <w:jc w:val="center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56FDA320" wp14:editId="4911BBCB">
            <wp:extent cx="3060700" cy="738809"/>
            <wp:effectExtent l="0" t="0" r="6350" b="444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024" cy="7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13AD" w14:textId="5988B3FA" w:rsidR="00DF11E2" w:rsidRDefault="00DF11E2" w:rsidP="00DF11E2">
      <w:pPr>
        <w:pStyle w:val="a3"/>
        <w:numPr>
          <w:ilvl w:val="0"/>
          <w:numId w:val="5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oftmax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함수</w:t>
      </w:r>
    </w:p>
    <w:p w14:paraId="6C6D55EF" w14:textId="711E28A7" w:rsidR="004C1A4B" w:rsidRPr="004C1A4B" w:rsidRDefault="004C1A4B" w:rsidP="004C1A4B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spellStart"/>
      <w:r w:rsidRPr="004C1A4B">
        <w:rPr>
          <w:rFonts w:eastAsiaTheme="minorHAnsi" w:hint="eastAsia"/>
        </w:rPr>
        <w:t>출력값이</w:t>
      </w:r>
      <w:proofErr w:type="spellEnd"/>
      <w:r w:rsidRPr="004C1A4B">
        <w:rPr>
          <w:rFonts w:eastAsiaTheme="minorHAnsi" w:hint="eastAsia"/>
        </w:rPr>
        <w:t xml:space="preserve"> </w:t>
      </w:r>
      <w:r w:rsidRPr="004C1A4B">
        <w:rPr>
          <w:rFonts w:eastAsiaTheme="minorHAnsi"/>
        </w:rPr>
        <w:t>N</w:t>
      </w:r>
      <w:r w:rsidRPr="004C1A4B">
        <w:rPr>
          <w:rFonts w:eastAsiaTheme="minorHAnsi" w:hint="eastAsia"/>
        </w:rPr>
        <w:t xml:space="preserve">개 </w:t>
      </w:r>
      <w:r w:rsidRPr="004C1A4B">
        <w:rPr>
          <w:rFonts w:eastAsiaTheme="minorHAnsi"/>
        </w:rPr>
        <w:t>(</w:t>
      </w:r>
      <w:r w:rsidRPr="004C1A4B">
        <w:rPr>
          <w:rFonts w:eastAsiaTheme="minorHAnsi" w:hint="eastAsia"/>
        </w:rPr>
        <w:t>다중 분류)</w:t>
      </w:r>
    </w:p>
    <w:p w14:paraId="651F7F31" w14:textId="2D0A8295" w:rsidR="004C1A4B" w:rsidRDefault="004C1A4B" w:rsidP="004C1A4B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spellStart"/>
      <w:r w:rsidRPr="004C1A4B">
        <w:rPr>
          <w:rFonts w:eastAsiaTheme="minorHAnsi" w:hint="eastAsia"/>
        </w:rPr>
        <w:t>출력값의</w:t>
      </w:r>
      <w:proofErr w:type="spellEnd"/>
      <w:r w:rsidRPr="004C1A4B">
        <w:rPr>
          <w:rFonts w:eastAsiaTheme="minorHAnsi" w:hint="eastAsia"/>
        </w:rPr>
        <w:t xml:space="preserve"> 합은 </w:t>
      </w:r>
      <w:r w:rsidRPr="004C1A4B">
        <w:rPr>
          <w:rFonts w:eastAsiaTheme="minorHAnsi"/>
        </w:rPr>
        <w:t>1</w:t>
      </w:r>
    </w:p>
    <w:p w14:paraId="074067F9" w14:textId="0E89B4AE" w:rsidR="004C1A4B" w:rsidRDefault="004C1A4B" w:rsidP="004C1A4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DA4DA0A" wp14:editId="29D73C47">
            <wp:extent cx="2511425" cy="845772"/>
            <wp:effectExtent l="0" t="0" r="317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280" cy="8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242" w14:textId="5F9673C9" w:rsidR="004C1A4B" w:rsidRDefault="004C1A4B" w:rsidP="004C1A4B">
      <w:pPr>
        <w:pStyle w:val="a3"/>
        <w:numPr>
          <w:ilvl w:val="0"/>
          <w:numId w:val="5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R</w:t>
      </w:r>
      <w:r>
        <w:rPr>
          <w:rFonts w:eastAsiaTheme="minorHAnsi"/>
          <w:b/>
          <w:bCs/>
        </w:rPr>
        <w:t>elu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함수</w:t>
      </w:r>
    </w:p>
    <w:p w14:paraId="29E4CA46" w14:textId="10573DED" w:rsidR="004C1A4B" w:rsidRDefault="004C1A4B" w:rsidP="004C1A4B">
      <w:pPr>
        <w:pStyle w:val="a3"/>
        <w:numPr>
          <w:ilvl w:val="1"/>
          <w:numId w:val="5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입력값이</w:t>
      </w:r>
      <w:proofErr w:type="spellEnd"/>
      <w:r>
        <w:rPr>
          <w:rFonts w:eastAsiaTheme="minorHAnsi" w:hint="eastAsia"/>
          <w:b/>
          <w:bCs/>
        </w:rPr>
        <w:t xml:space="preserve"> 음수일 경우 </w:t>
      </w:r>
      <w:proofErr w:type="spellStart"/>
      <w:r>
        <w:rPr>
          <w:rFonts w:eastAsiaTheme="minorHAnsi" w:hint="eastAsia"/>
          <w:b/>
          <w:bCs/>
        </w:rPr>
        <w:t>출력값과</w:t>
      </w:r>
      <w:proofErr w:type="spellEnd"/>
      <w:r>
        <w:rPr>
          <w:rFonts w:eastAsiaTheme="minorHAnsi" w:hint="eastAsia"/>
          <w:b/>
          <w:bCs/>
        </w:rPr>
        <w:t xml:space="preserve"> </w:t>
      </w:r>
      <w:proofErr w:type="spellStart"/>
      <w:r>
        <w:rPr>
          <w:rFonts w:eastAsiaTheme="minorHAnsi" w:hint="eastAsia"/>
          <w:b/>
          <w:bCs/>
        </w:rPr>
        <w:t>미분값을</w:t>
      </w:r>
      <w:proofErr w:type="spellEnd"/>
      <w:r>
        <w:rPr>
          <w:rFonts w:eastAsiaTheme="minorHAnsi" w:hint="eastAsia"/>
          <w:b/>
          <w:bCs/>
        </w:rPr>
        <w:t xml:space="preserve"> 모두 </w:t>
      </w:r>
      <w:r>
        <w:rPr>
          <w:rFonts w:eastAsiaTheme="minorHAnsi"/>
          <w:b/>
          <w:bCs/>
        </w:rPr>
        <w:t>0</w:t>
      </w:r>
      <w:r>
        <w:rPr>
          <w:rFonts w:eastAsiaTheme="minorHAnsi" w:hint="eastAsia"/>
          <w:b/>
          <w:bCs/>
        </w:rPr>
        <w:t>으로 강제하여 죽은 뉴런 회생에 어려움</w:t>
      </w:r>
    </w:p>
    <w:p w14:paraId="7DEF6B36" w14:textId="3DF4684D" w:rsidR="004C1A4B" w:rsidRDefault="004C1A4B" w:rsidP="004C1A4B">
      <w:pPr>
        <w:pStyle w:val="a3"/>
        <w:numPr>
          <w:ilvl w:val="1"/>
          <w:numId w:val="5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구현이 단순하고 연산 속도가 빠름</w:t>
      </w:r>
    </w:p>
    <w:p w14:paraId="64523075" w14:textId="623744EB" w:rsidR="004C1A4B" w:rsidRDefault="004C1A4B" w:rsidP="004C1A4B">
      <w:pPr>
        <w:jc w:val="center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21C8AC01" wp14:editId="12C9C92B">
            <wp:extent cx="2393950" cy="421955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215" cy="4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474" w14:textId="489F7C60" w:rsidR="004C1A4B" w:rsidRDefault="004C1A4B" w:rsidP="004C1A4B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손실함수</w:t>
      </w:r>
    </w:p>
    <w:p w14:paraId="2973506F" w14:textId="4E3B6444" w:rsidR="004C1A4B" w:rsidRPr="004C1A4B" w:rsidRDefault="004C1A4B" w:rsidP="004C1A4B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</w:rPr>
      </w:pPr>
      <w:r w:rsidRPr="004C1A4B">
        <w:rPr>
          <w:rFonts w:eastAsiaTheme="minorHAnsi" w:hint="eastAsia"/>
        </w:rPr>
        <w:t>지도학습 시 알고리즘이 예측한 값과 실제 정답의 차이를 비교하기 위한 함수</w:t>
      </w:r>
    </w:p>
    <w:p w14:paraId="5782722C" w14:textId="6196F4E8" w:rsidR="004C1A4B" w:rsidRPr="004C1A4B" w:rsidRDefault="004C1A4B" w:rsidP="004C1A4B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</w:rPr>
      </w:pPr>
      <w:r w:rsidRPr="004C1A4B">
        <w:rPr>
          <w:rFonts w:eastAsiaTheme="minorHAnsi" w:hint="eastAsia"/>
        </w:rPr>
        <w:t>학습 중에 얼마나 잘못 예측하는 정도를 확인하기 위한 함수</w:t>
      </w:r>
    </w:p>
    <w:p w14:paraId="773E4B55" w14:textId="733E5CB0" w:rsidR="004C1A4B" w:rsidRPr="004C1A4B" w:rsidRDefault="004C1A4B" w:rsidP="004C1A4B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손실이 커질수록 학습이 잘 안되고 있으며,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작아질수록 학습이 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되고 있다고 해석 가능</w:t>
      </w:r>
    </w:p>
    <w:p w14:paraId="2146105E" w14:textId="77777777" w:rsidR="00F03271" w:rsidRDefault="00F03271" w:rsidP="004C1A4B">
      <w:pPr>
        <w:jc w:val="left"/>
        <w:rPr>
          <w:rFonts w:eastAsiaTheme="minorHAnsi"/>
        </w:rPr>
      </w:pPr>
    </w:p>
    <w:p w14:paraId="53E52B23" w14:textId="2F45BBE5" w:rsidR="004C1A4B" w:rsidRPr="004C1A4B" w:rsidRDefault="00F03271" w:rsidP="004C1A4B">
      <w:pPr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경사하강법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손실함수의 크기를 최소화하는 가중치를 찾는 것</w:t>
      </w:r>
    </w:p>
    <w:p w14:paraId="027D7E66" w14:textId="17EEA744" w:rsidR="004C1A4B" w:rsidRDefault="003D1E98" w:rsidP="004C1A4B">
      <w:pPr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lastRenderedPageBreak/>
        <w:t>A</w:t>
      </w:r>
      <w:r>
        <w:rPr>
          <w:rFonts w:eastAsiaTheme="minorHAnsi"/>
        </w:rPr>
        <w:t>daGrad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중요도,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크기가 다른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마다 </w:t>
      </w:r>
      <w:proofErr w:type="spellStart"/>
      <w:r>
        <w:rPr>
          <w:rFonts w:eastAsiaTheme="minorHAnsi" w:hint="eastAsia"/>
        </w:rPr>
        <w:t>학습률을</w:t>
      </w:r>
      <w:proofErr w:type="spellEnd"/>
      <w:r>
        <w:rPr>
          <w:rFonts w:eastAsiaTheme="minorHAnsi" w:hint="eastAsia"/>
        </w:rPr>
        <w:t xml:space="preserve"> 다르게 조절함</w:t>
      </w:r>
    </w:p>
    <w:p w14:paraId="39938943" w14:textId="3BB5FB4F" w:rsidR="00F03271" w:rsidRDefault="00F03271" w:rsidP="004C1A4B">
      <w:pPr>
        <w:rPr>
          <w:rFonts w:eastAsiaTheme="minorHAnsi"/>
        </w:rPr>
      </w:pP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사이트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23" w:history="1">
        <w:r w:rsidR="00111C1E" w:rsidRPr="006A5156">
          <w:rPr>
            <w:rStyle w:val="a6"/>
            <w:rFonts w:eastAsiaTheme="minorHAnsi"/>
          </w:rPr>
          <w:t>https://heytech.tistory.com/380</w:t>
        </w:r>
      </w:hyperlink>
    </w:p>
    <w:p w14:paraId="4A57FEDE" w14:textId="5B790BED" w:rsidR="00111C1E" w:rsidRPr="00065AED" w:rsidRDefault="00704316" w:rsidP="004C1A4B">
      <w:pPr>
        <w:rPr>
          <w:rFonts w:eastAsiaTheme="minorHAnsi"/>
          <w:b/>
          <w:bCs/>
        </w:rPr>
      </w:pPr>
      <w:r w:rsidRPr="00065AED">
        <w:rPr>
          <w:rFonts w:eastAsiaTheme="minorHAnsi" w:hint="eastAsia"/>
          <w:b/>
          <w:bCs/>
        </w:rPr>
        <w:t>회귀분석</w:t>
      </w:r>
    </w:p>
    <w:p w14:paraId="4DCB5FA2" w14:textId="7153F3F1" w:rsidR="00704316" w:rsidRDefault="00704316" w:rsidP="00704316">
      <w:pPr>
        <w:ind w:firstLineChars="100" w:firstLine="200"/>
        <w:rPr>
          <w:rFonts w:eastAsiaTheme="minorHAnsi"/>
        </w:rPr>
      </w:pPr>
      <w:r w:rsidRPr="00704316">
        <w:rPr>
          <w:rFonts w:eastAsiaTheme="minorHAnsi" w:hint="eastAsia"/>
          <w:b/>
          <w:bCs/>
        </w:rPr>
        <w:t xml:space="preserve">적합도 </w:t>
      </w:r>
      <w:proofErr w:type="gramStart"/>
      <w:r w:rsidRPr="00704316">
        <w:rPr>
          <w:rFonts w:eastAsiaTheme="minorHAnsi" w:hint="eastAsia"/>
          <w:b/>
          <w:bCs/>
        </w:rPr>
        <w:t xml:space="preserve">검정 </w:t>
      </w:r>
      <w:r w:rsidRPr="00704316">
        <w:rPr>
          <w:rFonts w:eastAsiaTheme="minorHAnsi"/>
          <w:b/>
          <w:bCs/>
        </w:rPr>
        <w:t>:</w:t>
      </w:r>
      <w:proofErr w:type="gramEnd"/>
      <w:r w:rsidRPr="00704316"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</w:rPr>
        <w:t xml:space="preserve">추정된 회귀식이 표본의 </w:t>
      </w:r>
      <w:proofErr w:type="spellStart"/>
      <w:r>
        <w:rPr>
          <w:rFonts w:eastAsiaTheme="minorHAnsi" w:hint="eastAsia"/>
        </w:rPr>
        <w:t>실제값을</w:t>
      </w:r>
      <w:proofErr w:type="spellEnd"/>
      <w:r>
        <w:rPr>
          <w:rFonts w:eastAsiaTheme="minorHAnsi" w:hint="eastAsia"/>
        </w:rPr>
        <w:t xml:space="preserve"> 얼마나 잘 설명하는지 확인하는 방법</w:t>
      </w:r>
    </w:p>
    <w:p w14:paraId="6920C640" w14:textId="402746F5" w:rsidR="00704316" w:rsidRPr="00704316" w:rsidRDefault="00704316" w:rsidP="00704316">
      <w:pPr>
        <w:ind w:firstLineChars="100" w:firstLine="200"/>
        <w:rPr>
          <w:rFonts w:eastAsiaTheme="minorHAnsi"/>
        </w:rPr>
      </w:pPr>
      <w:r w:rsidRPr="00704316">
        <w:rPr>
          <w:rFonts w:eastAsiaTheme="minorHAnsi" w:hint="eastAsia"/>
          <w:b/>
          <w:bCs/>
        </w:rPr>
        <w:t xml:space="preserve">변수 영향력 </w:t>
      </w:r>
      <w:proofErr w:type="gramStart"/>
      <w:r w:rsidRPr="00704316">
        <w:rPr>
          <w:rFonts w:eastAsiaTheme="minorHAnsi" w:hint="eastAsia"/>
          <w:b/>
          <w:bCs/>
        </w:rPr>
        <w:t>분석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독립변수들이 얼마나 영향력을 미치는지 회귀변수의 통계적 유의성 검정,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회귀 계수 추정치에 대한 표준오차와 신뢰구간 검증으로 확인</w:t>
      </w:r>
    </w:p>
    <w:p w14:paraId="446ED9E2" w14:textId="45A2A917" w:rsidR="00111C1E" w:rsidRPr="00111C1E" w:rsidRDefault="00111C1E" w:rsidP="00704316">
      <w:pPr>
        <w:ind w:firstLineChars="100" w:firstLine="200"/>
        <w:rPr>
          <w:rFonts w:eastAsiaTheme="minorHAnsi"/>
          <w:b/>
          <w:bCs/>
        </w:rPr>
      </w:pPr>
      <w:r w:rsidRPr="00111C1E">
        <w:rPr>
          <w:rFonts w:eastAsiaTheme="minorHAnsi" w:hint="eastAsia"/>
          <w:b/>
          <w:bCs/>
        </w:rPr>
        <w:t>선형회귀분석의 기본적인 가정</w:t>
      </w:r>
    </w:p>
    <w:p w14:paraId="0C3D9FF7" w14:textId="5C98D43C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gramStart"/>
      <w:r w:rsidRPr="00111C1E">
        <w:rPr>
          <w:rFonts w:eastAsiaTheme="minorHAnsi" w:hint="eastAsia"/>
          <w:b/>
          <w:bCs/>
        </w:rPr>
        <w:t>선형성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독립변수와 종속변수가 선형적이어야 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산점도로</w:t>
      </w:r>
      <w:proofErr w:type="spellEnd"/>
      <w:r>
        <w:rPr>
          <w:rFonts w:eastAsiaTheme="minorHAnsi" w:hint="eastAsia"/>
        </w:rPr>
        <w:t xml:space="preserve"> 확인 가능</w:t>
      </w:r>
    </w:p>
    <w:p w14:paraId="61C86772" w14:textId="75296D9D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 w:rsidRPr="00111C1E">
        <w:rPr>
          <w:rFonts w:eastAsiaTheme="minorHAnsi" w:hint="eastAsia"/>
          <w:b/>
          <w:bCs/>
        </w:rPr>
        <w:t>잔차</w:t>
      </w:r>
      <w:proofErr w:type="spellEnd"/>
      <w:r w:rsidRPr="00111C1E">
        <w:rPr>
          <w:rFonts w:eastAsiaTheme="minorHAnsi" w:hint="eastAsia"/>
          <w:b/>
          <w:bCs/>
        </w:rPr>
        <w:t xml:space="preserve"> </w:t>
      </w:r>
      <w:proofErr w:type="gramStart"/>
      <w:r w:rsidRPr="00111C1E">
        <w:rPr>
          <w:rFonts w:eastAsiaTheme="minorHAnsi" w:hint="eastAsia"/>
          <w:b/>
          <w:bCs/>
        </w:rPr>
        <w:t>정규성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잔차의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기댓값은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정규분포를 </w:t>
      </w:r>
      <w:proofErr w:type="spellStart"/>
      <w:r>
        <w:rPr>
          <w:rFonts w:eastAsiaTheme="minorHAnsi" w:hint="eastAsia"/>
        </w:rPr>
        <w:t>이루어야함</w:t>
      </w:r>
      <w:proofErr w:type="spellEnd"/>
    </w:p>
    <w:p w14:paraId="515F136D" w14:textId="6707C55C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 w:rsidRPr="00111C1E">
        <w:rPr>
          <w:rFonts w:eastAsiaTheme="minorHAnsi" w:hint="eastAsia"/>
          <w:b/>
          <w:bCs/>
        </w:rPr>
        <w:t>잔차</w:t>
      </w:r>
      <w:proofErr w:type="spellEnd"/>
      <w:r w:rsidRPr="00111C1E">
        <w:rPr>
          <w:rFonts w:eastAsiaTheme="minorHAnsi" w:hint="eastAsia"/>
          <w:b/>
          <w:bCs/>
        </w:rPr>
        <w:t xml:space="preserve"> </w:t>
      </w:r>
      <w:proofErr w:type="gramStart"/>
      <w:r w:rsidRPr="00111C1E">
        <w:rPr>
          <w:rFonts w:eastAsiaTheme="minorHAnsi" w:hint="eastAsia"/>
          <w:b/>
          <w:bCs/>
        </w:rPr>
        <w:t xml:space="preserve">독립성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잔차들은 서로 독립적이어야 함</w:t>
      </w:r>
    </w:p>
    <w:p w14:paraId="3D57DDF8" w14:textId="302B566E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 w:rsidRPr="00111C1E">
        <w:rPr>
          <w:rFonts w:eastAsiaTheme="minorHAnsi" w:hint="eastAsia"/>
          <w:b/>
          <w:bCs/>
        </w:rPr>
        <w:t>잔차</w:t>
      </w:r>
      <w:proofErr w:type="spellEnd"/>
      <w:r w:rsidRPr="00111C1E">
        <w:rPr>
          <w:rFonts w:eastAsiaTheme="minorHAnsi" w:hint="eastAsia"/>
          <w:b/>
          <w:bCs/>
        </w:rPr>
        <w:t xml:space="preserve"> </w:t>
      </w:r>
      <w:proofErr w:type="gramStart"/>
      <w:r w:rsidRPr="00111C1E">
        <w:rPr>
          <w:rFonts w:eastAsiaTheme="minorHAnsi" w:hint="eastAsia"/>
          <w:b/>
          <w:bCs/>
        </w:rPr>
        <w:t>등분산성</w:t>
      </w:r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잔차들의 분산이 일정해야 함</w:t>
      </w:r>
    </w:p>
    <w:p w14:paraId="099F850B" w14:textId="7456063E" w:rsidR="00111C1E" w:rsidRP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11C1E">
        <w:rPr>
          <w:rFonts w:eastAsiaTheme="minorHAnsi" w:hint="eastAsia"/>
          <w:b/>
          <w:bCs/>
        </w:rPr>
        <w:t xml:space="preserve">다중 </w:t>
      </w:r>
      <w:proofErr w:type="gramStart"/>
      <w:r w:rsidRPr="00111C1E">
        <w:rPr>
          <w:rFonts w:eastAsiaTheme="minorHAnsi" w:hint="eastAsia"/>
          <w:b/>
          <w:bCs/>
        </w:rPr>
        <w:t>공선성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>개 이상의 독립변수 간에 상관관계를 띄면 안됨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다중공선성이</w:t>
      </w:r>
      <w:proofErr w:type="spellEnd"/>
      <w:r>
        <w:rPr>
          <w:rFonts w:eastAsiaTheme="minorHAnsi" w:hint="eastAsia"/>
        </w:rPr>
        <w:t xml:space="preserve"> 나타나면 </w:t>
      </w:r>
      <w:r w:rsidRPr="004C46F7">
        <w:rPr>
          <w:rFonts w:eastAsiaTheme="minorHAnsi" w:hint="eastAsia"/>
        </w:rPr>
        <w:t>설명력이 약해지고 표준오차가 증가함</w:t>
      </w:r>
    </w:p>
    <w:p w14:paraId="68DFF538" w14:textId="34AEBC25" w:rsidR="00111C1E" w:rsidRPr="00111C1E" w:rsidRDefault="00111C1E" w:rsidP="00111C1E">
      <w:pPr>
        <w:rPr>
          <w:rFonts w:eastAsiaTheme="minorHAnsi"/>
          <w:b/>
          <w:bCs/>
        </w:rPr>
      </w:pPr>
      <w:r w:rsidRPr="00111C1E">
        <w:rPr>
          <w:rFonts w:eastAsiaTheme="minorHAnsi" w:hint="eastAsia"/>
          <w:b/>
          <w:bCs/>
        </w:rPr>
        <w:t>승산 (</w:t>
      </w:r>
      <w:r w:rsidRPr="00111C1E">
        <w:rPr>
          <w:rFonts w:eastAsiaTheme="minorHAnsi"/>
          <w:b/>
          <w:bCs/>
        </w:rPr>
        <w:t>odds)</w:t>
      </w:r>
    </w:p>
    <w:p w14:paraId="3DDD3ACB" w14:textId="5C6EDF88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111C1E">
        <w:rPr>
          <w:rFonts w:eastAsiaTheme="minorHAnsi" w:hint="eastAsia"/>
        </w:rPr>
        <w:t>사건A가 발생하지 않을 확률 대비 일어날 확률의 비율</w:t>
      </w:r>
    </w:p>
    <w:p w14:paraId="24824571" w14:textId="3DDA0ECE" w:rsidR="00111C1E" w:rsidRDefault="00111C1E" w:rsidP="00111C1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로지스틱 회귀함수가 1에 가까울수록 발생확률 승산은 올라감</w:t>
      </w:r>
    </w:p>
    <w:p w14:paraId="7176BA97" w14:textId="60FADA63" w:rsidR="00704316" w:rsidRDefault="00704316" w:rsidP="00704316">
      <w:pPr>
        <w:rPr>
          <w:rFonts w:eastAsiaTheme="minorHAnsi"/>
        </w:rPr>
      </w:pPr>
    </w:p>
    <w:p w14:paraId="1298E8A0" w14:textId="0E122F41" w:rsidR="00704316" w:rsidRDefault="00704316" w:rsidP="00704316">
      <w:pPr>
        <w:rPr>
          <w:rFonts w:eastAsiaTheme="minorHAnsi"/>
        </w:rPr>
      </w:pPr>
      <w:r>
        <w:rPr>
          <w:rFonts w:eastAsiaTheme="minorHAnsi" w:hint="eastAsia"/>
        </w:rPr>
        <w:t>의사결정나무</w:t>
      </w:r>
    </w:p>
    <w:p w14:paraId="690B9B0C" w14:textId="68A565AC" w:rsidR="00704316" w:rsidRDefault="00704316" w:rsidP="0070431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분류나무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이산형 목표변수)</w:t>
      </w:r>
    </w:p>
    <w:p w14:paraId="38BDE302" w14:textId="77777777" w:rsidR="00704316" w:rsidRDefault="00704316" w:rsidP="00704316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카이제곱통계량</w:t>
      </w:r>
      <w:proofErr w:type="spellEnd"/>
    </w:p>
    <w:p w14:paraId="2C3A60C3" w14:textId="67BAA0EF" w:rsidR="00704316" w:rsidRPr="00704316" w:rsidRDefault="00704316" w:rsidP="00704316">
      <w:pPr>
        <w:pStyle w:val="a3"/>
        <w:ind w:leftChars="0" w:left="1000"/>
        <w:rPr>
          <w:rFonts w:eastAsiaTheme="minorHAnsi"/>
        </w:rPr>
      </w:pPr>
      <w:r w:rsidRPr="00704316">
        <w:rPr>
          <w:rFonts w:eastAsiaTheme="minorHAnsi"/>
        </w:rPr>
        <w:t>(</w:t>
      </w:r>
      <w:proofErr w:type="spellStart"/>
      <w:r w:rsidRPr="00704316">
        <w:rPr>
          <w:rFonts w:eastAsiaTheme="minorHAnsi" w:hint="eastAsia"/>
        </w:rPr>
        <w:t>실제도수</w:t>
      </w:r>
      <w:proofErr w:type="spellEnd"/>
      <w:r w:rsidRPr="00704316">
        <w:rPr>
          <w:rFonts w:eastAsiaTheme="minorHAnsi" w:hint="eastAsia"/>
        </w:rPr>
        <w:t>-</w:t>
      </w:r>
      <w:proofErr w:type="spellStart"/>
      <w:r w:rsidRPr="00704316">
        <w:rPr>
          <w:rFonts w:eastAsiaTheme="minorHAnsi" w:hint="eastAsia"/>
        </w:rPr>
        <w:t>기대도수</w:t>
      </w:r>
      <w:proofErr w:type="spellEnd"/>
      <w:r w:rsidRPr="00704316">
        <w:rPr>
          <w:rFonts w:eastAsiaTheme="minorHAnsi" w:hint="eastAsia"/>
        </w:rPr>
        <w:t>)</w:t>
      </w:r>
      <w:r w:rsidRPr="00704316">
        <w:rPr>
          <w:rFonts w:eastAsiaTheme="minorHAnsi"/>
        </w:rPr>
        <w:t>^2/</w:t>
      </w:r>
      <w:proofErr w:type="spellStart"/>
      <w:r w:rsidRPr="00704316">
        <w:rPr>
          <w:rFonts w:eastAsiaTheme="minorHAnsi" w:hint="eastAsia"/>
        </w:rPr>
        <w:t>기대도수의</w:t>
      </w:r>
      <w:proofErr w:type="spellEnd"/>
      <w:r w:rsidRPr="00704316">
        <w:rPr>
          <w:rFonts w:eastAsiaTheme="minorHAnsi" w:hint="eastAsia"/>
        </w:rPr>
        <w:t xml:space="preserve"> 합</w:t>
      </w:r>
    </w:p>
    <w:p w14:paraId="1C1D9116" w14:textId="77777777" w:rsidR="00704316" w:rsidRDefault="00704316" w:rsidP="00704316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지니 지수</w:t>
      </w:r>
    </w:p>
    <w:p w14:paraId="01919438" w14:textId="49E6D395" w:rsidR="00704316" w:rsidRDefault="00704316" w:rsidP="00704316">
      <w:pPr>
        <w:pStyle w:val="a3"/>
        <w:ind w:leftChars="0" w:left="1000"/>
        <w:rPr>
          <w:rFonts w:eastAsiaTheme="minorHAnsi"/>
        </w:rPr>
      </w:pPr>
      <w:r w:rsidRPr="00704316">
        <w:rPr>
          <w:rFonts w:eastAsiaTheme="minorHAnsi" w:hint="eastAsia"/>
        </w:rPr>
        <w:t>특정 집합에서 한 항목을 뽑아 무작위로 추정 시 틀릴 확률</w:t>
      </w:r>
    </w:p>
    <w:p w14:paraId="374FEA7A" w14:textId="4906EBE9" w:rsidR="00704316" w:rsidRDefault="00704316" w:rsidP="00704316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엔트로피 </w:t>
      </w:r>
      <w:proofErr w:type="gramStart"/>
      <w:r>
        <w:rPr>
          <w:rFonts w:eastAsiaTheme="minorHAnsi" w:hint="eastAsia"/>
        </w:rPr>
        <w:t xml:space="preserve">지수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무질서 정도에 대한 측도</w:t>
      </w:r>
    </w:p>
    <w:p w14:paraId="29951A0B" w14:textId="17D88E99" w:rsidR="009B43F5" w:rsidRDefault="009B43F5" w:rsidP="009B43F5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회귀나무 </w:t>
      </w:r>
      <w:r>
        <w:rPr>
          <w:rFonts w:eastAsiaTheme="minorHAnsi"/>
        </w:rPr>
        <w:t>(</w:t>
      </w:r>
      <w:r>
        <w:rPr>
          <w:rFonts w:eastAsiaTheme="minorHAnsi" w:hint="eastAsia"/>
        </w:rPr>
        <w:t>연속형 목표변수)</w:t>
      </w:r>
    </w:p>
    <w:p w14:paraId="1AA4C592" w14:textId="6D2E77F6" w:rsidR="009B43F5" w:rsidRDefault="009B43F5" w:rsidP="009B43F5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분산분석 </w:t>
      </w:r>
      <w:r>
        <w:rPr>
          <w:rFonts w:eastAsiaTheme="minorHAnsi"/>
        </w:rPr>
        <w:t>F-</w:t>
      </w:r>
      <w:r>
        <w:rPr>
          <w:rFonts w:eastAsiaTheme="minorHAnsi" w:hint="eastAsia"/>
        </w:rPr>
        <w:t xml:space="preserve">통계량의 </w:t>
      </w:r>
      <w:r>
        <w:rPr>
          <w:rFonts w:eastAsiaTheme="minorHAnsi"/>
        </w:rPr>
        <w:t>p-value</w:t>
      </w:r>
    </w:p>
    <w:p w14:paraId="34C7C41C" w14:textId="77777777" w:rsidR="00E0569E" w:rsidRDefault="009B43F5" w:rsidP="009B43F5">
      <w:pPr>
        <w:pStyle w:val="a3"/>
        <w:ind w:leftChars="0" w:left="1000"/>
        <w:rPr>
          <w:rFonts w:eastAsiaTheme="minorHAnsi"/>
        </w:rPr>
      </w:pPr>
      <w:r>
        <w:rPr>
          <w:rFonts w:eastAsiaTheme="minorHAnsi" w:hint="eastAsia"/>
        </w:rPr>
        <w:t xml:space="preserve">등분산성을 검정하여 </w:t>
      </w:r>
      <w:r>
        <w:rPr>
          <w:rFonts w:eastAsiaTheme="minorHAnsi"/>
        </w:rPr>
        <w:t>p-value</w:t>
      </w:r>
      <w:r>
        <w:rPr>
          <w:rFonts w:eastAsiaTheme="minorHAnsi" w:hint="eastAsia"/>
        </w:rPr>
        <w:t>가 커지면 등분산성이 있음을 뜻하고 순수도가 높아짐</w:t>
      </w:r>
    </w:p>
    <w:p w14:paraId="2ABD1413" w14:textId="708440B0" w:rsidR="009B43F5" w:rsidRDefault="009B43F5" w:rsidP="009B43F5">
      <w:pPr>
        <w:pStyle w:val="a3"/>
        <w:ind w:leftChars="0" w:left="1000"/>
        <w:rPr>
          <w:rFonts w:eastAsiaTheme="minorHAnsi"/>
        </w:rPr>
      </w:pPr>
      <w:r>
        <w:rPr>
          <w:rFonts w:eastAsiaTheme="minorHAnsi"/>
        </w:rPr>
        <w:t>(</w:t>
      </w:r>
      <w:r w:rsidR="00E0569E">
        <w:rPr>
          <w:rFonts w:eastAsiaTheme="minorHAnsi" w:hint="eastAsia"/>
        </w:rPr>
        <w:t>즉,</w:t>
      </w:r>
      <w:r w:rsidR="00E0569E">
        <w:rPr>
          <w:rFonts w:eastAsiaTheme="minorHAnsi"/>
        </w:rPr>
        <w:t xml:space="preserve"> </w:t>
      </w:r>
      <w:r>
        <w:rPr>
          <w:rFonts w:eastAsiaTheme="minorHAnsi" w:hint="eastAsia"/>
        </w:rPr>
        <w:t>분류가 잘되었음</w:t>
      </w:r>
      <w:r w:rsidR="00E0569E">
        <w:rPr>
          <w:rFonts w:eastAsiaTheme="minorHAnsi" w:hint="eastAsia"/>
        </w:rPr>
        <w:t>을 뜻함)</w:t>
      </w:r>
    </w:p>
    <w:p w14:paraId="1CB29B7F" w14:textId="57357A29" w:rsidR="00E0569E" w:rsidRDefault="00E0569E" w:rsidP="00E0569E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분산의 감소량</w:t>
      </w:r>
    </w:p>
    <w:p w14:paraId="399C6E55" w14:textId="6FC5DD76" w:rsidR="00E0569E" w:rsidRDefault="00E0569E" w:rsidP="00E0569E">
      <w:pPr>
        <w:pStyle w:val="a3"/>
        <w:ind w:leftChars="0" w:left="1000"/>
        <w:rPr>
          <w:rFonts w:eastAsiaTheme="minorHAnsi"/>
        </w:rPr>
      </w:pPr>
      <w:r>
        <w:rPr>
          <w:rFonts w:eastAsiaTheme="minorHAnsi" w:hint="eastAsia"/>
        </w:rPr>
        <w:t>분산의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감소량이 최대화가 될수록 낮은 이질성,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순수도가 높아지는 방향으로 가지 분할이 진행됨</w:t>
      </w:r>
    </w:p>
    <w:p w14:paraId="419763CC" w14:textId="471072B5" w:rsidR="00E0569E" w:rsidRDefault="00E0569E" w:rsidP="00E0569E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정지규칙</w:t>
      </w:r>
    </w:p>
    <w:p w14:paraId="5D0D549B" w14:textId="70979B23" w:rsidR="00E0569E" w:rsidRDefault="00E0569E" w:rsidP="00E0569E">
      <w:pPr>
        <w:ind w:left="560"/>
        <w:rPr>
          <w:rFonts w:eastAsiaTheme="minorHAnsi"/>
        </w:rPr>
      </w:pPr>
      <w:r>
        <w:rPr>
          <w:rFonts w:eastAsiaTheme="minorHAnsi" w:hint="eastAsia"/>
        </w:rPr>
        <w:t>더 이상 분리가 일어나지 않고 현재의 마디가 끝마디가 되도록 함</w:t>
      </w:r>
    </w:p>
    <w:p w14:paraId="032787DA" w14:textId="4398F2F6" w:rsidR="00065AED" w:rsidRDefault="00065AED" w:rsidP="00065AED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장단점</w:t>
      </w:r>
    </w:p>
    <w:p w14:paraId="5DAD9BBC" w14:textId="0FC8A521" w:rsidR="00065AED" w:rsidRDefault="00065AED" w:rsidP="00065AED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장점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연속형,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범주형 변수 모두 가능,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의 규칙 도출에 유용함</w:t>
      </w:r>
    </w:p>
    <w:p w14:paraId="190BB6C6" w14:textId="017DE509" w:rsidR="00065AED" w:rsidRDefault="00065AED" w:rsidP="00065AED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단점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트리구조가 복잡하면 예측/</w:t>
      </w:r>
      <w:proofErr w:type="spellStart"/>
      <w:r>
        <w:rPr>
          <w:rFonts w:eastAsiaTheme="minorHAnsi" w:hint="eastAsia"/>
        </w:rPr>
        <w:t>해석력이</w:t>
      </w:r>
      <w:proofErr w:type="spellEnd"/>
      <w:r>
        <w:rPr>
          <w:rFonts w:eastAsiaTheme="minorHAnsi" w:hint="eastAsia"/>
        </w:rPr>
        <w:t xml:space="preserve"> 떨어짐,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변형에 민감함</w:t>
      </w:r>
    </w:p>
    <w:p w14:paraId="55C8355A" w14:textId="03783E41" w:rsidR="00065AED" w:rsidRDefault="00065AED" w:rsidP="00065AED">
      <w:pPr>
        <w:rPr>
          <w:rFonts w:eastAsiaTheme="minorHAnsi"/>
        </w:rPr>
      </w:pPr>
      <w:r>
        <w:rPr>
          <w:rFonts w:eastAsiaTheme="minorHAnsi" w:hint="eastAsia"/>
        </w:rPr>
        <w:t xml:space="preserve">과대 적합 해결 방안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가중치 감소</w:t>
      </w:r>
    </w:p>
    <w:p w14:paraId="36F90759" w14:textId="41CB9BB4" w:rsidR="00223727" w:rsidRDefault="00223727" w:rsidP="0022372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가중치가 클수록 </w:t>
      </w:r>
      <w:proofErr w:type="spellStart"/>
      <w:r>
        <w:rPr>
          <w:rFonts w:eastAsiaTheme="minorHAnsi" w:hint="eastAsia"/>
        </w:rPr>
        <w:t>패널티를</w:t>
      </w:r>
      <w:proofErr w:type="spellEnd"/>
      <w:r>
        <w:rPr>
          <w:rFonts w:eastAsiaTheme="minorHAnsi" w:hint="eastAsia"/>
        </w:rPr>
        <w:t xml:space="preserve"> 부과하여 가중치 매개변수 절대값을 감소시킴</w:t>
      </w:r>
    </w:p>
    <w:p w14:paraId="3B212E4B" w14:textId="1D9A6DD0" w:rsidR="00223727" w:rsidRDefault="00223727" w:rsidP="00223727">
      <w:pPr>
        <w:ind w:firstLine="200"/>
        <w:rPr>
          <w:rFonts w:eastAsiaTheme="minorHAnsi"/>
        </w:rPr>
      </w:pPr>
      <w:r w:rsidRPr="00223727">
        <w:rPr>
          <w:rFonts w:eastAsiaTheme="minorHAnsi"/>
          <w:b/>
          <w:bCs/>
        </w:rPr>
        <w:t>Lasso(</w:t>
      </w:r>
      <w:proofErr w:type="spellStart"/>
      <w:r w:rsidRPr="00223727">
        <w:rPr>
          <w:rFonts w:eastAsiaTheme="minorHAnsi" w:hint="eastAsia"/>
          <w:b/>
          <w:bCs/>
        </w:rPr>
        <w:t>라쏘</w:t>
      </w:r>
      <w:proofErr w:type="spellEnd"/>
      <w:proofErr w:type="gramStart"/>
      <w:r w:rsidRPr="00223727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L1 </w:t>
      </w:r>
      <w:r>
        <w:rPr>
          <w:rFonts w:eastAsiaTheme="minorHAnsi" w:hint="eastAsia"/>
        </w:rPr>
        <w:t>규제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정규화)</w:t>
      </w:r>
    </w:p>
    <w:p w14:paraId="4A6847E1" w14:textId="01BCE07B" w:rsidR="00223727" w:rsidRDefault="00223727" w:rsidP="0022372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L1-norm </w:t>
      </w:r>
      <w:r>
        <w:rPr>
          <w:rFonts w:eastAsiaTheme="minorHAnsi" w:hint="eastAsia"/>
        </w:rPr>
        <w:t xml:space="preserve">개념 </w:t>
      </w:r>
      <w:r>
        <w:rPr>
          <w:rFonts w:eastAsiaTheme="minorHAnsi"/>
        </w:rPr>
        <w:t>(</w:t>
      </w:r>
      <w:proofErr w:type="spellStart"/>
      <w:r w:rsidRPr="00223727">
        <w:rPr>
          <w:rFonts w:eastAsiaTheme="minorHAnsi" w:hint="eastAsia"/>
          <w:color w:val="FF0000"/>
        </w:rPr>
        <w:t>맨하탄</w:t>
      </w:r>
      <w:proofErr w:type="spellEnd"/>
      <w:r w:rsidRPr="00223727">
        <w:rPr>
          <w:rFonts w:eastAsiaTheme="minorHAnsi" w:hint="eastAsia"/>
          <w:color w:val="FF0000"/>
        </w:rPr>
        <w:t xml:space="preserve"> 거리</w:t>
      </w:r>
      <w:r>
        <w:rPr>
          <w:rFonts w:eastAsiaTheme="minorHAnsi" w:hint="eastAsia"/>
        </w:rPr>
        <w:t>)로 비용함수 조정</w:t>
      </w:r>
    </w:p>
    <w:p w14:paraId="45FC7EB6" w14:textId="694CAFC5" w:rsidR="00223727" w:rsidRDefault="00223727" w:rsidP="00223727">
      <w:pPr>
        <w:ind w:firstLine="200"/>
        <w:rPr>
          <w:rFonts w:eastAsiaTheme="minorHAnsi"/>
        </w:rPr>
      </w:pPr>
      <w:r w:rsidRPr="00223727">
        <w:rPr>
          <w:rFonts w:eastAsiaTheme="minorHAnsi" w:hint="eastAsia"/>
          <w:b/>
          <w:bCs/>
        </w:rPr>
        <w:t>R</w:t>
      </w:r>
      <w:r w:rsidRPr="00223727">
        <w:rPr>
          <w:rFonts w:eastAsiaTheme="minorHAnsi"/>
          <w:b/>
          <w:bCs/>
        </w:rPr>
        <w:t>idge(</w:t>
      </w:r>
      <w:proofErr w:type="spellStart"/>
      <w:r w:rsidRPr="00223727">
        <w:rPr>
          <w:rFonts w:eastAsiaTheme="minorHAnsi" w:hint="eastAsia"/>
          <w:b/>
          <w:bCs/>
        </w:rPr>
        <w:t>릿지</w:t>
      </w:r>
      <w:proofErr w:type="spellEnd"/>
      <w:proofErr w:type="gramStart"/>
      <w:r w:rsidRPr="00223727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L2 </w:t>
      </w:r>
      <w:r>
        <w:rPr>
          <w:rFonts w:eastAsiaTheme="minorHAnsi" w:hint="eastAsia"/>
        </w:rPr>
        <w:t>규제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정규화)</w:t>
      </w:r>
    </w:p>
    <w:p w14:paraId="00376C91" w14:textId="58176BDA" w:rsidR="00223727" w:rsidRPr="00223727" w:rsidRDefault="00223727" w:rsidP="0022372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L2-norm </w:t>
      </w:r>
      <w:r>
        <w:rPr>
          <w:rFonts w:eastAsiaTheme="minorHAnsi" w:hint="eastAsia"/>
        </w:rPr>
        <w:t>개념(</w:t>
      </w:r>
      <w:r w:rsidRPr="00223727">
        <w:rPr>
          <w:rFonts w:eastAsiaTheme="minorHAnsi" w:hint="eastAsia"/>
          <w:color w:val="FF0000"/>
        </w:rPr>
        <w:t>유클리드 거리</w:t>
      </w:r>
      <w:r>
        <w:rPr>
          <w:rFonts w:eastAsiaTheme="minorHAnsi" w:hint="eastAsia"/>
        </w:rPr>
        <w:t>)로 비용함수 조정</w:t>
      </w:r>
    </w:p>
    <w:p w14:paraId="31DC1027" w14:textId="62646D8D" w:rsidR="00223727" w:rsidRPr="004F71BE" w:rsidRDefault="00065AED" w:rsidP="00223727">
      <w:pPr>
        <w:ind w:firstLine="200"/>
        <w:rPr>
          <w:rFonts w:eastAsiaTheme="minorHAnsi"/>
          <w:b/>
          <w:bCs/>
        </w:rPr>
      </w:pPr>
      <w:proofErr w:type="spellStart"/>
      <w:r w:rsidRPr="004F71BE">
        <w:rPr>
          <w:rFonts w:eastAsiaTheme="minorHAnsi" w:hint="eastAsia"/>
          <w:b/>
          <w:bCs/>
        </w:rPr>
        <w:t>엘라스틱넷</w:t>
      </w:r>
      <w:proofErr w:type="spellEnd"/>
    </w:p>
    <w:p w14:paraId="451A69C1" w14:textId="40137CB5" w:rsidR="00065AED" w:rsidRPr="004D3A08" w:rsidRDefault="00065AED" w:rsidP="004D3A08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 w:rsidRPr="004D3A08">
        <w:rPr>
          <w:rFonts w:eastAsiaTheme="minorHAnsi" w:hint="eastAsia"/>
        </w:rPr>
        <w:t>릿지와</w:t>
      </w:r>
      <w:proofErr w:type="spellEnd"/>
      <w:r w:rsidRPr="004D3A08">
        <w:rPr>
          <w:rFonts w:eastAsiaTheme="minorHAnsi" w:hint="eastAsia"/>
        </w:rPr>
        <w:t xml:space="preserve"> </w:t>
      </w:r>
      <w:proofErr w:type="spellStart"/>
      <w:r w:rsidRPr="004D3A08">
        <w:rPr>
          <w:rFonts w:eastAsiaTheme="minorHAnsi" w:hint="eastAsia"/>
        </w:rPr>
        <w:t>라쏘의</w:t>
      </w:r>
      <w:proofErr w:type="spellEnd"/>
      <w:r w:rsidRPr="004D3A08">
        <w:rPr>
          <w:rFonts w:eastAsiaTheme="minorHAnsi" w:hint="eastAsia"/>
        </w:rPr>
        <w:t xml:space="preserve"> 결합</w:t>
      </w:r>
    </w:p>
    <w:p w14:paraId="2157FB10" w14:textId="0B1C9D87" w:rsidR="00065AED" w:rsidRPr="004D3A08" w:rsidRDefault="00065AED" w:rsidP="004D3A08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4D3A08">
        <w:rPr>
          <w:rFonts w:eastAsiaTheme="minorHAnsi"/>
        </w:rPr>
        <w:t>L1-norm</w:t>
      </w:r>
      <w:r w:rsidRPr="004D3A08">
        <w:rPr>
          <w:rFonts w:eastAsiaTheme="minorHAnsi" w:hint="eastAsia"/>
        </w:rPr>
        <w:t xml:space="preserve">과 </w:t>
      </w:r>
      <w:r w:rsidRPr="004D3A08">
        <w:rPr>
          <w:rFonts w:eastAsiaTheme="minorHAnsi"/>
        </w:rPr>
        <w:t>L2-norm</w:t>
      </w:r>
      <w:r w:rsidRPr="004D3A08">
        <w:rPr>
          <w:rFonts w:eastAsiaTheme="minorHAnsi" w:hint="eastAsia"/>
        </w:rPr>
        <w:t xml:space="preserve">을 모두 이용하여 </w:t>
      </w:r>
      <w:proofErr w:type="spellStart"/>
      <w:r w:rsidRPr="004D3A08">
        <w:rPr>
          <w:rFonts w:eastAsiaTheme="minorHAnsi" w:hint="eastAsia"/>
        </w:rPr>
        <w:t>패널티를</w:t>
      </w:r>
      <w:proofErr w:type="spellEnd"/>
      <w:r w:rsidRPr="004D3A08">
        <w:rPr>
          <w:rFonts w:eastAsiaTheme="minorHAnsi" w:hint="eastAsia"/>
        </w:rPr>
        <w:t xml:space="preserve"> 부과하여 회귀모델 생성</w:t>
      </w:r>
    </w:p>
    <w:p w14:paraId="1561473D" w14:textId="799ADACF" w:rsidR="00065AED" w:rsidRPr="00065AED" w:rsidRDefault="00065AED" w:rsidP="00065AED">
      <w:pPr>
        <w:rPr>
          <w:rFonts w:eastAsiaTheme="minorHAnsi"/>
        </w:rPr>
      </w:pPr>
    </w:p>
    <w:sectPr w:rsidR="00065AED" w:rsidRPr="00065AED" w:rsidSect="009660F8">
      <w:pgSz w:w="11906" w:h="16838"/>
      <w:pgMar w:top="284" w:right="284" w:bottom="284" w:left="284" w:header="851" w:footer="992" w:gutter="0"/>
      <w:cols w:num="2" w:space="425"/>
      <w:docGrid w:linePitch="362" w:charSpace="235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93EC" w14:textId="77777777" w:rsidR="003A6473" w:rsidRDefault="003A6473" w:rsidP="005460FA">
      <w:pPr>
        <w:spacing w:after="0" w:line="240" w:lineRule="auto"/>
      </w:pPr>
      <w:r>
        <w:separator/>
      </w:r>
    </w:p>
  </w:endnote>
  <w:endnote w:type="continuationSeparator" w:id="0">
    <w:p w14:paraId="6CF9147C" w14:textId="77777777" w:rsidR="003A6473" w:rsidRDefault="003A6473" w:rsidP="0054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CEC1" w14:textId="77777777" w:rsidR="003A6473" w:rsidRDefault="003A6473" w:rsidP="005460FA">
      <w:pPr>
        <w:spacing w:after="0" w:line="240" w:lineRule="auto"/>
      </w:pPr>
      <w:r>
        <w:separator/>
      </w:r>
    </w:p>
  </w:footnote>
  <w:footnote w:type="continuationSeparator" w:id="0">
    <w:p w14:paraId="0832D384" w14:textId="77777777" w:rsidR="003A6473" w:rsidRDefault="003A6473" w:rsidP="0054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5pt;height:10.5pt;visibility:visible;mso-wrap-style:square" o:bullet="t">
        <v:imagedata r:id="rId1" o:title=""/>
      </v:shape>
    </w:pict>
  </w:numPicBullet>
  <w:abstractNum w:abstractNumId="0" w15:restartNumberingAfterBreak="0">
    <w:nsid w:val="021C0D2F"/>
    <w:multiLevelType w:val="hybridMultilevel"/>
    <w:tmpl w:val="51B02AC6"/>
    <w:lvl w:ilvl="0" w:tplc="DF22AD06">
      <w:start w:val="2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61DB1"/>
    <w:multiLevelType w:val="hybridMultilevel"/>
    <w:tmpl w:val="147AD224"/>
    <w:lvl w:ilvl="0" w:tplc="ED86B5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53412B"/>
    <w:multiLevelType w:val="hybridMultilevel"/>
    <w:tmpl w:val="71728E58"/>
    <w:lvl w:ilvl="0" w:tplc="D10A2A26">
      <w:start w:val="2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644CA3"/>
    <w:multiLevelType w:val="hybridMultilevel"/>
    <w:tmpl w:val="A8404AFA"/>
    <w:lvl w:ilvl="0" w:tplc="2C5656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8E552C"/>
    <w:multiLevelType w:val="hybridMultilevel"/>
    <w:tmpl w:val="4D123B12"/>
    <w:lvl w:ilvl="0" w:tplc="BE5659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A62FE"/>
    <w:multiLevelType w:val="hybridMultilevel"/>
    <w:tmpl w:val="DD186846"/>
    <w:lvl w:ilvl="0" w:tplc="932229B2">
      <w:start w:val="2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1FC21667"/>
    <w:multiLevelType w:val="hybridMultilevel"/>
    <w:tmpl w:val="5A34E6BE"/>
    <w:lvl w:ilvl="0" w:tplc="A6965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D1A24"/>
    <w:multiLevelType w:val="hybridMultilevel"/>
    <w:tmpl w:val="62305BAC"/>
    <w:lvl w:ilvl="0" w:tplc="8ACC2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A759C8"/>
    <w:multiLevelType w:val="hybridMultilevel"/>
    <w:tmpl w:val="D204814C"/>
    <w:lvl w:ilvl="0" w:tplc="8FBA66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BF3384"/>
    <w:multiLevelType w:val="hybridMultilevel"/>
    <w:tmpl w:val="5386C234"/>
    <w:lvl w:ilvl="0" w:tplc="FFDAE0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CB52C2"/>
    <w:multiLevelType w:val="hybridMultilevel"/>
    <w:tmpl w:val="189803F6"/>
    <w:lvl w:ilvl="0" w:tplc="C764C4E4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5CE336F8"/>
    <w:multiLevelType w:val="hybridMultilevel"/>
    <w:tmpl w:val="95F8F56C"/>
    <w:lvl w:ilvl="0" w:tplc="3778830A">
      <w:start w:val="2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296517E"/>
    <w:multiLevelType w:val="hybridMultilevel"/>
    <w:tmpl w:val="FCA6127A"/>
    <w:lvl w:ilvl="0" w:tplc="09E02E78">
      <w:start w:val="26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6A3C4BDD"/>
    <w:multiLevelType w:val="hybridMultilevel"/>
    <w:tmpl w:val="EC980558"/>
    <w:lvl w:ilvl="0" w:tplc="4120DF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484523"/>
    <w:multiLevelType w:val="hybridMultilevel"/>
    <w:tmpl w:val="B01CBCCA"/>
    <w:lvl w:ilvl="0" w:tplc="9C783F0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200947686">
    <w:abstractNumId w:val="13"/>
  </w:num>
  <w:num w:numId="2" w16cid:durableId="1176187848">
    <w:abstractNumId w:val="7"/>
  </w:num>
  <w:num w:numId="3" w16cid:durableId="1742556021">
    <w:abstractNumId w:val="9"/>
  </w:num>
  <w:num w:numId="4" w16cid:durableId="365297672">
    <w:abstractNumId w:val="10"/>
  </w:num>
  <w:num w:numId="5" w16cid:durableId="1886596253">
    <w:abstractNumId w:val="14"/>
  </w:num>
  <w:num w:numId="6" w16cid:durableId="1727139795">
    <w:abstractNumId w:val="6"/>
  </w:num>
  <w:num w:numId="7" w16cid:durableId="163477898">
    <w:abstractNumId w:val="1"/>
  </w:num>
  <w:num w:numId="8" w16cid:durableId="2129003703">
    <w:abstractNumId w:val="3"/>
  </w:num>
  <w:num w:numId="9" w16cid:durableId="1039013120">
    <w:abstractNumId w:val="8"/>
  </w:num>
  <w:num w:numId="10" w16cid:durableId="418794229">
    <w:abstractNumId w:val="4"/>
  </w:num>
  <w:num w:numId="11" w16cid:durableId="1362434855">
    <w:abstractNumId w:val="2"/>
  </w:num>
  <w:num w:numId="12" w16cid:durableId="702289964">
    <w:abstractNumId w:val="12"/>
  </w:num>
  <w:num w:numId="13" w16cid:durableId="1045134581">
    <w:abstractNumId w:val="11"/>
  </w:num>
  <w:num w:numId="14" w16cid:durableId="2114784739">
    <w:abstractNumId w:val="0"/>
  </w:num>
  <w:num w:numId="15" w16cid:durableId="167984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99"/>
  <w:drawingGridHorizontalSpacing w:val="211"/>
  <w:drawingGridVerticalSpacing w:val="18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8"/>
    <w:rsid w:val="000204C3"/>
    <w:rsid w:val="00040FB1"/>
    <w:rsid w:val="00065AED"/>
    <w:rsid w:val="0007302E"/>
    <w:rsid w:val="000973E7"/>
    <w:rsid w:val="000A3E7C"/>
    <w:rsid w:val="000A7AB7"/>
    <w:rsid w:val="000B71B9"/>
    <w:rsid w:val="00100570"/>
    <w:rsid w:val="00111C1E"/>
    <w:rsid w:val="00142822"/>
    <w:rsid w:val="00192C25"/>
    <w:rsid w:val="001A5996"/>
    <w:rsid w:val="001A6083"/>
    <w:rsid w:val="001B56A8"/>
    <w:rsid w:val="001C7FB0"/>
    <w:rsid w:val="00206171"/>
    <w:rsid w:val="00223727"/>
    <w:rsid w:val="00237FC1"/>
    <w:rsid w:val="00250678"/>
    <w:rsid w:val="00281960"/>
    <w:rsid w:val="00287193"/>
    <w:rsid w:val="002C14D9"/>
    <w:rsid w:val="002C6D28"/>
    <w:rsid w:val="002F59F1"/>
    <w:rsid w:val="00301A9E"/>
    <w:rsid w:val="00315DDF"/>
    <w:rsid w:val="0033568D"/>
    <w:rsid w:val="00356B66"/>
    <w:rsid w:val="00356D54"/>
    <w:rsid w:val="00363808"/>
    <w:rsid w:val="00365360"/>
    <w:rsid w:val="003752B6"/>
    <w:rsid w:val="00384D3C"/>
    <w:rsid w:val="003A2F97"/>
    <w:rsid w:val="003A6473"/>
    <w:rsid w:val="003D1E98"/>
    <w:rsid w:val="0042122D"/>
    <w:rsid w:val="00442739"/>
    <w:rsid w:val="004B1101"/>
    <w:rsid w:val="004C16DA"/>
    <w:rsid w:val="004C1A4B"/>
    <w:rsid w:val="004C46F7"/>
    <w:rsid w:val="004D3745"/>
    <w:rsid w:val="004D3A08"/>
    <w:rsid w:val="004E65A9"/>
    <w:rsid w:val="004F71BE"/>
    <w:rsid w:val="00503F31"/>
    <w:rsid w:val="00504E36"/>
    <w:rsid w:val="005460FA"/>
    <w:rsid w:val="00552B1D"/>
    <w:rsid w:val="00561946"/>
    <w:rsid w:val="005E7805"/>
    <w:rsid w:val="0067358D"/>
    <w:rsid w:val="0068134D"/>
    <w:rsid w:val="006A54C2"/>
    <w:rsid w:val="006B0BA4"/>
    <w:rsid w:val="006B3D1F"/>
    <w:rsid w:val="006D1604"/>
    <w:rsid w:val="006E78DD"/>
    <w:rsid w:val="00704316"/>
    <w:rsid w:val="007134F9"/>
    <w:rsid w:val="00713A77"/>
    <w:rsid w:val="00713DD5"/>
    <w:rsid w:val="007621CC"/>
    <w:rsid w:val="007959F7"/>
    <w:rsid w:val="0080166C"/>
    <w:rsid w:val="00807BC8"/>
    <w:rsid w:val="00810FF5"/>
    <w:rsid w:val="00857276"/>
    <w:rsid w:val="008B2C12"/>
    <w:rsid w:val="008B6FFD"/>
    <w:rsid w:val="008E54A9"/>
    <w:rsid w:val="008F3663"/>
    <w:rsid w:val="00910F11"/>
    <w:rsid w:val="00913DAE"/>
    <w:rsid w:val="00944B9C"/>
    <w:rsid w:val="00954856"/>
    <w:rsid w:val="009660F8"/>
    <w:rsid w:val="009B43F5"/>
    <w:rsid w:val="009C0618"/>
    <w:rsid w:val="00A5220F"/>
    <w:rsid w:val="00AF2BE0"/>
    <w:rsid w:val="00AF2EB8"/>
    <w:rsid w:val="00B04C76"/>
    <w:rsid w:val="00B77746"/>
    <w:rsid w:val="00B77895"/>
    <w:rsid w:val="00B84699"/>
    <w:rsid w:val="00B84EF6"/>
    <w:rsid w:val="00B92365"/>
    <w:rsid w:val="00BA2712"/>
    <w:rsid w:val="00BE6295"/>
    <w:rsid w:val="00C054EE"/>
    <w:rsid w:val="00C07C1E"/>
    <w:rsid w:val="00C135E3"/>
    <w:rsid w:val="00C16721"/>
    <w:rsid w:val="00C26646"/>
    <w:rsid w:val="00C354DE"/>
    <w:rsid w:val="00C676C9"/>
    <w:rsid w:val="00C90D7D"/>
    <w:rsid w:val="00CB6BA2"/>
    <w:rsid w:val="00CD6EFD"/>
    <w:rsid w:val="00D22677"/>
    <w:rsid w:val="00D4006F"/>
    <w:rsid w:val="00D90A0B"/>
    <w:rsid w:val="00DB0C12"/>
    <w:rsid w:val="00DB1500"/>
    <w:rsid w:val="00DC1BA8"/>
    <w:rsid w:val="00DF11E2"/>
    <w:rsid w:val="00E0569E"/>
    <w:rsid w:val="00E142F4"/>
    <w:rsid w:val="00E25B73"/>
    <w:rsid w:val="00E6223F"/>
    <w:rsid w:val="00EF3558"/>
    <w:rsid w:val="00F03271"/>
    <w:rsid w:val="00F05D74"/>
    <w:rsid w:val="00F0756F"/>
    <w:rsid w:val="00F213F1"/>
    <w:rsid w:val="00F63900"/>
    <w:rsid w:val="00F7737F"/>
    <w:rsid w:val="00F9607D"/>
    <w:rsid w:val="00FF44AE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727CD"/>
  <w15:chartTrackingRefBased/>
  <w15:docId w15:val="{115EEC07-57F6-4BC4-8FF4-8797BCDB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6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60FA"/>
  </w:style>
  <w:style w:type="paragraph" w:styleId="a5">
    <w:name w:val="footer"/>
    <w:basedOn w:val="a"/>
    <w:link w:val="Char0"/>
    <w:uiPriority w:val="99"/>
    <w:unhideWhenUsed/>
    <w:rsid w:val="00546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60FA"/>
  </w:style>
  <w:style w:type="character" w:styleId="a6">
    <w:name w:val="Hyperlink"/>
    <w:basedOn w:val="a0"/>
    <w:uiPriority w:val="99"/>
    <w:unhideWhenUsed/>
    <w:rsid w:val="00111C1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yperlink" Target="https://heytech.tistory.com/38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1E81258E0885F4ABB980F614C03189F" ma:contentTypeVersion="7" ma:contentTypeDescription="새 문서를 만듭니다." ma:contentTypeScope="" ma:versionID="6edc1698df335dd29f4e3cc98b286315">
  <xsd:schema xmlns:xsd="http://www.w3.org/2001/XMLSchema" xmlns:xs="http://www.w3.org/2001/XMLSchema" xmlns:p="http://schemas.microsoft.com/office/2006/metadata/properties" xmlns:ns3="1e6fd184-df6f-4fa6-a2e2-7a424a3934ac" targetNamespace="http://schemas.microsoft.com/office/2006/metadata/properties" ma:root="true" ma:fieldsID="0924d65610e1e8c93b922d542ee3017c" ns3:_="">
    <xsd:import namespace="1e6fd184-df6f-4fa6-a2e2-7a424a393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fd184-df6f-4fa6-a2e2-7a424a393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13F7C-84EB-47DD-B24D-F44BB4C38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fd184-df6f-4fa6-a2e2-7a424a393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F321E-2FA8-4E4E-903A-C08DF0BFBD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464613-FB00-4A78-8C79-53E42075F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23</cp:revision>
  <dcterms:created xsi:type="dcterms:W3CDTF">2022-09-29T18:25:00Z</dcterms:created>
  <dcterms:modified xsi:type="dcterms:W3CDTF">2022-09-30T21:44:00Z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0x01010091E81258E0885F4ABB980F614C03189F</vt:lpwstr>
  </property>
</Properties>
</file>