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3627" w:rsidRDefault="00BF3627" w:rsidP="00BF3627">
      <w:pPr>
        <w:shd w:val="clear" w:color="auto" w:fill="FFFFFF"/>
        <w:spacing w:line="435" w:lineRule="atLeast"/>
        <w:jc w:val="left"/>
        <w:rPr>
          <w:rFonts w:ascii="微软雅黑" w:eastAsia="微软雅黑" w:hAnsi="微软雅黑" w:cs="宋体"/>
          <w:color w:val="2F3238"/>
          <w:kern w:val="0"/>
          <w:sz w:val="26"/>
          <w:szCs w:val="26"/>
        </w:rPr>
      </w:pPr>
      <w:r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 xml:space="preserve">来源 </w:t>
      </w:r>
      <w:proofErr w:type="spellStart"/>
      <w:r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bilibili</w:t>
      </w:r>
      <w:proofErr w:type="spellEnd"/>
      <w:r>
        <w:rPr>
          <w:rFonts w:ascii="微软雅黑" w:eastAsia="微软雅黑" w:hAnsi="微软雅黑" w:cs="宋体"/>
          <w:color w:val="2F3238"/>
          <w:kern w:val="0"/>
          <w:sz w:val="26"/>
          <w:szCs w:val="26"/>
        </w:rPr>
        <w:t xml:space="preserve"> </w:t>
      </w:r>
      <w:r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公孙长乐</w:t>
      </w:r>
      <w:bookmarkStart w:id="0" w:name="_GoBack"/>
      <w:bookmarkEnd w:id="0"/>
    </w:p>
    <w:p w:rsidR="00BF3627" w:rsidRPr="00BF3627" w:rsidRDefault="00BF3627" w:rsidP="00BF3627">
      <w:pPr>
        <w:shd w:val="clear" w:color="auto" w:fill="FFFFFF"/>
        <w:spacing w:line="435" w:lineRule="atLeast"/>
        <w:jc w:val="left"/>
        <w:rPr>
          <w:rFonts w:ascii="微软雅黑" w:eastAsia="微软雅黑" w:hAnsi="微软雅黑" w:cs="宋体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玩</w:t>
      </w:r>
      <w:proofErr w:type="gramStart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方舟刚</w:t>
      </w:r>
      <w:proofErr w:type="gramEnd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接触基建的人，多半会有一种疑问：我的基建收益怎么样，合格了吗？</w: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玩基建入魔的人，此症状尤甚，隔三差五晒一下自己的报表，如果看到别人收益高，甚至比自己亏了还难受（</w:t>
      </w:r>
      <w:proofErr w:type="spellStart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bushi</w:t>
      </w:r>
      <w:proofErr w:type="spellEnd"/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本期专栏跟大家</w:t>
      </w:r>
      <w:proofErr w:type="gramStart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聊一下</w:t>
      </w:r>
      <w:proofErr w:type="gramEnd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基建报表相关的事情，包含一些加减乘除的数学计算，所以过程会有些像会计算账一样，可能不太好做成视频</w:t>
      </w:r>
    </w:p>
    <w:p w:rsidR="00BF3627" w:rsidRPr="00BF3627" w:rsidRDefault="00BF3627" w:rsidP="00BF3627">
      <w:pPr>
        <w:shd w:val="clear" w:color="auto" w:fill="F1F2F3"/>
        <w:spacing w:line="240" w:lineRule="auto"/>
        <w:jc w:val="center"/>
        <w:textAlignment w:val="top"/>
        <w:rPr>
          <w:rFonts w:ascii="微软雅黑" w:eastAsia="微软雅黑" w:hAnsi="微软雅黑" w:cs="宋体" w:hint="eastAsia"/>
          <w:color w:val="2F3238"/>
          <w:kern w:val="0"/>
          <w:sz w:val="2"/>
          <w:szCs w:val="2"/>
        </w:rPr>
      </w:pPr>
      <w:r w:rsidRPr="00BF3627">
        <w:rPr>
          <w:rFonts w:ascii="微软雅黑" w:eastAsia="微软雅黑" w:hAnsi="微软雅黑" w:cs="宋体"/>
          <w:noProof/>
          <w:color w:val="2F3238"/>
          <w:kern w:val="0"/>
          <w:sz w:val="2"/>
          <w:szCs w:val="2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2" name="矩形 12" descr="https://i0.hdslb.com/bfs/article/3df58a3597bae01cf27887835eaf57a40cf98019.jpg@144w_178h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C3E43F" id="矩形 12" o:spid="_x0000_s1026" alt="https://i0.hdslb.com/bfs/article/3df58a3597bae01cf27887835eaf57a40cf98019.jpg@144w_178h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9kw2ZAcDAAAbBgAADgAAAAAAAAAAAAAAAAAuAgAAZHJzL2Uyb0RvYy54bWxQSwEC&#10;LQAUAAYACAAAACEATKDpLNgAAAADAQAADwAAAAAAAAAAAAAAAABhBQAAZHJzL2Rvd25yZXYueG1s&#10;UEsFBgAAAAAEAAQA8wAAAGYGAAAAAA==&#10;" filled="f" stroked="f">
                <o:lock v:ext="edit" aspectratio="t"/>
                <w10:anchorlock/>
              </v:rect>
            </w:pict>
          </mc:Fallback>
        </mc:AlternateConten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center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999999"/>
          <w:kern w:val="0"/>
          <w:sz w:val="26"/>
          <w:szCs w:val="26"/>
        </w:rPr>
        <w:t>下面真的会有算术，现在走还来得及</w: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0、开始一切正文之前，首先要说基建本质上就是一个数值游戏，你的所有操作在报表中都会一览无余，用的什么布局、用的什么效率的干员、有没有按时收菜，甚至有没有</w:t>
      </w:r>
      <w:proofErr w:type="gramStart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跑单囤单等等</w:t>
      </w:r>
      <w:proofErr w:type="gramEnd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，都可以在报表中看出来</w: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报表的进入方式是基建-控制中枢-基建副手，展开即可看三日收益</w:t>
      </w:r>
    </w:p>
    <w:p w:rsidR="00BF3627" w:rsidRPr="00BF3627" w:rsidRDefault="00BF3627" w:rsidP="00BF3627">
      <w:pPr>
        <w:shd w:val="clear" w:color="auto" w:fill="F1F2F3"/>
        <w:spacing w:line="240" w:lineRule="auto"/>
        <w:jc w:val="center"/>
        <w:textAlignment w:val="top"/>
        <w:rPr>
          <w:rFonts w:ascii="微软雅黑" w:eastAsia="微软雅黑" w:hAnsi="微软雅黑" w:cs="宋体" w:hint="eastAsia"/>
          <w:color w:val="2F3238"/>
          <w:kern w:val="0"/>
          <w:sz w:val="2"/>
          <w:szCs w:val="2"/>
        </w:rPr>
      </w:pPr>
      <w:r w:rsidRPr="00BF3627">
        <w:rPr>
          <w:rFonts w:ascii="微软雅黑" w:eastAsia="微软雅黑" w:hAnsi="微软雅黑" w:cs="宋体"/>
          <w:noProof/>
          <w:color w:val="2F3238"/>
          <w:kern w:val="0"/>
          <w:sz w:val="2"/>
          <w:szCs w:val="2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1" name="矩形 11" descr="https://i0.hdslb.com/bfs/article/52c2dbb7db5f97e6322b8deca0d5af3f6d028130.jpg@1192w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05889F" id="矩形 11" o:spid="_x0000_s1026" alt="https://i0.hdslb.com/bfs/article/52c2dbb7db5f97e6322b8deca0d5af3f6d028130.jpg@1192w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" filled="f" stroked="f">
                <o:lock v:ext="edit" aspectratio="t"/>
                <w10:anchorlock/>
              </v:rect>
            </w:pict>
          </mc:Fallback>
        </mc:AlternateConten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报表的基本内容</w:t>
      </w:r>
    </w:p>
    <w:p w:rsidR="00BF3627" w:rsidRPr="00BF3627" w:rsidRDefault="00BF3627" w:rsidP="00BF3627">
      <w:pPr>
        <w:shd w:val="clear" w:color="auto" w:fill="F1F2F3"/>
        <w:spacing w:line="240" w:lineRule="auto"/>
        <w:jc w:val="center"/>
        <w:textAlignment w:val="top"/>
        <w:rPr>
          <w:rFonts w:ascii="微软雅黑" w:eastAsia="微软雅黑" w:hAnsi="微软雅黑" w:cs="宋体" w:hint="eastAsia"/>
          <w:color w:val="2F3238"/>
          <w:kern w:val="0"/>
          <w:sz w:val="2"/>
          <w:szCs w:val="2"/>
        </w:rPr>
      </w:pPr>
      <w:r w:rsidRPr="00BF3627">
        <w:rPr>
          <w:rFonts w:ascii="微软雅黑" w:eastAsia="微软雅黑" w:hAnsi="微软雅黑" w:cs="宋体"/>
          <w:noProof/>
          <w:color w:val="2F3238"/>
          <w:kern w:val="0"/>
          <w:sz w:val="2"/>
          <w:szCs w:val="2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0" name="矩形 10" descr="https://i0.hdslb.com/bfs/article/watermark/ae9b63338d29c3c90696a4b5aa8764644a698dc2.jpg@1192w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FA07B9" id="矩形 10" o:spid="_x0000_s1026" alt="https://i0.hdslb.com/bfs/article/watermark/ae9b63338d29c3c90696a4b5aa8764644a698dc2.jpg@1192w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" filled="f" stroked="f">
                <o:lock v:ext="edit" aspectratio="t"/>
                <w10:anchorlock/>
              </v:rect>
            </w:pict>
          </mc:Fallback>
        </mc:AlternateConten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center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999999"/>
          <w:kern w:val="0"/>
          <w:sz w:val="26"/>
          <w:szCs w:val="26"/>
        </w:rPr>
        <w:t>这是一个普通的243收益表</w: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lastRenderedPageBreak/>
        <w:t>报表里会包含今日统计周期内（每天凌晨4点刷新），基建收取的经验、赤金、龙门币、和成玉等材料的数量及总收益，看起来平平无奇，但是里面大有门道</w:t>
      </w:r>
    </w:p>
    <w:p w:rsidR="00BF3627" w:rsidRPr="00BF3627" w:rsidRDefault="00BF3627" w:rsidP="00BF3627">
      <w:pPr>
        <w:shd w:val="clear" w:color="auto" w:fill="FFFFFF"/>
        <w:spacing w:before="540" w:line="480" w:lineRule="atLeast"/>
        <w:jc w:val="left"/>
        <w:outlineLvl w:val="0"/>
        <w:rPr>
          <w:rFonts w:ascii="微软雅黑" w:eastAsia="微软雅黑" w:hAnsi="微软雅黑" w:cs="宋体" w:hint="eastAsia"/>
          <w:color w:val="2F3238"/>
          <w:kern w:val="36"/>
          <w:sz w:val="29"/>
          <w:szCs w:val="29"/>
        </w:rPr>
      </w:pPr>
      <w:r w:rsidRPr="00BF3627">
        <w:rPr>
          <w:rFonts w:ascii="微软雅黑" w:eastAsia="微软雅黑" w:hAnsi="微软雅黑" w:cs="宋体" w:hint="eastAsia"/>
          <w:b/>
          <w:bCs/>
          <w:color w:val="2F3238"/>
          <w:kern w:val="36"/>
          <w:sz w:val="29"/>
          <w:szCs w:val="29"/>
        </w:rPr>
        <w:t>1、收益总</w:t>
      </w:r>
      <w:proofErr w:type="gramStart"/>
      <w:r w:rsidRPr="00BF3627">
        <w:rPr>
          <w:rFonts w:ascii="微软雅黑" w:eastAsia="微软雅黑" w:hAnsi="微软雅黑" w:cs="宋体" w:hint="eastAsia"/>
          <w:b/>
          <w:bCs/>
          <w:color w:val="2F3238"/>
          <w:kern w:val="36"/>
          <w:sz w:val="29"/>
          <w:szCs w:val="29"/>
        </w:rPr>
        <w:t>览</w:t>
      </w:r>
      <w:proofErr w:type="gramEnd"/>
      <w:r w:rsidRPr="00BF3627">
        <w:rPr>
          <w:rFonts w:ascii="微软雅黑" w:eastAsia="微软雅黑" w:hAnsi="微软雅黑" w:cs="宋体" w:hint="eastAsia"/>
          <w:b/>
          <w:bCs/>
          <w:color w:val="2F3238"/>
          <w:kern w:val="36"/>
          <w:sz w:val="29"/>
          <w:szCs w:val="29"/>
        </w:rPr>
        <w:t>和基本原理</w: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首先是收益，我们基建产能其实是恒定的，每个站都有基础1.0的生产效率，</w:t>
      </w:r>
      <w:r w:rsidRPr="00BF3627">
        <w:rPr>
          <w:rFonts w:ascii="微软雅黑" w:eastAsia="微软雅黑" w:hAnsi="微软雅黑" w:cs="宋体" w:hint="eastAsia"/>
          <w:color w:val="EE230D"/>
          <w:kern w:val="0"/>
          <w:sz w:val="26"/>
          <w:szCs w:val="26"/>
        </w:rPr>
        <w:t>每1.0的生产效率一天可以生产10265贸易订单、1万赤金，或者8k经验</w:t>
      </w: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；基建一日生产+无人机收益=报表产出</w: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EE230D"/>
          <w:kern w:val="0"/>
          <w:sz w:val="26"/>
          <w:szCs w:val="26"/>
        </w:rPr>
        <w:t>（基础1.0+干员效率+额外部分如阿米娅7%、进驻效率3%等）*基础收益 = 每日产出</w: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proofErr w:type="gramStart"/>
      <w:r w:rsidRPr="00BF3627">
        <w:rPr>
          <w:rFonts w:ascii="微软雅黑" w:eastAsia="微软雅黑" w:hAnsi="微软雅黑" w:cs="宋体" w:hint="eastAsia"/>
          <w:color w:val="EE230D"/>
          <w:kern w:val="0"/>
          <w:sz w:val="26"/>
          <w:szCs w:val="26"/>
        </w:rPr>
        <w:t>幻神龙舌兰</w:t>
      </w:r>
      <w:proofErr w:type="gramEnd"/>
      <w:r w:rsidRPr="00BF3627">
        <w:rPr>
          <w:rFonts w:ascii="微软雅黑" w:eastAsia="微软雅黑" w:hAnsi="微软雅黑" w:cs="宋体" w:hint="eastAsia"/>
          <w:color w:val="EE230D"/>
          <w:kern w:val="0"/>
          <w:sz w:val="26"/>
          <w:szCs w:val="26"/>
        </w:rPr>
        <w:t>和但书享受额外乘区</w:t>
      </w: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，在（基础+干员）*</w:t>
      </w:r>
      <w:proofErr w:type="gramStart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乘算倍率</w:t>
      </w:r>
      <w:proofErr w:type="gramEnd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*基础收益=每日产出</w: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同理，也能从每日产出倒推干员效率</w: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以此报表为例，每日3.3w经验，4.6w赤金，6.6w贸易订单。其中经验部分3.3/0.8/2=2.0625，也即总日产/基础收益/工作站数量 = 基础效率1.03+干员效率 =2.06，干员效率平均为1.03（平均，含</w:t>
      </w:r>
      <w:proofErr w:type="gramStart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凯</w:t>
      </w:r>
      <w:proofErr w:type="gramEnd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尔希）；实际使用组合为</w:t>
      </w:r>
      <w:proofErr w:type="gramStart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红云组</w:t>
      </w:r>
      <w:proofErr w:type="gramEnd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1.06、断罪</w:t>
      </w:r>
      <w:proofErr w:type="gramStart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至简组</w:t>
      </w:r>
      <w:proofErr w:type="gramEnd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1.1、</w:t>
      </w:r>
      <w:proofErr w:type="gramStart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狗粮三人</w:t>
      </w:r>
      <w:proofErr w:type="gramEnd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0.9，平均1.02，外加</w:t>
      </w:r>
      <w:proofErr w:type="gramStart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凯</w:t>
      </w:r>
      <w:proofErr w:type="gramEnd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尔希0.02，基本对的上</w: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lastRenderedPageBreak/>
        <w:t>赤金部分，4.6/1/2=2.3，基础效率1.03，干员平均额外效率为1.27，实际使用的组合为清流自动化1.4、</w:t>
      </w:r>
      <w:proofErr w:type="gramStart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缺夕的</w:t>
      </w:r>
      <w:proofErr w:type="gramEnd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迷</w:t>
      </w:r>
      <w:proofErr w:type="gramStart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迭香组</w:t>
      </w:r>
      <w:proofErr w:type="gramEnd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1.5、</w:t>
      </w:r>
      <w:proofErr w:type="gramStart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水月海沫多萝</w:t>
      </w:r>
      <w:proofErr w:type="gramEnd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西0.95，平均1.28</w: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贸易部分因为涉及到龙舌兰和但书的倍率增幅所以稍后再说</w: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以上为一天两换、三班等长的情况，如果主力工作时间更长，就需要按工作时间进行加权平均，也即 ∑（基础+干员）*一日工作时间/24h*基础收益  = 总收益</w:t>
      </w:r>
    </w:p>
    <w:p w:rsidR="00BF3627" w:rsidRPr="00BF3627" w:rsidRDefault="00BF3627" w:rsidP="00BF3627">
      <w:pPr>
        <w:shd w:val="clear" w:color="auto" w:fill="FFFFFF"/>
        <w:spacing w:before="540" w:line="480" w:lineRule="atLeast"/>
        <w:jc w:val="left"/>
        <w:outlineLvl w:val="0"/>
        <w:rPr>
          <w:rFonts w:ascii="微软雅黑" w:eastAsia="微软雅黑" w:hAnsi="微软雅黑" w:cs="宋体" w:hint="eastAsia"/>
          <w:color w:val="2F3238"/>
          <w:kern w:val="36"/>
          <w:sz w:val="29"/>
          <w:szCs w:val="29"/>
        </w:rPr>
      </w:pPr>
      <w:r w:rsidRPr="00BF3627">
        <w:rPr>
          <w:rFonts w:ascii="微软雅黑" w:eastAsia="微软雅黑" w:hAnsi="微软雅黑" w:cs="宋体" w:hint="eastAsia"/>
          <w:b/>
          <w:bCs/>
          <w:color w:val="2F3238"/>
          <w:kern w:val="36"/>
          <w:sz w:val="29"/>
          <w:szCs w:val="29"/>
        </w:rPr>
        <w:t>2、合格的收益</w: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根据计算公式和实际排班，我们可以得出每日“放对人且正常换班下”的</w:t>
      </w:r>
      <w:r w:rsidRPr="00BF3627">
        <w:rPr>
          <w:rFonts w:ascii="微软雅黑" w:eastAsia="微软雅黑" w:hAnsi="微软雅黑" w:cs="宋体" w:hint="eastAsia"/>
          <w:color w:val="EE230D"/>
          <w:kern w:val="0"/>
          <w:sz w:val="26"/>
          <w:szCs w:val="26"/>
        </w:rPr>
        <w:t>基建收益底限</w:t>
      </w: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：</w: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EE230D"/>
          <w:kern w:val="0"/>
          <w:sz w:val="26"/>
          <w:szCs w:val="26"/>
        </w:rPr>
        <w:t>3w经验、3.7w赤金、4w龙门币 </w: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低于这个数值的自己看看是不是哪里有问题</w: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狗粮有6个0.3-0.35效率，凑出两队0.9很轻松，因此正常收益为2*（1.03+0.9）*0.8 =3.04w</w: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赤金有一组0.95，剩下的全都凑0.75，正常收益为（1.03+0.95）*1+（1.03+0.75）*1 = 3.7w</w: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lastRenderedPageBreak/>
        <w:t>贸易全员0.9更简单，且有阿米娅7%、进驻3%效率，收益为2*（1.0+0.9+0.07+0.03）*1.025=4.1w</w:t>
      </w:r>
    </w:p>
    <w:p w:rsidR="00BF3627" w:rsidRPr="00BF3627" w:rsidRDefault="00BF3627" w:rsidP="00BF3627">
      <w:pPr>
        <w:shd w:val="clear" w:color="auto" w:fill="F1F2F3"/>
        <w:spacing w:line="240" w:lineRule="auto"/>
        <w:jc w:val="center"/>
        <w:textAlignment w:val="top"/>
        <w:rPr>
          <w:rFonts w:ascii="微软雅黑" w:eastAsia="微软雅黑" w:hAnsi="微软雅黑" w:cs="宋体" w:hint="eastAsia"/>
          <w:color w:val="2F3238"/>
          <w:kern w:val="0"/>
          <w:sz w:val="2"/>
          <w:szCs w:val="2"/>
        </w:rPr>
      </w:pPr>
      <w:r w:rsidRPr="00BF3627">
        <w:rPr>
          <w:rFonts w:ascii="微软雅黑" w:eastAsia="微软雅黑" w:hAnsi="微软雅黑" w:cs="宋体"/>
          <w:noProof/>
          <w:color w:val="2F3238"/>
          <w:kern w:val="0"/>
          <w:sz w:val="2"/>
          <w:szCs w:val="2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9" name="矩形 9" descr="https://i0.hdslb.com/bfs/article/watermark/8be431aa08a66f8a099be574266d1d2053df31cd.png@1192w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0B6D66" id="矩形 9" o:spid="_x0000_s1026" alt="https://i0.hdslb.com/bfs/article/watermark/8be431aa08a66f8a099be574266d1d2053df31cd.png@1192w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M4QiMgIAwAAHwYAAA4AAAAAAAAAAAAAAAAALgIAAGRycy9lMm9Eb2MueG1sUEsB&#10;Ai0AFAAGAAgAAAAhAEyg6SzYAAAAAwEAAA8AAAAAAAAAAAAAAAAAYgUAAGRycy9kb3ducmV2Lnht&#10;bFBLBQYAAAAABAAEAPMAAABnBgAAAAA=&#10;" filled="f" stroked="f">
                <o:lock v:ext="edit" aspectratio="t"/>
                <w10:anchorlock/>
              </v:rect>
            </w:pict>
          </mc:Fallback>
        </mc:AlternateConten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这是一个典型不合格的基建收益，2w经验、2.5w赤金、3w贸易，妥</w:t>
      </w:r>
      <w:proofErr w:type="gramStart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妥</w:t>
      </w:r>
      <w:proofErr w:type="gramEnd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的乱放人或者不收菜了</w: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基建收益还有一部分来源是无人机，每天至少400架无人机，折合0.83的生产效率，加速之后为6.6k的经验、8.3k的赤金，或者8.5k的贸易（无龙舌兰但书），根据各位实际加速的分配收益会有所不同</w: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因为报表是每天4点结算刷新，所以收益</w:t>
      </w:r>
      <w:r w:rsidRPr="00BF3627">
        <w:rPr>
          <w:rFonts w:ascii="微软雅黑" w:eastAsia="微软雅黑" w:hAnsi="微软雅黑" w:cs="宋体" w:hint="eastAsia"/>
          <w:color w:val="EE230D"/>
          <w:kern w:val="0"/>
          <w:sz w:val="26"/>
          <w:szCs w:val="26"/>
        </w:rPr>
        <w:t>存在波动非常正常</w:t>
      </w: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，大家看看三日平均水平就好</w: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然后再来看看</w:t>
      </w:r>
      <w:r w:rsidRPr="00BF3627">
        <w:rPr>
          <w:rFonts w:ascii="微软雅黑" w:eastAsia="微软雅黑" w:hAnsi="微软雅黑" w:cs="宋体" w:hint="eastAsia"/>
          <w:color w:val="EE230D"/>
          <w:kern w:val="0"/>
          <w:sz w:val="26"/>
          <w:szCs w:val="26"/>
        </w:rPr>
        <w:t>中等配置</w:t>
      </w: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玩家的收益，假设这位玩家手头上是龙舌兰组、德拉能、交际花，清流</w:t>
      </w:r>
      <w:proofErr w:type="gramStart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温蒂森蚺、砾</w:t>
      </w:r>
      <w:proofErr w:type="gramEnd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斑点夜烟、水月组，红云稀音小刻、狗粮6位，没抽到但书、灵知、迷迭香之类的</w: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此时我们套公式，他的</w:t>
      </w:r>
      <w:r w:rsidRPr="00BF3627">
        <w:rPr>
          <w:rFonts w:ascii="微软雅黑" w:eastAsia="微软雅黑" w:hAnsi="微软雅黑" w:cs="宋体" w:hint="eastAsia"/>
          <w:color w:val="EE230D"/>
          <w:kern w:val="0"/>
          <w:sz w:val="26"/>
          <w:szCs w:val="26"/>
        </w:rPr>
        <w:t>基础日产约为4.7w贸易、4w赤金、3.16w狗粮</w: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然后他的无人机全都加给龙舌兰，龙舌兰的1.24倍贸易倍率可以增幅无人机，400无人机加速可得1.05w贸易，于是收益为</w:t>
      </w:r>
      <w:r w:rsidRPr="00BF3627">
        <w:rPr>
          <w:rFonts w:ascii="微软雅黑" w:eastAsia="微软雅黑" w:hAnsi="微软雅黑" w:cs="宋体" w:hint="eastAsia"/>
          <w:color w:val="EE230D"/>
          <w:kern w:val="0"/>
          <w:sz w:val="26"/>
          <w:szCs w:val="26"/>
        </w:rPr>
        <w:t>5.75w贸易、4w赤金、3.16w狗粮</w: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lastRenderedPageBreak/>
        <w:t>如果无人机全都加给经验，可以获得6.6k经验，日产</w:t>
      </w:r>
      <w:r w:rsidRPr="00BF3627">
        <w:rPr>
          <w:rFonts w:ascii="微软雅黑" w:eastAsia="微软雅黑" w:hAnsi="微软雅黑" w:cs="宋体" w:hint="eastAsia"/>
          <w:color w:val="EE230D"/>
          <w:kern w:val="0"/>
          <w:sz w:val="26"/>
          <w:szCs w:val="26"/>
        </w:rPr>
        <w:t>4.7w贸易、4w赤金、3.8w狗粮</w: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 xml:space="preserve">▲顺带给大家解答一些疑惑： </w: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①两个站，经验</w:t>
      </w:r>
      <w:proofErr w:type="gramStart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卡</w:t>
      </w:r>
      <w:r w:rsidRPr="00BF3627">
        <w:rPr>
          <w:rFonts w:ascii="微软雅黑" w:eastAsia="微软雅黑" w:hAnsi="微软雅黑" w:cs="宋体" w:hint="eastAsia"/>
          <w:color w:val="EE230D"/>
          <w:kern w:val="0"/>
          <w:sz w:val="26"/>
          <w:szCs w:val="26"/>
        </w:rPr>
        <w:t>每天</w:t>
      </w:r>
      <w:proofErr w:type="gramEnd"/>
      <w:r w:rsidRPr="00BF3627">
        <w:rPr>
          <w:rFonts w:ascii="微软雅黑" w:eastAsia="微软雅黑" w:hAnsi="微软雅黑" w:cs="宋体" w:hint="eastAsia"/>
          <w:color w:val="EE230D"/>
          <w:kern w:val="0"/>
          <w:sz w:val="26"/>
          <w:szCs w:val="26"/>
        </w:rPr>
        <w:t>只有3w出头非常正常，不是你的问题，是基建产能限制，不要焦虑</w: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如</w:t>
      </w:r>
      <w:proofErr w:type="gramStart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某名字</w:t>
      </w:r>
      <w:proofErr w:type="gramEnd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七个字的up在视频里提到的“444、445”的收益，在这个水平之下是完全达不到的，</w:t>
      </w:r>
      <w:proofErr w:type="gramStart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两经验站</w:t>
      </w:r>
      <w:proofErr w:type="gramEnd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日产想到4w只有一种可能，那就是迷迭</w:t>
      </w:r>
      <w:proofErr w:type="gramStart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香或者精二</w:t>
      </w:r>
      <w:proofErr w:type="gramEnd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至简槐</w:t>
      </w:r>
      <w:proofErr w:type="gramStart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琥</w:t>
      </w:r>
      <w:proofErr w:type="gramEnd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进驻经验，达到狗</w:t>
      </w:r>
      <w:proofErr w:type="gramStart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粮平均</w:t>
      </w:r>
      <w:proofErr w:type="gramEnd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1.1左右的效率，同时无人机全加给经验；如果报表实收经验远超过4w的，那就是三狗粮站了</w: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简单计算一下：实收4w经验，刨去无人机给的6k，3.4w经验/0.8基础收益/2个站 = 2.125</w: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 除去基础1.0和</w:t>
      </w:r>
      <w:proofErr w:type="gramStart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凯</w:t>
      </w:r>
      <w:proofErr w:type="gramEnd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尔希2%的效率，干员仍然需要达到平均1.1的效率才行，而目前</w:t>
      </w:r>
      <w:proofErr w:type="gramStart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顶配表</w:t>
      </w:r>
      <w:proofErr w:type="gramEnd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也就只有一组至简断</w:t>
      </w:r>
      <w:proofErr w:type="gramStart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罪食铁兽</w:t>
      </w:r>
      <w:proofErr w:type="gramEnd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1.1，然后是红云</w:t>
      </w:r>
      <w:proofErr w:type="gramStart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稀音帕</w:t>
      </w:r>
      <w:proofErr w:type="gramEnd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拉斯1.06，红松林1.05</w: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②赤金平衡问题怎么办？ 这部分放到后面单独讲</w: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最后来看看</w:t>
      </w:r>
      <w:proofErr w:type="gramStart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目前</w:t>
      </w:r>
      <w:r w:rsidRPr="00BF3627">
        <w:rPr>
          <w:rFonts w:ascii="微软雅黑" w:eastAsia="微软雅黑" w:hAnsi="微软雅黑" w:cs="宋体" w:hint="eastAsia"/>
          <w:color w:val="EE230D"/>
          <w:kern w:val="0"/>
          <w:sz w:val="26"/>
          <w:szCs w:val="26"/>
        </w:rPr>
        <w:t>顶配基建</w:t>
      </w:r>
      <w:proofErr w:type="gramEnd"/>
      <w:r w:rsidRPr="00BF3627">
        <w:rPr>
          <w:rFonts w:ascii="微软雅黑" w:eastAsia="微软雅黑" w:hAnsi="微软雅黑" w:cs="宋体" w:hint="eastAsia"/>
          <w:color w:val="EE230D"/>
          <w:kern w:val="0"/>
          <w:sz w:val="26"/>
          <w:szCs w:val="26"/>
        </w:rPr>
        <w:t>不跑单</w:t>
      </w: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情况下的收益</w: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lastRenderedPageBreak/>
        <w:t>243顶配基建加速龙舌兰时，日产6.7w贸易、4.9w赤金、3.4w狗粮，存在赤金亏空；经过</w:t>
      </w:r>
      <w:proofErr w:type="gramStart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切产线调配</w:t>
      </w:r>
      <w:proofErr w:type="gramEnd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后，30日赤金平衡日产6.7w钱、2.8w狗粮</w: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243顶配基建加速狗粮时，日产5.64w贸易、4.93w赤金、4w经验，存在赤金盈余，30日赤金平衡后为</w:t>
      </w:r>
      <w:r w:rsidRPr="00BF3627">
        <w:rPr>
          <w:rFonts w:ascii="微软雅黑" w:eastAsia="微软雅黑" w:hAnsi="微软雅黑" w:cs="宋体" w:hint="eastAsia"/>
          <w:color w:val="EE230D"/>
          <w:kern w:val="0"/>
          <w:sz w:val="26"/>
          <w:szCs w:val="26"/>
        </w:rPr>
        <w:t>5.64w钱、4.26w经验，赤金</w:t>
      </w:r>
      <w:proofErr w:type="gramStart"/>
      <w:r w:rsidRPr="00BF3627">
        <w:rPr>
          <w:rFonts w:ascii="微软雅黑" w:eastAsia="微软雅黑" w:hAnsi="微软雅黑" w:cs="宋体" w:hint="eastAsia"/>
          <w:color w:val="EE230D"/>
          <w:kern w:val="0"/>
          <w:sz w:val="26"/>
          <w:szCs w:val="26"/>
        </w:rPr>
        <w:t>平衡钱</w:t>
      </w:r>
      <w:proofErr w:type="gramEnd"/>
      <w:r w:rsidRPr="00BF3627">
        <w:rPr>
          <w:rFonts w:ascii="微软雅黑" w:eastAsia="微软雅黑" w:hAnsi="微软雅黑" w:cs="宋体" w:hint="eastAsia"/>
          <w:color w:val="EE230D"/>
          <w:kern w:val="0"/>
          <w:sz w:val="26"/>
          <w:szCs w:val="26"/>
        </w:rPr>
        <w:t>+书9.9w！</w:t>
      </w: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外源性赤金稍微多一点就是10w大C！</w: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153顶配基建加速龙舌兰但书组，日产7w经验+3.6-4w钱，加速狗粮为</w:t>
      </w:r>
      <w:r w:rsidRPr="00BF3627">
        <w:rPr>
          <w:rFonts w:ascii="微软雅黑" w:eastAsia="微软雅黑" w:hAnsi="微软雅黑" w:cs="宋体" w:hint="eastAsia"/>
          <w:color w:val="EE230D"/>
          <w:kern w:val="0"/>
          <w:sz w:val="26"/>
          <w:szCs w:val="26"/>
        </w:rPr>
        <w:t>7.7w经验+2.5w钱</w: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252没算哈哈</w:t>
      </w:r>
      <w:proofErr w:type="gramStart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哈哈</w:t>
      </w:r>
      <w:proofErr w:type="gramEnd"/>
    </w:p>
    <w:p w:rsidR="00BF3627" w:rsidRPr="00BF3627" w:rsidRDefault="00BF3627" w:rsidP="00BF3627">
      <w:pPr>
        <w:shd w:val="clear" w:color="auto" w:fill="F1F2F3"/>
        <w:spacing w:line="240" w:lineRule="auto"/>
        <w:jc w:val="center"/>
        <w:textAlignment w:val="top"/>
        <w:rPr>
          <w:rFonts w:ascii="微软雅黑" w:eastAsia="微软雅黑" w:hAnsi="微软雅黑" w:cs="宋体" w:hint="eastAsia"/>
          <w:color w:val="2F3238"/>
          <w:kern w:val="0"/>
          <w:sz w:val="2"/>
          <w:szCs w:val="2"/>
        </w:rPr>
      </w:pPr>
      <w:r w:rsidRPr="00BF3627">
        <w:rPr>
          <w:rFonts w:ascii="微软雅黑" w:eastAsia="微软雅黑" w:hAnsi="微软雅黑" w:cs="宋体"/>
          <w:noProof/>
          <w:color w:val="2F3238"/>
          <w:kern w:val="0"/>
          <w:sz w:val="2"/>
          <w:szCs w:val="2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" name="矩形 8" descr="https://i0.hdslb.com/bfs/article/watermark/1f7862413946aa81e4c539705f05748ec64249a7.jpg@1192w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F0C25F" id="矩形 8" o:spid="_x0000_s1026" alt="https://i0.hdslb.com/bfs/article/watermark/1f7862413946aa81e4c539705f05748ec64249a7.jpg@1192w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DVquGMIAwAAHwYAAA4AAAAAAAAAAAAAAAAALgIAAGRycy9lMm9Eb2MueG1sUEsB&#10;Ai0AFAAGAAgAAAAhAEyg6SzYAAAAAwEAAA8AAAAAAAAAAAAAAAAAYgUAAGRycy9kb3ducmV2Lnht&#10;bFBLBQYAAAAABAAEAPMAAABnBgAAAAA=&#10;" filled="f" stroked="f">
                <o:lock v:ext="edit" aspectratio="t"/>
                <w10:anchorlock/>
              </v:rect>
            </w:pict>
          </mc:Fallback>
        </mc:AlternateConten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center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999999"/>
          <w:kern w:val="0"/>
          <w:sz w:val="26"/>
          <w:szCs w:val="26"/>
        </w:rPr>
        <w:t>工具人表，各位自行查询效率</w:t>
      </w:r>
    </w:p>
    <w:p w:rsidR="00BF3627" w:rsidRPr="00BF3627" w:rsidRDefault="00BF3627" w:rsidP="00BF3627">
      <w:pPr>
        <w:shd w:val="clear" w:color="auto" w:fill="F1F2F3"/>
        <w:spacing w:line="240" w:lineRule="auto"/>
        <w:jc w:val="center"/>
        <w:textAlignment w:val="top"/>
        <w:rPr>
          <w:rFonts w:ascii="微软雅黑" w:eastAsia="微软雅黑" w:hAnsi="微软雅黑" w:cs="宋体" w:hint="eastAsia"/>
          <w:color w:val="2F3238"/>
          <w:kern w:val="0"/>
          <w:sz w:val="2"/>
          <w:szCs w:val="2"/>
        </w:rPr>
      </w:pPr>
      <w:r w:rsidRPr="00BF3627">
        <w:rPr>
          <w:rFonts w:ascii="微软雅黑" w:eastAsia="微软雅黑" w:hAnsi="微软雅黑" w:cs="宋体"/>
          <w:noProof/>
          <w:color w:val="2F3238"/>
          <w:kern w:val="0"/>
          <w:sz w:val="2"/>
          <w:szCs w:val="2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7" name="矩形 7" descr="https://i0.hdslb.com/bfs/article/037552f5271cfeeef98fd8bbbea3d6e68d129411.jpg@1192w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FE5C29" id="矩形 7" o:spid="_x0000_s1026" alt="https://i0.hdslb.com/bfs/article/037552f5271cfeeef98fd8bbbea3d6e68d129411.jpg@1192w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" filled="f" stroked="f">
                <o:lock v:ext="edit" aspectratio="t"/>
                <w10:anchorlock/>
              </v:rect>
            </w:pict>
          </mc:Fallback>
        </mc:AlternateConten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center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999999"/>
          <w:kern w:val="0"/>
          <w:sz w:val="26"/>
          <w:szCs w:val="26"/>
        </w:rPr>
        <w:t>某</w:t>
      </w:r>
      <w:proofErr w:type="gramStart"/>
      <w:r w:rsidRPr="00BF3627">
        <w:rPr>
          <w:rFonts w:ascii="微软雅黑" w:eastAsia="微软雅黑" w:hAnsi="微软雅黑" w:cs="宋体" w:hint="eastAsia"/>
          <w:color w:val="999999"/>
          <w:kern w:val="0"/>
          <w:sz w:val="26"/>
          <w:szCs w:val="26"/>
        </w:rPr>
        <w:t>不知名摆烂人</w:t>
      </w:r>
      <w:proofErr w:type="gramEnd"/>
      <w:r w:rsidRPr="00BF3627">
        <w:rPr>
          <w:rFonts w:ascii="微软雅黑" w:eastAsia="微软雅黑" w:hAnsi="微软雅黑" w:cs="宋体" w:hint="eastAsia"/>
          <w:color w:val="999999"/>
          <w:kern w:val="0"/>
          <w:sz w:val="26"/>
          <w:szCs w:val="26"/>
        </w:rPr>
        <w:t>的153报表</w:t>
      </w:r>
    </w:p>
    <w:p w:rsidR="00BF3627" w:rsidRPr="00BF3627" w:rsidRDefault="00BF3627" w:rsidP="00BF3627">
      <w:pPr>
        <w:shd w:val="clear" w:color="auto" w:fill="FFFFFF"/>
        <w:spacing w:before="540" w:line="480" w:lineRule="atLeast"/>
        <w:jc w:val="left"/>
        <w:outlineLvl w:val="0"/>
        <w:rPr>
          <w:rFonts w:ascii="微软雅黑" w:eastAsia="微软雅黑" w:hAnsi="微软雅黑" w:cs="宋体" w:hint="eastAsia"/>
          <w:color w:val="2F3238"/>
          <w:kern w:val="36"/>
          <w:sz w:val="29"/>
          <w:szCs w:val="29"/>
        </w:rPr>
      </w:pPr>
      <w:r w:rsidRPr="00BF3627">
        <w:rPr>
          <w:rFonts w:ascii="微软雅黑" w:eastAsia="微软雅黑" w:hAnsi="微软雅黑" w:cs="宋体" w:hint="eastAsia"/>
          <w:b/>
          <w:bCs/>
          <w:color w:val="2F3238"/>
          <w:kern w:val="36"/>
          <w:sz w:val="29"/>
          <w:szCs w:val="29"/>
        </w:rPr>
        <w:t>3 订单收益与赤金平衡</w: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 前面一直在讲“赤金平衡时收益XX”，因为贸易是需要赤金进行交付的，没有赤金也就没法转化为龙门币；而盈余的赤金又是纯库存堆着的东西也没法到手来用，所以各位一定要注意赤金供需平衡，刚好完全消化时是最完美的情况</w: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lastRenderedPageBreak/>
        <w:t>报表中有每日日产的赤金，一条赤金500块；又有每日生产的贸易，那我们是否可以通过“贸易-赤金*500”来计算赤金净增减呢？</w: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答案是不行，原因有两条，</w: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一是外源性赤金，我们有签到、</w:t>
      </w:r>
      <w:proofErr w:type="gramStart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日常周</w:t>
      </w:r>
      <w:proofErr w:type="gramEnd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常、</w:t>
      </w:r>
      <w:proofErr w:type="gramStart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绿票商店</w:t>
      </w:r>
      <w:proofErr w:type="gramEnd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、信用商店、活动商店、1-7等等额外的赤金来源，如果各位只看报表上的赤金平衡，则库存赤金一定会不断增加。</w:t>
      </w:r>
      <w:proofErr w:type="gramStart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除绿票商店</w:t>
      </w:r>
      <w:proofErr w:type="gramEnd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、1-7等来源外，</w:t>
      </w:r>
      <w:r w:rsidRPr="00BF3627">
        <w:rPr>
          <w:rFonts w:ascii="微软雅黑" w:eastAsia="微软雅黑" w:hAnsi="微软雅黑" w:cs="宋体" w:hint="eastAsia"/>
          <w:color w:val="EE230D"/>
          <w:kern w:val="0"/>
          <w:sz w:val="26"/>
          <w:szCs w:val="26"/>
        </w:rPr>
        <w:t>每日固定可以获得8根赤金折合4000</w: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二是龙舌兰存在印钱情况，龙舌兰技能的+500收益是不会消耗赤金而凭空出现的，此减免折算0.23倍率的赤金生产，也即+46%的赤金生产，</w:t>
      </w:r>
      <w:r w:rsidRPr="00BF3627">
        <w:rPr>
          <w:rFonts w:ascii="微软雅黑" w:eastAsia="微软雅黑" w:hAnsi="微软雅黑" w:cs="宋体" w:hint="eastAsia"/>
          <w:color w:val="EE230D"/>
          <w:kern w:val="0"/>
          <w:sz w:val="26"/>
          <w:szCs w:val="26"/>
        </w:rPr>
        <w:t>每日可以获取价值4600的赤金，无人机多配给可以多生产</w: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这也就使得报表上的赤金平衡数据并不准确，所以我们还是需要关注赤金实际库存的情况，实际操作中，我们通常会为赤金库存定一个警戒线，警戒线以上加速贸易，以下加速狗粮</w: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（当然看报表估算也行，外源赤金+龙舌兰减免，可以获得约1w的隐形赤金生产，只要贸易和赤金差额在1w左右其实是大致平衡的，但严重超出如2w那就是实打实欠债了，早晚要还的）</w:t>
      </w:r>
    </w:p>
    <w:p w:rsidR="00BF3627" w:rsidRPr="00BF3627" w:rsidRDefault="00BF3627" w:rsidP="00BF3627">
      <w:pPr>
        <w:shd w:val="clear" w:color="auto" w:fill="FFFFFF"/>
        <w:spacing w:before="540" w:line="480" w:lineRule="atLeast"/>
        <w:jc w:val="left"/>
        <w:outlineLvl w:val="0"/>
        <w:rPr>
          <w:rFonts w:ascii="微软雅黑" w:eastAsia="微软雅黑" w:hAnsi="微软雅黑" w:cs="宋体" w:hint="eastAsia"/>
          <w:color w:val="2F3238"/>
          <w:kern w:val="36"/>
          <w:sz w:val="29"/>
          <w:szCs w:val="29"/>
        </w:rPr>
      </w:pPr>
      <w:r w:rsidRPr="00BF3627">
        <w:rPr>
          <w:rFonts w:ascii="微软雅黑" w:eastAsia="微软雅黑" w:hAnsi="微软雅黑" w:cs="宋体" w:hint="eastAsia"/>
          <w:b/>
          <w:bCs/>
          <w:color w:val="2F3238"/>
          <w:kern w:val="36"/>
          <w:sz w:val="29"/>
          <w:szCs w:val="29"/>
        </w:rPr>
        <w:t>4、订单质量与但书跑单</w: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lastRenderedPageBreak/>
        <w:t>跑单，或者插拔，也就是依据龙舌兰和但书的基建技能是“下一笔生效”，是需要在刷新订单前上龙舌兰和但书，刷新</w:t>
      </w:r>
      <w:proofErr w:type="gramStart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新</w:t>
      </w:r>
      <w:proofErr w:type="gramEnd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的</w:t>
      </w:r>
      <w:proofErr w:type="gramStart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一</w:t>
      </w:r>
      <w:proofErr w:type="gramEnd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单之后再换回正常高效率的干员来完成，即可使订单既享受了额外的增幅，又能快速完成，可以在原有的基建产能上限基础上进行突破，打破天花板</w: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在但书以前，龙舌兰虽然能跑但是收益不大，毕竟他只增幅4赤金订单；但是现在但书可以增幅2、3赤金订单，两者同时开跑可以完美覆盖每一类品质的订单；更有甚者会降级贸易站到2级，此时贸易站只有2、3赤金订单，100%触发但书技能且倍率更高</w: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跑单在报表中也是有迹可循的，就是异乎寻常的订单质量</w:t>
      </w:r>
    </w:p>
    <w:p w:rsidR="00BF3627" w:rsidRPr="00BF3627" w:rsidRDefault="00BF3627" w:rsidP="00BF3627">
      <w:pPr>
        <w:shd w:val="clear" w:color="auto" w:fill="F1F2F3"/>
        <w:spacing w:line="240" w:lineRule="auto"/>
        <w:jc w:val="center"/>
        <w:textAlignment w:val="top"/>
        <w:rPr>
          <w:rFonts w:ascii="微软雅黑" w:eastAsia="微软雅黑" w:hAnsi="微软雅黑" w:cs="宋体" w:hint="eastAsia"/>
          <w:color w:val="2F3238"/>
          <w:kern w:val="0"/>
          <w:sz w:val="2"/>
          <w:szCs w:val="2"/>
        </w:rPr>
      </w:pPr>
      <w:r w:rsidRPr="00BF3627">
        <w:rPr>
          <w:rFonts w:ascii="微软雅黑" w:eastAsia="微软雅黑" w:hAnsi="微软雅黑" w:cs="宋体"/>
          <w:noProof/>
          <w:color w:val="2F3238"/>
          <w:kern w:val="0"/>
          <w:sz w:val="2"/>
          <w:szCs w:val="2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" name="矩形 6" descr="https://i0.hdslb.com/bfs/article/watermark/9eb43b9f0417af0f68b1cc5f1dd1145d73e099e4.png@1192w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32A93E" id="矩形 6" o:spid="_x0000_s1026" alt="https://i0.hdslb.com/bfs/article/watermark/9eb43b9f0417af0f68b1cc5f1dd1145d73e099e4.png@1192w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" filled="f" stroked="f">
                <o:lock v:ext="edit" aspectratio="t"/>
                <w10:anchorlock/>
              </v:rect>
            </w:pict>
          </mc:Fallback>
        </mc:AlternateConten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我们来看一个有跑单的报表，也就是最新一期视频里展示的报表，</w:t>
      </w:r>
      <w:proofErr w:type="gramStart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评论区有人</w:t>
      </w:r>
      <w:proofErr w:type="gramEnd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不解：这数据是真实的吗，是怎么做到的？</w: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做得到，报表在这了怎么做不到</w:t>
      </w:r>
      <w:proofErr w:type="spellStart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hhh</w:t>
      </w:r>
      <w:proofErr w:type="spellEnd"/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我们关注两个指标：①平均订单质量 = 龙门币/订单完成数量，以33单7.55w收益为例，平均每笔订单收益2287，要知道只有龙舌兰4赤金和但书3赤金才有2500的收益，才能超过这个订单质量</w: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②单位订单耗时 = 24h*2/订单完成数量，2为两个贸易站，共计48h的工时，平均到33单，平均每单耗时1.45h</w: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lastRenderedPageBreak/>
        <w:t>这两项指标</w:t>
      </w:r>
      <w:proofErr w:type="gramStart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一</w:t>
      </w:r>
      <w:proofErr w:type="gramEnd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综合，可以看出在每笔订单质量平均不到3（1500收益）的情况下，达到了平均每笔2287的恐怖收益，这是正常的换班所达不到的数据</w:t>
      </w:r>
    </w:p>
    <w:p w:rsidR="00BF3627" w:rsidRPr="00BF3627" w:rsidRDefault="00BF3627" w:rsidP="00BF3627">
      <w:pPr>
        <w:shd w:val="clear" w:color="auto" w:fill="F1F2F3"/>
        <w:spacing w:line="240" w:lineRule="auto"/>
        <w:jc w:val="center"/>
        <w:textAlignment w:val="top"/>
        <w:rPr>
          <w:rFonts w:ascii="微软雅黑" w:eastAsia="微软雅黑" w:hAnsi="微软雅黑" w:cs="宋体" w:hint="eastAsia"/>
          <w:color w:val="2F3238"/>
          <w:kern w:val="0"/>
          <w:sz w:val="2"/>
          <w:szCs w:val="2"/>
        </w:rPr>
      </w:pPr>
      <w:r w:rsidRPr="00BF3627">
        <w:rPr>
          <w:rFonts w:ascii="微软雅黑" w:eastAsia="微软雅黑" w:hAnsi="微软雅黑" w:cs="宋体"/>
          <w:noProof/>
          <w:color w:val="2F3238"/>
          <w:kern w:val="0"/>
          <w:sz w:val="2"/>
          <w:szCs w:val="2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矩形 5" descr="https://i0.hdslb.com/bfs/article/1ddffe8d6eb21e27b19058d97388bf8e1b768232.png@1192w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7ABF6C" id="矩形 5" o:spid="_x0000_s1026" alt="https://i0.hdslb.com/bfs/article/1ddffe8d6eb21e27b19058d97388bf8e1b768232.png@1192w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" filled="f" stroked="f">
                <o:lock v:ext="edit" aspectratio="t"/>
                <w10:anchorlock/>
              </v:rect>
            </w:pict>
          </mc:Fallback>
        </mc:AlternateConten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center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999999"/>
          <w:kern w:val="0"/>
          <w:sz w:val="26"/>
          <w:szCs w:val="26"/>
        </w:rPr>
        <w:t>图源：</w:t>
      </w:r>
      <w:proofErr w:type="spellStart"/>
      <w:proofErr w:type="gramStart"/>
      <w:r w:rsidRPr="00BF3627">
        <w:rPr>
          <w:rFonts w:ascii="微软雅黑" w:eastAsia="微软雅黑" w:hAnsi="微软雅黑" w:cs="宋体" w:hint="eastAsia"/>
          <w:color w:val="999999"/>
          <w:kern w:val="0"/>
          <w:sz w:val="26"/>
          <w:szCs w:val="26"/>
        </w:rPr>
        <w:t>prts.wiki</w:t>
      </w:r>
      <w:proofErr w:type="spellEnd"/>
      <w:proofErr w:type="gramEnd"/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 </w:t>
      </w:r>
      <w:proofErr w:type="spellStart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prts.wiki</w:t>
      </w:r>
      <w:proofErr w:type="spellEnd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/基建 上是有订单质量的分布概率和订单耗时的，学过一点数理统计的人都知道，在一个站30% 50% 20%，另一个站5% 10% 85%的正常质量分布之下，要想达到这样的收益是几乎不可能的，况且又不是波动性的数据，而是连续好几天的高指标，因此自然就指向了跑单这样的结果</w:t>
      </w:r>
    </w:p>
    <w:p w:rsidR="00BF3627" w:rsidRPr="00BF3627" w:rsidRDefault="00BF3627" w:rsidP="00BF3627">
      <w:pPr>
        <w:shd w:val="clear" w:color="auto" w:fill="F1F2F3"/>
        <w:spacing w:line="240" w:lineRule="auto"/>
        <w:jc w:val="center"/>
        <w:textAlignment w:val="top"/>
        <w:rPr>
          <w:rFonts w:ascii="微软雅黑" w:eastAsia="微软雅黑" w:hAnsi="微软雅黑" w:cs="宋体" w:hint="eastAsia"/>
          <w:color w:val="2F3238"/>
          <w:kern w:val="0"/>
          <w:sz w:val="2"/>
          <w:szCs w:val="2"/>
        </w:rPr>
      </w:pPr>
      <w:r w:rsidRPr="00BF3627">
        <w:rPr>
          <w:rFonts w:ascii="微软雅黑" w:eastAsia="微软雅黑" w:hAnsi="微软雅黑" w:cs="宋体"/>
          <w:noProof/>
          <w:color w:val="2F3238"/>
          <w:kern w:val="0"/>
          <w:sz w:val="2"/>
          <w:szCs w:val="2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矩形 4" descr="https://i0.hdslb.com/bfs/article/watermark/57642403679be76cfac31bafb2ee1394b071ae56.jpg@1192w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3690D3" id="矩形 4" o:spid="_x0000_s1026" alt="https://i0.hdslb.com/bfs/article/watermark/57642403679be76cfac31bafb2ee1394b071ae56.jpg@1192w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CFIPrJCQMAAB8GAAAOAAAAAAAAAAAAAAAAAC4CAABkcnMvZTJvRG9jLnhtbFBL&#10;AQItABQABgAIAAAAIQBMoOks2AAAAAMBAAAPAAAAAAAAAAAAAAAAAGMFAABkcnMvZG93bnJldi54&#10;bWxQSwUGAAAAAAQABADzAAAAaAYAAAAA&#10;" filled="f" stroked="f">
                <o:lock v:ext="edit" aspectratio="t"/>
                <w10:anchorlock/>
              </v:rect>
            </w:pict>
          </mc:Fallback>
        </mc:AlternateConten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同理再给大家看一张表，日收46单、10.15w贸易，折合每笔收益2206，每笔耗时1.04h</w: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2206尚可理解，1.04耗时就有问题了，如果每笔订单都是耗时1h，也就是每笔都是2赤金，就算不说全都是2赤金的概率有多低，全2赤金但书跑单质量也才2000，还不到2200啊</w: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其实真相就是@</w:t>
      </w:r>
      <w:proofErr w:type="gramStart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柒彩陆芒星</w:t>
      </w:r>
      <w:proofErr w:type="gramEnd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 给大家整了个大的，为了创造出这个连续三天10w的报表提前屯了点订单</w:t>
      </w:r>
    </w:p>
    <w:p w:rsidR="00BF3627" w:rsidRPr="00BF3627" w:rsidRDefault="00BF3627" w:rsidP="00BF3627">
      <w:pPr>
        <w:shd w:val="clear" w:color="auto" w:fill="F1F2F3"/>
        <w:spacing w:line="240" w:lineRule="auto"/>
        <w:jc w:val="center"/>
        <w:textAlignment w:val="top"/>
        <w:rPr>
          <w:rFonts w:ascii="微软雅黑" w:eastAsia="微软雅黑" w:hAnsi="微软雅黑" w:cs="宋体" w:hint="eastAsia"/>
          <w:color w:val="2F3238"/>
          <w:kern w:val="0"/>
          <w:sz w:val="2"/>
          <w:szCs w:val="2"/>
        </w:rPr>
      </w:pPr>
      <w:r w:rsidRPr="00BF3627">
        <w:rPr>
          <w:rFonts w:ascii="微软雅黑" w:eastAsia="微软雅黑" w:hAnsi="微软雅黑" w:cs="宋体"/>
          <w:noProof/>
          <w:color w:val="2F3238"/>
          <w:kern w:val="0"/>
          <w:sz w:val="2"/>
          <w:szCs w:val="2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矩形 3" descr="https://i0.hdslb.com/bfs/article/6e655c88f8613dee9cbd9d2815c4e9fdc20b24a0.jpg@94w_94h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4C84AA" id="矩形 3" o:spid="_x0000_s1026" alt="https://i0.hdslb.com/bfs/article/6e655c88f8613dee9cbd9d2815c4e9fdc20b24a0.jpg@94w_94h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n8vNdgQDAAAXBgAADgAAAAAAAAAAAAAAAAAuAgAAZHJzL2Uyb0RvYy54bWxQSwECLQAU&#10;AAYACAAAACEATKDpLNgAAAADAQAADwAAAAAAAAAAAAAAAABeBQAAZHJzL2Rvd25yZXYueG1sUEsF&#10;BgAAAAAEAAQA8wAAAGMGAAAAAA==&#10;" filled="f" stroked="f">
                <o:lock v:ext="edit" aspectratio="t"/>
                <w10:anchorlock/>
              </v:rect>
            </w:pict>
          </mc:Fallback>
        </mc:AlternateContent>
      </w:r>
    </w:p>
    <w:p w:rsidR="00BF3627" w:rsidRPr="00BF3627" w:rsidRDefault="00BF3627" w:rsidP="00BF3627">
      <w:pPr>
        <w:shd w:val="clear" w:color="auto" w:fill="FFFFFF"/>
        <w:spacing w:before="540" w:line="480" w:lineRule="atLeast"/>
        <w:jc w:val="left"/>
        <w:outlineLvl w:val="0"/>
        <w:rPr>
          <w:rFonts w:ascii="微软雅黑" w:eastAsia="微软雅黑" w:hAnsi="微软雅黑" w:cs="宋体" w:hint="eastAsia"/>
          <w:color w:val="2F3238"/>
          <w:kern w:val="36"/>
          <w:sz w:val="29"/>
          <w:szCs w:val="29"/>
        </w:rPr>
      </w:pPr>
      <w:r w:rsidRPr="00BF3627">
        <w:rPr>
          <w:rFonts w:ascii="微软雅黑" w:eastAsia="微软雅黑" w:hAnsi="微软雅黑" w:cs="宋体" w:hint="eastAsia"/>
          <w:b/>
          <w:bCs/>
          <w:color w:val="2F3238"/>
          <w:kern w:val="36"/>
          <w:sz w:val="29"/>
          <w:szCs w:val="29"/>
        </w:rPr>
        <w:lastRenderedPageBreak/>
        <w:t>5 搓玉</w: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proofErr w:type="gramStart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搓玉其实</w:t>
      </w:r>
      <w:proofErr w:type="gramEnd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就好说多了，2土+1600龙门币（+1制造产能）=1碎片，1碎片（+1贸易产能）=10和成玉</w: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基础生产耗时是每小时10点，假设干员效率1.0，则每天可以生产24*2*1 = 480的和成玉</w: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但实际上限制</w:t>
      </w:r>
      <w:proofErr w:type="gramStart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我们搓玉的</w:t>
      </w:r>
      <w:proofErr w:type="gramEnd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是土块和龙门币的获取效率，480和成玉需要消耗7.68wlmb+96土，1土=4.82理智，一日320理智最多可以获得66个土，是远不足以支撑消耗的</w: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龙门</w:t>
      </w:r>
      <w:proofErr w:type="gramStart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币部分</w:t>
      </w:r>
      <w:proofErr w:type="gramEnd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当然是来自于基建，哪怕每天300玉消耗的5w龙门币也要几乎掏空了我们的基建产能（参见前文，中等配置基建全加速龙舌兰，每日产5.7w贸易），这也就是我一直给大家强调的，</w:t>
      </w:r>
      <w:proofErr w:type="gramStart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干员练度足以</w:t>
      </w:r>
      <w:proofErr w:type="gramEnd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推平关卡、基建工具人效率足够之后</w:t>
      </w:r>
      <w:proofErr w:type="gramStart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再来搓玉的</w:t>
      </w:r>
      <w:proofErr w:type="gramEnd"/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原因</w:t>
      </w:r>
    </w:p>
    <w:p w:rsidR="00BF3627" w:rsidRPr="00BF3627" w:rsidRDefault="00BF3627" w:rsidP="00BF3627">
      <w:pPr>
        <w:shd w:val="clear" w:color="auto" w:fill="FFFFFF"/>
        <w:spacing w:before="540" w:line="480" w:lineRule="atLeast"/>
        <w:jc w:val="left"/>
        <w:outlineLvl w:val="0"/>
        <w:rPr>
          <w:rFonts w:ascii="微软雅黑" w:eastAsia="微软雅黑" w:hAnsi="微软雅黑" w:cs="宋体" w:hint="eastAsia"/>
          <w:color w:val="2F3238"/>
          <w:kern w:val="36"/>
          <w:sz w:val="29"/>
          <w:szCs w:val="29"/>
        </w:rPr>
      </w:pPr>
      <w:r w:rsidRPr="00BF3627">
        <w:rPr>
          <w:rFonts w:ascii="微软雅黑" w:eastAsia="微软雅黑" w:hAnsi="微软雅黑" w:cs="宋体" w:hint="eastAsia"/>
          <w:b/>
          <w:bCs/>
          <w:color w:val="2F3238"/>
          <w:kern w:val="36"/>
          <w:sz w:val="29"/>
          <w:szCs w:val="29"/>
        </w:rPr>
        <w:t>6、其他</w: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报表当中还有一部分，就是赤金和狗粮的完成耗时</w:t>
      </w:r>
    </w:p>
    <w:p w:rsidR="00BF3627" w:rsidRPr="00BF3627" w:rsidRDefault="00BF3627" w:rsidP="00BF3627">
      <w:pPr>
        <w:shd w:val="clear" w:color="auto" w:fill="F1F2F3"/>
        <w:spacing w:line="240" w:lineRule="auto"/>
        <w:jc w:val="center"/>
        <w:textAlignment w:val="top"/>
        <w:rPr>
          <w:rFonts w:ascii="微软雅黑" w:eastAsia="微软雅黑" w:hAnsi="微软雅黑" w:cs="宋体" w:hint="eastAsia"/>
          <w:color w:val="2F3238"/>
          <w:kern w:val="0"/>
          <w:sz w:val="2"/>
          <w:szCs w:val="2"/>
        </w:rPr>
      </w:pPr>
      <w:r w:rsidRPr="00BF3627">
        <w:rPr>
          <w:rFonts w:ascii="微软雅黑" w:eastAsia="微软雅黑" w:hAnsi="微软雅黑" w:cs="宋体"/>
          <w:noProof/>
          <w:color w:val="2F3238"/>
          <w:kern w:val="0"/>
          <w:sz w:val="2"/>
          <w:szCs w:val="2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矩形 2" descr="https://i0.hdslb.com/bfs/article/watermark/ae9b63338d29c3c90696a4b5aa8764644a698dc2.jpg@1192w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044C35" id="矩形 2" o:spid="_x0000_s1026" alt="https://i0.hdslb.com/bfs/article/watermark/ae9b63338d29c3c90696a4b5aa8764644a698dc2.jpg@1192w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" filled="f" stroked="f">
                <o:lock v:ext="edit" aspectratio="t"/>
                <w10:anchorlock/>
              </v:rect>
            </w:pict>
          </mc:Fallback>
        </mc:AlternateContent>
      </w:r>
    </w:p>
    <w:p w:rsidR="00BF3627" w:rsidRPr="00BF3627" w:rsidRDefault="00BF3627" w:rsidP="00BF3627">
      <w:pPr>
        <w:shd w:val="clear" w:color="auto" w:fill="F1F2F3"/>
        <w:spacing w:line="240" w:lineRule="auto"/>
        <w:jc w:val="center"/>
        <w:textAlignment w:val="top"/>
        <w:rPr>
          <w:rFonts w:ascii="微软雅黑" w:eastAsia="微软雅黑" w:hAnsi="微软雅黑" w:cs="宋体" w:hint="eastAsia"/>
          <w:color w:val="2F3238"/>
          <w:kern w:val="0"/>
          <w:sz w:val="2"/>
          <w:szCs w:val="2"/>
        </w:rPr>
      </w:pPr>
      <w:r w:rsidRPr="00BF3627">
        <w:rPr>
          <w:rFonts w:ascii="微软雅黑" w:eastAsia="微软雅黑" w:hAnsi="微软雅黑" w:cs="宋体"/>
          <w:noProof/>
          <w:color w:val="2F3238"/>
          <w:kern w:val="0"/>
          <w:sz w:val="2"/>
          <w:szCs w:val="2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矩形 1" descr="https://i0.hdslb.com/bfs/article/watermark/dec0519668cebab65f30264fc52e8fdf4308c359.png@1192w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7E4BB8" id="矩形 1" o:spid="_x0000_s1026" alt="https://i0.hdslb.com/bfs/article/watermark/dec0519668cebab65f30264fc52e8fdf4308c359.png@1192w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" filled="f" stroked="f">
                <o:lock v:ext="edit" aspectratio="t"/>
                <w10:anchorlock/>
              </v:rect>
            </w:pict>
          </mc:Fallback>
        </mc:AlternateConten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我们对比一下就会发现，其实好像没有什么规律2333</w: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lastRenderedPageBreak/>
        <w:t>仅有的几个规律比如，相同产出情况下，效率越高，耗时越短（废话吗不是</w:t>
      </w:r>
    </w:p>
    <w:p w:rsidR="00BF3627" w:rsidRPr="00BF3627" w:rsidRDefault="00BF3627" w:rsidP="00BF3627">
      <w:pPr>
        <w:shd w:val="clear" w:color="auto" w:fill="FFFFFF"/>
        <w:spacing w:before="360" w:line="435" w:lineRule="atLeast"/>
        <w:jc w:val="left"/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</w:pPr>
      <w:r w:rsidRPr="00BF3627">
        <w:rPr>
          <w:rFonts w:ascii="微软雅黑" w:eastAsia="微软雅黑" w:hAnsi="微软雅黑" w:cs="宋体" w:hint="eastAsia"/>
          <w:color w:val="2F3238"/>
          <w:kern w:val="0"/>
          <w:sz w:val="26"/>
          <w:szCs w:val="26"/>
        </w:rPr>
        <w:t>但是效率-耗时-产出之间的准确的计算关系暂不明确，留待以后发掘</w:t>
      </w:r>
    </w:p>
    <w:p w:rsidR="00F2084B" w:rsidRDefault="00F2084B"/>
    <w:sectPr w:rsidR="00F208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627"/>
    <w:rsid w:val="003623EB"/>
    <w:rsid w:val="00BF3627"/>
    <w:rsid w:val="00F20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B4D2F"/>
  <w15:chartTrackingRefBased/>
  <w15:docId w15:val="{2CDD6F2B-7BE8-4ABC-8353-9B45EDBF3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theme="minorBidi"/>
        <w:kern w:val="2"/>
        <w:sz w:val="24"/>
        <w:szCs w:val="22"/>
        <w:lang w:val="en-US" w:eastAsia="zh-CN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F3627"/>
    <w:pPr>
      <w:spacing w:before="100" w:beforeAutospacing="1" w:after="100" w:afterAutospacing="1" w:line="240" w:lineRule="auto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3627"/>
    <w:rPr>
      <w:rFonts w:ascii="宋体" w:hAnsi="宋体" w:cs="宋体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semiHidden/>
    <w:unhideWhenUsed/>
    <w:rsid w:val="00BF3627"/>
    <w:pPr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Cs w:val="24"/>
    </w:rPr>
  </w:style>
  <w:style w:type="character" w:styleId="a4">
    <w:name w:val="Strong"/>
    <w:basedOn w:val="a0"/>
    <w:uiPriority w:val="22"/>
    <w:qFormat/>
    <w:rsid w:val="00BF36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69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43846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37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70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347885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3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8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491225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8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82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652108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1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75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0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29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918193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05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5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6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262239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22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9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61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00593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15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65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74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754325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95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45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78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956501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6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93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132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661350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6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43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00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23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002334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8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32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741046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430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55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23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627</Words>
  <Characters>3578</Characters>
  <Application>Microsoft Office Word</Application>
  <DocSecurity>0</DocSecurity>
  <Lines>29</Lines>
  <Paragraphs>8</Paragraphs>
  <ScaleCrop>false</ScaleCrop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张睿</dc:creator>
  <cp:keywords/>
  <dc:description/>
  <cp:lastModifiedBy>张睿</cp:lastModifiedBy>
  <cp:revision>1</cp:revision>
  <dcterms:created xsi:type="dcterms:W3CDTF">2026-09-09T09:34:00Z</dcterms:created>
  <dcterms:modified xsi:type="dcterms:W3CDTF">2026-09-09T09:35:00Z</dcterms:modified>
</cp:coreProperties>
</file>