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43A4" w14:textId="479B1DC9" w:rsidR="00FD2212" w:rsidRDefault="005F20D6">
      <w:r>
        <w:rPr>
          <w:rFonts w:hint="eastAsia"/>
        </w:rPr>
        <w:t>自动计算最优专精方案</w:t>
      </w:r>
    </w:p>
    <w:p w14:paraId="39A1B40B" w14:textId="23AF4219" w:rsidR="005F20D6" w:rsidRDefault="005F20D6">
      <w:r>
        <w:rPr>
          <w:rFonts w:hint="eastAsia"/>
        </w:rPr>
        <w:t>一、基本的专精规则</w:t>
      </w:r>
    </w:p>
    <w:p w14:paraId="088A4E0C" w14:textId="334B4BE2" w:rsidR="005F20D6" w:rsidRDefault="005F20D6">
      <w:pPr>
        <w:rPr>
          <w:rFonts w:hint="eastAsia"/>
        </w:rPr>
      </w:pPr>
      <w:r>
        <w:rPr>
          <w:rFonts w:hint="eastAsia"/>
        </w:rPr>
        <w:t>1.</w:t>
      </w:r>
      <w:r w:rsidRPr="00AD6EBE">
        <w:rPr>
          <w:rFonts w:hint="eastAsia"/>
          <w:highlight w:val="yellow"/>
        </w:rPr>
        <w:t>专精所需耗时 = 基本专精时间/（100%+教官干员技能加成+5%</w:t>
      </w:r>
      <w:r w:rsidR="00C16604">
        <w:rPr>
          <w:rFonts w:hint="eastAsia"/>
          <w:highlight w:val="yellow"/>
        </w:rPr>
        <w:t>教官</w:t>
      </w:r>
      <w:r w:rsidRPr="00AD6EBE">
        <w:rPr>
          <w:rFonts w:hint="eastAsia"/>
          <w:highlight w:val="yellow"/>
        </w:rPr>
        <w:t>进驻效率+可能的中枢加成</w:t>
      </w:r>
      <w:r w:rsidR="00C16604">
        <w:rPr>
          <w:rFonts w:hint="eastAsia"/>
          <w:highlight w:val="yellow"/>
        </w:rPr>
        <w:t>5%</w:t>
      </w:r>
      <w:r w:rsidRPr="00AD6EBE">
        <w:rPr>
          <w:rFonts w:hint="eastAsia"/>
          <w:highlight w:val="yellow"/>
        </w:rPr>
        <w:t>）</w:t>
      </w:r>
    </w:p>
    <w:p w14:paraId="4F3F6694" w14:textId="07A9728B" w:rsidR="005F20D6" w:rsidRPr="005F20D6" w:rsidRDefault="005F20D6">
      <w:pPr>
        <w:rPr>
          <w:rFonts w:hint="eastAsia"/>
        </w:rPr>
      </w:pPr>
      <w:r>
        <w:rPr>
          <w:rFonts w:hint="eastAsia"/>
        </w:rPr>
        <w:t>基本专精时间</w:t>
      </w:r>
      <w:r>
        <w:rPr>
          <w:rFonts w:hint="eastAsia"/>
        </w:rPr>
        <w:t>为固定，</w:t>
      </w:r>
      <w:r w:rsidRPr="00AD6EBE">
        <w:rPr>
          <w:rFonts w:hint="eastAsia"/>
          <w:highlight w:val="yellow"/>
        </w:rPr>
        <w:t>专精一用时8h、专精二16h、专精三24h</w:t>
      </w:r>
    </w:p>
    <w:p w14:paraId="496725BF" w14:textId="4C161844" w:rsidR="005F20D6" w:rsidRDefault="005F20D6">
      <w:r>
        <w:rPr>
          <w:rFonts w:hint="eastAsia"/>
        </w:rPr>
        <w:t>以本系60%效率、专三、无中枢加成为例，实际耗时为24/(1+0.6+0.05) = 14.5454h</w:t>
      </w:r>
    </w:p>
    <w:p w14:paraId="3639DCB4" w14:textId="09422E06" w:rsidR="005F20D6" w:rsidRDefault="005F20D6">
      <w:r>
        <w:rPr>
          <w:rFonts w:hint="eastAsia"/>
        </w:rPr>
        <w:t xml:space="preserve">2.在中枢内提供专精效率的包括：阿斯卡纶、斩业星熊、烛煌 等。其技能效果为 </w:t>
      </w:r>
      <w:r w:rsidRPr="005F20D6">
        <w:t>进驻控制中枢时，如训练室有干员在进行技能专精，则该干员的专精技能训练速度+5%（同种效果取最高）</w:t>
      </w:r>
    </w:p>
    <w:p w14:paraId="041C985D" w14:textId="6DA4C2E9" w:rsidR="00AD6EBE" w:rsidRDefault="00AD6EBE">
      <w:pPr>
        <w:rPr>
          <w:rFonts w:hint="eastAsia"/>
        </w:rPr>
      </w:pPr>
      <w:r>
        <w:rPr>
          <w:rFonts w:hint="eastAsia"/>
        </w:rPr>
        <w:t>中枢是否进入专精加成角色应当</w:t>
      </w:r>
      <w:r w:rsidRPr="00AD6EBE">
        <w:rPr>
          <w:rFonts w:hint="eastAsia"/>
          <w:highlight w:val="yellow"/>
        </w:rPr>
        <w:t>视作一个可选项</w:t>
      </w:r>
      <w:r>
        <w:rPr>
          <w:rFonts w:hint="eastAsia"/>
        </w:rPr>
        <w:t>，由于阿斯卡纶 斩业星熊常入住中枢，</w:t>
      </w:r>
      <w:r w:rsidRPr="00AD6EBE">
        <w:rPr>
          <w:rFonts w:hint="eastAsia"/>
          <w:highlight w:val="yellow"/>
        </w:rPr>
        <w:t>建议默认开启</w:t>
      </w:r>
      <w:r>
        <w:rPr>
          <w:rFonts w:hint="eastAsia"/>
        </w:rPr>
        <w:t>。该技能加成对于专精过程全程生效</w:t>
      </w:r>
    </w:p>
    <w:p w14:paraId="28959483" w14:textId="77777777" w:rsidR="00AD6EBE" w:rsidRDefault="00AD6EBE">
      <w:pPr>
        <w:rPr>
          <w:rFonts w:hint="eastAsia"/>
        </w:rPr>
      </w:pPr>
    </w:p>
    <w:p w14:paraId="46D16E3F" w14:textId="38CC5336" w:rsidR="005F20D6" w:rsidRDefault="005F20D6">
      <w:pPr>
        <w:rPr>
          <w:rFonts w:hint="eastAsia"/>
        </w:rPr>
      </w:pPr>
      <w:r>
        <w:rPr>
          <w:rFonts w:hint="eastAsia"/>
        </w:rPr>
        <w:t>3.减半类专精：指</w:t>
      </w:r>
      <w:r>
        <w:rPr>
          <w:rFonts w:hint="eastAsia"/>
        </w:rPr>
        <w:t>艾丽妮/逻各斯</w:t>
      </w:r>
    </w:p>
    <w:p w14:paraId="0CFCA492" w14:textId="3BCAF5A3" w:rsidR="005F20D6" w:rsidRDefault="005F20D6">
      <w:r>
        <w:rPr>
          <w:rFonts w:hint="eastAsia"/>
        </w:rPr>
        <w:t>机制：</w:t>
      </w:r>
      <w:r w:rsidRPr="005F20D6">
        <w:t>进驻训练室单次协助一名干员训练时长达5小时，则该名干员下次训练所需时间-50%（任意一方离开训练室时，效果消失）</w:t>
      </w:r>
    </w:p>
    <w:p w14:paraId="098D346B" w14:textId="2AE22005" w:rsidR="005F20D6" w:rsidRDefault="005F20D6">
      <w:r>
        <w:rPr>
          <w:rFonts w:hint="eastAsia"/>
        </w:rPr>
        <w:t>解析：</w:t>
      </w:r>
      <w:r w:rsidR="00AD6EBE">
        <w:rPr>
          <w:rFonts w:hint="eastAsia"/>
        </w:rPr>
        <w:t xml:space="preserve">条件为 </w:t>
      </w:r>
      <w:r>
        <w:rPr>
          <w:rFonts w:hint="eastAsia"/>
        </w:rPr>
        <w:t>在</w:t>
      </w:r>
      <w:r w:rsidR="00AD6EBE">
        <w:rPr>
          <w:rFonts w:hint="eastAsia"/>
        </w:rPr>
        <w:t>前</w:t>
      </w:r>
      <w:r>
        <w:rPr>
          <w:rFonts w:hint="eastAsia"/>
        </w:rPr>
        <w:t>一</w:t>
      </w:r>
      <w:r w:rsidR="00AD6EBE">
        <w:rPr>
          <w:rFonts w:hint="eastAsia"/>
        </w:rPr>
        <w:t>个专精后半段</w:t>
      </w:r>
      <w:r>
        <w:rPr>
          <w:rFonts w:hint="eastAsia"/>
        </w:rPr>
        <w:t>，实际工作时间＞5h</w:t>
      </w:r>
      <w:r w:rsidR="00AD6EBE">
        <w:rPr>
          <w:rFonts w:hint="eastAsia"/>
        </w:rPr>
        <w:t xml:space="preserve">，也即 </w:t>
      </w:r>
      <w:r w:rsidR="00AD6EBE">
        <w:rPr>
          <w:rFonts w:hint="eastAsia"/>
        </w:rPr>
        <w:t>基本专精时间/（100%+教官干员技能加成+5%进驻效率+可能的中枢加成）</w:t>
      </w:r>
      <w:r w:rsidR="00AD6EBE">
        <w:rPr>
          <w:rFonts w:hint="eastAsia"/>
        </w:rPr>
        <w:t>后，实际工作时间＞5h</w:t>
      </w:r>
    </w:p>
    <w:p w14:paraId="4583132F" w14:textId="697FF052" w:rsidR="005F20D6" w:rsidRDefault="00AD6EBE">
      <w:r>
        <w:rPr>
          <w:rFonts w:hint="eastAsia"/>
        </w:rPr>
        <w:t>效果为，下次训练所需的专精时间直接减半</w:t>
      </w:r>
      <w:r w:rsidR="00ED3158">
        <w:rPr>
          <w:rFonts w:hint="eastAsia"/>
        </w:rPr>
        <w:t>，视作完成一半进度，可以被接力继承</w:t>
      </w:r>
    </w:p>
    <w:p w14:paraId="696F55FB" w14:textId="6779DB92" w:rsidR="005F20D6" w:rsidRDefault="00AD6EBE">
      <w:pPr>
        <w:rPr>
          <w:rFonts w:hint="eastAsia"/>
        </w:rPr>
      </w:pPr>
      <w:r>
        <w:rPr>
          <w:rFonts w:hint="eastAsia"/>
        </w:rPr>
        <w:t>视频演示</w:t>
      </w:r>
      <w:r w:rsidRPr="00AD6EBE">
        <w:t>https://www.bilibili.com/video/BV1yD4y1x7JD</w:t>
      </w:r>
    </w:p>
    <w:p w14:paraId="16CBF7B0" w14:textId="77777777" w:rsidR="005F20D6" w:rsidRDefault="005F20D6"/>
    <w:p w14:paraId="68E552DC" w14:textId="147CB09B" w:rsidR="00AD6EBE" w:rsidRDefault="00AD6EBE">
      <w:r>
        <w:rPr>
          <w:rFonts w:hint="eastAsia"/>
        </w:rPr>
        <w:t>以艾丽妮（近卫、狙击30% + 减半）为埃癸斯（狙击）专精为例：假设全程中枢有阿斯卡纶，则艾丽妮为埃癸斯专一的耗时为：8h</w:t>
      </w:r>
      <w:r>
        <w:rPr>
          <w:rFonts w:hint="eastAsia"/>
        </w:rPr>
        <w:t>/（100%+</w:t>
      </w:r>
      <w:r>
        <w:rPr>
          <w:rFonts w:hint="eastAsia"/>
        </w:rPr>
        <w:t>30%</w:t>
      </w:r>
      <w:r>
        <w:rPr>
          <w:rFonts w:hint="eastAsia"/>
        </w:rPr>
        <w:t>+5%</w:t>
      </w:r>
      <w:r>
        <w:rPr>
          <w:rFonts w:hint="eastAsia"/>
        </w:rPr>
        <w:t>+5%</w:t>
      </w:r>
      <w:r>
        <w:rPr>
          <w:rFonts w:hint="eastAsia"/>
        </w:rPr>
        <w:t>）</w:t>
      </w:r>
      <w:r>
        <w:rPr>
          <w:rFonts w:hint="eastAsia"/>
        </w:rPr>
        <w:t>= 5.7142h，满足实际工作时间要求，全程工作完成后，可以触发减半专精。</w:t>
      </w:r>
    </w:p>
    <w:p w14:paraId="26FF0170" w14:textId="07B79405" w:rsidR="00ED3158" w:rsidRDefault="00ED3158">
      <w:r>
        <w:rPr>
          <w:rFonts w:hint="eastAsia"/>
        </w:rPr>
        <w:t>在专二开启后，艾丽妮直接完成一半进度，剩余基础时间为8h，同上本轮工作时间为</w:t>
      </w:r>
      <w:r>
        <w:rPr>
          <w:rFonts w:hint="eastAsia"/>
        </w:rPr>
        <w:t>5.7142h</w:t>
      </w:r>
    </w:p>
    <w:p w14:paraId="702F3887" w14:textId="7CAD9F73" w:rsidR="00ED3158" w:rsidRDefault="00ED3158">
      <w:r>
        <w:rPr>
          <w:rFonts w:hint="eastAsia"/>
        </w:rPr>
        <w:t>在专三开启后，</w:t>
      </w:r>
      <w:r>
        <w:rPr>
          <w:rFonts w:hint="eastAsia"/>
        </w:rPr>
        <w:t>艾丽妮</w:t>
      </w:r>
      <w:r>
        <w:rPr>
          <w:rFonts w:hint="eastAsia"/>
        </w:rPr>
        <w:t>再次</w:t>
      </w:r>
      <w:r>
        <w:rPr>
          <w:rFonts w:hint="eastAsia"/>
        </w:rPr>
        <w:t>直接完成一半进度，</w:t>
      </w:r>
      <w:r>
        <w:rPr>
          <w:rFonts w:hint="eastAsia"/>
        </w:rPr>
        <w:t>剩余</w:t>
      </w:r>
      <w:r>
        <w:rPr>
          <w:rFonts w:hint="eastAsia"/>
        </w:rPr>
        <w:t>基础时间为</w:t>
      </w:r>
      <w:r>
        <w:rPr>
          <w:rFonts w:hint="eastAsia"/>
        </w:rPr>
        <w:t>12</w:t>
      </w:r>
      <w:r>
        <w:rPr>
          <w:rFonts w:hint="eastAsia"/>
        </w:rPr>
        <w:t>h</w:t>
      </w:r>
      <w:r>
        <w:rPr>
          <w:rFonts w:hint="eastAsia"/>
        </w:rPr>
        <w:t>，</w:t>
      </w:r>
      <w:r w:rsidR="00AD5DEA">
        <w:rPr>
          <w:rFonts w:hint="eastAsia"/>
        </w:rPr>
        <w:t>更换W完成剩余的时间，耗时为12</w:t>
      </w:r>
      <w:r w:rsidR="00AD5DEA">
        <w:rPr>
          <w:rFonts w:hint="eastAsia"/>
        </w:rPr>
        <w:t>h/（100%+</w:t>
      </w:r>
      <w:r w:rsidR="00AD5DEA">
        <w:rPr>
          <w:rFonts w:hint="eastAsia"/>
        </w:rPr>
        <w:t>95</w:t>
      </w:r>
      <w:r w:rsidR="00AD5DEA">
        <w:rPr>
          <w:rFonts w:hint="eastAsia"/>
        </w:rPr>
        <w:t>%+5%+5%）</w:t>
      </w:r>
      <w:r w:rsidR="00AD5DEA">
        <w:rPr>
          <w:rFonts w:hint="eastAsia"/>
        </w:rPr>
        <w:t>= 5.8536h</w:t>
      </w:r>
    </w:p>
    <w:p w14:paraId="25D592A9" w14:textId="41274F16" w:rsidR="00AD5DEA" w:rsidRDefault="00AD5DEA">
      <w:pPr>
        <w:rPr>
          <w:rFonts w:hint="eastAsia"/>
        </w:rPr>
      </w:pPr>
      <w:r>
        <w:rPr>
          <w:rFonts w:hint="eastAsia"/>
        </w:rPr>
        <w:t>累计用时 专一</w:t>
      </w:r>
      <w:r>
        <w:rPr>
          <w:rFonts w:hint="eastAsia"/>
        </w:rPr>
        <w:t>5.7142h</w:t>
      </w:r>
      <w:r>
        <w:rPr>
          <w:rFonts w:hint="eastAsia"/>
        </w:rPr>
        <w:t xml:space="preserve"> 专二 </w:t>
      </w:r>
      <w:r>
        <w:rPr>
          <w:rFonts w:hint="eastAsia"/>
        </w:rPr>
        <w:t>5.7142h</w:t>
      </w:r>
      <w:r>
        <w:rPr>
          <w:rFonts w:hint="eastAsia"/>
        </w:rPr>
        <w:t xml:space="preserve"> 专三 </w:t>
      </w:r>
      <w:r>
        <w:rPr>
          <w:rFonts w:hint="eastAsia"/>
        </w:rPr>
        <w:t>5.8536h</w:t>
      </w:r>
      <w:r>
        <w:rPr>
          <w:rFonts w:hint="eastAsia"/>
        </w:rPr>
        <w:t>，共计 17.282h</w:t>
      </w:r>
    </w:p>
    <w:p w14:paraId="207D6D3A" w14:textId="77777777" w:rsidR="00AD6EBE" w:rsidRDefault="00AD6EBE"/>
    <w:p w14:paraId="73D96589" w14:textId="41951ECC" w:rsidR="00ED3158" w:rsidRDefault="00ED3158">
      <w:pPr>
        <w:rPr>
          <w:rFonts w:hint="eastAsia"/>
        </w:rPr>
      </w:pPr>
      <w:r>
        <w:rPr>
          <w:rFonts w:hint="eastAsia"/>
        </w:rPr>
        <w:t>进阶操作：</w:t>
      </w:r>
      <w:r w:rsidR="00AD5DEA">
        <w:rPr>
          <w:rFonts w:hint="eastAsia"/>
        </w:rPr>
        <w:t>某一次</w:t>
      </w:r>
      <w:r>
        <w:rPr>
          <w:rFonts w:hint="eastAsia"/>
        </w:rPr>
        <w:t>专精过程中换手</w:t>
      </w:r>
      <w:r w:rsidR="00AD5DEA">
        <w:rPr>
          <w:rFonts w:hint="eastAsia"/>
        </w:rPr>
        <w:t>，先用纯粹的效率角色，再换减半角色</w:t>
      </w:r>
    </w:p>
    <w:p w14:paraId="345E449E" w14:textId="684D1426" w:rsidR="00AD5DEA" w:rsidRDefault="00AD5DEA">
      <w:pPr>
        <w:rPr>
          <w:rFonts w:hint="eastAsia"/>
        </w:rPr>
      </w:pPr>
      <w:r>
        <w:rPr>
          <w:rFonts w:hint="eastAsia"/>
        </w:rPr>
        <w:t>以艾丽妮（近卫、狙击30% + 减半）为</w:t>
      </w:r>
      <w:r>
        <w:rPr>
          <w:rFonts w:hint="eastAsia"/>
        </w:rPr>
        <w:t>斩业星熊</w:t>
      </w:r>
      <w:r>
        <w:rPr>
          <w:rFonts w:hint="eastAsia"/>
        </w:rPr>
        <w:t>（</w:t>
      </w:r>
      <w:r>
        <w:rPr>
          <w:rFonts w:hint="eastAsia"/>
        </w:rPr>
        <w:t>重装</w:t>
      </w:r>
      <w:r>
        <w:rPr>
          <w:rFonts w:hint="eastAsia"/>
        </w:rPr>
        <w:t>）专精为例</w:t>
      </w:r>
      <w:r>
        <w:rPr>
          <w:rFonts w:hint="eastAsia"/>
        </w:rPr>
        <w:t>，由于</w:t>
      </w:r>
      <w:r>
        <w:rPr>
          <w:rFonts w:hint="eastAsia"/>
        </w:rPr>
        <w:t>艾丽妮</w:t>
      </w:r>
      <w:r>
        <w:rPr>
          <w:rFonts w:hint="eastAsia"/>
        </w:rPr>
        <w:t>纯效率技能只有</w:t>
      </w:r>
      <w:r>
        <w:rPr>
          <w:rFonts w:hint="eastAsia"/>
        </w:rPr>
        <w:t>近卫、狙击30%</w:t>
      </w:r>
      <w:r>
        <w:rPr>
          <w:rFonts w:hint="eastAsia"/>
        </w:rPr>
        <w:t>，对重装缺少效率加成，</w:t>
      </w:r>
      <w:r>
        <w:rPr>
          <w:rFonts w:hint="eastAsia"/>
        </w:rPr>
        <w:t>为</w:t>
      </w:r>
      <w:r>
        <w:rPr>
          <w:rFonts w:hint="eastAsia"/>
        </w:rPr>
        <w:t>斩业星熊</w:t>
      </w:r>
      <w:r>
        <w:rPr>
          <w:rFonts w:hint="eastAsia"/>
        </w:rPr>
        <w:t>专一的耗时为：8h/（100%+5%+5%）=</w:t>
      </w:r>
      <w:r>
        <w:rPr>
          <w:rFonts w:hint="eastAsia"/>
        </w:rPr>
        <w:t>7.2727</w:t>
      </w:r>
      <w:r>
        <w:rPr>
          <w:rFonts w:hint="eastAsia"/>
        </w:rPr>
        <w:t>h</w:t>
      </w:r>
      <w:r>
        <w:rPr>
          <w:rFonts w:hint="eastAsia"/>
        </w:rPr>
        <w:t>，耗时较长；而触发艾丽妮的技能，只需要艾丽妮实际工作5h，对应基本专精时间5*</w:t>
      </w:r>
      <w:r>
        <w:rPr>
          <w:rFonts w:hint="eastAsia"/>
        </w:rPr>
        <w:t>（100%+5%+5%）</w:t>
      </w:r>
      <w:r>
        <w:rPr>
          <w:rFonts w:hint="eastAsia"/>
        </w:rPr>
        <w:t>=</w:t>
      </w:r>
      <w:r w:rsidR="00C16604">
        <w:rPr>
          <w:rFonts w:hint="eastAsia"/>
        </w:rPr>
        <w:t>5.5h，前置的0~2.5h的专精时间可以</w:t>
      </w:r>
      <w:r>
        <w:rPr>
          <w:rFonts w:hint="eastAsia"/>
        </w:rPr>
        <w:t>选择使用重装本系加成角色，如星熊</w:t>
      </w:r>
      <w:r w:rsidR="00C16604">
        <w:rPr>
          <w:rFonts w:hint="eastAsia"/>
        </w:rPr>
        <w:t xml:space="preserve"> 本系</w:t>
      </w:r>
      <w:r w:rsidR="00C16604">
        <w:rPr>
          <w:rFonts w:hint="eastAsia"/>
        </w:rPr>
        <w:t>60%</w:t>
      </w:r>
      <w:r w:rsidR="00C16604">
        <w:rPr>
          <w:rFonts w:hint="eastAsia"/>
        </w:rPr>
        <w:t>等，来提高效率。此时星熊的最长工作时间为（8-5.5）/</w:t>
      </w:r>
      <w:r w:rsidR="00C16604">
        <w:rPr>
          <w:rFonts w:hint="eastAsia"/>
        </w:rPr>
        <w:t>（100%+</w:t>
      </w:r>
      <w:r w:rsidR="00C16604">
        <w:rPr>
          <w:rFonts w:hint="eastAsia"/>
        </w:rPr>
        <w:t>60%+</w:t>
      </w:r>
      <w:r w:rsidR="00C16604">
        <w:rPr>
          <w:rFonts w:hint="eastAsia"/>
        </w:rPr>
        <w:t>5%+5%）</w:t>
      </w:r>
      <w:r w:rsidR="00C16604">
        <w:rPr>
          <w:rFonts w:hint="eastAsia"/>
        </w:rPr>
        <w:t>=1.47h。为了避免失误，建议预留换人操作时间（+冗余时间提示）</w:t>
      </w:r>
    </w:p>
    <w:p w14:paraId="4B5430A5" w14:textId="6CF29E6B" w:rsidR="00AD6EBE" w:rsidRDefault="00C16604">
      <w:pPr>
        <w:rPr>
          <w:rFonts w:hint="eastAsia"/>
        </w:rPr>
      </w:pPr>
      <w:r>
        <w:rPr>
          <w:rFonts w:hint="eastAsia"/>
        </w:rPr>
        <w:t>因此理论时间为：</w:t>
      </w:r>
      <w:r>
        <w:rPr>
          <w:rFonts w:hint="eastAsia"/>
        </w:rPr>
        <w:t>专一</w:t>
      </w:r>
      <w:r>
        <w:rPr>
          <w:rFonts w:hint="eastAsia"/>
        </w:rPr>
        <w:t xml:space="preserve"> 星熊1.47h 换手 艾丽妮5h；</w:t>
      </w:r>
      <w:r>
        <w:rPr>
          <w:rFonts w:hint="eastAsia"/>
        </w:rPr>
        <w:t>专</w:t>
      </w:r>
      <w:r>
        <w:rPr>
          <w:rFonts w:hint="eastAsia"/>
        </w:rPr>
        <w:t>二</w:t>
      </w:r>
      <w:r>
        <w:rPr>
          <w:rFonts w:hint="eastAsia"/>
        </w:rPr>
        <w:t xml:space="preserve"> 星熊1.47h 换手 艾丽妮5h；</w:t>
      </w:r>
      <w:r>
        <w:rPr>
          <w:rFonts w:hint="eastAsia"/>
        </w:rPr>
        <w:t>专三开启后，换望（专三特化70%）接力，6.667h</w:t>
      </w:r>
    </w:p>
    <w:p w14:paraId="6C92BEAB" w14:textId="77777777" w:rsidR="00C16604" w:rsidRPr="00C16604" w:rsidRDefault="00C16604">
      <w:pPr>
        <w:rPr>
          <w:rFonts w:hint="eastAsia"/>
        </w:rPr>
      </w:pPr>
    </w:p>
    <w:p w14:paraId="67BD4A4D" w14:textId="2EEE152C" w:rsidR="00AD6EBE" w:rsidRDefault="00AD6EBE">
      <w:r>
        <w:rPr>
          <w:rFonts w:hint="eastAsia"/>
        </w:rPr>
        <w:t>4.其他技能分类</w:t>
      </w:r>
    </w:p>
    <w:p w14:paraId="7C933BDE" w14:textId="797F7583" w:rsidR="00AD6EBE" w:rsidRDefault="00AD6EBE">
      <w:r>
        <w:rPr>
          <w:rFonts w:hint="eastAsia"/>
        </w:rPr>
        <w:t>（1）定向职业的专精效率</w:t>
      </w:r>
      <w:r w:rsidR="00AD5DEA">
        <w:rPr>
          <w:rFonts w:hint="eastAsia"/>
        </w:rPr>
        <w:t xml:space="preserve">。常见如星熊E2 </w:t>
      </w:r>
      <w:r w:rsidR="00AD5DEA" w:rsidRPr="00AD5DEA">
        <w:t>重装干员的专精技能训练速度+60%</w:t>
      </w:r>
      <w:r w:rsidR="00AD5DEA">
        <w:rPr>
          <w:rFonts w:hint="eastAsia"/>
        </w:rPr>
        <w:t xml:space="preserve"> </w:t>
      </w:r>
    </w:p>
    <w:p w14:paraId="5EB59587" w14:textId="191D27A7" w:rsidR="00AD6EBE" w:rsidRDefault="00AD6EBE">
      <w:pPr>
        <w:rPr>
          <w:rFonts w:hint="eastAsia"/>
        </w:rPr>
      </w:pPr>
      <w:r>
        <w:rPr>
          <w:rFonts w:hint="eastAsia"/>
        </w:rPr>
        <w:t>（2）定向子职业强化的专精效率</w:t>
      </w:r>
      <w:r w:rsidR="00AD5DEA">
        <w:rPr>
          <w:rFonts w:hint="eastAsia"/>
        </w:rPr>
        <w:t>。常见如纯烬艾雅法拉，</w:t>
      </w:r>
      <w:r w:rsidR="00AD5DEA" w:rsidRPr="00AD5DEA">
        <w:t>医疗干员的专精技能训练速度+30%，如果训练位干员分支为行医，则训练速度额外+45%</w:t>
      </w:r>
      <w:r w:rsidR="00AD5DEA">
        <w:rPr>
          <w:rFonts w:hint="eastAsia"/>
        </w:rPr>
        <w:t>。也即医疗30%、行医分支75%</w:t>
      </w:r>
    </w:p>
    <w:p w14:paraId="6A38C5DF" w14:textId="7652A9C3" w:rsidR="00AD6EBE" w:rsidRDefault="00AD6EBE">
      <w:pPr>
        <w:rPr>
          <w:rFonts w:hint="eastAsia"/>
        </w:rPr>
      </w:pPr>
      <w:r>
        <w:rPr>
          <w:rFonts w:hint="eastAsia"/>
        </w:rPr>
        <w:t>（3）定向职业+定向专精等级的效率</w:t>
      </w:r>
      <w:r w:rsidR="00AD5DEA">
        <w:rPr>
          <w:rFonts w:hint="eastAsia"/>
        </w:rPr>
        <w:t>。常见如凛御银灰，</w:t>
      </w:r>
      <w:r w:rsidR="00AD5DEA" w:rsidRPr="00AD5DEA">
        <w:t>先锋干员的专精技能训练速度+30%，如果本次训练专精技能至3级，则训练速度额外+50%</w:t>
      </w:r>
      <w:r w:rsidR="00AD5DEA">
        <w:rPr>
          <w:rFonts w:hint="eastAsia"/>
        </w:rPr>
        <w:t>。也即先锋30%、先锋专三80%</w:t>
      </w:r>
    </w:p>
    <w:p w14:paraId="0535B7B5" w14:textId="5036DCAD" w:rsidR="00AD6EBE" w:rsidRDefault="00AD6EBE">
      <w:r>
        <w:rPr>
          <w:rFonts w:hint="eastAsia"/>
        </w:rPr>
        <w:lastRenderedPageBreak/>
        <w:t>（4）不限制职业的通用效率</w:t>
      </w:r>
      <w:r w:rsidR="00AD5DEA">
        <w:rPr>
          <w:rFonts w:hint="eastAsia"/>
        </w:rPr>
        <w:t>。常见如乌尔比安（</w:t>
      </w:r>
      <w:r w:rsidR="00AD5DEA" w:rsidRPr="00AD5DEA">
        <w:t>每名深海猎人干员为当前干员的专精技能训练速度+10%（最多生效5名）</w:t>
      </w:r>
      <w:r w:rsidR="00AD5DEA">
        <w:rPr>
          <w:rFonts w:hint="eastAsia"/>
        </w:rPr>
        <w:t>）、余（</w:t>
      </w:r>
      <w:r w:rsidR="00AD5DEA" w:rsidRPr="00AD5DEA">
        <w:t>每1点人间烟火+1%专精技能训练速度</w:t>
      </w:r>
      <w:r w:rsidR="00AD5DEA">
        <w:rPr>
          <w:rFonts w:hint="eastAsia"/>
        </w:rPr>
        <w:t>）</w:t>
      </w:r>
    </w:p>
    <w:p w14:paraId="4E298879" w14:textId="55180783" w:rsidR="00AD5DEA" w:rsidRDefault="00AD5DEA">
      <w:pPr>
        <w:rPr>
          <w:rFonts w:hint="eastAsia"/>
        </w:rPr>
      </w:pPr>
      <w:r>
        <w:rPr>
          <w:rFonts w:hint="eastAsia"/>
        </w:rPr>
        <w:t>（5）</w:t>
      </w:r>
      <w:r>
        <w:rPr>
          <w:rFonts w:hint="eastAsia"/>
        </w:rPr>
        <w:t>不限制职业</w:t>
      </w:r>
      <w:r>
        <w:rPr>
          <w:rFonts w:hint="eastAsia"/>
        </w:rPr>
        <w:t>、定向专精等级的效率。常见如望，</w:t>
      </w:r>
      <w:r w:rsidRPr="00AD5DEA">
        <w:t>如果本次训练专精技能至3级，专精技能训练速度+70%</w:t>
      </w:r>
    </w:p>
    <w:p w14:paraId="7A38DD2B" w14:textId="74C19C6C" w:rsidR="00AD6EBE" w:rsidRDefault="00AD5DEA">
      <w:pPr>
        <w:rPr>
          <w:rFonts w:hint="eastAsia"/>
        </w:rPr>
      </w:pPr>
      <w:r>
        <w:rPr>
          <w:rFonts w:hint="eastAsia"/>
        </w:rPr>
        <w:t>以上某个角色的职业、专精等可以符合多个，则可以挑选其中效率最高的即可</w:t>
      </w:r>
    </w:p>
    <w:p w14:paraId="24BAA201" w14:textId="77777777" w:rsidR="00AD5DEA" w:rsidRPr="00AD6EBE" w:rsidRDefault="00AD5DEA">
      <w:pPr>
        <w:rPr>
          <w:rFonts w:hint="eastAsia"/>
        </w:rPr>
      </w:pPr>
    </w:p>
    <w:p w14:paraId="0997EA92" w14:textId="0289EDC2" w:rsidR="005F20D6" w:rsidRDefault="005F20D6">
      <w:r>
        <w:rPr>
          <w:rFonts w:hint="eastAsia"/>
        </w:rPr>
        <w:t>二、设计专精方案</w:t>
      </w:r>
    </w:p>
    <w:p w14:paraId="1725A4DC" w14:textId="0A8A6D3B" w:rsidR="005F20D6" w:rsidRDefault="00C16604">
      <w:r>
        <w:rPr>
          <w:rFonts w:hint="eastAsia"/>
        </w:rPr>
        <w:t>两种工具</w:t>
      </w:r>
      <w:r w:rsidR="005F20D6">
        <w:rPr>
          <w:rFonts w:hint="eastAsia"/>
        </w:rPr>
        <w:t>：①完整方案。根据玩家box可达成的，给出完整的专精方案。每个阶段用谁、是否要切人、多久之后收专精或者换人</w:t>
      </w:r>
    </w:p>
    <w:p w14:paraId="3BA2C5E8" w14:textId="49FE2665" w:rsidR="005F20D6" w:rsidRDefault="005F20D6">
      <w:pPr>
        <w:rPr>
          <w:rFonts w:hint="eastAsia"/>
        </w:rPr>
      </w:pPr>
      <w:r>
        <w:rPr>
          <w:rFonts w:hint="eastAsia"/>
        </w:rPr>
        <w:t>②艾丽妮/逻各斯专精计算器，允许玩家自己手动计算</w:t>
      </w:r>
    </w:p>
    <w:p w14:paraId="631FAB55" w14:textId="2E690101" w:rsidR="005F20D6" w:rsidRDefault="00C16604">
      <w:r>
        <w:rPr>
          <w:rFonts w:hint="eastAsia"/>
        </w:rPr>
        <w:t>我们应当以提供第一种专精方案为优先，由玩家选择需要专精的职业或者角色，读取玩家box中艾丽妮/逻各斯等减半专精的持有和练度情况；读取对应该角色职业、子职业、特定专精等级的角色可以使用的符合练度的教官人员，自行选择安排如何进行专精</w:t>
      </w:r>
    </w:p>
    <w:p w14:paraId="12B45D4A" w14:textId="71EEB705" w:rsidR="00C16604" w:rsidRDefault="00C16604">
      <w:pPr>
        <w:rPr>
          <w:rFonts w:hint="eastAsia"/>
        </w:rPr>
      </w:pPr>
      <w:r>
        <w:rPr>
          <w:rFonts w:hint="eastAsia"/>
        </w:rPr>
        <w:t>提供艾丽妮</w:t>
      </w:r>
      <w:r>
        <w:rPr>
          <w:rFonts w:hint="eastAsia"/>
        </w:rPr>
        <w:t>/逻各斯</w:t>
      </w:r>
      <w:r>
        <w:rPr>
          <w:rFonts w:hint="eastAsia"/>
        </w:rPr>
        <w:t>摆完到底，专三后再换人的简易方案；和 频繁换人+给定时间的极速专精方案</w:t>
      </w:r>
      <w:r w:rsidR="00DD3734">
        <w:rPr>
          <w:rFonts w:hint="eastAsia"/>
        </w:rPr>
        <w:t>可选</w:t>
      </w:r>
    </w:p>
    <w:p w14:paraId="72314199" w14:textId="766F4AC9" w:rsidR="00C16604" w:rsidRDefault="00C16604">
      <w:r>
        <w:rPr>
          <w:rFonts w:hint="eastAsia"/>
        </w:rPr>
        <w:t>如果没有</w:t>
      </w:r>
      <w:r>
        <w:rPr>
          <w:rFonts w:hint="eastAsia"/>
        </w:rPr>
        <w:t>艾丽妮/逻各斯</w:t>
      </w:r>
      <w:r>
        <w:rPr>
          <w:rFonts w:hint="eastAsia"/>
        </w:rPr>
        <w:t>，则直接选择对应职业或者专精等级的角色，如黑</w:t>
      </w:r>
      <w:r w:rsidR="00DD3734">
        <w:rPr>
          <w:rFonts w:hint="eastAsia"/>
        </w:rPr>
        <w:t>-黑-W</w:t>
      </w:r>
    </w:p>
    <w:p w14:paraId="4CE1C2E0" w14:textId="60D1A68E" w:rsidR="00C16604" w:rsidRDefault="00C16604">
      <w:pPr>
        <w:rPr>
          <w:rFonts w:hint="eastAsia"/>
        </w:rPr>
      </w:pPr>
    </w:p>
    <w:p w14:paraId="1543D764" w14:textId="62996C1E" w:rsidR="005F20D6" w:rsidRDefault="00DD3734">
      <w:pPr>
        <w:rPr>
          <w:rFonts w:hint="eastAsia"/>
        </w:rPr>
      </w:pPr>
      <w:r>
        <w:rPr>
          <w:rFonts w:hint="eastAsia"/>
        </w:rPr>
        <w:t>专精计算器，主要将上述进阶操作的部分，用计算器来提供计算，输入先手角色效率、专精的角色、使用艾丽妮/逻各斯，勾选中枢是否有专精，自动计算需要先手角色工作多久</w:t>
      </w:r>
    </w:p>
    <w:p w14:paraId="3209D81A" w14:textId="77777777" w:rsidR="00DD3734" w:rsidRDefault="00DD3734">
      <w:pPr>
        <w:rPr>
          <w:rFonts w:hint="eastAsia"/>
        </w:rPr>
      </w:pPr>
    </w:p>
    <w:p w14:paraId="455D8287" w14:textId="1DBD9C8D" w:rsidR="005F20D6" w:rsidRDefault="005F20D6">
      <w:r>
        <w:rPr>
          <w:rFonts w:hint="eastAsia"/>
        </w:rPr>
        <w:t>三、需要搜集的信息</w:t>
      </w:r>
    </w:p>
    <w:p w14:paraId="1D5A0592" w14:textId="6AFE54EA" w:rsidR="00DD3734" w:rsidRDefault="00DD3734">
      <w:r>
        <w:rPr>
          <w:rFonts w:hint="eastAsia"/>
        </w:rPr>
        <w:t>1.</w:t>
      </w:r>
      <w:r>
        <w:rPr>
          <w:rFonts w:hint="eastAsia"/>
        </w:rPr>
        <w:t>从</w:t>
      </w:r>
      <w:r>
        <w:rPr>
          <w:rFonts w:hint="eastAsia"/>
        </w:rPr>
        <w:t>基建技能一览中生成</w:t>
      </w:r>
      <w:r>
        <w:rPr>
          <w:rFonts w:hint="eastAsia"/>
        </w:rPr>
        <w:t>维护一份json或者数据库，用于标注</w:t>
      </w:r>
      <w:r>
        <w:rPr>
          <w:rFonts w:hint="eastAsia"/>
        </w:rPr>
        <w:t>某个专精角色在某个职业、专精等级、子职业下的专精效率</w:t>
      </w:r>
    </w:p>
    <w:p w14:paraId="4B161606" w14:textId="4093B4CB" w:rsidR="00DD3734" w:rsidRDefault="00DD3734">
      <w:r>
        <w:rPr>
          <w:rFonts w:hint="eastAsia"/>
        </w:rPr>
        <w:t>2.玩家box中的干员练度，</w:t>
      </w:r>
      <w:r>
        <w:rPr>
          <w:rFonts w:hint="eastAsia"/>
        </w:rPr>
        <w:t>从中筛选和匹配</w:t>
      </w:r>
      <w:r>
        <w:rPr>
          <w:rFonts w:hint="eastAsia"/>
        </w:rPr>
        <w:t>符合教官练度的角色</w:t>
      </w:r>
    </w:p>
    <w:p w14:paraId="336DDFDC" w14:textId="2849520A" w:rsidR="00DD3734" w:rsidRDefault="00DD3734">
      <w:pPr>
        <w:rPr>
          <w:rFonts w:hint="eastAsia"/>
        </w:rPr>
      </w:pPr>
    </w:p>
    <w:sectPr w:rsidR="00DD3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D6"/>
    <w:rsid w:val="001B4936"/>
    <w:rsid w:val="005F20D6"/>
    <w:rsid w:val="0063641C"/>
    <w:rsid w:val="00AD5DEA"/>
    <w:rsid w:val="00AD6EBE"/>
    <w:rsid w:val="00BF31D5"/>
    <w:rsid w:val="00C16604"/>
    <w:rsid w:val="00D457B1"/>
    <w:rsid w:val="00DD3734"/>
    <w:rsid w:val="00ED3158"/>
    <w:rsid w:val="00FD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0B23"/>
  <w15:chartTrackingRefBased/>
  <w15:docId w15:val="{F1182F7F-296C-4E5D-9EE8-68C88D82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20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qFormat/>
    <w:rsid w:val="0063641C"/>
    <w:pPr>
      <w:keepNext/>
      <w:keepLines/>
      <w:spacing w:before="240" w:after="120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0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0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0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0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0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0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sid w:val="0063641C"/>
    <w:rPr>
      <w:rFonts w:eastAsia="黑体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5F20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5F20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0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20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0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0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0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0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0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0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0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0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0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0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0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ray</cp:lastModifiedBy>
  <cp:revision>2</cp:revision>
  <dcterms:created xsi:type="dcterms:W3CDTF">2026-09-05T04:34:00Z</dcterms:created>
  <dcterms:modified xsi:type="dcterms:W3CDTF">2026-09-05T05:20:00Z</dcterms:modified>
</cp:coreProperties>
</file>