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2A85" w:rsidRDefault="00352A85">
      <w:pPr>
        <w:rPr>
          <w:b/>
          <w:sz w:val="28"/>
          <w:szCs w:val="28"/>
          <w:u w:val="single"/>
        </w:rPr>
      </w:pPr>
      <w:bookmarkStart w:id="0" w:name="_GoBack"/>
      <w:r>
        <w:rPr>
          <w:b/>
          <w:sz w:val="28"/>
          <w:szCs w:val="28"/>
          <w:u w:val="single"/>
        </w:rPr>
        <w:t>Approaching JUnit testing as a group</w:t>
      </w:r>
    </w:p>
    <w:p w:rsidR="00352A85" w:rsidRDefault="00352A85">
      <w:pPr>
        <w:rPr>
          <w:b/>
          <w:sz w:val="28"/>
          <w:szCs w:val="28"/>
          <w:u w:val="single"/>
        </w:rPr>
      </w:pPr>
    </w:p>
    <w:p w:rsidR="00352A85" w:rsidRDefault="00352A85">
      <w:pPr>
        <w:rPr>
          <w:sz w:val="24"/>
          <w:szCs w:val="24"/>
        </w:rPr>
      </w:pPr>
      <w:r>
        <w:rPr>
          <w:sz w:val="24"/>
          <w:szCs w:val="24"/>
        </w:rPr>
        <w:t xml:space="preserve">When approaching JUnit testing for </w:t>
      </w:r>
      <w:proofErr w:type="spellStart"/>
      <w:r>
        <w:rPr>
          <w:sz w:val="24"/>
          <w:szCs w:val="24"/>
        </w:rPr>
        <w:t>Gizmoball</w:t>
      </w:r>
      <w:proofErr w:type="spellEnd"/>
      <w:r>
        <w:rPr>
          <w:sz w:val="24"/>
          <w:szCs w:val="24"/>
        </w:rPr>
        <w:t>, as a group we decided that the best approach would be for every group member to design tests for the parts of the code that they are developing as a group member testing code that they are fully familiarised with would be the most effective way at ensuring that the code works in the manner that it was intended too. However, this does not mean that members of the group cannot test code that they did not develop themselves. As the project progresses, members will obviously be familiarising themselves with every class, learning the ins and outs of the entire project. We see this as an opportunity to get different perspectives on current JUnit tests – making sure that the current tests return the correct results and test the code appropriately – and giving other members the freedom to test other code further if they see necessary. We be</w:t>
      </w:r>
      <w:r w:rsidR="003031D3">
        <w:rPr>
          <w:sz w:val="24"/>
          <w:szCs w:val="24"/>
        </w:rPr>
        <w:t>lieve this approach will give full proof test cases for every class as essentially each test will be checked over by other members, not just the person who wrote the test.</w:t>
      </w:r>
      <w:r>
        <w:rPr>
          <w:sz w:val="24"/>
          <w:szCs w:val="24"/>
        </w:rPr>
        <w:t xml:space="preserve"> </w:t>
      </w:r>
    </w:p>
    <w:p w:rsidR="001F6BE9" w:rsidRPr="00352A85" w:rsidRDefault="001F6BE9">
      <w:pPr>
        <w:rPr>
          <w:sz w:val="24"/>
          <w:szCs w:val="24"/>
        </w:rPr>
      </w:pPr>
      <w:r>
        <w:rPr>
          <w:sz w:val="24"/>
          <w:szCs w:val="24"/>
        </w:rPr>
        <w:t>The plan is for each member to write both black box and white box tests for the segments they are testing. Black box tests to make sure we are getting the expected outputs for the given inputs, and white box tests to make sure the logic behind the code that member developed is working as it should.</w:t>
      </w:r>
      <w:bookmarkEnd w:id="0"/>
    </w:p>
    <w:sectPr w:rsidR="001F6BE9" w:rsidRPr="00352A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A85"/>
    <w:rsid w:val="001F6BE9"/>
    <w:rsid w:val="002C7099"/>
    <w:rsid w:val="003031D3"/>
    <w:rsid w:val="00352A85"/>
    <w:rsid w:val="00EC01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C4D5E"/>
  <w15:chartTrackingRefBased/>
  <w15:docId w15:val="{48492B68-BC98-4588-BEAE-3E2828733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209</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Jack</dc:creator>
  <cp:keywords/>
  <dc:description/>
  <cp:lastModifiedBy>James Jack</cp:lastModifiedBy>
  <cp:revision>2</cp:revision>
  <dcterms:created xsi:type="dcterms:W3CDTF">2018-02-19T22:56:00Z</dcterms:created>
  <dcterms:modified xsi:type="dcterms:W3CDTF">2018-02-19T23:15:00Z</dcterms:modified>
</cp:coreProperties>
</file>