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920D4" w14:textId="77777777" w:rsidR="00D04551" w:rsidRDefault="00C601A4" w:rsidP="00BE63CC">
      <w:pPr>
        <w:jc w:val="center"/>
        <w:rPr>
          <w:b/>
        </w:rPr>
      </w:pPr>
      <w:r w:rsidRPr="00BE63CC">
        <w:rPr>
          <w:b/>
        </w:rPr>
        <w:t>Description of physics loop</w:t>
      </w:r>
    </w:p>
    <w:p w14:paraId="4A64392C" w14:textId="77777777" w:rsidR="00580F12" w:rsidRPr="00BE63CC" w:rsidRDefault="00580F12" w:rsidP="00BE63CC">
      <w:pPr>
        <w:jc w:val="center"/>
        <w:rPr>
          <w:b/>
        </w:rPr>
      </w:pPr>
    </w:p>
    <w:p w14:paraId="533C3979" w14:textId="7D71633A" w:rsidR="00206CDA" w:rsidRDefault="00C601A4" w:rsidP="00206CDA">
      <w:r>
        <w:t xml:space="preserve">The ball movement simulated by updating the ball coordinates at each constant interval </w:t>
      </w:r>
      <w:r w:rsidR="00E01D87">
        <w:t xml:space="preserve">(that was selected as 20 times per second) and redrawing the board to </w:t>
      </w:r>
      <w:r w:rsidR="00BE63CC">
        <w:t>reflect</w:t>
      </w:r>
      <w:r w:rsidR="00E01D87">
        <w:t xml:space="preserve"> the ball’s position</w:t>
      </w:r>
      <w:r>
        <w:t>.</w:t>
      </w:r>
      <w:r w:rsidR="00E01D87">
        <w:t xml:space="preserve"> </w:t>
      </w:r>
      <w:r w:rsidR="00206CDA">
        <w:t xml:space="preserve">At each </w:t>
      </w:r>
      <w:r w:rsidR="00206CDA" w:rsidRPr="00C10393">
        <w:rPr>
          <w:i/>
        </w:rPr>
        <w:t>tick interval</w:t>
      </w:r>
      <w:r w:rsidR="00206CDA">
        <w:t xml:space="preserve">, the </w:t>
      </w:r>
      <w:r w:rsidR="000927D2">
        <w:t>following happens:</w:t>
      </w:r>
    </w:p>
    <w:p w14:paraId="73536F26" w14:textId="1A253FDB" w:rsidR="000927D2" w:rsidRDefault="000927D2" w:rsidP="000927D2">
      <w:pPr>
        <w:pStyle w:val="ListParagraph"/>
        <w:numPr>
          <w:ilvl w:val="0"/>
          <w:numId w:val="1"/>
        </w:numPr>
      </w:pPr>
      <w:r>
        <w:t>collision detection;</w:t>
      </w:r>
    </w:p>
    <w:p w14:paraId="740FB372" w14:textId="3BEAEC9C" w:rsidR="000927D2" w:rsidRDefault="006773D9" w:rsidP="000927D2">
      <w:pPr>
        <w:pStyle w:val="ListParagraph"/>
        <w:numPr>
          <w:ilvl w:val="0"/>
          <w:numId w:val="1"/>
        </w:numPr>
      </w:pPr>
      <w:r>
        <w:t>collision resolution/unhindered motion;</w:t>
      </w:r>
    </w:p>
    <w:p w14:paraId="194DC0EE" w14:textId="56EF3277" w:rsidR="006A33B0" w:rsidRDefault="006A33B0" w:rsidP="000927D2">
      <w:pPr>
        <w:pStyle w:val="ListParagraph"/>
        <w:numPr>
          <w:ilvl w:val="0"/>
          <w:numId w:val="1"/>
        </w:numPr>
      </w:pPr>
      <w:r>
        <w:t>triggering if collision occurs;</w:t>
      </w:r>
    </w:p>
    <w:p w14:paraId="0E720BCB" w14:textId="3B70F88A" w:rsidR="000927D2" w:rsidRDefault="000927D2" w:rsidP="000927D2">
      <w:pPr>
        <w:pStyle w:val="ListParagraph"/>
        <w:numPr>
          <w:ilvl w:val="0"/>
          <w:numId w:val="1"/>
        </w:numPr>
      </w:pPr>
      <w:r>
        <w:t>effect of gravity on the ball;</w:t>
      </w:r>
    </w:p>
    <w:p w14:paraId="1FD7F8D0" w14:textId="07DF2B8B" w:rsidR="000927D2" w:rsidRDefault="000927D2" w:rsidP="000927D2">
      <w:pPr>
        <w:pStyle w:val="ListParagraph"/>
        <w:numPr>
          <w:ilvl w:val="0"/>
          <w:numId w:val="1"/>
        </w:numPr>
      </w:pPr>
      <w:r>
        <w:t>effect of friction on the ball;</w:t>
      </w:r>
    </w:p>
    <w:p w14:paraId="59AB0C13" w14:textId="2414C7F8" w:rsidR="007C1DCB" w:rsidRDefault="00996E1B" w:rsidP="000927D2">
      <w:pPr>
        <w:pStyle w:val="ListParagraph"/>
        <w:numPr>
          <w:ilvl w:val="0"/>
          <w:numId w:val="1"/>
        </w:numPr>
      </w:pPr>
      <w:r>
        <w:t>repainting</w:t>
      </w:r>
      <w:bookmarkStart w:id="0" w:name="_GoBack"/>
      <w:bookmarkEnd w:id="0"/>
      <w:r w:rsidR="00FC6061">
        <w:t>;</w:t>
      </w:r>
    </w:p>
    <w:p w14:paraId="77FB89B7" w14:textId="3CE06D23" w:rsidR="000927D2" w:rsidRDefault="00FD5B72" w:rsidP="006A33B0">
      <w:r>
        <w:t xml:space="preserve">Collision detection and handling mechanisms are independent from the effects of forces </w:t>
      </w:r>
      <w:r>
        <w:t>(gravity and friction) on the ball. G</w:t>
      </w:r>
      <w:r>
        <w:t xml:space="preserve">ravity and friction are factored in before </w:t>
      </w:r>
      <w:r w:rsidR="00EB246A">
        <w:t>the collision sequence to make velocity</w:t>
      </w:r>
      <w:r>
        <w:t xml:space="preserve"> </w:t>
      </w:r>
      <w:r w:rsidR="00EB246A">
        <w:t>consistent</w:t>
      </w:r>
      <w:r>
        <w:t xml:space="preserve"> during the </w:t>
      </w:r>
      <w:r w:rsidR="0073590F">
        <w:t xml:space="preserve">collision detection and </w:t>
      </w:r>
      <w:r w:rsidR="00867044">
        <w:t>handling</w:t>
      </w:r>
      <w:r w:rsidR="0073590F">
        <w:t>.</w:t>
      </w:r>
    </w:p>
    <w:p w14:paraId="31C7BD8D" w14:textId="77777777" w:rsidR="006A33B0" w:rsidRDefault="006A33B0" w:rsidP="006A33B0"/>
    <w:p w14:paraId="7B659F00" w14:textId="678D0D1D" w:rsidR="006A33B0" w:rsidRPr="006A33B0" w:rsidRDefault="006A33B0" w:rsidP="006A33B0">
      <w:pPr>
        <w:rPr>
          <w:b/>
        </w:rPr>
      </w:pPr>
      <w:r w:rsidRPr="006A33B0">
        <w:rPr>
          <w:b/>
        </w:rPr>
        <w:t>Collision Detection</w:t>
      </w:r>
    </w:p>
    <w:p w14:paraId="61C49A47" w14:textId="77777777" w:rsidR="00480F51" w:rsidRDefault="006A33B0" w:rsidP="00480F51">
      <w:r>
        <w:t xml:space="preserve">Collision detection mechanism </w:t>
      </w:r>
      <w:r w:rsidR="00C249EA">
        <w:t>relies</w:t>
      </w:r>
      <w:r w:rsidR="00F3690B">
        <w:t xml:space="preserve"> on</w:t>
      </w:r>
      <w:r w:rsidR="00C249EA">
        <w:t xml:space="preserve"> </w:t>
      </w:r>
      <w:r w:rsidR="00337C95">
        <w:t xml:space="preserve">calculating the </w:t>
      </w:r>
      <w:r w:rsidR="00C249EA" w:rsidRPr="00337C95">
        <w:rPr>
          <w:i/>
        </w:rPr>
        <w:t>time until collision</w:t>
      </w:r>
      <w:r w:rsidR="00C249EA">
        <w:t xml:space="preserve"> by </w:t>
      </w:r>
      <w:r w:rsidR="00337C95">
        <w:t xml:space="preserve">iteratively </w:t>
      </w:r>
      <w:r w:rsidR="00F3690B">
        <w:t>comparing</w:t>
      </w:r>
      <w:r w:rsidR="00DA615A">
        <w:t xml:space="preserve"> the time</w:t>
      </w:r>
      <w:r w:rsidR="00F3690B">
        <w:t>s</w:t>
      </w:r>
      <w:r w:rsidR="00DA615A">
        <w:t xml:space="preserve"> to collide with all of the </w:t>
      </w:r>
      <w:r w:rsidR="009A093C">
        <w:t>existing segments on the plane</w:t>
      </w:r>
      <w:r w:rsidR="00DA615A">
        <w:t xml:space="preserve"> </w:t>
      </w:r>
      <w:r w:rsidR="00C249EA">
        <w:t xml:space="preserve">and selecting the </w:t>
      </w:r>
      <w:r w:rsidR="00952441">
        <w:t xml:space="preserve">minimum </w:t>
      </w:r>
      <w:r w:rsidR="00F3690B">
        <w:t xml:space="preserve">value </w:t>
      </w:r>
      <w:r w:rsidR="009A093C">
        <w:t>(</w:t>
      </w:r>
      <w:r w:rsidR="009A093C" w:rsidRPr="00480F51">
        <w:rPr>
          <w:i/>
        </w:rPr>
        <w:t>mintime</w:t>
      </w:r>
      <w:r w:rsidR="009A093C">
        <w:t xml:space="preserve">). The </w:t>
      </w:r>
      <w:r w:rsidR="009A093C" w:rsidRPr="00480F51">
        <w:rPr>
          <w:i/>
        </w:rPr>
        <w:t>mintime</w:t>
      </w:r>
      <w:r w:rsidR="009A093C">
        <w:t xml:space="preserve"> </w:t>
      </w:r>
      <w:r w:rsidR="00F3690B">
        <w:t xml:space="preserve">is compared to the tick interval to determine whether or not a collision will occur within that tick interval and </w:t>
      </w:r>
      <w:r w:rsidR="006773D9">
        <w:t>therefore</w:t>
      </w:r>
      <w:r w:rsidR="00F3690B">
        <w:t xml:space="preserve"> calculate the appropriate displacement </w:t>
      </w:r>
      <w:r w:rsidR="006773D9">
        <w:t>value</w:t>
      </w:r>
      <w:r w:rsidR="00F3690B">
        <w:t>.</w:t>
      </w:r>
      <w:r w:rsidR="00480F51">
        <w:t xml:space="preserve"> </w:t>
      </w:r>
    </w:p>
    <w:p w14:paraId="281D3B4A" w14:textId="77777777" w:rsidR="003D3FF2" w:rsidRDefault="003D3FF2" w:rsidP="00480F51"/>
    <w:p w14:paraId="04784BA5" w14:textId="5A531083" w:rsidR="003D3FF2" w:rsidRDefault="00C836BE" w:rsidP="00480F51">
      <w:r>
        <w:t xml:space="preserve">Depending on the type of object, collision detection relies on invocation of the following methods of Geometry class from MIT physics package: </w:t>
      </w:r>
      <w:r w:rsidRPr="00580F12">
        <w:rPr>
          <w:i/>
        </w:rPr>
        <w:t>timeUntilWallCollision, timeUntilCircleCollision, timeUntilRotatingWallCollision, timeUntilRotatingCircleCollision, timeUntilBallBallCollision</w:t>
      </w:r>
      <w:r>
        <w:t>.</w:t>
      </w:r>
    </w:p>
    <w:p w14:paraId="15FAB08B" w14:textId="77777777" w:rsidR="003D3FF2" w:rsidRDefault="003D3FF2" w:rsidP="00480F51"/>
    <w:p w14:paraId="29A1B523" w14:textId="1B6824D5" w:rsidR="00480F51" w:rsidRPr="00480F51" w:rsidRDefault="00480F51" w:rsidP="00480F51">
      <w:pPr>
        <w:rPr>
          <w:b/>
        </w:rPr>
      </w:pPr>
      <w:r w:rsidRPr="00480F51">
        <w:rPr>
          <w:b/>
        </w:rPr>
        <w:t>U</w:t>
      </w:r>
      <w:r w:rsidRPr="00480F51">
        <w:rPr>
          <w:b/>
        </w:rPr>
        <w:t>nhindered motion</w:t>
      </w:r>
    </w:p>
    <w:p w14:paraId="3148946D" w14:textId="58A3C764" w:rsidR="00480F51" w:rsidRDefault="00480F51" w:rsidP="00480F51">
      <w:r>
        <w:t>I</w:t>
      </w:r>
      <w:r>
        <w:t xml:space="preserve">f the mintime is greater than the tick interval, then no collision occurs within the tick interval and the new coordinates of the ball are calculated by </w:t>
      </w:r>
      <w:r w:rsidR="003D3FF2">
        <w:t>adding the displacement value (s) to</w:t>
      </w:r>
      <w:r>
        <w:t xml:space="preserve"> the </w:t>
      </w:r>
      <w:r w:rsidR="003D3FF2">
        <w:t xml:space="preserve">current coordinates of the ball, </w:t>
      </w:r>
      <w:r>
        <w:t>where time (t) is the tick interval times the ball’s velocity</w:t>
      </w:r>
      <w:r w:rsidR="003D3FF2">
        <w:t xml:space="preserve"> (v)</w:t>
      </w:r>
      <w:r>
        <w:t>;</w:t>
      </w:r>
    </w:p>
    <w:p w14:paraId="32629D04" w14:textId="592E5628" w:rsidR="00480F51" w:rsidRDefault="00480F51" w:rsidP="00480F51">
      <w:pPr>
        <w:jc w:val="center"/>
      </w:pPr>
      <w:r w:rsidRPr="00B2793F">
        <w:rPr>
          <w:i/>
        </w:rPr>
        <w:t>s = t * v</w:t>
      </w:r>
      <w:r w:rsidR="00580F12">
        <w:tab/>
      </w:r>
      <w:r>
        <w:t>(1)</w:t>
      </w:r>
    </w:p>
    <w:p w14:paraId="170DED97" w14:textId="77777777" w:rsidR="00337C95" w:rsidRDefault="00337C95" w:rsidP="00337C95"/>
    <w:p w14:paraId="3A5EEC9C" w14:textId="528989B4" w:rsidR="00337C95" w:rsidRDefault="00337C95" w:rsidP="00337C95">
      <w:pPr>
        <w:rPr>
          <w:b/>
        </w:rPr>
      </w:pPr>
      <w:r w:rsidRPr="00337C95">
        <w:rPr>
          <w:b/>
        </w:rPr>
        <w:t>Collision Resolution</w:t>
      </w:r>
    </w:p>
    <w:p w14:paraId="33CF5624" w14:textId="799D6551" w:rsidR="00337C95" w:rsidRPr="00337C95" w:rsidRDefault="00C836BE" w:rsidP="00337C95">
      <w:r>
        <w:t>I</w:t>
      </w:r>
      <w:r w:rsidR="003D3FF2">
        <w:t>f the minimum time is less than the tick interval, there is an impending collision</w:t>
      </w:r>
      <w:r w:rsidR="003D3FF2">
        <w:t xml:space="preserve">. </w:t>
      </w:r>
      <w:r w:rsidR="00337C95">
        <w:t xml:space="preserve">Collision </w:t>
      </w:r>
      <w:r w:rsidR="003D3FF2">
        <w:t>induces</w:t>
      </w:r>
      <w:r w:rsidR="00337C95">
        <w:t xml:space="preserve"> the </w:t>
      </w:r>
      <w:r w:rsidR="00480F51">
        <w:t>change in</w:t>
      </w:r>
      <w:r w:rsidR="00337C95">
        <w:t xml:space="preserve"> the ball’s </w:t>
      </w:r>
      <w:r w:rsidR="00F3690B">
        <w:t>velocity vector</w:t>
      </w:r>
      <w:r w:rsidR="00480F51">
        <w:t xml:space="preserve"> </w:t>
      </w:r>
      <w:r w:rsidR="003D3FF2">
        <w:t>that needs to be accounted for by implementing the following steps:</w:t>
      </w:r>
    </w:p>
    <w:p w14:paraId="507F3FC2" w14:textId="0A3F3AE8" w:rsidR="00952441" w:rsidRDefault="00952441" w:rsidP="00480F51">
      <w:pPr>
        <w:pStyle w:val="ListParagraph"/>
        <w:numPr>
          <w:ilvl w:val="0"/>
          <w:numId w:val="2"/>
        </w:numPr>
      </w:pPr>
      <w:r>
        <w:t xml:space="preserve">the ball’s position is adjusted </w:t>
      </w:r>
      <w:r w:rsidR="00423DFF">
        <w:t>to be</w:t>
      </w:r>
      <w:r>
        <w:t xml:space="preserve"> adjacent to the surface of the object it is about to collide with</w:t>
      </w:r>
      <w:r w:rsidR="00337C95">
        <w:t xml:space="preserve"> </w:t>
      </w:r>
      <w:r w:rsidR="003D3FF2">
        <w:t>by applying</w:t>
      </w:r>
      <w:r w:rsidR="00337C95">
        <w:t xml:space="preserve"> the formula (1), where time (t) is </w:t>
      </w:r>
      <w:r w:rsidR="00337C95" w:rsidRPr="003D3FF2">
        <w:rPr>
          <w:i/>
        </w:rPr>
        <w:t>time until collision</w:t>
      </w:r>
      <w:r w:rsidR="00337C95">
        <w:t xml:space="preserve"> derived in step 1);</w:t>
      </w:r>
    </w:p>
    <w:p w14:paraId="0491C707" w14:textId="35C6E277" w:rsidR="006A33B0" w:rsidRDefault="00952441" w:rsidP="00952441">
      <w:pPr>
        <w:pStyle w:val="ListParagraph"/>
        <w:numPr>
          <w:ilvl w:val="0"/>
          <w:numId w:val="2"/>
        </w:numPr>
      </w:pPr>
      <w:r>
        <w:t xml:space="preserve">the velocity vector of the ball </w:t>
      </w:r>
      <w:r w:rsidR="00C836BE">
        <w:t>is</w:t>
      </w:r>
      <w:r>
        <w:t xml:space="preserve"> updated to emulate the change in direction (by inverting either x or y components) and change </w:t>
      </w:r>
      <w:r w:rsidR="003D3FF2">
        <w:t>in</w:t>
      </w:r>
      <w:r>
        <w:t xml:space="preserve"> speed (by changing the magnitude of </w:t>
      </w:r>
      <w:r w:rsidR="00337C95">
        <w:t xml:space="preserve">x or/and y </w:t>
      </w:r>
      <w:r>
        <w:t xml:space="preserve">components depending on </w:t>
      </w:r>
      <w:r w:rsidR="00423DFF">
        <w:t>an appropriate coefficient of reflection</w:t>
      </w:r>
      <w:r>
        <w:t>)</w:t>
      </w:r>
      <w:r w:rsidR="00423DFF">
        <w:t>;</w:t>
      </w:r>
    </w:p>
    <w:p w14:paraId="3CAA03D2" w14:textId="77777777" w:rsidR="00C836BE" w:rsidRDefault="00C836BE" w:rsidP="00337C95"/>
    <w:p w14:paraId="0174A366" w14:textId="68A65EC6" w:rsidR="00337C95" w:rsidRDefault="00C836BE" w:rsidP="00337C95">
      <w:r>
        <w:lastRenderedPageBreak/>
        <w:t xml:space="preserve">The calculations for the velocity vector are calculated by </w:t>
      </w:r>
      <w:r>
        <w:t>the following methods of Geometry class from MIT physics package:</w:t>
      </w:r>
      <w:r>
        <w:t xml:space="preserve"> </w:t>
      </w:r>
      <w:r w:rsidR="00C10393" w:rsidRPr="00580F12">
        <w:rPr>
          <w:i/>
        </w:rPr>
        <w:t>applyReflectionCoeff, reflectWall, reflectCircle, reflectRotatingWall, reflectRotatingCircle, reflectBalls</w:t>
      </w:r>
      <w:r w:rsidR="00C10393">
        <w:t>.</w:t>
      </w:r>
    </w:p>
    <w:p w14:paraId="61D667FD" w14:textId="77777777" w:rsidR="00C10393" w:rsidRDefault="00C10393" w:rsidP="00337C95"/>
    <w:p w14:paraId="79603557" w14:textId="46837592" w:rsidR="00C10393" w:rsidRPr="00C10393" w:rsidRDefault="00C10393" w:rsidP="00337C95">
      <w:pPr>
        <w:rPr>
          <w:b/>
        </w:rPr>
      </w:pPr>
      <w:r w:rsidRPr="00C10393">
        <w:rPr>
          <w:b/>
        </w:rPr>
        <w:t>Triggering</w:t>
      </w:r>
    </w:p>
    <w:p w14:paraId="584A6F5D" w14:textId="265A8300" w:rsidR="007C1DCB" w:rsidRPr="00580F12" w:rsidRDefault="00C10393" w:rsidP="00580F12">
      <w:pPr>
        <w:rPr>
          <w:i/>
        </w:rPr>
      </w:pPr>
      <w:r>
        <w:t>A</w:t>
      </w:r>
      <w:r w:rsidR="00580F12">
        <w:t>t</w:t>
      </w:r>
      <w:r>
        <w:t xml:space="preserve"> </w:t>
      </w:r>
      <w:r w:rsidR="00580F12">
        <w:t>the moment when the displacement is applied for the ball to be adjacent to the other object, a trigger is invoked.</w:t>
      </w:r>
    </w:p>
    <w:p w14:paraId="262C9001" w14:textId="77777777" w:rsidR="00C10393" w:rsidRDefault="00C10393" w:rsidP="00337C95"/>
    <w:p w14:paraId="27E4BD10" w14:textId="3AA17FA9" w:rsidR="00C10393" w:rsidRPr="00C10393" w:rsidRDefault="00C10393" w:rsidP="00337C95">
      <w:pPr>
        <w:rPr>
          <w:b/>
        </w:rPr>
      </w:pPr>
      <w:r w:rsidRPr="00C10393">
        <w:rPr>
          <w:b/>
        </w:rPr>
        <w:t>Gravity</w:t>
      </w:r>
    </w:p>
    <w:p w14:paraId="31545F54" w14:textId="674EE23F" w:rsidR="007B554D" w:rsidRPr="00725E03" w:rsidRDefault="00CC3CB8" w:rsidP="004901E0">
      <w:r>
        <w:t xml:space="preserve">Gravity </w:t>
      </w:r>
      <w:r w:rsidR="00725E03">
        <w:t>increments</w:t>
      </w:r>
      <w:r>
        <w:t xml:space="preserve"> the </w:t>
      </w:r>
      <w:r w:rsidR="00725E03">
        <w:t xml:space="preserve">y-component of the velocity vector at each tick interval </w:t>
      </w:r>
      <w:r w:rsidR="00A52B64">
        <w:t>(</w:t>
      </w:r>
      <w:r w:rsidR="00A52B64">
        <w:rPr>
          <w:rFonts w:ascii="Calibri" w:hAnsi="Calibri"/>
        </w:rPr>
        <w:t>∆t</w:t>
      </w:r>
      <w:r w:rsidR="00A52B64">
        <w:t xml:space="preserve">) </w:t>
      </w:r>
      <w:r w:rsidR="00725E03">
        <w:t xml:space="preserve">to imitate </w:t>
      </w:r>
      <w:r w:rsidR="00725E03">
        <w:t>constant acceleratio</w:t>
      </w:r>
      <w:r w:rsidR="00725E03">
        <w:t xml:space="preserve">n. Taken that the gravity </w:t>
      </w:r>
      <w:r w:rsidR="00B2793F">
        <w:t>is</w:t>
      </w:r>
      <w:r w:rsidR="00E72449">
        <w:t xml:space="preserve"> </w:t>
      </w:r>
      <w:r w:rsidR="00725E03">
        <w:t>25L/sec</w:t>
      </w:r>
      <w:r w:rsidR="00725E03" w:rsidRPr="00725E03">
        <w:rPr>
          <w:vertAlign w:val="superscript"/>
        </w:rPr>
        <w:t>2</w:t>
      </w:r>
      <w:r w:rsidR="00E72449">
        <w:rPr>
          <w:vertAlign w:val="superscript"/>
        </w:rPr>
        <w:t xml:space="preserve"> </w:t>
      </w:r>
      <w:r w:rsidR="00E72449">
        <w:t>as per specifications</w:t>
      </w:r>
      <w:r w:rsidR="00725E03">
        <w:t xml:space="preserve">, such displacement corresponds to 1.25L per interval squared. </w:t>
      </w:r>
      <w:r w:rsidR="002D32FE">
        <w:t xml:space="preserve">Hence, the </w:t>
      </w:r>
      <w:r w:rsidR="00764F12">
        <w:t>displacement in y direction</w:t>
      </w:r>
      <w:r w:rsidR="004B7D9C">
        <w:t xml:space="preserve"> is increased by </w:t>
      </w:r>
      <w:r w:rsidR="00764F12">
        <w:t xml:space="preserve">a factor of </w:t>
      </w:r>
      <w:r w:rsidR="004B7D9C">
        <w:t>1.25L during each interval. Considering that the size of the plane is 20L by 20L</w:t>
      </w:r>
      <w:r w:rsidR="00B2793F">
        <w:t xml:space="preserve"> and L = 25px</w:t>
      </w:r>
      <w:r w:rsidR="004B7D9C">
        <w:t xml:space="preserve">, the 1.25L transforms into the </w:t>
      </w:r>
      <w:r w:rsidR="007B554D">
        <w:t>y-</w:t>
      </w:r>
      <w:r w:rsidR="004B7D9C">
        <w:t>displacement</w:t>
      </w:r>
      <w:r w:rsidR="007B554D">
        <w:t xml:space="preserve"> (</w:t>
      </w:r>
      <w:r w:rsidR="007B554D">
        <w:rPr>
          <w:rFonts w:ascii="Calibri" w:hAnsi="Calibri"/>
        </w:rPr>
        <w:t>∆</w:t>
      </w:r>
      <w:r w:rsidR="007B554D">
        <w:rPr>
          <w:rFonts w:ascii="Calibri" w:hAnsi="Calibri"/>
        </w:rPr>
        <w:t>v</w:t>
      </w:r>
      <w:r w:rsidR="007B554D">
        <w:t>)</w:t>
      </w:r>
      <w:r w:rsidR="004B7D9C">
        <w:t xml:space="preserve"> of 31.25px per </w:t>
      </w:r>
      <w:r w:rsidR="00A52B64">
        <w:rPr>
          <w:rFonts w:ascii="Calibri" w:hAnsi="Calibri"/>
        </w:rPr>
        <w:t>∆t</w:t>
      </w:r>
      <w:r w:rsidR="004B7D9C">
        <w:t>.</w:t>
      </w:r>
    </w:p>
    <w:p w14:paraId="677FB5C3" w14:textId="77777777" w:rsidR="0078038A" w:rsidRPr="00CC3CB8" w:rsidRDefault="0078038A" w:rsidP="00337C95"/>
    <w:p w14:paraId="296CF300" w14:textId="18591CCA" w:rsidR="0078038A" w:rsidRPr="0078038A" w:rsidRDefault="0078038A" w:rsidP="00337C95">
      <w:pPr>
        <w:rPr>
          <w:b/>
        </w:rPr>
      </w:pPr>
      <w:r w:rsidRPr="0078038A">
        <w:rPr>
          <w:b/>
        </w:rPr>
        <w:t>Friction</w:t>
      </w:r>
    </w:p>
    <w:p w14:paraId="33AE8800" w14:textId="25954EA0" w:rsidR="00580F12" w:rsidRDefault="00653444" w:rsidP="00580F12">
      <w:r>
        <w:t xml:space="preserve">Friction decrements the </w:t>
      </w:r>
      <w:r w:rsidR="0078586A">
        <w:t xml:space="preserve">velocity vector of the moving </w:t>
      </w:r>
      <w:r w:rsidR="00476962">
        <w:t>b</w:t>
      </w:r>
      <w:r w:rsidR="0078586A">
        <w:t>all</w:t>
      </w:r>
      <w:r w:rsidR="000D415A">
        <w:t xml:space="preserve"> to</w:t>
      </w:r>
      <w:r w:rsidR="00476962">
        <w:t xml:space="preserve"> imitate the </w:t>
      </w:r>
      <w:r w:rsidR="000D415A">
        <w:t>resistive force of the surface</w:t>
      </w:r>
      <w:r w:rsidR="0078586A">
        <w:t>.</w:t>
      </w:r>
      <w:r w:rsidR="003F5542">
        <w:t xml:space="preserve"> Because the ball stays on the surface at all times, the friction applies </w:t>
      </w:r>
      <w:r w:rsidR="00F02D55">
        <w:t xml:space="preserve">in the </w:t>
      </w:r>
      <w:r w:rsidR="005F0159">
        <w:t>counter direction</w:t>
      </w:r>
      <w:r w:rsidR="00F02D55">
        <w:t xml:space="preserve"> of the ball </w:t>
      </w:r>
      <w:r w:rsidR="005F0159">
        <w:t>motion</w:t>
      </w:r>
      <w:r w:rsidR="003F5542">
        <w:t xml:space="preserve">. </w:t>
      </w:r>
      <w:r w:rsidR="00246274">
        <w:t>Friction takes into account the velocity of the moving ball and well as the change in time (</w:t>
      </w:r>
      <w:r w:rsidR="00246274">
        <w:rPr>
          <w:rFonts w:ascii="Calibri" w:hAnsi="Calibri"/>
        </w:rPr>
        <w:t>∆t</w:t>
      </w:r>
      <w:r w:rsidR="00246274">
        <w:t xml:space="preserve">). The velocity of the moving ball is </w:t>
      </w:r>
      <w:r w:rsidR="00E67935">
        <w:t>scaled</w:t>
      </w:r>
      <w:r w:rsidR="00246274">
        <w:t xml:space="preserve"> using the two </w:t>
      </w:r>
      <w:r w:rsidR="00E67935">
        <w:t>frictional constants</w:t>
      </w:r>
      <w:r w:rsidR="00246274">
        <w:rPr>
          <w:rFonts w:ascii="Muna" w:cs="Muna" w:hint="cs"/>
        </w:rPr>
        <w:t xml:space="preserve"> </w:t>
      </w:r>
      <w:r w:rsidR="00246274">
        <w:rPr>
          <w:rFonts w:ascii="Calibri" w:hAnsi="Calibri"/>
        </w:rPr>
        <w:t xml:space="preserve">µ and </w:t>
      </w:r>
      <w:r w:rsidR="00246274">
        <w:rPr>
          <w:rFonts w:ascii="Calibri" w:hAnsi="Calibri"/>
        </w:rPr>
        <w:t>µ</w:t>
      </w:r>
      <w:r w:rsidR="00246274" w:rsidRPr="00246274">
        <w:rPr>
          <w:rFonts w:ascii="Calibri" w:hAnsi="Calibri"/>
          <w:vertAlign w:val="subscript"/>
        </w:rPr>
        <w:t>1</w:t>
      </w:r>
      <w:r w:rsidR="00246274">
        <w:rPr>
          <w:rFonts w:ascii="Calibri" w:hAnsi="Calibri"/>
        </w:rPr>
        <w:t xml:space="preserve"> with the value</w:t>
      </w:r>
      <w:r w:rsidR="00580F12">
        <w:rPr>
          <w:rFonts w:ascii="Calibri" w:hAnsi="Calibri"/>
        </w:rPr>
        <w:t>s</w:t>
      </w:r>
      <w:r w:rsidR="00246274">
        <w:rPr>
          <w:rFonts w:ascii="Calibri" w:hAnsi="Calibri"/>
        </w:rPr>
        <w:t xml:space="preserve"> of 0.025</w:t>
      </w:r>
      <w:r w:rsidR="00580F12">
        <w:rPr>
          <w:rFonts w:ascii="Calibri" w:hAnsi="Calibri"/>
        </w:rPr>
        <w:t xml:space="preserve"> per second and 0.025 per L respectively</w:t>
      </w:r>
      <w:r w:rsidR="00E67935">
        <w:rPr>
          <w:rFonts w:ascii="Calibri" w:hAnsi="Calibri"/>
        </w:rPr>
        <w:t xml:space="preserve"> in</w:t>
      </w:r>
      <w:r w:rsidR="00246274">
        <w:rPr>
          <w:rFonts w:ascii="Calibri" w:hAnsi="Calibri"/>
        </w:rPr>
        <w:t xml:space="preserve"> the equation (2)</w:t>
      </w:r>
      <w:r w:rsidR="00580F12">
        <w:rPr>
          <w:rFonts w:ascii="Calibri" w:hAnsi="Calibri"/>
        </w:rPr>
        <w:t xml:space="preserve">. </w:t>
      </w:r>
      <w:r w:rsidR="00580F12">
        <w:t xml:space="preserve">The formula decreases the </w:t>
      </w:r>
      <w:r w:rsidR="00580F12">
        <w:t xml:space="preserve">magnitude of </w:t>
      </w:r>
      <w:r w:rsidR="00580F12">
        <w:t>velocity of moving ball in the directions of x and y axes.</w:t>
      </w:r>
    </w:p>
    <w:p w14:paraId="2015FBE2" w14:textId="77777777" w:rsidR="00246274" w:rsidRDefault="00246274" w:rsidP="00337C95">
      <w:pPr>
        <w:rPr>
          <w:rFonts w:ascii="Calibri" w:hAnsi="Calibri"/>
        </w:rPr>
      </w:pPr>
    </w:p>
    <w:p w14:paraId="4ACC0B38" w14:textId="796063CC" w:rsidR="000D415A" w:rsidRDefault="00246274" w:rsidP="00580F12">
      <w:pPr>
        <w:jc w:val="center"/>
      </w:pPr>
      <w:r w:rsidRPr="00580F12">
        <w:rPr>
          <w:rFonts w:ascii="Calibri" w:hAnsi="Calibri"/>
          <w:i/>
        </w:rPr>
        <w:t>V</w:t>
      </w:r>
      <w:r w:rsidRPr="00580F12">
        <w:rPr>
          <w:rFonts w:ascii="Calibri" w:hAnsi="Calibri"/>
          <w:i/>
          <w:vertAlign w:val="subscript"/>
        </w:rPr>
        <w:t>new</w:t>
      </w:r>
      <w:r w:rsidRPr="00580F12">
        <w:rPr>
          <w:rFonts w:ascii="Calibri" w:hAnsi="Calibri"/>
          <w:i/>
        </w:rPr>
        <w:t xml:space="preserve"> = V</w:t>
      </w:r>
      <w:r w:rsidRPr="00580F12">
        <w:rPr>
          <w:rFonts w:ascii="Calibri" w:hAnsi="Calibri"/>
          <w:i/>
          <w:vertAlign w:val="subscript"/>
        </w:rPr>
        <w:t xml:space="preserve">old </w:t>
      </w:r>
      <w:r w:rsidRPr="00580F12">
        <w:rPr>
          <w:rFonts w:ascii="Calibri" w:hAnsi="Calibri"/>
          <w:i/>
        </w:rPr>
        <w:t xml:space="preserve">* (1 </w:t>
      </w:r>
      <w:r w:rsidR="00E00379" w:rsidRPr="00580F12">
        <w:rPr>
          <w:rFonts w:ascii="Calibri" w:hAnsi="Calibri"/>
          <w:i/>
        </w:rPr>
        <w:t>–</w:t>
      </w:r>
      <w:r w:rsidRPr="00580F12">
        <w:rPr>
          <w:rFonts w:ascii="Calibri" w:hAnsi="Calibri"/>
          <w:i/>
        </w:rPr>
        <w:t xml:space="preserve"> </w:t>
      </w:r>
      <w:r w:rsidR="00E00379" w:rsidRPr="00580F12">
        <w:rPr>
          <w:rFonts w:ascii="Calibri" w:hAnsi="Calibri"/>
          <w:i/>
        </w:rPr>
        <w:t>µ</w:t>
      </w:r>
      <w:r w:rsidR="00E00379" w:rsidRPr="00580F12">
        <w:rPr>
          <w:rFonts w:ascii="Calibri" w:hAnsi="Calibri"/>
          <w:i/>
        </w:rPr>
        <w:t>*</w:t>
      </w:r>
      <w:r w:rsidR="00E00379" w:rsidRPr="00580F12">
        <w:rPr>
          <w:rFonts w:ascii="Calibri" w:hAnsi="Calibri"/>
          <w:i/>
        </w:rPr>
        <w:t>∆t</w:t>
      </w:r>
      <w:r w:rsidR="00E00379" w:rsidRPr="00580F12">
        <w:rPr>
          <w:rFonts w:ascii="Calibri" w:hAnsi="Calibri"/>
          <w:i/>
        </w:rPr>
        <w:t xml:space="preserve"> - </w:t>
      </w:r>
      <w:r w:rsidR="00E00379" w:rsidRPr="00580F12">
        <w:rPr>
          <w:rFonts w:ascii="Calibri" w:hAnsi="Calibri"/>
          <w:i/>
        </w:rPr>
        <w:t>µ</w:t>
      </w:r>
      <w:r w:rsidR="00E00379" w:rsidRPr="00580F12">
        <w:rPr>
          <w:rFonts w:ascii="Calibri" w:hAnsi="Calibri"/>
          <w:i/>
          <w:vertAlign w:val="subscript"/>
        </w:rPr>
        <w:t>1</w:t>
      </w:r>
      <w:r w:rsidR="00E00379" w:rsidRPr="00580F12">
        <w:rPr>
          <w:rFonts w:ascii="Calibri" w:hAnsi="Calibri"/>
          <w:i/>
        </w:rPr>
        <w:t>* |</w:t>
      </w:r>
      <w:r w:rsidR="00E00379" w:rsidRPr="00580F12">
        <w:rPr>
          <w:rFonts w:ascii="Calibri" w:hAnsi="Calibri"/>
          <w:i/>
        </w:rPr>
        <w:t>V</w:t>
      </w:r>
      <w:r w:rsidR="00E00379" w:rsidRPr="00580F12">
        <w:rPr>
          <w:rFonts w:ascii="Calibri" w:hAnsi="Calibri"/>
          <w:i/>
          <w:vertAlign w:val="subscript"/>
        </w:rPr>
        <w:t>old</w:t>
      </w:r>
      <w:r w:rsidR="00E00379" w:rsidRPr="00580F12">
        <w:rPr>
          <w:rFonts w:ascii="Calibri" w:hAnsi="Calibri"/>
          <w:i/>
        </w:rPr>
        <w:t xml:space="preserve">| * </w:t>
      </w:r>
      <w:r w:rsidR="00E00379" w:rsidRPr="00580F12">
        <w:rPr>
          <w:rFonts w:ascii="Calibri" w:hAnsi="Calibri"/>
          <w:i/>
        </w:rPr>
        <w:t>∆t</w:t>
      </w:r>
      <w:r w:rsidR="00E00379" w:rsidRPr="00580F12">
        <w:rPr>
          <w:rFonts w:ascii="Calibri" w:hAnsi="Calibri"/>
          <w:i/>
        </w:rPr>
        <w:t>)</w:t>
      </w:r>
      <w:r w:rsidR="00E00379">
        <w:rPr>
          <w:rFonts w:ascii="Calibri" w:hAnsi="Calibri"/>
        </w:rPr>
        <w:tab/>
        <w:t>(2)</w:t>
      </w:r>
    </w:p>
    <w:p w14:paraId="28C297B8" w14:textId="77777777" w:rsidR="00714FA8" w:rsidRDefault="00714FA8" w:rsidP="00337C95"/>
    <w:p w14:paraId="10D74B33" w14:textId="157FA355" w:rsidR="000D415A" w:rsidRPr="000D415A" w:rsidRDefault="000D415A" w:rsidP="00337C95">
      <w:pPr>
        <w:rPr>
          <w:b/>
        </w:rPr>
      </w:pPr>
      <w:r w:rsidRPr="000D415A">
        <w:rPr>
          <w:b/>
        </w:rPr>
        <w:t>Drawing</w:t>
      </w:r>
    </w:p>
    <w:p w14:paraId="2E6C8D90" w14:textId="36550191" w:rsidR="000D415A" w:rsidRDefault="007577C1" w:rsidP="00337C95">
      <w:r>
        <w:t>The user interface is redrawn</w:t>
      </w:r>
      <w:r w:rsidR="00580F12">
        <w:t xml:space="preserve"> </w:t>
      </w:r>
      <w:r w:rsidR="003614C5">
        <w:t xml:space="preserve">to reflect the change in position of the ball </w:t>
      </w:r>
      <w:r w:rsidR="00580F12">
        <w:t>by notifying the Observer</w:t>
      </w:r>
      <w:r>
        <w:t xml:space="preserve"> </w:t>
      </w:r>
      <w:r w:rsidR="007C1DCB">
        <w:t xml:space="preserve">after </w:t>
      </w:r>
      <w:r w:rsidR="00580F12">
        <w:t>friction and gravity forces are applied and a collision is detected and handled.</w:t>
      </w:r>
      <w:r w:rsidR="007C1DCB">
        <w:t xml:space="preserve"> </w:t>
      </w:r>
    </w:p>
    <w:p w14:paraId="29EAC58D" w14:textId="77777777" w:rsidR="00C836BE" w:rsidRDefault="00C836BE" w:rsidP="00337C95"/>
    <w:p w14:paraId="587D588E" w14:textId="77777777" w:rsidR="00C601A4" w:rsidRDefault="00C601A4"/>
    <w:sectPr w:rsidR="00C601A4" w:rsidSect="0010608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F4B07"/>
    <w:multiLevelType w:val="hybridMultilevel"/>
    <w:tmpl w:val="ABB4CD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A76B2"/>
    <w:multiLevelType w:val="hybridMultilevel"/>
    <w:tmpl w:val="1456A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A4"/>
    <w:rsid w:val="00013C7F"/>
    <w:rsid w:val="000927D2"/>
    <w:rsid w:val="000D415A"/>
    <w:rsid w:val="00106080"/>
    <w:rsid w:val="001E0873"/>
    <w:rsid w:val="00206CDA"/>
    <w:rsid w:val="00211E19"/>
    <w:rsid w:val="00246274"/>
    <w:rsid w:val="002D32FE"/>
    <w:rsid w:val="00337C95"/>
    <w:rsid w:val="003614C5"/>
    <w:rsid w:val="003D3FF2"/>
    <w:rsid w:val="003F5542"/>
    <w:rsid w:val="00423DFF"/>
    <w:rsid w:val="00476962"/>
    <w:rsid w:val="00480F51"/>
    <w:rsid w:val="004901E0"/>
    <w:rsid w:val="00491570"/>
    <w:rsid w:val="004B7D9C"/>
    <w:rsid w:val="00580F12"/>
    <w:rsid w:val="005F0159"/>
    <w:rsid w:val="00653444"/>
    <w:rsid w:val="006773D9"/>
    <w:rsid w:val="006A33B0"/>
    <w:rsid w:val="00714FA8"/>
    <w:rsid w:val="00725E03"/>
    <w:rsid w:val="0073590F"/>
    <w:rsid w:val="007577C1"/>
    <w:rsid w:val="00764F12"/>
    <w:rsid w:val="0078038A"/>
    <w:rsid w:val="0078586A"/>
    <w:rsid w:val="007B554D"/>
    <w:rsid w:val="007B6ED0"/>
    <w:rsid w:val="007C1DCB"/>
    <w:rsid w:val="00867044"/>
    <w:rsid w:val="009121C9"/>
    <w:rsid w:val="00952441"/>
    <w:rsid w:val="00996E1B"/>
    <w:rsid w:val="009A093C"/>
    <w:rsid w:val="00A057A0"/>
    <w:rsid w:val="00A52B64"/>
    <w:rsid w:val="00A84784"/>
    <w:rsid w:val="00B2793F"/>
    <w:rsid w:val="00BE63CC"/>
    <w:rsid w:val="00C10393"/>
    <w:rsid w:val="00C249EA"/>
    <w:rsid w:val="00C601A4"/>
    <w:rsid w:val="00C836BE"/>
    <w:rsid w:val="00CC3CB8"/>
    <w:rsid w:val="00DA615A"/>
    <w:rsid w:val="00E00379"/>
    <w:rsid w:val="00E01D87"/>
    <w:rsid w:val="00E67935"/>
    <w:rsid w:val="00E72449"/>
    <w:rsid w:val="00EB246A"/>
    <w:rsid w:val="00F02D55"/>
    <w:rsid w:val="00F3690B"/>
    <w:rsid w:val="00FC6061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Glebs Prohorovs</dc:creator>
  <cp:keywords/>
  <dc:description/>
  <cp:lastModifiedBy>Glebs Prohorovs</cp:lastModifiedBy>
  <cp:revision>23</cp:revision>
  <dcterms:created xsi:type="dcterms:W3CDTF">2018-01-21T01:14:00Z</dcterms:created>
  <dcterms:modified xsi:type="dcterms:W3CDTF">2018-01-22T01:14:00Z</dcterms:modified>
</cp:coreProperties>
</file>