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107E54" w14:textId="70992659" w:rsidR="00D32620" w:rsidRDefault="00EB6039" w:rsidP="00EB6039">
      <w:pPr>
        <w:jc w:val="center"/>
        <w:rPr>
          <w:b/>
        </w:rPr>
      </w:pPr>
      <w:r w:rsidRPr="00EB6039">
        <w:rPr>
          <w:b/>
        </w:rPr>
        <w:t>Project Documentation</w:t>
      </w:r>
    </w:p>
    <w:p w14:paraId="3E61243C" w14:textId="2FB7EE09" w:rsidR="00340EDB" w:rsidRPr="00EB6039" w:rsidRDefault="00340EDB" w:rsidP="00EB6039">
      <w:pPr>
        <w:jc w:val="center"/>
        <w:rPr>
          <w:b/>
        </w:rPr>
      </w:pPr>
      <w:r w:rsidRPr="00EB6039">
        <w:rPr>
          <w:b/>
        </w:rPr>
        <w:t>CS308 Group PR_W3</w:t>
      </w:r>
    </w:p>
    <w:p w14:paraId="3E3399C0" w14:textId="77777777" w:rsidR="00340EDB" w:rsidRDefault="00D32620" w:rsidP="00340EDB">
      <w:pPr>
        <w:jc w:val="center"/>
      </w:pPr>
      <w:r w:rsidRPr="00D32620">
        <w:t>McAuley Paul</w:t>
      </w:r>
      <w:r>
        <w:t xml:space="preserve">, </w:t>
      </w:r>
      <w:r w:rsidRPr="00D32620">
        <w:t>Crawford Robin</w:t>
      </w:r>
      <w:r>
        <w:t xml:space="preserve">, </w:t>
      </w:r>
      <w:r w:rsidRPr="00D32620">
        <w:t>Jack James</w:t>
      </w:r>
      <w:r>
        <w:t>,</w:t>
      </w:r>
    </w:p>
    <w:p w14:paraId="25BFD13D" w14:textId="343F2BEA" w:rsidR="00D32620" w:rsidRPr="00D32620" w:rsidRDefault="00D32620" w:rsidP="00340EDB">
      <w:pPr>
        <w:jc w:val="center"/>
      </w:pPr>
      <w:r>
        <w:t xml:space="preserve"> </w:t>
      </w:r>
      <w:r w:rsidRPr="00D32620">
        <w:t>Lejhanec Filip</w:t>
      </w:r>
      <w:r>
        <w:t xml:space="preserve">, </w:t>
      </w:r>
      <w:r w:rsidRPr="00D32620">
        <w:t>Prohorovs Glebs</w:t>
      </w:r>
    </w:p>
    <w:p w14:paraId="4ACAE082" w14:textId="77777777" w:rsidR="00D32620" w:rsidRDefault="00D32620"/>
    <w:p w14:paraId="6413C2C7" w14:textId="1B21E5F2" w:rsidR="00D32620" w:rsidRDefault="00340EDB">
      <w:pPr>
        <w:rPr>
          <w:b/>
        </w:rPr>
      </w:pPr>
      <w:r>
        <w:rPr>
          <w:b/>
        </w:rPr>
        <w:t>First Meeting</w:t>
      </w:r>
    </w:p>
    <w:p w14:paraId="6524272E" w14:textId="1CCA3E96" w:rsidR="00D04551" w:rsidRPr="00D32620" w:rsidRDefault="00D32620">
      <w:r w:rsidRPr="00D32620">
        <w:t>Wednesday</w:t>
      </w:r>
      <w:r w:rsidR="002A0537">
        <w:t xml:space="preserve"> 17</w:t>
      </w:r>
      <w:r w:rsidR="002A0537" w:rsidRPr="002A0537">
        <w:rPr>
          <w:vertAlign w:val="superscript"/>
        </w:rPr>
        <w:t>th</w:t>
      </w:r>
      <w:r w:rsidR="002A0537">
        <w:t xml:space="preserve"> </w:t>
      </w:r>
      <w:r w:rsidR="002259B4">
        <w:t xml:space="preserve">January </w:t>
      </w:r>
      <w:r w:rsidR="002A0537">
        <w:t>3.30pm</w:t>
      </w:r>
    </w:p>
    <w:p w14:paraId="36FFF637" w14:textId="77777777" w:rsidR="003B4436" w:rsidRDefault="003B4436">
      <w:r>
        <w:t>During the first meeting, the following points were discussed:</w:t>
      </w:r>
    </w:p>
    <w:p w14:paraId="1495620B" w14:textId="77777777" w:rsidR="004664C2" w:rsidRDefault="004664C2"/>
    <w:p w14:paraId="41DEED1A" w14:textId="77777777" w:rsidR="004664C2" w:rsidRDefault="002A0537" w:rsidP="004664C2">
      <w:pPr>
        <w:pStyle w:val="ListParagraph"/>
        <w:numPr>
          <w:ilvl w:val="0"/>
          <w:numId w:val="1"/>
        </w:numPr>
      </w:pPr>
      <w:r w:rsidRPr="002A0537">
        <w:rPr>
          <w:b/>
        </w:rPr>
        <w:t>Project specifications</w:t>
      </w:r>
      <w:r>
        <w:t xml:space="preserve"> – the playing area and all the elements on it should be scaled to the variable L. The playing area should be a square with the side 20L</w:t>
      </w:r>
      <w:r w:rsidR="00212B1B">
        <w:t>. Gizmos have their own specific size expressed in terms of L.</w:t>
      </w:r>
    </w:p>
    <w:p w14:paraId="203AE5A0" w14:textId="77777777" w:rsidR="002A0537" w:rsidRDefault="002A0537" w:rsidP="004664C2">
      <w:pPr>
        <w:pStyle w:val="ListParagraph"/>
        <w:numPr>
          <w:ilvl w:val="0"/>
          <w:numId w:val="1"/>
        </w:numPr>
      </w:pPr>
      <w:r>
        <w:t>All the gizmos should extend the abstract class Gizmo.</w:t>
      </w:r>
    </w:p>
    <w:p w14:paraId="0E87E32D" w14:textId="77777777" w:rsidR="002A0537" w:rsidRDefault="002A0537" w:rsidP="004664C2">
      <w:pPr>
        <w:pStyle w:val="ListParagraph"/>
        <w:numPr>
          <w:ilvl w:val="0"/>
          <w:numId w:val="1"/>
        </w:numPr>
      </w:pPr>
      <w:r w:rsidRPr="002A0537">
        <w:rPr>
          <w:b/>
        </w:rPr>
        <w:t>Triggers</w:t>
      </w:r>
      <w:r>
        <w:t>. Triggers have many-to-many relationship with gizmos.</w:t>
      </w:r>
      <w:r w:rsidR="00212B1B">
        <w:t xml:space="preserve"> Gizmo objects can be passed other gizmo references to build triggers.</w:t>
      </w:r>
    </w:p>
    <w:p w14:paraId="0E22E3BB" w14:textId="77777777" w:rsidR="002A0537" w:rsidRDefault="002A0537" w:rsidP="004664C2">
      <w:pPr>
        <w:pStyle w:val="ListParagraph"/>
        <w:numPr>
          <w:ilvl w:val="0"/>
          <w:numId w:val="1"/>
        </w:numPr>
      </w:pPr>
      <w:r w:rsidRPr="002A0537">
        <w:rPr>
          <w:b/>
        </w:rPr>
        <w:t>Flippers</w:t>
      </w:r>
      <w:r>
        <w:t>. Flipper transitions should consider the move time to move synchronously with the ball. Angular velocity of the flipper movement will add energy to the ball. The amount of energy depends on a point at which the ball hits the moving flipper. Hence, certain momentum will be added to the ball. Velocity and reflection angle will be affected. Flippers are constructed from the two straight lines of the same length and two circles.</w:t>
      </w:r>
      <w:r w:rsidR="00212B1B">
        <w:t xml:space="preserve"> There should be two types of flippers that should take 4 squares with L sides.</w:t>
      </w:r>
    </w:p>
    <w:p w14:paraId="6B87411E" w14:textId="77777777" w:rsidR="002A0537" w:rsidRDefault="002A0537" w:rsidP="004664C2">
      <w:pPr>
        <w:pStyle w:val="ListParagraph"/>
        <w:numPr>
          <w:ilvl w:val="0"/>
          <w:numId w:val="1"/>
        </w:numPr>
      </w:pPr>
      <w:r>
        <w:t>Zero-radius circles should be added to the end of the lines to imitate realistic collisions.</w:t>
      </w:r>
    </w:p>
    <w:p w14:paraId="3EDA00FA" w14:textId="5D79F448" w:rsidR="002A0537" w:rsidRDefault="00212B1B" w:rsidP="004664C2">
      <w:pPr>
        <w:pStyle w:val="ListParagraph"/>
        <w:numPr>
          <w:ilvl w:val="0"/>
          <w:numId w:val="1"/>
        </w:numPr>
      </w:pPr>
      <w:r w:rsidRPr="00212B1B">
        <w:rPr>
          <w:b/>
        </w:rPr>
        <w:t>Version control</w:t>
      </w:r>
      <w:r>
        <w:t xml:space="preserve"> – it was </w:t>
      </w:r>
      <w:r w:rsidR="002259B4">
        <w:t>said</w:t>
      </w:r>
      <w:r>
        <w:t xml:space="preserve"> that Git repository would be provided for the project.</w:t>
      </w:r>
    </w:p>
    <w:p w14:paraId="4C645202" w14:textId="77777777" w:rsidR="00212B1B" w:rsidRDefault="00212B1B" w:rsidP="00212B1B"/>
    <w:p w14:paraId="3FAAF2BD" w14:textId="2A68877F" w:rsidR="00212B1B" w:rsidRDefault="00340EDB" w:rsidP="00212B1B">
      <w:pPr>
        <w:rPr>
          <w:b/>
        </w:rPr>
      </w:pPr>
      <w:r>
        <w:rPr>
          <w:b/>
        </w:rPr>
        <w:t>Lab work and t</w:t>
      </w:r>
      <w:r w:rsidR="00212B1B" w:rsidRPr="00212B1B">
        <w:rPr>
          <w:b/>
        </w:rPr>
        <w:t>ask allocation</w:t>
      </w:r>
      <w:r>
        <w:rPr>
          <w:b/>
        </w:rPr>
        <w:t xml:space="preserve"> for next week</w:t>
      </w:r>
    </w:p>
    <w:p w14:paraId="3A69F82B" w14:textId="77777777" w:rsidR="00FE23D2" w:rsidRDefault="00212B1B" w:rsidP="00212B1B">
      <w:r>
        <w:t xml:space="preserve">GitLab repository was set up to share the code and files. </w:t>
      </w:r>
      <w:r w:rsidR="00D865AC">
        <w:t>It was de</w:t>
      </w:r>
      <w:r w:rsidR="00484875">
        <w:t xml:space="preserve">cided to use JavaFX for GUI instead of Swing. </w:t>
      </w:r>
    </w:p>
    <w:p w14:paraId="70E76804" w14:textId="77777777" w:rsidR="00FE23D2" w:rsidRDefault="00FE23D2" w:rsidP="00212B1B"/>
    <w:p w14:paraId="1C2F189A" w14:textId="09D4F551" w:rsidR="00212B1B" w:rsidRPr="00FE23D2" w:rsidRDefault="00FE23D2" w:rsidP="00212B1B">
      <w:pPr>
        <w:rPr>
          <w:b/>
        </w:rPr>
      </w:pPr>
      <w:r w:rsidRPr="00FE23D2">
        <w:rPr>
          <w:b/>
        </w:rPr>
        <w:t>TODO</w:t>
      </w:r>
    </w:p>
    <w:p w14:paraId="55CF7A8D" w14:textId="77777777" w:rsidR="00212B1B" w:rsidRDefault="00212B1B" w:rsidP="00212B1B">
      <w:r w:rsidRPr="00D32620">
        <w:t>Paul</w:t>
      </w:r>
      <w:r>
        <w:t xml:space="preserve"> – write use cases,</w:t>
      </w:r>
    </w:p>
    <w:p w14:paraId="139D4C51" w14:textId="77777777" w:rsidR="00212B1B" w:rsidRDefault="00212B1B" w:rsidP="00212B1B">
      <w:r w:rsidRPr="00D32620">
        <w:t>Robin</w:t>
      </w:r>
      <w:r>
        <w:t xml:space="preserve"> – write project specifications,</w:t>
      </w:r>
    </w:p>
    <w:p w14:paraId="148571C8" w14:textId="77777777" w:rsidR="00212B1B" w:rsidRDefault="00212B1B" w:rsidP="00212B1B">
      <w:r w:rsidRPr="00D32620">
        <w:t>James</w:t>
      </w:r>
      <w:r>
        <w:t xml:space="preserve"> – write trigger control description,</w:t>
      </w:r>
    </w:p>
    <w:p w14:paraId="5E6ABB87" w14:textId="77777777" w:rsidR="00212B1B" w:rsidRDefault="00212B1B" w:rsidP="00212B1B">
      <w:r>
        <w:t>Filip – code initial GUI design and take screenshots;</w:t>
      </w:r>
    </w:p>
    <w:p w14:paraId="3FA91AE3" w14:textId="77777777" w:rsidR="00212B1B" w:rsidRDefault="00212B1B" w:rsidP="00212B1B">
      <w:r>
        <w:t>Glebs – write physics loop description.</w:t>
      </w:r>
    </w:p>
    <w:p w14:paraId="55793F12" w14:textId="77777777" w:rsidR="00212B1B" w:rsidRDefault="00212B1B" w:rsidP="00212B1B"/>
    <w:p w14:paraId="78E7DC34" w14:textId="7C623461" w:rsidR="00EB6039" w:rsidRDefault="00AC0E1C" w:rsidP="00212B1B">
      <w:r>
        <w:t xml:space="preserve">The group arranged to meet every Monday outside of the allocated lab slot </w:t>
      </w:r>
      <w:r>
        <w:t>to check the</w:t>
      </w:r>
      <w:r>
        <w:t xml:space="preserve"> overall</w:t>
      </w:r>
      <w:r>
        <w:t xml:space="preserve"> progress</w:t>
      </w:r>
      <w:r>
        <w:t xml:space="preserve">. </w:t>
      </w:r>
      <w:r w:rsidR="00212B1B">
        <w:t xml:space="preserve">The group has met </w:t>
      </w:r>
      <w:r>
        <w:t xml:space="preserve">for the first time on </w:t>
      </w:r>
      <w:r w:rsidR="00212B1B">
        <w:t>Monday 22</w:t>
      </w:r>
      <w:r>
        <w:rPr>
          <w:vertAlign w:val="superscript"/>
        </w:rPr>
        <w:t xml:space="preserve">nd </w:t>
      </w:r>
      <w:r w:rsidR="00212B1B">
        <w:t>January. All the related files and initial code were pushed to the gitlab repository.</w:t>
      </w:r>
    </w:p>
    <w:p w14:paraId="1AB209FD" w14:textId="3B35DF51" w:rsidR="00340EDB" w:rsidRDefault="00340EDB">
      <w:r>
        <w:br w:type="page"/>
      </w:r>
    </w:p>
    <w:p w14:paraId="1CC4E6F1" w14:textId="77777777" w:rsidR="00340EDB" w:rsidRDefault="00340EDB" w:rsidP="00212B1B"/>
    <w:p w14:paraId="70A26E6B" w14:textId="77777777" w:rsidR="00EB6039" w:rsidRDefault="00EB6039" w:rsidP="00212B1B"/>
    <w:p w14:paraId="7B636967" w14:textId="5CA9DB75" w:rsidR="00340EDB" w:rsidRDefault="00340EDB" w:rsidP="00340EDB">
      <w:pPr>
        <w:rPr>
          <w:b/>
        </w:rPr>
      </w:pPr>
      <w:r>
        <w:rPr>
          <w:b/>
        </w:rPr>
        <w:t>Second</w:t>
      </w:r>
      <w:r>
        <w:rPr>
          <w:b/>
        </w:rPr>
        <w:t xml:space="preserve"> Meeting</w:t>
      </w:r>
    </w:p>
    <w:p w14:paraId="227304B2" w14:textId="0700585F" w:rsidR="00EB6039" w:rsidRDefault="00340EDB" w:rsidP="00340EDB">
      <w:r w:rsidRPr="00D32620">
        <w:t>Wednesday</w:t>
      </w:r>
      <w:r>
        <w:t xml:space="preserve"> </w:t>
      </w:r>
      <w:r>
        <w:t>24</w:t>
      </w:r>
      <w:r w:rsidRPr="002A0537">
        <w:rPr>
          <w:vertAlign w:val="superscript"/>
        </w:rPr>
        <w:t>th</w:t>
      </w:r>
      <w:r>
        <w:t xml:space="preserve"> January 3.30pm</w:t>
      </w:r>
    </w:p>
    <w:p w14:paraId="4036A338" w14:textId="77777777" w:rsidR="001D44D1" w:rsidRDefault="001D44D1" w:rsidP="00340EDB"/>
    <w:p w14:paraId="58C0BCE5" w14:textId="010299E7" w:rsidR="006C3971" w:rsidRDefault="001D44D1" w:rsidP="00340EDB">
      <w:r>
        <w:t xml:space="preserve">Use cases were </w:t>
      </w:r>
      <w:r w:rsidR="006C3971">
        <w:t>demonstrated to</w:t>
      </w:r>
      <w:r w:rsidR="00363691">
        <w:t xml:space="preserve"> </w:t>
      </w:r>
      <w:r w:rsidR="006C3971">
        <w:t xml:space="preserve">the TA </w:t>
      </w:r>
      <w:r w:rsidR="00363691">
        <w:t>and the following points were</w:t>
      </w:r>
      <w:r w:rsidR="006C3971">
        <w:t xml:space="preserve"> discussed:</w:t>
      </w:r>
    </w:p>
    <w:p w14:paraId="5BD6E3D8" w14:textId="77777777" w:rsidR="00563D96" w:rsidRDefault="00563D96" w:rsidP="00340EDB"/>
    <w:p w14:paraId="6C7BDEF9" w14:textId="688C75E4" w:rsidR="00340EDB" w:rsidRDefault="00B17B10" w:rsidP="00340EDB">
      <w:pPr>
        <w:pStyle w:val="ListParagraph"/>
        <w:numPr>
          <w:ilvl w:val="0"/>
          <w:numId w:val="6"/>
        </w:numPr>
      </w:pPr>
      <w:r w:rsidRPr="00B17B10">
        <w:rPr>
          <w:b/>
        </w:rPr>
        <w:t>Build mode</w:t>
      </w:r>
      <w:r>
        <w:t>.</w:t>
      </w:r>
      <w:r w:rsidR="00132967">
        <w:t xml:space="preserve"> </w:t>
      </w:r>
      <w:r>
        <w:t>A better design would be introducing</w:t>
      </w:r>
      <w:r w:rsidR="00132967">
        <w:t xml:space="preserve"> different modes such as ‘add mode’, ‘edit mode’, ‘delete mode’, ‘rotate mode’ etc. as opposed to </w:t>
      </w:r>
      <w:r w:rsidR="00563D96">
        <w:t xml:space="preserve">clicking on a </w:t>
      </w:r>
      <w:r>
        <w:t xml:space="preserve">corresponding </w:t>
      </w:r>
      <w:r w:rsidR="00563D96">
        <w:t>button</w:t>
      </w:r>
      <w:r>
        <w:t xml:space="preserve"> every time a specific action needs to be performed</w:t>
      </w:r>
      <w:r w:rsidR="00563D96">
        <w:t xml:space="preserve">. </w:t>
      </w:r>
      <w:r>
        <w:t>Both design choices</w:t>
      </w:r>
      <w:r w:rsidR="00563D96">
        <w:t xml:space="preserve"> are acceptable.</w:t>
      </w:r>
    </w:p>
    <w:p w14:paraId="247103D1" w14:textId="28AAB7C1" w:rsidR="00AE75FD" w:rsidRDefault="00AE75FD" w:rsidP="00AE75FD">
      <w:pPr>
        <w:pStyle w:val="ListParagraph"/>
        <w:numPr>
          <w:ilvl w:val="0"/>
          <w:numId w:val="6"/>
        </w:numPr>
      </w:pPr>
      <w:r>
        <w:rPr>
          <w:b/>
        </w:rPr>
        <w:t>Saving</w:t>
      </w:r>
      <w:r w:rsidR="00B17B10">
        <w:t xml:space="preserve">. </w:t>
      </w:r>
      <w:r>
        <w:t>Use</w:t>
      </w:r>
      <w:r w:rsidR="00B17B10">
        <w:t xml:space="preserve"> toString()</w:t>
      </w:r>
      <w:r>
        <w:t xml:space="preserve"> to write gizmo instances</w:t>
      </w:r>
      <w:r w:rsidR="00B17B10">
        <w:t xml:space="preserve"> to a file</w:t>
      </w:r>
      <w:r>
        <w:t xml:space="preserve"> (type, alias, location coordinates)</w:t>
      </w:r>
      <w:r w:rsidR="00B17B10">
        <w:t xml:space="preserve">. </w:t>
      </w:r>
      <w:r>
        <w:t>Saving</w:t>
      </w:r>
      <w:r w:rsidR="00B17B10">
        <w:t xml:space="preserve"> requires</w:t>
      </w:r>
      <w:r w:rsidR="002B50DB">
        <w:t xml:space="preserve"> parsing the board </w:t>
      </w:r>
      <w:r w:rsidR="007E32ED">
        <w:t>twice</w:t>
      </w:r>
      <w:r w:rsidR="002B50DB">
        <w:t xml:space="preserve">. On the first pass, </w:t>
      </w:r>
      <w:r w:rsidR="007E32ED">
        <w:t>write</w:t>
      </w:r>
      <w:r w:rsidR="002B50DB">
        <w:t xml:space="preserve"> all the gizmos. On the second pass, </w:t>
      </w:r>
      <w:r w:rsidR="007E32ED">
        <w:t>write</w:t>
      </w:r>
      <w:r w:rsidR="002B50DB">
        <w:t xml:space="preserve"> all the</w:t>
      </w:r>
      <w:r w:rsidR="00093DBD">
        <w:t xml:space="preserve"> trigger-action pairs</w:t>
      </w:r>
      <w:r w:rsidR="008C2042">
        <w:t xml:space="preserve"> (connects) and other actions</w:t>
      </w:r>
      <w:r w:rsidR="002B50DB">
        <w:t xml:space="preserve">. </w:t>
      </w:r>
      <w:r w:rsidR="007E32ED">
        <w:t>The file reader shouldn’t care about the order</w:t>
      </w:r>
      <w:r>
        <w:t xml:space="preserve"> of command statements, but o</w:t>
      </w:r>
      <w:r>
        <w:t>bjects should come before any actions/connections</w:t>
      </w:r>
      <w:r>
        <w:t xml:space="preserve"> because </w:t>
      </w:r>
      <w:r>
        <w:t>all gizmos need to be there before relating them to each other.</w:t>
      </w:r>
      <w:r>
        <w:t xml:space="preserve"> Introduce checks to make loading and reading from file safe. </w:t>
      </w:r>
    </w:p>
    <w:p w14:paraId="646284E5" w14:textId="4544A162" w:rsidR="00AE75FD" w:rsidRDefault="00AE75FD" w:rsidP="00AE75FD">
      <w:pPr>
        <w:pStyle w:val="ListParagraph"/>
        <w:numPr>
          <w:ilvl w:val="0"/>
          <w:numId w:val="6"/>
        </w:numPr>
      </w:pPr>
      <w:r>
        <w:rPr>
          <w:b/>
        </w:rPr>
        <w:t>Loading</w:t>
      </w:r>
      <w:r w:rsidRPr="00AE75FD">
        <w:t>.</w:t>
      </w:r>
      <w:r>
        <w:t xml:space="preserve"> Possible approach: create gizmos in a factory class (check factory design pattern) when </w:t>
      </w:r>
      <w:r w:rsidR="00BA331E">
        <w:t>parsing</w:t>
      </w:r>
      <w:r>
        <w:t xml:space="preserve"> gizmo lines, and push all actions on the stack/queue data structure when </w:t>
      </w:r>
      <w:r w:rsidR="00BA331E">
        <w:t>parsing</w:t>
      </w:r>
      <w:r>
        <w:t xml:space="preserve"> actions/triggers lines.</w:t>
      </w:r>
    </w:p>
    <w:p w14:paraId="463953D4" w14:textId="04260316" w:rsidR="00C46FB8" w:rsidRDefault="00BA331E" w:rsidP="00340EDB">
      <w:pPr>
        <w:pStyle w:val="ListParagraph"/>
        <w:numPr>
          <w:ilvl w:val="0"/>
          <w:numId w:val="6"/>
        </w:numPr>
      </w:pPr>
      <w:r w:rsidRPr="00BA331E">
        <w:rPr>
          <w:b/>
        </w:rPr>
        <w:t>Trigger implementation</w:t>
      </w:r>
      <w:r>
        <w:t>. A gizmo object has references to other gizmo objects stored in a collection</w:t>
      </w:r>
      <w:r w:rsidR="00C46FB8">
        <w:t xml:space="preserve">. Each gizmo instance has its </w:t>
      </w:r>
      <w:r w:rsidR="00645347">
        <w:t>implementation of trigger method.</w:t>
      </w:r>
      <w:r w:rsidR="006E772F">
        <w:t xml:space="preserve"> Observer pattern was an acceptable solution.</w:t>
      </w:r>
    </w:p>
    <w:p w14:paraId="690CE920" w14:textId="6C8DA93B" w:rsidR="00C46FB8" w:rsidRDefault="00C46FB8" w:rsidP="00340EDB">
      <w:pPr>
        <w:pStyle w:val="ListParagraph"/>
        <w:numPr>
          <w:ilvl w:val="0"/>
          <w:numId w:val="6"/>
        </w:numPr>
      </w:pPr>
      <w:r>
        <w:rPr>
          <w:b/>
        </w:rPr>
        <w:t>Friction equation</w:t>
      </w:r>
      <w:r w:rsidRPr="00C46FB8">
        <w:t>.</w:t>
      </w:r>
      <w:r>
        <w:t xml:space="preserve"> The constants represent surface friction and air resistance. The former increases linearly with velocity, while the latter increases exponentially until the terminal velocity is reached. I.e. the friction increases exponentially</w:t>
      </w:r>
      <w:r w:rsidR="003369CF">
        <w:t xml:space="preserve"> with velocity</w:t>
      </w:r>
      <w:r>
        <w:t>.</w:t>
      </w:r>
    </w:p>
    <w:p w14:paraId="061562D7" w14:textId="2E641D59" w:rsidR="00AE75FD" w:rsidRDefault="00BA331E" w:rsidP="00340EDB">
      <w:pPr>
        <w:pStyle w:val="ListParagraph"/>
        <w:numPr>
          <w:ilvl w:val="0"/>
          <w:numId w:val="6"/>
        </w:numPr>
      </w:pPr>
      <w:r>
        <w:t xml:space="preserve"> </w:t>
      </w:r>
      <w:r w:rsidR="00BF5887" w:rsidRPr="00BF5887">
        <w:rPr>
          <w:b/>
        </w:rPr>
        <w:t>Flippers</w:t>
      </w:r>
      <w:r w:rsidR="00BF5887">
        <w:t>. Each flipper instance should have a key attached to it.</w:t>
      </w:r>
    </w:p>
    <w:p w14:paraId="05E46952" w14:textId="77777777" w:rsidR="00E93218" w:rsidRDefault="00E93218" w:rsidP="00E93218"/>
    <w:p w14:paraId="16318664" w14:textId="02A1DCA8" w:rsidR="00E93218" w:rsidRPr="00E93218" w:rsidRDefault="00E93218" w:rsidP="00E93218">
      <w:pPr>
        <w:rPr>
          <w:b/>
        </w:rPr>
      </w:pPr>
      <w:r w:rsidRPr="00E93218">
        <w:rPr>
          <w:b/>
        </w:rPr>
        <w:t>Lab work</w:t>
      </w:r>
    </w:p>
    <w:p w14:paraId="45B66DDF" w14:textId="1ABC6B58" w:rsidR="00E93218" w:rsidRDefault="00E93218" w:rsidP="00E93218">
      <w:r>
        <w:t>Class relationships were discussed and an initial class diagram produced. A Gantt chart for the workflow of the following weeks was created. Tasks were allocated to each group member for the next week.</w:t>
      </w:r>
    </w:p>
    <w:p w14:paraId="04FD7868" w14:textId="77777777" w:rsidR="00E93218" w:rsidRDefault="00E93218" w:rsidP="00E93218"/>
    <w:p w14:paraId="61D2872C" w14:textId="4A1EAF22" w:rsidR="00E93218" w:rsidRPr="00E93218" w:rsidRDefault="00E93218" w:rsidP="00E93218">
      <w:pPr>
        <w:rPr>
          <w:b/>
        </w:rPr>
      </w:pPr>
      <w:r w:rsidRPr="00E93218">
        <w:rPr>
          <w:b/>
        </w:rPr>
        <w:t>TODO</w:t>
      </w:r>
    </w:p>
    <w:p w14:paraId="03CB128D" w14:textId="28538E09" w:rsidR="00E93218" w:rsidRDefault="00E93218" w:rsidP="00E93218">
      <w:r w:rsidRPr="00D32620">
        <w:t>Paul</w:t>
      </w:r>
      <w:r>
        <w:t xml:space="preserve"> – </w:t>
      </w:r>
    </w:p>
    <w:p w14:paraId="20935A34" w14:textId="16FC7B1B" w:rsidR="00E93218" w:rsidRDefault="00E93218" w:rsidP="00E93218">
      <w:r w:rsidRPr="00D32620">
        <w:t>Robin</w:t>
      </w:r>
      <w:r>
        <w:t xml:space="preserve"> – </w:t>
      </w:r>
      <w:r>
        <w:t>Gantt chart</w:t>
      </w:r>
    </w:p>
    <w:p w14:paraId="4FF85275" w14:textId="6D196771" w:rsidR="00E93218" w:rsidRDefault="00E93218" w:rsidP="00E93218">
      <w:r w:rsidRPr="00D32620">
        <w:t>James</w:t>
      </w:r>
      <w:r>
        <w:t xml:space="preserve"> – </w:t>
      </w:r>
    </w:p>
    <w:p w14:paraId="04803CFB" w14:textId="43CA6BF7" w:rsidR="00E93218" w:rsidRDefault="00E93218" w:rsidP="00E93218">
      <w:r>
        <w:t xml:space="preserve">Filip – </w:t>
      </w:r>
      <w:r>
        <w:t>front-end development</w:t>
      </w:r>
      <w:bookmarkStart w:id="0" w:name="_GoBack"/>
      <w:bookmarkEnd w:id="0"/>
    </w:p>
    <w:p w14:paraId="46B020EE" w14:textId="4DE776EE" w:rsidR="00E93218" w:rsidRDefault="00E93218" w:rsidP="00E93218">
      <w:r>
        <w:t xml:space="preserve">Glebs – </w:t>
      </w:r>
      <w:r>
        <w:t>complete physics loop description, create model</w:t>
      </w:r>
    </w:p>
    <w:p w14:paraId="64988477" w14:textId="77777777" w:rsidR="00E93218" w:rsidRDefault="00E93218" w:rsidP="00E93218"/>
    <w:p w14:paraId="090B5CFC" w14:textId="77777777" w:rsidR="00340EDB" w:rsidRPr="00212B1B" w:rsidRDefault="00340EDB" w:rsidP="00340EDB"/>
    <w:sectPr w:rsidR="00340EDB" w:rsidRPr="00212B1B" w:rsidSect="0010608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470FF9"/>
    <w:multiLevelType w:val="hybridMultilevel"/>
    <w:tmpl w:val="25885AC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C882035"/>
    <w:multiLevelType w:val="hybridMultilevel"/>
    <w:tmpl w:val="268654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52F6677"/>
    <w:multiLevelType w:val="hybridMultilevel"/>
    <w:tmpl w:val="1ED649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67A3DEE"/>
    <w:multiLevelType w:val="hybridMultilevel"/>
    <w:tmpl w:val="162E6B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56CB6B2E"/>
    <w:multiLevelType w:val="hybridMultilevel"/>
    <w:tmpl w:val="04BC13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64772FC"/>
    <w:multiLevelType w:val="hybridMultilevel"/>
    <w:tmpl w:val="40F08A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4C2"/>
    <w:rsid w:val="00093DBD"/>
    <w:rsid w:val="000E615B"/>
    <w:rsid w:val="00106080"/>
    <w:rsid w:val="00132967"/>
    <w:rsid w:val="001D44D1"/>
    <w:rsid w:val="00212B1B"/>
    <w:rsid w:val="002259B4"/>
    <w:rsid w:val="002740EA"/>
    <w:rsid w:val="0027740B"/>
    <w:rsid w:val="002A0537"/>
    <w:rsid w:val="002B50DB"/>
    <w:rsid w:val="003369CF"/>
    <w:rsid w:val="00340EDB"/>
    <w:rsid w:val="00363691"/>
    <w:rsid w:val="003A023E"/>
    <w:rsid w:val="003B4436"/>
    <w:rsid w:val="00465928"/>
    <w:rsid w:val="004664C2"/>
    <w:rsid w:val="00484875"/>
    <w:rsid w:val="00501EB4"/>
    <w:rsid w:val="00563D96"/>
    <w:rsid w:val="00586E28"/>
    <w:rsid w:val="0064235B"/>
    <w:rsid w:val="00645347"/>
    <w:rsid w:val="006C3971"/>
    <w:rsid w:val="006E772F"/>
    <w:rsid w:val="0073577C"/>
    <w:rsid w:val="007E32ED"/>
    <w:rsid w:val="00833A95"/>
    <w:rsid w:val="008A6F61"/>
    <w:rsid w:val="008C2042"/>
    <w:rsid w:val="00A84784"/>
    <w:rsid w:val="00AC0E1C"/>
    <w:rsid w:val="00AE75FD"/>
    <w:rsid w:val="00B17B10"/>
    <w:rsid w:val="00BA331E"/>
    <w:rsid w:val="00BF5887"/>
    <w:rsid w:val="00C46FB8"/>
    <w:rsid w:val="00C63E7B"/>
    <w:rsid w:val="00CB2B15"/>
    <w:rsid w:val="00D32620"/>
    <w:rsid w:val="00D865AC"/>
    <w:rsid w:val="00DC6167"/>
    <w:rsid w:val="00E07C18"/>
    <w:rsid w:val="00E93218"/>
    <w:rsid w:val="00EB6039"/>
    <w:rsid w:val="00FE23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BF93B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4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7446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588</Words>
  <Characters>3358</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Glebs Prohorovs</dc:creator>
  <cp:keywords/>
  <dc:description/>
  <cp:lastModifiedBy>Glebs Prohorovs</cp:lastModifiedBy>
  <cp:revision>13</cp:revision>
  <cp:lastPrinted>2018-01-24T16:28:00Z</cp:lastPrinted>
  <dcterms:created xsi:type="dcterms:W3CDTF">2018-01-24T15:47:00Z</dcterms:created>
  <dcterms:modified xsi:type="dcterms:W3CDTF">2018-01-24T22:36:00Z</dcterms:modified>
</cp:coreProperties>
</file>