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A1FE7" w14:textId="1F934344" w:rsidR="00420A97" w:rsidRDefault="004567BE" w:rsidP="005D216E">
      <w:pPr>
        <w:pStyle w:val="Heading1"/>
        <w:jc w:val="center"/>
      </w:pPr>
      <w:r>
        <w:t xml:space="preserve">Class </w:t>
      </w:r>
      <w:r w:rsidR="00063F75">
        <w:t xml:space="preserve">Diagram </w:t>
      </w:r>
      <w:r>
        <w:t>Justification</w:t>
      </w:r>
    </w:p>
    <w:p w14:paraId="322E4DF0" w14:textId="78CAAF64" w:rsidR="004567BE" w:rsidRDefault="004567BE" w:rsidP="004567BE">
      <w:bookmarkStart w:id="0" w:name="_GoBack"/>
      <w:bookmarkEnd w:id="0"/>
    </w:p>
    <w:p w14:paraId="12B78259" w14:textId="6C450840" w:rsidR="004567BE" w:rsidRDefault="004567BE" w:rsidP="004567BE">
      <w:pPr>
        <w:pStyle w:val="Heading1"/>
      </w:pPr>
      <w:r>
        <w:t>Model</w:t>
      </w:r>
    </w:p>
    <w:p w14:paraId="2F5A66CD" w14:textId="66A2D4D9" w:rsidR="00172BF4" w:rsidRDefault="00172BF4" w:rsidP="00172BF4">
      <w:r w:rsidRPr="00063F75">
        <w:rPr>
          <w:b/>
        </w:rPr>
        <w:t>Absorber</w:t>
      </w:r>
      <w:r>
        <w:t xml:space="preserve"> – Represents the absorber in </w:t>
      </w:r>
      <w:proofErr w:type="spellStart"/>
      <w:r w:rsidR="00063F75">
        <w:t>G</w:t>
      </w:r>
      <w:r>
        <w:t>izmoball</w:t>
      </w:r>
      <w:proofErr w:type="spellEnd"/>
      <w:r w:rsidR="00063F75">
        <w:t>.</w:t>
      </w:r>
    </w:p>
    <w:p w14:paraId="4ABDF7A3" w14:textId="3C89BE58" w:rsidR="00172BF4" w:rsidRDefault="00172BF4" w:rsidP="00172BF4">
      <w:r w:rsidRPr="00063F75">
        <w:rPr>
          <w:b/>
        </w:rPr>
        <w:t>Ball</w:t>
      </w:r>
      <w:r>
        <w:t xml:space="preserve"> – Represents the ball</w:t>
      </w:r>
      <w:r w:rsidR="00063F75">
        <w:t>.</w:t>
      </w:r>
    </w:p>
    <w:p w14:paraId="71864DED" w14:textId="7C7CBEDC" w:rsidR="00172BF4" w:rsidRDefault="00172BF4" w:rsidP="00172BF4">
      <w:proofErr w:type="spellStart"/>
      <w:r w:rsidRPr="00063F75">
        <w:rPr>
          <w:b/>
        </w:rPr>
        <w:t>StandardGizmo</w:t>
      </w:r>
      <w:proofErr w:type="spellEnd"/>
      <w:r>
        <w:t xml:space="preserve"> – Abstract class to provide template for the other gizmos, provides required methods and fields for all other gizmos. </w:t>
      </w:r>
    </w:p>
    <w:p w14:paraId="58B2F309" w14:textId="1FC301A3" w:rsidR="00172BF4" w:rsidRDefault="00172BF4" w:rsidP="00172BF4">
      <w:proofErr w:type="spellStart"/>
      <w:r w:rsidRPr="00063F75">
        <w:rPr>
          <w:b/>
        </w:rPr>
        <w:t>SquareBumper</w:t>
      </w:r>
      <w:proofErr w:type="spellEnd"/>
      <w:r>
        <w:t xml:space="preserve"> – Square shaped gizmo</w:t>
      </w:r>
      <w:r w:rsidR="00063F75">
        <w:t>.</w:t>
      </w:r>
    </w:p>
    <w:p w14:paraId="5300A6D7" w14:textId="5307D34A" w:rsidR="00172BF4" w:rsidRDefault="00172BF4" w:rsidP="00172BF4">
      <w:proofErr w:type="spellStart"/>
      <w:r w:rsidRPr="00063F75">
        <w:rPr>
          <w:b/>
        </w:rPr>
        <w:t>CircularBumper</w:t>
      </w:r>
      <w:proofErr w:type="spellEnd"/>
      <w:r>
        <w:t xml:space="preserve"> – Circle shaped gizmo</w:t>
      </w:r>
      <w:r w:rsidR="00063F75">
        <w:t>.</w:t>
      </w:r>
    </w:p>
    <w:p w14:paraId="6429666C" w14:textId="7CB3F36B" w:rsidR="00172BF4" w:rsidRDefault="00172BF4" w:rsidP="00172BF4">
      <w:proofErr w:type="spellStart"/>
      <w:r w:rsidRPr="00063F75">
        <w:rPr>
          <w:b/>
        </w:rPr>
        <w:t>TriangularBumper</w:t>
      </w:r>
      <w:proofErr w:type="spellEnd"/>
      <w:r>
        <w:t xml:space="preserve"> – Triangular shaped gizmo</w:t>
      </w:r>
      <w:r w:rsidR="00063F75">
        <w:t>.</w:t>
      </w:r>
    </w:p>
    <w:p w14:paraId="7E31A1D8" w14:textId="51BE95B4" w:rsidR="00172BF4" w:rsidRDefault="00172BF4" w:rsidP="00172BF4">
      <w:proofErr w:type="spellStart"/>
      <w:r w:rsidRPr="00063F75">
        <w:rPr>
          <w:b/>
        </w:rPr>
        <w:t>LeftFlipper</w:t>
      </w:r>
      <w:proofErr w:type="spellEnd"/>
      <w:r>
        <w:t xml:space="preserve"> – Flipper which rotates to the left. Separate class to </w:t>
      </w:r>
      <w:proofErr w:type="spellStart"/>
      <w:r>
        <w:t>RightFlipper</w:t>
      </w:r>
      <w:proofErr w:type="spellEnd"/>
      <w:r>
        <w:t xml:space="preserve"> grants clarity on what its functionality will be.</w:t>
      </w:r>
    </w:p>
    <w:p w14:paraId="17820C82" w14:textId="2CAB76AD" w:rsidR="00172BF4" w:rsidRDefault="00172BF4" w:rsidP="00172BF4">
      <w:proofErr w:type="spellStart"/>
      <w:r w:rsidRPr="00063F75">
        <w:rPr>
          <w:b/>
        </w:rPr>
        <w:t>RightFlipper</w:t>
      </w:r>
      <w:proofErr w:type="spellEnd"/>
      <w:r>
        <w:t xml:space="preserve"> – Flipper which rotates to the right. Separate class to </w:t>
      </w:r>
      <w:proofErr w:type="spellStart"/>
      <w:r>
        <w:t>LeftFlipper</w:t>
      </w:r>
      <w:proofErr w:type="spellEnd"/>
      <w:r>
        <w:t xml:space="preserve"> grants clarity on what its functionality will be.</w:t>
      </w:r>
    </w:p>
    <w:p w14:paraId="57E7441E" w14:textId="7DA7D58B" w:rsidR="00172BF4" w:rsidRDefault="00172BF4" w:rsidP="00172BF4">
      <w:r w:rsidRPr="00063F75">
        <w:rPr>
          <w:b/>
        </w:rPr>
        <w:t>Absorber</w:t>
      </w:r>
      <w:r>
        <w:t xml:space="preserve"> – Absorber class. </w:t>
      </w:r>
    </w:p>
    <w:p w14:paraId="2AB83EFE" w14:textId="2AF44E34" w:rsidR="006F70B4" w:rsidRDefault="006F70B4" w:rsidP="00172BF4">
      <w:proofErr w:type="spellStart"/>
      <w:r w:rsidRPr="00063F75">
        <w:rPr>
          <w:b/>
        </w:rPr>
        <w:t>FileIO</w:t>
      </w:r>
      <w:proofErr w:type="spellEnd"/>
      <w:r>
        <w:t xml:space="preserve"> – Separate class to handle reading and writing to/from files.</w:t>
      </w:r>
    </w:p>
    <w:p w14:paraId="152AA91A" w14:textId="487D3DEB" w:rsidR="006F70B4" w:rsidRDefault="006F70B4" w:rsidP="00172BF4">
      <w:r>
        <w:t>Walls – Class for the outer walls of the game.</w:t>
      </w:r>
    </w:p>
    <w:p w14:paraId="07BD46F4" w14:textId="7AA81033" w:rsidR="006F70B4" w:rsidRDefault="006F70B4" w:rsidP="00172BF4">
      <w:proofErr w:type="spellStart"/>
      <w:r w:rsidRPr="00063F75">
        <w:rPr>
          <w:b/>
        </w:rPr>
        <w:t>CollisionDetails</w:t>
      </w:r>
      <w:proofErr w:type="spellEnd"/>
      <w:r>
        <w:t xml:space="preserve"> – Class to hold information on collisions. Used by model class to pass around collision data in one object. </w:t>
      </w:r>
    </w:p>
    <w:p w14:paraId="1FA1A166" w14:textId="40F1EB91" w:rsidR="006F70B4" w:rsidRPr="00172BF4" w:rsidRDefault="006F70B4" w:rsidP="00172BF4">
      <w:r w:rsidRPr="00063F75">
        <w:rPr>
          <w:b/>
        </w:rPr>
        <w:t>Model</w:t>
      </w:r>
      <w:r>
        <w:t xml:space="preserve"> – Class to represent the game. Houses the physics loop and all information required by the board. </w:t>
      </w:r>
    </w:p>
    <w:p w14:paraId="77EA19D7" w14:textId="1BE6F8EA" w:rsidR="004567BE" w:rsidRDefault="004567BE" w:rsidP="004567BE">
      <w:pPr>
        <w:pStyle w:val="Heading1"/>
      </w:pPr>
      <w:r>
        <w:t>View</w:t>
      </w:r>
    </w:p>
    <w:p w14:paraId="06E7D751" w14:textId="68391B19" w:rsidR="006F70B4" w:rsidRDefault="006F70B4" w:rsidP="006F70B4">
      <w:r w:rsidRPr="00063F75">
        <w:rPr>
          <w:b/>
        </w:rPr>
        <w:t>Board</w:t>
      </w:r>
      <w:r>
        <w:t xml:space="preserve"> – All board details contained here, only one board as the gridlines required in build mode can be added through a method call. </w:t>
      </w:r>
    </w:p>
    <w:p w14:paraId="71D16CDD" w14:textId="3039B9CE" w:rsidR="006F70B4" w:rsidRDefault="006F70B4" w:rsidP="006F70B4">
      <w:proofErr w:type="spellStart"/>
      <w:r w:rsidRPr="00063F75">
        <w:rPr>
          <w:b/>
        </w:rPr>
        <w:t>BuildMenu</w:t>
      </w:r>
      <w:proofErr w:type="spellEnd"/>
      <w:r>
        <w:t xml:space="preserve"> – Side menu required by the build </w:t>
      </w:r>
      <w:r w:rsidR="00C63950">
        <w:t>controller, contains all options available during build mode.</w:t>
      </w:r>
    </w:p>
    <w:p w14:paraId="3199DC98" w14:textId="65564084" w:rsidR="00C63950" w:rsidRDefault="00C63950" w:rsidP="006F70B4">
      <w:proofErr w:type="spellStart"/>
      <w:r w:rsidRPr="00063F75">
        <w:rPr>
          <w:b/>
        </w:rPr>
        <w:t>RunMenu</w:t>
      </w:r>
      <w:proofErr w:type="spellEnd"/>
      <w:r>
        <w:t xml:space="preserve"> – Side menu required by the run controller, contains all options available during run mode.</w:t>
      </w:r>
    </w:p>
    <w:p w14:paraId="38F5F9C5" w14:textId="1D433BA7" w:rsidR="00C63950" w:rsidRPr="006F70B4" w:rsidRDefault="00C63950" w:rsidP="006F70B4">
      <w:proofErr w:type="spellStart"/>
      <w:r w:rsidRPr="00063F75">
        <w:rPr>
          <w:b/>
        </w:rPr>
        <w:t>ViewMenu</w:t>
      </w:r>
      <w:proofErr w:type="spellEnd"/>
      <w:r>
        <w:t xml:space="preserve"> – Interface used by the above menu classes. Serves as a contract to enforce similar behaviour. </w:t>
      </w:r>
    </w:p>
    <w:p w14:paraId="2E71FE03" w14:textId="3754265F" w:rsidR="004567BE" w:rsidRDefault="004567BE" w:rsidP="004567BE">
      <w:pPr>
        <w:pStyle w:val="Heading1"/>
      </w:pPr>
      <w:r>
        <w:t>Controller</w:t>
      </w:r>
    </w:p>
    <w:p w14:paraId="3250E6E6" w14:textId="61F3E724" w:rsidR="00C63950" w:rsidRDefault="00C63950" w:rsidP="00C63950">
      <w:proofErr w:type="spellStart"/>
      <w:r w:rsidRPr="00063F75">
        <w:rPr>
          <w:b/>
        </w:rPr>
        <w:t>GizmoballController</w:t>
      </w:r>
      <w:proofErr w:type="spellEnd"/>
      <w:r>
        <w:t xml:space="preserve"> – Main controller to handle all events, passes related duties to build and run controllers. Used to delegate tasks. Two subsequent classes are used to </w:t>
      </w:r>
      <w:r w:rsidR="008D6B4D">
        <w:t>separate</w:t>
      </w:r>
      <w:r>
        <w:t xml:space="preserve"> unrelated tasks which are ‘mode’ appropriate. </w:t>
      </w:r>
    </w:p>
    <w:p w14:paraId="74008155" w14:textId="07CF4325" w:rsidR="00C63950" w:rsidRDefault="00C63950" w:rsidP="00C63950">
      <w:proofErr w:type="spellStart"/>
      <w:r w:rsidRPr="00063F75">
        <w:rPr>
          <w:b/>
        </w:rPr>
        <w:lastRenderedPageBreak/>
        <w:t>BuildController</w:t>
      </w:r>
      <w:proofErr w:type="spellEnd"/>
      <w:r>
        <w:t xml:space="preserve"> – Controller to handle build mode related tasks, such as adding gizmos to the board etc. </w:t>
      </w:r>
    </w:p>
    <w:p w14:paraId="354F88BB" w14:textId="7E78C051" w:rsidR="00C63950" w:rsidRDefault="00C63950" w:rsidP="00C63950">
      <w:proofErr w:type="spellStart"/>
      <w:r w:rsidRPr="00063F75">
        <w:rPr>
          <w:b/>
        </w:rPr>
        <w:t>RunController</w:t>
      </w:r>
      <w:proofErr w:type="spellEnd"/>
      <w:r>
        <w:t xml:space="preserve"> – Controller to handle run mode related tasks, such as starting the timer etc.</w:t>
      </w:r>
    </w:p>
    <w:p w14:paraId="7976D83C" w14:textId="5F527CE4" w:rsidR="00C7574A" w:rsidRDefault="00C7574A" w:rsidP="00C63950"/>
    <w:p w14:paraId="7A8E23D8" w14:textId="5B8EC07F" w:rsidR="00C7574A" w:rsidRPr="00C63950" w:rsidRDefault="00C7574A" w:rsidP="00C7574A">
      <w:pPr>
        <w:pStyle w:val="Heading2"/>
      </w:pPr>
      <w:proofErr w:type="spellStart"/>
      <w:r>
        <w:t>Gizmoball</w:t>
      </w:r>
      <w:proofErr w:type="spellEnd"/>
      <w:r>
        <w:t xml:space="preserve"> – Main class of the system, used to start the application and holds main control flow. </w:t>
      </w:r>
    </w:p>
    <w:p w14:paraId="55796DB1" w14:textId="77777777" w:rsidR="004567BE" w:rsidRPr="004567BE" w:rsidRDefault="004567BE" w:rsidP="004567BE"/>
    <w:sectPr w:rsidR="004567BE" w:rsidRPr="004567B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997E5" w14:textId="77777777" w:rsidR="005B6DF1" w:rsidRDefault="005B6DF1" w:rsidP="00063F75">
      <w:pPr>
        <w:spacing w:after="0" w:line="240" w:lineRule="auto"/>
      </w:pPr>
      <w:r>
        <w:separator/>
      </w:r>
    </w:p>
  </w:endnote>
  <w:endnote w:type="continuationSeparator" w:id="0">
    <w:p w14:paraId="16CA4008" w14:textId="77777777" w:rsidR="005B6DF1" w:rsidRDefault="005B6DF1" w:rsidP="0006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55793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E593A" w14:textId="5693ECB8" w:rsidR="00063F75" w:rsidRDefault="00063F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CEE90E" w14:textId="77777777" w:rsidR="00063F75" w:rsidRDefault="00063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06852" w14:textId="77777777" w:rsidR="005B6DF1" w:rsidRDefault="005B6DF1" w:rsidP="00063F75">
      <w:pPr>
        <w:spacing w:after="0" w:line="240" w:lineRule="auto"/>
      </w:pPr>
      <w:r>
        <w:separator/>
      </w:r>
    </w:p>
  </w:footnote>
  <w:footnote w:type="continuationSeparator" w:id="0">
    <w:p w14:paraId="378E7275" w14:textId="77777777" w:rsidR="005B6DF1" w:rsidRDefault="005B6DF1" w:rsidP="00063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BE"/>
    <w:rsid w:val="00063F75"/>
    <w:rsid w:val="00172BF4"/>
    <w:rsid w:val="00420A97"/>
    <w:rsid w:val="004567BE"/>
    <w:rsid w:val="005B6DF1"/>
    <w:rsid w:val="005D216E"/>
    <w:rsid w:val="00673C76"/>
    <w:rsid w:val="006F70B4"/>
    <w:rsid w:val="008D6B4D"/>
    <w:rsid w:val="00C63950"/>
    <w:rsid w:val="00C7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8FF5"/>
  <w15:chartTrackingRefBased/>
  <w15:docId w15:val="{C228209C-F8ED-412B-AEFC-3AE188E5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6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57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3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F75"/>
  </w:style>
  <w:style w:type="paragraph" w:styleId="Footer">
    <w:name w:val="footer"/>
    <w:basedOn w:val="Normal"/>
    <w:link w:val="FooterChar"/>
    <w:uiPriority w:val="99"/>
    <w:unhideWhenUsed/>
    <w:rsid w:val="00063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crawford</dc:creator>
  <cp:keywords/>
  <dc:description/>
  <cp:lastModifiedBy>Glebs Prohorovs</cp:lastModifiedBy>
  <cp:revision>6</cp:revision>
  <dcterms:created xsi:type="dcterms:W3CDTF">2018-01-30T17:08:00Z</dcterms:created>
  <dcterms:modified xsi:type="dcterms:W3CDTF">2018-02-21T09:44:00Z</dcterms:modified>
</cp:coreProperties>
</file>