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4186" w14:textId="77777777" w:rsidR="00F64FD1" w:rsidRDefault="00F64FD1">
      <w:proofErr w:type="spellStart"/>
      <w:r>
        <w:t>Step</w:t>
      </w:r>
      <w:proofErr w:type="spellEnd"/>
      <w:r>
        <w:t xml:space="preserve"> 1. </w:t>
      </w:r>
      <w:proofErr w:type="spellStart"/>
      <w:r>
        <w:t>Exclude</w:t>
      </w:r>
      <w:proofErr w:type="spellEnd"/>
      <w:r>
        <w:t xml:space="preserve"> IPv4 </w:t>
      </w:r>
      <w:proofErr w:type="spellStart"/>
      <w:r>
        <w:t>addresses</w:t>
      </w:r>
      <w:proofErr w:type="spellEnd"/>
      <w:r>
        <w:t xml:space="preserve">. </w:t>
      </w:r>
    </w:p>
    <w:p w14:paraId="5D82ABBC" w14:textId="77777777" w:rsidR="00F64FD1" w:rsidRDefault="00F64FD1">
      <w:proofErr w:type="spellStart"/>
      <w:r>
        <w:t>Step</w:t>
      </w:r>
      <w:proofErr w:type="spellEnd"/>
      <w:r>
        <w:t xml:space="preserve"> 2. </w:t>
      </w:r>
      <w:proofErr w:type="spellStart"/>
      <w:r>
        <w:t>Define</w:t>
      </w:r>
      <w:proofErr w:type="spellEnd"/>
      <w:r>
        <w:t xml:space="preserve"> a DHCPv4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</w:p>
    <w:p w14:paraId="3B5825E8" w14:textId="00307199" w:rsidR="00C76A3C" w:rsidRDefault="00F64FD1">
      <w:proofErr w:type="spellStart"/>
      <w:r>
        <w:t>Step</w:t>
      </w:r>
      <w:proofErr w:type="spellEnd"/>
      <w:r>
        <w:t xml:space="preserve"> 3.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DHCPv4 </w:t>
      </w:r>
      <w:proofErr w:type="spellStart"/>
      <w:r>
        <w:t>pool</w:t>
      </w:r>
      <w:proofErr w:type="spellEnd"/>
      <w:r>
        <w:t>.</w:t>
      </w:r>
    </w:p>
    <w:p w14:paraId="3EFBE22B" w14:textId="77777777" w:rsidR="008B3E3A" w:rsidRDefault="008B3E3A"/>
    <w:p w14:paraId="4D1A5014" w14:textId="73176794" w:rsidR="007E070A" w:rsidRDefault="008B3E3A" w:rsidP="007E070A"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</w:t>
      </w:r>
      <w:r w:rsidR="007E070A">
        <w:t>168.90.0.1 168.90.0.9</w:t>
      </w:r>
    </w:p>
    <w:p w14:paraId="11CB17AD" w14:textId="56136C77" w:rsidR="007E070A" w:rsidRDefault="007E070A" w:rsidP="007E070A">
      <w:proofErr w:type="spellStart"/>
      <w:r>
        <w:t>R</w:t>
      </w:r>
      <w:r>
        <w:t>outer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POOL-1</w:t>
      </w:r>
    </w:p>
    <w:p w14:paraId="4933B5D6" w14:textId="3456EA48" w:rsidR="007E070A" w:rsidRDefault="007E070A" w:rsidP="007E070A">
      <w:proofErr w:type="spellStart"/>
      <w:r>
        <w:t>Router</w:t>
      </w:r>
      <w:proofErr w:type="spellEnd"/>
      <w:r>
        <w:t>(</w:t>
      </w:r>
      <w:proofErr w:type="spellStart"/>
      <w:r>
        <w:t>dhcp-config</w:t>
      </w:r>
      <w:proofErr w:type="spellEnd"/>
      <w:r>
        <w:t>)# network 168.90.0.0 255.255.0.0</w:t>
      </w:r>
    </w:p>
    <w:p w14:paraId="02783A91" w14:textId="7721AF36" w:rsidR="007E070A" w:rsidRDefault="007E070A" w:rsidP="007E070A">
      <w:proofErr w:type="spellStart"/>
      <w:r>
        <w:t>R</w:t>
      </w:r>
      <w:r>
        <w:t>outer</w:t>
      </w:r>
      <w:proofErr w:type="spellEnd"/>
      <w:r>
        <w:t>(</w:t>
      </w:r>
      <w:proofErr w:type="spellStart"/>
      <w:r>
        <w:t>dhcp-config</w:t>
      </w:r>
      <w:proofErr w:type="spellEnd"/>
      <w:r>
        <w:t xml:space="preserve">)# </w:t>
      </w:r>
      <w:proofErr w:type="spellStart"/>
      <w:r>
        <w:t>default-router</w:t>
      </w:r>
      <w:proofErr w:type="spellEnd"/>
      <w:r>
        <w:t xml:space="preserve"> 1</w:t>
      </w:r>
      <w:r>
        <w:t>68.90.0.1</w:t>
      </w:r>
    </w:p>
    <w:p w14:paraId="057EF8B2" w14:textId="0559A79D" w:rsidR="007E070A" w:rsidRDefault="007E070A" w:rsidP="007E070A"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210.3.14.1 210.3.14.9</w:t>
      </w:r>
    </w:p>
    <w:p w14:paraId="63F6C72C" w14:textId="6CEFF91D" w:rsidR="007E070A" w:rsidRDefault="007E070A" w:rsidP="007E070A"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POOL-</w:t>
      </w:r>
      <w:r>
        <w:t>2</w:t>
      </w:r>
    </w:p>
    <w:p w14:paraId="0D43DDA6" w14:textId="152DD111" w:rsidR="007E070A" w:rsidRDefault="007E070A" w:rsidP="007E070A">
      <w:proofErr w:type="spellStart"/>
      <w:r>
        <w:t>Router</w:t>
      </w:r>
      <w:proofErr w:type="spellEnd"/>
      <w:r>
        <w:t>(</w:t>
      </w:r>
      <w:proofErr w:type="spellStart"/>
      <w:r>
        <w:t>dhcp-config</w:t>
      </w:r>
      <w:proofErr w:type="spellEnd"/>
      <w:r>
        <w:t>)# network 210.3.14.0 255.255.255.0</w:t>
      </w:r>
    </w:p>
    <w:p w14:paraId="7F9ADAAE" w14:textId="7115AB0D" w:rsidR="007E070A" w:rsidRDefault="007E070A" w:rsidP="007E070A">
      <w:proofErr w:type="spellStart"/>
      <w:r>
        <w:t>Router</w:t>
      </w:r>
      <w:proofErr w:type="spellEnd"/>
      <w:r>
        <w:t>(</w:t>
      </w:r>
      <w:proofErr w:type="spellStart"/>
      <w:r>
        <w:t>dhcp-config</w:t>
      </w:r>
      <w:proofErr w:type="spellEnd"/>
      <w:r>
        <w:t xml:space="preserve">)# </w:t>
      </w:r>
      <w:proofErr w:type="spellStart"/>
      <w:r>
        <w:t>default-router</w:t>
      </w:r>
      <w:proofErr w:type="spellEnd"/>
      <w:r>
        <w:t xml:space="preserve"> </w:t>
      </w:r>
      <w:r>
        <w:t>210.3.14.1</w:t>
      </w:r>
    </w:p>
    <w:p w14:paraId="031551FB" w14:textId="77777777" w:rsidR="007E070A" w:rsidRDefault="007E070A" w:rsidP="007E070A"/>
    <w:p w14:paraId="53EB0BE4" w14:textId="77777777" w:rsidR="007E070A" w:rsidRDefault="007E070A" w:rsidP="007E070A"/>
    <w:p w14:paraId="175D9333" w14:textId="77777777" w:rsidR="007E070A" w:rsidRDefault="007E070A" w:rsidP="007E070A"/>
    <w:p w14:paraId="4381294D" w14:textId="77777777" w:rsidR="007E070A" w:rsidRDefault="007E070A"/>
    <w:p w14:paraId="09A1C5D5" w14:textId="77777777" w:rsidR="007E070A" w:rsidRDefault="007E070A"/>
    <w:p w14:paraId="5AC97FE4" w14:textId="77777777" w:rsidR="007E070A" w:rsidRDefault="007E070A"/>
    <w:p w14:paraId="00892E5B" w14:textId="77777777" w:rsidR="008B3E3A" w:rsidRPr="007E070A" w:rsidRDefault="008B3E3A">
      <w:pPr>
        <w:rPr>
          <w:lang w:val="en-US"/>
        </w:rPr>
      </w:pPr>
    </w:p>
    <w:sectPr w:rsidR="008B3E3A" w:rsidRPr="007E0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3A"/>
    <w:rsid w:val="007E070A"/>
    <w:rsid w:val="008B3E3A"/>
    <w:rsid w:val="00C76A3C"/>
    <w:rsid w:val="00F6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21EA"/>
  <w15:chartTrackingRefBased/>
  <w15:docId w15:val="{5282E281-FD7E-49C9-A8F5-E467807F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 Ahmethodzic</dc:creator>
  <cp:keywords/>
  <dc:description/>
  <cp:lastModifiedBy>Lejla Ahmethodzic</cp:lastModifiedBy>
  <cp:revision>1</cp:revision>
  <dcterms:created xsi:type="dcterms:W3CDTF">2024-12-15T15:08:00Z</dcterms:created>
  <dcterms:modified xsi:type="dcterms:W3CDTF">2024-12-15T23:10:00Z</dcterms:modified>
</cp:coreProperties>
</file>