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00641" w14:textId="77777777" w:rsidR="00762EAC" w:rsidRDefault="00762EAC" w:rsidP="00762EA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21512"/>
          <w:kern w:val="0"/>
          <w:sz w:val="30"/>
          <w:szCs w:val="3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b/>
          <w:bCs/>
          <w:color w:val="121512"/>
          <w:kern w:val="0"/>
          <w:sz w:val="30"/>
          <w:szCs w:val="30"/>
          <w:lang w:eastAsia="en-GB"/>
          <w14:ligatures w14:val="none"/>
        </w:rPr>
        <w:t>Format for Capstone Project Technical Report</w:t>
      </w:r>
    </w:p>
    <w:p w14:paraId="43D2DE1F" w14:textId="4A4AB3F6" w:rsidR="00762EAC" w:rsidRPr="00762EAC" w:rsidRDefault="00762EAC" w:rsidP="00762EAC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21512"/>
          <w:kern w:val="0"/>
          <w:sz w:val="30"/>
          <w:szCs w:val="30"/>
          <w:lang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121512"/>
          <w:kern w:val="0"/>
          <w:sz w:val="30"/>
          <w:szCs w:val="30"/>
          <w:lang w:eastAsia="en-GB"/>
          <w14:ligatures w14:val="none"/>
        </w:rPr>
        <w:t>Project Title</w:t>
      </w:r>
    </w:p>
    <w:p w14:paraId="02FCA8D5" w14:textId="77777777" w:rsidR="00762EAC" w:rsidRDefault="00762EAC" w:rsidP="00762EAC">
      <w:pPr>
        <w:spacing w:after="0" w:line="240" w:lineRule="auto"/>
        <w:rPr>
          <w:rFonts w:ascii="Roboto" w:eastAsia="Times New Roman" w:hAnsi="Roboto" w:cs="Times New Roman"/>
          <w:b/>
          <w:bCs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b/>
          <w:bCs/>
          <w:color w:val="121512"/>
          <w:kern w:val="0"/>
          <w:lang w:eastAsia="en-GB"/>
          <w14:ligatures w14:val="none"/>
        </w:rPr>
        <w:t>Table of Contents</w:t>
      </w:r>
    </w:p>
    <w:p w14:paraId="685A838C" w14:textId="77777777" w:rsidR="00762EAC" w:rsidRPr="00762EAC" w:rsidRDefault="00762EAC" w:rsidP="00762EAC">
      <w:p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31E5B637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Introduction</w:t>
      </w:r>
    </w:p>
    <w:p w14:paraId="548C36B8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ind w:left="1434" w:hanging="357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Project Overview</w:t>
      </w:r>
    </w:p>
    <w:p w14:paraId="221C206A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Objectives</w:t>
      </w:r>
    </w:p>
    <w:p w14:paraId="2C1447BE" w14:textId="77777777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Significance of the Study</w:t>
      </w:r>
    </w:p>
    <w:p w14:paraId="66596578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21111792" w14:textId="1DE90022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Literature Review</w:t>
      </w: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 xml:space="preserve"> Research</w:t>
      </w:r>
    </w:p>
    <w:p w14:paraId="27C203D2" w14:textId="1B077749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 xml:space="preserve">Understanding of </w:t>
      </w: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IoT Security Standards</w:t>
      </w:r>
    </w:p>
    <w:p w14:paraId="59196994" w14:textId="1D94EFEE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 xml:space="preserve">Study of </w:t>
      </w: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oneM2M Platform</w:t>
      </w:r>
    </w:p>
    <w:p w14:paraId="0CEC63AA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0BC475DB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Design Phase</w:t>
      </w:r>
    </w:p>
    <w:p w14:paraId="381C33D6" w14:textId="4467BD1C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System Specification Requirement</w:t>
      </w:r>
    </w:p>
    <w:p w14:paraId="0AEA15FF" w14:textId="0241F9E3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Smart Home System Design</w:t>
      </w:r>
    </w:p>
    <w:p w14:paraId="515A9D65" w14:textId="77777777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Security Design</w:t>
      </w:r>
    </w:p>
    <w:p w14:paraId="791A5529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1C5509A7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Implementation Phase</w:t>
      </w:r>
    </w:p>
    <w:p w14:paraId="05601CF8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oneM2M Environment Setup</w:t>
      </w:r>
    </w:p>
    <w:p w14:paraId="53440CA4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Application Logic Development</w:t>
      </w:r>
    </w:p>
    <w:p w14:paraId="74A5D268" w14:textId="77777777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Integration of Security Measures</w:t>
      </w:r>
    </w:p>
    <w:p w14:paraId="47845FF1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1885D007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Testing and Evaluation</w:t>
      </w:r>
    </w:p>
    <w:p w14:paraId="608A53EA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Security Testing</w:t>
      </w:r>
    </w:p>
    <w:p w14:paraId="7289941D" w14:textId="493CBD15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Functionality</w:t>
      </w: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 xml:space="preserve"> Testing</w:t>
      </w:r>
    </w:p>
    <w:p w14:paraId="2E0FB217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2303FE3E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Results</w:t>
      </w:r>
    </w:p>
    <w:p w14:paraId="6B3D64F7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Analysis of Findings</w:t>
      </w:r>
    </w:p>
    <w:p w14:paraId="2D574CC5" w14:textId="77777777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Discussion</w:t>
      </w:r>
    </w:p>
    <w:p w14:paraId="68B17D18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0928F0EB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Conclusion</w:t>
      </w:r>
    </w:p>
    <w:p w14:paraId="02AF2890" w14:textId="2C52794A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 xml:space="preserve">Summary of </w:t>
      </w: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Achievements</w:t>
      </w:r>
    </w:p>
    <w:p w14:paraId="14B3D0D7" w14:textId="7F2C2A7E" w:rsid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Suggestion for Improvement</w:t>
      </w:r>
    </w:p>
    <w:p w14:paraId="647D22A6" w14:textId="77777777" w:rsidR="00762EAC" w:rsidRPr="00762EAC" w:rsidRDefault="00762EAC" w:rsidP="00762EAC">
      <w:pPr>
        <w:spacing w:after="0" w:line="240" w:lineRule="auto"/>
        <w:ind w:left="144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515F883F" w14:textId="77777777" w:rsid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References</w:t>
      </w:r>
    </w:p>
    <w:p w14:paraId="7A40F1FC" w14:textId="77777777" w:rsidR="00762EAC" w:rsidRPr="00762EAC" w:rsidRDefault="00762EAC" w:rsidP="00762EAC">
      <w:pPr>
        <w:spacing w:after="0" w:line="240" w:lineRule="auto"/>
        <w:ind w:left="720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</w:p>
    <w:p w14:paraId="58FAB5F2" w14:textId="77777777" w:rsidR="00762EAC" w:rsidRPr="00762EAC" w:rsidRDefault="00762EAC" w:rsidP="00762EAC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Appendices</w:t>
      </w:r>
    </w:p>
    <w:p w14:paraId="2522F5AF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Code Samples</w:t>
      </w:r>
    </w:p>
    <w:p w14:paraId="4937FC36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User Manuals</w:t>
      </w:r>
    </w:p>
    <w:p w14:paraId="03D381F5" w14:textId="77777777" w:rsidR="00762EAC" w:rsidRPr="00762EAC" w:rsidRDefault="00762EAC" w:rsidP="00762EAC">
      <w:pPr>
        <w:numPr>
          <w:ilvl w:val="1"/>
          <w:numId w:val="1"/>
        </w:numPr>
        <w:spacing w:after="0" w:line="240" w:lineRule="auto"/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</w:pPr>
      <w:r w:rsidRPr="00762EAC">
        <w:rPr>
          <w:rFonts w:ascii="Roboto" w:eastAsia="Times New Roman" w:hAnsi="Roboto" w:cs="Times New Roman"/>
          <w:color w:val="121512"/>
          <w:kern w:val="0"/>
          <w:lang w:eastAsia="en-GB"/>
          <w14:ligatures w14:val="none"/>
        </w:rPr>
        <w:t>Additional Data</w:t>
      </w:r>
    </w:p>
    <w:p w14:paraId="4B11B810" w14:textId="77777777" w:rsidR="0067438C" w:rsidRDefault="0067438C" w:rsidP="00762EAC">
      <w:pPr>
        <w:spacing w:after="0" w:line="240" w:lineRule="auto"/>
      </w:pPr>
    </w:p>
    <w:sectPr w:rsidR="0067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441DC"/>
    <w:multiLevelType w:val="multilevel"/>
    <w:tmpl w:val="CC40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33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C"/>
    <w:rsid w:val="0030338C"/>
    <w:rsid w:val="0067438C"/>
    <w:rsid w:val="00762EAC"/>
    <w:rsid w:val="00E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E3212"/>
  <w15:chartTrackingRefBased/>
  <w15:docId w15:val="{67B7FEE2-8089-7544-A37D-1389C321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Shahrulniza Musa - Prof. Dr.</dc:creator>
  <cp:keywords/>
  <dc:description/>
  <cp:lastModifiedBy>Shahrulniza Musa - Prof. Dr.</cp:lastModifiedBy>
  <cp:revision>1</cp:revision>
  <dcterms:created xsi:type="dcterms:W3CDTF">2025-01-07T01:26:00Z</dcterms:created>
  <dcterms:modified xsi:type="dcterms:W3CDTF">2025-01-07T01:39:00Z</dcterms:modified>
</cp:coreProperties>
</file>