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 Project- Project Report</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Nicholas Jumpp- 1501298</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Kimone V. Roper I</w:t>
      </w:r>
      <w:r>
        <w:rPr>
          <w:rFonts w:hint="default" w:ascii="Times New Roman" w:hAnsi="Times New Roman" w:cs="Times New Roman"/>
          <w:sz w:val="24"/>
          <w:szCs w:val="24"/>
          <w:vertAlign w:val="superscript"/>
          <w:lang w:val="en-US"/>
        </w:rPr>
        <w:t xml:space="preserve">st </w:t>
      </w:r>
      <w:r>
        <w:rPr>
          <w:rFonts w:hint="default" w:ascii="Times New Roman" w:hAnsi="Times New Roman" w:cs="Times New Roman"/>
          <w:sz w:val="24"/>
          <w:szCs w:val="24"/>
          <w:lang w:val="en-US"/>
        </w:rPr>
        <w:t>-14</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University of Technology Jamaica</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S.O.L.I.D. Principles</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“Object-Oriented type of programming brought a new design to software development. This enables developers to combine data with the same purpose/functionality in one class to deal with the sole purpose there, regardless of the entire application.” (Nnamdi, 2018).</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five principles are as follows:</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 – Single Responsibility Principle (SRP)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 – Open Closed Principle (OCP)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 – Liskov Substitution Principle (LSP)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 – Interface Segregation Principle (ISP)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Dependency Inversion Principle (DIP)</w:t>
      </w:r>
    </w:p>
    <w:p>
      <w:pPr>
        <w:numPr>
          <w:ilvl w:val="0"/>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 Responsibility Principle (SRP) states that “A class should have one, and only one job.”(Barber, 2015)</w:t>
      </w:r>
    </w:p>
    <w:p>
      <w:pPr>
        <w:numPr>
          <w:ilvl w:val="0"/>
          <w:numId w:val="2"/>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SRP is seen in the adminlogin.js file as its only job is to verify a user for successful login.</w:t>
      </w:r>
    </w:p>
    <w:p>
      <w:pPr>
        <w:numPr>
          <w:ilvl w:val="0"/>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Open Closed Principle (OCP) states that “You should be able to extend a classes behavior, without modifying.”(Barber, 2015)</w:t>
      </w:r>
    </w:p>
    <w:p>
      <w:pPr>
        <w:numPr>
          <w:ilvl w:val="0"/>
          <w:numId w:val="0"/>
        </w:numPr>
        <w:spacing w:line="480" w:lineRule="auto"/>
        <w:jc w:val="left"/>
        <w:rPr>
          <w:rFonts w:hint="default" w:ascii="Times New Roman" w:hAnsi="Times New Roman" w:cs="Times New Roman"/>
          <w:sz w:val="24"/>
          <w:szCs w:val="24"/>
          <w:lang w:val="en-US"/>
        </w:rPr>
      </w:pPr>
    </w:p>
    <w:p>
      <w:pPr>
        <w:numPr>
          <w:ilvl w:val="0"/>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Liskov Substitution Principle (LSP) states that “Derived classes must be substitutable for their base classes.”( Barber, 2015)</w:t>
      </w:r>
    </w:p>
    <w:p>
      <w:pPr>
        <w:spacing w:line="480" w:lineRule="auto"/>
        <w:jc w:val="left"/>
        <w:rPr>
          <w:rFonts w:hint="default" w:ascii="Times New Roman" w:hAnsi="Times New Roman" w:cs="Times New Roman"/>
          <w:sz w:val="24"/>
          <w:szCs w:val="24"/>
          <w:lang w:val="en-US"/>
        </w:rPr>
      </w:pP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Interface Segregation Principle (ISP) states “Make fine grained interfaces that are client specific.”( Barber, 2015)</w:t>
      </w:r>
    </w:p>
    <w:p>
      <w:pPr>
        <w:numPr>
          <w:ilvl w:val="0"/>
          <w:numId w:val="3"/>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ISP was not implemented as to that interfaces are not able to be created due to there is no built in support for traditional abstraction in JavaScript. </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Dependency Inversion Principle (DIP) states “Depend on abstraction, not on concretions.”( Barber, 2015)</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MVC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MVC Pattern stands for Model-View-Controller Pattern. This pattern is used to separate application's concerns. (Tutorialspoint.com)</w:t>
      </w:r>
    </w:p>
    <w:p>
      <w:pPr>
        <w:numPr>
          <w:ilvl w:val="0"/>
          <w:numId w:val="4"/>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Model - Model represents an object carrying data. It can also have logic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to update controller if its data changes.</w:t>
      </w:r>
    </w:p>
    <w:p>
      <w:pPr>
        <w:numPr>
          <w:ilvl w:val="0"/>
          <w:numId w:val="4"/>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View - View represents the visualization of the data that model contains.</w:t>
      </w:r>
    </w:p>
    <w:p>
      <w:pPr>
        <w:numPr>
          <w:ilvl w:val="0"/>
          <w:numId w:val="4"/>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Controller - Controller acts on both model and view. It controls the data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flow into model object and updates the view whenever data changes. It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keeps view and model separate.</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Model</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storage medium used in this research project is localStorage that is within modern browsers which stores necessary information from the user to be either presented back to them or to the manager or delivery man.</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View</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our research project the view is our UI presented to the customer and manager/ delivery man of John Shop which was coded using HTML &amp; CSS for styling.</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Controller</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controller works in conjunction with the model and the view as to update the page as necessary if there has been any changes made from the view portion or from the model portion to the view. This is seen when a customer selects an item from the home page by clicking on the add to cart button on any particular item card. Upon selection an alert pops up for successful addition to customer cart which simply means the item has been added to the localStorage of the browser by the controller that is the buttos.js file. A controller is also implemented for the cart and admin page. The cart controller simply gets the items that was added to localStorage and prints it back on the page in a tabular format on the view. Upon completion of an order a list of orders object is created and stored in localStorage. This list of orders objects is to store the different orders made and to printed to the view. </w:t>
      </w: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Repository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Repository Pattern restricts us to work directly with the data in the application and creates new layers for database operations, business logic, and the application’s UI.</w:t>
      </w: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Singleton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singleton pattern is a design pattern that restricts the instantiation of a class to one object” (Singleton, 2018).</w:t>
      </w: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Factory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 Factory Pattern says that just define an interface or abstract class for creating an object but let the subclasses decide which class to instantiate” (JavaTPoint, n.d.).</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factory pattern is implemented in the cart.js file in </w:t>
      </w:r>
      <w:bookmarkStart w:id="0" w:name="_GoBack"/>
      <w:bookmarkEnd w:id="0"/>
      <w:r>
        <w:rPr>
          <w:rFonts w:hint="default" w:ascii="Times New Roman" w:hAnsi="Times New Roman" w:cs="Times New Roman"/>
          <w:sz w:val="24"/>
          <w:szCs w:val="24"/>
          <w:lang w:val="en-US"/>
        </w:rPr>
        <w:t>the createOrderObj(studentObj) and createStudentObj(form) function in which it creates the object needed to store the information for both order and student respectively.</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References</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333333"/>
          <w:spacing w:val="0"/>
          <w:sz w:val="24"/>
          <w:szCs w:val="24"/>
          <w:shd w:val="clear" w:fill="FFFFFF"/>
        </w:rPr>
        <w:t xml:space="preserve">Barber, A. P. (2015, August 06). SOLID Principles - Five Principles of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333333"/>
          <w:spacing w:val="0"/>
          <w:sz w:val="24"/>
          <w:szCs w:val="24"/>
          <w:shd w:val="clear" w:fill="FFFFFF"/>
        </w:rPr>
        <w:t xml:space="preserve">Object-Oriented Programming and Design. Retrieved from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"https://alanbarber.com/post/solid-principles-five-principles-of-objectoriented-pro"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7"/>
          <w:rFonts w:hint="default" w:ascii="Times New Roman" w:hAnsi="Times New Roman" w:eastAsia="SimSun" w:cs="Times New Roman"/>
          <w:i w:val="0"/>
          <w:caps w:val="0"/>
          <w:color w:val="auto"/>
          <w:spacing w:val="0"/>
          <w:sz w:val="24"/>
          <w:szCs w:val="24"/>
          <w:u w:val="none"/>
          <w:shd w:val="clear" w:fill="FFFFFF"/>
        </w:rPr>
        <w:t>https://alanbarber.com/post/solid-principles-five-principles-of-objectoriented-pro</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gramming-and-design/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JavaTPoint. (n.d.). Factory Method Design Pattern - Javatpoint.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https://www.javatpoint.com/factory-method-design-pattern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333333"/>
          <w:spacing w:val="0"/>
          <w:sz w:val="24"/>
          <w:szCs w:val="24"/>
          <w:shd w:val="clear" w:fill="FFFFFF"/>
        </w:rPr>
        <w:t xml:space="preserve">Nnamdi, C. (2018, October 09). SOLID Principles every Developer Should Know.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333333"/>
          <w:spacing w:val="0"/>
          <w:sz w:val="24"/>
          <w:szCs w:val="24"/>
          <w:shd w:val="clear" w:fill="FFFFFF"/>
        </w:rPr>
        <w:t xml:space="preserve">Retrieved from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"https://blog.bitsrc.io/solid-principles-every-developer-should-know-b3bfa96bb68"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7"/>
          <w:rFonts w:hint="default" w:ascii="Times New Roman" w:hAnsi="Times New Roman" w:eastAsia="SimSun" w:cs="Times New Roman"/>
          <w:i w:val="0"/>
          <w:caps w:val="0"/>
          <w:color w:val="auto"/>
          <w:spacing w:val="0"/>
          <w:sz w:val="24"/>
          <w:szCs w:val="24"/>
          <w:u w:val="none"/>
          <w:shd w:val="clear" w:fill="FFFFFF"/>
        </w:rPr>
        <w:t>https://blog.bitsrc.io/solid-principles-every-developer-should-know-b3bfa96bb68</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8</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Singleton Design Pattern | Implementation. (2018, September 10).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https://www.geeksforgeeks.org/singleton-design-pattern/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Tutorialspoint.com. (n.d.). Design Patterns MVC Pattern.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https://www.tutorialspoint.com/design_pattern/mvc_pattern.htm</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ascii="Times New Roman" w:hAnsi="Times New Roman" w:cs="Times New Roman"/>
        <w:sz w:val="24"/>
        <w:szCs w:val="24"/>
        <w:lang w:val="en-US"/>
      </w:rPr>
      <w:t>RESEARCH PROJECT- John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88E62"/>
    <w:multiLevelType w:val="singleLevel"/>
    <w:tmpl w:val="87D88E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67B028"/>
    <w:multiLevelType w:val="singleLevel"/>
    <w:tmpl w:val="9167B0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B3A913"/>
    <w:multiLevelType w:val="multilevel"/>
    <w:tmpl w:val="BAB3A9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AD364BC"/>
    <w:multiLevelType w:val="singleLevel"/>
    <w:tmpl w:val="5AD364B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54518"/>
    <w:rsid w:val="061B2E0B"/>
    <w:rsid w:val="095B2410"/>
    <w:rsid w:val="0A08126E"/>
    <w:rsid w:val="0E4F45B0"/>
    <w:rsid w:val="13FF712E"/>
    <w:rsid w:val="16C70215"/>
    <w:rsid w:val="18B457AF"/>
    <w:rsid w:val="1948710E"/>
    <w:rsid w:val="1ADF0D5F"/>
    <w:rsid w:val="1D137DB5"/>
    <w:rsid w:val="221215C5"/>
    <w:rsid w:val="223C0558"/>
    <w:rsid w:val="226127D9"/>
    <w:rsid w:val="24113495"/>
    <w:rsid w:val="28583A5C"/>
    <w:rsid w:val="2C840B58"/>
    <w:rsid w:val="370A67A0"/>
    <w:rsid w:val="3ABB0B37"/>
    <w:rsid w:val="40060E45"/>
    <w:rsid w:val="40D63A3B"/>
    <w:rsid w:val="43A8107A"/>
    <w:rsid w:val="47CF4807"/>
    <w:rsid w:val="4E325A24"/>
    <w:rsid w:val="54D54518"/>
    <w:rsid w:val="54DA71C7"/>
    <w:rsid w:val="570A2E50"/>
    <w:rsid w:val="5E2F102C"/>
    <w:rsid w:val="6F387CAA"/>
    <w:rsid w:val="74382008"/>
    <w:rsid w:val="75B6075F"/>
    <w:rsid w:val="7BD77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1074</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2019-04-07T14:24:00Z</dcterms:created>
  <dc:creator>JUMPP</dc:creator>
  <cp:lastModifiedBy>JUMPP</cp:lastModifiedBy>
  <dcterms:modified xsi:type="dcterms:W3CDTF">2019-04-09T17:08:53Z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