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DB" w:rsidRPr="007B1518" w:rsidRDefault="00F144DB" w:rsidP="00F144DB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1BE000C0" wp14:editId="7B89891B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DB" w:rsidRDefault="00F144DB" w:rsidP="00F144DB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:rsidR="00F144DB" w:rsidRDefault="00F144DB" w:rsidP="00F144D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电子信息工程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</w:t>
      </w: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陈黎军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3200442029</w:t>
      </w: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:rsidR="00F144DB" w:rsidRDefault="00F144DB" w:rsidP="00F144DB">
      <w:pPr>
        <w:jc w:val="center"/>
        <w:rPr>
          <w:rFonts w:ascii="楷体_GB2312" w:eastAsia="楷体_GB2312"/>
          <w:b/>
          <w:szCs w:val="21"/>
        </w:rPr>
      </w:pPr>
    </w:p>
    <w:p w:rsidR="00F144DB" w:rsidRDefault="00F144DB" w:rsidP="00F144DB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陈黎军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3200442029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信息科学与工程学院</w:t>
      </w:r>
      <w:r>
        <w:rPr>
          <w:rFonts w:hint="eastAsia"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电子信息工程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电信专升本</w:t>
      </w:r>
      <w:r>
        <w:rPr>
          <w:rFonts w:hint="eastAsia"/>
          <w:b/>
          <w:u w:val="single"/>
        </w:rPr>
        <w:t xml:space="preserve">201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 xml:space="preserve">1-5-13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实验地点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指导教师</w:t>
      </w:r>
      <w:r>
        <w:rPr>
          <w:rFonts w:hint="eastAsia"/>
          <w:b/>
          <w:u w:val="single"/>
        </w:rPr>
        <w:t xml:space="preserve">          </w:t>
      </w:r>
    </w:p>
    <w:p w:rsidR="00F144DB" w:rsidRDefault="00A44721" w:rsidP="00F144DB">
      <w:pPr>
        <w:widowControl/>
        <w:jc w:val="left"/>
        <w:rPr>
          <w:b/>
          <w:u w:val="single"/>
        </w:rPr>
      </w:pPr>
      <w:r>
        <w:rPr>
          <w:b/>
          <w:u w:val="single"/>
        </w:rPr>
        <w:pict>
          <v:rect id="_x0000_i1025" style="width:415.3pt;height:2pt" o:hralign="center" o:hrstd="t" o:hrnoshade="t" o:hr="t" fillcolor="black" stroked="f"/>
        </w:pict>
      </w:r>
    </w:p>
    <w:p w:rsidR="00F144DB" w:rsidRDefault="00F144DB" w:rsidP="00F144DB">
      <w:pPr>
        <w:widowControl/>
        <w:jc w:val="center"/>
        <w:rPr>
          <w:b/>
          <w:u w:val="single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>
        <w:rPr>
          <w:rFonts w:ascii="楷体_GB2312" w:eastAsia="楷体_GB2312" w:hint="eastAsia"/>
          <w:b/>
          <w:sz w:val="36"/>
          <w:szCs w:val="36"/>
        </w:rPr>
        <w:t>一</w:t>
      </w:r>
    </w:p>
    <w:p w:rsidR="00F144DB" w:rsidRDefault="00F144DB" w:rsidP="00F144D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</w:p>
    <w:p w:rsidR="00F144DB" w:rsidRPr="008305B3" w:rsidRDefault="00F144DB" w:rsidP="00F144D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VS CODE 上搭建python环境与搭建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github</w:t>
      </w:r>
      <w:proofErr w:type="spellEnd"/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1、搭建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仓库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2、安装VS CODE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3、在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vscode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上搭建python环境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4、在上述基础上，设计一个最基本的python程序并成功运行</w:t>
      </w:r>
    </w:p>
    <w:p w:rsidR="00F144DB" w:rsidRPr="004C5B8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5、将此python程序同步到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github</w:t>
      </w:r>
      <w:proofErr w:type="spellEnd"/>
    </w:p>
    <w:p w:rsidR="00F144DB" w:rsidRDefault="00F144DB" w:rsidP="00F144D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:rsidR="00567DB1" w:rsidRDefault="00F144DB">
      <w:r>
        <w:rPr>
          <w:rFonts w:hint="eastAsia"/>
        </w:rPr>
        <w:t>1</w:t>
      </w:r>
      <w:r>
        <w:rPr>
          <w:rFonts w:hint="eastAsia"/>
        </w:rPr>
        <w:t>、搭建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F144DB" w:rsidRDefault="00A44721" w:rsidP="00F144DB">
      <w:pPr>
        <w:jc w:val="left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3.3pt;height:171.55pt">
            <v:imagedata r:id="rId6" o:title="屏幕截图 2021-05-12 082256"/>
          </v:shape>
        </w:pict>
      </w:r>
    </w:p>
    <w:p w:rsidR="00A44721" w:rsidRDefault="00A44721" w:rsidP="00F144DB">
      <w:pPr>
        <w:jc w:val="left"/>
        <w:rPr>
          <w:rFonts w:hint="eastAsia"/>
        </w:rPr>
      </w:pPr>
    </w:p>
    <w:p w:rsidR="00A44721" w:rsidRDefault="00A44721" w:rsidP="00F144D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VS CODE</w:t>
      </w:r>
      <w:bookmarkStart w:id="0" w:name="_GoBack"/>
      <w:bookmarkEnd w:id="0"/>
    </w:p>
    <w:p w:rsidR="00F144DB" w:rsidRDefault="00F144DB" w:rsidP="00F144DB">
      <w:pPr>
        <w:jc w:val="left"/>
      </w:pPr>
      <w:r w:rsidRPr="00F144DB">
        <w:rPr>
          <w:noProof/>
        </w:rPr>
        <w:lastRenderedPageBreak/>
        <w:drawing>
          <wp:inline distT="0" distB="0" distL="0" distR="0" wp14:anchorId="0DB54B64" wp14:editId="7BDFCDB5">
            <wp:extent cx="3434199" cy="3608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293" cy="36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3、在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vscode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上搭建python环境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 w:rsidRPr="00F144D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 wp14:anchorId="61D46E0E" wp14:editId="639263D4">
            <wp:extent cx="3977985" cy="1196444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4、在上述基础上，设计一个最基本的python程序并成功运行</w:t>
      </w:r>
    </w:p>
    <w:p w:rsidR="00F144DB" w:rsidRDefault="00D33750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 w:rsidRPr="00D33750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 wp14:anchorId="6DEE8D27" wp14:editId="5B02425E">
            <wp:extent cx="5274310" cy="180266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DB" w:rsidRPr="004C5B8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5、将此python程序同步到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github</w:t>
      </w:r>
      <w:proofErr w:type="spellEnd"/>
    </w:p>
    <w:p w:rsidR="00D33750" w:rsidRDefault="00D33750" w:rsidP="00F144DB">
      <w:pPr>
        <w:jc w:val="left"/>
      </w:pPr>
      <w:r>
        <w:rPr>
          <w:rFonts w:hint="eastAsia"/>
        </w:rPr>
        <w:t xml:space="preserve"> </w:t>
      </w:r>
    </w:p>
    <w:p w:rsidR="00F144DB" w:rsidRDefault="00D33750" w:rsidP="00D33750">
      <w:pPr>
        <w:ind w:firstLineChars="200" w:firstLine="420"/>
        <w:jc w:val="left"/>
      </w:pPr>
      <w:r>
        <w:rPr>
          <w:rFonts w:hint="eastAsia"/>
        </w:rPr>
        <w:t>同步前的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D33750" w:rsidRPr="00D33750" w:rsidRDefault="00D33750" w:rsidP="00F144DB">
      <w:pPr>
        <w:jc w:val="left"/>
      </w:pPr>
      <w:r w:rsidRPr="00D33750">
        <w:rPr>
          <w:noProof/>
        </w:rPr>
        <w:lastRenderedPageBreak/>
        <w:drawing>
          <wp:inline distT="0" distB="0" distL="0" distR="0" wp14:anchorId="73457E7E" wp14:editId="036C8C04">
            <wp:extent cx="5274310" cy="21805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50" w:rsidRDefault="00D33750" w:rsidP="00D33750">
      <w:pPr>
        <w:ind w:firstLineChars="200" w:firstLine="420"/>
        <w:jc w:val="left"/>
      </w:pPr>
      <w:r>
        <w:rPr>
          <w:rFonts w:hint="eastAsia"/>
        </w:rPr>
        <w:t>同步操作</w:t>
      </w:r>
    </w:p>
    <w:p w:rsidR="00F144DB" w:rsidRDefault="00F144DB" w:rsidP="00F144DB">
      <w:pPr>
        <w:jc w:val="left"/>
      </w:pPr>
    </w:p>
    <w:p w:rsidR="00D33750" w:rsidRDefault="00D33750" w:rsidP="00F144DB">
      <w:pPr>
        <w:jc w:val="left"/>
      </w:pPr>
      <w:r w:rsidRPr="00D33750">
        <w:rPr>
          <w:noProof/>
        </w:rPr>
        <w:lastRenderedPageBreak/>
        <w:drawing>
          <wp:inline distT="0" distB="0" distL="0" distR="0" wp14:anchorId="69947FF0" wp14:editId="1E7FE524">
            <wp:extent cx="5274310" cy="63499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50" w:rsidRDefault="00D33750" w:rsidP="00F144DB">
      <w:pPr>
        <w:jc w:val="left"/>
      </w:pPr>
    </w:p>
    <w:p w:rsidR="00D33750" w:rsidRDefault="00D33750" w:rsidP="00F144DB">
      <w:pPr>
        <w:jc w:val="left"/>
      </w:pPr>
      <w:r>
        <w:rPr>
          <w:rFonts w:hint="eastAsia"/>
        </w:rPr>
        <w:t>同步后的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D33750" w:rsidRDefault="00D33750" w:rsidP="00F144DB">
      <w:pPr>
        <w:jc w:val="left"/>
      </w:pPr>
    </w:p>
    <w:p w:rsidR="00D33750" w:rsidRPr="00F144DB" w:rsidRDefault="00D33750" w:rsidP="00F144DB">
      <w:pPr>
        <w:jc w:val="left"/>
      </w:pPr>
      <w:r w:rsidRPr="00D33750">
        <w:rPr>
          <w:noProof/>
        </w:rPr>
        <w:lastRenderedPageBreak/>
        <w:drawing>
          <wp:inline distT="0" distB="0" distL="0" distR="0" wp14:anchorId="4B6E7407" wp14:editId="51D415D3">
            <wp:extent cx="5274310" cy="28251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50" w:rsidRPr="00F14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BF"/>
    <w:rsid w:val="00205EBF"/>
    <w:rsid w:val="00567DB1"/>
    <w:rsid w:val="00A44721"/>
    <w:rsid w:val="00D33750"/>
    <w:rsid w:val="00F1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陈黎军</dc:creator>
  <cp:keywords/>
  <dc:description/>
  <cp:lastModifiedBy>陈黎军</cp:lastModifiedBy>
  <cp:revision>3</cp:revision>
  <dcterms:created xsi:type="dcterms:W3CDTF">2021-05-13T08:24:00Z</dcterms:created>
  <dcterms:modified xsi:type="dcterms:W3CDTF">2021-05-13T08:48:00Z</dcterms:modified>
</cp:coreProperties>
</file>