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A599B" w14:textId="2D16E632" w:rsidR="00E83291" w:rsidRPr="00D51769" w:rsidRDefault="007251DE" w:rsidP="00E83291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Лабораторная 8</w:t>
      </w:r>
      <w:r w:rsidR="00E83291" w:rsidRPr="00E83291">
        <w:rPr>
          <w:rFonts w:cs="Times New Roman"/>
          <w:szCs w:val="28"/>
        </w:rPr>
        <w:t>. ANS. Классификация</w:t>
      </w:r>
    </w:p>
    <w:p w14:paraId="6BCD7EB9" w14:textId="4BF33330" w:rsidR="00E83291" w:rsidRPr="00E83291" w:rsidRDefault="007E0733" w:rsidP="00E83291">
      <w:pPr>
        <w:jc w:val="center"/>
        <w:rPr>
          <w:rFonts w:cs="Times New Roman"/>
          <w:szCs w:val="28"/>
        </w:rPr>
      </w:pPr>
      <w:proofErr w:type="spellStart"/>
      <w:r w:rsidRPr="007E0733">
        <w:rPr>
          <w:rFonts w:cs="Times New Roman"/>
          <w:szCs w:val="28"/>
        </w:rPr>
        <w:t>Summary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of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active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networks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64"/>
        <w:gridCol w:w="925"/>
        <w:gridCol w:w="1495"/>
        <w:gridCol w:w="1675"/>
        <w:gridCol w:w="1270"/>
        <w:gridCol w:w="1855"/>
        <w:gridCol w:w="2155"/>
      </w:tblGrid>
      <w:tr w:rsidR="00E83291" w:rsidRPr="00E83291" w14:paraId="4488C995" w14:textId="77777777" w:rsidTr="00680984">
        <w:trPr>
          <w:tblHeader/>
        </w:trPr>
        <w:tc>
          <w:tcPr>
            <w:tcW w:w="16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C75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6C33B3E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75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89EE5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Summary of active networks (student_performance_interactions_converted1)</w:t>
            </w:r>
          </w:p>
        </w:tc>
      </w:tr>
      <w:tr w:rsidR="00E83291" w14:paraId="19CD992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6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A346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8C3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Index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5985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Net.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3EE4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9AF2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Test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23B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DC57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algorithm</w:t>
            </w:r>
            <w:proofErr w:type="spellEnd"/>
          </w:p>
        </w:tc>
      </w:tr>
      <w:tr w:rsidR="00E83291" w14:paraId="0955EA8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98A7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C0F50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40D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MLP 18-10-3</w:t>
            </w: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AE4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99,2908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2DF11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1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866B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96,55172</w:t>
            </w:r>
          </w:p>
        </w:tc>
        <w:tc>
          <w:tcPr>
            <w:tcW w:w="2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8216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BFGS 16</w:t>
            </w:r>
          </w:p>
        </w:tc>
      </w:tr>
      <w:tr w:rsidR="00E83291" w14:paraId="075BEB6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3C1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04268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46B2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MLP 18-13-3</w:t>
            </w: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27CE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97,8723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F92A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96,5517</w:t>
            </w:r>
          </w:p>
        </w:tc>
        <w:tc>
          <w:tcPr>
            <w:tcW w:w="1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68C7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96,55172</w:t>
            </w:r>
          </w:p>
        </w:tc>
        <w:tc>
          <w:tcPr>
            <w:tcW w:w="2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F84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BFGS 23</w:t>
            </w:r>
          </w:p>
        </w:tc>
      </w:tr>
      <w:tr w:rsidR="00E83291" w14:paraId="57A630F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622CF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6532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4AF4A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MLP 18-6-3</w:t>
            </w: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7973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94,3262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90BA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89,6552</w:t>
            </w:r>
          </w:p>
        </w:tc>
        <w:tc>
          <w:tcPr>
            <w:tcW w:w="1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4E953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93,10345</w:t>
            </w:r>
          </w:p>
        </w:tc>
        <w:tc>
          <w:tcPr>
            <w:tcW w:w="2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F302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BFGS 19</w:t>
            </w:r>
          </w:p>
        </w:tc>
      </w:tr>
      <w:tr w:rsidR="00E83291" w14:paraId="7C271C1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B1387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CF102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C99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MLP 18-13-3</w:t>
            </w: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3764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5D22D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1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0E49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96,55172</w:t>
            </w:r>
          </w:p>
        </w:tc>
        <w:tc>
          <w:tcPr>
            <w:tcW w:w="2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88F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BFGS 24</w:t>
            </w:r>
          </w:p>
        </w:tc>
      </w:tr>
      <w:tr w:rsidR="00E83291" w14:paraId="04B8716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6C9A4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66A6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085D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MLP 18-11-3</w:t>
            </w: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BC15E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97,8723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9FFAC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93,1034</w:t>
            </w:r>
          </w:p>
        </w:tc>
        <w:tc>
          <w:tcPr>
            <w:tcW w:w="1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3A9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93,10345</w:t>
            </w:r>
          </w:p>
        </w:tc>
        <w:tc>
          <w:tcPr>
            <w:tcW w:w="2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755E8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BFGS 36</w:t>
            </w:r>
          </w:p>
        </w:tc>
      </w:tr>
    </w:tbl>
    <w:p w14:paraId="32E463B3" w14:textId="7200FEDD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2B3E6A42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64"/>
        <w:gridCol w:w="1675"/>
        <w:gridCol w:w="2050"/>
        <w:gridCol w:w="2005"/>
      </w:tblGrid>
      <w:tr w:rsidR="00E83291" w:rsidRPr="00E83291" w14:paraId="58366B5C" w14:textId="77777777" w:rsidTr="00E83291">
        <w:trPr>
          <w:tblHeader/>
        </w:trPr>
        <w:tc>
          <w:tcPr>
            <w:tcW w:w="164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1A2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B576F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E141C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Summary of active networks (student_performance_interactions_converted1)</w:t>
            </w:r>
          </w:p>
        </w:tc>
      </w:tr>
      <w:tr w:rsidR="00E83291" w14:paraId="493DA0A2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64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C1858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D90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Error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function</w:t>
            </w:r>
            <w:proofErr w:type="spellEnd"/>
          </w:p>
        </w:tc>
        <w:tc>
          <w:tcPr>
            <w:tcW w:w="2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67D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activation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FE7D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activation</w:t>
            </w:r>
            <w:proofErr w:type="spellEnd"/>
          </w:p>
        </w:tc>
      </w:tr>
      <w:tr w:rsidR="00E83291" w14:paraId="23DADC50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4840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F37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Entropy</w:t>
            </w:r>
            <w:proofErr w:type="spellEnd"/>
          </w:p>
        </w:tc>
        <w:tc>
          <w:tcPr>
            <w:tcW w:w="2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3442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Identity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8B7A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Softmax</w:t>
            </w:r>
            <w:proofErr w:type="spellEnd"/>
          </w:p>
        </w:tc>
      </w:tr>
      <w:tr w:rsidR="00E83291" w14:paraId="44C0486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429D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469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Entropy</w:t>
            </w:r>
            <w:proofErr w:type="spellEnd"/>
          </w:p>
        </w:tc>
        <w:tc>
          <w:tcPr>
            <w:tcW w:w="2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8321B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Identity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B07D3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Softmax</w:t>
            </w:r>
            <w:proofErr w:type="spellEnd"/>
          </w:p>
        </w:tc>
      </w:tr>
      <w:tr w:rsidR="00E83291" w14:paraId="4E1EA2DE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64B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A544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Entropy</w:t>
            </w:r>
            <w:proofErr w:type="spellEnd"/>
          </w:p>
        </w:tc>
        <w:tc>
          <w:tcPr>
            <w:tcW w:w="2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31E70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Logistic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787B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Softmax</w:t>
            </w:r>
            <w:proofErr w:type="spellEnd"/>
          </w:p>
        </w:tc>
      </w:tr>
      <w:tr w:rsidR="00E83291" w14:paraId="1686A95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B087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5FE9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Entropy</w:t>
            </w:r>
            <w:proofErr w:type="spellEnd"/>
          </w:p>
        </w:tc>
        <w:tc>
          <w:tcPr>
            <w:tcW w:w="2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F0A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Logistic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9B793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Softmax</w:t>
            </w:r>
            <w:proofErr w:type="spellEnd"/>
          </w:p>
        </w:tc>
      </w:tr>
      <w:tr w:rsidR="00E83291" w14:paraId="7C1402F8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B77C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CFBD5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SOS</w:t>
            </w:r>
          </w:p>
        </w:tc>
        <w:tc>
          <w:tcPr>
            <w:tcW w:w="2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A003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Exponential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5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Identity</w:t>
            </w:r>
            <w:proofErr w:type="spellEnd"/>
          </w:p>
        </w:tc>
      </w:tr>
    </w:tbl>
    <w:p w14:paraId="0BC49C1A" w14:textId="77777777" w:rsidR="007E0733" w:rsidRDefault="007E0733" w:rsidP="007E0733">
      <w:pPr>
        <w:rPr>
          <w:rFonts w:eastAsia="Times New Roman" w:cs="Times New Roman"/>
          <w:szCs w:val="28"/>
          <w:lang w:eastAsia="ru-RU"/>
        </w:rPr>
      </w:pPr>
    </w:p>
    <w:p w14:paraId="1C01B7EF" w14:textId="7BFBF3CB" w:rsidR="007E0733" w:rsidRPr="007E0733" w:rsidRDefault="007E0733" w:rsidP="007E0733">
      <w:pPr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В таблице представлены результаты обучения нескольких нейронных сетей. Лучшая сеть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MLP 18-10-3, так как она показывает самые высокие показатели качества:</w:t>
      </w:r>
    </w:p>
    <w:p w14:paraId="08FA0AEB" w14:textId="13B32A95" w:rsidR="007E0733" w:rsidRPr="007E0733" w:rsidRDefault="007E0733" w:rsidP="007E0733">
      <w:pPr>
        <w:numPr>
          <w:ilvl w:val="0"/>
          <w:numId w:val="1"/>
        </w:numPr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Training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7E0733">
        <w:rPr>
          <w:rFonts w:eastAsia="Times New Roman" w:cs="Times New Roman"/>
          <w:szCs w:val="28"/>
          <w:lang w:eastAsia="ru-RU"/>
        </w:rPr>
        <w:t>perf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99,29 % </w:t>
      </w:r>
    </w:p>
    <w:p w14:paraId="7B818A98" w14:textId="3D19F68B" w:rsidR="007E0733" w:rsidRPr="007E0733" w:rsidRDefault="007E0733" w:rsidP="007E0733">
      <w:pPr>
        <w:numPr>
          <w:ilvl w:val="0"/>
          <w:numId w:val="1"/>
        </w:numPr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Test </w:t>
      </w:r>
      <w:proofErr w:type="spellStart"/>
      <w:r w:rsidRPr="007E0733">
        <w:rPr>
          <w:rFonts w:eastAsia="Times New Roman" w:cs="Times New Roman"/>
          <w:szCs w:val="28"/>
          <w:lang w:eastAsia="ru-RU"/>
        </w:rPr>
        <w:t>perf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100 % </w:t>
      </w:r>
    </w:p>
    <w:p w14:paraId="33AEF662" w14:textId="21E84AE9" w:rsidR="007E0733" w:rsidRPr="007E0733" w:rsidRDefault="007E0733" w:rsidP="007E0733">
      <w:pPr>
        <w:numPr>
          <w:ilvl w:val="0"/>
          <w:numId w:val="1"/>
        </w:numPr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Validation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7E0733">
        <w:rPr>
          <w:rFonts w:eastAsia="Times New Roman" w:cs="Times New Roman"/>
          <w:szCs w:val="28"/>
          <w:lang w:eastAsia="ru-RU"/>
        </w:rPr>
        <w:t>perf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96,55 % </w:t>
      </w:r>
    </w:p>
    <w:p w14:paraId="5A2EEF88" w14:textId="70466CDF" w:rsidR="007E0733" w:rsidRPr="007E0733" w:rsidRDefault="007E0733" w:rsidP="007E0733">
      <w:pPr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Это означает, что сеть практически без ошибок классифицирует данные. Остальные сети имеют немного худшие результаты (например, MLP 18-6-</w:t>
      </w:r>
      <w:proofErr w:type="gramStart"/>
      <w:r w:rsidRPr="007E0733">
        <w:rPr>
          <w:rFonts w:eastAsia="Times New Roman" w:cs="Times New Roman"/>
          <w:szCs w:val="28"/>
          <w:lang w:eastAsia="ru-RU"/>
        </w:rPr>
        <w:t>3  94</w:t>
      </w:r>
      <w:proofErr w:type="gramEnd"/>
      <w:r w:rsidRPr="007E0733">
        <w:rPr>
          <w:rFonts w:eastAsia="Times New Roman" w:cs="Times New Roman"/>
          <w:szCs w:val="28"/>
          <w:lang w:eastAsia="ru-RU"/>
        </w:rPr>
        <w:t>,33 % на обучении и 89,66 % на тесте).</w:t>
      </w:r>
    </w:p>
    <w:p w14:paraId="55A81DC1" w14:textId="77777777" w:rsidR="007E0733" w:rsidRPr="007E0733" w:rsidRDefault="007E0733" w:rsidP="007E0733">
      <w:pPr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Поэтому для дальнейшего анализа используется сеть MLP 18-10-3.</w:t>
      </w:r>
    </w:p>
    <w:p w14:paraId="1ECE1D26" w14:textId="61CA85AA" w:rsidR="00E83291" w:rsidRPr="007E0733" w:rsidRDefault="007E0733" w:rsidP="007E0733">
      <w:pPr>
        <w:jc w:val="center"/>
        <w:rPr>
          <w:rFonts w:cs="Times New Roman"/>
          <w:szCs w:val="28"/>
        </w:rPr>
      </w:pPr>
      <w:proofErr w:type="spellStart"/>
      <w:r w:rsidRPr="007E0733">
        <w:rPr>
          <w:rFonts w:cs="Times New Roman"/>
          <w:szCs w:val="28"/>
        </w:rPr>
        <w:t>Predictions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spreadsheet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for</w:t>
      </w:r>
      <w:proofErr w:type="spellEnd"/>
      <w:r w:rsidRPr="007E0733">
        <w:rPr>
          <w:rFonts w:cs="Times New Roman"/>
          <w:szCs w:val="28"/>
        </w:rPr>
        <w:t xml:space="preserve"> КЛАСТЕР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1285"/>
        <w:gridCol w:w="2095"/>
        <w:gridCol w:w="2095"/>
        <w:gridCol w:w="2095"/>
      </w:tblGrid>
      <w:tr w:rsidR="00E83291" w14:paraId="3754E83B" w14:textId="77777777" w:rsidTr="00680984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0F3E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</w:t>
            </w:r>
          </w:p>
          <w:p w14:paraId="2AD9A82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757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13D13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Predictions spreadsheet for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(student_performance_interactions_converted1)</w:t>
            </w:r>
          </w:p>
          <w:p w14:paraId="424DA23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59964E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5DE7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8782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49AFEA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Target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D89E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7430986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 MLP 18-10-3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53322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1DB71B4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 MLP 18-13-3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ED7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2CABE5A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 MLP 18-6-3</w:t>
            </w:r>
          </w:p>
        </w:tc>
      </w:tr>
      <w:tr w:rsidR="00E83291" w14:paraId="056A3B4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F14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7E7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8975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2411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7E5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0B6CF65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71E09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C22F7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2BE1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627EF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DE6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2C4CED8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3BA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8F25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5040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C8BB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62B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6DE7711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415AB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40FB7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AC7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D50A4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F7C90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219B577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EAB3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EEA9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5D9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CFC1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6EF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2EC1F74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7DD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3075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BC45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C33D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1F31B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75E301B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7CCB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62AC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2FB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C7C2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88459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6F38574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C551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A1F8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755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90691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1BF2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56D1FB8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8B5E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E63B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432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B0C56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9218E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3972268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71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5F86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75D1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79F9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479D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4441E7A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D26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0AD45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811F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9671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B2E0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3</w:t>
            </w:r>
          </w:p>
        </w:tc>
      </w:tr>
      <w:tr w:rsidR="00E83291" w14:paraId="2CAB490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20B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C_18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5863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EB54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DE6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25CB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0531795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E1B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04F0E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999A5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1E03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30F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661233E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07EF1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D31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98D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0EE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71E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</w:tbl>
    <w:p w14:paraId="5DD081C2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2095"/>
        <w:gridCol w:w="2095"/>
      </w:tblGrid>
      <w:tr w:rsidR="00E83291" w14:paraId="541CFFC4" w14:textId="77777777" w:rsidTr="00680984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EC8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</w:t>
            </w:r>
          </w:p>
          <w:p w14:paraId="092E5B8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419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79DDAC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Predictions spreadsheet for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(student_performance_interactions_converted1)</w:t>
            </w:r>
          </w:p>
          <w:p w14:paraId="2839FF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7B8DF74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CF1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73F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321A420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 MLP 18-13-3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498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1237A3A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 MLP 18-11-3</w:t>
            </w:r>
          </w:p>
        </w:tc>
      </w:tr>
      <w:tr w:rsidR="00E83291" w14:paraId="69E10D2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49F8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781E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4889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04681FF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2CE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C318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4C43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1DAF8C5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9FF49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824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2580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57F83B0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85A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925F4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5E5B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2C7FD70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C74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1D65B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D4B06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139DAED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8F43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CF50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01301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3D33A5F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8CC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E435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9AF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0E7C502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7356A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F9DD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7B0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01B9E17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1B444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17316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F45E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0369904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0BB3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DFE5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7D7E7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0D5CB1B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08D4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860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F4A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0C2E7B7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1B73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39F2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C98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1AFB81B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38C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350B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7C19E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42A1706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AB79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C77C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6BB23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</w:tbl>
    <w:p w14:paraId="67E23DB9" w14:textId="00EFAA99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1240"/>
        <w:gridCol w:w="1285"/>
        <w:gridCol w:w="2095"/>
        <w:gridCol w:w="3160"/>
      </w:tblGrid>
      <w:tr w:rsidR="00D51769" w14:paraId="47FBCD6A" w14:textId="77777777" w:rsidTr="006809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D78CB6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</w:t>
            </w:r>
          </w:p>
          <w:p w14:paraId="003E15B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778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D48B43" w14:textId="77777777" w:rsidR="00D51769" w:rsidRPr="008919D2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919D2">
              <w:rPr>
                <w:rFonts w:ascii="Arial" w:hAnsi="Arial" w:cs="Arial"/>
                <w:sz w:val="20"/>
                <w:szCs w:val="20"/>
                <w:lang w:val="en-US"/>
              </w:rPr>
              <w:t xml:space="preserve">Predictions spreadsheet for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8919D2">
              <w:rPr>
                <w:rFonts w:ascii="Arial" w:hAnsi="Arial" w:cs="Arial"/>
                <w:sz w:val="20"/>
                <w:szCs w:val="20"/>
                <w:lang w:val="en-US"/>
              </w:rPr>
              <w:t xml:space="preserve"> (student_performance_interactions_converted1)</w:t>
            </w:r>
          </w:p>
          <w:p w14:paraId="3CEF6B7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, Test,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D51769" w14:paraId="2DAAFF8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4330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64D0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65522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080D180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Target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096E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098A9A4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 MLP 18-10-3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4E493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Confidence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levels</w:t>
            </w:r>
            <w:proofErr w:type="spellEnd"/>
          </w:p>
          <w:p w14:paraId="475BF3F6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 MLP 18-10-3</w:t>
            </w:r>
          </w:p>
        </w:tc>
      </w:tr>
      <w:tr w:rsidR="00D51769" w14:paraId="050F6E3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AC69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41B78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2A3E4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44F9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EEC6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0,999984</w:t>
            </w:r>
          </w:p>
        </w:tc>
      </w:tr>
      <w:tr w:rsidR="00D51769" w14:paraId="3E89F47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38B5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06841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074D1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61FA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9A67B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D51769" w14:paraId="4BF9A4F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3F496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C_3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AF9C1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C441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D249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250F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0,991343</w:t>
            </w:r>
          </w:p>
        </w:tc>
      </w:tr>
      <w:tr w:rsidR="00D51769" w14:paraId="1373357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3B8F1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EE72D9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8DFD2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F7831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62E836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0,802246</w:t>
            </w:r>
          </w:p>
        </w:tc>
      </w:tr>
      <w:tr w:rsidR="00D51769" w14:paraId="3986566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7B60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6F1E8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32823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57B3B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7182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0,995986</w:t>
            </w:r>
          </w:p>
        </w:tc>
      </w:tr>
      <w:tr w:rsidR="00D51769" w14:paraId="3AA1227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C824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0EE31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AC89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E1D8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9F9843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0,999998</w:t>
            </w:r>
          </w:p>
        </w:tc>
      </w:tr>
      <w:tr w:rsidR="00D51769" w14:paraId="7B2935B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B4578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8E61C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B098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97D3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6C7B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0,999569</w:t>
            </w:r>
          </w:p>
        </w:tc>
      </w:tr>
      <w:tr w:rsidR="00D51769" w14:paraId="5B98FC5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FE6CB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9DB460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1D7F2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3981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E888B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D51769" w14:paraId="4D79A10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53FCB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D0C5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0F24E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837D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41A1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0,999896</w:t>
            </w:r>
          </w:p>
        </w:tc>
      </w:tr>
      <w:tr w:rsidR="00D51769" w14:paraId="597DC4D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4284B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AA46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F1F77B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01162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97C56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0,951809</w:t>
            </w:r>
          </w:p>
        </w:tc>
      </w:tr>
      <w:tr w:rsidR="00D51769" w14:paraId="2391B3B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5F2BB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6DC7D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7C5F6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92662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6B74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D51769" w14:paraId="7915A4D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7A79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4B28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D1D61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CDA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2806C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D51769" w14:paraId="4FABB19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62DFB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E690B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0AFD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7046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0C4D3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0,999997</w:t>
            </w:r>
          </w:p>
        </w:tc>
      </w:tr>
      <w:tr w:rsidR="00D51769" w14:paraId="26B92AE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8A6A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E225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957D9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C08A9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4F35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0,999980</w:t>
            </w:r>
          </w:p>
        </w:tc>
      </w:tr>
      <w:tr w:rsidR="00D51769" w14:paraId="35FB1E1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B08E68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3EA20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985E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28BD7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B954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0,999990</w:t>
            </w:r>
          </w:p>
        </w:tc>
      </w:tr>
      <w:tr w:rsidR="00D51769" w14:paraId="5A1CD6F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BE0289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44C1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97CDD1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FC56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060C90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0,766714</w:t>
            </w:r>
          </w:p>
        </w:tc>
      </w:tr>
      <w:tr w:rsidR="00D51769" w14:paraId="2E01D07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F95BA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CFCBC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A3909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FAE5A3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8701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D51769" w14:paraId="6570BEB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74D7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34E62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F2C70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9ADE2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20913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0,999974</w:t>
            </w:r>
          </w:p>
        </w:tc>
      </w:tr>
      <w:tr w:rsidR="00D51769" w14:paraId="78E1A9C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0EECF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E658D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BCBB6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2CC25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EAF23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0,998594</w:t>
            </w:r>
          </w:p>
        </w:tc>
      </w:tr>
      <w:tr w:rsidR="00D51769" w14:paraId="2155D42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3A3B5E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042824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4C040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0228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3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CA6A1D" w14:textId="77777777" w:rsidR="00D51769" w:rsidRDefault="00D51769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0,999994</w:t>
            </w:r>
          </w:p>
        </w:tc>
      </w:tr>
    </w:tbl>
    <w:p w14:paraId="05705294" w14:textId="77777777" w:rsidR="00D51769" w:rsidRDefault="00D51769" w:rsidP="00E83291"/>
    <w:p w14:paraId="5D1F47BF" w14:textId="77777777" w:rsidR="007E0733" w:rsidRPr="007E0733" w:rsidRDefault="007E0733" w:rsidP="007E0733">
      <w:pPr>
        <w:jc w:val="both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lastRenderedPageBreak/>
        <w:t>В таблице показано сравнение реального кластера объекта и кластера, который предсказала нейронная сеть.</w:t>
      </w:r>
    </w:p>
    <w:p w14:paraId="141063B3" w14:textId="77777777" w:rsidR="007E0733" w:rsidRPr="007E0733" w:rsidRDefault="007E0733" w:rsidP="007E0733">
      <w:pPr>
        <w:jc w:val="both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t>Можно увидеть, что в большинстве случаев предсказанный кластер полностью совпадает с целевым. Например:</w:t>
      </w:r>
    </w:p>
    <w:p w14:paraId="53CD806D" w14:textId="096EE3F1" w:rsidR="007E0733" w:rsidRPr="007E0733" w:rsidRDefault="007E0733" w:rsidP="007E0733">
      <w:pPr>
        <w:numPr>
          <w:ilvl w:val="0"/>
          <w:numId w:val="2"/>
        </w:numPr>
        <w:jc w:val="both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t>объект C</w:t>
      </w:r>
      <w:r w:rsidRPr="007E0733">
        <w:rPr>
          <w:rFonts w:cs="Times New Roman"/>
          <w:szCs w:val="28"/>
        </w:rPr>
        <w:t>_</w:t>
      </w:r>
      <w:r w:rsidRPr="007E0733">
        <w:rPr>
          <w:rFonts w:cs="Times New Roman"/>
          <w:szCs w:val="28"/>
        </w:rPr>
        <w:t xml:space="preserve">1 </w:t>
      </w:r>
      <w:r>
        <w:rPr>
          <w:rFonts w:cs="Times New Roman"/>
          <w:szCs w:val="28"/>
        </w:rPr>
        <w:t>-</w:t>
      </w:r>
      <w:r w:rsidRPr="007E0733">
        <w:rPr>
          <w:rFonts w:cs="Times New Roman"/>
          <w:szCs w:val="28"/>
        </w:rPr>
        <w:t xml:space="preserve"> кластер 3 (правильно предсказан) </w:t>
      </w:r>
    </w:p>
    <w:p w14:paraId="0DC4AA7F" w14:textId="788152C4" w:rsidR="007E0733" w:rsidRPr="007E0733" w:rsidRDefault="007E0733" w:rsidP="007E0733">
      <w:pPr>
        <w:numPr>
          <w:ilvl w:val="0"/>
          <w:numId w:val="2"/>
        </w:numPr>
        <w:jc w:val="both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t xml:space="preserve">объект C_2 </w:t>
      </w:r>
      <w:r>
        <w:rPr>
          <w:rFonts w:cs="Times New Roman"/>
          <w:szCs w:val="28"/>
        </w:rPr>
        <w:t>-</w:t>
      </w:r>
      <w:r w:rsidRPr="007E0733">
        <w:rPr>
          <w:rFonts w:cs="Times New Roman"/>
          <w:szCs w:val="28"/>
        </w:rPr>
        <w:t xml:space="preserve"> кластер 2 (правильно предсказан) </w:t>
      </w:r>
    </w:p>
    <w:p w14:paraId="4CCD75E5" w14:textId="77777777" w:rsidR="007E0733" w:rsidRPr="007E0733" w:rsidRDefault="007E0733" w:rsidP="007E0733">
      <w:pPr>
        <w:jc w:val="both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t>Это показывает, что нейронная сеть правильно определяет принадлежность объектов к кластерам.</w:t>
      </w:r>
    </w:p>
    <w:p w14:paraId="2D85F81A" w14:textId="77777777" w:rsidR="007E0733" w:rsidRDefault="007E0733" w:rsidP="00E83291"/>
    <w:p w14:paraId="6D66CD34" w14:textId="5C66A27F" w:rsidR="00E83291" w:rsidRPr="007E0733" w:rsidRDefault="007E0733" w:rsidP="007E0733">
      <w:pPr>
        <w:jc w:val="center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t xml:space="preserve">Network </w:t>
      </w:r>
      <w:proofErr w:type="spellStart"/>
      <w:r w:rsidRPr="007E0733">
        <w:rPr>
          <w:rFonts w:cs="Times New Roman"/>
          <w:szCs w:val="28"/>
        </w:rPr>
        <w:t>weights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312"/>
        <w:gridCol w:w="5365"/>
        <w:gridCol w:w="1735"/>
      </w:tblGrid>
      <w:tr w:rsidR="00E83291" w:rsidRPr="00E83291" w14:paraId="4A83B9E3" w14:textId="77777777" w:rsidTr="00680984">
        <w:trPr>
          <w:tblHeader/>
        </w:trPr>
        <w:tc>
          <w:tcPr>
            <w:tcW w:w="13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B2C6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Weight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  <w:p w14:paraId="4243C7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2E62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Network weights (student_performance_interactions_converted1)</w:t>
            </w:r>
          </w:p>
        </w:tc>
      </w:tr>
      <w:tr w:rsidR="00E83291" w14:paraId="24B153F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3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7F05E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1E02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Connections</w:t>
            </w:r>
            <w:proofErr w:type="spellEnd"/>
          </w:p>
          <w:p w14:paraId="66D140A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AB77D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Weight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values</w:t>
            </w:r>
            <w:proofErr w:type="spellEnd"/>
          </w:p>
          <w:p w14:paraId="4120DC5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</w:tr>
      <w:tr w:rsidR="00E83291" w14:paraId="4BCB18A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EEEF3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5BEB9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90A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-0,84069</w:t>
            </w:r>
          </w:p>
        </w:tc>
      </w:tr>
      <w:tr w:rsidR="00E83291" w14:paraId="1F81184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E03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1EBD6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math_prev_score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12E7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-0,55630</w:t>
            </w:r>
          </w:p>
        </w:tc>
      </w:tr>
      <w:tr w:rsidR="00E83291" w14:paraId="2358922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E16D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FDB4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science_prev_score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B79B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-0,34972</w:t>
            </w:r>
          </w:p>
        </w:tc>
      </w:tr>
      <w:tr w:rsidR="00E83291" w14:paraId="32EC6BA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AEE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E8D03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language_prev_score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04743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-0,51459</w:t>
            </w:r>
          </w:p>
        </w:tc>
      </w:tr>
      <w:tr w:rsidR="00E83291" w14:paraId="68650C7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EACC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B5D965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daily_study_hours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61DC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0,22703</w:t>
            </w:r>
          </w:p>
        </w:tc>
      </w:tr>
      <w:tr w:rsidR="00E83291" w14:paraId="19DFB14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D37F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797BD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90B0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-0,46746</w:t>
            </w:r>
          </w:p>
        </w:tc>
      </w:tr>
      <w:tr w:rsidR="00E83291" w14:paraId="12105F1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030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6904E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homework_completion_rate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EF29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0,55537</w:t>
            </w:r>
          </w:p>
        </w:tc>
      </w:tr>
      <w:tr w:rsidR="00E83291" w14:paraId="1F854D1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BDED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21B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A33E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0,39502</w:t>
            </w:r>
          </w:p>
        </w:tc>
      </w:tr>
      <w:tr w:rsidR="00E83291" w14:paraId="009E143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BBCC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20D2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screen_time_hours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5DBC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0,12975</w:t>
            </w:r>
          </w:p>
        </w:tc>
      </w:tr>
      <w:tr w:rsidR="00E83291" w14:paraId="0C9943A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79C2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261D3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physical_activity_minutes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F9A2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0,07540</w:t>
            </w:r>
          </w:p>
        </w:tc>
      </w:tr>
      <w:tr w:rsidR="00E83291" w14:paraId="2008FDA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C518B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1DD0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A1AF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0,17559</w:t>
            </w:r>
          </w:p>
        </w:tc>
      </w:tr>
      <w:tr w:rsidR="00E83291" w14:paraId="257A7C9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F893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EB603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exam_anxiety_score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096BD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0,43214</w:t>
            </w:r>
          </w:p>
        </w:tc>
      </w:tr>
      <w:tr w:rsidR="00E83291" w14:paraId="4229DE3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A2E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A404A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parent_education_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level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Bachelor)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4756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0,14845</w:t>
            </w:r>
          </w:p>
        </w:tc>
      </w:tr>
      <w:tr w:rsidR="00E83291" w14:paraId="023C709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EDB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718002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parent_education_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level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High School)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899A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0,07926</w:t>
            </w:r>
          </w:p>
        </w:tc>
      </w:tr>
      <w:tr w:rsidR="00E83291" w14:paraId="473C29A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83C8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F6E18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parent_education_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level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Master)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8059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0,49588</w:t>
            </w:r>
          </w:p>
        </w:tc>
      </w:tr>
      <w:tr w:rsidR="00E83291" w14:paraId="56B9EC2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5FE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CB75A5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study_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environment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Moderate)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D288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0,20776</w:t>
            </w:r>
          </w:p>
        </w:tc>
      </w:tr>
      <w:tr w:rsidR="00E83291" w14:paraId="4F00117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6B9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59909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study_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environment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Noisy)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CD7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0,19374</w:t>
            </w:r>
          </w:p>
        </w:tc>
      </w:tr>
      <w:tr w:rsidR="00E83291" w14:paraId="04FB17D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AB8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76ED83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study_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environment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Quiet) --&gt; hidden neuron 1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290D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0,23922</w:t>
            </w:r>
          </w:p>
        </w:tc>
      </w:tr>
      <w:tr w:rsidR="00E83291" w14:paraId="21D79B5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CE72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0B08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F5C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-2,62514</w:t>
            </w:r>
          </w:p>
        </w:tc>
      </w:tr>
      <w:tr w:rsidR="00E83291" w14:paraId="6705C79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6EDF9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3E01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math_prev_score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39D75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-2,11241</w:t>
            </w:r>
          </w:p>
        </w:tc>
      </w:tr>
      <w:tr w:rsidR="00E83291" w14:paraId="57E769C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C5E5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85205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science_prev_score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F6A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-2,11037</w:t>
            </w:r>
          </w:p>
        </w:tc>
      </w:tr>
      <w:tr w:rsidR="00E83291" w14:paraId="10C3435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D2E1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300047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language_prev_score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877C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-1,76681</w:t>
            </w:r>
          </w:p>
        </w:tc>
      </w:tr>
      <w:tr w:rsidR="00E83291" w14:paraId="1392934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FB009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2DCEE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daily_study_hours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246C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-1,50426</w:t>
            </w:r>
          </w:p>
        </w:tc>
      </w:tr>
      <w:tr w:rsidR="00E83291" w14:paraId="46556DD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296AE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704C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EE64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-1,30563</w:t>
            </w:r>
          </w:p>
        </w:tc>
      </w:tr>
      <w:tr w:rsidR="00E83291" w14:paraId="2A5FE8B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648D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A78FBA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homework_completion_rate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1BF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-1,20041</w:t>
            </w:r>
          </w:p>
        </w:tc>
      </w:tr>
      <w:tr w:rsidR="00E83291" w14:paraId="5866964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F54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02D59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C7ADE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0,79166</w:t>
            </w:r>
          </w:p>
        </w:tc>
      </w:tr>
      <w:tr w:rsidR="00E83291" w14:paraId="159D55A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F560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B4A555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screen_time_hours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3796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-0,08581</w:t>
            </w:r>
          </w:p>
        </w:tc>
      </w:tr>
      <w:tr w:rsidR="00E83291" w14:paraId="6563FFA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EBAE7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914AC0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physical_activity_minutes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D65B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1,35575</w:t>
            </w:r>
          </w:p>
        </w:tc>
      </w:tr>
      <w:tr w:rsidR="00E83291" w14:paraId="4270989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52E8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9F301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05E6B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0,02541</w:t>
            </w:r>
          </w:p>
        </w:tc>
      </w:tr>
      <w:tr w:rsidR="00E83291" w14:paraId="046022A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B268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22065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exam_anxiety_score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1BF9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0,67093</w:t>
            </w:r>
          </w:p>
        </w:tc>
      </w:tr>
      <w:tr w:rsidR="00E83291" w14:paraId="5613C65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1D505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0930B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parent_education_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level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Bachelor)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5DAB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0,49645</w:t>
            </w:r>
          </w:p>
        </w:tc>
      </w:tr>
      <w:tr w:rsidR="00E83291" w14:paraId="08857A4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DC69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92CEE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parent_education_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level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High School)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2D93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1,06444</w:t>
            </w:r>
          </w:p>
        </w:tc>
      </w:tr>
      <w:tr w:rsidR="00E83291" w14:paraId="1319B62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B0DA2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CB96B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parent_education_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level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Master)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5215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-0,61585</w:t>
            </w:r>
          </w:p>
        </w:tc>
      </w:tr>
      <w:tr w:rsidR="00E83291" w14:paraId="0716C50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6DC7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FBCE1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study_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environment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Moderate)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E04B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0,81862</w:t>
            </w:r>
          </w:p>
        </w:tc>
      </w:tr>
      <w:tr w:rsidR="00E83291" w14:paraId="58345BC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9094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AF0319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study_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environment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Noisy)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6A1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-0,09009</w:t>
            </w:r>
          </w:p>
        </w:tc>
      </w:tr>
      <w:tr w:rsidR="00E83291" w14:paraId="54AAE8E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B0D69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5A377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study_</w:t>
            </w:r>
            <w:proofErr w:type="gram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environment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Quiet) --&gt; hidden neuron 2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CFE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0,21122</w:t>
            </w:r>
          </w:p>
        </w:tc>
      </w:tr>
      <w:tr w:rsidR="00E83291" w14:paraId="4922A51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5B7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C74B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6E7A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2,67605</w:t>
            </w:r>
          </w:p>
        </w:tc>
      </w:tr>
      <w:tr w:rsidR="00E83291" w14:paraId="7F97D96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4945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38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5B826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math_prev_score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791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1,69167</w:t>
            </w:r>
          </w:p>
        </w:tc>
      </w:tr>
      <w:tr w:rsidR="00E83291" w14:paraId="2891E9B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BCC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6748A2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science_prev_score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A559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1,21611</w:t>
            </w:r>
          </w:p>
        </w:tc>
      </w:tr>
      <w:tr w:rsidR="00E83291" w14:paraId="40563C6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072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3D1EE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language_prev_score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F991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1,49356</w:t>
            </w:r>
          </w:p>
        </w:tc>
      </w:tr>
      <w:tr w:rsidR="00E83291" w14:paraId="21C7B31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798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710EC1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daily_study_hours</w:t>
            </w:r>
            <w:proofErr w:type="spellEnd"/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--&gt; hidden neuron 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4FC86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1,05027</w:t>
            </w:r>
          </w:p>
        </w:tc>
      </w:tr>
      <w:tr w:rsidR="00E83291" w14:paraId="22678F5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2D6D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5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E162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--&gt;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hidden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neuron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3</w:t>
            </w:r>
          </w:p>
        </w:tc>
        <w:tc>
          <w:tcPr>
            <w:tcW w:w="17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8A79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1,49437</w:t>
            </w:r>
          </w:p>
        </w:tc>
      </w:tr>
    </w:tbl>
    <w:p w14:paraId="48C3C688" w14:textId="77777777" w:rsidR="00E83291" w:rsidRDefault="00E83291" w:rsidP="00E83291"/>
    <w:p w14:paraId="6E9BDD95" w14:textId="77777777" w:rsidR="007E0733" w:rsidRPr="007E0733" w:rsidRDefault="007E0733" w:rsidP="007E0733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Таблица содержит веса связей между входными переменными и нейронами скрытого слоя сети MLP 18-10-3.</w:t>
      </w:r>
    </w:p>
    <w:p w14:paraId="6C909F0D" w14:textId="77777777" w:rsidR="007E0733" w:rsidRPr="007E0733" w:rsidRDefault="007E0733" w:rsidP="007E0733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Например:</w:t>
      </w:r>
    </w:p>
    <w:p w14:paraId="0332B4BB" w14:textId="77777777" w:rsidR="007E0733" w:rsidRPr="007E0733" w:rsidRDefault="007E0733" w:rsidP="007E07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val="en-US" w:eastAsia="ru-RU"/>
        </w:rPr>
      </w:pPr>
      <w:r w:rsidRPr="007E0733">
        <w:rPr>
          <w:rFonts w:eastAsia="Times New Roman" w:cs="Times New Roman"/>
          <w:szCs w:val="28"/>
          <w:lang w:eastAsia="ru-RU"/>
        </w:rPr>
        <w:t>связь</w:t>
      </w:r>
      <w:r w:rsidRPr="007E0733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7E0733">
        <w:rPr>
          <w:rFonts w:eastAsia="Times New Roman" w:cs="Times New Roman"/>
          <w:szCs w:val="28"/>
          <w:lang w:val="en-US" w:eastAsia="ru-RU"/>
        </w:rPr>
        <w:t>previous_score</w:t>
      </w:r>
      <w:proofErr w:type="spellEnd"/>
      <w:r w:rsidRPr="007E0733">
        <w:rPr>
          <w:rFonts w:eastAsia="Times New Roman" w:cs="Times New Roman"/>
          <w:szCs w:val="28"/>
          <w:lang w:val="en-US" w:eastAsia="ru-RU"/>
        </w:rPr>
        <w:t xml:space="preserve"> → hidden neuron 1 </w:t>
      </w:r>
      <w:r w:rsidRPr="007E0733">
        <w:rPr>
          <w:rFonts w:eastAsia="Times New Roman" w:cs="Times New Roman"/>
          <w:szCs w:val="28"/>
          <w:lang w:eastAsia="ru-RU"/>
        </w:rPr>
        <w:t>имеет</w:t>
      </w:r>
      <w:r w:rsidRPr="007E0733">
        <w:rPr>
          <w:rFonts w:eastAsia="Times New Roman" w:cs="Times New Roman"/>
          <w:szCs w:val="28"/>
          <w:lang w:val="en-US" w:eastAsia="ru-RU"/>
        </w:rPr>
        <w:t xml:space="preserve"> </w:t>
      </w:r>
      <w:r w:rsidRPr="007E0733">
        <w:rPr>
          <w:rFonts w:eastAsia="Times New Roman" w:cs="Times New Roman"/>
          <w:szCs w:val="28"/>
          <w:lang w:eastAsia="ru-RU"/>
        </w:rPr>
        <w:t>вес</w:t>
      </w:r>
      <w:r w:rsidRPr="007E0733">
        <w:rPr>
          <w:rFonts w:eastAsia="Times New Roman" w:cs="Times New Roman"/>
          <w:szCs w:val="28"/>
          <w:lang w:val="en-US" w:eastAsia="ru-RU"/>
        </w:rPr>
        <w:t xml:space="preserve"> -0,84069 </w:t>
      </w:r>
    </w:p>
    <w:p w14:paraId="4B4C18EA" w14:textId="0237407C" w:rsidR="007E0733" w:rsidRPr="007E0733" w:rsidRDefault="007E0733" w:rsidP="007E07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val="en-US" w:eastAsia="ru-RU"/>
        </w:rPr>
      </w:pPr>
      <w:proofErr w:type="spellStart"/>
      <w:r w:rsidRPr="007E0733">
        <w:rPr>
          <w:rFonts w:eastAsia="Times New Roman" w:cs="Times New Roman"/>
          <w:szCs w:val="28"/>
          <w:lang w:val="en-US" w:eastAsia="ru-RU"/>
        </w:rPr>
        <w:t>math_prev_score</w:t>
      </w:r>
      <w:proofErr w:type="spellEnd"/>
      <w:r w:rsidRPr="007E0733">
        <w:rPr>
          <w:rFonts w:eastAsia="Times New Roman" w:cs="Times New Roman"/>
          <w:szCs w:val="28"/>
          <w:lang w:val="en-US" w:eastAsia="ru-RU"/>
        </w:rPr>
        <w:t xml:space="preserve"> → hidden neuron 1 </w:t>
      </w:r>
      <w:r w:rsidRPr="007E0733">
        <w:rPr>
          <w:rFonts w:eastAsia="Times New Roman" w:cs="Times New Roman"/>
          <w:szCs w:val="28"/>
          <w:lang w:val="en-US" w:eastAsia="ru-RU"/>
        </w:rPr>
        <w:t>-</w:t>
      </w:r>
      <w:r w:rsidRPr="007E0733">
        <w:rPr>
          <w:rFonts w:eastAsia="Times New Roman" w:cs="Times New Roman"/>
          <w:szCs w:val="28"/>
          <w:lang w:val="en-US" w:eastAsia="ru-RU"/>
        </w:rPr>
        <w:t xml:space="preserve"> -0,55630 </w:t>
      </w:r>
    </w:p>
    <w:p w14:paraId="41649E94" w14:textId="60DAF958" w:rsidR="007E0733" w:rsidRPr="007E0733" w:rsidRDefault="007E0733" w:rsidP="007E07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val="en-US" w:eastAsia="ru-RU"/>
        </w:rPr>
      </w:pPr>
      <w:proofErr w:type="spellStart"/>
      <w:r w:rsidRPr="007E0733">
        <w:rPr>
          <w:rFonts w:eastAsia="Times New Roman" w:cs="Times New Roman"/>
          <w:szCs w:val="28"/>
          <w:lang w:val="en-US" w:eastAsia="ru-RU"/>
        </w:rPr>
        <w:t>science_prev_score</w:t>
      </w:r>
      <w:proofErr w:type="spellEnd"/>
      <w:r w:rsidRPr="007E0733">
        <w:rPr>
          <w:rFonts w:eastAsia="Times New Roman" w:cs="Times New Roman"/>
          <w:szCs w:val="28"/>
          <w:lang w:val="en-US" w:eastAsia="ru-RU"/>
        </w:rPr>
        <w:t xml:space="preserve"> → hidden neuron 1 </w:t>
      </w:r>
      <w:r w:rsidRPr="007E0733">
        <w:rPr>
          <w:rFonts w:eastAsia="Times New Roman" w:cs="Times New Roman"/>
          <w:szCs w:val="28"/>
          <w:lang w:val="en-US" w:eastAsia="ru-RU"/>
        </w:rPr>
        <w:t>-</w:t>
      </w:r>
      <w:r w:rsidRPr="007E0733">
        <w:rPr>
          <w:rFonts w:eastAsia="Times New Roman" w:cs="Times New Roman"/>
          <w:szCs w:val="28"/>
          <w:lang w:val="en-US" w:eastAsia="ru-RU"/>
        </w:rPr>
        <w:t xml:space="preserve"> -0,34972 </w:t>
      </w:r>
    </w:p>
    <w:p w14:paraId="4C246EE1" w14:textId="4B9C9A62" w:rsidR="007E0733" w:rsidRDefault="007E0733" w:rsidP="007E0733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Значения весов показывают силу влияния входных переменных на работу нейронной сети. Чем больше абсолютное значение веса, тем сильнее влияние соответствующего признака.</w:t>
      </w:r>
    </w:p>
    <w:p w14:paraId="51DB6D47" w14:textId="69FC282A" w:rsidR="007E0733" w:rsidRDefault="007E0733" w:rsidP="007E0733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</w:p>
    <w:p w14:paraId="19A438D5" w14:textId="77777777" w:rsidR="00E83291" w:rsidRPr="007E0733" w:rsidRDefault="00E83291" w:rsidP="00E83291">
      <w:pPr>
        <w:rPr>
          <w:rFonts w:cs="Times New Roman"/>
        </w:rPr>
      </w:pPr>
    </w:p>
    <w:p w14:paraId="0059E1CA" w14:textId="11960A3D" w:rsidR="00E83291" w:rsidRPr="007E0733" w:rsidRDefault="007E0733" w:rsidP="007E0733">
      <w:pPr>
        <w:jc w:val="center"/>
        <w:rPr>
          <w:rFonts w:cs="Times New Roman"/>
          <w:szCs w:val="28"/>
        </w:rPr>
      </w:pPr>
      <w:r w:rsidRPr="007E0733">
        <w:rPr>
          <w:rFonts w:cs="Times New Roman"/>
          <w:szCs w:val="28"/>
        </w:rPr>
        <w:t xml:space="preserve">Data </w:t>
      </w:r>
      <w:proofErr w:type="spellStart"/>
      <w:r w:rsidRPr="007E0733">
        <w:rPr>
          <w:rFonts w:cs="Times New Roman"/>
          <w:szCs w:val="28"/>
        </w:rPr>
        <w:t>statistics</w:t>
      </w:r>
      <w:proofErr w:type="spellEnd"/>
    </w:p>
    <w:p w14:paraId="1337C539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82"/>
        <w:gridCol w:w="1810"/>
        <w:gridCol w:w="2005"/>
        <w:gridCol w:w="2245"/>
      </w:tblGrid>
      <w:tr w:rsidR="00E83291" w:rsidRPr="00E83291" w14:paraId="6C864A74" w14:textId="77777777" w:rsidTr="00680984">
        <w:trPr>
          <w:tblHeader/>
        </w:trPr>
        <w:tc>
          <w:tcPr>
            <w:tcW w:w="30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5D01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</w:p>
          <w:p w14:paraId="575C9C9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0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F11B0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Data statistics (student_performance_interactions_converted1)</w:t>
            </w:r>
          </w:p>
        </w:tc>
      </w:tr>
      <w:tr w:rsidR="00E83291" w14:paraId="2D3A510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8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E322D9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CCF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  <w:p w14:paraId="206F48E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4D26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  <w:p w14:paraId="72CCF5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2CF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  <w:p w14:paraId="6D1A83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3894547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3309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ACE44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40,30372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E71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34,41285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70E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31,7563</w:t>
            </w:r>
          </w:p>
        </w:tc>
      </w:tr>
      <w:tr w:rsidR="00E83291" w14:paraId="6B5461B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823E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63F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94,27878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4FD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98,30276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57D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96,8004</w:t>
            </w:r>
          </w:p>
        </w:tc>
      </w:tr>
      <w:tr w:rsidR="00E83291" w14:paraId="671F287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3672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1D6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67,28980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4EE9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68,00141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6B6C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66,8390</w:t>
            </w:r>
          </w:p>
        </w:tc>
      </w:tr>
      <w:tr w:rsidR="00E83291" w14:paraId="7311CC2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60433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FF2A4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16,04455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05164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15,90307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351FC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16,8316</w:t>
            </w:r>
          </w:p>
        </w:tc>
      </w:tr>
      <w:tr w:rsidR="00E83291" w14:paraId="4929647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D27F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72A20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43,19460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EAD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40,72915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1001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41,6486</w:t>
            </w:r>
          </w:p>
        </w:tc>
      </w:tr>
      <w:tr w:rsidR="00E83291" w14:paraId="1253FD9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0948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E00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94,21077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6A1DC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96,41085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0574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107,4325</w:t>
            </w:r>
          </w:p>
        </w:tc>
      </w:tr>
      <w:tr w:rsidR="00E83291" w14:paraId="06BDDB3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54E1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0E0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66,81319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BD17A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67,60705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038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68,1078</w:t>
            </w:r>
          </w:p>
        </w:tc>
      </w:tr>
      <w:tr w:rsidR="00E83291" w14:paraId="07B521A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907C2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F747C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16,64890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9307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17,60504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157E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17,0498</w:t>
            </w:r>
          </w:p>
        </w:tc>
      </w:tr>
      <w:tr w:rsidR="00E83291" w14:paraId="5F3C76D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9B00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43EA7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40,38237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87C2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42,01470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578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34,4127</w:t>
            </w:r>
          </w:p>
        </w:tc>
      </w:tr>
      <w:tr w:rsidR="00E83291" w14:paraId="410CA2F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8A5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D64F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93,10976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E31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98,26898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79D5D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91,7671</w:t>
            </w:r>
          </w:p>
        </w:tc>
      </w:tr>
      <w:tr w:rsidR="00E83291" w14:paraId="74CF92D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D3E69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4236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62,61140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DD7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62,94625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F1B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62,6610</w:t>
            </w:r>
          </w:p>
        </w:tc>
      </w:tr>
      <w:tr w:rsidR="00E83291" w14:paraId="4724E05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4114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E90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15,42573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46F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15,33926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1884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16,6017</w:t>
            </w:r>
          </w:p>
        </w:tc>
      </w:tr>
      <w:tr w:rsidR="00E83291" w14:paraId="0429862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FEC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E025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6A10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2B8F6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1082E7D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BC22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36E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61E0D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A90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26B477F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05A2F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A830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06E9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F7D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568BEE3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B01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DB22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878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4187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3397EB4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3F85F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03D6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40,30372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DE6A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34,41285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5B04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31,7563</w:t>
            </w:r>
          </w:p>
        </w:tc>
      </w:tr>
      <w:tr w:rsidR="00E83291" w14:paraId="2109AAD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912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9815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94,27878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2CE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98,30276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A27E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107,4325</w:t>
            </w:r>
          </w:p>
        </w:tc>
      </w:tr>
      <w:tr w:rsidR="00E83291" w14:paraId="73CE548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EC302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13D6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66,53857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CCF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67,20726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C918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66,4151</w:t>
            </w:r>
          </w:p>
        </w:tc>
      </w:tr>
      <w:tr w:rsidR="00E83291" w14:paraId="6D3B0F4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8C9DD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1591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16,21855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3A2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16,10576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CAA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16,6863</w:t>
            </w:r>
          </w:p>
        </w:tc>
      </w:tr>
    </w:tbl>
    <w:p w14:paraId="0DC5C507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82"/>
        <w:gridCol w:w="2425"/>
        <w:gridCol w:w="2080"/>
      </w:tblGrid>
      <w:tr w:rsidR="00E83291" w:rsidRPr="00E83291" w14:paraId="09A1A068" w14:textId="77777777" w:rsidTr="00680984">
        <w:trPr>
          <w:tblHeader/>
        </w:trPr>
        <w:tc>
          <w:tcPr>
            <w:tcW w:w="30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453D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</w:p>
          <w:p w14:paraId="47B2399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792A6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Data statistics (student_performance_interactions_converted1)</w:t>
            </w:r>
          </w:p>
        </w:tc>
      </w:tr>
      <w:tr w:rsidR="00E83291" w14:paraId="07D2A01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8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936ECE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0E91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  <w:p w14:paraId="28E087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BF08F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  <w:p w14:paraId="63C7ECC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368BC53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3CB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C018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30,5374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256E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1,003774</w:t>
            </w:r>
          </w:p>
        </w:tc>
      </w:tr>
      <w:tr w:rsidR="00E83291" w14:paraId="72C9399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A844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1B72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107,5615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ECAD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4,925030</w:t>
            </w:r>
          </w:p>
        </w:tc>
      </w:tr>
      <w:tr w:rsidR="00E83291" w14:paraId="277D506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3BF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D6F86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66,9391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03A9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2,974384</w:t>
            </w:r>
          </w:p>
        </w:tc>
      </w:tr>
      <w:tr w:rsidR="00E83291" w14:paraId="11F9A2D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256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36FD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16,4616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892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1,170317</w:t>
            </w:r>
          </w:p>
        </w:tc>
      </w:tr>
      <w:tr w:rsidR="00E83291" w14:paraId="2A8E6E1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E9298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EB4A4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39,3446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D7A0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1,157060</w:t>
            </w:r>
          </w:p>
        </w:tc>
      </w:tr>
      <w:tr w:rsidR="00E83291" w14:paraId="03D14C6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1B6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15B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99,9274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EE02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4,822598</w:t>
            </w:r>
          </w:p>
        </w:tc>
      </w:tr>
      <w:tr w:rsidR="00E83291" w14:paraId="0DFA43E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D78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AE88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66,4690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23F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2,980140</w:t>
            </w:r>
          </w:p>
        </w:tc>
      </w:tr>
      <w:tr w:rsidR="00E83291" w14:paraId="7CD151D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0C78E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87B47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17,2955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27A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1,110906</w:t>
            </w:r>
          </w:p>
        </w:tc>
      </w:tr>
      <w:tr w:rsidR="00E83291" w14:paraId="2851D97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3EB8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285F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35,5594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DC37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1,052915</w:t>
            </w:r>
          </w:p>
        </w:tc>
      </w:tr>
      <w:tr w:rsidR="00E83291" w14:paraId="4781EB6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0ABC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9AF3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102,2725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82C30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4,909135</w:t>
            </w:r>
          </w:p>
        </w:tc>
      </w:tr>
      <w:tr w:rsidR="00E83291" w14:paraId="3880922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3140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95F6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62,8076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E5FD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2,875472</w:t>
            </w:r>
          </w:p>
        </w:tc>
      </w:tr>
      <w:tr w:rsidR="00E83291" w14:paraId="603D9A8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72C4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2952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14,2033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51A54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1,408433</w:t>
            </w:r>
          </w:p>
        </w:tc>
      </w:tr>
      <w:tr w:rsidR="00E83291" w14:paraId="5A62215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D5CA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8039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6F06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4BA7D61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574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080C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9F56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12018A2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E20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272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2A4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4AC55C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1EBF3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A2C7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A7E3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2504853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6BFD9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ED162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30,5374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7881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1,003774</w:t>
            </w:r>
          </w:p>
        </w:tc>
      </w:tr>
      <w:tr w:rsidR="00E83291" w14:paraId="2377548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681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241F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107,5615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983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4,925030</w:t>
            </w:r>
          </w:p>
        </w:tc>
      </w:tr>
      <w:tr w:rsidR="00E83291" w14:paraId="10B0517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347D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7D9C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66,2685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0B47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2,960808</w:t>
            </w:r>
          </w:p>
        </w:tc>
      </w:tr>
      <w:tr w:rsidR="00E83291" w14:paraId="40FEB56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273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91B8C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16,7648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A3E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1,177245</w:t>
            </w:r>
          </w:p>
        </w:tc>
      </w:tr>
    </w:tbl>
    <w:p w14:paraId="06819C7E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82"/>
        <w:gridCol w:w="2635"/>
        <w:gridCol w:w="3040"/>
      </w:tblGrid>
      <w:tr w:rsidR="00E83291" w:rsidRPr="00E83291" w14:paraId="61F2EF40" w14:textId="77777777" w:rsidTr="00680984">
        <w:trPr>
          <w:tblHeader/>
        </w:trPr>
        <w:tc>
          <w:tcPr>
            <w:tcW w:w="30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5D4C1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</w:p>
          <w:p w14:paraId="573DD32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B024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Data statistics (student_performance_interactions_converted1)</w:t>
            </w:r>
          </w:p>
        </w:tc>
      </w:tr>
      <w:tr w:rsidR="00E83291" w14:paraId="310A44C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8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D15087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0B228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  <w:p w14:paraId="3239A7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E689B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homework_completion_rate</w:t>
            </w:r>
            <w:proofErr w:type="spellEnd"/>
          </w:p>
          <w:p w14:paraId="6F3DCDB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7583929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F82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7FD8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50,14038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6017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52,6748</w:t>
            </w:r>
          </w:p>
        </w:tc>
      </w:tr>
      <w:tr w:rsidR="00E83291" w14:paraId="6D78ECA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A981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C8CAD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97,44515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9C3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106,3071</w:t>
            </w:r>
          </w:p>
        </w:tc>
      </w:tr>
      <w:tr w:rsidR="00E83291" w14:paraId="07ED4D1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ACB0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EAE29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73,25077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2C2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80,1888</w:t>
            </w:r>
          </w:p>
        </w:tc>
      </w:tr>
      <w:tr w:rsidR="00E83291" w14:paraId="6F603D3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377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F56A5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9,42302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C83F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12,6442</w:t>
            </w:r>
          </w:p>
        </w:tc>
      </w:tr>
      <w:tr w:rsidR="00E83291" w14:paraId="56F62E1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9BC6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C94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52,31575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1917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53,3982</w:t>
            </w:r>
          </w:p>
        </w:tc>
      </w:tr>
      <w:tr w:rsidR="00E83291" w14:paraId="526D274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1FF9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83F2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87,05192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B33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103,9561</w:t>
            </w:r>
          </w:p>
        </w:tc>
      </w:tr>
      <w:tr w:rsidR="00E83291" w14:paraId="57FF234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81F5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80D7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71,83555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98C66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79,7645</w:t>
            </w:r>
          </w:p>
        </w:tc>
      </w:tr>
      <w:tr w:rsidR="00E83291" w14:paraId="6C08454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9EC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43E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9,44181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DA054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11,6600</w:t>
            </w:r>
          </w:p>
        </w:tc>
      </w:tr>
      <w:tr w:rsidR="00E83291" w14:paraId="27541B3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7D8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18354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58,25090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1D6A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57,0199</w:t>
            </w:r>
          </w:p>
        </w:tc>
      </w:tr>
      <w:tr w:rsidR="00E83291" w14:paraId="4BE8048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5957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64560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85,80255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443D1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100,6333</w:t>
            </w:r>
          </w:p>
        </w:tc>
      </w:tr>
      <w:tr w:rsidR="00E83291" w14:paraId="1E91CF8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0193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E5F9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72,30858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2564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77,0781</w:t>
            </w:r>
          </w:p>
        </w:tc>
      </w:tr>
      <w:tr w:rsidR="00E83291" w14:paraId="7C06E92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D4191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311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9,06063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AB6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14,1248</w:t>
            </w:r>
          </w:p>
        </w:tc>
      </w:tr>
      <w:tr w:rsidR="00E83291" w14:paraId="34B02C4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2ACA7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52C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993C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7D1B79E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FF51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B38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52E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4CBDC10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213A1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BD3D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B67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0746378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256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CE3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3CD1B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05B94F5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CC9B3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6B8C2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50,14038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BD78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52,6748</w:t>
            </w:r>
          </w:p>
        </w:tc>
      </w:tr>
      <w:tr w:rsidR="00E83291" w14:paraId="56527FA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452A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84B3E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97,44515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F684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106,3071</w:t>
            </w:r>
          </w:p>
        </w:tc>
      </w:tr>
      <w:tr w:rsidR="00E83291" w14:paraId="02DCF20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F8CE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0A5D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72,90723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B5FD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79,6736</w:t>
            </w:r>
          </w:p>
        </w:tc>
      </w:tr>
      <w:tr w:rsidR="00E83291" w14:paraId="1D91944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3DD5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C281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9,27427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DAF90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12,4923</w:t>
            </w:r>
          </w:p>
        </w:tc>
      </w:tr>
    </w:tbl>
    <w:p w14:paraId="74F27435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82"/>
        <w:gridCol w:w="1496"/>
        <w:gridCol w:w="2170"/>
        <w:gridCol w:w="2800"/>
      </w:tblGrid>
      <w:tr w:rsidR="00E83291" w:rsidRPr="00E83291" w14:paraId="302259EB" w14:textId="77777777" w:rsidTr="00680984">
        <w:trPr>
          <w:tblHeader/>
        </w:trPr>
        <w:tc>
          <w:tcPr>
            <w:tcW w:w="30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60FE3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</w:p>
          <w:p w14:paraId="6805E3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46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F6C81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Data statistics (student_performance_interactions_converted1)</w:t>
            </w:r>
          </w:p>
        </w:tc>
      </w:tr>
      <w:tr w:rsidR="00E83291" w14:paraId="5102ACE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8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E06A08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5090B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  <w:p w14:paraId="29CBC3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1F650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  <w:p w14:paraId="147262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D913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  <w:p w14:paraId="6BF92B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14FCBA7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07B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6E81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4,819686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6E30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1,015104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505C9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30,3049</w:t>
            </w:r>
          </w:p>
        </w:tc>
      </w:tr>
      <w:tr w:rsidR="00E83291" w14:paraId="283BCCB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B18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D0D2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8,733845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DF5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5,978021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2DE87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118,3840</w:t>
            </w:r>
          </w:p>
        </w:tc>
      </w:tr>
      <w:tr w:rsidR="00E83291" w14:paraId="5CDB4A0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A28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581F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6,956020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81C6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3,449033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F5EE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74,5500</w:t>
            </w:r>
          </w:p>
        </w:tc>
      </w:tr>
      <w:tr w:rsidR="00E83291" w14:paraId="7CC93CC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3EDE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D88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0,739679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3D2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1,450391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924E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26,2816</w:t>
            </w:r>
          </w:p>
        </w:tc>
      </w:tr>
      <w:tr w:rsidR="00E83291" w14:paraId="2C8F552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DD2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CA59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5,963670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A592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1,112522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EAA3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36,6743</w:t>
            </w:r>
          </w:p>
        </w:tc>
      </w:tr>
      <w:tr w:rsidR="00E83291" w14:paraId="40DD8A5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238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lastRenderedPageBreak/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03E15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8,121747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99B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5,840363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F7D61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114,8109</w:t>
            </w:r>
          </w:p>
        </w:tc>
      </w:tr>
      <w:tr w:rsidR="00E83291" w14:paraId="7F2ADED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054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90A90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6,921199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B1A33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3,737381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EA8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78,0567</w:t>
            </w:r>
          </w:p>
        </w:tc>
      </w:tr>
      <w:tr w:rsidR="00E83291" w14:paraId="27E76A8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B331E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E181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0,597914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F653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1,552208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B3C5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23,0259</w:t>
            </w:r>
          </w:p>
        </w:tc>
      </w:tr>
      <w:tr w:rsidR="00E83291" w14:paraId="723F86D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EF172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850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5,429622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1003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1,002051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AD8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34,3079</w:t>
            </w:r>
          </w:p>
        </w:tc>
      </w:tr>
      <w:tr w:rsidR="00E83291" w14:paraId="570DFD0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56C3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506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8,055475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136A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5,810930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BB3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119,3331</w:t>
            </w:r>
          </w:p>
        </w:tc>
      </w:tr>
      <w:tr w:rsidR="00E83291" w14:paraId="619780B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1579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A89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6,938127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ECB8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3,105879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D692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75,0987</w:t>
            </w:r>
          </w:p>
        </w:tc>
      </w:tr>
      <w:tr w:rsidR="00E83291" w14:paraId="18A33D0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0CE7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D354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0,602812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17EF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1,446444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FCC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23,9652</w:t>
            </w:r>
          </w:p>
        </w:tc>
      </w:tr>
      <w:tr w:rsidR="00E83291" w14:paraId="58FCA60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838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9074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A42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642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0DF877B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7B582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1ADA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0BA0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EC7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105FB8F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5E13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6E52E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014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C7D5B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666B8A3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76E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A0E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FCB4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AD463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1B7D5BC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33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510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4,819686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F64A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1,002051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5AFF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30,3049</w:t>
            </w:r>
          </w:p>
        </w:tc>
      </w:tr>
      <w:tr w:rsidR="00E83291" w14:paraId="055DC77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66CC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7204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8,733845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9EEA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5,978021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A7BF2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119,3331</w:t>
            </w:r>
          </w:p>
        </w:tc>
      </w:tr>
      <w:tr w:rsidR="00E83291" w14:paraId="2775425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ACB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AACE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6,948338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66E1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3,441046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E6847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75,1410</w:t>
            </w:r>
          </w:p>
        </w:tc>
      </w:tr>
      <w:tr w:rsidR="00E83291" w14:paraId="3C349F2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FE85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123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0,711984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8F3E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1,451215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72911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25,5643</w:t>
            </w:r>
          </w:p>
        </w:tc>
      </w:tr>
    </w:tbl>
    <w:p w14:paraId="49C9A05C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82"/>
        <w:gridCol w:w="2005"/>
        <w:gridCol w:w="2350"/>
      </w:tblGrid>
      <w:tr w:rsidR="00E83291" w:rsidRPr="00E83291" w14:paraId="29DE121F" w14:textId="77777777" w:rsidTr="00680984">
        <w:trPr>
          <w:tblHeader/>
        </w:trPr>
        <w:tc>
          <w:tcPr>
            <w:tcW w:w="30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19CE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</w:p>
          <w:p w14:paraId="1410FF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5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FF530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Data statistics (student_performance_interactions_converted1)</w:t>
            </w:r>
          </w:p>
        </w:tc>
      </w:tr>
      <w:tr w:rsidR="00E83291" w14:paraId="6A17D12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8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A077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ACBE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  <w:p w14:paraId="0326CA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3AD4A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  <w:p w14:paraId="25FCB0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78E08DB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ED2A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A522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4,033913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8E39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E83291" w14:paraId="0251875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8BE2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93CB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9,991669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0393F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7,446407</w:t>
            </w:r>
          </w:p>
        </w:tc>
      </w:tr>
      <w:tr w:rsidR="00E83291" w14:paraId="6C19B60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2B9A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58FE5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6,841458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2CC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3,206614</w:t>
            </w:r>
          </w:p>
        </w:tc>
      </w:tr>
      <w:tr w:rsidR="00E83291" w14:paraId="304138F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69F3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B4385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1,754667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214B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1,860543</w:t>
            </w:r>
          </w:p>
        </w:tc>
      </w:tr>
      <w:tr w:rsidR="00E83291" w14:paraId="696B96E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3289E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17C0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4,033565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EC2F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E83291" w14:paraId="3E63198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89668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F02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9,959025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041A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6,484908</w:t>
            </w:r>
          </w:p>
        </w:tc>
      </w:tr>
      <w:tr w:rsidR="00E83291" w14:paraId="2E2DAD7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822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D47C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6,353550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850B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3,653532</w:t>
            </w:r>
          </w:p>
        </w:tc>
      </w:tr>
      <w:tr w:rsidR="00E83291" w14:paraId="51052FC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4630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(Test)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8EC1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1,836717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657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1,797312</w:t>
            </w:r>
          </w:p>
        </w:tc>
      </w:tr>
      <w:tr w:rsidR="00E83291" w14:paraId="57ED34D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70B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4209E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4,099223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8225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E83291" w14:paraId="4428E9A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217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6A25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9,992500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F42F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6,559395</w:t>
            </w:r>
          </w:p>
        </w:tc>
      </w:tr>
      <w:tr w:rsidR="00E83291" w14:paraId="5D188A9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78E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4448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7,236284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9102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3,094892</w:t>
            </w:r>
          </w:p>
        </w:tc>
      </w:tr>
      <w:tr w:rsidR="00E83291" w14:paraId="5305AE6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89AE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AB775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1,899008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0D51B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1,939481</w:t>
            </w:r>
          </w:p>
        </w:tc>
      </w:tr>
      <w:tr w:rsidR="00E83291" w14:paraId="51F3D82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0911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AF9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0A3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4F6B5FE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B7FB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3A30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668E3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410B713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4BCF8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6646D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B962A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7564BAA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0455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ED0E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0DC0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3291" w14:paraId="643C642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A4E0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Minimum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0FC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4,033565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2427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E83291" w14:paraId="671D78C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A603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Maximum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90A9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9,992500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85E7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7,446407</w:t>
            </w:r>
          </w:p>
        </w:tc>
      </w:tr>
      <w:tr w:rsidR="00E83291" w14:paraId="56AC756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FAAA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Mean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31ED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6,827893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2002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3,255462</w:t>
            </w:r>
          </w:p>
        </w:tc>
      </w:tr>
      <w:tr w:rsidR="00E83291" w14:paraId="6480773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0512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Standard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deviation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Overall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D6E8A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1,794880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7A5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1,853494</w:t>
            </w:r>
          </w:p>
        </w:tc>
      </w:tr>
    </w:tbl>
    <w:p w14:paraId="45C3B6A6" w14:textId="5876D5B7" w:rsidR="00E83291" w:rsidRDefault="00E83291" w:rsidP="00E83291"/>
    <w:p w14:paraId="77A95B30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Таблица показывает основные статистические характеристики входных переменных.</w:t>
      </w:r>
    </w:p>
    <w:p w14:paraId="371C3002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Например:</w:t>
      </w:r>
    </w:p>
    <w:p w14:paraId="4F6A8209" w14:textId="061DF693" w:rsidR="007E0733" w:rsidRPr="007E0733" w:rsidRDefault="007E0733" w:rsidP="007E073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previous_score</w:t>
      </w:r>
      <w:proofErr w:type="spellEnd"/>
    </w:p>
    <w:p w14:paraId="440B6DC8" w14:textId="7857B93E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минимум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40,30</w:t>
      </w:r>
    </w:p>
    <w:p w14:paraId="057F7BAF" w14:textId="1C450965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максимум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94,28</w:t>
      </w:r>
    </w:p>
    <w:p w14:paraId="06B89CE1" w14:textId="7603DB58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среднее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67,29</w:t>
      </w:r>
    </w:p>
    <w:p w14:paraId="73670EF8" w14:textId="49E7BE64" w:rsidR="007E0733" w:rsidRPr="007E0733" w:rsidRDefault="007E0733" w:rsidP="007E073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math_prev_score</w:t>
      </w:r>
      <w:proofErr w:type="spellEnd"/>
    </w:p>
    <w:p w14:paraId="53B638E1" w14:textId="3A986D52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lastRenderedPageBreak/>
        <w:t xml:space="preserve">минимум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34,41</w:t>
      </w:r>
    </w:p>
    <w:p w14:paraId="10B0E216" w14:textId="0D00CE42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максимум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98,30</w:t>
      </w:r>
    </w:p>
    <w:p w14:paraId="6CDE315E" w14:textId="4B2A3BAF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среднее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68,00</w:t>
      </w:r>
    </w:p>
    <w:p w14:paraId="2318D903" w14:textId="4001ECAE" w:rsidR="007E0733" w:rsidRPr="007E0733" w:rsidRDefault="007E0733" w:rsidP="007E073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daily_study_hours</w:t>
      </w:r>
      <w:proofErr w:type="spellEnd"/>
    </w:p>
    <w:p w14:paraId="0B4A174B" w14:textId="7DD1D76A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минимум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1,00</w:t>
      </w:r>
    </w:p>
    <w:p w14:paraId="346C4B80" w14:textId="5D27BB6E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максимум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4,93</w:t>
      </w:r>
    </w:p>
    <w:p w14:paraId="39992A44" w14:textId="517DD26E" w:rsidR="007E0733" w:rsidRPr="007E0733" w:rsidRDefault="007E0733" w:rsidP="007E0733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среднее </w:t>
      </w:r>
      <w:r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2,97</w:t>
      </w:r>
    </w:p>
    <w:p w14:paraId="43F75875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Эти значения показывают диапазон и средний уровень показателей в обучающей выборке.</w:t>
      </w:r>
    </w:p>
    <w:p w14:paraId="61F1AD50" w14:textId="6A4048F6" w:rsidR="007E0733" w:rsidRPr="007E0733" w:rsidRDefault="007E0733" w:rsidP="007E0733">
      <w:pPr>
        <w:jc w:val="center"/>
        <w:rPr>
          <w:rFonts w:cs="Times New Roman"/>
          <w:szCs w:val="28"/>
        </w:rPr>
      </w:pPr>
      <w:proofErr w:type="spellStart"/>
      <w:r w:rsidRPr="007E0733">
        <w:rPr>
          <w:rFonts w:cs="Times New Roman"/>
          <w:szCs w:val="28"/>
        </w:rPr>
        <w:t>Confusion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matrix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677"/>
        <w:gridCol w:w="2305"/>
        <w:gridCol w:w="2305"/>
        <w:gridCol w:w="2305"/>
      </w:tblGrid>
      <w:tr w:rsidR="007E0733" w14:paraId="44B46C38" w14:textId="77777777" w:rsidTr="00680984">
        <w:trPr>
          <w:tblHeader/>
        </w:trPr>
        <w:tc>
          <w:tcPr>
            <w:tcW w:w="267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ADD99A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</w:p>
          <w:p w14:paraId="1781B500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691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9827C" w14:textId="77777777" w:rsidR="007E0733" w:rsidRPr="00954872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(Confusion matrix) (student_performance_interactions_converted1)</w:t>
            </w:r>
          </w:p>
          <w:p w14:paraId="15DFC5D0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7E0733" w14:paraId="3F1BB20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67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867E6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6CE4D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454174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ECE50A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</w:tc>
      </w:tr>
      <w:tr w:rsidR="007E0733" w14:paraId="3454D8F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89D16C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33E104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4C4CEB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F8D84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7E0733" w14:paraId="17FB513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57286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D747E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ED94B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E6A9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7E0733" w14:paraId="37D760F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6525D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728EE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E11AF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D3866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</w:t>
            </w:r>
          </w:p>
        </w:tc>
      </w:tr>
    </w:tbl>
    <w:p w14:paraId="5CAF3426" w14:textId="77777777" w:rsidR="007E0733" w:rsidRDefault="007E0733" w:rsidP="007E0733"/>
    <w:p w14:paraId="487088E5" w14:textId="77777777" w:rsidR="007E0733" w:rsidRDefault="007E0733" w:rsidP="007E0733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1495"/>
        <w:gridCol w:w="2305"/>
        <w:gridCol w:w="2305"/>
        <w:gridCol w:w="2305"/>
      </w:tblGrid>
      <w:tr w:rsidR="007E0733" w14:paraId="1534903B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0930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68556B9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0CE628" w14:textId="77777777" w:rsidR="007E0733" w:rsidRPr="00954872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(Classification summary) (student_performance_interactions_converted1)</w:t>
            </w:r>
          </w:p>
          <w:p w14:paraId="79E65AC1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7E0733" w14:paraId="2FD6740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DF37D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2C3E7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21EF4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CA4CA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EBB6F4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</w:tc>
      </w:tr>
      <w:tr w:rsidR="007E0733" w14:paraId="5170621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DEBA9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6984B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FD76A6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BD8C61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F496A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38,00000</w:t>
            </w:r>
          </w:p>
        </w:tc>
      </w:tr>
      <w:tr w:rsidR="007E0733" w14:paraId="4E8ABD6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6FEC7D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D052F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Correct</w:t>
            </w:r>
            <w:proofErr w:type="spellEnd"/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BF2F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741B9C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4068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37,00000</w:t>
            </w:r>
          </w:p>
        </w:tc>
      </w:tr>
      <w:tr w:rsidR="007E0733" w14:paraId="7C1AA6F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92301A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C3B0C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Incorrect</w:t>
            </w:r>
            <w:proofErr w:type="spellEnd"/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220E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4831A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63FCF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</w:tr>
      <w:tr w:rsidR="007E0733" w14:paraId="1EF93D5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519FF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4301CE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Correct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(%)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9488D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5127DB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2E64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97,36842</w:t>
            </w:r>
          </w:p>
        </w:tc>
      </w:tr>
      <w:tr w:rsidR="007E0733" w14:paraId="5FC6DB5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B1E1C7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F869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Incorrect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(%)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ABC3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22C1AD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CD8D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2,63158</w:t>
            </w:r>
          </w:p>
        </w:tc>
      </w:tr>
    </w:tbl>
    <w:p w14:paraId="6ADA47FD" w14:textId="77777777" w:rsidR="007E0733" w:rsidRDefault="007E0733" w:rsidP="007E07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1600"/>
      </w:tblGrid>
      <w:tr w:rsidR="007E0733" w14:paraId="36A77BE7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08A08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0D026EC6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6069B6" w14:textId="77777777" w:rsidR="007E0733" w:rsidRPr="00954872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(Classification summary) (student_performance_interactions_converted1)</w:t>
            </w:r>
          </w:p>
          <w:p w14:paraId="5AC4456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7E0733" w14:paraId="6B3439E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90D95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ADD9A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КЛАСТЕР-All</w:t>
            </w:r>
          </w:p>
        </w:tc>
      </w:tr>
      <w:tr w:rsidR="007E0733" w14:paraId="572F7E0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9F494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5518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141,0000</w:t>
            </w:r>
          </w:p>
        </w:tc>
      </w:tr>
      <w:tr w:rsidR="007E0733" w14:paraId="40D10C2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33D71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902E7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140,0000</w:t>
            </w:r>
          </w:p>
        </w:tc>
      </w:tr>
      <w:tr w:rsidR="007E0733" w14:paraId="2C637E9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CBB212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7B3315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</w:t>
            </w:r>
          </w:p>
        </w:tc>
      </w:tr>
      <w:tr w:rsidR="007E0733" w14:paraId="0FC7B6A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CA8D7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64A93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99,2908</w:t>
            </w:r>
          </w:p>
        </w:tc>
      </w:tr>
      <w:tr w:rsidR="007E0733" w14:paraId="5FA1D9D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B708EB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E20EC" w14:textId="77777777" w:rsidR="007E0733" w:rsidRDefault="007E0733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0,7092</w:t>
            </w:r>
          </w:p>
        </w:tc>
      </w:tr>
    </w:tbl>
    <w:p w14:paraId="0042DF6A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677"/>
        <w:gridCol w:w="2305"/>
        <w:gridCol w:w="2305"/>
        <w:gridCol w:w="2305"/>
      </w:tblGrid>
      <w:tr w:rsidR="00E83291" w14:paraId="23AE0031" w14:textId="77777777" w:rsidTr="00680984">
        <w:trPr>
          <w:tblHeader/>
        </w:trPr>
        <w:tc>
          <w:tcPr>
            <w:tcW w:w="267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81A89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</w:p>
          <w:p w14:paraId="292CB25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691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C1CE61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(Confusion matrix) (student_performance_interactions_converted1)</w:t>
            </w:r>
          </w:p>
          <w:p w14:paraId="501729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5A677BD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67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4A29C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15FD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362C1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76E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</w:tc>
      </w:tr>
      <w:tr w:rsidR="00E83291" w14:paraId="5CB713D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6E8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1851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9EE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801B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E83291" w14:paraId="5433F8B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80D1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F051B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CB0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EED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E83291" w14:paraId="6263513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D8B98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33DD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88FB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D355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</w:tr>
    </w:tbl>
    <w:p w14:paraId="172FC7A9" w14:textId="77777777" w:rsidR="00E83291" w:rsidRDefault="00E83291" w:rsidP="00E83291"/>
    <w:p w14:paraId="1F0B4A9B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1495"/>
        <w:gridCol w:w="2305"/>
        <w:gridCol w:w="2305"/>
        <w:gridCol w:w="2305"/>
      </w:tblGrid>
      <w:tr w:rsidR="00E83291" w14:paraId="40C92AAE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39D63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38DC589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EA949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(Classification summary) (student_performance_interactions_converted1)</w:t>
            </w:r>
          </w:p>
          <w:p w14:paraId="16F143F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01B2694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727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E03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9F7B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0FF6B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904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</w:tc>
      </w:tr>
      <w:tr w:rsidR="00E83291" w14:paraId="47BE229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7DA0C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D15C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897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49B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137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</w:t>
            </w:r>
          </w:p>
        </w:tc>
      </w:tr>
      <w:tr w:rsidR="00E83291" w14:paraId="1E223FD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10C7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88DB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Correct</w:t>
            </w:r>
            <w:proofErr w:type="spellEnd"/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68BA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2554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EA80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</w:t>
            </w:r>
          </w:p>
        </w:tc>
      </w:tr>
      <w:tr w:rsidR="00E83291" w14:paraId="44B8A77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8B0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A315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Incorrect</w:t>
            </w:r>
            <w:proofErr w:type="spellEnd"/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7784C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D80A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ADC0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</w:tr>
      <w:tr w:rsidR="00E83291" w14:paraId="228E76E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E57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061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Correct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(%)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8867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04EA9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784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  <w:tr w:rsidR="00E83291" w14:paraId="239734B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514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27B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Incorrect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(%)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9B5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17FDE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535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</w:tr>
    </w:tbl>
    <w:p w14:paraId="7ACEE291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1600"/>
      </w:tblGrid>
      <w:tr w:rsidR="00E83291" w14:paraId="6AE0BFF3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6BF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627B72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E361C0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(Classification summary) (student_performance_interactions_converted1)</w:t>
            </w:r>
          </w:p>
          <w:p w14:paraId="1229DBC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09BEA5A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30AD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2107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КЛАСТЕР-All</w:t>
            </w:r>
          </w:p>
        </w:tc>
      </w:tr>
      <w:tr w:rsidR="00E83291" w14:paraId="10871F6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604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BA1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29,0000</w:t>
            </w:r>
          </w:p>
        </w:tc>
      </w:tr>
      <w:tr w:rsidR="00E83291" w14:paraId="5DC4A08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B8D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FD697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29,0000</w:t>
            </w:r>
          </w:p>
        </w:tc>
      </w:tr>
      <w:tr w:rsidR="00E83291" w14:paraId="7407694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0074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428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</w:tr>
      <w:tr w:rsidR="00E83291" w14:paraId="05CFC38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F8D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BFBD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  <w:tr w:rsidR="00E83291" w14:paraId="079122A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8C842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7C1C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</w:tr>
    </w:tbl>
    <w:p w14:paraId="65EACE62" w14:textId="77777777" w:rsidR="00E83291" w:rsidRDefault="00E83291" w:rsidP="00E83291"/>
    <w:p w14:paraId="7BFC7983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677"/>
        <w:gridCol w:w="2305"/>
        <w:gridCol w:w="2305"/>
        <w:gridCol w:w="2305"/>
      </w:tblGrid>
      <w:tr w:rsidR="00E83291" w14:paraId="7D80E076" w14:textId="77777777" w:rsidTr="00680984">
        <w:trPr>
          <w:tblHeader/>
        </w:trPr>
        <w:tc>
          <w:tcPr>
            <w:tcW w:w="267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E96B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</w:p>
          <w:p w14:paraId="5378DBB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691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91271C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(Confusion matrix) (student_performance_interactions_converted1)</w:t>
            </w:r>
          </w:p>
          <w:p w14:paraId="0196492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31920C5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67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00EC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B3835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C2906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2A73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</w:tc>
      </w:tr>
      <w:tr w:rsidR="00E83291" w14:paraId="6D227F7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7B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B4B9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C14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B8871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E83291" w14:paraId="1E60069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813F2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111F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BE7A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3F73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E83291" w14:paraId="63A9D1A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E9DA9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18-10-3-Кластер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73F03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2E5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C73E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</w:tr>
    </w:tbl>
    <w:p w14:paraId="04DC5361" w14:textId="77777777" w:rsidR="00E83291" w:rsidRDefault="00E83291" w:rsidP="00E83291"/>
    <w:p w14:paraId="137758B4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1495"/>
        <w:gridCol w:w="2305"/>
        <w:gridCol w:w="2305"/>
        <w:gridCol w:w="2305"/>
      </w:tblGrid>
      <w:tr w:rsidR="00E83291" w14:paraId="3AC73E2D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2A8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694A24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6C185E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(Classification summary) (student_performance_interactions_converted1)</w:t>
            </w:r>
          </w:p>
          <w:p w14:paraId="39EFACD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21EAF02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A91E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088B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9EE3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5432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DC9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</w:tc>
      </w:tr>
      <w:tr w:rsidR="00E83291" w14:paraId="6F3F743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C3B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4F7E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A5F20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1F7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2478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11,0000</w:t>
            </w:r>
          </w:p>
        </w:tc>
      </w:tr>
      <w:tr w:rsidR="00E83291" w14:paraId="7A9B201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B32B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52EF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Correct</w:t>
            </w:r>
            <w:proofErr w:type="spellEnd"/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83C4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8E76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6962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11,0000</w:t>
            </w:r>
          </w:p>
        </w:tc>
      </w:tr>
      <w:tr w:rsidR="00E83291" w14:paraId="5078BE8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C29D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D160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Incorrect</w:t>
            </w:r>
            <w:proofErr w:type="spellEnd"/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237D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45F1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319D9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</w:tr>
      <w:tr w:rsidR="00E83291" w14:paraId="70F9D09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32B5F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7C56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Correct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(%)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EBB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7ED5B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90,00000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DAA5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  <w:tr w:rsidR="00E83291" w14:paraId="77633A2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C308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85ED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Incorrect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(%)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B5D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F6F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2DA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</w:t>
            </w:r>
          </w:p>
        </w:tc>
      </w:tr>
    </w:tbl>
    <w:p w14:paraId="34B9E16D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1600"/>
      </w:tblGrid>
      <w:tr w:rsidR="00E83291" w14:paraId="603B6526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9D9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6EBF6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DA45D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 xml:space="preserve"> (Classification summary) (student_performance_interactions_converted1)</w:t>
            </w:r>
          </w:p>
          <w:p w14:paraId="3A4766B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1148E9F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3C4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8F84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КЛАСТЕР-All</w:t>
            </w:r>
          </w:p>
        </w:tc>
      </w:tr>
      <w:tr w:rsidR="00E83291" w14:paraId="1217F73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4C1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CBFF9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29,00000</w:t>
            </w:r>
          </w:p>
        </w:tc>
      </w:tr>
      <w:tr w:rsidR="00E83291" w14:paraId="000CA33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4439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51B1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28,00000</w:t>
            </w:r>
          </w:p>
        </w:tc>
      </w:tr>
      <w:tr w:rsidR="00E83291" w14:paraId="2153BD6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DEAD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880C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</w:tr>
      <w:tr w:rsidR="00E83291" w14:paraId="6D088F6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5CF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DB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96,55172</w:t>
            </w:r>
          </w:p>
        </w:tc>
      </w:tr>
      <w:tr w:rsidR="00E83291" w14:paraId="0B986F9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7328C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1495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3,44828</w:t>
            </w:r>
          </w:p>
        </w:tc>
      </w:tr>
    </w:tbl>
    <w:p w14:paraId="71FDE8E4" w14:textId="77777777" w:rsidR="00E83291" w:rsidRDefault="00E83291" w:rsidP="00E83291"/>
    <w:p w14:paraId="43C0AA2F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Матрица ошибок показывает, насколько точно сеть классифицирует объекты.</w:t>
      </w:r>
    </w:p>
    <w:p w14:paraId="514D92C2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gramStart"/>
      <w:r w:rsidRPr="007E0733">
        <w:rPr>
          <w:rFonts w:eastAsia="Times New Roman" w:cs="Times New Roman"/>
          <w:szCs w:val="28"/>
          <w:lang w:eastAsia="ru-RU"/>
        </w:rPr>
        <w:t>Результаты</w:t>
      </w:r>
      <w:proofErr w:type="gramEnd"/>
      <w:r w:rsidRPr="007E0733">
        <w:rPr>
          <w:rFonts w:eastAsia="Times New Roman" w:cs="Times New Roman"/>
          <w:szCs w:val="28"/>
          <w:lang w:eastAsia="ru-RU"/>
        </w:rPr>
        <w:t xml:space="preserve"> следующие:</w:t>
      </w:r>
    </w:p>
    <w:p w14:paraId="2803F378" w14:textId="0015138F" w:rsidR="007E0733" w:rsidRPr="007E0733" w:rsidRDefault="007E0733" w:rsidP="007E073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Кластер 1 </w:t>
      </w:r>
      <w:r w:rsidR="007251DE"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42 объекта классифицированы правильно </w:t>
      </w:r>
    </w:p>
    <w:p w14:paraId="3AA01803" w14:textId="51474E70" w:rsidR="007E0733" w:rsidRPr="007E0733" w:rsidRDefault="007E0733" w:rsidP="007E073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Кластер 2 </w:t>
      </w:r>
      <w:r w:rsidR="007251DE"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61 объект классифицирован правильно </w:t>
      </w:r>
    </w:p>
    <w:p w14:paraId="2AC607A1" w14:textId="03D93554" w:rsidR="007E0733" w:rsidRPr="007E0733" w:rsidRDefault="007E0733" w:rsidP="007E073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Кластер 3 </w:t>
      </w:r>
      <w:r w:rsidR="007251DE">
        <w:rPr>
          <w:rFonts w:eastAsia="Times New Roman" w:cs="Times New Roman"/>
          <w:szCs w:val="28"/>
          <w:lang w:eastAsia="ru-RU"/>
        </w:rPr>
        <w:t>-</w:t>
      </w:r>
      <w:r w:rsidRPr="007E0733">
        <w:rPr>
          <w:rFonts w:eastAsia="Times New Roman" w:cs="Times New Roman"/>
          <w:szCs w:val="28"/>
          <w:lang w:eastAsia="ru-RU"/>
        </w:rPr>
        <w:t xml:space="preserve"> 37 объектов классифицированы правильно и 1 объект ошибочно </w:t>
      </w:r>
    </w:p>
    <w:p w14:paraId="0A1F6B7B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Всего из 141 объекта правильно классифицировано 140, и только 1 объект определён неверно.</w:t>
      </w:r>
    </w:p>
    <w:p w14:paraId="726B05CD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 xml:space="preserve">Это соответствует точности примерно 99 %, что говорит о очень хорошем качестве </w:t>
      </w:r>
      <w:r w:rsidRPr="007E0733">
        <w:rPr>
          <w:rFonts w:eastAsia="Times New Roman" w:cs="Times New Roman"/>
          <w:sz w:val="24"/>
          <w:szCs w:val="24"/>
          <w:lang w:eastAsia="ru-RU"/>
        </w:rPr>
        <w:t>модели.</w:t>
      </w:r>
    </w:p>
    <w:p w14:paraId="34DC6864" w14:textId="573E7F96" w:rsidR="00E83291" w:rsidRPr="007E0733" w:rsidRDefault="007E0733" w:rsidP="007E0733">
      <w:pPr>
        <w:jc w:val="center"/>
        <w:rPr>
          <w:rFonts w:cs="Times New Roman"/>
          <w:szCs w:val="28"/>
        </w:rPr>
      </w:pPr>
      <w:proofErr w:type="spellStart"/>
      <w:r w:rsidRPr="007E0733">
        <w:rPr>
          <w:rFonts w:cs="Times New Roman"/>
          <w:szCs w:val="28"/>
        </w:rPr>
        <w:t>Confidence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levels</w:t>
      </w:r>
      <w:proofErr w:type="spellEnd"/>
    </w:p>
    <w:tbl>
      <w:tblPr>
        <w:tblW w:w="9497" w:type="dxa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1810"/>
        <w:gridCol w:w="2005"/>
        <w:gridCol w:w="2245"/>
        <w:gridCol w:w="2425"/>
      </w:tblGrid>
      <w:tr w:rsidR="00E83291" w14:paraId="47440E11" w14:textId="77777777" w:rsidTr="00E83291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D9E0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</w:t>
            </w:r>
          </w:p>
          <w:p w14:paraId="67C3E98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848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E3A7DA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Confidence levels (student_performance_interactions_converted1)</w:t>
            </w:r>
          </w:p>
          <w:p w14:paraId="75AB4A0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033AA53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C711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ACA0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  <w:p w14:paraId="59547B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50A1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  <w:p w14:paraId="3D00561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38C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  <w:p w14:paraId="2A5CCE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AF6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  <w:p w14:paraId="4DC1147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710602F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E1319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37EB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60,59971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69F5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61,48821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2C3E2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53,56812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A0F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64,9723</w:t>
            </w:r>
          </w:p>
        </w:tc>
      </w:tr>
      <w:tr w:rsidR="00E83291" w14:paraId="5A07363E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ACF66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76AA1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92,28929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6E1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85,61257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74C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91,87376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D2C3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89,0405</w:t>
            </w:r>
          </w:p>
        </w:tc>
      </w:tr>
      <w:tr w:rsidR="00E83291" w14:paraId="10CFCE61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B8BBB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566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72,92622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4C009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75,97915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C0CD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76,72650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9387D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67,7160</w:t>
            </w:r>
          </w:p>
        </w:tc>
      </w:tr>
      <w:tr w:rsidR="00E83291" w14:paraId="793CE9A1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2D0F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26D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48,58103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1BC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51,37998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878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48,99322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C25B7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46,1450</w:t>
            </w:r>
          </w:p>
        </w:tc>
      </w:tr>
      <w:tr w:rsidR="00E83291" w14:paraId="2F0EF54E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BC52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7C9E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48,57970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788C9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53,98360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B72EC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41,29194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8AC75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46,8201</w:t>
            </w:r>
          </w:p>
        </w:tc>
      </w:tr>
      <w:tr w:rsidR="00E83291" w14:paraId="47989B8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E585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CF8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41,13215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DAAE0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43,28024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53BC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31,75628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84B82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44,1073</w:t>
            </w:r>
          </w:p>
        </w:tc>
      </w:tr>
      <w:tr w:rsidR="00E83291" w14:paraId="5DFBF6CD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92BC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44C87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93,34504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CB48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94,38348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9EF8D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93,92017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BC4DA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90,5579</w:t>
            </w:r>
          </w:p>
        </w:tc>
      </w:tr>
      <w:tr w:rsidR="00E83291" w14:paraId="0F60626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380F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109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85,78435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BA8A6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87,14224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D21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84,98368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BFAC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83,7194</w:t>
            </w:r>
          </w:p>
        </w:tc>
      </w:tr>
      <w:tr w:rsidR="00E83291" w14:paraId="51B390B2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AC1FD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FA4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51,67865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54575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45,29491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68FC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55,03535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E768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47,0452</w:t>
            </w:r>
          </w:p>
        </w:tc>
      </w:tr>
      <w:tr w:rsidR="00E83291" w14:paraId="4F93F248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C2CDE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1536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50,00037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9A3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44,59509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E0C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51,06636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BDF5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49,8432</w:t>
            </w:r>
          </w:p>
        </w:tc>
      </w:tr>
      <w:tr w:rsidR="00E83291" w14:paraId="27D611FD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2A0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A01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50,08725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94B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55,35301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531B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46,32740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3B9A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45,8451</w:t>
            </w:r>
          </w:p>
        </w:tc>
      </w:tr>
      <w:tr w:rsidR="00E83291" w14:paraId="3061F2FB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7CD3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DCF9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68,86160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4C7D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72,26911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BA1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64,88147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F24C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59,9323</w:t>
            </w:r>
          </w:p>
        </w:tc>
      </w:tr>
      <w:tr w:rsidR="00E83291" w14:paraId="274E44AA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34C1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7BF8E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63,75698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9C11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63,89857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1682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69,13701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4536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61,9588</w:t>
            </w:r>
          </w:p>
        </w:tc>
      </w:tr>
      <w:tr w:rsidR="00E83291" w14:paraId="0892894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ACF6B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82875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56,01760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8F67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56,16638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86777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56,12416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1D5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57,5231</w:t>
            </w:r>
          </w:p>
        </w:tc>
      </w:tr>
    </w:tbl>
    <w:p w14:paraId="590366AF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2080"/>
        <w:gridCol w:w="2635"/>
        <w:gridCol w:w="3040"/>
      </w:tblGrid>
      <w:tr w:rsidR="00E83291" w14:paraId="5B8D51D1" w14:textId="77777777" w:rsidTr="00680984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730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Case</w:t>
            </w:r>
          </w:p>
          <w:p w14:paraId="4758975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775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1C562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Confidence levels (student_performance_interactions_converted1)</w:t>
            </w:r>
          </w:p>
          <w:p w14:paraId="3AEE1AF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6FB1ED2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8A1D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5393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  <w:p w14:paraId="56613F8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F3F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  <w:p w14:paraId="08D5AE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EF22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homework_completion_rate</w:t>
            </w:r>
            <w:proofErr w:type="spellEnd"/>
          </w:p>
          <w:p w14:paraId="6EEC06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617516F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4D5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D7D1D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1,427203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A5AB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75,73841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979D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68,5344</w:t>
            </w:r>
          </w:p>
        </w:tc>
      </w:tr>
      <w:tr w:rsidR="00E83291" w14:paraId="6F413C3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FE0E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8763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4,813612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8DB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89,60274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070B1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91,9902</w:t>
            </w:r>
          </w:p>
        </w:tc>
      </w:tr>
      <w:tr w:rsidR="00E83291" w14:paraId="180C2C9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AFA8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A6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2,190601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364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71,47205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E48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71,9768</w:t>
            </w:r>
          </w:p>
        </w:tc>
      </w:tr>
      <w:tr w:rsidR="00E83291" w14:paraId="7896C16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6FB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BBB0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2,192265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0246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64,27658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008FB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68,9406</w:t>
            </w:r>
          </w:p>
        </w:tc>
      </w:tr>
      <w:tr w:rsidR="00E83291" w14:paraId="36467C6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85E59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641D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2,281605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91A2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61,62440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CDB2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71,3201</w:t>
            </w:r>
          </w:p>
        </w:tc>
      </w:tr>
      <w:tr w:rsidR="00E83291" w14:paraId="5655B21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20087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F2614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1,495384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BA2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57,22536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D8DAF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59,0690</w:t>
            </w:r>
          </w:p>
        </w:tc>
      </w:tr>
      <w:tr w:rsidR="00E83291" w14:paraId="5333773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DED3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1BD5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1,282143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A214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87,63942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0A823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71,9241</w:t>
            </w:r>
          </w:p>
        </w:tc>
      </w:tr>
      <w:tr w:rsidR="00E83291" w14:paraId="3051CBE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23C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8A09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4,637718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5BE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76,15129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5F20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93,5452</w:t>
            </w:r>
          </w:p>
        </w:tc>
      </w:tr>
      <w:tr w:rsidR="00E83291" w14:paraId="30F5E0A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95E4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73DD0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1,760515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2E2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65,91774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B38F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71,7632</w:t>
            </w:r>
          </w:p>
        </w:tc>
      </w:tr>
      <w:tr w:rsidR="00E83291" w14:paraId="66E8709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76C7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C8BA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4,285001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B696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74,50153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3705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93,8974</w:t>
            </w:r>
          </w:p>
        </w:tc>
      </w:tr>
      <w:tr w:rsidR="00E83291" w14:paraId="64F104A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33842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0BFD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3,178523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ABF9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70,15891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98E3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76,8626</w:t>
            </w:r>
          </w:p>
        </w:tc>
      </w:tr>
      <w:tr w:rsidR="00E83291" w14:paraId="3422CD0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B870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8F38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4,821793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F2B0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76,38644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73662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102,1379</w:t>
            </w:r>
          </w:p>
        </w:tc>
      </w:tr>
      <w:tr w:rsidR="00E83291" w14:paraId="5F66A89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107E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38C16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1,987845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610EE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77,71604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86408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68,9371</w:t>
            </w:r>
          </w:p>
        </w:tc>
      </w:tr>
      <w:tr w:rsidR="00E83291" w14:paraId="516457E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E035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B214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4,438581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D66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64,38898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24EC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100,3514</w:t>
            </w:r>
          </w:p>
        </w:tc>
      </w:tr>
    </w:tbl>
    <w:p w14:paraId="7983E7B5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9483" w:type="dxa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1496"/>
        <w:gridCol w:w="2170"/>
        <w:gridCol w:w="2800"/>
        <w:gridCol w:w="2005"/>
      </w:tblGrid>
      <w:tr w:rsidR="00E83291" w14:paraId="010B396C" w14:textId="77777777" w:rsidTr="00E83291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D0D2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</w:t>
            </w:r>
          </w:p>
          <w:p w14:paraId="10CD86E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847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E0711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Confidence levels (student_performance_interactions_converted1)</w:t>
            </w:r>
          </w:p>
          <w:p w14:paraId="1021F04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45C69788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69A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2EE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  <w:p w14:paraId="343A50C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39A4D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  <w:p w14:paraId="0A753E3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1B99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  <w:p w14:paraId="4499093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2F0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  <w:p w14:paraId="11D8D0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</w:tr>
      <w:tr w:rsidR="00E83291" w14:paraId="121E701F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007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D9AA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6,809352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3F9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3,313096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B499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65,0594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82C07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4,150025</w:t>
            </w:r>
          </w:p>
        </w:tc>
      </w:tr>
      <w:tr w:rsidR="00E83291" w14:paraId="3AF305D0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C0157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4B65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5,567793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D443A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4,925359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551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76,0166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E80E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8,714693</w:t>
            </w:r>
          </w:p>
        </w:tc>
      </w:tr>
      <w:tr w:rsidR="00E83291" w14:paraId="7048915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2E0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E4AD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7,854439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D703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3,772446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41F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108,6867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2FC29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4,224928</w:t>
            </w:r>
          </w:p>
        </w:tc>
      </w:tr>
      <w:tr w:rsidR="00E83291" w14:paraId="5CC520C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C8D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D99B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7,662429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3A63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1,898989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C26B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42,1073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E6A7E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9,506815</w:t>
            </w:r>
          </w:p>
        </w:tc>
      </w:tr>
      <w:tr w:rsidR="00E83291" w14:paraId="77576CBB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6C7B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A94A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7,302930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D88C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3,338791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94B21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45,5511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2572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4,837854</w:t>
            </w:r>
          </w:p>
        </w:tc>
      </w:tr>
      <w:tr w:rsidR="00E83291" w14:paraId="53AC7D7F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F326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3D9B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6,841872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65171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3,339297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337E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116,6062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55A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4,693340</w:t>
            </w:r>
          </w:p>
        </w:tc>
      </w:tr>
      <w:tr w:rsidR="00E83291" w14:paraId="022C713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7527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039D9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6,332074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05A3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4,233106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5256C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88,8243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749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4,428202</w:t>
            </w:r>
          </w:p>
        </w:tc>
      </w:tr>
      <w:tr w:rsidR="00E83291" w14:paraId="106C99E7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F6A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89EB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6,330464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CC5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5,150163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34650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105,4343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13DF5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8,563349</w:t>
            </w:r>
          </w:p>
        </w:tc>
      </w:tr>
      <w:tr w:rsidR="00E83291" w14:paraId="7DF4DB4D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8DF5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D4E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7,783154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A217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1,246368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230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77,2682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ABF5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6,913397</w:t>
            </w:r>
          </w:p>
        </w:tc>
      </w:tr>
      <w:tr w:rsidR="00E83291" w14:paraId="0986CA80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8E09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2BFF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6,263300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C60D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5,262194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FB21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48,7494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54A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6,057353</w:t>
            </w:r>
          </w:p>
        </w:tc>
      </w:tr>
      <w:tr w:rsidR="00E83291" w14:paraId="5C6F40E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1347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A7D98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7,034568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1852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3,742005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D48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77,2220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8F16E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6,510213</w:t>
            </w:r>
          </w:p>
        </w:tc>
      </w:tr>
      <w:tr w:rsidR="00E83291" w14:paraId="20D30AEE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926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899C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7,640707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606E1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2,586276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C396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96,8212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3F8F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9,464511</w:t>
            </w:r>
          </w:p>
        </w:tc>
      </w:tr>
      <w:tr w:rsidR="00E83291" w14:paraId="03AAF64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705D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8825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7,918503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19EC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2,409648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E4E9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49,7895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6981F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8,294059</w:t>
            </w:r>
          </w:p>
        </w:tc>
      </w:tr>
      <w:tr w:rsidR="00E83291" w14:paraId="6356F89F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6179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B4F9D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6,942715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1871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3,654295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08836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63,1479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5DE8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9,308094</w:t>
            </w:r>
          </w:p>
        </w:tc>
      </w:tr>
    </w:tbl>
    <w:p w14:paraId="1936620B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9452" w:type="dxa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2350"/>
        <w:gridCol w:w="2620"/>
        <w:gridCol w:w="2185"/>
        <w:gridCol w:w="1285"/>
      </w:tblGrid>
      <w:tr w:rsidR="00E83291" w14:paraId="1FDBBB82" w14:textId="77777777" w:rsidTr="00E83291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5BF65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Case</w:t>
            </w:r>
          </w:p>
          <w:p w14:paraId="210575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844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1C3B9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Confidence levels (student_performance_interactions_converted1)</w:t>
            </w:r>
          </w:p>
          <w:p w14:paraId="323E6C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2A8AA9A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5267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91A4E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  <w:p w14:paraId="117128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2817F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parent_education_level</w:t>
            </w:r>
            <w:proofErr w:type="spellEnd"/>
          </w:p>
          <w:p w14:paraId="462D289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A0C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study_environment</w:t>
            </w:r>
            <w:proofErr w:type="spellEnd"/>
          </w:p>
          <w:p w14:paraId="5E3DA1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61DFE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2ED7DEC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Target</w:t>
            </w:r>
          </w:p>
        </w:tc>
      </w:tr>
      <w:tr w:rsidR="00E83291" w14:paraId="086761FA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B1C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43D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6,104103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F53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Master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3A97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Noisy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8393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63F995C4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265E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F8F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1,982358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78A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High School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CB636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1E70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2335100E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37B4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CE704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4,740474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B5061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High School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B86F9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Noisy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D9A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2A5A99C3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B5B6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2C64F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1,143852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ABBE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Master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6D0F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BD4A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328D3EAF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C9883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B463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5,588057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40F09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Bachelor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99C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Noisy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B926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4FD1DBF1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AA866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22A0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6,895807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4332E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Bachelor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0377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2646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75537530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F8C4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691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6,072927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7392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Master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D1BB9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15B87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719B5E4A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C3B4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84C7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ADD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Master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1272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Moderate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97F4E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E83291" w14:paraId="4ED8E64A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D40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8E14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3,076397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64A4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High School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DBC96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CA3E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08AA7112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7833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41C91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4,006031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D72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Bachelor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6C91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4E80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6F53F72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0705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A1B6C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2,761396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DEA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Bachelor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5B536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Quiet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A87A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060B7AD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D5DF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9F1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1,236879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C4392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Bachelor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1DE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Moderate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581A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E83291" w14:paraId="4AF3111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74227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5ABD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2,551214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92B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High School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4799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Noisy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8C8F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E83291" w14:paraId="7FD0531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352E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066E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1,295687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A9410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Bachelor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F91F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Moderate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FF78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</w:tbl>
    <w:p w14:paraId="4D1084F8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10022" w:type="dxa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2095"/>
        <w:gridCol w:w="2305"/>
        <w:gridCol w:w="2305"/>
        <w:gridCol w:w="2305"/>
      </w:tblGrid>
      <w:tr w:rsidR="00E83291" w14:paraId="243AB873" w14:textId="77777777" w:rsidTr="00E83291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9E9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Case</w:t>
            </w:r>
          </w:p>
          <w:p w14:paraId="161CF5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90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EE71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Confidence levels (student_performance_interactions_converted1)</w:t>
            </w:r>
          </w:p>
          <w:p w14:paraId="06C3E52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5858EB0B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2DE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C518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КЛАСТЕР 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Output</w:t>
            </w:r>
            <w:proofErr w:type="spellEnd"/>
          </w:p>
          <w:p w14:paraId="6E0147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277B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1</w:t>
            </w:r>
          </w:p>
          <w:p w14:paraId="3F566CD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9A15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2</w:t>
            </w:r>
          </w:p>
          <w:p w14:paraId="3F3E4FB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4C6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КЛАСТЕР-Кластер 3</w:t>
            </w:r>
          </w:p>
          <w:p w14:paraId="04AF68E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</w:tr>
      <w:tr w:rsidR="00E83291" w14:paraId="27E19736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3DDF8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4683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039E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0,000016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A97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CA77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0,999984</w:t>
            </w:r>
          </w:p>
        </w:tc>
      </w:tr>
      <w:tr w:rsidR="00E83291" w14:paraId="1F81F231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2CCA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2315C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07B36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7A92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2D3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</w:tr>
      <w:tr w:rsidR="00E83291" w14:paraId="2093F3AC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50FE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C_4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AEE88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C63C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0,020123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DB5F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0,177630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AC6A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0,802246</w:t>
            </w:r>
          </w:p>
        </w:tc>
      </w:tr>
      <w:tr w:rsidR="00E83291" w14:paraId="4BCA1F8D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7E2C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C_5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C2D4B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6738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0,004014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77BD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73C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0,995986</w:t>
            </w:r>
          </w:p>
        </w:tc>
      </w:tr>
      <w:tr w:rsidR="00E83291" w14:paraId="11EF9AFF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945E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C_6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6C8FE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985F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4D73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0BF8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0,999998</w:t>
            </w:r>
          </w:p>
        </w:tc>
      </w:tr>
      <w:tr w:rsidR="00E83291" w14:paraId="532E75D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19E80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721A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028D4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200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6711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E83291" w14:paraId="53A2E8E9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BD98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4E5C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6F3BE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9495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F21D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</w:tr>
      <w:tr w:rsidR="00E83291" w14:paraId="39509F45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CE136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A36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5F42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52CA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0,999997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FC9E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</w:tr>
      <w:tr w:rsidR="00E83291" w14:paraId="2F57EE7D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EE6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C_14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A066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F4240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0,000020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16605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A5D3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0,999980</w:t>
            </w:r>
          </w:p>
        </w:tc>
      </w:tr>
      <w:tr w:rsidR="00E83291" w14:paraId="5FCD08A5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4F8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C_15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EC84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75397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A21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46EBB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0,000010</w:t>
            </w:r>
          </w:p>
        </w:tc>
      </w:tr>
      <w:tr w:rsidR="00E83291" w14:paraId="06574A5D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17AE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C_16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63FAE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C6E3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0,766714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D241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DBC8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0,233286</w:t>
            </w:r>
          </w:p>
        </w:tc>
      </w:tr>
      <w:tr w:rsidR="00E83291" w14:paraId="06F6FFC2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CC7CC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C_18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C5BA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3E7D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0,999974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D1C6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0,000026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CBFEB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</w:tr>
      <w:tr w:rsidR="00E83291" w14:paraId="468C3A7E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E6A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C_19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8485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D4C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0,000120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789B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0,001286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EEC87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0,998594</w:t>
            </w:r>
          </w:p>
        </w:tc>
      </w:tr>
      <w:tr w:rsidR="00E83291" w14:paraId="74DE5E5F" w14:textId="77777777" w:rsidTr="00E8329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ACCA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C_20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DD374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E1CD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0,999994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56E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2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E2A0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0,000006</w:t>
            </w:r>
          </w:p>
        </w:tc>
      </w:tr>
    </w:tbl>
    <w:p w14:paraId="46E5FFED" w14:textId="77777777" w:rsidR="00E83291" w:rsidRDefault="00E83291" w:rsidP="00E83291"/>
    <w:p w14:paraId="3FA798A5" w14:textId="77777777" w:rsidR="007E0733" w:rsidRPr="007E0733" w:rsidRDefault="007E0733" w:rsidP="007E0733">
      <w:pPr>
        <w:pStyle w:val="a3"/>
        <w:jc w:val="both"/>
        <w:rPr>
          <w:sz w:val="28"/>
          <w:szCs w:val="28"/>
        </w:rPr>
      </w:pPr>
      <w:r w:rsidRPr="007E0733">
        <w:rPr>
          <w:sz w:val="28"/>
          <w:szCs w:val="28"/>
        </w:rPr>
        <w:t xml:space="preserve">Таблица </w:t>
      </w:r>
      <w:proofErr w:type="spellStart"/>
      <w:r w:rsidRPr="007E0733">
        <w:rPr>
          <w:sz w:val="28"/>
          <w:szCs w:val="28"/>
        </w:rPr>
        <w:t>confidence</w:t>
      </w:r>
      <w:proofErr w:type="spellEnd"/>
      <w:r w:rsidRPr="007E0733">
        <w:rPr>
          <w:sz w:val="28"/>
          <w:szCs w:val="28"/>
        </w:rPr>
        <w:t xml:space="preserve"> </w:t>
      </w:r>
      <w:proofErr w:type="spellStart"/>
      <w:r w:rsidRPr="007E0733">
        <w:rPr>
          <w:sz w:val="28"/>
          <w:szCs w:val="28"/>
        </w:rPr>
        <w:t>levels</w:t>
      </w:r>
      <w:proofErr w:type="spellEnd"/>
      <w:r w:rsidRPr="007E0733">
        <w:rPr>
          <w:sz w:val="28"/>
          <w:szCs w:val="28"/>
        </w:rPr>
        <w:t xml:space="preserve"> показывает вероятность принадлежности каждого объекта к определённому кластеру.</w:t>
      </w:r>
    </w:p>
    <w:p w14:paraId="1B97B5E7" w14:textId="77777777" w:rsidR="007E0733" w:rsidRPr="007251DE" w:rsidRDefault="007E0733" w:rsidP="007E0733">
      <w:pPr>
        <w:pStyle w:val="a3"/>
        <w:jc w:val="both"/>
        <w:rPr>
          <w:sz w:val="28"/>
          <w:szCs w:val="28"/>
        </w:rPr>
      </w:pPr>
      <w:r w:rsidRPr="007251DE">
        <w:rPr>
          <w:sz w:val="28"/>
          <w:szCs w:val="28"/>
        </w:rPr>
        <w:t xml:space="preserve">В большинстве случаев вероятность выбранного кластера близка к </w:t>
      </w:r>
      <w:r w:rsidRPr="007251DE">
        <w:rPr>
          <w:rStyle w:val="a4"/>
          <w:b w:val="0"/>
          <w:bCs w:val="0"/>
          <w:sz w:val="28"/>
          <w:szCs w:val="28"/>
        </w:rPr>
        <w:t>1</w:t>
      </w:r>
      <w:r w:rsidRPr="007251DE">
        <w:rPr>
          <w:sz w:val="28"/>
          <w:szCs w:val="28"/>
        </w:rPr>
        <w:t xml:space="preserve">, а для остальных кластеров близка к </w:t>
      </w:r>
      <w:r w:rsidRPr="007251DE">
        <w:rPr>
          <w:rStyle w:val="a4"/>
          <w:b w:val="0"/>
          <w:bCs w:val="0"/>
          <w:sz w:val="28"/>
          <w:szCs w:val="28"/>
        </w:rPr>
        <w:t>0</w:t>
      </w:r>
      <w:r w:rsidRPr="007251DE">
        <w:rPr>
          <w:sz w:val="28"/>
          <w:szCs w:val="28"/>
        </w:rPr>
        <w:t>.</w:t>
      </w:r>
    </w:p>
    <w:p w14:paraId="262A2F18" w14:textId="77777777" w:rsidR="007E0733" w:rsidRPr="007E0733" w:rsidRDefault="007E0733" w:rsidP="007E0733">
      <w:pPr>
        <w:pStyle w:val="a3"/>
        <w:jc w:val="both"/>
        <w:rPr>
          <w:sz w:val="28"/>
          <w:szCs w:val="28"/>
        </w:rPr>
      </w:pPr>
      <w:r w:rsidRPr="007E0733">
        <w:rPr>
          <w:sz w:val="28"/>
          <w:szCs w:val="28"/>
        </w:rPr>
        <w:t>Это говорит о том, что нейронная сеть уверенно определяет кластер для каждого объекта.</w:t>
      </w:r>
    </w:p>
    <w:p w14:paraId="0098018A" w14:textId="43655F44" w:rsidR="00E83291" w:rsidRPr="007E0733" w:rsidRDefault="007E0733" w:rsidP="007E0733">
      <w:pPr>
        <w:jc w:val="center"/>
        <w:rPr>
          <w:rFonts w:cs="Times New Roman"/>
          <w:szCs w:val="28"/>
        </w:rPr>
      </w:pPr>
      <w:proofErr w:type="spellStart"/>
      <w:r w:rsidRPr="007E0733">
        <w:rPr>
          <w:rFonts w:cs="Times New Roman"/>
          <w:szCs w:val="28"/>
        </w:rPr>
        <w:t>Sensitivity</w:t>
      </w:r>
      <w:proofErr w:type="spellEnd"/>
      <w:r w:rsidRPr="007E0733">
        <w:rPr>
          <w:rFonts w:cs="Times New Roman"/>
          <w:szCs w:val="28"/>
        </w:rPr>
        <w:t xml:space="preserve"> </w:t>
      </w:r>
      <w:proofErr w:type="spellStart"/>
      <w:r w:rsidRPr="007E0733">
        <w:rPr>
          <w:rFonts w:cs="Times New Roman"/>
          <w:szCs w:val="28"/>
        </w:rPr>
        <w:t>analysis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080"/>
        <w:gridCol w:w="1810"/>
        <w:gridCol w:w="2350"/>
        <w:gridCol w:w="2005"/>
      </w:tblGrid>
      <w:tr w:rsidR="00E83291" w14:paraId="492C73B7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7FC7D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5B21C87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4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34D60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118C29C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1ACA878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00FF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06FF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3066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7A85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89EA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</w:tc>
      </w:tr>
      <w:tr w:rsidR="00E83291" w14:paraId="26E3413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BDA4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E87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11,36128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6974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5,569369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6BD4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5,146442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782D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2,626329</w:t>
            </w:r>
          </w:p>
        </w:tc>
      </w:tr>
    </w:tbl>
    <w:p w14:paraId="774A4714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635"/>
        <w:gridCol w:w="2425"/>
        <w:gridCol w:w="1496"/>
      </w:tblGrid>
      <w:tr w:rsidR="00E83291" w14:paraId="26BBC717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5B18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44C7FA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5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11F51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457B50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1E81EF8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D17D3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CB7B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0A51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29893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</w:tc>
      </w:tr>
      <w:tr w:rsidR="00E83291" w14:paraId="049F5C1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FD5A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3606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2,037369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6EE7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1,897493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87464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1,824983</w:t>
            </w:r>
          </w:p>
        </w:tc>
      </w:tr>
    </w:tbl>
    <w:p w14:paraId="709BEF62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620"/>
        <w:gridCol w:w="2800"/>
      </w:tblGrid>
      <w:tr w:rsidR="00E83291" w14:paraId="31C5262E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B82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6B078B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804E8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6660FC8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2B8F3AA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689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ED93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parent_education_level</w:t>
            </w:r>
            <w:proofErr w:type="spellEnd"/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4C48B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</w:tc>
      </w:tr>
      <w:tr w:rsidR="00E83291" w14:paraId="3C958CE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C9D0C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BB11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1,764824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5CC2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1,746496</w:t>
            </w:r>
          </w:p>
        </w:tc>
      </w:tr>
    </w:tbl>
    <w:p w14:paraId="504B04C8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3040"/>
        <w:gridCol w:w="2005"/>
        <w:gridCol w:w="2185"/>
      </w:tblGrid>
      <w:tr w:rsidR="00E83291" w14:paraId="1F6F8038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03537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3FA5916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938AC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3B90072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4FD156E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6B36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CF55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homework_completion_rate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E028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838D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study_environment</w:t>
            </w:r>
            <w:proofErr w:type="spellEnd"/>
          </w:p>
        </w:tc>
      </w:tr>
      <w:tr w:rsidR="00E83291" w14:paraId="5A47152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0E7F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D0B49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1,680109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D03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1,655560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5C5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1,445173</w:t>
            </w:r>
          </w:p>
        </w:tc>
      </w:tr>
    </w:tbl>
    <w:p w14:paraId="7403D83A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245"/>
        <w:gridCol w:w="2170"/>
      </w:tblGrid>
      <w:tr w:rsidR="00E83291" w14:paraId="78FDF581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B1F7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Networks</w:t>
            </w:r>
          </w:p>
          <w:p w14:paraId="3E42A50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C27329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47C8AF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Train</w:t>
            </w:r>
            <w:proofErr w:type="spellEnd"/>
          </w:p>
        </w:tc>
      </w:tr>
      <w:tr w:rsidR="00E83291" w14:paraId="0C759BD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C056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B29BE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148D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</w:tc>
      </w:tr>
      <w:tr w:rsidR="00E83291" w14:paraId="7513BA2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7B9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CF01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1,221335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DBEF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1,003136</w:t>
            </w:r>
          </w:p>
        </w:tc>
      </w:tr>
    </w:tbl>
    <w:p w14:paraId="10D8913B" w14:textId="77777777" w:rsidR="00E83291" w:rsidRDefault="00E83291" w:rsidP="00E83291"/>
    <w:p w14:paraId="5F48470B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080"/>
        <w:gridCol w:w="2350"/>
        <w:gridCol w:w="2005"/>
        <w:gridCol w:w="1810"/>
      </w:tblGrid>
      <w:tr w:rsidR="00E83291" w14:paraId="549C08B4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DA5D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3E3605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4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86A42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7D55835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3FCE92D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06BD7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9FD43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9D85E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76D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EAF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</w:tr>
      <w:tr w:rsidR="00E83291" w14:paraId="099B15E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E555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FD739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11,36899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48895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4,883903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91FB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3,967664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D1FB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3,405732</w:t>
            </w:r>
          </w:p>
        </w:tc>
      </w:tr>
    </w:tbl>
    <w:p w14:paraId="1DA4D3C8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620"/>
        <w:gridCol w:w="2800"/>
      </w:tblGrid>
      <w:tr w:rsidR="00E83291" w14:paraId="4B5DAF15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D595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3339A64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D417F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22B66C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08D13E0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294B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0136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parent_education_level</w:t>
            </w:r>
            <w:proofErr w:type="spellEnd"/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48D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</w:tc>
      </w:tr>
      <w:tr w:rsidR="00E83291" w14:paraId="0A7F7CF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567B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9854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1,818896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6B5A9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1,529867</w:t>
            </w:r>
          </w:p>
        </w:tc>
      </w:tr>
    </w:tbl>
    <w:p w14:paraId="57E90FD4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3040"/>
        <w:gridCol w:w="2005"/>
        <w:gridCol w:w="2245"/>
      </w:tblGrid>
      <w:tr w:rsidR="00E83291" w14:paraId="02D8EB0E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110F8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608DB4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9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86E37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70B8F69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428A4E4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BE36A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4371D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homework_completion_rate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735FC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D6BB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</w:tc>
      </w:tr>
      <w:tr w:rsidR="00E83291" w14:paraId="4CE5AFB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AE5B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BA67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1,472197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AD651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1,409134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CF37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1,191286</w:t>
            </w:r>
          </w:p>
        </w:tc>
      </w:tr>
    </w:tbl>
    <w:p w14:paraId="2293E1BE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635"/>
        <w:gridCol w:w="1496"/>
        <w:gridCol w:w="2185"/>
        <w:gridCol w:w="2170"/>
      </w:tblGrid>
      <w:tr w:rsidR="00E83291" w14:paraId="4853AEBF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48081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4C6A706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86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6725C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52209DD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289C6AD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63C25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2314C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E06D8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6DB7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study_environment</w:t>
            </w:r>
            <w:proofErr w:type="spellEnd"/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3A2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</w:tc>
      </w:tr>
      <w:tr w:rsidR="00E83291" w14:paraId="155ED78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BBAC6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D092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1,177609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8E383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1,174914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0516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1,054620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10B78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0,905877</w:t>
            </w:r>
          </w:p>
        </w:tc>
      </w:tr>
    </w:tbl>
    <w:p w14:paraId="727FCD3B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425"/>
      </w:tblGrid>
      <w:tr w:rsidR="00E83291" w14:paraId="1F56B92A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133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5F45A1D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5F6492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1FA1DAE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: Test</w:t>
            </w:r>
          </w:p>
        </w:tc>
      </w:tr>
      <w:tr w:rsidR="00E83291" w14:paraId="1437214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A486A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88E14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</w:tc>
      </w:tr>
      <w:tr w:rsidR="00E83291" w14:paraId="601A761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5965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6440E5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0,587760</w:t>
            </w:r>
          </w:p>
        </w:tc>
      </w:tr>
    </w:tbl>
    <w:p w14:paraId="7232506F" w14:textId="77777777" w:rsidR="00E83291" w:rsidRDefault="00E83291" w:rsidP="00E83291"/>
    <w:p w14:paraId="0F44B5FA" w14:textId="77777777" w:rsidR="00E83291" w:rsidRDefault="00E83291" w:rsidP="00E8329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080"/>
        <w:gridCol w:w="1810"/>
        <w:gridCol w:w="2635"/>
      </w:tblGrid>
      <w:tr w:rsidR="00E83291" w14:paraId="1AD33D0E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5F0D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30F54AB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400374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2BD1631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058473F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D9F17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04E1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0EAF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24C4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</w:tc>
      </w:tr>
      <w:tr w:rsidR="00E83291" w14:paraId="7B4FCDD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1AB76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BBAD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8,180610</w:t>
            </w:r>
          </w:p>
        </w:tc>
        <w:tc>
          <w:tcPr>
            <w:tcW w:w="1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3A9B7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5,050694</w:t>
            </w:r>
          </w:p>
        </w:tc>
        <w:tc>
          <w:tcPr>
            <w:tcW w:w="2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A55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4,045916</w:t>
            </w:r>
          </w:p>
        </w:tc>
      </w:tr>
    </w:tbl>
    <w:p w14:paraId="3F989390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425"/>
        <w:gridCol w:w="2245"/>
        <w:gridCol w:w="2005"/>
      </w:tblGrid>
      <w:tr w:rsidR="00E83291" w14:paraId="394C0C06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1C8D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5163A00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7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FDD6C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73DE7C1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26316A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76118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B4F9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7955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2D35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</w:tc>
      </w:tr>
      <w:tr w:rsidR="00E83291" w14:paraId="223028A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C0FABB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FBF1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2,918497</w:t>
            </w:r>
          </w:p>
        </w:tc>
        <w:tc>
          <w:tcPr>
            <w:tcW w:w="2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3739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2,156013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E5EFE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1,811095</w:t>
            </w:r>
          </w:p>
        </w:tc>
      </w:tr>
    </w:tbl>
    <w:p w14:paraId="2C93BAE6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170"/>
        <w:gridCol w:w="1496"/>
        <w:gridCol w:w="3040"/>
      </w:tblGrid>
      <w:tr w:rsidR="00E83291" w14:paraId="64509F22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75E08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5734304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0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CF055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3F0CACD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3428FAE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F5B71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CC73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F4549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5EE2A0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homework_completion_rate</w:t>
            </w:r>
            <w:proofErr w:type="spellEnd"/>
          </w:p>
        </w:tc>
      </w:tr>
      <w:tr w:rsidR="00E83291" w14:paraId="17FEDD7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F380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854DE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1,381827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A0C8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1,279298</w:t>
            </w:r>
          </w:p>
        </w:tc>
        <w:tc>
          <w:tcPr>
            <w:tcW w:w="3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8E813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1,243123</w:t>
            </w:r>
          </w:p>
        </w:tc>
      </w:tr>
    </w:tbl>
    <w:p w14:paraId="2783D017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800"/>
        <w:gridCol w:w="2005"/>
        <w:gridCol w:w="2350"/>
      </w:tblGrid>
      <w:tr w:rsidR="00E83291" w14:paraId="25A850F0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D2C75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5F371FC9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5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B5C87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74A98034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0968544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35DF61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C75E0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704CC8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E344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</w:tc>
      </w:tr>
      <w:tr w:rsidR="00E83291" w14:paraId="5B45FA6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76B80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DFAB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1,168169</w:t>
            </w:r>
          </w:p>
        </w:tc>
        <w:tc>
          <w:tcPr>
            <w:tcW w:w="2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0938F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1,071256</w:t>
            </w:r>
          </w:p>
        </w:tc>
        <w:tc>
          <w:tcPr>
            <w:tcW w:w="2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A784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1,068974</w:t>
            </w:r>
          </w:p>
        </w:tc>
      </w:tr>
    </w:tbl>
    <w:p w14:paraId="26A38EB2" w14:textId="77777777" w:rsidR="00E83291" w:rsidRDefault="00E83291" w:rsidP="00E832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32"/>
        <w:gridCol w:w="2185"/>
        <w:gridCol w:w="2620"/>
      </w:tblGrid>
      <w:tr w:rsidR="00E83291" w14:paraId="510DC683" w14:textId="77777777" w:rsidTr="00680984">
        <w:trPr>
          <w:tblHeader/>
        </w:trPr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5F74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Networks</w:t>
            </w:r>
          </w:p>
          <w:p w14:paraId="590BB2CF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8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79793" w14:textId="77777777" w:rsidR="00E83291" w:rsidRPr="00954872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54872">
              <w:rPr>
                <w:rFonts w:ascii="Arial" w:hAnsi="Arial" w:cs="Arial"/>
                <w:sz w:val="20"/>
                <w:szCs w:val="20"/>
                <w:lang w:val="en-US"/>
              </w:rPr>
              <w:t>Sensitivity analysis (student_performance_interactions_converted1)</w:t>
            </w:r>
          </w:p>
          <w:p w14:paraId="59DEBD37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Validation</w:t>
            </w:r>
            <w:proofErr w:type="spellEnd"/>
          </w:p>
        </w:tc>
      </w:tr>
      <w:tr w:rsidR="00E83291" w14:paraId="0023283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58023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916B72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study_environment</w:t>
            </w:r>
            <w:proofErr w:type="spellEnd"/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D3DF1C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parent_education_level</w:t>
            </w:r>
            <w:proofErr w:type="spellEnd"/>
          </w:p>
        </w:tc>
      </w:tr>
      <w:tr w:rsidR="00E83291" w14:paraId="3720584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C98C4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1.MLP 18-10-3</w:t>
            </w:r>
          </w:p>
        </w:tc>
        <w:tc>
          <w:tcPr>
            <w:tcW w:w="2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18887E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1,020285</w:t>
            </w:r>
          </w:p>
        </w:tc>
        <w:tc>
          <w:tcPr>
            <w:tcW w:w="2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9312D" w14:textId="77777777" w:rsidR="00E83291" w:rsidRDefault="00E83291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0,860726</w:t>
            </w:r>
          </w:p>
        </w:tc>
      </w:tr>
    </w:tbl>
    <w:p w14:paraId="6EE84A5A" w14:textId="77777777" w:rsidR="00E83291" w:rsidRDefault="00E83291" w:rsidP="00E83291"/>
    <w:p w14:paraId="264EA96A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Анализ чувствительности показывает, какие переменные сильнее всего влияют на результат классификации.</w:t>
      </w:r>
    </w:p>
    <w:p w14:paraId="32C61F66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Наибольшее влияние оказывают показатели, связанные с учебной деятельностью студентов, например:</w:t>
      </w:r>
    </w:p>
    <w:p w14:paraId="75AF685D" w14:textId="77777777" w:rsidR="007E0733" w:rsidRPr="007E0733" w:rsidRDefault="007E0733" w:rsidP="007E073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daily_study_hours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 </w:t>
      </w:r>
    </w:p>
    <w:p w14:paraId="6543AF98" w14:textId="77777777" w:rsidR="007E0733" w:rsidRPr="007E0733" w:rsidRDefault="007E0733" w:rsidP="007E073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previous_score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 </w:t>
      </w:r>
    </w:p>
    <w:p w14:paraId="70B44524" w14:textId="77777777" w:rsidR="007E0733" w:rsidRPr="007E0733" w:rsidRDefault="007E0733" w:rsidP="007E073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proofErr w:type="spellStart"/>
      <w:r w:rsidRPr="007E0733">
        <w:rPr>
          <w:rFonts w:eastAsia="Times New Roman" w:cs="Times New Roman"/>
          <w:szCs w:val="28"/>
          <w:lang w:eastAsia="ru-RU"/>
        </w:rPr>
        <w:t>exam_anxiety_score</w:t>
      </w:r>
      <w:proofErr w:type="spellEnd"/>
      <w:r w:rsidRPr="007E0733">
        <w:rPr>
          <w:rFonts w:eastAsia="Times New Roman" w:cs="Times New Roman"/>
          <w:szCs w:val="28"/>
          <w:lang w:eastAsia="ru-RU"/>
        </w:rPr>
        <w:t xml:space="preserve"> </w:t>
      </w:r>
    </w:p>
    <w:p w14:paraId="4ECD57A2" w14:textId="77777777" w:rsidR="007E0733" w:rsidRPr="007E0733" w:rsidRDefault="007E0733" w:rsidP="007E0733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7E0733">
        <w:rPr>
          <w:rFonts w:eastAsia="Times New Roman" w:cs="Times New Roman"/>
          <w:szCs w:val="28"/>
          <w:lang w:eastAsia="ru-RU"/>
        </w:rPr>
        <w:t>Это означает, что количество часов самостоятельной подготовки и предыдущие академические результаты играют важную роль в распределении студентов по кластерам.</w:t>
      </w:r>
    </w:p>
    <w:p w14:paraId="60794A5E" w14:textId="528BC74C" w:rsidR="00E83291" w:rsidRDefault="00D51769" w:rsidP="00D51769">
      <w:pPr>
        <w:jc w:val="center"/>
        <w:rPr>
          <w:rFonts w:cs="Times New Roman"/>
          <w:szCs w:val="28"/>
        </w:rPr>
      </w:pPr>
      <w:r w:rsidRPr="00D51769">
        <w:rPr>
          <w:rFonts w:cs="Times New Roman"/>
          <w:szCs w:val="28"/>
        </w:rPr>
        <w:t>Деревья решений. Метод C&amp;RT</w:t>
      </w:r>
    </w:p>
    <w:p w14:paraId="5769921E" w14:textId="297DF9DF" w:rsidR="00DE034A" w:rsidRPr="00D51769" w:rsidRDefault="006B5052" w:rsidP="00D51769">
      <w:pPr>
        <w:jc w:val="center"/>
        <w:rPr>
          <w:rFonts w:cs="Times New Roman"/>
          <w:szCs w:val="28"/>
        </w:rPr>
      </w:pPr>
      <w:proofErr w:type="spellStart"/>
      <w:r w:rsidRPr="006B5052">
        <w:rPr>
          <w:rFonts w:cs="Times New Roman"/>
          <w:szCs w:val="28"/>
        </w:rPr>
        <w:t>Tree</w:t>
      </w:r>
      <w:proofErr w:type="spellEnd"/>
      <w:r w:rsidRPr="006B5052">
        <w:rPr>
          <w:rFonts w:cs="Times New Roman"/>
          <w:szCs w:val="28"/>
        </w:rPr>
        <w:t xml:space="preserve"> </w:t>
      </w:r>
      <w:proofErr w:type="spellStart"/>
      <w:r w:rsidRPr="006B5052">
        <w:rPr>
          <w:rFonts w:cs="Times New Roman"/>
          <w:szCs w:val="28"/>
        </w:rPr>
        <w:t>graph</w:t>
      </w:r>
      <w:proofErr w:type="spellEnd"/>
    </w:p>
    <w:p w14:paraId="194219A2" w14:textId="30F7BE3A" w:rsidR="00BC4298" w:rsidRDefault="00BC4298" w:rsidP="00BC4298">
      <w:r>
        <w:object w:dxaOrig="9361" w:dyaOrig="7021" w14:anchorId="546F9C5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68pt;height:351pt" o:ole="">
            <v:imagedata r:id="rId5" o:title=""/>
          </v:shape>
          <o:OLEObject Type="Embed" ProgID="STATISTICA.Graph" ShapeID="_x0000_i1027" DrawAspect="Content" ObjectID="_1839516584" r:id="rId6">
            <o:FieldCodes>\s</o:FieldCodes>
          </o:OLEObject>
        </w:object>
      </w:r>
    </w:p>
    <w:p w14:paraId="782F9506" w14:textId="195436F7" w:rsidR="006B5052" w:rsidRDefault="006B5052" w:rsidP="006B5052">
      <w:pPr>
        <w:jc w:val="both"/>
        <w:rPr>
          <w:rFonts w:cs="Times New Roman"/>
          <w:szCs w:val="28"/>
        </w:rPr>
      </w:pPr>
      <w:r w:rsidRPr="006B5052">
        <w:rPr>
          <w:rFonts w:cs="Times New Roman"/>
          <w:szCs w:val="28"/>
        </w:rPr>
        <w:lastRenderedPageBreak/>
        <w:t xml:space="preserve">Дерево содержит 4 нетерминальных и 5 терминальных узлов и включает 141 наблюдение обучающей выборки. Корневая вершина </w:t>
      </w:r>
      <w:proofErr w:type="spellStart"/>
      <w:r w:rsidRPr="006B5052">
        <w:rPr>
          <w:rFonts w:cs="Times New Roman"/>
          <w:szCs w:val="28"/>
        </w:rPr>
        <w:t>Node</w:t>
      </w:r>
      <w:proofErr w:type="spellEnd"/>
      <w:r w:rsidRPr="006B5052">
        <w:rPr>
          <w:rFonts w:cs="Times New Roman"/>
          <w:szCs w:val="28"/>
        </w:rPr>
        <w:t xml:space="preserve"> 1 содержит все 141 наблюдение, которые программа условно отнесла к Кластеру 2. Первое ветвление происходит по переменной </w:t>
      </w:r>
      <w:proofErr w:type="spellStart"/>
      <w:r w:rsidRPr="006B5052">
        <w:rPr>
          <w:rFonts w:cs="Times New Roman"/>
          <w:szCs w:val="28"/>
        </w:rPr>
        <w:t>previous_score</w:t>
      </w:r>
      <w:proofErr w:type="spellEnd"/>
      <w:r w:rsidRPr="006B5052">
        <w:rPr>
          <w:rFonts w:cs="Times New Roman"/>
          <w:szCs w:val="28"/>
        </w:rPr>
        <w:t xml:space="preserve"> с порогом 72,54: студенты с предыдущим баллом не превышающим 72,54 переходят в левую ветвь </w:t>
      </w:r>
      <w:proofErr w:type="spellStart"/>
      <w:r w:rsidRPr="006B5052">
        <w:rPr>
          <w:rFonts w:cs="Times New Roman"/>
          <w:szCs w:val="28"/>
        </w:rPr>
        <w:t>Node</w:t>
      </w:r>
      <w:proofErr w:type="spellEnd"/>
      <w:r w:rsidRPr="006B5052">
        <w:rPr>
          <w:rFonts w:cs="Times New Roman"/>
          <w:szCs w:val="28"/>
        </w:rPr>
        <w:t xml:space="preserve"> 2 (83 наблюдения, Кластер 1), а студенты с показателем выше 72,54 — в правую ветвь </w:t>
      </w:r>
      <w:proofErr w:type="spellStart"/>
      <w:r w:rsidRPr="006B5052">
        <w:rPr>
          <w:rFonts w:cs="Times New Roman"/>
          <w:szCs w:val="28"/>
        </w:rPr>
        <w:t>Node</w:t>
      </w:r>
      <w:proofErr w:type="spellEnd"/>
      <w:r w:rsidRPr="006B5052">
        <w:rPr>
          <w:rFonts w:cs="Times New Roman"/>
          <w:szCs w:val="28"/>
        </w:rPr>
        <w:t xml:space="preserve"> 3 (58 наблюдений, Кластер 2).</w:t>
      </w:r>
    </w:p>
    <w:p w14:paraId="17DE091C" w14:textId="2837AF74" w:rsidR="00BC4298" w:rsidRDefault="006B5052" w:rsidP="006B5052">
      <w:pPr>
        <w:jc w:val="center"/>
      </w:pPr>
      <w:proofErr w:type="spellStart"/>
      <w:r w:rsidRPr="006B5052">
        <w:rPr>
          <w:rFonts w:cs="Times New Roman"/>
          <w:szCs w:val="28"/>
        </w:rPr>
        <w:t>Tree</w:t>
      </w:r>
      <w:proofErr w:type="spellEnd"/>
      <w:r w:rsidRPr="006B5052">
        <w:rPr>
          <w:rFonts w:cs="Times New Roman"/>
          <w:szCs w:val="28"/>
        </w:rPr>
        <w:t xml:space="preserve"> </w:t>
      </w:r>
      <w:proofErr w:type="spellStart"/>
      <w:r w:rsidRPr="006B5052">
        <w:rPr>
          <w:rFonts w:cs="Times New Roman"/>
          <w:szCs w:val="28"/>
        </w:rPr>
        <w:t>layout</w:t>
      </w:r>
      <w:proofErr w:type="spellEnd"/>
      <w:r w:rsidR="00BC4298">
        <w:object w:dxaOrig="9361" w:dyaOrig="7021" w14:anchorId="58CE01EF">
          <v:shape id="_x0000_i1028" type="#_x0000_t75" style="width:468pt;height:351pt" o:ole="">
            <v:imagedata r:id="rId7" o:title=""/>
          </v:shape>
          <o:OLEObject Type="Embed" ProgID="STATISTICA.Graph" ShapeID="_x0000_i1028" DrawAspect="Content" ObjectID="_1839516585" r:id="rId8">
            <o:FieldCodes>\s</o:FieldCodes>
          </o:OLEObject>
        </w:object>
      </w:r>
    </w:p>
    <w:p w14:paraId="7B52C4C9" w14:textId="5022FE7B" w:rsidR="006B5052" w:rsidRPr="006B5052" w:rsidRDefault="006B5052" w:rsidP="006B5052">
      <w:pPr>
        <w:jc w:val="both"/>
        <w:rPr>
          <w:rFonts w:cs="Times New Roman"/>
          <w:szCs w:val="28"/>
        </w:rPr>
      </w:pPr>
      <w:proofErr w:type="spellStart"/>
      <w:r w:rsidRPr="006B5052">
        <w:rPr>
          <w:rFonts w:cs="Times New Roman"/>
          <w:szCs w:val="28"/>
        </w:rPr>
        <w:t>Tree</w:t>
      </w:r>
      <w:proofErr w:type="spellEnd"/>
      <w:r w:rsidRPr="006B5052">
        <w:rPr>
          <w:rFonts w:cs="Times New Roman"/>
          <w:szCs w:val="28"/>
        </w:rPr>
        <w:t xml:space="preserve"> 1 </w:t>
      </w:r>
      <w:proofErr w:type="spellStart"/>
      <w:r w:rsidRPr="006B5052">
        <w:rPr>
          <w:rFonts w:cs="Times New Roman"/>
          <w:szCs w:val="28"/>
        </w:rPr>
        <w:t>layout</w:t>
      </w:r>
      <w:proofErr w:type="spellEnd"/>
      <w:r w:rsidRPr="006B5052">
        <w:rPr>
          <w:rFonts w:cs="Times New Roman"/>
          <w:szCs w:val="28"/>
        </w:rPr>
        <w:t xml:space="preserve"> представляет структуру нумерации оптимального дерева, которое содержит 4 нетерминальных (синие) и 5 терминальных (красные) узлов. Дерево имеет три уровня глубины: корневой узел 1, узлы второго уровня 2 и 3, узел третьего уровня 4 и терминальные узлы 5, 6, 7, 10, 11. Нумерация узлов не является последовательной — узлы 8 и 9 отсутствуют, что объясняется процессом усечения: в ходе оптимизации промежуточные ветви были удалены, а нумерация сохранилась от полного </w:t>
      </w:r>
      <w:proofErr w:type="spellStart"/>
      <w:r w:rsidRPr="006B5052">
        <w:rPr>
          <w:rFonts w:cs="Times New Roman"/>
          <w:szCs w:val="28"/>
        </w:rPr>
        <w:t>неусечённого</w:t>
      </w:r>
      <w:proofErr w:type="spellEnd"/>
      <w:r w:rsidRPr="006B5052">
        <w:rPr>
          <w:rFonts w:cs="Times New Roman"/>
          <w:szCs w:val="28"/>
        </w:rPr>
        <w:t xml:space="preserve"> дерева.</w:t>
      </w:r>
    </w:p>
    <w:p w14:paraId="3750297B" w14:textId="3D4FB07F" w:rsidR="006B5052" w:rsidRPr="006B5052" w:rsidRDefault="006B5052" w:rsidP="006B5052">
      <w:pPr>
        <w:jc w:val="center"/>
        <w:rPr>
          <w:rFonts w:cs="Times New Roman"/>
          <w:szCs w:val="28"/>
        </w:rPr>
      </w:pPr>
      <w:r w:rsidRPr="006B5052">
        <w:rPr>
          <w:rFonts w:cs="Times New Roman"/>
          <w:szCs w:val="28"/>
        </w:rPr>
        <w:t xml:space="preserve">Terminal </w:t>
      </w:r>
      <w:proofErr w:type="spellStart"/>
      <w:r w:rsidRPr="006B5052">
        <w:rPr>
          <w:rFonts w:cs="Times New Roman"/>
          <w:szCs w:val="28"/>
        </w:rPr>
        <w:t>nodes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72"/>
        <w:gridCol w:w="1345"/>
        <w:gridCol w:w="1345"/>
        <w:gridCol w:w="1345"/>
        <w:gridCol w:w="1180"/>
      </w:tblGrid>
      <w:tr w:rsidR="00BC4298" w:rsidRPr="00C878AD" w14:paraId="6BE07AA0" w14:textId="77777777" w:rsidTr="00680984">
        <w:trPr>
          <w:tblHeader/>
        </w:trPr>
        <w:tc>
          <w:tcPr>
            <w:tcW w:w="107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045E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575744E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#</w:t>
            </w:r>
          </w:p>
        </w:tc>
        <w:tc>
          <w:tcPr>
            <w:tcW w:w="521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B2769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Result of terminal nodes 1 (student_performance_interactions_converted1)</w:t>
            </w:r>
          </w:p>
          <w:p w14:paraId="4323CAA6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4F222489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1</w:t>
            </w:r>
          </w:p>
        </w:tc>
      </w:tr>
      <w:tr w:rsidR="00BC4298" w14:paraId="4CD6929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7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CD4AA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6C71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6A01451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4DEA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149F395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8663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2F257BF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1402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Gain</w:t>
            </w:r>
            <w:proofErr w:type="spellEnd"/>
          </w:p>
        </w:tc>
      </w:tr>
      <w:tr w:rsidR="00BC4298" w14:paraId="1A52859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C3CD0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9D7B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9CB38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9FBB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CC51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33,00000</w:t>
            </w:r>
          </w:p>
        </w:tc>
      </w:tr>
      <w:tr w:rsidR="00BC4298" w14:paraId="57A6DD3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DA963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C2937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F953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2B60A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27B71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7,00000</w:t>
            </w:r>
          </w:p>
        </w:tc>
      </w:tr>
      <w:tr w:rsidR="00BC4298" w14:paraId="63E3F9C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08EB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0149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2C65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FB72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71E1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43,00000</w:t>
            </w:r>
          </w:p>
        </w:tc>
      </w:tr>
      <w:tr w:rsidR="00BC4298" w14:paraId="5C789A1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16BA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BE04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6D76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1A62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071C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56,00000</w:t>
            </w:r>
          </w:p>
        </w:tc>
      </w:tr>
      <w:tr w:rsidR="00BC4298" w14:paraId="7D442CD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BEE7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B85F7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2307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A2AD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A12E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2,00000</w:t>
            </w:r>
          </w:p>
        </w:tc>
      </w:tr>
    </w:tbl>
    <w:p w14:paraId="3B7916C9" w14:textId="77777777" w:rsidR="00BC4298" w:rsidRDefault="00BC4298" w:rsidP="00BC4298"/>
    <w:p w14:paraId="2F6BFF67" w14:textId="48A4CE1A" w:rsidR="00BC4298" w:rsidRDefault="006B5052" w:rsidP="006B5052">
      <w:pPr>
        <w:jc w:val="both"/>
      </w:pPr>
      <w:r>
        <w:t>Таблица терминальных вершин показывает состав каждого конечного узла по кластерам. Узел 6 полностью однороден и содержит 33 наблюдения Кластера 3 без ошибок. Узел 7 содержит 7 наблюдений, из которых 5 относятся к Кластеру 2 и 2 к Кластеру 3 — здесь 2 ошибки классификации. Узел 5 содержит 43 наблюдения, из которых 41 относится к Кластеру 1, по 1 наблюдению от Кластеров 2 и 3 — 2 ошибки. Узел 10 содержит 56 наблюдений, из которых 55 относятся к Кластеру 2 и 1 к Кластеру 1 — 1 ошибка. Узел 11 полностью однороден и содержит 2 наблюдения Кластера 3. Итого в обучающей выборке допущено 5 ошибок классификации из 141 наблюдения, что соответствует точности около 96,5%.</w:t>
      </w:r>
    </w:p>
    <w:p w14:paraId="75838745" w14:textId="51E966D7" w:rsidR="006B5052" w:rsidRDefault="006B5052" w:rsidP="006B5052">
      <w:pPr>
        <w:jc w:val="both"/>
      </w:pPr>
    </w:p>
    <w:p w14:paraId="021B1ADA" w14:textId="59D016C7" w:rsidR="006B5052" w:rsidRDefault="006B5052" w:rsidP="006B5052">
      <w:pPr>
        <w:jc w:val="center"/>
      </w:pPr>
      <w:proofErr w:type="spellStart"/>
      <w:r w:rsidRPr="006B5052">
        <w:t>Tree</w:t>
      </w:r>
      <w:proofErr w:type="spellEnd"/>
      <w:r w:rsidRPr="006B5052">
        <w:t xml:space="preserve"> </w:t>
      </w:r>
      <w:proofErr w:type="spellStart"/>
      <w:r w:rsidRPr="006B5052">
        <w:t>structure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72"/>
        <w:gridCol w:w="1045"/>
        <w:gridCol w:w="1045"/>
        <w:gridCol w:w="1045"/>
        <w:gridCol w:w="1345"/>
        <w:gridCol w:w="1345"/>
        <w:gridCol w:w="1345"/>
        <w:gridCol w:w="1270"/>
      </w:tblGrid>
      <w:tr w:rsidR="00BC4298" w:rsidRPr="00C878AD" w14:paraId="657A7556" w14:textId="77777777" w:rsidTr="00680984">
        <w:trPr>
          <w:tblHeader/>
        </w:trPr>
        <w:tc>
          <w:tcPr>
            <w:tcW w:w="107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1D8D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5C58F32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#</w:t>
            </w:r>
          </w:p>
        </w:tc>
        <w:tc>
          <w:tcPr>
            <w:tcW w:w="844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4A503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Tree structure 1 (student_performance_interactions_converted1)</w:t>
            </w:r>
          </w:p>
          <w:p w14:paraId="24EB4460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70AADA02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1</w:t>
            </w:r>
          </w:p>
        </w:tc>
      </w:tr>
      <w:tr w:rsidR="00BC4298" w14:paraId="0DCD32C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7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452C3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17D99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Left</w:t>
            </w:r>
            <w:proofErr w:type="spellEnd"/>
          </w:p>
          <w:p w14:paraId="1303F63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0851F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Right</w:t>
            </w:r>
            <w:proofErr w:type="spellEnd"/>
          </w:p>
          <w:p w14:paraId="4C3DA2A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6FC9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Size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</w:p>
          <w:p w14:paraId="026652E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82EF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</w:p>
          <w:p w14:paraId="457F27B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23110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</w:p>
          <w:p w14:paraId="6E516EA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0E8AC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</w:p>
          <w:p w14:paraId="59EDEDA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2C37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Selected</w:t>
            </w:r>
            <w:proofErr w:type="spellEnd"/>
          </w:p>
          <w:p w14:paraId="25D23F2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</w:tr>
      <w:tr w:rsidR="00BC4298" w14:paraId="3C59664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21C8F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6BEC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1FAD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D6A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A9D6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494D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CEC69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531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BC4298" w14:paraId="28450B1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63FC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B8E0A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8E2A3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F6AD3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5FEF0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617D1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07BE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53A9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BC4298" w14:paraId="0BBE580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67A1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45D7C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740C5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0B3D8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433B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FEA5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4EBC3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6657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BC4298" w14:paraId="1E3632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3ABF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289E4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4E216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44B0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A01B6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6E9B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8037D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C103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BC4298" w14:paraId="21BE14F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D8EB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C949A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AEAC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D91B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BCB10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09B0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A7756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04D9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BC4298" w14:paraId="7ACA18E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62F0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B6F25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7BC26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DED3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537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020E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3AA56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8C49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</w:tr>
      <w:tr w:rsidR="00BC4298" w14:paraId="5BF9BE3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A96D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A454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704F9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B3B4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E460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11A3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7869B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C0C8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BC4298" w14:paraId="1BD7C50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02DA5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7DE7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6514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089A0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0925C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A2D9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B3B0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622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</w:tr>
      <w:tr w:rsidR="00BC4298" w14:paraId="56EEB6F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AE2EC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5599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AD2C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C48C0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3CFF2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15326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AFB2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C1ABF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</w:tbl>
    <w:p w14:paraId="1EEDD6DB" w14:textId="77777777" w:rsidR="00BC4298" w:rsidRDefault="00BC4298" w:rsidP="00BC42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72"/>
        <w:gridCol w:w="1960"/>
        <w:gridCol w:w="1180"/>
        <w:gridCol w:w="1210"/>
        <w:gridCol w:w="1210"/>
        <w:gridCol w:w="1210"/>
      </w:tblGrid>
      <w:tr w:rsidR="00BC4298" w:rsidRPr="00C878AD" w14:paraId="02996DD3" w14:textId="77777777" w:rsidTr="00680984">
        <w:trPr>
          <w:tblHeader/>
        </w:trPr>
        <w:tc>
          <w:tcPr>
            <w:tcW w:w="107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58611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A912E1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#</w:t>
            </w:r>
          </w:p>
        </w:tc>
        <w:tc>
          <w:tcPr>
            <w:tcW w:w="677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1B219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Tree structure 1 (student_performance_interactions_converted1)</w:t>
            </w:r>
          </w:p>
          <w:p w14:paraId="5C3A3415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3FED0303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1</w:t>
            </w:r>
          </w:p>
        </w:tc>
      </w:tr>
      <w:tr w:rsidR="00BC4298" w14:paraId="09C07C6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7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6E210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B525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71C1910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52B0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57AFBC9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constant</w:t>
            </w:r>
            <w:proofErr w:type="spellEnd"/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22CD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7EE015D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2C7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668CFCC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CAFB8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0B20F0B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</w:tr>
      <w:tr w:rsidR="00BC4298" w14:paraId="2B59052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1F51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D3E2C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080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72,5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DB66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AEDA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CBD28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0C42FB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27624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F18DE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E213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D720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C6D1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F17FE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50E5973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662EF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4337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62B2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66,0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41A7F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5AF2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D781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336DECA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64EE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6CCEE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B34F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3C8E0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224EC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35223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2A4FFD4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1D5CC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CED0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ECC6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C27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171FA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6F34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5D79B64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B46AC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703F6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D7C0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D07E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B58C4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D250F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236556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53914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FF9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grade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153EA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1CE6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9478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9B94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C4298" w14:paraId="29593DF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7629A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10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7D29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6D82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6010B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6DF23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197C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04EED9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AB97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9A05C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DCDE0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E0BC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7BB3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5537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FCB382" w14:textId="77777777" w:rsidR="00BC4298" w:rsidRDefault="00BC4298" w:rsidP="00BC4298"/>
    <w:p w14:paraId="6F7F6847" w14:textId="3A816C4C" w:rsidR="00BC4298" w:rsidRDefault="006B5052" w:rsidP="006B5052">
      <w:pPr>
        <w:jc w:val="both"/>
      </w:pPr>
      <w:r w:rsidRPr="006B5052">
        <w:t xml:space="preserve">Таблица представляет полное описание оптимального дерева решений. Корневая вершина 1 содержит все 141 наблюдение (42 — Кластер 1, 61 — Кластер 2, 38 — Кластер 3) и делится на узлы 2 и 3 по переменной </w:t>
      </w:r>
      <w:proofErr w:type="spellStart"/>
      <w:r w:rsidRPr="006B5052">
        <w:t>previous_score</w:t>
      </w:r>
      <w:proofErr w:type="spellEnd"/>
      <w:r w:rsidRPr="006B5052">
        <w:t xml:space="preserve"> с порогом 72,5. Левая вершина 2 содержит 83 наблюдения и делится на узлы 4 и 5 по переменной </w:t>
      </w:r>
      <w:proofErr w:type="spellStart"/>
      <w:r w:rsidRPr="006B5052">
        <w:t>daily_study_hours</w:t>
      </w:r>
      <w:proofErr w:type="spellEnd"/>
      <w:r w:rsidRPr="006B5052">
        <w:t xml:space="preserve"> с порогом 2,7. Узел 4 (40 наблюдений) далее разделяется на терминальные узлы 6 и 7 по переменной </w:t>
      </w:r>
      <w:proofErr w:type="spellStart"/>
      <w:r w:rsidRPr="006B5052">
        <w:t>math_prev_score</w:t>
      </w:r>
      <w:proofErr w:type="spellEnd"/>
      <w:r w:rsidRPr="006B5052">
        <w:t xml:space="preserve"> с порогом 66,0. Правая вершина 3 содержит 58 наблюдений и делится на терминальные узлы 10 и 11 по категориальной переменной </w:t>
      </w:r>
      <w:proofErr w:type="spellStart"/>
      <w:r w:rsidRPr="006B5052">
        <w:t>grade</w:t>
      </w:r>
      <w:proofErr w:type="spellEnd"/>
      <w:r w:rsidRPr="006B5052">
        <w:t xml:space="preserve"> (категории A, B, C). Таким образом, для классификации всех трёх кластеров оказалось достаточно четырёх переменных: </w:t>
      </w:r>
      <w:proofErr w:type="spellStart"/>
      <w:r w:rsidRPr="006B5052">
        <w:t>previous_score</w:t>
      </w:r>
      <w:proofErr w:type="spellEnd"/>
      <w:r w:rsidRPr="006B5052">
        <w:t xml:space="preserve">, </w:t>
      </w:r>
      <w:proofErr w:type="spellStart"/>
      <w:r w:rsidRPr="006B5052">
        <w:t>daily_study_hours</w:t>
      </w:r>
      <w:proofErr w:type="spellEnd"/>
      <w:r w:rsidRPr="006B5052">
        <w:t xml:space="preserve">, </w:t>
      </w:r>
      <w:proofErr w:type="spellStart"/>
      <w:r w:rsidRPr="006B5052">
        <w:t>math_prev_score</w:t>
      </w:r>
      <w:proofErr w:type="spellEnd"/>
      <w:r w:rsidRPr="006B5052">
        <w:t xml:space="preserve"> и </w:t>
      </w:r>
      <w:proofErr w:type="spellStart"/>
      <w:r w:rsidRPr="006B5052">
        <w:t>grade</w:t>
      </w:r>
      <w:proofErr w:type="spellEnd"/>
      <w:r w:rsidRPr="006B5052">
        <w:t>.</w:t>
      </w:r>
    </w:p>
    <w:p w14:paraId="12247388" w14:textId="31BFE7AD" w:rsidR="006B5052" w:rsidRDefault="006B5052" w:rsidP="006B5052">
      <w:pPr>
        <w:jc w:val="center"/>
      </w:pPr>
      <w:proofErr w:type="spellStart"/>
      <w:r w:rsidRPr="006B5052">
        <w:t>Predictor</w:t>
      </w:r>
      <w:proofErr w:type="spellEnd"/>
      <w:r w:rsidRPr="006B5052">
        <w:t xml:space="preserve"> </w:t>
      </w:r>
      <w:proofErr w:type="spellStart"/>
      <w:r w:rsidRPr="006B5052">
        <w:t>importance</w:t>
      </w:r>
      <w:proofErr w:type="spellEnd"/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827"/>
        <w:gridCol w:w="1195"/>
        <w:gridCol w:w="1465"/>
      </w:tblGrid>
      <w:tr w:rsidR="00BC4298" w:rsidRPr="00C878AD" w14:paraId="1C6F4251" w14:textId="77777777" w:rsidTr="00680984">
        <w:trPr>
          <w:tblHeader/>
        </w:trPr>
        <w:tc>
          <w:tcPr>
            <w:tcW w:w="282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0632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2678B6A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03ABD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Predictor importance 1 (student_performance_interactions_converted1)</w:t>
            </w:r>
          </w:p>
          <w:p w14:paraId="27E5018C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17791D8C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1</w:t>
            </w:r>
          </w:p>
        </w:tc>
      </w:tr>
      <w:tr w:rsidR="00BC4298" w14:paraId="7511D65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82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4FCCF7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77166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Variable</w:t>
            </w:r>
            <w:proofErr w:type="spellEnd"/>
          </w:p>
          <w:p w14:paraId="0EA2660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rank</w:t>
            </w:r>
            <w:proofErr w:type="spellEnd"/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0C56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Importance</w:t>
            </w:r>
            <w:proofErr w:type="spellEnd"/>
          </w:p>
        </w:tc>
      </w:tr>
      <w:tr w:rsidR="00BC4298" w14:paraId="7FD9212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596E6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C22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F5841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  <w:tr w:rsidR="00BC4298" w14:paraId="00A98AC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A856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grade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B9F6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5ED8A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0,791469</w:t>
            </w:r>
          </w:p>
        </w:tc>
      </w:tr>
      <w:tr w:rsidR="00BC4298" w14:paraId="220228F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CE81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homework_completion_rate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10D0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EAEB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0,779814</w:t>
            </w:r>
          </w:p>
        </w:tc>
      </w:tr>
      <w:tr w:rsidR="00BC4298" w14:paraId="07621DD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E9FD7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AEB75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BC8C6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0,777249</w:t>
            </w:r>
          </w:p>
        </w:tc>
      </w:tr>
      <w:tr w:rsidR="00BC4298" w14:paraId="7C75523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E6D5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5630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0FCF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0,757781</w:t>
            </w:r>
          </w:p>
        </w:tc>
      </w:tr>
      <w:tr w:rsidR="00BC4298" w14:paraId="02757C0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F002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150C9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FE5F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0,704549</w:t>
            </w:r>
          </w:p>
        </w:tc>
      </w:tr>
      <w:tr w:rsidR="00BC4298" w14:paraId="4C57DC6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345A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4B56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EDED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0,672948</w:t>
            </w:r>
          </w:p>
        </w:tc>
      </w:tr>
      <w:tr w:rsidR="00BC4298" w14:paraId="022D8DF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B0719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0314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B761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0,649099</w:t>
            </w:r>
          </w:p>
        </w:tc>
      </w:tr>
      <w:tr w:rsidR="00BC4298" w14:paraId="11B7439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C3F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0C2A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7FED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0,302662</w:t>
            </w:r>
          </w:p>
        </w:tc>
      </w:tr>
      <w:tr w:rsidR="00BC4298" w14:paraId="6D57D06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98D8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7C7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E978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0,248851</w:t>
            </w:r>
          </w:p>
        </w:tc>
      </w:tr>
      <w:tr w:rsidR="00BC4298" w14:paraId="608E910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E3391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2056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65A5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0,185561</w:t>
            </w:r>
          </w:p>
        </w:tc>
      </w:tr>
      <w:tr w:rsidR="00BC4298" w14:paraId="2611CEC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5DDCE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F1832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26B0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0,117525</w:t>
            </w:r>
          </w:p>
        </w:tc>
      </w:tr>
      <w:tr w:rsidR="00BC4298" w14:paraId="7484B31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6883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4108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BCD0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0,106302</w:t>
            </w:r>
          </w:p>
        </w:tc>
      </w:tr>
      <w:tr w:rsidR="00BC4298" w14:paraId="1FAFE84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D88D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parent_education_level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CD84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1463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0,075084</w:t>
            </w:r>
          </w:p>
        </w:tc>
      </w:tr>
      <w:tr w:rsidR="00BC4298" w14:paraId="7649800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EB10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study_environment</w:t>
            </w:r>
            <w:proofErr w:type="spellEnd"/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A2D1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4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0932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0,018684</w:t>
            </w:r>
          </w:p>
        </w:tc>
      </w:tr>
    </w:tbl>
    <w:p w14:paraId="7CC07B7A" w14:textId="77777777" w:rsidR="00BC4298" w:rsidRDefault="00BC4298" w:rsidP="00BC4298"/>
    <w:p w14:paraId="7F4E04B5" w14:textId="7DD47871" w:rsidR="00BC4298" w:rsidRDefault="006B5052" w:rsidP="006B5052">
      <w:pPr>
        <w:jc w:val="both"/>
      </w:pPr>
      <w:r w:rsidRPr="006B5052">
        <w:t xml:space="preserve">Таблица и график важности предикторов показывают различный вклад каждой переменной в построение дерева. Наибольшую важность имеет переменная </w:t>
      </w:r>
      <w:proofErr w:type="spellStart"/>
      <w:r w:rsidRPr="006B5052">
        <w:t>daily_study_hours</w:t>
      </w:r>
      <w:proofErr w:type="spellEnd"/>
      <w:r w:rsidRPr="006B5052">
        <w:t xml:space="preserve"> с максимальной оценкой 1,000 и рангом 100 — она является ключевым предиктором модели. На втором месте находится </w:t>
      </w:r>
      <w:proofErr w:type="spellStart"/>
      <w:r w:rsidRPr="006B5052">
        <w:lastRenderedPageBreak/>
        <w:t>grade</w:t>
      </w:r>
      <w:proofErr w:type="spellEnd"/>
      <w:r w:rsidRPr="006B5052">
        <w:t xml:space="preserve"> с оценкой 0,791 и рангом 79. Третье и четвёртое места делят </w:t>
      </w:r>
      <w:proofErr w:type="spellStart"/>
      <w:r w:rsidRPr="006B5052">
        <w:t>homework_completion_rate</w:t>
      </w:r>
      <w:proofErr w:type="spellEnd"/>
      <w:r w:rsidRPr="006B5052">
        <w:t xml:space="preserve"> (0,780, ранг 78) и </w:t>
      </w:r>
      <w:proofErr w:type="spellStart"/>
      <w:r w:rsidRPr="006B5052">
        <w:t>previous_score</w:t>
      </w:r>
      <w:proofErr w:type="spellEnd"/>
      <w:r w:rsidRPr="006B5052">
        <w:t xml:space="preserve"> (0,777, ранг 78), пятое — </w:t>
      </w:r>
      <w:proofErr w:type="spellStart"/>
      <w:r w:rsidRPr="006B5052">
        <w:t>math_prev_score</w:t>
      </w:r>
      <w:proofErr w:type="spellEnd"/>
      <w:r w:rsidRPr="006B5052">
        <w:t xml:space="preserve"> (0,758, ранг 76). Далее</w:t>
      </w:r>
      <w:r w:rsidRPr="006B5052">
        <w:rPr>
          <w:lang w:val="en-US"/>
        </w:rPr>
        <w:t xml:space="preserve"> </w:t>
      </w:r>
      <w:r w:rsidRPr="006B5052">
        <w:t>следуют</w:t>
      </w:r>
      <w:r w:rsidRPr="006B5052">
        <w:rPr>
          <w:lang w:val="en-US"/>
        </w:rPr>
        <w:t xml:space="preserve"> </w:t>
      </w:r>
      <w:proofErr w:type="spellStart"/>
      <w:r w:rsidRPr="006B5052">
        <w:rPr>
          <w:lang w:val="en-US"/>
        </w:rPr>
        <w:t>attendance_percentage</w:t>
      </w:r>
      <w:proofErr w:type="spellEnd"/>
      <w:r w:rsidRPr="006B5052">
        <w:rPr>
          <w:lang w:val="en-US"/>
        </w:rPr>
        <w:t xml:space="preserve"> (0,705), </w:t>
      </w:r>
      <w:proofErr w:type="spellStart"/>
      <w:r w:rsidRPr="006B5052">
        <w:rPr>
          <w:lang w:val="en-US"/>
        </w:rPr>
        <w:t>language_prev_score</w:t>
      </w:r>
      <w:proofErr w:type="spellEnd"/>
      <w:r w:rsidRPr="006B5052">
        <w:rPr>
          <w:lang w:val="en-US"/>
        </w:rPr>
        <w:t xml:space="preserve"> (0,673) </w:t>
      </w:r>
      <w:r w:rsidRPr="006B5052">
        <w:t>и</w:t>
      </w:r>
      <w:r w:rsidRPr="006B5052">
        <w:rPr>
          <w:lang w:val="en-US"/>
        </w:rPr>
        <w:t xml:space="preserve"> </w:t>
      </w:r>
      <w:proofErr w:type="spellStart"/>
      <w:r w:rsidRPr="006B5052">
        <w:rPr>
          <w:lang w:val="en-US"/>
        </w:rPr>
        <w:t>science_prev_score</w:t>
      </w:r>
      <w:proofErr w:type="spellEnd"/>
      <w:r w:rsidRPr="006B5052">
        <w:rPr>
          <w:lang w:val="en-US"/>
        </w:rPr>
        <w:t xml:space="preserve"> (0,649). </w:t>
      </w:r>
      <w:r w:rsidRPr="006B5052">
        <w:t xml:space="preserve">Наименее важными предикторами оказались </w:t>
      </w:r>
      <w:proofErr w:type="spellStart"/>
      <w:r w:rsidRPr="006B5052">
        <w:t>study_environment</w:t>
      </w:r>
      <w:proofErr w:type="spellEnd"/>
      <w:r w:rsidRPr="006B5052">
        <w:t xml:space="preserve"> с оценкой всего 0,019 и рангом 2, а также </w:t>
      </w:r>
      <w:proofErr w:type="spellStart"/>
      <w:r w:rsidRPr="006B5052">
        <w:t>parent_education_level</w:t>
      </w:r>
      <w:proofErr w:type="spellEnd"/>
      <w:r w:rsidRPr="006B5052">
        <w:t xml:space="preserve"> (0,075). Примечательно, что в финальном дереве используются только четыре переменные, однако остальные предикторы также вносят косвенный вклад, помогая алгоритму находить оптимальные пороги ветвления.</w:t>
      </w:r>
    </w:p>
    <w:p w14:paraId="5B1D7ABD" w14:textId="05ABD6C9" w:rsidR="006B5052" w:rsidRDefault="006B5052" w:rsidP="006B5052">
      <w:pPr>
        <w:jc w:val="center"/>
      </w:pPr>
      <w:proofErr w:type="spellStart"/>
      <w:r>
        <w:t>Importance</w:t>
      </w:r>
      <w:proofErr w:type="spellEnd"/>
      <w:r>
        <w:t xml:space="preserve"> </w:t>
      </w:r>
      <w:proofErr w:type="spellStart"/>
      <w:r>
        <w:t>plot</w:t>
      </w:r>
      <w:proofErr w:type="spellEnd"/>
    </w:p>
    <w:p w14:paraId="6F178AAA" w14:textId="2C5B9B70" w:rsidR="00BC4298" w:rsidRDefault="00BC4298" w:rsidP="00BC4298">
      <w:r>
        <w:object w:dxaOrig="9361" w:dyaOrig="7021" w14:anchorId="722D1479">
          <v:shape id="_x0000_i1029" type="#_x0000_t75" style="width:468pt;height:351pt" o:ole="">
            <v:imagedata r:id="rId9" o:title=""/>
          </v:shape>
          <o:OLEObject Type="Embed" ProgID="STATISTICA.Graph" ShapeID="_x0000_i1029" DrawAspect="Content" ObjectID="_1839516586" r:id="rId10">
            <o:FieldCodes>\s</o:FieldCodes>
          </o:OLEObject>
        </w:object>
      </w:r>
    </w:p>
    <w:p w14:paraId="5166D6ED" w14:textId="52DD31D9" w:rsidR="006B5052" w:rsidRPr="006B5052" w:rsidRDefault="006B5052" w:rsidP="006B5052">
      <w:pPr>
        <w:jc w:val="both"/>
        <w:rPr>
          <w:lang w:val="en-US"/>
        </w:rPr>
      </w:pPr>
      <w:r w:rsidRPr="006B5052">
        <w:t xml:space="preserve">График важности предикторов наглядно демонстрирует резкое доминирование переменной </w:t>
      </w:r>
      <w:proofErr w:type="spellStart"/>
      <w:r w:rsidRPr="006B5052">
        <w:t>daily_study_hours</w:t>
      </w:r>
      <w:proofErr w:type="spellEnd"/>
      <w:r w:rsidRPr="006B5052">
        <w:t xml:space="preserve"> с максимальной оценкой 1,0 над всеми остальными предикторами. Следующие семь переменных — </w:t>
      </w:r>
      <w:proofErr w:type="spellStart"/>
      <w:r w:rsidRPr="006B5052">
        <w:t>grade</w:t>
      </w:r>
      <w:proofErr w:type="spellEnd"/>
      <w:r w:rsidRPr="006B5052">
        <w:t xml:space="preserve">, </w:t>
      </w:r>
      <w:proofErr w:type="spellStart"/>
      <w:r w:rsidRPr="006B5052">
        <w:t>homework_completion_rate</w:t>
      </w:r>
      <w:proofErr w:type="spellEnd"/>
      <w:r w:rsidRPr="006B5052">
        <w:t xml:space="preserve">, </w:t>
      </w:r>
      <w:proofErr w:type="spellStart"/>
      <w:r w:rsidRPr="006B5052">
        <w:t>previous_score</w:t>
      </w:r>
      <w:proofErr w:type="spellEnd"/>
      <w:r w:rsidRPr="006B5052">
        <w:t xml:space="preserve">, </w:t>
      </w:r>
      <w:proofErr w:type="spellStart"/>
      <w:r w:rsidRPr="006B5052">
        <w:t>math_prev_score</w:t>
      </w:r>
      <w:proofErr w:type="spellEnd"/>
      <w:r w:rsidRPr="006B5052">
        <w:t xml:space="preserve">, </w:t>
      </w:r>
      <w:proofErr w:type="spellStart"/>
      <w:r w:rsidRPr="006B5052">
        <w:t>attendance_percentage</w:t>
      </w:r>
      <w:proofErr w:type="spellEnd"/>
      <w:r w:rsidRPr="006B5052">
        <w:t xml:space="preserve">, </w:t>
      </w:r>
      <w:proofErr w:type="spellStart"/>
      <w:r w:rsidRPr="006B5052">
        <w:t>language_prev_score</w:t>
      </w:r>
      <w:proofErr w:type="spellEnd"/>
      <w:r w:rsidRPr="006B5052">
        <w:t xml:space="preserve"> и </w:t>
      </w:r>
      <w:proofErr w:type="spellStart"/>
      <w:r w:rsidRPr="006B5052">
        <w:t>science_prev_score</w:t>
      </w:r>
      <w:proofErr w:type="spellEnd"/>
      <w:r w:rsidRPr="006B5052">
        <w:t xml:space="preserve"> — образуют группу со значениями от 0,65 до 0,79, что свидетельствует об их сопоставимом и достаточно высоком вкладе в модель. Заметный разрыв наблюдается между этой группой и переменными </w:t>
      </w:r>
      <w:proofErr w:type="spellStart"/>
      <w:r w:rsidRPr="006B5052">
        <w:t>motivation_score</w:t>
      </w:r>
      <w:proofErr w:type="spellEnd"/>
      <w:r w:rsidRPr="006B5052">
        <w:t xml:space="preserve"> (0,30) и </w:t>
      </w:r>
      <w:proofErr w:type="spellStart"/>
      <w:r w:rsidRPr="006B5052">
        <w:t>exam_anxiety_score</w:t>
      </w:r>
      <w:proofErr w:type="spellEnd"/>
      <w:r w:rsidRPr="006B5052">
        <w:t xml:space="preserve"> (0,25). Наименее</w:t>
      </w:r>
      <w:r w:rsidRPr="006B5052">
        <w:rPr>
          <w:lang w:val="en-US"/>
        </w:rPr>
        <w:t xml:space="preserve"> </w:t>
      </w:r>
      <w:r w:rsidRPr="006B5052">
        <w:t>информативными</w:t>
      </w:r>
      <w:r w:rsidRPr="006B5052">
        <w:rPr>
          <w:lang w:val="en-US"/>
        </w:rPr>
        <w:t xml:space="preserve"> </w:t>
      </w:r>
      <w:r w:rsidRPr="006B5052">
        <w:t>оказались</w:t>
      </w:r>
      <w:r w:rsidRPr="006B5052">
        <w:rPr>
          <w:lang w:val="en-US"/>
        </w:rPr>
        <w:t xml:space="preserve"> </w:t>
      </w:r>
      <w:proofErr w:type="spellStart"/>
      <w:r w:rsidRPr="006B5052">
        <w:rPr>
          <w:lang w:val="en-US"/>
        </w:rPr>
        <w:t>screen_time_hours</w:t>
      </w:r>
      <w:proofErr w:type="spellEnd"/>
      <w:r w:rsidRPr="006B5052">
        <w:rPr>
          <w:lang w:val="en-US"/>
        </w:rPr>
        <w:t xml:space="preserve">, </w:t>
      </w:r>
      <w:proofErr w:type="spellStart"/>
      <w:r w:rsidRPr="006B5052">
        <w:rPr>
          <w:lang w:val="en-US"/>
        </w:rPr>
        <w:lastRenderedPageBreak/>
        <w:t>physical_activity_minutes</w:t>
      </w:r>
      <w:proofErr w:type="spellEnd"/>
      <w:r w:rsidRPr="006B5052">
        <w:rPr>
          <w:lang w:val="en-US"/>
        </w:rPr>
        <w:t xml:space="preserve">, </w:t>
      </w:r>
      <w:proofErr w:type="spellStart"/>
      <w:r w:rsidRPr="006B5052">
        <w:rPr>
          <w:lang w:val="en-US"/>
        </w:rPr>
        <w:t>sleep_hours</w:t>
      </w:r>
      <w:proofErr w:type="spellEnd"/>
      <w:r w:rsidRPr="006B5052">
        <w:rPr>
          <w:lang w:val="en-US"/>
        </w:rPr>
        <w:t xml:space="preserve">, </w:t>
      </w:r>
      <w:proofErr w:type="spellStart"/>
      <w:r w:rsidRPr="006B5052">
        <w:rPr>
          <w:lang w:val="en-US"/>
        </w:rPr>
        <w:t>parent_education_level</w:t>
      </w:r>
      <w:proofErr w:type="spellEnd"/>
      <w:r w:rsidRPr="006B5052">
        <w:rPr>
          <w:lang w:val="en-US"/>
        </w:rPr>
        <w:t xml:space="preserve"> </w:t>
      </w:r>
      <w:r w:rsidRPr="006B5052">
        <w:t>и</w:t>
      </w:r>
      <w:r w:rsidRPr="006B5052">
        <w:rPr>
          <w:lang w:val="en-US"/>
        </w:rPr>
        <w:t xml:space="preserve"> </w:t>
      </w:r>
      <w:proofErr w:type="spellStart"/>
      <w:r w:rsidRPr="006B5052">
        <w:rPr>
          <w:lang w:val="en-US"/>
        </w:rPr>
        <w:t>study_environment</w:t>
      </w:r>
      <w:proofErr w:type="spellEnd"/>
      <w:r w:rsidRPr="006B5052">
        <w:rPr>
          <w:lang w:val="en-US"/>
        </w:rPr>
        <w:t xml:space="preserve"> — </w:t>
      </w:r>
      <w:r w:rsidRPr="006B5052">
        <w:t>их</w:t>
      </w:r>
      <w:r w:rsidRPr="006B5052">
        <w:rPr>
          <w:lang w:val="en-US"/>
        </w:rPr>
        <w:t xml:space="preserve"> </w:t>
      </w:r>
      <w:r w:rsidRPr="006B5052">
        <w:t>важность</w:t>
      </w:r>
      <w:r w:rsidRPr="006B5052">
        <w:rPr>
          <w:lang w:val="en-US"/>
        </w:rPr>
        <w:t xml:space="preserve"> </w:t>
      </w:r>
      <w:r w:rsidRPr="006B5052">
        <w:t>не</w:t>
      </w:r>
      <w:r w:rsidRPr="006B5052">
        <w:rPr>
          <w:lang w:val="en-US"/>
        </w:rPr>
        <w:t xml:space="preserve"> </w:t>
      </w:r>
      <w:r w:rsidRPr="006B5052">
        <w:t>превышает</w:t>
      </w:r>
      <w:r w:rsidRPr="006B5052">
        <w:rPr>
          <w:lang w:val="en-US"/>
        </w:rPr>
        <w:t xml:space="preserve"> 0,19.</w:t>
      </w:r>
    </w:p>
    <w:p w14:paraId="752F7FC9" w14:textId="77777777" w:rsidR="00BC4298" w:rsidRPr="006B5052" w:rsidRDefault="00BC4298" w:rsidP="00BC4298">
      <w:pPr>
        <w:rPr>
          <w:lang w:val="en-US"/>
        </w:rPr>
      </w:pPr>
    </w:p>
    <w:p w14:paraId="3A462EBE" w14:textId="77777777" w:rsidR="00BC4298" w:rsidRPr="006B5052" w:rsidRDefault="00BC4298" w:rsidP="00BC4298">
      <w:pPr>
        <w:rPr>
          <w:lang w:val="en-US"/>
        </w:rPr>
      </w:pPr>
    </w:p>
    <w:p w14:paraId="317BF814" w14:textId="4157DA75" w:rsidR="00BC4298" w:rsidRPr="006B5052" w:rsidRDefault="006B5052" w:rsidP="006B5052">
      <w:pPr>
        <w:jc w:val="center"/>
        <w:rPr>
          <w:lang w:val="en-US"/>
        </w:rPr>
      </w:pPr>
      <w:r>
        <w:t xml:space="preserve">Cost </w:t>
      </w:r>
      <w:proofErr w:type="spellStart"/>
      <w:r>
        <w:t>sequence</w:t>
      </w:r>
      <w:proofErr w:type="spellEnd"/>
    </w:p>
    <w:p w14:paraId="7BE8F4EC" w14:textId="626483A2" w:rsidR="00BC4298" w:rsidRDefault="00BC4298" w:rsidP="00BC4298">
      <w:r>
        <w:object w:dxaOrig="9361" w:dyaOrig="7021" w14:anchorId="46776051">
          <v:shape id="_x0000_i1030" type="#_x0000_t75" style="width:468pt;height:351pt" o:ole="">
            <v:imagedata r:id="rId11" o:title=""/>
          </v:shape>
          <o:OLEObject Type="Embed" ProgID="STATISTICA.Graph" ShapeID="_x0000_i1030" DrawAspect="Content" ObjectID="_1839516587" r:id="rId12">
            <o:FieldCodes>\s</o:FieldCodes>
          </o:OLEObject>
        </w:object>
      </w:r>
    </w:p>
    <w:p w14:paraId="451ACDF2" w14:textId="305B8C90" w:rsidR="006B5052" w:rsidRDefault="006B5052" w:rsidP="00BC4298"/>
    <w:p w14:paraId="432C4D60" w14:textId="3272A9E7" w:rsidR="006B5052" w:rsidRDefault="006B5052" w:rsidP="006B5052">
      <w:pPr>
        <w:jc w:val="both"/>
      </w:pPr>
      <w:r w:rsidRPr="006B5052">
        <w:t xml:space="preserve">График наглядно показывает динамику двух линий стоимости по мере упрощения дерева. Линия </w:t>
      </w:r>
      <w:proofErr w:type="spellStart"/>
      <w:r w:rsidRPr="006B5052">
        <w:t>Resubstitution</w:t>
      </w:r>
      <w:proofErr w:type="spellEnd"/>
      <w:r w:rsidRPr="006B5052">
        <w:t xml:space="preserve"> </w:t>
      </w:r>
      <w:proofErr w:type="spellStart"/>
      <w:r w:rsidRPr="006B5052">
        <w:t>cost</w:t>
      </w:r>
      <w:proofErr w:type="spellEnd"/>
      <w:r w:rsidRPr="006B5052">
        <w:t xml:space="preserve"> (синяя) на деревьях 1–3 остаётся низкой и плавно растёт от 0,035 до 0,071, а затем резко взлетает до 0,567 на дереве 4. Линия CV </w:t>
      </w:r>
      <w:proofErr w:type="spellStart"/>
      <w:r w:rsidRPr="006B5052">
        <w:t>cost</w:t>
      </w:r>
      <w:proofErr w:type="spellEnd"/>
      <w:r w:rsidRPr="006B5052">
        <w:t xml:space="preserve"> (красная) с самого начала существенно выше — около 0,128 на дереве 1 — и также резко возрастает начиная с дерева 4. Оптимум приходится на </w:t>
      </w:r>
      <w:r w:rsidRPr="006B5052">
        <w:rPr>
          <w:rStyle w:val="a4"/>
          <w:b w:val="0"/>
          <w:bCs w:val="0"/>
        </w:rPr>
        <w:t>Дерево 3</w:t>
      </w:r>
      <w:r w:rsidRPr="006B5052">
        <w:t>: именно здесь обе линии ещё сохраняют приемлемые значения, а дальнейшее упрощение вызывает резкий рост обеих кривых. Это визуально подтверждает правильность выбора программой дерева с 3 терминальными вершинами как оптимального.</w:t>
      </w:r>
    </w:p>
    <w:p w14:paraId="73ECE419" w14:textId="61F78379" w:rsidR="006B5052" w:rsidRDefault="006B5052" w:rsidP="006B5052">
      <w:pPr>
        <w:jc w:val="both"/>
      </w:pPr>
    </w:p>
    <w:p w14:paraId="6F7BA47A" w14:textId="7561CF42" w:rsidR="006B5052" w:rsidRDefault="006B5052" w:rsidP="006B5052">
      <w:pPr>
        <w:jc w:val="both"/>
      </w:pPr>
    </w:p>
    <w:p w14:paraId="44590964" w14:textId="741EF77B" w:rsidR="006B5052" w:rsidRPr="006B5052" w:rsidRDefault="006B5052" w:rsidP="006B5052">
      <w:pPr>
        <w:jc w:val="center"/>
        <w:rPr>
          <w:lang w:val="en-US"/>
        </w:rPr>
      </w:pPr>
      <w:proofErr w:type="spellStart"/>
      <w:r w:rsidRPr="006B5052">
        <w:lastRenderedPageBreak/>
        <w:t>Tree</w:t>
      </w:r>
      <w:proofErr w:type="spellEnd"/>
      <w:r w:rsidRPr="006B5052">
        <w:t xml:space="preserve"> </w:t>
      </w:r>
      <w:proofErr w:type="spellStart"/>
      <w:r w:rsidRPr="006B5052">
        <w:t>sequenc</w:t>
      </w:r>
      <w:proofErr w:type="spellEnd"/>
      <w:r>
        <w:rPr>
          <w:lang w:val="en-US"/>
        </w:rPr>
        <w:t>e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192"/>
        <w:gridCol w:w="1240"/>
        <w:gridCol w:w="1180"/>
        <w:gridCol w:w="1180"/>
        <w:gridCol w:w="1720"/>
        <w:gridCol w:w="1435"/>
        <w:gridCol w:w="1180"/>
      </w:tblGrid>
      <w:tr w:rsidR="00BC4298" w:rsidRPr="00C878AD" w14:paraId="5C42A347" w14:textId="77777777" w:rsidTr="00680984">
        <w:trPr>
          <w:tblHeader/>
        </w:trPr>
        <w:tc>
          <w:tcPr>
            <w:tcW w:w="11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903E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7BE6E29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35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EE356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Tree sequence (student_performance_interactions_converted1)</w:t>
            </w:r>
          </w:p>
          <w:p w14:paraId="7BB45472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5018A36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Optimal tree denoted by *</w:t>
            </w:r>
          </w:p>
        </w:tc>
      </w:tr>
      <w:tr w:rsidR="00BC4298" w14:paraId="1B95E8E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1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EBF5A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F8A0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Terminal</w:t>
            </w:r>
          </w:p>
          <w:p w14:paraId="27DF207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nodes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C1FC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CV</w:t>
            </w:r>
          </w:p>
          <w:p w14:paraId="3E8B42B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cost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8B86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CV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std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26B7A22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error</w:t>
            </w:r>
            <w:proofErr w:type="spellEnd"/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494B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Resubstitution</w:t>
            </w:r>
            <w:proofErr w:type="spellEnd"/>
          </w:p>
          <w:p w14:paraId="0F596B6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cost</w:t>
            </w:r>
            <w:proofErr w:type="spellEnd"/>
          </w:p>
        </w:tc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9EFE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</w:p>
          <w:p w14:paraId="04F59EE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complexity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DD51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Test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set</w:t>
            </w:r>
            <w:proofErr w:type="spellEnd"/>
          </w:p>
          <w:p w14:paraId="2243BC2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cost</w:t>
            </w:r>
            <w:proofErr w:type="spellEnd"/>
          </w:p>
        </w:tc>
      </w:tr>
      <w:tr w:rsidR="00BC4298" w14:paraId="0C10F09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3C8D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Tree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  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DD14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22687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0,127660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E3E4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0,028103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7E13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0,035461</w:t>
            </w:r>
          </w:p>
        </w:tc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8CAE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C255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0,094523</w:t>
            </w:r>
          </w:p>
        </w:tc>
      </w:tr>
      <w:tr w:rsidR="00BC4298" w14:paraId="29E57AA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9B7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Tree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  2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30A42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5538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0,141844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32BA6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0,029382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5B45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0,049645</w:t>
            </w:r>
          </w:p>
        </w:tc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567C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0,014184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AC07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0,094523</w:t>
            </w:r>
          </w:p>
        </w:tc>
      </w:tr>
      <w:tr w:rsidR="00BC4298" w14:paraId="1E795CF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F3D1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*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Tree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  3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F6C4A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381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0,141844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ECF4E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0,029382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B37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0,070922</w:t>
            </w:r>
          </w:p>
        </w:tc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0DCF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0,021277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F90D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0,068856</w:t>
            </w:r>
          </w:p>
        </w:tc>
      </w:tr>
      <w:tr w:rsidR="00BC4298" w14:paraId="5C82B14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04F7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Tree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  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264D7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77C7D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0,567376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3B7B7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0,041724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C931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0,567376</w:t>
            </w:r>
          </w:p>
        </w:tc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A4CEA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0,248227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988DB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0,567376</w:t>
            </w:r>
          </w:p>
        </w:tc>
      </w:tr>
    </w:tbl>
    <w:p w14:paraId="1CD6CE6D" w14:textId="77777777" w:rsidR="00BC4298" w:rsidRDefault="00BC4298" w:rsidP="00BC4298"/>
    <w:p w14:paraId="77B9EDD5" w14:textId="5759890A" w:rsidR="00BC4298" w:rsidRDefault="006B5052" w:rsidP="006B5052">
      <w:pPr>
        <w:jc w:val="both"/>
      </w:pPr>
      <w:r>
        <w:t xml:space="preserve">Таблица показывает последовательность из 4 усечённых деревьев. Оптимальным алгоритмом выбрано </w:t>
      </w:r>
      <w:r w:rsidRPr="006B5052">
        <w:rPr>
          <w:rStyle w:val="a4"/>
          <w:b w:val="0"/>
          <w:bCs w:val="0"/>
        </w:rPr>
        <w:t>Дерево 3</w:t>
      </w:r>
      <w:r>
        <w:t xml:space="preserve"> (отмечено звёздочкой) с 3 терминальными вершинами. Дерево 1 является наиболее детализированным с 5 терминальными вершинами и наименьшей ценой обучения 0,035, однако CV </w:t>
      </w:r>
      <w:proofErr w:type="spellStart"/>
      <w:r>
        <w:t>cost</w:t>
      </w:r>
      <w:proofErr w:type="spellEnd"/>
      <w:r>
        <w:t xml:space="preserve"> составляет 0,128. Дерево 3 имеет CV </w:t>
      </w:r>
      <w:proofErr w:type="spellStart"/>
      <w:r>
        <w:t>cost</w:t>
      </w:r>
      <w:proofErr w:type="spellEnd"/>
      <w:r>
        <w:t xml:space="preserve"> 0,142, цену обучения 0,071 и наименьшую цену тестовой выборки 0,069. Важно отметить, что цена тестовой выборки (0,069) меньше цены обучения (0,071), а та меньше CV </w:t>
      </w:r>
      <w:proofErr w:type="spellStart"/>
      <w:r>
        <w:t>cost</w:t>
      </w:r>
      <w:proofErr w:type="spellEnd"/>
      <w:r>
        <w:t xml:space="preserve"> (0,142) — это свидетельствует об успешном построении модели без переобучения. Дерево 4 с одной терминальной вершиной даёт CV </w:t>
      </w:r>
      <w:proofErr w:type="spellStart"/>
      <w:r>
        <w:t>cost</w:t>
      </w:r>
      <w:proofErr w:type="spellEnd"/>
      <w:r>
        <w:t xml:space="preserve"> 0,567, что означает полную </w:t>
      </w:r>
      <w:proofErr w:type="spellStart"/>
      <w:r>
        <w:t>неинформативность</w:t>
      </w:r>
      <w:proofErr w:type="spellEnd"/>
      <w:r>
        <w:t xml:space="preserve"> такой модели.</w:t>
      </w:r>
    </w:p>
    <w:p w14:paraId="20EB376D" w14:textId="77777777" w:rsidR="006B5052" w:rsidRDefault="006B5052" w:rsidP="006B5052">
      <w:pPr>
        <w:jc w:val="both"/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27"/>
        <w:gridCol w:w="1345"/>
        <w:gridCol w:w="1345"/>
        <w:gridCol w:w="1345"/>
      </w:tblGrid>
      <w:tr w:rsidR="00BC4298" w:rsidRPr="00C878AD" w14:paraId="28B0F6E6" w14:textId="77777777" w:rsidTr="00680984">
        <w:trPr>
          <w:tblHeader/>
        </w:trPr>
        <w:tc>
          <w:tcPr>
            <w:tcW w:w="222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E5F4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3AD2365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B06CA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3 (student_performance_interactions_converted1)</w:t>
            </w:r>
          </w:p>
          <w:p w14:paraId="63C037CA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60293A5D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3, Analysis sample</w:t>
            </w:r>
          </w:p>
        </w:tc>
      </w:tr>
      <w:tr w:rsidR="00BC4298" w14:paraId="5BBB9EF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2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CABB9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54ADB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02988F8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C736A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4287EA1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2BCA1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71F4E9D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BC4298" w14:paraId="75C7405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E5D0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45DB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1D075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F226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</w:tr>
      <w:tr w:rsidR="00BC4298" w14:paraId="61849EE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FC975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47762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D300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95A2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2,00000</w:t>
            </w:r>
          </w:p>
        </w:tc>
      </w:tr>
      <w:tr w:rsidR="00BC4298" w14:paraId="23B36F5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0CCC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BAA8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8FF0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C025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35,00000</w:t>
            </w:r>
          </w:p>
        </w:tc>
      </w:tr>
    </w:tbl>
    <w:p w14:paraId="35C265D8" w14:textId="77777777" w:rsidR="00BC4298" w:rsidRDefault="00BC4298" w:rsidP="00BC4298"/>
    <w:p w14:paraId="7DC9ED20" w14:textId="6F282B49" w:rsidR="00BC4298" w:rsidRDefault="006B5052" w:rsidP="006B5052">
      <w:pPr>
        <w:jc w:val="center"/>
      </w:pPr>
      <w:r>
        <w:t>3D график — обучающая выборка</w:t>
      </w:r>
    </w:p>
    <w:p w14:paraId="469AE6C6" w14:textId="731189CD" w:rsidR="00BC4298" w:rsidRDefault="00BC4298" w:rsidP="00BC4298">
      <w:r>
        <w:object w:dxaOrig="9361" w:dyaOrig="7021" w14:anchorId="6CB6CEBA">
          <v:shape id="_x0000_i1031" type="#_x0000_t75" style="width:468pt;height:351pt" o:ole="">
            <v:imagedata r:id="rId13" o:title=""/>
          </v:shape>
          <o:OLEObject Type="Embed" ProgID="STATISTICA.Graph" ShapeID="_x0000_i1031" DrawAspect="Content" ObjectID="_1839516588" r:id="rId14">
            <o:FieldCodes>\s</o:FieldCodes>
          </o:OLEObject>
        </w:object>
      </w:r>
    </w:p>
    <w:p w14:paraId="02E0681A" w14:textId="1184A115" w:rsidR="006B5052" w:rsidRDefault="006B5052" w:rsidP="006B5052">
      <w:pPr>
        <w:jc w:val="both"/>
      </w:pPr>
      <w:r>
        <w:t xml:space="preserve">Трёхмерный график матрицы классификации на обучающей выборке наглядно демонстрирует высокое качество модели. Три доминирующих столбца расположены строго по диагонали, соответствующей правильным классификациям каждого кластера, и значительно превышают по высоте все остальные. Ошибочные классификации визуально незначительны — небольшие столбики вне диагонали практически незаметны на фоне основных. Кластер 2 имеет наибольший по размеру диагональный столбец (55 наблюдений), за ним следует Кластер 1 (41) и Кластер 3 (35). </w:t>
      </w:r>
    </w:p>
    <w:p w14:paraId="4ECD8C78" w14:textId="11098862" w:rsidR="006B5052" w:rsidRPr="004B4332" w:rsidRDefault="006B5052" w:rsidP="006B5052">
      <w:pPr>
        <w:jc w:val="center"/>
        <w:rPr>
          <w:lang w:val="en-US"/>
        </w:rPr>
      </w:pPr>
      <w:r w:rsidRPr="004B4332">
        <w:rPr>
          <w:lang w:val="en-US"/>
        </w:rPr>
        <w:t xml:space="preserve">Predicted vs. Observed — </w:t>
      </w:r>
      <w:r>
        <w:t>обучающая</w:t>
      </w:r>
      <w:r w:rsidRPr="004B4332">
        <w:rPr>
          <w:lang w:val="en-US"/>
        </w:rPr>
        <w:t xml:space="preserve"> </w:t>
      </w:r>
      <w:r>
        <w:t>выборка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1300"/>
        <w:gridCol w:w="2320"/>
        <w:gridCol w:w="2320"/>
      </w:tblGrid>
      <w:tr w:rsidR="00BC4298" w:rsidRPr="00C878AD" w14:paraId="058567E0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942766" w14:textId="77777777" w:rsidR="00BC4298" w:rsidRPr="004B4332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31B85C5B" w14:textId="77777777" w:rsidR="00BC4298" w:rsidRPr="004B4332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9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BE2E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3 (student_performance_interactions_converted1)</w:t>
            </w:r>
          </w:p>
          <w:p w14:paraId="2AFC9B93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37E92035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Analysis sample</w:t>
            </w:r>
          </w:p>
        </w:tc>
      </w:tr>
      <w:tr w:rsidR="00BC4298" w14:paraId="2DA87D3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EAEF3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A916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699A5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53386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</w:tr>
      <w:tr w:rsidR="00BC4298" w14:paraId="6DA40C6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9B6F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C52A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CC53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686F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BC4298" w14:paraId="39D72F2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D2D2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AFC2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73D3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95.35%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4BF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1.72%</w:t>
            </w:r>
          </w:p>
        </w:tc>
      </w:tr>
      <w:tr w:rsidR="00BC4298" w14:paraId="7F4AE1F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385AC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EA6C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12C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97.62%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24653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2.38%</w:t>
            </w:r>
          </w:p>
        </w:tc>
      </w:tr>
      <w:tr w:rsidR="00BC4298" w14:paraId="499576A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BA06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D5DAB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3D6E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29.08%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90A1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0.71%</w:t>
            </w:r>
          </w:p>
        </w:tc>
      </w:tr>
      <w:tr w:rsidR="00BC4298" w14:paraId="728F1DE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F53A5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CBB70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2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3973D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1CDE7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</w:tr>
      <w:tr w:rsidR="00BC4298" w14:paraId="61A19DD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C46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A32A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51F8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2.33%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7847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94.83%</w:t>
            </w:r>
          </w:p>
        </w:tc>
      </w:tr>
      <w:tr w:rsidR="00BC4298" w14:paraId="16A7B09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0845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1CB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F9F6A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1.64%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781AC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90.16%</w:t>
            </w:r>
          </w:p>
        </w:tc>
      </w:tr>
      <w:tr w:rsidR="00BC4298" w14:paraId="723AB94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2E4D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50936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3459D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0.71%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6A0F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39.01%</w:t>
            </w:r>
          </w:p>
        </w:tc>
      </w:tr>
      <w:tr w:rsidR="00BC4298" w14:paraId="1275ADD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237C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8196B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3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7EEB4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3E64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BC4298" w14:paraId="1B2C92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A397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A69F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DFC7E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2.33%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4B1F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3.45%</w:t>
            </w:r>
          </w:p>
        </w:tc>
      </w:tr>
      <w:tr w:rsidR="00BC4298" w14:paraId="4DCBC6D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E81F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D686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B18A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2.63%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0E75D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5.26%</w:t>
            </w:r>
          </w:p>
        </w:tc>
      </w:tr>
      <w:tr w:rsidR="00BC4298" w14:paraId="320BD53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925F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23D1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F46D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0.71%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4DA6F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1.42%</w:t>
            </w:r>
          </w:p>
        </w:tc>
      </w:tr>
      <w:tr w:rsidR="00BC4298" w14:paraId="5D4E376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FF2CE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6B04F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All </w:t>
            </w:r>
            <w:proofErr w:type="spellStart"/>
            <w:r>
              <w:rPr>
                <w:rFonts w:ascii="Arial" w:hAnsi="Arial" w:cs="Arial"/>
                <w:color w:val="FF0000"/>
                <w:sz w:val="20"/>
                <w:szCs w:val="20"/>
              </w:rPr>
              <w:t>Groups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AA708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B4A4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</w:tr>
      <w:tr w:rsidR="00BC4298" w14:paraId="30C5288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1271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4822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2F1B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30.50%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B076A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41.13%</w:t>
            </w:r>
          </w:p>
        </w:tc>
      </w:tr>
    </w:tbl>
    <w:p w14:paraId="16B0BC0E" w14:textId="77777777" w:rsidR="00BC4298" w:rsidRDefault="00BC4298" w:rsidP="00BC42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2320"/>
        <w:gridCol w:w="1345"/>
      </w:tblGrid>
      <w:tr w:rsidR="00BC4298" w:rsidRPr="00C878AD" w14:paraId="7DAC3A91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B25F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335CA6D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6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9305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3 (student_performance_interactions_converted1)</w:t>
            </w:r>
          </w:p>
          <w:p w14:paraId="38414AB5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3BDBE350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Analysis sample</w:t>
            </w:r>
          </w:p>
        </w:tc>
      </w:tr>
      <w:tr w:rsidR="00BC4298" w14:paraId="379ECC1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4FC9F4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038A7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E364C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Total</w:t>
            </w:r>
          </w:p>
        </w:tc>
      </w:tr>
      <w:tr w:rsidR="00BC4298" w14:paraId="59D2130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0849F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0BABF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D0943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</w:tr>
      <w:tr w:rsidR="00BC4298" w14:paraId="7B5F7E1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0338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6A3C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5F75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59492E1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75AB0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2FD21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9B70F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C26D4F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AD07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C85C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5ED2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29.79%</w:t>
            </w:r>
          </w:p>
        </w:tc>
      </w:tr>
      <w:tr w:rsidR="00BC4298" w14:paraId="5974118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4061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2B0A8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3EE8C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</w:tr>
      <w:tr w:rsidR="00BC4298" w14:paraId="3059409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2151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0803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12.50%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C32B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130F61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109B6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6AC7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8.20%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B40AC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7B814AA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0DA56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0A4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3.55%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B1A6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43.26%</w:t>
            </w:r>
          </w:p>
        </w:tc>
      </w:tr>
      <w:tr w:rsidR="00BC4298" w14:paraId="078EF5D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A6D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9006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217F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</w:tr>
      <w:tr w:rsidR="00BC4298" w14:paraId="768052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A040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F9995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87.50%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BC6A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556B801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B799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408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92.11%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A834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2843BC1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1D631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E814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24.82%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275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26.95%</w:t>
            </w:r>
          </w:p>
        </w:tc>
      </w:tr>
      <w:tr w:rsidR="00BC4298" w14:paraId="427CA86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93CED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72098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5806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141</w:t>
            </w:r>
          </w:p>
        </w:tc>
      </w:tr>
      <w:tr w:rsidR="00BC4298" w14:paraId="49A6847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4F98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F51A1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28.37%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F6B5B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4340E7D" w14:textId="77777777" w:rsidR="00BC4298" w:rsidRDefault="00BC4298" w:rsidP="00BC4298"/>
    <w:p w14:paraId="2C1C9BAA" w14:textId="77777777" w:rsidR="00BC4298" w:rsidRDefault="00BC4298" w:rsidP="00BC4298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27"/>
        <w:gridCol w:w="1345"/>
        <w:gridCol w:w="1345"/>
        <w:gridCol w:w="1345"/>
      </w:tblGrid>
      <w:tr w:rsidR="00BC4298" w:rsidRPr="00C878AD" w14:paraId="3D27A15E" w14:textId="77777777" w:rsidTr="00680984">
        <w:trPr>
          <w:tblHeader/>
        </w:trPr>
        <w:tc>
          <w:tcPr>
            <w:tcW w:w="222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8CA2D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0E4F38D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4569A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3 (student_performance_interactions_converted1)</w:t>
            </w:r>
          </w:p>
          <w:p w14:paraId="51F3E132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141322B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3, Test sample</w:t>
            </w:r>
          </w:p>
        </w:tc>
      </w:tr>
      <w:tr w:rsidR="00BC4298" w14:paraId="52D2592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2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679A7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5C1B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26F5D00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AF6C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541B419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0D26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7E85170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BC4298" w14:paraId="11EA47D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37B7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3A06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E51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AC9B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3,00000</w:t>
            </w:r>
          </w:p>
        </w:tc>
      </w:tr>
      <w:tr w:rsidR="00BC4298" w14:paraId="5B8FAA9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D266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82DC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C18F8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BEC2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</w:tr>
      <w:tr w:rsidR="00BC4298" w14:paraId="0873B42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18BC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C07F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BB65A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85D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17,00000</w:t>
            </w:r>
          </w:p>
        </w:tc>
      </w:tr>
    </w:tbl>
    <w:p w14:paraId="59D3A378" w14:textId="77777777" w:rsidR="00BC4298" w:rsidRDefault="00BC4298" w:rsidP="00BC4298"/>
    <w:p w14:paraId="2733283C" w14:textId="28244AB8" w:rsidR="00BC4298" w:rsidRDefault="006B5052" w:rsidP="006B5052">
      <w:pPr>
        <w:jc w:val="both"/>
      </w:pPr>
      <w:r>
        <w:t xml:space="preserve">Общая точность модели на обучающей выборке составляет около </w:t>
      </w:r>
      <w:r w:rsidRPr="006B5052">
        <w:rPr>
          <w:rStyle w:val="a4"/>
          <w:b w:val="0"/>
          <w:bCs w:val="0"/>
        </w:rPr>
        <w:t>93,6%</w:t>
      </w:r>
      <w:r>
        <w:t xml:space="preserve"> (132 верно классифицированных из 141), что является очень хорошим результатом. Кластер 1 содержит 42 наблюдения: 41 классифицировано правильно, 1 ошибочно отнесён к Кластеру 2, точность 97,62%. Кластер 2 насчитывает 61 наблюдение: 55 определены верно, 1 ошибочно отнесён к Кластеру 1 и 5 к Кластеру 3, точность 90,16%. Кластер 3 включает 38 наблюдений: 35 классифицированы верно, по 1 ошибочно отнесены к Кластерам 1 и 2, точность 92,11%. Все ошибки модели сосредоточены преимущественно между </w:t>
      </w:r>
      <w:r>
        <w:lastRenderedPageBreak/>
        <w:t>Кластерами 2 и 3, что свидетельствует об их определённой близости в пространстве признаков успеваемости.</w:t>
      </w:r>
    </w:p>
    <w:p w14:paraId="13532F24" w14:textId="6F5315EA" w:rsidR="004B4332" w:rsidRDefault="004B4332" w:rsidP="004B4332">
      <w:pPr>
        <w:jc w:val="center"/>
      </w:pPr>
      <w:r>
        <w:t>3D график — тестовая выборка (</w:t>
      </w:r>
      <w:proofErr w:type="spellStart"/>
      <w:r>
        <w:t>Tree</w:t>
      </w:r>
      <w:proofErr w:type="spellEnd"/>
      <w:r>
        <w:t xml:space="preserve"> 3, Test </w:t>
      </w:r>
      <w:proofErr w:type="spellStart"/>
      <w:r>
        <w:t>sample</w:t>
      </w:r>
      <w:proofErr w:type="spellEnd"/>
      <w:r>
        <w:t>)</w:t>
      </w:r>
    </w:p>
    <w:p w14:paraId="709B4003" w14:textId="617CA000" w:rsidR="00BC4298" w:rsidRDefault="00BC4298" w:rsidP="00BC4298">
      <w:r>
        <w:object w:dxaOrig="9361" w:dyaOrig="7021" w14:anchorId="3C25A477">
          <v:shape id="_x0000_i1032" type="#_x0000_t75" style="width:468pt;height:351pt" o:ole="">
            <v:imagedata r:id="rId15" o:title=""/>
          </v:shape>
          <o:OLEObject Type="Embed" ProgID="STATISTICA.Graph" ShapeID="_x0000_i1032" DrawAspect="Content" ObjectID="_1839516589" r:id="rId16">
            <o:FieldCodes>\s</o:FieldCodes>
          </o:OLEObject>
        </w:object>
      </w:r>
    </w:p>
    <w:p w14:paraId="051312B8" w14:textId="526C4783" w:rsidR="004B4332" w:rsidRDefault="004B4332" w:rsidP="004B4332">
      <w:pPr>
        <w:jc w:val="both"/>
      </w:pPr>
      <w:r>
        <w:t xml:space="preserve">График матрицы классификации на тестовой выборке также демонстрирует диагональную структуру с тремя доминирующими столбцами. Кластер 2 классифицирован идеально — его столбец наибольший и не имеет ошибок. Кластеры 1 и 3 имеют небольшие </w:t>
      </w:r>
      <w:proofErr w:type="spellStart"/>
      <w:r>
        <w:t>внедиагональные</w:t>
      </w:r>
      <w:proofErr w:type="spellEnd"/>
      <w:r>
        <w:t xml:space="preserve"> столбики, отражающие единичные ошибки классификации. Визуальная картина практически совпадает с обучающей выборкой, что свидетельствует об отсутствии переобучения и хорошей обобщающей способности модели.</w:t>
      </w:r>
    </w:p>
    <w:p w14:paraId="1281AF35" w14:textId="128E7ACF" w:rsidR="006B5052" w:rsidRDefault="006B5052" w:rsidP="006B5052">
      <w:pPr>
        <w:jc w:val="center"/>
      </w:pPr>
      <w:r>
        <w:t>Тест-сет 1 — тестовая выборка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1300"/>
        <w:gridCol w:w="2320"/>
        <w:gridCol w:w="2320"/>
      </w:tblGrid>
      <w:tr w:rsidR="00BC4298" w:rsidRPr="00C878AD" w14:paraId="1830EDDB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3B87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36F86CF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A3C37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3 (student_performance_interactions_converted1)</w:t>
            </w:r>
          </w:p>
          <w:p w14:paraId="3364F20F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42A6E877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Test sample</w:t>
            </w:r>
          </w:p>
        </w:tc>
      </w:tr>
      <w:tr w:rsidR="00BC4298" w14:paraId="6F3BC32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1AF1F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7F37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3960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AEC80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</w:tr>
      <w:tr w:rsidR="00BC4298" w14:paraId="08301B0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BB761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DCA4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6376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F7241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BC4298" w14:paraId="041280A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A073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3350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57016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84.21%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E73F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4.55%</w:t>
            </w:r>
          </w:p>
        </w:tc>
      </w:tr>
      <w:tr w:rsidR="00BC4298" w14:paraId="29584CA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E3E9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1307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2EC7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94.12%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6C24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5.88%</w:t>
            </w:r>
          </w:p>
        </w:tc>
      </w:tr>
      <w:tr w:rsidR="00BC4298" w14:paraId="2D25D0C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8260B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C60EF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3937E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27.59%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283C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1.72%</w:t>
            </w:r>
          </w:p>
        </w:tc>
      </w:tr>
      <w:tr w:rsidR="00BC4298" w14:paraId="74A3FFF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7C66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2276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2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F05D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FFE8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</w:tr>
      <w:tr w:rsidR="00BC4298" w14:paraId="2A9F5AE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09EA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F3050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46BE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D5E8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90.91%</w:t>
            </w:r>
          </w:p>
        </w:tc>
      </w:tr>
      <w:tr w:rsidR="00BC4298" w14:paraId="21D2EF9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6FE4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lastRenderedPageBreak/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D06D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1D57B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B55B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100.00%</w:t>
            </w:r>
          </w:p>
        </w:tc>
      </w:tr>
      <w:tr w:rsidR="00BC4298" w14:paraId="09A1592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3F607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643D1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88C4B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EA79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34.48%</w:t>
            </w:r>
          </w:p>
        </w:tc>
      </w:tr>
      <w:tr w:rsidR="00BC4298" w14:paraId="1243E7E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E4FCB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BFB50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3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0780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597E0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BC4298" w14:paraId="3AC7FEC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25105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1B27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9B5D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15.79%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29F5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4.55%</w:t>
            </w:r>
          </w:p>
        </w:tc>
      </w:tr>
      <w:tr w:rsidR="00BC4298" w14:paraId="68DEE73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63C9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D0137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87EAE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14.29%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AEFD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4.76%</w:t>
            </w:r>
          </w:p>
        </w:tc>
      </w:tr>
      <w:tr w:rsidR="00BC4298" w14:paraId="56B56F9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59DF7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F671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82F5C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5.17%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AFEF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1.72%</w:t>
            </w:r>
          </w:p>
        </w:tc>
      </w:tr>
      <w:tr w:rsidR="00BC4298" w14:paraId="5ABDE6B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64CD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DD5C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All </w:t>
            </w:r>
            <w:proofErr w:type="spellStart"/>
            <w:r>
              <w:rPr>
                <w:rFonts w:ascii="Arial" w:hAnsi="Arial" w:cs="Arial"/>
                <w:color w:val="FF0000"/>
                <w:sz w:val="20"/>
                <w:szCs w:val="20"/>
              </w:rPr>
              <w:t>Groups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3F03B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7D735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</w:tr>
      <w:tr w:rsidR="00BC4298" w14:paraId="7D24D0E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97AE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C1FF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634E3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32.76%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BE3F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37.93%</w:t>
            </w:r>
          </w:p>
        </w:tc>
      </w:tr>
    </w:tbl>
    <w:p w14:paraId="086FB9F1" w14:textId="77777777" w:rsidR="00BC4298" w:rsidRDefault="00BC4298" w:rsidP="00BC42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2320"/>
        <w:gridCol w:w="1345"/>
      </w:tblGrid>
      <w:tr w:rsidR="00BC4298" w:rsidRPr="00C878AD" w14:paraId="762595C4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3D129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5EFFF67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6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FF101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3 (student_performance_interactions_converted1)</w:t>
            </w:r>
          </w:p>
          <w:p w14:paraId="3EED73CD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3680616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Test sample</w:t>
            </w:r>
          </w:p>
        </w:tc>
      </w:tr>
      <w:tr w:rsidR="00BC4298" w14:paraId="119007D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68E1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7502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EA24B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Total</w:t>
            </w:r>
          </w:p>
        </w:tc>
      </w:tr>
      <w:tr w:rsidR="00BC4298" w14:paraId="3E10743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8A21F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4FC0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5A4C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</w:tr>
      <w:tr w:rsidR="00BC4298" w14:paraId="2A58B5C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8163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89DFF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624E0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11BBEA7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1FBC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466B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481F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A6E7E6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F382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BA880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1A6F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29.31%</w:t>
            </w:r>
          </w:p>
        </w:tc>
      </w:tr>
      <w:tr w:rsidR="00BC4298" w14:paraId="74E6693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F45C9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90A32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120D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</w:tr>
      <w:tr w:rsidR="00BC4298" w14:paraId="367CBBD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5F664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2AE7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B154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3361831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3EAF3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D402A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7AE2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E1C2A6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FB1B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0E26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7AD3C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34.48%</w:t>
            </w:r>
          </w:p>
        </w:tc>
      </w:tr>
      <w:tr w:rsidR="00BC4298" w14:paraId="6B66DE9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937D7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14C7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1E81D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</w:tr>
      <w:tr w:rsidR="00BC4298" w14:paraId="790617D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5C1A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4426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C4052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182AE79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E2E5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463C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80.95%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558C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EC6A04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04437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DB08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29.31%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A2BF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36.21%</w:t>
            </w:r>
          </w:p>
        </w:tc>
      </w:tr>
      <w:tr w:rsidR="00BC4298" w14:paraId="7BDE9F3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FF273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916DD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305FF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</w:tr>
      <w:tr w:rsidR="00BC4298" w14:paraId="46C8082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EA6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99F64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29.31%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88D7B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2EDB25D" w14:textId="77777777" w:rsidR="00BC4298" w:rsidRDefault="00BC4298" w:rsidP="00BC4298"/>
    <w:p w14:paraId="73E0465D" w14:textId="77777777" w:rsidR="00BC4298" w:rsidRDefault="00BC4298" w:rsidP="00BC4298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27"/>
        <w:gridCol w:w="1345"/>
        <w:gridCol w:w="1345"/>
        <w:gridCol w:w="1345"/>
      </w:tblGrid>
      <w:tr w:rsidR="00BC4298" w:rsidRPr="00C878AD" w14:paraId="04AA6370" w14:textId="77777777" w:rsidTr="00680984">
        <w:trPr>
          <w:tblHeader/>
        </w:trPr>
        <w:tc>
          <w:tcPr>
            <w:tcW w:w="222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860E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3CAAB69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2C9B7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1 (student_performance_interactions_converted1)</w:t>
            </w:r>
          </w:p>
          <w:p w14:paraId="565637A5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44A18CFB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1, Analysis sample</w:t>
            </w:r>
          </w:p>
        </w:tc>
      </w:tr>
      <w:tr w:rsidR="00BC4298" w14:paraId="01C4A0E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2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5628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1C0A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0698272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1BE6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2792761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865A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7AF0C50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BC4298" w14:paraId="55D25D4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E5AD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D0EE6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6209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BEA8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3BD7E8E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0FA6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42A0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DF14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DA5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F6224C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FCB5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F8195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F06DC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4E7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38,00000</w:t>
            </w:r>
          </w:p>
        </w:tc>
      </w:tr>
    </w:tbl>
    <w:p w14:paraId="43293EA8" w14:textId="77777777" w:rsidR="00BC4298" w:rsidRDefault="00BC4298" w:rsidP="00BC4298"/>
    <w:p w14:paraId="20558980" w14:textId="1F005185" w:rsidR="00BC4298" w:rsidRDefault="006B5052" w:rsidP="006B5052">
      <w:pPr>
        <w:jc w:val="both"/>
      </w:pPr>
      <w:r>
        <w:t xml:space="preserve">Матрица классификации на тестовой выборке из 58 наблюдений. Общая точность составляет около </w:t>
      </w:r>
      <w:r w:rsidRPr="006B5052">
        <w:rPr>
          <w:rStyle w:val="a4"/>
          <w:b w:val="0"/>
          <w:bCs w:val="0"/>
        </w:rPr>
        <w:t>91,4%</w:t>
      </w:r>
      <w:r>
        <w:t xml:space="preserve"> (53 верно классифицированных из 58). Кластер 1 содержит 17 наблюдений: 16 классифицированы верно, 1 ошибочно отнесён к Кластеру 2, точность 94,12%. Кластер 2 насчитывает 20 наблюдений: все 20 определены верно, точность 100%. Кластер 3 включает 21 наблюдение: </w:t>
      </w:r>
      <w:r>
        <w:lastRenderedPageBreak/>
        <w:t>17 классифицированы верно, 3 ошибочно отнесены к Кластеру 1 и 1 к Кластеру 2, точность 80,95%. Результаты на тестовой выборке сопоставимы с обучающей, что подтверждает хорошую обобщающую способность модели. Основные ошибки возникают на границе между Кластерами 1 и 3, что говорит об их определённой содержательной близости по некоторым признакам успеваемости.</w:t>
      </w:r>
    </w:p>
    <w:p w14:paraId="6A44287E" w14:textId="76E65D10" w:rsidR="004B4332" w:rsidRDefault="004B4332" w:rsidP="006B5052">
      <w:pPr>
        <w:jc w:val="both"/>
      </w:pPr>
      <w:r>
        <w:t>3D график — обучающая выборка (</w:t>
      </w:r>
      <w:proofErr w:type="spellStart"/>
      <w:r>
        <w:t>Tree</w:t>
      </w:r>
      <w:proofErr w:type="spellEnd"/>
      <w:r>
        <w:t xml:space="preserve"> 1, Analysis </w:t>
      </w:r>
      <w:proofErr w:type="spellStart"/>
      <w:r>
        <w:t>sample</w:t>
      </w:r>
      <w:proofErr w:type="spellEnd"/>
      <w:r>
        <w:t>, тест-сет 2)</w:t>
      </w:r>
    </w:p>
    <w:p w14:paraId="0C88BE82" w14:textId="7E8D25B8" w:rsidR="00BC4298" w:rsidRDefault="00BC4298" w:rsidP="00BC4298">
      <w:r>
        <w:object w:dxaOrig="9361" w:dyaOrig="7021" w14:anchorId="0B233C7B">
          <v:shape id="_x0000_i1033" type="#_x0000_t75" style="width:468pt;height:351pt" o:ole="">
            <v:imagedata r:id="rId17" o:title=""/>
          </v:shape>
          <o:OLEObject Type="Embed" ProgID="STATISTICA.Graph" ShapeID="_x0000_i1033" DrawAspect="Content" ObjectID="_1839516590" r:id="rId18">
            <o:FieldCodes>\s</o:FieldCodes>
          </o:OLEObject>
        </w:object>
      </w:r>
    </w:p>
    <w:p w14:paraId="07ED0E3D" w14:textId="7209D416" w:rsidR="004B4332" w:rsidRDefault="004B4332" w:rsidP="004B4332">
      <w:pPr>
        <w:jc w:val="both"/>
      </w:pPr>
      <w:r>
        <w:t xml:space="preserve">На графике для сокращённой модели с двумя предикторами заметно ухудшение диагональной структуры по сравнению с полной моделью. Диагональные столбцы Кластеров 1 и 3 присутствуют, однако у Кластера 2 появляются заметные </w:t>
      </w:r>
      <w:proofErr w:type="spellStart"/>
      <w:r>
        <w:t>внедиагональные</w:t>
      </w:r>
      <w:proofErr w:type="spellEnd"/>
      <w:r>
        <w:t xml:space="preserve"> столбики, отражающие ошибочную классификацию части его наблюдений в Кластер 1. Это визуально подтверждает снижение качества модели при исключении большинства предикторов.</w:t>
      </w:r>
    </w:p>
    <w:p w14:paraId="0951F5D9" w14:textId="074FD0C4" w:rsidR="006B5052" w:rsidRDefault="006B5052" w:rsidP="006B5052">
      <w:pPr>
        <w:jc w:val="center"/>
      </w:pPr>
      <w:r w:rsidRPr="006B5052">
        <w:t>Тест-сет 2 — тестовая выборка (</w:t>
      </w:r>
      <w:proofErr w:type="spellStart"/>
      <w:r w:rsidRPr="006B5052">
        <w:t>Tree</w:t>
      </w:r>
      <w:proofErr w:type="spellEnd"/>
      <w:r w:rsidRPr="006B5052">
        <w:t xml:space="preserve"> 1, только </w:t>
      </w:r>
      <w:proofErr w:type="spellStart"/>
      <w:r w:rsidRPr="006B5052">
        <w:t>daily_study_hours</w:t>
      </w:r>
      <w:proofErr w:type="spellEnd"/>
      <w:r w:rsidRPr="006B5052">
        <w:t xml:space="preserve"> и </w:t>
      </w:r>
      <w:proofErr w:type="spellStart"/>
      <w:r w:rsidRPr="006B5052">
        <w:t>grade</w:t>
      </w:r>
      <w:proofErr w:type="spellEnd"/>
      <w:r w:rsidRPr="006B5052">
        <w:t>)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1300"/>
        <w:gridCol w:w="2320"/>
        <w:gridCol w:w="2320"/>
      </w:tblGrid>
      <w:tr w:rsidR="00BC4298" w:rsidRPr="00C878AD" w14:paraId="5F78775C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12DE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94A1AD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42E3A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1 (student_performance_interactions_converted1)</w:t>
            </w:r>
          </w:p>
          <w:p w14:paraId="449E4089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061E9CF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Analysis sample</w:t>
            </w:r>
          </w:p>
        </w:tc>
      </w:tr>
      <w:tr w:rsidR="00BC4298" w14:paraId="1F2506E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87F723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0D71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E7DA2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9EE3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</w:tr>
      <w:tr w:rsidR="00BC4298" w14:paraId="4D3CA89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86B20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693FF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6C24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769A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BC4298" w14:paraId="468E49B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CBE5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lastRenderedPageBreak/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ED16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3D59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79.59%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63A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5.66%</w:t>
            </w:r>
          </w:p>
        </w:tc>
      </w:tr>
      <w:tr w:rsidR="00BC4298" w14:paraId="6D39A01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AFB55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CBE69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982C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92.86%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FBAD7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7.14%</w:t>
            </w:r>
          </w:p>
        </w:tc>
      </w:tr>
      <w:tr w:rsidR="00BC4298" w14:paraId="78949FB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BF7C9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C0FA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91BFE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27.66%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CD8C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2.13%</w:t>
            </w:r>
          </w:p>
        </w:tc>
      </w:tr>
      <w:tr w:rsidR="00BC4298" w14:paraId="6ECE4AE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C0C28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420D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2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C9E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B393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</w:tr>
      <w:tr w:rsidR="00BC4298" w14:paraId="6395E56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1C063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27295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A0C2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20.41%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21A4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94.34%</w:t>
            </w:r>
          </w:p>
        </w:tc>
      </w:tr>
      <w:tr w:rsidR="00BC4298" w14:paraId="16EB0F4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ED70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DBA78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B7595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16.39%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B09F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81.97%</w:t>
            </w:r>
          </w:p>
        </w:tc>
      </w:tr>
      <w:tr w:rsidR="00BC4298" w14:paraId="7CA0CB9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B5942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2281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9A8F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7.09%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4E48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35.46%</w:t>
            </w:r>
          </w:p>
        </w:tc>
      </w:tr>
      <w:tr w:rsidR="00BC4298" w14:paraId="20CB612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0306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EE97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3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8F5D9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0617C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756A6A1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59B9B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36074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132C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6319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</w:tr>
      <w:tr w:rsidR="00BC4298" w14:paraId="005BAE9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75D41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581F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68C3B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2A1B0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</w:tr>
      <w:tr w:rsidR="00BC4298" w14:paraId="2E887B41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4AE0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5ACC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1E27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692A4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</w:tr>
      <w:tr w:rsidR="00BC4298" w14:paraId="2C1DC3B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D37B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E5B4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All </w:t>
            </w:r>
            <w:proofErr w:type="spellStart"/>
            <w:r>
              <w:rPr>
                <w:rFonts w:ascii="Arial" w:hAnsi="Arial" w:cs="Arial"/>
                <w:color w:val="FF0000"/>
                <w:sz w:val="20"/>
                <w:szCs w:val="20"/>
              </w:rPr>
              <w:t>Groups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1057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C83E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</w:t>
            </w:r>
          </w:p>
        </w:tc>
      </w:tr>
      <w:tr w:rsidR="00BC4298" w14:paraId="51A641A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9E1D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94B2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4AF1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34.75%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8D1D3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37.59%</w:t>
            </w:r>
          </w:p>
        </w:tc>
      </w:tr>
    </w:tbl>
    <w:p w14:paraId="7231CE34" w14:textId="77777777" w:rsidR="00BC4298" w:rsidRDefault="00BC4298" w:rsidP="00BC42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2320"/>
        <w:gridCol w:w="1345"/>
      </w:tblGrid>
      <w:tr w:rsidR="00BC4298" w:rsidRPr="00C878AD" w14:paraId="2D6577DD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08A9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24928E4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6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8977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1 (student_performance_interactions_converted1)</w:t>
            </w:r>
          </w:p>
          <w:p w14:paraId="366E6E00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457ED2B0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Analysis sample</w:t>
            </w:r>
          </w:p>
        </w:tc>
      </w:tr>
      <w:tr w:rsidR="00BC4298" w14:paraId="6EB4317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B42F8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902A8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B763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Total</w:t>
            </w:r>
          </w:p>
        </w:tc>
      </w:tr>
      <w:tr w:rsidR="00BC4298" w14:paraId="57D53C9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DB8A1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4E3E3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B4DED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</w:tr>
      <w:tr w:rsidR="00BC4298" w14:paraId="5BE917E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3257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40CBD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9359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1A7C1C8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6C80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7520A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721AD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5496C0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FDF0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FCFEC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6878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29.79%</w:t>
            </w:r>
          </w:p>
        </w:tc>
      </w:tr>
      <w:tr w:rsidR="00BC4298" w14:paraId="01557ED3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3293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11959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4EE4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</w:tr>
      <w:tr w:rsidR="00BC4298" w14:paraId="65FE9FE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EF092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3E958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2.56%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FB2D1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3611B0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49501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93314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1.64%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6CC1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8EDA35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7832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E9F2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0.71%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3C289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43.26%</w:t>
            </w:r>
          </w:p>
        </w:tc>
      </w:tr>
      <w:tr w:rsidR="00BC4298" w14:paraId="572B2B5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EFCF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5B85D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2986F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</w:tr>
      <w:tr w:rsidR="00BC4298" w14:paraId="7C90C91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2B57C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2D0E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97.44%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A4C1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5C8EFA9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FCF4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0835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B1CD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4AA7A4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138F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2629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26.95%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6C5FF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26.95%</w:t>
            </w:r>
          </w:p>
        </w:tc>
      </w:tr>
      <w:tr w:rsidR="00BC4298" w14:paraId="6908738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21865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C0A0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8A40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141</w:t>
            </w:r>
          </w:p>
        </w:tc>
      </w:tr>
      <w:tr w:rsidR="00BC4298" w14:paraId="0A876C46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4518F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DAF55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27.66%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4283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85165F1" w14:textId="77777777" w:rsidR="00BC4298" w:rsidRDefault="00BC4298" w:rsidP="00BC4298"/>
    <w:p w14:paraId="35C07DFB" w14:textId="77777777" w:rsidR="00BC4298" w:rsidRDefault="00BC4298" w:rsidP="00BC4298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27"/>
        <w:gridCol w:w="1345"/>
        <w:gridCol w:w="1345"/>
        <w:gridCol w:w="1345"/>
      </w:tblGrid>
      <w:tr w:rsidR="00BC4298" w:rsidRPr="00C878AD" w14:paraId="0087E298" w14:textId="77777777" w:rsidTr="00680984">
        <w:trPr>
          <w:tblHeader/>
        </w:trPr>
        <w:tc>
          <w:tcPr>
            <w:tcW w:w="222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ADDF3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0D58794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152CA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1 (student_performance_interactions_converted1)</w:t>
            </w:r>
          </w:p>
          <w:p w14:paraId="7D41D97C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62415C89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Tree number 1, Test sample</w:t>
            </w:r>
          </w:p>
        </w:tc>
      </w:tr>
      <w:tr w:rsidR="00BC4298" w14:paraId="33B08D6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2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C8721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8F9C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5481E40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160A5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6697294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7972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  <w:p w14:paraId="340EB7D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Кластер 3</w:t>
            </w:r>
          </w:p>
        </w:tc>
      </w:tr>
      <w:tr w:rsidR="00BC4298" w14:paraId="7037C5C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E56E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8C09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2726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3B765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07B0EC1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BBC9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E970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53E9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EE62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4,00000</w:t>
            </w:r>
          </w:p>
        </w:tc>
      </w:tr>
      <w:tr w:rsidR="00BC4298" w14:paraId="0B7302F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F155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2674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1AD6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5CCE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17,00000</w:t>
            </w:r>
          </w:p>
        </w:tc>
      </w:tr>
    </w:tbl>
    <w:p w14:paraId="56450B4D" w14:textId="77777777" w:rsidR="00BC4298" w:rsidRDefault="00BC4298" w:rsidP="00BC4298"/>
    <w:p w14:paraId="4DE5F4FD" w14:textId="57C08A98" w:rsidR="004B4332" w:rsidRDefault="004B4332" w:rsidP="004B4332">
      <w:pPr>
        <w:jc w:val="center"/>
      </w:pPr>
      <w:r>
        <w:t xml:space="preserve">Матрица классификации на тестовой выборке из 58 наблюдений. Общая точность составляет около </w:t>
      </w:r>
      <w:r w:rsidRPr="004B4332">
        <w:rPr>
          <w:rStyle w:val="a4"/>
          <w:b w:val="0"/>
          <w:bCs w:val="0"/>
        </w:rPr>
        <w:t>91,4%</w:t>
      </w:r>
      <w:r>
        <w:t xml:space="preserve"> (53 верно классифицированных из 58). </w:t>
      </w:r>
      <w:r>
        <w:lastRenderedPageBreak/>
        <w:t>Кластер 1 содержит 17 наблюдений: 16 классифицированы верно, 1 ошибочно отнесён к Кластеру 2, точность 94,12%. Кластер 2 насчитывает 20 наблюдений: все 20 определены верно, точность 100%. Кластер 3 включает 21 наблюдение: 17 классифицированы верно, 3 ошибочно отнесены к Кластеру 1 и 1 к Кластеру 2, точность 80,95%. Результаты на тестовой выборке сопоставимы с обучающей, что подтверждает хорошую обобщающую способность модели. Основные ошибки возникают на границе между Кластерами 1 и 3, что говорит об их определённой содержательной близости по некоторым признакам успеваемости.3D график — тестовая выборка (</w:t>
      </w:r>
      <w:proofErr w:type="spellStart"/>
      <w:r>
        <w:t>Tree</w:t>
      </w:r>
      <w:proofErr w:type="spellEnd"/>
      <w:r>
        <w:t xml:space="preserve"> 1, Test </w:t>
      </w:r>
      <w:proofErr w:type="spellStart"/>
      <w:r>
        <w:t>sample</w:t>
      </w:r>
      <w:proofErr w:type="spellEnd"/>
      <w:r>
        <w:t>, тест-сет 2)</w:t>
      </w:r>
    </w:p>
    <w:p w14:paraId="00670530" w14:textId="4C0581A4" w:rsidR="00BC4298" w:rsidRDefault="00BC4298" w:rsidP="00BC4298">
      <w:r>
        <w:object w:dxaOrig="9361" w:dyaOrig="7021" w14:anchorId="61D3E697">
          <v:shape id="_x0000_i1034" type="#_x0000_t75" style="width:468pt;height:351pt" o:ole="">
            <v:imagedata r:id="rId19" o:title=""/>
          </v:shape>
          <o:OLEObject Type="Embed" ProgID="STATISTICA.Graph" ShapeID="_x0000_i1034" DrawAspect="Content" ObjectID="_1839516591" r:id="rId20">
            <o:FieldCodes>\s</o:FieldCodes>
          </o:OLEObject>
        </w:object>
      </w:r>
    </w:p>
    <w:p w14:paraId="0A4B5D14" w14:textId="48D37F09" w:rsidR="004B4332" w:rsidRDefault="004B4332" w:rsidP="004B4332">
      <w:pPr>
        <w:jc w:val="both"/>
      </w:pPr>
      <w:r>
        <w:t xml:space="preserve">График тестовой выборки для сокращённой модели демонстрирует наиболее выраженное отклонение от диагонали среди всех четырёх графиков. Особенно заметен крупный </w:t>
      </w:r>
      <w:proofErr w:type="spellStart"/>
      <w:r>
        <w:t>внедиагональный</w:t>
      </w:r>
      <w:proofErr w:type="spellEnd"/>
      <w:r>
        <w:t xml:space="preserve"> столбец Кластера 2, половина наблюдений которого ошибочно предсказана как Кластер 1. Столбцы Кластеров 1 и 3 сохраняют относительно высокие диагональные значения, однако общая картина значительно хуже полной модели. График наглядно иллюстрирует, что сокращение набора предикторов до двух переменных приводит к существенной потере разделяющей способности модели на новых данных.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1300"/>
        <w:gridCol w:w="2320"/>
        <w:gridCol w:w="2320"/>
      </w:tblGrid>
      <w:tr w:rsidR="00BC4298" w:rsidRPr="00C878AD" w14:paraId="4C68C8EA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EC5E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0239E82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8B4CB1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1 (student_performance_interactions_converted1)</w:t>
            </w:r>
          </w:p>
          <w:p w14:paraId="3509DF8C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56D1DF1A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Test sample</w:t>
            </w:r>
          </w:p>
        </w:tc>
      </w:tr>
      <w:tr w:rsidR="00BC4298" w14:paraId="11F38E0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F0A0B5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52289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Observed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B94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9D773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2</w:t>
            </w:r>
          </w:p>
        </w:tc>
      </w:tr>
      <w:tr w:rsidR="00BC4298" w14:paraId="3B61290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BEDD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01434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1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DD3C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3257D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BC4298" w14:paraId="28DA961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FBB6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75FBD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4A7C1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8095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6.67%</w:t>
            </w:r>
          </w:p>
        </w:tc>
      </w:tr>
      <w:tr w:rsidR="00BC4298" w14:paraId="3D4BB24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D8BA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A3A3E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439D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88.24%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B2A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5.88%</w:t>
            </w:r>
          </w:p>
        </w:tc>
      </w:tr>
      <w:tr w:rsidR="00BC4298" w14:paraId="18E1129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2ADB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F75F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EC48F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25.86%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B7D7D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1.72%</w:t>
            </w:r>
          </w:p>
        </w:tc>
      </w:tr>
      <w:tr w:rsidR="00BC4298" w14:paraId="54BA5549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93653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E4BC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2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CD69C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60E83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</w:tr>
      <w:tr w:rsidR="00BC4298" w14:paraId="5EB413EB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6A54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FE49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082F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D13F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66.67%</w:t>
            </w:r>
          </w:p>
        </w:tc>
      </w:tr>
      <w:tr w:rsidR="00BC4298" w14:paraId="3A66EE1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CFDC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FB7B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7E92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C973A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50.00%</w:t>
            </w:r>
          </w:p>
        </w:tc>
      </w:tr>
      <w:tr w:rsidR="00BC4298" w14:paraId="160EB24D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8BE1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30B0F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1302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17.24%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0DB6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17.24%</w:t>
            </w:r>
          </w:p>
        </w:tc>
      </w:tr>
      <w:tr w:rsidR="00BC4298" w14:paraId="2C462BD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AF54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1C08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Кластер 3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43B2F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48E5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BC4298" w14:paraId="3B7563C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D082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FEEF0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259D9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1C6C5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26.67%</w:t>
            </w:r>
          </w:p>
        </w:tc>
      </w:tr>
      <w:tr w:rsidR="00BC4298" w14:paraId="304CFB9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81B43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B838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20BA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5697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19.05%</w:t>
            </w:r>
          </w:p>
        </w:tc>
      </w:tr>
      <w:tr w:rsidR="00BC4298" w14:paraId="60FF48B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C8A2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2CB9C8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00FA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5B6B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6.90%</w:t>
            </w:r>
          </w:p>
        </w:tc>
      </w:tr>
      <w:tr w:rsidR="00BC4298" w14:paraId="2633DF5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969F0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0A37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All </w:t>
            </w:r>
            <w:proofErr w:type="spellStart"/>
            <w:r>
              <w:rPr>
                <w:rFonts w:ascii="Arial" w:hAnsi="Arial" w:cs="Arial"/>
                <w:color w:val="FF0000"/>
                <w:sz w:val="20"/>
                <w:szCs w:val="20"/>
              </w:rPr>
              <w:t>Groups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CF69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C9BD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</w:tr>
      <w:tr w:rsidR="00BC4298" w14:paraId="73BF02F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C3B90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55E22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D28A2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43.10%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BB22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25.86%</w:t>
            </w:r>
          </w:p>
        </w:tc>
      </w:tr>
    </w:tbl>
    <w:p w14:paraId="01E0EA57" w14:textId="77777777" w:rsidR="00BC4298" w:rsidRDefault="00BC4298" w:rsidP="00BC42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7"/>
        <w:gridCol w:w="2320"/>
        <w:gridCol w:w="1345"/>
      </w:tblGrid>
      <w:tr w:rsidR="00BC4298" w:rsidRPr="00C878AD" w14:paraId="665E818E" w14:textId="77777777" w:rsidTr="00680984">
        <w:trPr>
          <w:tblHeader/>
        </w:trPr>
        <w:tc>
          <w:tcPr>
            <w:tcW w:w="216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AB8C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60DFE52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6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676D8E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Classification matrix 1 (student_performance_interactions_converted1)</w:t>
            </w:r>
          </w:p>
          <w:p w14:paraId="02E28647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 xml:space="preserve">Dependent variable: </w:t>
            </w:r>
            <w:r>
              <w:rPr>
                <w:rFonts w:ascii="Arial" w:hAnsi="Arial" w:cs="Arial"/>
                <w:sz w:val="20"/>
                <w:szCs w:val="20"/>
              </w:rPr>
              <w:t>КЛАСТЕР</w:t>
            </w:r>
          </w:p>
          <w:p w14:paraId="47461348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844ED3">
              <w:rPr>
                <w:rFonts w:ascii="Arial" w:hAnsi="Arial" w:cs="Arial"/>
                <w:sz w:val="20"/>
                <w:szCs w:val="20"/>
                <w:lang w:val="en-US"/>
              </w:rPr>
              <w:t>Options: Categorical response, Test sample</w:t>
            </w:r>
          </w:p>
        </w:tc>
      </w:tr>
      <w:tr w:rsidR="00BC4298" w14:paraId="362A8FB7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6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9D119B" w14:textId="77777777" w:rsidR="00BC4298" w:rsidRPr="00844ED3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94C2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Кластер 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BAD7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Total</w:t>
            </w:r>
          </w:p>
        </w:tc>
      </w:tr>
      <w:tr w:rsidR="00BC4298" w14:paraId="55227308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81F0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2ADDD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8DE8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</w:tr>
      <w:tr w:rsidR="00BC4298" w14:paraId="162B675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A3CE3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2A61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5.56%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034E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2B080C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7C55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9E9C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5.88%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95A7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CE9D7BA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48C18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347E0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1.72%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4B327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29.31%</w:t>
            </w:r>
          </w:p>
        </w:tc>
      </w:tr>
      <w:tr w:rsidR="00BC4298" w14:paraId="66B964E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05DE73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3C07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C45A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</w:tr>
      <w:tr w:rsidR="00BC4298" w14:paraId="674F3BF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6092B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EA259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FFB7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1F8EFAD2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BBE82A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C67C0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903004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1CE38600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391D6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9234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3C0D9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34.48%</w:t>
            </w:r>
          </w:p>
        </w:tc>
      </w:tr>
      <w:tr w:rsidR="00BC4298" w14:paraId="1DC3881C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85D6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Number</w:t>
            </w:r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451DF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BD19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</w:tr>
      <w:tr w:rsidR="00BC4298" w14:paraId="2FDA0FCF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96B3E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Column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417E5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94.44%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57519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67FD98E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D35D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Row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284BE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80.95%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5D1D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C4298" w14:paraId="4A23032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C9FC1F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Percentage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D9FB71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29.31%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8FF12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36.21%</w:t>
            </w:r>
          </w:p>
        </w:tc>
      </w:tr>
      <w:tr w:rsidR="00BC4298" w14:paraId="36B45D94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3C48B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BF00CD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EB4A2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</w:tr>
      <w:tr w:rsidR="00BC4298" w14:paraId="6DC0B395" w14:textId="77777777" w:rsidTr="0068098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76CF7B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</w:tc>
        <w:tc>
          <w:tcPr>
            <w:tcW w:w="2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7DEC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31.03%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59136" w14:textId="77777777" w:rsidR="00BC4298" w:rsidRDefault="00BC4298" w:rsidP="006809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4B65BB5" w14:textId="77777777" w:rsidR="00BC4298" w:rsidRDefault="00BC4298" w:rsidP="00BC4298"/>
    <w:p w14:paraId="32E8FCE8" w14:textId="12C4C01F" w:rsidR="00BC4298" w:rsidRDefault="004B4332" w:rsidP="004B4332">
      <w:pPr>
        <w:jc w:val="both"/>
      </w:pPr>
      <w:r>
        <w:t xml:space="preserve">Матрица классификации для дерева с сокращённым набором предикторов на тестовой выборке из 58 наблюдений. Картина заметно хуже по сравнению с полной моделью. Кластер 1 из 17 наблюдений: 15 классифицированы верно, 1 ошибочно отнесён к Кластеру 2 и 1 к Кластеру 3, точность 88,24%. Кластер 2 из 20 наблюдений: только 10 определены верно, 10 ошибочно отнесены к Кластеру 1, точность всего 50,00%. Кластер 3 из 21 наблюдения: 17 классифицированы верно, 4 ошибочно отнесены к Кластеру 2, точность 80,95%. Общая точность составляет 42 из 58, то есть около </w:t>
      </w:r>
      <w:r w:rsidRPr="004B4332">
        <w:rPr>
          <w:rStyle w:val="a4"/>
          <w:b w:val="0"/>
          <w:bCs w:val="0"/>
        </w:rPr>
        <w:t>72,4%</w:t>
      </w:r>
      <w:r w:rsidRPr="004B4332">
        <w:rPr>
          <w:b/>
          <w:bCs/>
        </w:rPr>
        <w:t>,</w:t>
      </w:r>
      <w:r>
        <w:t xml:space="preserve"> что существенно ниже полной модели (91,4% на тестовой выборке). Главная проблема — резкое снижение точности распознавания Кластера 2 с 100% до 50%. Это свидетельствует о том, что исключённые предикторы несли </w:t>
      </w:r>
      <w:r>
        <w:lastRenderedPageBreak/>
        <w:t>ключевую информацию для разделения кластеров, и сокращение числа переменных привело к значимой потере качества классификации. Таким образом, полная модель с четырьмя предикторами является предпочтительной.</w:t>
      </w:r>
    </w:p>
    <w:p w14:paraId="2185544E" w14:textId="77777777" w:rsidR="00E83291" w:rsidRDefault="00E83291"/>
    <w:sectPr w:rsidR="00E832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D4D77"/>
    <w:multiLevelType w:val="multilevel"/>
    <w:tmpl w:val="4476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21B1D"/>
    <w:multiLevelType w:val="multilevel"/>
    <w:tmpl w:val="9A8A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62694D"/>
    <w:multiLevelType w:val="multilevel"/>
    <w:tmpl w:val="0552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394F5C"/>
    <w:multiLevelType w:val="multilevel"/>
    <w:tmpl w:val="6284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B2672"/>
    <w:multiLevelType w:val="multilevel"/>
    <w:tmpl w:val="5948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7C5018"/>
    <w:multiLevelType w:val="multilevel"/>
    <w:tmpl w:val="FD76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291"/>
    <w:rsid w:val="004B4332"/>
    <w:rsid w:val="006B5052"/>
    <w:rsid w:val="007251DE"/>
    <w:rsid w:val="007E0733"/>
    <w:rsid w:val="00BC4298"/>
    <w:rsid w:val="00D51769"/>
    <w:rsid w:val="00DE034A"/>
    <w:rsid w:val="00E83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7AF092"/>
  <w15:chartTrackingRefBased/>
  <w15:docId w15:val="{0B87CBB8-572E-4C97-903A-2CEC4191D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5052"/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8329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E07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5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image" Target="media/image7.e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28</Pages>
  <Words>6109</Words>
  <Characters>34822</Characters>
  <Application>Microsoft Office Word</Application>
  <DocSecurity>0</DocSecurity>
  <Lines>290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Савченко</dc:creator>
  <cp:keywords/>
  <dc:description/>
  <cp:lastModifiedBy>Алексей Савченко</cp:lastModifiedBy>
  <cp:revision>5</cp:revision>
  <dcterms:created xsi:type="dcterms:W3CDTF">2026-05-05T14:22:00Z</dcterms:created>
  <dcterms:modified xsi:type="dcterms:W3CDTF">2026-05-05T17:02:00Z</dcterms:modified>
</cp:coreProperties>
</file>