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88078" w14:textId="41249741" w:rsidR="00B81578" w:rsidRDefault="00491AE2" w:rsidP="00491AE2">
      <w:pPr>
        <w:jc w:val="center"/>
        <w:rPr>
          <w:lang w:val="en-US"/>
        </w:rPr>
      </w:pPr>
      <w:r>
        <w:rPr>
          <w:lang w:val="en-US"/>
        </w:rPr>
        <w:t>Random Forest</w:t>
      </w:r>
    </w:p>
    <w:p w14:paraId="2DAB8AA6" w14:textId="7785C7FA" w:rsidR="006F2601" w:rsidRPr="006F2601" w:rsidRDefault="006F2601" w:rsidP="006F2601">
      <w:pPr>
        <w:jc w:val="center"/>
        <w:rPr>
          <w:lang w:val="en-US"/>
        </w:rPr>
      </w:pPr>
      <w:r w:rsidRPr="006F2601">
        <w:rPr>
          <w:lang w:val="en-US"/>
        </w:rPr>
        <w:t xml:space="preserve">Summary </w:t>
      </w:r>
      <w:r>
        <w:rPr>
          <w:lang w:val="en-US"/>
        </w:rPr>
        <w:t>-</w:t>
      </w:r>
      <w:r w:rsidRPr="006F2601">
        <w:rPr>
          <w:lang w:val="en-US"/>
        </w:rPr>
        <w:t xml:space="preserve"> </w:t>
      </w:r>
      <w:r>
        <w:t>запуск</w:t>
      </w:r>
      <w:r w:rsidRPr="006F2601">
        <w:rPr>
          <w:lang w:val="en-US"/>
        </w:rPr>
        <w:t xml:space="preserve"> 1 (80 </w:t>
      </w:r>
      <w:r>
        <w:t>деревьев</w:t>
      </w:r>
      <w:r w:rsidRPr="006F2601">
        <w:rPr>
          <w:lang w:val="en-US"/>
        </w:rPr>
        <w:t>, Minimum n = 5)</w:t>
      </w:r>
    </w:p>
    <w:p w14:paraId="28F2D122" w14:textId="7D578093" w:rsidR="006F2601" w:rsidRDefault="006F2601" w:rsidP="006F2601">
      <w:r>
        <w:object w:dxaOrig="9361" w:dyaOrig="7021" w14:anchorId="1E4E05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1pt" o:ole="">
            <v:imagedata r:id="rId4" o:title=""/>
          </v:shape>
          <o:OLEObject Type="Embed" ProgID="STATISTICA.Graph" ShapeID="_x0000_i1025" DrawAspect="Content" ObjectID="_1840720724" r:id="rId5">
            <o:FieldCodes>\s</o:FieldCodes>
          </o:OLEObject>
        </w:object>
      </w:r>
    </w:p>
    <w:p w14:paraId="1404BA3A" w14:textId="02663C8B" w:rsidR="006F2601" w:rsidRPr="006F2601" w:rsidRDefault="006F2601" w:rsidP="006F2601">
      <w:pPr>
        <w:jc w:val="both"/>
      </w:pPr>
      <w:r>
        <w:t xml:space="preserve">График доли ошибочной классификации для леса из 80 деревьев демонстрирует типичную динамику случайного леса. В самом начале обе линии стартуют с высоких значений: тестовая (красная) около 0,33, обучающая (синяя) около 0,08. Уже к 5–10-му дереву ошибки резко падают </w:t>
      </w:r>
      <w:r>
        <w:t>-</w:t>
      </w:r>
      <w:r>
        <w:t xml:space="preserve"> алгоритм голосования быстро набирает силу даже при малом числе деревьев. После 15–20-го дерева обе линии стабилизируются: обучающая на уровне около 0,03–0,04, тестовая колеблется в диапазоне 0,07–0,10, периодически опускаясь до 0,05. В отличие от </w:t>
      </w:r>
      <w:proofErr w:type="spellStart"/>
      <w:r>
        <w:t>Boosted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, где линии монотонно убывали, здесь обе линии после стабилизации ведут себя ступенчато </w:t>
      </w:r>
      <w:proofErr w:type="gramStart"/>
      <w:r>
        <w:t>-</w:t>
      </w:r>
      <w:r>
        <w:t xml:space="preserve"> это</w:t>
      </w:r>
      <w:proofErr w:type="gramEnd"/>
      <w:r>
        <w:t xml:space="preserve"> объясняется дискретной природой голосования: добавление каждого нового дерева может скачкообразно изменять итог голосования для нескольких пограничных наблюдений. Наилучшие прогностические свойства тестовой выборки достигаются примерно на 15–20-м дереве, после чего заметного улучшения не происходит.</w:t>
      </w:r>
    </w:p>
    <w:p w14:paraId="20EC92EC" w14:textId="129096E6" w:rsidR="006F2601" w:rsidRPr="006F2601" w:rsidRDefault="006F2601" w:rsidP="006F2601">
      <w:pPr>
        <w:jc w:val="center"/>
        <w:rPr>
          <w:lang w:val="en-US"/>
        </w:rPr>
      </w:pPr>
      <w:r w:rsidRPr="006F2601">
        <w:rPr>
          <w:lang w:val="en-US"/>
        </w:rPr>
        <w:t xml:space="preserve">Risk estimates </w:t>
      </w:r>
      <w:r>
        <w:rPr>
          <w:lang w:val="en-US"/>
        </w:rPr>
        <w:t>-</w:t>
      </w:r>
      <w:r w:rsidRPr="006F2601">
        <w:rPr>
          <w:lang w:val="en-US"/>
        </w:rPr>
        <w:t xml:space="preserve"> </w:t>
      </w:r>
      <w:r>
        <w:t>запуск</w:t>
      </w:r>
      <w:r w:rsidRPr="006F2601">
        <w:rPr>
          <w:lang w:val="en-US"/>
        </w:rPr>
        <w:t xml:space="preserve"> 1 (80 </w:t>
      </w:r>
      <w:r>
        <w:t>деревьев</w:t>
      </w:r>
      <w:r w:rsidRPr="006F2601">
        <w:rPr>
          <w:lang w:val="en-US"/>
        </w:rPr>
        <w:t>, Minimum n = 5)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77"/>
        <w:gridCol w:w="1195"/>
        <w:gridCol w:w="1255"/>
      </w:tblGrid>
      <w:tr w:rsidR="006F2601" w14:paraId="134D63E3" w14:textId="77777777" w:rsidTr="00D81999">
        <w:trPr>
          <w:tblHeader/>
        </w:trPr>
        <w:tc>
          <w:tcPr>
            <w:tcW w:w="8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DBC21" w14:textId="77777777" w:rsidR="006F2601" w:rsidRP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F36E8FF" w14:textId="77777777" w:rsidR="006F2601" w:rsidRP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56285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Risk estimates (student_performance_interactions_converted1)</w:t>
            </w:r>
          </w:p>
          <w:p w14:paraId="05F140B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Response: КЛАСТЕР</w:t>
            </w:r>
          </w:p>
        </w:tc>
      </w:tr>
      <w:tr w:rsidR="006F2601" w14:paraId="0AB84EF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8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DAB0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7ABF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Risk</w:t>
            </w:r>
          </w:p>
          <w:p w14:paraId="25AC52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Estimate</w:t>
            </w:r>
            <w:proofErr w:type="spellEnd"/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0A3C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Standard</w:t>
            </w:r>
          </w:p>
          <w:p w14:paraId="50C7594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</w:tr>
      <w:tr w:rsidR="006F2601" w14:paraId="15514FA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AE5B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CC62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0,042553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B74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0,016999</w:t>
            </w:r>
          </w:p>
        </w:tc>
      </w:tr>
      <w:tr w:rsidR="006F2601" w14:paraId="5FF6AFA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8BA5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2763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0,086207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CDCF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0,036854</w:t>
            </w:r>
          </w:p>
        </w:tc>
      </w:tr>
    </w:tbl>
    <w:p w14:paraId="15BE4A8E" w14:textId="1468FABF" w:rsidR="006F2601" w:rsidRDefault="006F2601" w:rsidP="006F2601"/>
    <w:p w14:paraId="1A68234B" w14:textId="0D129696" w:rsidR="006F2601" w:rsidRPr="006F2601" w:rsidRDefault="006F2601" w:rsidP="006F2601">
      <w:pPr>
        <w:jc w:val="both"/>
      </w:pPr>
      <w:r w:rsidRPr="006F2601">
        <w:t xml:space="preserve">Оценки риска для первого запуска случайного леса показывают умеренное качество модели. Риск на обучающей выборке составил 0,043 со стандартной ошибкой 0,017 </w:t>
      </w:r>
      <w:proofErr w:type="gramStart"/>
      <w:r>
        <w:t>-</w:t>
      </w:r>
      <w:r w:rsidRPr="006F2601">
        <w:t xml:space="preserve"> это</w:t>
      </w:r>
      <w:proofErr w:type="gramEnd"/>
      <w:r w:rsidRPr="006F2601">
        <w:t xml:space="preserve"> означает около 6 ошибок из 141 наблюдения. Риск на тестовой выборке </w:t>
      </w:r>
      <w:r>
        <w:t>-</w:t>
      </w:r>
      <w:r w:rsidRPr="006F2601">
        <w:t xml:space="preserve"> 0,086 со стандартной ошибкой 0,037, что соответствует примерно 5 ошибкам из 58 наблюдений. Разрыв между обучающим и тестовым риском умеренный, что свидетельствует об определённом переобучении при данных параметрах. По сравнению с </w:t>
      </w:r>
      <w:proofErr w:type="spellStart"/>
      <w:r w:rsidRPr="006F2601">
        <w:t>Boosted</w:t>
      </w:r>
      <w:proofErr w:type="spellEnd"/>
      <w:r w:rsidRPr="006F2601">
        <w:t xml:space="preserve"> </w:t>
      </w:r>
      <w:proofErr w:type="spellStart"/>
      <w:r w:rsidRPr="006F2601">
        <w:t>Trees</w:t>
      </w:r>
      <w:proofErr w:type="spellEnd"/>
      <w:r w:rsidRPr="006F2601">
        <w:t xml:space="preserve"> (риск 0,017 на тестовой) результат заметно хуже, что ожидаемо при параметрах по умолчанию.</w:t>
      </w:r>
    </w:p>
    <w:p w14:paraId="403EE0BC" w14:textId="15566245" w:rsidR="006F2601" w:rsidRDefault="006F2601" w:rsidP="006F2601">
      <w:pPr>
        <w:jc w:val="center"/>
      </w:pPr>
      <w:proofErr w:type="spellStart"/>
      <w:r>
        <w:t>Predictor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r>
        <w:t>-</w:t>
      </w:r>
      <w:r>
        <w:t xml:space="preserve"> запуск 1 (80 деревьев)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195"/>
        <w:gridCol w:w="1465"/>
      </w:tblGrid>
      <w:tr w:rsidR="006F2601" w14:paraId="2E592B3C" w14:textId="77777777" w:rsidTr="00D81999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05A2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ACF331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766D9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Predictor importance (student_performance_interactions_converted1)</w:t>
            </w:r>
          </w:p>
          <w:p w14:paraId="4D6171D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Response: КЛАСТЕР</w:t>
            </w:r>
          </w:p>
        </w:tc>
      </w:tr>
      <w:tr w:rsidR="006F2601" w14:paraId="14962FB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C666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058F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  <w:p w14:paraId="5471479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Rank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3E8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Importance</w:t>
            </w:r>
            <w:proofErr w:type="spellEnd"/>
          </w:p>
        </w:tc>
      </w:tr>
      <w:tr w:rsidR="006F2601" w14:paraId="1EB71EE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0C73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72CA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8A17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  <w:tr w:rsidR="006F2601" w14:paraId="1698866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8970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7842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46E4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0,730594</w:t>
            </w:r>
          </w:p>
        </w:tc>
      </w:tr>
      <w:tr w:rsidR="006F2601" w14:paraId="68ACE22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8A54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9BE2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FE54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0,652029</w:t>
            </w:r>
          </w:p>
        </w:tc>
      </w:tr>
      <w:tr w:rsidR="006F2601" w14:paraId="3F7DB15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C3BC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DD35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1F4E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0,644641</w:t>
            </w:r>
          </w:p>
        </w:tc>
      </w:tr>
      <w:tr w:rsidR="006F2601" w14:paraId="02F23A9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8310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D2FF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5AB1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0,572745</w:t>
            </w:r>
          </w:p>
        </w:tc>
      </w:tr>
      <w:tr w:rsidR="006F2601" w14:paraId="1FACA3D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EC8D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C9DF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5B9F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0,551354</w:t>
            </w:r>
          </w:p>
        </w:tc>
      </w:tr>
      <w:tr w:rsidR="006F2601" w14:paraId="71D0E29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571F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2509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BC49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0,541024</w:t>
            </w:r>
          </w:p>
        </w:tc>
      </w:tr>
      <w:tr w:rsidR="006F2601" w14:paraId="1E29969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1949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F629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70C8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0,525197</w:t>
            </w:r>
          </w:p>
        </w:tc>
      </w:tr>
      <w:tr w:rsidR="006F2601" w14:paraId="40E53BA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364D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F7BB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A1AD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0,520084</w:t>
            </w:r>
          </w:p>
        </w:tc>
      </w:tr>
      <w:tr w:rsidR="006F2601" w14:paraId="2FC93A0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EEF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60B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F10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0,189957</w:t>
            </w:r>
          </w:p>
        </w:tc>
      </w:tr>
      <w:tr w:rsidR="006F2601" w14:paraId="1400F7E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4AAA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3059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AF5B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0,180913</w:t>
            </w:r>
          </w:p>
        </w:tc>
      </w:tr>
      <w:tr w:rsidR="006F2601" w14:paraId="4A55C38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2EF8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CA22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5994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0,173606</w:t>
            </w:r>
          </w:p>
        </w:tc>
      </w:tr>
      <w:tr w:rsidR="006F2601" w14:paraId="6FE04D4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A2B1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FB8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552A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0,162321</w:t>
            </w:r>
          </w:p>
        </w:tc>
      </w:tr>
      <w:tr w:rsidR="006F2601" w14:paraId="439015B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22F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FD71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C23A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0,145714</w:t>
            </w:r>
          </w:p>
        </w:tc>
      </w:tr>
      <w:tr w:rsidR="006F2601" w14:paraId="7F6432B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E87E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parent_education_level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0115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521F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0,121922</w:t>
            </w:r>
          </w:p>
        </w:tc>
      </w:tr>
      <w:tr w:rsidR="006F2601" w14:paraId="5E0BD71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B066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1689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589F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0,105277</w:t>
            </w:r>
          </w:p>
        </w:tc>
      </w:tr>
    </w:tbl>
    <w:p w14:paraId="0748B827" w14:textId="77777777" w:rsidR="006F2601" w:rsidRDefault="006F2601" w:rsidP="006F2601"/>
    <w:p w14:paraId="0BCD5543" w14:textId="70C52106" w:rsidR="006F2601" w:rsidRDefault="006F2601" w:rsidP="006F2601">
      <w:pPr>
        <w:jc w:val="both"/>
      </w:pPr>
      <w:r w:rsidRPr="006F2601">
        <w:t xml:space="preserve">Таблица важности предикторов первого запуска демонстрирует безусловное доминирование </w:t>
      </w:r>
      <w:proofErr w:type="spellStart"/>
      <w:r w:rsidRPr="006F2601">
        <w:t>daily_study_hours</w:t>
      </w:r>
      <w:proofErr w:type="spellEnd"/>
      <w:r w:rsidRPr="006F2601">
        <w:t xml:space="preserve"> с максимальной оценкой 1,000 и рангом 100 </w:t>
      </w:r>
      <w:r>
        <w:t>-</w:t>
      </w:r>
      <w:r w:rsidRPr="006F2601">
        <w:t xml:space="preserve"> аналогично методу C&amp;RT. На втором месте </w:t>
      </w:r>
      <w:proofErr w:type="spellStart"/>
      <w:r w:rsidRPr="006F2601">
        <w:t>homework_completion_rate</w:t>
      </w:r>
      <w:proofErr w:type="spellEnd"/>
      <w:r w:rsidRPr="006F2601">
        <w:t xml:space="preserve"> (0,731, ранг 73), на третьем </w:t>
      </w:r>
      <w:proofErr w:type="spellStart"/>
      <w:r w:rsidRPr="006F2601">
        <w:t>science_prev_score</w:t>
      </w:r>
      <w:proofErr w:type="spellEnd"/>
      <w:r w:rsidRPr="006F2601">
        <w:t xml:space="preserve"> (0,652, ранг 65), на четвёртом </w:t>
      </w:r>
      <w:proofErr w:type="spellStart"/>
      <w:r w:rsidRPr="006F2601">
        <w:t>language_prev_score</w:t>
      </w:r>
      <w:proofErr w:type="spellEnd"/>
      <w:r w:rsidRPr="006F2601">
        <w:t xml:space="preserve"> (0,645, ранг 64). Группа</w:t>
      </w:r>
      <w:r w:rsidRPr="006F2601">
        <w:rPr>
          <w:lang w:val="en-US"/>
        </w:rPr>
        <w:t xml:space="preserve"> </w:t>
      </w:r>
      <w:r w:rsidRPr="006F2601">
        <w:t>переменных</w:t>
      </w:r>
      <w:r w:rsidRPr="006F2601">
        <w:rPr>
          <w:lang w:val="en-US"/>
        </w:rPr>
        <w:t xml:space="preserve"> </w:t>
      </w:r>
      <w:proofErr w:type="spellStart"/>
      <w:r w:rsidRPr="006F2601">
        <w:rPr>
          <w:lang w:val="en-US"/>
        </w:rPr>
        <w:t>math_prev_score</w:t>
      </w:r>
      <w:proofErr w:type="spellEnd"/>
      <w:r w:rsidRPr="006F2601">
        <w:rPr>
          <w:lang w:val="en-US"/>
        </w:rPr>
        <w:t xml:space="preserve">, </w:t>
      </w:r>
      <w:proofErr w:type="spellStart"/>
      <w:r w:rsidRPr="006F2601">
        <w:rPr>
          <w:lang w:val="en-US"/>
        </w:rPr>
        <w:t>previous_score</w:t>
      </w:r>
      <w:proofErr w:type="spellEnd"/>
      <w:r w:rsidRPr="006F2601">
        <w:rPr>
          <w:lang w:val="en-US"/>
        </w:rPr>
        <w:t xml:space="preserve">, </w:t>
      </w:r>
      <w:proofErr w:type="spellStart"/>
      <w:r w:rsidRPr="006F2601">
        <w:rPr>
          <w:lang w:val="en-US"/>
        </w:rPr>
        <w:t>final_score</w:t>
      </w:r>
      <w:proofErr w:type="spellEnd"/>
      <w:r w:rsidRPr="006F2601">
        <w:rPr>
          <w:lang w:val="en-US"/>
        </w:rPr>
        <w:t xml:space="preserve">, grade </w:t>
      </w:r>
      <w:r w:rsidRPr="006F2601">
        <w:t>и</w:t>
      </w:r>
      <w:r w:rsidRPr="006F2601">
        <w:rPr>
          <w:lang w:val="en-US"/>
        </w:rPr>
        <w:t xml:space="preserve"> </w:t>
      </w:r>
      <w:proofErr w:type="spellStart"/>
      <w:r w:rsidRPr="006F2601">
        <w:rPr>
          <w:lang w:val="en-US"/>
        </w:rPr>
        <w:t>attendance_percentage</w:t>
      </w:r>
      <w:proofErr w:type="spellEnd"/>
      <w:r w:rsidRPr="006F2601">
        <w:rPr>
          <w:lang w:val="en-US"/>
        </w:rPr>
        <w:t xml:space="preserve"> </w:t>
      </w:r>
      <w:r w:rsidRPr="006F2601">
        <w:t>образует</w:t>
      </w:r>
      <w:r w:rsidRPr="006F2601">
        <w:rPr>
          <w:lang w:val="en-US"/>
        </w:rPr>
        <w:t xml:space="preserve"> </w:t>
      </w:r>
      <w:r w:rsidRPr="006F2601">
        <w:t>плотный</w:t>
      </w:r>
      <w:r w:rsidRPr="006F2601">
        <w:rPr>
          <w:lang w:val="en-US"/>
        </w:rPr>
        <w:t xml:space="preserve"> </w:t>
      </w:r>
      <w:r w:rsidRPr="006F2601">
        <w:t>кластер</w:t>
      </w:r>
      <w:r w:rsidRPr="006F2601">
        <w:rPr>
          <w:lang w:val="en-US"/>
        </w:rPr>
        <w:t xml:space="preserve"> </w:t>
      </w:r>
      <w:r w:rsidRPr="006F2601">
        <w:t>с</w:t>
      </w:r>
      <w:r w:rsidRPr="006F2601">
        <w:rPr>
          <w:lang w:val="en-US"/>
        </w:rPr>
        <w:t xml:space="preserve"> </w:t>
      </w:r>
      <w:r w:rsidRPr="006F2601">
        <w:t>оценками</w:t>
      </w:r>
      <w:r w:rsidRPr="006F2601">
        <w:rPr>
          <w:lang w:val="en-US"/>
        </w:rPr>
        <w:t xml:space="preserve"> 0,52–0,57. </w:t>
      </w:r>
      <w:r w:rsidRPr="006F2601">
        <w:t xml:space="preserve">Значительный разрыв наблюдается между этой </w:t>
      </w:r>
      <w:r w:rsidRPr="006F2601">
        <w:lastRenderedPageBreak/>
        <w:t xml:space="preserve">группой и переменными </w:t>
      </w:r>
      <w:proofErr w:type="spellStart"/>
      <w:r w:rsidRPr="006F2601">
        <w:t>screen_time_hours</w:t>
      </w:r>
      <w:proofErr w:type="spellEnd"/>
      <w:r w:rsidRPr="006F2601">
        <w:t xml:space="preserve"> (0,190) и ниже. Наименее информативными оказались </w:t>
      </w:r>
      <w:proofErr w:type="spellStart"/>
      <w:r w:rsidRPr="006F2601">
        <w:t>study_environment</w:t>
      </w:r>
      <w:proofErr w:type="spellEnd"/>
      <w:r w:rsidRPr="006F2601">
        <w:t xml:space="preserve"> (0,105) и </w:t>
      </w:r>
      <w:proofErr w:type="spellStart"/>
      <w:r w:rsidRPr="006F2601">
        <w:t>parent_education_level</w:t>
      </w:r>
      <w:proofErr w:type="spellEnd"/>
      <w:r w:rsidRPr="006F2601">
        <w:t xml:space="preserve"> (0,122). В целом расстановка лидеров совпадает с методом C&amp;RT, однако </w:t>
      </w:r>
      <w:proofErr w:type="spellStart"/>
      <w:r w:rsidRPr="006F2601">
        <w:t>Boosted</w:t>
      </w:r>
      <w:proofErr w:type="spellEnd"/>
      <w:r w:rsidRPr="006F2601">
        <w:t xml:space="preserve"> </w:t>
      </w:r>
      <w:proofErr w:type="spellStart"/>
      <w:r w:rsidRPr="006F2601">
        <w:t>Trees</w:t>
      </w:r>
      <w:proofErr w:type="spellEnd"/>
      <w:r w:rsidRPr="006F2601">
        <w:t xml:space="preserve"> давал иную картину </w:t>
      </w:r>
      <w:r>
        <w:t>-</w:t>
      </w:r>
      <w:r w:rsidRPr="006F2601">
        <w:t xml:space="preserve"> там </w:t>
      </w:r>
      <w:proofErr w:type="spellStart"/>
      <w:r w:rsidRPr="006F2601">
        <w:t>attendance_percentage</w:t>
      </w:r>
      <w:proofErr w:type="spellEnd"/>
      <w:r w:rsidRPr="006F2601">
        <w:t xml:space="preserve"> занимала первое место.</w:t>
      </w:r>
    </w:p>
    <w:p w14:paraId="0143A475" w14:textId="1B08BE99" w:rsidR="006F2601" w:rsidRDefault="006F2601" w:rsidP="006F2601">
      <w:pPr>
        <w:jc w:val="both"/>
      </w:pPr>
    </w:p>
    <w:p w14:paraId="3984BFDC" w14:textId="2EB5A349" w:rsidR="006F2601" w:rsidRDefault="006F2601" w:rsidP="006F2601">
      <w:pPr>
        <w:jc w:val="center"/>
      </w:pPr>
      <w:proofErr w:type="spellStart"/>
      <w:r>
        <w:t>Tree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r>
        <w:t>-</w:t>
      </w:r>
      <w:r>
        <w:t xml:space="preserve"> дерево №1, запуск 1 (80 деревьев, </w:t>
      </w:r>
      <w:proofErr w:type="spellStart"/>
      <w:r>
        <w:t>Minimum</w:t>
      </w:r>
      <w:proofErr w:type="spellEnd"/>
      <w:r>
        <w:t xml:space="preserve"> n = 5)</w:t>
      </w:r>
    </w:p>
    <w:p w14:paraId="5F4C9B71" w14:textId="46BB51C2" w:rsidR="006F2601" w:rsidRDefault="006F2601" w:rsidP="006F2601">
      <w:r>
        <w:object w:dxaOrig="9361" w:dyaOrig="7021" w14:anchorId="323DD48F">
          <v:shape id="_x0000_i1026" type="#_x0000_t75" style="width:468pt;height:351pt" o:ole="">
            <v:imagedata r:id="rId6" o:title=""/>
          </v:shape>
          <o:OLEObject Type="Embed" ProgID="STATISTICA.Graph" ShapeID="_x0000_i1026" DrawAspect="Content" ObjectID="_1840720725" r:id="rId7">
            <o:FieldCodes>\s</o:FieldCodes>
          </o:OLEObject>
        </w:object>
      </w:r>
    </w:p>
    <w:p w14:paraId="1B3C4E14" w14:textId="1AC17001" w:rsidR="006F2601" w:rsidRDefault="006F2601" w:rsidP="006F2601">
      <w:pPr>
        <w:jc w:val="both"/>
      </w:pPr>
      <w:r w:rsidRPr="006F2601">
        <w:t xml:space="preserve">Первое дерево случайного леса содержит 3 нетерминальных и 4 терминальных узла и построено по 67 случайно выбранным наблюдениям (50% обучающей выборки). Корневой узел ветвится по переменной </w:t>
      </w:r>
      <w:proofErr w:type="spellStart"/>
      <w:r w:rsidRPr="006F2601">
        <w:t>attendance_percentage</w:t>
      </w:r>
      <w:proofErr w:type="spellEnd"/>
      <w:r w:rsidRPr="006F2601">
        <w:t xml:space="preserve"> с порогом 74,87: студенты с посещаемостью не превышающей 74,87% переходят в левый узел </w:t>
      </w:r>
      <w:proofErr w:type="spellStart"/>
      <w:r w:rsidRPr="006F2601">
        <w:t>Node</w:t>
      </w:r>
      <w:proofErr w:type="spellEnd"/>
      <w:r w:rsidRPr="006F2601">
        <w:t xml:space="preserve"> 2 (36 наблюдений, Кластер 1), а с более высокой посещаемостью </w:t>
      </w:r>
      <w:r>
        <w:t>-</w:t>
      </w:r>
      <w:r w:rsidRPr="006F2601">
        <w:t xml:space="preserve"> в правый терминальный узел </w:t>
      </w:r>
      <w:proofErr w:type="spellStart"/>
      <w:r w:rsidRPr="006F2601">
        <w:t>Node</w:t>
      </w:r>
      <w:proofErr w:type="spellEnd"/>
      <w:r w:rsidRPr="006F2601">
        <w:t xml:space="preserve"> 3 (31 наблюдение, Кластер 2). </w:t>
      </w:r>
      <w:proofErr w:type="spellStart"/>
      <w:r w:rsidRPr="006F2601">
        <w:t>Node</w:t>
      </w:r>
      <w:proofErr w:type="spellEnd"/>
      <w:r w:rsidRPr="006F2601">
        <w:t xml:space="preserve"> 2 далее делится по </w:t>
      </w:r>
      <w:proofErr w:type="spellStart"/>
      <w:r w:rsidRPr="006F2601">
        <w:t>exam_anxiety_score</w:t>
      </w:r>
      <w:proofErr w:type="spellEnd"/>
      <w:r w:rsidRPr="006F2601">
        <w:t xml:space="preserve"> с порогом 3,16: студенты с низким уровнем тревожности (≤ 3,16) попадают в терминальный узел </w:t>
      </w:r>
      <w:proofErr w:type="spellStart"/>
      <w:r w:rsidRPr="006F2601">
        <w:t>Node</w:t>
      </w:r>
      <w:proofErr w:type="spellEnd"/>
      <w:r w:rsidRPr="006F2601">
        <w:t xml:space="preserve"> 4 (11 наблюдений, Кластер 3), с высоким </w:t>
      </w:r>
      <w:r>
        <w:t>-</w:t>
      </w:r>
      <w:r w:rsidRPr="006F2601">
        <w:t xml:space="preserve"> в </w:t>
      </w:r>
      <w:proofErr w:type="spellStart"/>
      <w:r w:rsidRPr="006F2601">
        <w:t>Node</w:t>
      </w:r>
      <w:proofErr w:type="spellEnd"/>
      <w:r w:rsidRPr="006F2601">
        <w:t xml:space="preserve"> 5 (25 наблюдений, Кластер 1). </w:t>
      </w:r>
      <w:proofErr w:type="spellStart"/>
      <w:r w:rsidRPr="006F2601">
        <w:t>Node</w:t>
      </w:r>
      <w:proofErr w:type="spellEnd"/>
      <w:r w:rsidRPr="006F2601">
        <w:t xml:space="preserve"> 5 в свою очередь делится по </w:t>
      </w:r>
      <w:proofErr w:type="spellStart"/>
      <w:r w:rsidRPr="006F2601">
        <w:t>final_score</w:t>
      </w:r>
      <w:proofErr w:type="spellEnd"/>
      <w:r w:rsidRPr="006F2601">
        <w:t xml:space="preserve"> с порогом 51,47 на терминальные узлы </w:t>
      </w:r>
      <w:proofErr w:type="spellStart"/>
      <w:r w:rsidRPr="006F2601">
        <w:t>Node</w:t>
      </w:r>
      <w:proofErr w:type="spellEnd"/>
      <w:r w:rsidRPr="006F2601">
        <w:t xml:space="preserve"> 6 (5 наблюдений, Кластер 3) и </w:t>
      </w:r>
      <w:proofErr w:type="spellStart"/>
      <w:r w:rsidRPr="006F2601">
        <w:t>Node</w:t>
      </w:r>
      <w:proofErr w:type="spellEnd"/>
      <w:r w:rsidRPr="006F2601">
        <w:t xml:space="preserve"> 7 (20 наблюдений, Кластер 1). Примечательно, что это дерево задействует </w:t>
      </w:r>
      <w:r w:rsidRPr="006F2601">
        <w:lastRenderedPageBreak/>
        <w:t xml:space="preserve">предикторы </w:t>
      </w:r>
      <w:proofErr w:type="spellStart"/>
      <w:r w:rsidRPr="006F2601">
        <w:t>attendance_percentage</w:t>
      </w:r>
      <w:proofErr w:type="spellEnd"/>
      <w:r w:rsidRPr="006F2601">
        <w:t xml:space="preserve">, </w:t>
      </w:r>
      <w:proofErr w:type="spellStart"/>
      <w:r w:rsidRPr="006F2601">
        <w:t>exam_anxiety_score</w:t>
      </w:r>
      <w:proofErr w:type="spellEnd"/>
      <w:r w:rsidRPr="006F2601">
        <w:t xml:space="preserve"> и </w:t>
      </w:r>
      <w:proofErr w:type="spellStart"/>
      <w:r w:rsidRPr="006F2601">
        <w:t>final_score</w:t>
      </w:r>
      <w:proofErr w:type="spellEnd"/>
      <w:r w:rsidRPr="006F2601">
        <w:t xml:space="preserve"> </w:t>
      </w:r>
      <w:r>
        <w:t>-</w:t>
      </w:r>
      <w:r w:rsidRPr="006F2601">
        <w:t xml:space="preserve"> набор, отличающийся от переменных, используемых в C&amp;RT и CHAID, что отражает ключевую особенность </w:t>
      </w:r>
      <w:proofErr w:type="spellStart"/>
      <w:r w:rsidRPr="006F2601">
        <w:t>Random</w:t>
      </w:r>
      <w:proofErr w:type="spellEnd"/>
      <w:r w:rsidRPr="006F2601">
        <w:t xml:space="preserve"> </w:t>
      </w:r>
      <w:proofErr w:type="spellStart"/>
      <w:r w:rsidRPr="006F2601">
        <w:t>Forest</w:t>
      </w:r>
      <w:proofErr w:type="spellEnd"/>
      <w:r w:rsidRPr="006F2601">
        <w:t>: каждое дерево строится по случайному подмножеству предикторов.</w:t>
      </w:r>
    </w:p>
    <w:p w14:paraId="7446F0A5" w14:textId="383193B1" w:rsidR="006F2601" w:rsidRDefault="006F2601" w:rsidP="006F2601">
      <w:pPr>
        <w:jc w:val="center"/>
      </w:pPr>
      <w:proofErr w:type="spellStart"/>
      <w:r>
        <w:t>Predicted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r>
        <w:t>-</w:t>
      </w:r>
      <w:r>
        <w:t xml:space="preserve"> обучающая выборка, запуск 1 (80 деревьев)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285"/>
        <w:gridCol w:w="1300"/>
        <w:gridCol w:w="1735"/>
        <w:gridCol w:w="1735"/>
        <w:gridCol w:w="1735"/>
      </w:tblGrid>
      <w:tr w:rsidR="006F2601" w:rsidRPr="006F2601" w14:paraId="158DFDC0" w14:textId="77777777" w:rsidTr="00D81999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42F6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ACBEEE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8848F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Predicted values (student_performance_interactions_converted1)</w:t>
            </w:r>
          </w:p>
          <w:p w14:paraId="722232CB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25039593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Training set sample; Number of trees: 80</w:t>
            </w:r>
          </w:p>
        </w:tc>
      </w:tr>
      <w:tr w:rsidR="006F2601" w14:paraId="5111EC9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C5DF5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D441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2EEAEAA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8B22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  <w:p w14:paraId="6B185A5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D937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5B1F255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8E7D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06128CB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CA35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4A0230A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6F2601" w14:paraId="2BBFECE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DEF8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A573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FF48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3BC7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15B7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F06A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0,725000</w:t>
            </w:r>
          </w:p>
        </w:tc>
      </w:tr>
      <w:tr w:rsidR="006F2601" w14:paraId="3D74273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FE30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6966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5EE0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943E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DF79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F2D9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442AEDE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10F0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AFD5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53B4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11D9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9063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150F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0,375000</w:t>
            </w:r>
          </w:p>
        </w:tc>
      </w:tr>
      <w:tr w:rsidR="006F2601" w14:paraId="3DEDFAC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604F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98B9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BFB9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089E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6606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CCC7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0,712500</w:t>
            </w:r>
          </w:p>
        </w:tc>
      </w:tr>
      <w:tr w:rsidR="006F2601" w14:paraId="3502AD6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9970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4BED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B08E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1D0A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F446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00F2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0,837500</w:t>
            </w:r>
          </w:p>
        </w:tc>
      </w:tr>
      <w:tr w:rsidR="006F2601" w14:paraId="52FA349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2240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CE67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1B5A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376E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5599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A5E8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0,850000</w:t>
            </w:r>
          </w:p>
        </w:tc>
      </w:tr>
      <w:tr w:rsidR="006F2601" w14:paraId="77A7008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172B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B47E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225D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2501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6876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52B3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5F88CBA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BC29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5C1D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A803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69F4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0,025974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8DE4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0,961039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3225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0,012987</w:t>
            </w:r>
          </w:p>
        </w:tc>
      </w:tr>
      <w:tr w:rsidR="006F2601" w14:paraId="2325579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8B48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2A57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29AD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A6D4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E90A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07DC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0,900000</w:t>
            </w:r>
          </w:p>
        </w:tc>
      </w:tr>
      <w:tr w:rsidR="006F2601" w14:paraId="29BF2FE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D124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39F1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9FE2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81A1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E1B8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3F4B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0,162500</w:t>
            </w:r>
          </w:p>
        </w:tc>
      </w:tr>
      <w:tr w:rsidR="006F2601" w14:paraId="4E1793B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D5F3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AF14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766B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C7B9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DDBB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220F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0,250000</w:t>
            </w:r>
          </w:p>
        </w:tc>
      </w:tr>
      <w:tr w:rsidR="006F2601" w14:paraId="7D5E512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BF56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35E2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F7B8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375F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2335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9696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10D677C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BA40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155C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4589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81DA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781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4EF2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0,600000</w:t>
            </w:r>
          </w:p>
        </w:tc>
      </w:tr>
      <w:tr w:rsidR="006F2601" w14:paraId="6E3487A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E601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8444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0BC1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CF68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A852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37A3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0,050000</w:t>
            </w:r>
          </w:p>
        </w:tc>
      </w:tr>
      <w:tr w:rsidR="006F2601" w14:paraId="4608B18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486F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B896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3FBA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931F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DDE5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6954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0,300000</w:t>
            </w:r>
          </w:p>
        </w:tc>
      </w:tr>
      <w:tr w:rsidR="006F2601" w14:paraId="1DF0F60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097B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8F60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2A33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C2B7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BDD0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A3D5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0,075000</w:t>
            </w:r>
          </w:p>
        </w:tc>
      </w:tr>
      <w:tr w:rsidR="006F2601" w14:paraId="4B54DA1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A0FF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3C99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911D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E9EE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3D5E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280D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0,225000</w:t>
            </w:r>
          </w:p>
        </w:tc>
      </w:tr>
      <w:tr w:rsidR="006F2601" w14:paraId="22BB32F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EBFF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6BE3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B53B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84FC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86DA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2EDD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0,050000</w:t>
            </w:r>
          </w:p>
        </w:tc>
      </w:tr>
    </w:tbl>
    <w:p w14:paraId="42455EE0" w14:textId="77777777" w:rsidR="006F2601" w:rsidRDefault="006F2601" w:rsidP="006F2601">
      <w:pPr>
        <w:jc w:val="both"/>
      </w:pPr>
    </w:p>
    <w:p w14:paraId="3F2D21FE" w14:textId="4E4CC669" w:rsidR="006F2601" w:rsidRDefault="006F2601" w:rsidP="006F2601">
      <w:pPr>
        <w:jc w:val="both"/>
      </w:pPr>
      <w:r>
        <w:t xml:space="preserve">Таблица апостериорных вероятностей на обучающей выборке отражает характерную особенность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по сравнению с </w:t>
      </w:r>
      <w:proofErr w:type="spellStart"/>
      <w:r>
        <w:t>Boosted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: вероятности здесь существенно менее экстремальные. Многие наблюдения имеют вероятность принадлежности к правильному классу в диапазоне 0,60–0,95, а не 0,99–1,00 как у </w:t>
      </w:r>
      <w:proofErr w:type="spellStart"/>
      <w:r>
        <w:t>Boosted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. Это объясняется механизмом голосования: каждое дерево строится по случайному подмножеству предикторов и наблюдений, что вносит разнообразие в предсказания. Ошибочно классифицированы: C_4 (Кластер 3 </w:t>
      </w:r>
      <w:r w:rsidR="00A4741C">
        <w:t>-</w:t>
      </w:r>
      <w:r>
        <w:t xml:space="preserve"> Кластер 2, вероятность 0,525), C_21 (Кластер 3 </w:t>
      </w:r>
      <w:r w:rsidR="00A4741C">
        <w:t>-</w:t>
      </w:r>
      <w:r>
        <w:t xml:space="preserve"> Кластер 2, 0,625), C_112 (Кластер 3 </w:t>
      </w:r>
      <w:r w:rsidR="00A4741C">
        <w:t>-</w:t>
      </w:r>
      <w:r>
        <w:t xml:space="preserve"> Кластер 1, 0,713), C_115 (Кластер 1 </w:t>
      </w:r>
      <w:r w:rsidR="00A4741C">
        <w:t>-</w:t>
      </w:r>
      <w:r>
        <w:t xml:space="preserve"> Кластер 2, 0,650), C_137 (Кластер 2 </w:t>
      </w:r>
      <w:r w:rsidR="00A4741C">
        <w:t>-</w:t>
      </w:r>
      <w:r>
        <w:t xml:space="preserve"> Кластер 1, 0,475), C_170 (Кластер 1 </w:t>
      </w:r>
      <w:r w:rsidR="00A4741C">
        <w:t>-</w:t>
      </w:r>
      <w:r>
        <w:t xml:space="preserve"> Кластер 2, 0,513). Все ошибки сосредоточены в пограничных наблюдениях с близкими вероятностями нескольких классов.</w:t>
      </w:r>
    </w:p>
    <w:p w14:paraId="417DD2BB" w14:textId="367AFD18" w:rsidR="006F2601" w:rsidRDefault="006F2601" w:rsidP="006F2601">
      <w:pPr>
        <w:jc w:val="center"/>
      </w:pPr>
      <w:proofErr w:type="spellStart"/>
      <w:r>
        <w:t>Classification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r>
        <w:t>-</w:t>
      </w:r>
      <w:r>
        <w:t xml:space="preserve"> обучающая выборка, запуск 1 (80 деревьев)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300"/>
        <w:gridCol w:w="2320"/>
        <w:gridCol w:w="2320"/>
      </w:tblGrid>
      <w:tr w:rsidR="006F2601" w:rsidRPr="006F2601" w14:paraId="44EB0011" w14:textId="77777777" w:rsidTr="00D81999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A386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A21E96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33003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5F55D401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7AB3204C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Training set sample; Number of trees: 80</w:t>
            </w:r>
          </w:p>
        </w:tc>
      </w:tr>
      <w:tr w:rsidR="006F2601" w14:paraId="6DF67B3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E5AC8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D4C8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8E6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0C9D5B4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302C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534DE2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</w:tr>
      <w:tr w:rsidR="006F2601" w14:paraId="6BB5D22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315A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3560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3B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447D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F2601" w14:paraId="2B43F20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D3A4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2851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8E3D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95.24%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9FEE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3.13%</w:t>
            </w:r>
          </w:p>
        </w:tc>
      </w:tr>
      <w:tr w:rsidR="006F2601" w14:paraId="2D157AF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8CC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517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2A91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95.24%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CD3C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4.76%</w:t>
            </w:r>
          </w:p>
        </w:tc>
      </w:tr>
      <w:tr w:rsidR="006F2601" w14:paraId="6166C51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C4C4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7DA4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D810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28.37%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BBBF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1.42%</w:t>
            </w:r>
          </w:p>
        </w:tc>
      </w:tr>
      <w:tr w:rsidR="006F2601" w14:paraId="63AD44E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35BB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2785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E601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83F3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</w:tr>
      <w:tr w:rsidR="006F2601" w14:paraId="1319A7F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8D60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8171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AEF4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2.38%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A3E6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93.75%</w:t>
            </w:r>
          </w:p>
        </w:tc>
      </w:tr>
      <w:tr w:rsidR="006F2601" w14:paraId="47A0228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CF2A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53D7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4E24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1.64%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A10B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98.36%</w:t>
            </w:r>
          </w:p>
        </w:tc>
      </w:tr>
      <w:tr w:rsidR="006F2601" w14:paraId="53CD70A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9A46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4096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ACC4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0.71%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AA6C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42.55%</w:t>
            </w:r>
          </w:p>
        </w:tc>
      </w:tr>
      <w:tr w:rsidR="006F2601" w14:paraId="06DDF47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82F6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06A9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64F0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31C3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F2601" w14:paraId="5EA4307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889E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FCC8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6D7F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2.38%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83F6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3.13%</w:t>
            </w:r>
          </w:p>
        </w:tc>
      </w:tr>
      <w:tr w:rsidR="006F2601" w14:paraId="6174407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5642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1361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3FF9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2.63%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146C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5.26%</w:t>
            </w:r>
          </w:p>
        </w:tc>
      </w:tr>
      <w:tr w:rsidR="006F2601" w14:paraId="5D87298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A0AB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A077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E2DA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0.71%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A91C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1.42%</w:t>
            </w:r>
          </w:p>
        </w:tc>
      </w:tr>
      <w:tr w:rsidR="006F2601" w14:paraId="7A927BE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1F12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CF9F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F98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8A2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</w:tr>
      <w:tr w:rsidR="006F2601" w14:paraId="372CF94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7BA7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A0D2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840E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29.79%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FAC2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45.39%</w:t>
            </w:r>
          </w:p>
        </w:tc>
      </w:tr>
    </w:tbl>
    <w:p w14:paraId="53645589" w14:textId="77777777" w:rsidR="006F2601" w:rsidRDefault="006F2601" w:rsidP="006F260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320"/>
        <w:gridCol w:w="1345"/>
      </w:tblGrid>
      <w:tr w:rsidR="006F2601" w:rsidRPr="006F2601" w14:paraId="4EE22619" w14:textId="77777777" w:rsidTr="00D81999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257D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55FA7B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3146B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6E231207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5277897B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Training set sample; Number of trees: 80</w:t>
            </w:r>
          </w:p>
        </w:tc>
      </w:tr>
      <w:tr w:rsidR="006F2601" w14:paraId="60AA9B5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C74EF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EC53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2260F1B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6342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Total</w:t>
            </w:r>
          </w:p>
        </w:tc>
      </w:tr>
      <w:tr w:rsidR="006F2601" w14:paraId="71FF1B8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76D2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2F1E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7972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</w:tr>
      <w:tr w:rsidR="006F2601" w14:paraId="2C215B2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FA16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0797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16E4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2C00764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30FE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613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C205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7FE5975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74EA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0242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6847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29.79%</w:t>
            </w:r>
          </w:p>
        </w:tc>
      </w:tr>
      <w:tr w:rsidR="006F2601" w14:paraId="71F29E3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BA11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F1FD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5F91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</w:tr>
      <w:tr w:rsidR="006F2601" w14:paraId="3C1FF10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D2F5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D609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F47B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08F9847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F864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FCDC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61FA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1344395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B9C8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1A67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BE38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43.26%</w:t>
            </w:r>
          </w:p>
        </w:tc>
      </w:tr>
      <w:tr w:rsidR="006F2601" w14:paraId="0473579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77D4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E67C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1479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</w:tr>
      <w:tr w:rsidR="006F2601" w14:paraId="0526888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36A6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606F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66D9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78ADBCD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1757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54EA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92.11%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7E58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346D13F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3736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F1FD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24.82%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56AC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26.95%</w:t>
            </w:r>
          </w:p>
        </w:tc>
      </w:tr>
      <w:tr w:rsidR="006F2601" w14:paraId="45F75ED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3471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A1F5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0D6A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141</w:t>
            </w:r>
          </w:p>
        </w:tc>
      </w:tr>
      <w:tr w:rsidR="006F2601" w14:paraId="1F77ED3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D60D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863E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24.82%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C97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D304F5" w14:textId="3813869B" w:rsidR="006F2601" w:rsidRPr="006F2601" w:rsidRDefault="006F2601" w:rsidP="006F2601">
      <w:pPr>
        <w:jc w:val="both"/>
      </w:pPr>
      <w:r w:rsidRPr="006F2601">
        <w:t xml:space="preserve">Матрица классификации на обучающей выборке из 141 наблюдения показывает общую точность </w:t>
      </w:r>
      <w:r w:rsidRPr="006F2601">
        <w:rPr>
          <w:rStyle w:val="a3"/>
          <w:b w:val="0"/>
          <w:bCs w:val="0"/>
        </w:rPr>
        <w:t>95,7%</w:t>
      </w:r>
      <w:r w:rsidRPr="006F2601">
        <w:rPr>
          <w:b/>
          <w:bCs/>
        </w:rPr>
        <w:t xml:space="preserve"> </w:t>
      </w:r>
      <w:r>
        <w:t>-</w:t>
      </w:r>
      <w:r w:rsidRPr="006F2601">
        <w:t xml:space="preserve"> допущено 6 ошибок. Кластер 1 из 42 наблюдений: 40 классифицированы верно, 2 ошибочно отнесены к Кластеру 2, точность 95,24%. Кластер 2 из 61 наблюдения: 60 классифицированы верно, 1 ошибочно отнесён к Кластеру 1, точность 98,36%. Кластер 3 из 38 наблюдений: 35 классифицированы верно, по 1 ошибочно отнесены к Кластерам 1 и 2, точность 92,11%. Основные ошибки сосредоточены на границах Кластеров 1–2 и 2–3.</w:t>
      </w:r>
    </w:p>
    <w:p w14:paraId="7871FF85" w14:textId="77777777" w:rsidR="006F2601" w:rsidRDefault="006F2601" w:rsidP="006F2601"/>
    <w:p w14:paraId="48648D53" w14:textId="369DF7C5" w:rsidR="006F2601" w:rsidRDefault="006F2601" w:rsidP="006F2601">
      <w:r>
        <w:object w:dxaOrig="9361" w:dyaOrig="7021" w14:anchorId="091049B2">
          <v:shape id="_x0000_i1027" type="#_x0000_t75" style="width:468pt;height:351pt" o:ole="">
            <v:imagedata r:id="rId8" o:title=""/>
          </v:shape>
          <o:OLEObject Type="Embed" ProgID="STATISTICA.Graph" ShapeID="_x0000_i1027" DrawAspect="Content" ObjectID="_1840720726" r:id="rId9">
            <o:FieldCodes>\s</o:FieldCodes>
          </o:OLEObject>
        </w:object>
      </w:r>
    </w:p>
    <w:p w14:paraId="6537074C" w14:textId="398B29F7" w:rsidR="006F2601" w:rsidRDefault="006F2601" w:rsidP="006F2601">
      <w:pPr>
        <w:jc w:val="center"/>
      </w:pPr>
      <w:proofErr w:type="spellStart"/>
      <w:r>
        <w:t>Classification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r>
        <w:t>-</w:t>
      </w:r>
      <w:r>
        <w:t xml:space="preserve"> тестовая выборка, запуск 1 (80 деревьев)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2320"/>
        <w:gridCol w:w="2320"/>
        <w:gridCol w:w="2320"/>
      </w:tblGrid>
      <w:tr w:rsidR="006F2601" w:rsidRPr="006F2601" w14:paraId="541CF261" w14:textId="77777777" w:rsidTr="00D81999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E744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810B54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7D9BC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2C38D2E5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1AFF6D9D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Training set sample; Number of trees: 80</w:t>
            </w:r>
          </w:p>
        </w:tc>
      </w:tr>
      <w:tr w:rsidR="006F2601" w14:paraId="10B640C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B64FA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DC0A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47C5C8C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42D9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6046F07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519C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393A680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</w:tr>
      <w:tr w:rsidR="006F2601" w14:paraId="46C50CE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07A9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B102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85FB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CF9B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79CC350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D5DA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D9D3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4210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3637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3FDEF54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B5B7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0728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70C9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A215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35,00000</w:t>
            </w:r>
          </w:p>
        </w:tc>
      </w:tr>
    </w:tbl>
    <w:p w14:paraId="6775893A" w14:textId="77777777" w:rsidR="006F2601" w:rsidRDefault="006F2601" w:rsidP="006F2601">
      <w:pPr>
        <w:jc w:val="center"/>
      </w:pPr>
    </w:p>
    <w:p w14:paraId="231E5262" w14:textId="77777777" w:rsidR="006F2601" w:rsidRDefault="006F2601" w:rsidP="006F2601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285"/>
        <w:gridCol w:w="1300"/>
        <w:gridCol w:w="1735"/>
        <w:gridCol w:w="1735"/>
        <w:gridCol w:w="1735"/>
      </w:tblGrid>
      <w:tr w:rsidR="006F2601" w:rsidRPr="006F2601" w14:paraId="486FEB19" w14:textId="77777777" w:rsidTr="00D81999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B4B0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C8AF63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429D7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Predicted values (student_performance_interactions_converted1)</w:t>
            </w:r>
          </w:p>
          <w:p w14:paraId="22960E19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71A7AB9F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Test set sample; Number of trees: 80</w:t>
            </w:r>
          </w:p>
        </w:tc>
      </w:tr>
      <w:tr w:rsidR="006F2601" w14:paraId="3C3EAEC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AED23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7FD0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0E02E0E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B560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  <w:p w14:paraId="599F853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727F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0E54E80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712D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297A8CF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E7E7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58C5EDB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6F2601" w14:paraId="37866E0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3BB7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BC6C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4C3F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F8DA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9800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26AC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0,075000</w:t>
            </w:r>
          </w:p>
        </w:tc>
      </w:tr>
      <w:tr w:rsidR="006F2601" w14:paraId="5949451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76B9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84FE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E6A6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3985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8865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79DB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0,812500</w:t>
            </w:r>
          </w:p>
        </w:tc>
      </w:tr>
      <w:tr w:rsidR="006F2601" w14:paraId="21F4015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CB9F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6B8B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9B7C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BF89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D055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2827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4924F85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4965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752E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3571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0963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0,162500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EE6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8991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0,237500</w:t>
            </w:r>
          </w:p>
        </w:tc>
      </w:tr>
      <w:tr w:rsidR="006F2601" w14:paraId="5B3AAF8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71EC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4B2F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1FB6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58FA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5DF1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BC61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0,012500</w:t>
            </w:r>
          </w:p>
        </w:tc>
      </w:tr>
      <w:tr w:rsidR="006F2601" w14:paraId="0AABBF9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BB1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A848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A876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9774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09D4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D99A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0,712500</w:t>
            </w:r>
          </w:p>
        </w:tc>
      </w:tr>
      <w:tr w:rsidR="006F2601" w14:paraId="2350950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187E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77B6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66AE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FC7C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00F6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BFB3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0,825000</w:t>
            </w:r>
          </w:p>
        </w:tc>
      </w:tr>
      <w:tr w:rsidR="006F2601" w14:paraId="1727E01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18AD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8A33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A3C8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13F8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E8C7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E643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0,750000</w:t>
            </w:r>
          </w:p>
        </w:tc>
      </w:tr>
      <w:tr w:rsidR="006F2601" w14:paraId="0B1B03A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603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2351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AA17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15FB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1071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A6FA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</w:tr>
      <w:tr w:rsidR="006F2601" w14:paraId="7416017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82CA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50C3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2206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2C0E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F267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2DD0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0,262500</w:t>
            </w:r>
          </w:p>
        </w:tc>
      </w:tr>
      <w:tr w:rsidR="006F2601" w14:paraId="273E7F7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2838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D8BE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D8C1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4206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BE54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801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423314B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DBF2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AB50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F851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0A78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6E0E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E93A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0,212500</w:t>
            </w:r>
          </w:p>
        </w:tc>
      </w:tr>
      <w:tr w:rsidR="006F2601" w14:paraId="3422A28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E2FA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719F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318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8E9D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050B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4AA3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781CA22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1BE6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2597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E570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EC2D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4F38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FDBB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0,762500</w:t>
            </w:r>
          </w:p>
        </w:tc>
      </w:tr>
      <w:tr w:rsidR="006F2601" w14:paraId="74A30B2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534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7110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45BA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D257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2C2C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7653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77DA847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EDF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1551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95B0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5B39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7B3D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A64D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0,812500</w:t>
            </w:r>
          </w:p>
        </w:tc>
      </w:tr>
      <w:tr w:rsidR="006F2601" w14:paraId="6F6BD62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9773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FAF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E74A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D370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5E38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5E0B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0,612500</w:t>
            </w:r>
          </w:p>
        </w:tc>
      </w:tr>
      <w:tr w:rsidR="006F2601" w14:paraId="716EB25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37D0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0F7F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5D14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AE8D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240B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0,462500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A7B7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0,450000</w:t>
            </w:r>
          </w:p>
        </w:tc>
      </w:tr>
      <w:tr w:rsidR="006F2601" w14:paraId="0C5FA67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DD99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052E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8A5A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8EE8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3CDF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07E0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0,862500</w:t>
            </w:r>
          </w:p>
        </w:tc>
      </w:tr>
      <w:tr w:rsidR="006F2601" w14:paraId="1D25328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1E77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A927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1697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9028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3DE1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D319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0,100000</w:t>
            </w:r>
          </w:p>
        </w:tc>
      </w:tr>
      <w:tr w:rsidR="006F2601" w14:paraId="3B89926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FF40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196F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98D8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80B9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1E15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DE0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0,087500</w:t>
            </w:r>
          </w:p>
        </w:tc>
      </w:tr>
      <w:tr w:rsidR="006F2601" w14:paraId="62BED02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2F48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AC65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7CA6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CA05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F279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F398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0,812500</w:t>
            </w:r>
          </w:p>
        </w:tc>
      </w:tr>
      <w:tr w:rsidR="006F2601" w14:paraId="1808387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529E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5A8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00E0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7B93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8C75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56C4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5E85FC8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BD29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A2FF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D30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355A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A409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C8E9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6077A77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4EB0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969A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6D3A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393E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DC8A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7904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0,325000</w:t>
            </w:r>
          </w:p>
        </w:tc>
      </w:tr>
      <w:tr w:rsidR="006F2601" w14:paraId="014E299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FB9B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4CAF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B60F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49C0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2BBB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943E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0,850000</w:t>
            </w:r>
          </w:p>
        </w:tc>
      </w:tr>
      <w:tr w:rsidR="006F2601" w14:paraId="78AFF20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F572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0762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261F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633F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44F0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89BD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0,200000</w:t>
            </w:r>
          </w:p>
        </w:tc>
      </w:tr>
      <w:tr w:rsidR="006F2601" w14:paraId="04448D7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3FB4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C012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502A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346B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D8F7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6652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0,037500</w:t>
            </w:r>
          </w:p>
        </w:tc>
      </w:tr>
      <w:tr w:rsidR="006F2601" w14:paraId="2AE85B4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3324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D45F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1924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4C80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B0E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CFAA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0,175000</w:t>
            </w:r>
          </w:p>
        </w:tc>
      </w:tr>
      <w:tr w:rsidR="006F2601" w14:paraId="75D6AD9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30D6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736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79C1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D175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4784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6632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0,037500</w:t>
            </w:r>
          </w:p>
        </w:tc>
      </w:tr>
      <w:tr w:rsidR="006F2601" w14:paraId="40D61FC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DDB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AF4D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014E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DD2B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A255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7CA3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0EF87A8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E408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D709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49DD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7B38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FBA0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18DC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</w:tr>
      <w:tr w:rsidR="006F2601" w14:paraId="3A7C408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0B30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1F42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074E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0A73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AD94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0,162500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DF71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0,337500</w:t>
            </w:r>
          </w:p>
        </w:tc>
      </w:tr>
      <w:tr w:rsidR="006F2601" w14:paraId="0E62CF9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591A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290F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0E60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60D6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C5D3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FEC8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0,212500</w:t>
            </w:r>
          </w:p>
        </w:tc>
      </w:tr>
      <w:tr w:rsidR="006F2601" w14:paraId="5787E64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1A85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41A6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6952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4AC9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D27E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0415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42115F9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9D77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C718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C652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1F8A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C732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9CB1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0,162500</w:t>
            </w:r>
          </w:p>
        </w:tc>
      </w:tr>
      <w:tr w:rsidR="006F2601" w14:paraId="49BD1DE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BFD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E020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047E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2DA0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0,862500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252F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4EE0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0,137500</w:t>
            </w:r>
          </w:p>
        </w:tc>
      </w:tr>
      <w:tr w:rsidR="006F2601" w14:paraId="487DD2B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1BF5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79B2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7A93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292F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D099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5A31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0,100000</w:t>
            </w:r>
          </w:p>
        </w:tc>
      </w:tr>
      <w:tr w:rsidR="006F2601" w14:paraId="709C7C7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A776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35C9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50E1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94E8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6A5A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CCC7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0,162500</w:t>
            </w:r>
          </w:p>
        </w:tc>
      </w:tr>
      <w:tr w:rsidR="006F2601" w14:paraId="01B75BB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FEAE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260C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77E1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E3E3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55F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CBE9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4A40CEF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6B7F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DB22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7ED4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6098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8EA0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78BF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0,025000</w:t>
            </w:r>
          </w:p>
        </w:tc>
      </w:tr>
      <w:tr w:rsidR="006F2601" w14:paraId="1E232AB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0532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2402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3FB3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9987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BEB0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30E9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0,512500</w:t>
            </w:r>
          </w:p>
        </w:tc>
      </w:tr>
      <w:tr w:rsidR="006F2601" w14:paraId="1C7DB59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A9E5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99D7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9BB1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C10E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0CE0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BA17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0,025000</w:t>
            </w:r>
          </w:p>
        </w:tc>
      </w:tr>
      <w:tr w:rsidR="006F2601" w14:paraId="7B17495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CECA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07BD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CD76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F750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8C69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741E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0,512500</w:t>
            </w:r>
          </w:p>
        </w:tc>
      </w:tr>
      <w:tr w:rsidR="006F2601" w14:paraId="0D79140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4E74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90E1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F7CC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1A22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661D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3A33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0,850000</w:t>
            </w:r>
          </w:p>
        </w:tc>
      </w:tr>
      <w:tr w:rsidR="006F2601" w14:paraId="442531F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125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7C59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3E68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FBD7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4FBD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F218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0,025000</w:t>
            </w:r>
          </w:p>
        </w:tc>
      </w:tr>
      <w:tr w:rsidR="006F2601" w14:paraId="33B2CD0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BDF4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15FE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8710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563D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4662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0,862500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FDCB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</w:tr>
      <w:tr w:rsidR="006F2601" w14:paraId="4E4E83B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FF44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C5D1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BB52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0D6B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9B32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B7B8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0,762500</w:t>
            </w:r>
          </w:p>
        </w:tc>
      </w:tr>
      <w:tr w:rsidR="006F2601" w14:paraId="29B530A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0F57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620E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9717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2045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D8D6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624F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0,600000</w:t>
            </w:r>
          </w:p>
        </w:tc>
      </w:tr>
      <w:tr w:rsidR="006F2601" w14:paraId="2F812DC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892D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54A7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5CE2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3A1B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0A0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C157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0,087500</w:t>
            </w:r>
          </w:p>
        </w:tc>
      </w:tr>
      <w:tr w:rsidR="006F2601" w14:paraId="39E8E02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6358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0A7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5E3E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6484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EA5F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242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0,762500</w:t>
            </w:r>
          </w:p>
        </w:tc>
      </w:tr>
      <w:tr w:rsidR="006F2601" w14:paraId="59AF1EA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B13E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83EF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3873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6C61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0,175000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9041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DD91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0,075000</w:t>
            </w:r>
          </w:p>
        </w:tc>
      </w:tr>
      <w:tr w:rsidR="006F2601" w14:paraId="78A05B3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B75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DDB3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0CF8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697D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B90C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0,587500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E30B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0,212500</w:t>
            </w:r>
          </w:p>
        </w:tc>
      </w:tr>
      <w:tr w:rsidR="006F2601" w14:paraId="63C2B88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8FCD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7A6A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2495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53AB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9844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4418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0,812500</w:t>
            </w:r>
          </w:p>
        </w:tc>
      </w:tr>
      <w:tr w:rsidR="006F2601" w14:paraId="5940A11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ED14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EE19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1271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4560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5DDE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ED50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0,112500</w:t>
            </w:r>
          </w:p>
        </w:tc>
      </w:tr>
      <w:tr w:rsidR="006F2601" w14:paraId="72AEF1A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1379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D765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1B81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FB44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2E50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9E9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616D2CB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9183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3B92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2AA3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9D24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4F21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9480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6696B28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8AEF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BF3D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68A5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5585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BA2D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0,987500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27DF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</w:tbl>
    <w:p w14:paraId="3E4B2056" w14:textId="77777777" w:rsidR="006F2601" w:rsidRDefault="006F2601" w:rsidP="006F2601"/>
    <w:p w14:paraId="6324476D" w14:textId="77777777" w:rsidR="006F2601" w:rsidRDefault="006F2601" w:rsidP="006F2601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300"/>
        <w:gridCol w:w="2320"/>
        <w:gridCol w:w="2320"/>
      </w:tblGrid>
      <w:tr w:rsidR="006F2601" w:rsidRPr="006F2601" w14:paraId="49EE3F17" w14:textId="77777777" w:rsidTr="00D81999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505A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44798F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3EA6A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5C04B534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3BA87DC8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Test set sample; Number of trees: 80</w:t>
            </w:r>
          </w:p>
        </w:tc>
      </w:tr>
      <w:tr w:rsidR="006F2601" w14:paraId="1BBA246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7429A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2E15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BA6D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2B4B5C1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8D91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254D261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</w:tr>
      <w:tr w:rsidR="006F2601" w14:paraId="5292B02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46A0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44EC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E358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65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F2601" w14:paraId="600A1B3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D3C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72DB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224F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94.12%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1F7B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4.17%</w:t>
            </w:r>
          </w:p>
        </w:tc>
      </w:tr>
      <w:tr w:rsidR="006F2601" w14:paraId="7772E5B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251E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E38E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AED1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94.12%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62AC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5.88%</w:t>
            </w:r>
          </w:p>
        </w:tc>
      </w:tr>
      <w:tr w:rsidR="006F2601" w14:paraId="0D4861D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3486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DE77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6B69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27.59%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6EB2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1.72%</w:t>
            </w:r>
          </w:p>
        </w:tc>
      </w:tr>
      <w:tr w:rsidR="006F2601" w14:paraId="4DF40BC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EDFD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EB17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B2B6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DBE8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6F2601" w14:paraId="7308109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4A1F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758C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68DE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EEA8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83.33%</w:t>
            </w:r>
          </w:p>
        </w:tc>
      </w:tr>
      <w:tr w:rsidR="006F2601" w14:paraId="0153883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138A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69FA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7ACB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A142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</w:tr>
      <w:tr w:rsidR="006F2601" w14:paraId="0A84ACD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E5A0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FF45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E7FE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DC53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34.48%</w:t>
            </w:r>
          </w:p>
        </w:tc>
      </w:tr>
      <w:tr w:rsidR="006F2601" w14:paraId="34145CC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6D13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4745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0B74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4E28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F2601" w14:paraId="5A93524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7BCB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FBFC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DF6F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5.88%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80CE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12.50%</w:t>
            </w:r>
          </w:p>
        </w:tc>
      </w:tr>
      <w:tr w:rsidR="006F2601" w14:paraId="4551D95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86A9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F47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8900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4.76%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9807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14.29%</w:t>
            </w:r>
          </w:p>
        </w:tc>
      </w:tr>
      <w:tr w:rsidR="006F2601" w14:paraId="5A8A2D9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C2B2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0991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DCF1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1.72%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D6C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5.17%</w:t>
            </w:r>
          </w:p>
        </w:tc>
      </w:tr>
      <w:tr w:rsidR="006F2601" w14:paraId="3FC3156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3E08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8AF3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6E8F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317C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6F2601" w14:paraId="7D8E270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9563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DDD4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F412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29.31%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2D33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41.38%</w:t>
            </w:r>
          </w:p>
        </w:tc>
      </w:tr>
    </w:tbl>
    <w:p w14:paraId="517CBC11" w14:textId="77777777" w:rsidR="006F2601" w:rsidRDefault="006F2601" w:rsidP="006F260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320"/>
        <w:gridCol w:w="1345"/>
      </w:tblGrid>
      <w:tr w:rsidR="006F2601" w:rsidRPr="006F2601" w14:paraId="12067D94" w14:textId="77777777" w:rsidTr="00D81999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7C7B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1C6AFA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C3A4F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1D65B07C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613038F8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Test set sample; Number of trees: 80</w:t>
            </w:r>
          </w:p>
        </w:tc>
      </w:tr>
      <w:tr w:rsidR="006F2601" w14:paraId="5F8FEE4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C576E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2E76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6AF56A4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C427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Total</w:t>
            </w:r>
          </w:p>
        </w:tc>
      </w:tr>
      <w:tr w:rsidR="006F2601" w14:paraId="43D5C1D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437F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2C37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248F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</w:tr>
      <w:tr w:rsidR="006F2601" w14:paraId="6196F33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9F89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3C95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0303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0A79FEA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C7BA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FF81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CE56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6720399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B43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B297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3C52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29.31%</w:t>
            </w:r>
          </w:p>
        </w:tc>
      </w:tr>
      <w:tr w:rsidR="006F2601" w14:paraId="2BC07CB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E6B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9E99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425F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6F2601" w14:paraId="6BC661B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C931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42F8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F204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7FA1D24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08BF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669C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07F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387C67A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C3E3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B90C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E298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34.48%</w:t>
            </w:r>
          </w:p>
        </w:tc>
      </w:tr>
      <w:tr w:rsidR="006F2601" w14:paraId="6AC5B9C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1475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9932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EA61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</w:tr>
      <w:tr w:rsidR="006F2601" w14:paraId="2651134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5252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FB1A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FDF2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47FA89C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CFC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A5FC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80.95%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8DD9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556CEC8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57F6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5448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29.31%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3764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36.21%</w:t>
            </w:r>
          </w:p>
        </w:tc>
      </w:tr>
      <w:tr w:rsidR="006F2601" w14:paraId="6DFAABB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A475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EAD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7F90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</w:tr>
      <w:tr w:rsidR="006F2601" w14:paraId="3293490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B2BB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9761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29.31%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3D29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650DF2" w14:textId="77777777" w:rsidR="006F2601" w:rsidRDefault="006F2601" w:rsidP="006F2601"/>
    <w:p w14:paraId="5AD4E18B" w14:textId="653FF097" w:rsidR="006F2601" w:rsidRPr="006F2601" w:rsidRDefault="006F2601" w:rsidP="006F2601">
      <w:r w:rsidRPr="006F2601">
        <w:t xml:space="preserve">Матрица классификации на тестовой выборке из 58 наблюдений показывает общую точность 91,4% </w:t>
      </w:r>
      <w:r>
        <w:t>-</w:t>
      </w:r>
      <w:r w:rsidRPr="006F2601">
        <w:t xml:space="preserve"> допущено 5 ошибок. Кластер 1 из 17 наблюдений: 16 классифицированы верно, 1 ошибочно отнесён к Кластеру 2, точность 94,12%. Кластер 2 из 20 наблюдений: все 20 классифицированы верно, точность 100%. Кластер 3 из 21 наблюдения: 17 классифицированы верно, 1 ошибочно отнесён к Кластеру 1 и 3 к Кластеру 2, точность 80,95%. Наибольшие потери наблюдаются в Кластере 3, который труднее всего отделить от Кластера 2. Результат сопоставим с методами C&amp;RT и CHAID на тестовой выборке, однако уступает </w:t>
      </w:r>
      <w:proofErr w:type="spellStart"/>
      <w:r w:rsidRPr="006F2601">
        <w:t>Boosted</w:t>
      </w:r>
      <w:proofErr w:type="spellEnd"/>
      <w:r w:rsidRPr="006F2601">
        <w:t xml:space="preserve"> </w:t>
      </w:r>
      <w:proofErr w:type="spellStart"/>
      <w:r w:rsidRPr="006F2601">
        <w:t>Trees</w:t>
      </w:r>
      <w:proofErr w:type="spellEnd"/>
      <w:r w:rsidRPr="006F2601">
        <w:t xml:space="preserve"> (98,3%).</w:t>
      </w:r>
    </w:p>
    <w:p w14:paraId="33DD692A" w14:textId="2699C742" w:rsidR="006F2601" w:rsidRDefault="006F2601" w:rsidP="006F2601">
      <w:r>
        <w:object w:dxaOrig="9361" w:dyaOrig="7021" w14:anchorId="50E7D9AD">
          <v:shape id="_x0000_i1028" type="#_x0000_t75" style="width:468pt;height:351pt" o:ole="">
            <v:imagedata r:id="rId10" o:title=""/>
          </v:shape>
          <o:OLEObject Type="Embed" ProgID="STATISTICA.Graph" ShapeID="_x0000_i1028" DrawAspect="Content" ObjectID="_1840720727" r:id="rId11">
            <o:FieldCodes>\s</o:FieldCodes>
          </o:OLEObject>
        </w:object>
      </w:r>
    </w:p>
    <w:p w14:paraId="747DFC73" w14:textId="77777777" w:rsidR="006F2601" w:rsidRDefault="006F2601" w:rsidP="006F2601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2320"/>
        <w:gridCol w:w="2320"/>
        <w:gridCol w:w="2320"/>
      </w:tblGrid>
      <w:tr w:rsidR="006F2601" w:rsidRPr="006F2601" w14:paraId="7E025EFA" w14:textId="77777777" w:rsidTr="00D81999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837A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C1C529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86E66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73D02434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1309E77D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Test set sample; Number of trees: 80</w:t>
            </w:r>
          </w:p>
        </w:tc>
      </w:tr>
      <w:tr w:rsidR="006F2601" w14:paraId="551E5EB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2A258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AD7D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3CD6629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00EE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3C98463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9F8A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37550E9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</w:tr>
      <w:tr w:rsidR="006F2601" w14:paraId="257C5A8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5AAB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211F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7ACB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896C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1762B8B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8F26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78C8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77C6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C2EF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0D5B6CC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5D99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85E4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5920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FCDE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</w:tr>
    </w:tbl>
    <w:p w14:paraId="07685E1E" w14:textId="77777777" w:rsidR="006F2601" w:rsidRDefault="006F2601" w:rsidP="006F2601"/>
    <w:p w14:paraId="49EF603E" w14:textId="7FC0B25D" w:rsidR="006F2601" w:rsidRPr="006F2601" w:rsidRDefault="006F2601" w:rsidP="006F2601">
      <w:pPr>
        <w:jc w:val="center"/>
        <w:rPr>
          <w:lang w:val="en-US"/>
        </w:rPr>
      </w:pPr>
      <w:r w:rsidRPr="006F2601">
        <w:rPr>
          <w:lang w:val="en-US"/>
        </w:rPr>
        <w:t xml:space="preserve">Summary </w:t>
      </w:r>
      <w:r>
        <w:rPr>
          <w:lang w:val="en-US"/>
        </w:rPr>
        <w:t>-</w:t>
      </w:r>
      <w:r w:rsidRPr="006F2601">
        <w:rPr>
          <w:lang w:val="en-US"/>
        </w:rPr>
        <w:t xml:space="preserve"> </w:t>
      </w:r>
      <w:r>
        <w:t>запуск</w:t>
      </w:r>
      <w:r w:rsidRPr="006F2601">
        <w:rPr>
          <w:lang w:val="en-US"/>
        </w:rPr>
        <w:t xml:space="preserve"> 2 (100 </w:t>
      </w:r>
      <w:r>
        <w:t>деревьев</w:t>
      </w:r>
      <w:r w:rsidRPr="006F2601">
        <w:rPr>
          <w:lang w:val="en-US"/>
        </w:rPr>
        <w:t>, Minimum n = 1)</w:t>
      </w:r>
    </w:p>
    <w:p w14:paraId="7F4BFEF7" w14:textId="5F723F4E" w:rsidR="006F2601" w:rsidRDefault="006F2601" w:rsidP="006F2601">
      <w:r>
        <w:object w:dxaOrig="9361" w:dyaOrig="7021" w14:anchorId="69969B89">
          <v:shape id="_x0000_i1029" type="#_x0000_t75" style="width:468pt;height:351pt" o:ole="">
            <v:imagedata r:id="rId12" o:title=""/>
          </v:shape>
          <o:OLEObject Type="Embed" ProgID="STATISTICA.Graph" ShapeID="_x0000_i1029" DrawAspect="Content" ObjectID="_1840720728" r:id="rId13">
            <o:FieldCodes>\s</o:FieldCodes>
          </o:OLEObject>
        </w:object>
      </w:r>
    </w:p>
    <w:p w14:paraId="3CF38A8C" w14:textId="5564770D" w:rsidR="006F2601" w:rsidRDefault="006F2601" w:rsidP="006F2601">
      <w:pPr>
        <w:jc w:val="both"/>
      </w:pPr>
      <w:r>
        <w:t xml:space="preserve">График второго запуска существенно отличается от первого по двум параметрам: масштаб оси Y уменьшился с 0,40 до 0,18, что само по себе свидетельствует о значительно меньших ошибках. Линия обучающей выборки (синяя) стремительно падает с 0,16 до практически нуля уже к 8–10-му дереву и остаётся на нулевом уровне на протяжении почти всего диапазона, лишь изредка ненадолго поднимаясь до 0,01. Линия тестовой выборки (красная) стабилизируется на уровне 0,05–0,07 начиная примерно с 10-го дерева и демонстрирует ступенчатое поведение </w:t>
      </w:r>
      <w:r>
        <w:t>-</w:t>
      </w:r>
      <w:r>
        <w:t xml:space="preserve"> характерное для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. По сравнению с первым запуском тестовая ошибка снизилась примерно вдвое, что подтверждает эффективность уменьшения параметра </w:t>
      </w:r>
      <w:proofErr w:type="spellStart"/>
      <w:r>
        <w:t>Minimum</w:t>
      </w:r>
      <w:proofErr w:type="spellEnd"/>
      <w:r>
        <w:t xml:space="preserve"> n: более сложные деревья лучше улавливают структуру данных.</w:t>
      </w:r>
    </w:p>
    <w:p w14:paraId="6ED88616" w14:textId="21F45795" w:rsidR="006F2601" w:rsidRPr="006F2601" w:rsidRDefault="006F2601" w:rsidP="006F2601">
      <w:pPr>
        <w:jc w:val="center"/>
        <w:rPr>
          <w:lang w:val="en-US"/>
        </w:rPr>
      </w:pPr>
      <w:r w:rsidRPr="006F2601">
        <w:rPr>
          <w:lang w:val="en-US"/>
        </w:rPr>
        <w:t xml:space="preserve">Risk estimates </w:t>
      </w:r>
      <w:r>
        <w:rPr>
          <w:lang w:val="en-US"/>
        </w:rPr>
        <w:t>-</w:t>
      </w:r>
      <w:r w:rsidRPr="006F2601">
        <w:rPr>
          <w:lang w:val="en-US"/>
        </w:rPr>
        <w:t xml:space="preserve"> </w:t>
      </w:r>
      <w:r>
        <w:t>запуск</w:t>
      </w:r>
      <w:r w:rsidRPr="006F2601">
        <w:rPr>
          <w:lang w:val="en-US"/>
        </w:rPr>
        <w:t xml:space="preserve"> 2 (100 </w:t>
      </w:r>
      <w:r>
        <w:t>деревьев</w:t>
      </w:r>
      <w:r w:rsidRPr="006F2601">
        <w:rPr>
          <w:lang w:val="en-US"/>
        </w:rPr>
        <w:t>, Minimum n = 1)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77"/>
        <w:gridCol w:w="1195"/>
        <w:gridCol w:w="1255"/>
      </w:tblGrid>
      <w:tr w:rsidR="006F2601" w14:paraId="4801D9FC" w14:textId="77777777" w:rsidTr="00D81999">
        <w:trPr>
          <w:tblHeader/>
        </w:trPr>
        <w:tc>
          <w:tcPr>
            <w:tcW w:w="8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13EC5" w14:textId="77777777" w:rsidR="006F2601" w:rsidRP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651DAEA" w14:textId="77777777" w:rsidR="006F2601" w:rsidRP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82A8F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Risk estimates (student_performance_interactions_converted1)</w:t>
            </w:r>
          </w:p>
          <w:p w14:paraId="14958AF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Response: КЛАСТЕР</w:t>
            </w:r>
          </w:p>
        </w:tc>
      </w:tr>
      <w:tr w:rsidR="006F2601" w14:paraId="1FB49FC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8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47CB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1BFC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Risk</w:t>
            </w:r>
          </w:p>
          <w:p w14:paraId="1127888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Estimate</w:t>
            </w:r>
            <w:proofErr w:type="spellEnd"/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D0B8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Standard</w:t>
            </w:r>
          </w:p>
          <w:p w14:paraId="6D9F9F7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</w:p>
        </w:tc>
      </w:tr>
      <w:tr w:rsidR="006F2601" w14:paraId="5207F07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1393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D53E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0,007092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91CE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0,007067</w:t>
            </w:r>
          </w:p>
        </w:tc>
      </w:tr>
      <w:tr w:rsidR="006F2601" w14:paraId="427A5C6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FDCF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BE4B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0,051724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302A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0,029080</w:t>
            </w:r>
          </w:p>
        </w:tc>
      </w:tr>
    </w:tbl>
    <w:p w14:paraId="6B387033" w14:textId="477CA3B1" w:rsidR="006F2601" w:rsidRDefault="006F2601" w:rsidP="006F2601"/>
    <w:p w14:paraId="13A0A41B" w14:textId="22A9E713" w:rsidR="006F2601" w:rsidRPr="006F2601" w:rsidRDefault="006F2601" w:rsidP="006F2601">
      <w:r w:rsidRPr="006F2601">
        <w:lastRenderedPageBreak/>
        <w:t xml:space="preserve">При уменьшении минимального числа наблюдений до 1 качество модели существенно улучшилось. Риск на обучающей выборке снизился до </w:t>
      </w:r>
      <w:r w:rsidRPr="006F2601">
        <w:rPr>
          <w:rStyle w:val="a3"/>
          <w:b w:val="0"/>
          <w:bCs w:val="0"/>
        </w:rPr>
        <w:t>0,007</w:t>
      </w:r>
      <w:r w:rsidRPr="006F2601">
        <w:t xml:space="preserve"> со стандартной ошибкой 0,007 </w:t>
      </w:r>
      <w:r>
        <w:t>-</w:t>
      </w:r>
      <w:r w:rsidRPr="006F2601">
        <w:t xml:space="preserve"> всего 1 ошибка из 141 наблюдения. Риск на тестовой выборке составил </w:t>
      </w:r>
      <w:r w:rsidRPr="006F2601">
        <w:rPr>
          <w:rStyle w:val="a3"/>
          <w:b w:val="0"/>
          <w:bCs w:val="0"/>
        </w:rPr>
        <w:t>0,052</w:t>
      </w:r>
      <w:r w:rsidRPr="006F2601">
        <w:t xml:space="preserve"> со стандартной ошибкой 0,029, что соответствует 3 ошибкам из 58 наблюдений. Снижение минимального размера узла позволило программе строить более глубокие и сложные деревья, что повысило способность леса улавливать тонкие закономерности в данных. Разрыв между обучающим и тестовым риском остаётся умеренным, что указывает на приемлемый уровень обобщения.</w:t>
      </w:r>
    </w:p>
    <w:p w14:paraId="6F3553FA" w14:textId="40496117" w:rsidR="006F2601" w:rsidRDefault="006F2601" w:rsidP="006F2601">
      <w:pPr>
        <w:jc w:val="center"/>
      </w:pPr>
      <w:proofErr w:type="spellStart"/>
      <w:r>
        <w:t>Predictor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r>
        <w:t>-</w:t>
      </w:r>
      <w:r>
        <w:t xml:space="preserve"> запуск 2 (100 деревьев)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195"/>
        <w:gridCol w:w="1465"/>
      </w:tblGrid>
      <w:tr w:rsidR="006F2601" w14:paraId="3243AE86" w14:textId="77777777" w:rsidTr="00D81999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39CF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609DFB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92310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Predictor importance (student_performance_interactions_converted1)</w:t>
            </w:r>
          </w:p>
          <w:p w14:paraId="0C22E8A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Response: КЛАСТЕР</w:t>
            </w:r>
          </w:p>
        </w:tc>
      </w:tr>
      <w:tr w:rsidR="006F2601" w14:paraId="143F71A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B277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4EEF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  <w:p w14:paraId="12FF8C0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Rank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C121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Importance</w:t>
            </w:r>
            <w:proofErr w:type="spellEnd"/>
          </w:p>
        </w:tc>
      </w:tr>
      <w:tr w:rsidR="006F2601" w14:paraId="3F59969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8A1A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DAF0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F631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  <w:tr w:rsidR="006F2601" w14:paraId="42CB61F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2F6E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6997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94D6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0,747198</w:t>
            </w:r>
          </w:p>
        </w:tc>
      </w:tr>
      <w:tr w:rsidR="006F2601" w14:paraId="7CF1D1A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998F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D447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79CA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0,668867</w:t>
            </w:r>
          </w:p>
        </w:tc>
      </w:tr>
      <w:tr w:rsidR="006F2601" w14:paraId="267F3E4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5518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5A21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8952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0,602535</w:t>
            </w:r>
          </w:p>
        </w:tc>
      </w:tr>
      <w:tr w:rsidR="006F2601" w14:paraId="39BBF99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60C3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F06E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78D1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0,591369</w:t>
            </w:r>
          </w:p>
        </w:tc>
      </w:tr>
      <w:tr w:rsidR="006F2601" w14:paraId="4F9A99D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371C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070D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53BF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0,591052</w:t>
            </w:r>
          </w:p>
        </w:tc>
      </w:tr>
      <w:tr w:rsidR="006F2601" w14:paraId="6F1EED5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BE95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4EAC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FCB8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0,576623</w:t>
            </w:r>
          </w:p>
        </w:tc>
      </w:tr>
      <w:tr w:rsidR="006F2601" w14:paraId="07D9FFB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384B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701D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DCEF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0,558900</w:t>
            </w:r>
          </w:p>
        </w:tc>
      </w:tr>
      <w:tr w:rsidR="006F2601" w14:paraId="5D32B5F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3366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grade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A754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2855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0,434114</w:t>
            </w:r>
          </w:p>
        </w:tc>
      </w:tr>
      <w:tr w:rsidR="006F2601" w14:paraId="24FF528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CCB7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7115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1008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0,426413</w:t>
            </w:r>
          </w:p>
        </w:tc>
      </w:tr>
      <w:tr w:rsidR="006F2601" w14:paraId="0CB87E7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CEF8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F32D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E3F8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0,391422</w:t>
            </w:r>
          </w:p>
        </w:tc>
      </w:tr>
      <w:tr w:rsidR="006F2601" w14:paraId="2834DF2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8029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7CAD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CB91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0,390746</w:t>
            </w:r>
          </w:p>
        </w:tc>
      </w:tr>
      <w:tr w:rsidR="006F2601" w14:paraId="6942336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0A49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635A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42AF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0,366040</w:t>
            </w:r>
          </w:p>
        </w:tc>
      </w:tr>
      <w:tr w:rsidR="006F2601" w14:paraId="7C2B982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9F9A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BB80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023D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0,306945</w:t>
            </w:r>
          </w:p>
        </w:tc>
      </w:tr>
      <w:tr w:rsidR="006F2601" w14:paraId="786F76F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971C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parent_education_level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EB6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E243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0,244569</w:t>
            </w:r>
          </w:p>
        </w:tc>
      </w:tr>
      <w:tr w:rsidR="006F2601" w14:paraId="281AB66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2E12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study_environment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47AB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3DD3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0,207229</w:t>
            </w:r>
          </w:p>
        </w:tc>
      </w:tr>
    </w:tbl>
    <w:p w14:paraId="23D3D646" w14:textId="58114513" w:rsidR="006F2601" w:rsidRDefault="006F2601" w:rsidP="006F2601"/>
    <w:p w14:paraId="2993C23F" w14:textId="5DAA19F2" w:rsidR="006F2601" w:rsidRDefault="006F2601" w:rsidP="006F2601">
      <w:r w:rsidRPr="006F2601">
        <w:t xml:space="preserve">Во втором запуске расстановка важности предикторов изменилась по сравнению с первым. </w:t>
      </w:r>
      <w:proofErr w:type="spellStart"/>
      <w:r w:rsidRPr="006F2601">
        <w:t>Daily_study_hours</w:t>
      </w:r>
      <w:proofErr w:type="spellEnd"/>
      <w:r w:rsidRPr="006F2601">
        <w:t xml:space="preserve"> по-прежнему занимает первое место (1,000), однако остальные предикторы перераспределились. </w:t>
      </w:r>
      <w:proofErr w:type="spellStart"/>
      <w:r w:rsidRPr="006F2601">
        <w:t>Homework_completion_rate</w:t>
      </w:r>
      <w:proofErr w:type="spellEnd"/>
      <w:r w:rsidRPr="006F2601">
        <w:t xml:space="preserve"> сохранил второе место (0,747), тогда как </w:t>
      </w:r>
      <w:proofErr w:type="spellStart"/>
      <w:r w:rsidRPr="006F2601">
        <w:t>final_score</w:t>
      </w:r>
      <w:proofErr w:type="spellEnd"/>
      <w:r w:rsidRPr="006F2601">
        <w:t xml:space="preserve"> поднялся на третье (0,669), вытеснив </w:t>
      </w:r>
      <w:proofErr w:type="spellStart"/>
      <w:r w:rsidRPr="006F2601">
        <w:t>science_prev_score</w:t>
      </w:r>
      <w:proofErr w:type="spellEnd"/>
      <w:r w:rsidRPr="006F2601">
        <w:t xml:space="preserve"> на седьмую позицию. Заметно возросла важность </w:t>
      </w:r>
      <w:proofErr w:type="spellStart"/>
      <w:r w:rsidRPr="006F2601">
        <w:t>motivation_score</w:t>
      </w:r>
      <w:proofErr w:type="spellEnd"/>
      <w:r w:rsidRPr="006F2601">
        <w:t xml:space="preserve"> (0,426) и </w:t>
      </w:r>
      <w:proofErr w:type="spellStart"/>
      <w:r w:rsidRPr="006F2601">
        <w:t>exam_anxiety_score</w:t>
      </w:r>
      <w:proofErr w:type="spellEnd"/>
      <w:r w:rsidRPr="006F2601">
        <w:t xml:space="preserve"> (0,391) </w:t>
      </w:r>
      <w:r>
        <w:t>-</w:t>
      </w:r>
      <w:r w:rsidRPr="006F2601">
        <w:t xml:space="preserve"> при более сложных деревьях алгоритм задействует более широкий спектр предикторов. Наименее важными вновь оказались </w:t>
      </w:r>
      <w:proofErr w:type="spellStart"/>
      <w:r w:rsidRPr="006F2601">
        <w:t>study_environment</w:t>
      </w:r>
      <w:proofErr w:type="spellEnd"/>
      <w:r w:rsidRPr="006F2601">
        <w:t xml:space="preserve"> (0,207) и </w:t>
      </w:r>
      <w:proofErr w:type="spellStart"/>
      <w:r w:rsidRPr="006F2601">
        <w:t>parent_education_level</w:t>
      </w:r>
      <w:proofErr w:type="spellEnd"/>
      <w:r w:rsidRPr="006F2601">
        <w:t xml:space="preserve"> (0,245), однако их значимость заметно выросла по сравнению с первым запуском </w:t>
      </w:r>
      <w:r>
        <w:t>-</w:t>
      </w:r>
      <w:r w:rsidRPr="006F2601">
        <w:t xml:space="preserve"> более глубокие деревья позволяют выявлять скрытые взаимодействия этих переменных.</w:t>
      </w:r>
    </w:p>
    <w:p w14:paraId="10CFFAE6" w14:textId="0C0CEAE4" w:rsidR="006F2601" w:rsidRDefault="006F2601" w:rsidP="006F2601">
      <w:pPr>
        <w:jc w:val="center"/>
      </w:pPr>
      <w:proofErr w:type="spellStart"/>
      <w:r>
        <w:t>Tree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r>
        <w:t>-</w:t>
      </w:r>
      <w:r>
        <w:t xml:space="preserve"> дерево №1, запуск 2 (100 деревьев, </w:t>
      </w:r>
      <w:proofErr w:type="spellStart"/>
      <w:r>
        <w:t>Minimum</w:t>
      </w:r>
      <w:proofErr w:type="spellEnd"/>
      <w:r>
        <w:t xml:space="preserve"> n = 1)</w:t>
      </w:r>
    </w:p>
    <w:p w14:paraId="15D8F744" w14:textId="69E7CBE8" w:rsidR="006F2601" w:rsidRDefault="006F2601" w:rsidP="006F2601">
      <w:r>
        <w:object w:dxaOrig="9361" w:dyaOrig="7021" w14:anchorId="51D9C0DE">
          <v:shape id="_x0000_i1030" type="#_x0000_t75" style="width:468pt;height:351pt" o:ole="">
            <v:imagedata r:id="rId14" o:title=""/>
          </v:shape>
          <o:OLEObject Type="Embed" ProgID="STATISTICA.Graph" ShapeID="_x0000_i1030" DrawAspect="Content" ObjectID="_1840720729" r:id="rId15">
            <o:FieldCodes>\s</o:FieldCodes>
          </o:OLEObject>
        </w:object>
      </w:r>
    </w:p>
    <w:p w14:paraId="7C866390" w14:textId="633267ED" w:rsidR="006F2601" w:rsidRDefault="006F2601" w:rsidP="006F2601">
      <w:pPr>
        <w:jc w:val="both"/>
      </w:pPr>
      <w:r w:rsidRPr="006F2601">
        <w:t xml:space="preserve">Первое дерево второго запуска заметно сложнее </w:t>
      </w:r>
      <w:r>
        <w:t>-</w:t>
      </w:r>
      <w:r w:rsidRPr="006F2601">
        <w:t xml:space="preserve"> оно содержит 6 нетерминальных и 7 терминальных узлов, построено по тем же 67 наблюдениям. Корневое ветвление по </w:t>
      </w:r>
      <w:proofErr w:type="spellStart"/>
      <w:r w:rsidRPr="006F2601">
        <w:t>attendance_percentage</w:t>
      </w:r>
      <w:proofErr w:type="spellEnd"/>
      <w:r w:rsidRPr="006F2601">
        <w:t xml:space="preserve"> с тем же порогом 74,87 полностью повторяет структуру первого дерева первого запуска, что объясняется одинаковым начальным значением генератора случайных чисел. Однако дальнейшая структура значительно глубже. Левая ветвь </w:t>
      </w:r>
      <w:proofErr w:type="spellStart"/>
      <w:r w:rsidRPr="006F2601">
        <w:t>Node</w:t>
      </w:r>
      <w:proofErr w:type="spellEnd"/>
      <w:r w:rsidRPr="006F2601">
        <w:t xml:space="preserve"> 2 по-прежнему делится по </w:t>
      </w:r>
      <w:proofErr w:type="spellStart"/>
      <w:r w:rsidRPr="006F2601">
        <w:t>exam_anxiety_score</w:t>
      </w:r>
      <w:proofErr w:type="spellEnd"/>
      <w:r w:rsidRPr="006F2601">
        <w:t xml:space="preserve"> (порог 3,16), но теперь </w:t>
      </w:r>
      <w:proofErr w:type="spellStart"/>
      <w:r w:rsidRPr="006F2601">
        <w:t>Node</w:t>
      </w:r>
      <w:proofErr w:type="spellEnd"/>
      <w:r w:rsidRPr="006F2601">
        <w:t xml:space="preserve"> 4 (11 наблюдений) дополнительно расщепляется по </w:t>
      </w:r>
      <w:proofErr w:type="spellStart"/>
      <w:r w:rsidRPr="006F2601">
        <w:t>final_score</w:t>
      </w:r>
      <w:proofErr w:type="spellEnd"/>
      <w:r w:rsidRPr="006F2601">
        <w:t xml:space="preserve"> с порогом 69,14 на терминальные узлы </w:t>
      </w:r>
      <w:proofErr w:type="spellStart"/>
      <w:r w:rsidRPr="006F2601">
        <w:t>Node</w:t>
      </w:r>
      <w:proofErr w:type="spellEnd"/>
      <w:r w:rsidRPr="006F2601">
        <w:t xml:space="preserve"> 6 (8 наблюдений, Кластер 3) и </w:t>
      </w:r>
      <w:proofErr w:type="spellStart"/>
      <w:r w:rsidRPr="006F2601">
        <w:t>Node</w:t>
      </w:r>
      <w:proofErr w:type="spellEnd"/>
      <w:r w:rsidRPr="006F2601">
        <w:t xml:space="preserve"> 7 (3 наблюдения, Кластер 1). </w:t>
      </w:r>
      <w:proofErr w:type="spellStart"/>
      <w:r w:rsidRPr="006F2601">
        <w:t>Node</w:t>
      </w:r>
      <w:proofErr w:type="spellEnd"/>
      <w:r w:rsidRPr="006F2601">
        <w:t xml:space="preserve"> 5 (25 наблюдений) также делится по </w:t>
      </w:r>
      <w:proofErr w:type="spellStart"/>
      <w:r w:rsidRPr="006F2601">
        <w:t>final_score</w:t>
      </w:r>
      <w:proofErr w:type="spellEnd"/>
      <w:r w:rsidRPr="006F2601">
        <w:t xml:space="preserve"> с порогом 51,47, а затем правый дочерний узел </w:t>
      </w:r>
      <w:proofErr w:type="spellStart"/>
      <w:r w:rsidRPr="006F2601">
        <w:t>Node</w:t>
      </w:r>
      <w:proofErr w:type="spellEnd"/>
      <w:r w:rsidRPr="006F2601">
        <w:t xml:space="preserve"> 9 (20 наблюдений) дополнительно расщепляется по </w:t>
      </w:r>
      <w:proofErr w:type="spellStart"/>
      <w:r w:rsidRPr="006F2601">
        <w:t>homework_completion_rate</w:t>
      </w:r>
      <w:proofErr w:type="spellEnd"/>
      <w:r w:rsidRPr="006F2601">
        <w:t xml:space="preserve"> с порогом 76,04 на </w:t>
      </w:r>
      <w:proofErr w:type="spellStart"/>
      <w:r w:rsidRPr="006F2601">
        <w:t>Node</w:t>
      </w:r>
      <w:proofErr w:type="spellEnd"/>
      <w:r w:rsidRPr="006F2601">
        <w:t xml:space="preserve"> 10 (2 наблюдения, Кластер 3) и </w:t>
      </w:r>
      <w:proofErr w:type="spellStart"/>
      <w:r w:rsidRPr="006F2601">
        <w:t>Node</w:t>
      </w:r>
      <w:proofErr w:type="spellEnd"/>
      <w:r w:rsidRPr="006F2601">
        <w:t xml:space="preserve"> 11 (18 наблюдений, Кластер 1). Правая ветвь </w:t>
      </w:r>
      <w:proofErr w:type="spellStart"/>
      <w:r w:rsidRPr="006F2601">
        <w:t>Node</w:t>
      </w:r>
      <w:proofErr w:type="spellEnd"/>
      <w:r w:rsidRPr="006F2601">
        <w:t xml:space="preserve"> 3 (31 наблюдение, Кластер 2) теперь также не является терминальной </w:t>
      </w:r>
      <w:r>
        <w:t>-</w:t>
      </w:r>
      <w:r w:rsidRPr="006F2601">
        <w:t xml:space="preserve"> она делится по </w:t>
      </w:r>
      <w:proofErr w:type="spellStart"/>
      <w:r w:rsidRPr="006F2601">
        <w:t>final_score</w:t>
      </w:r>
      <w:proofErr w:type="spellEnd"/>
      <w:r w:rsidRPr="006F2601">
        <w:t xml:space="preserve"> с порогом 63,78 на </w:t>
      </w:r>
      <w:proofErr w:type="spellStart"/>
      <w:r w:rsidRPr="006F2601">
        <w:t>Node</w:t>
      </w:r>
      <w:proofErr w:type="spellEnd"/>
      <w:r w:rsidRPr="006F2601">
        <w:t xml:space="preserve"> 12 (2 наблюдения, Кластер 3) и </w:t>
      </w:r>
      <w:proofErr w:type="spellStart"/>
      <w:r w:rsidRPr="006F2601">
        <w:t>Node</w:t>
      </w:r>
      <w:proofErr w:type="spellEnd"/>
      <w:r w:rsidRPr="006F2601">
        <w:t xml:space="preserve"> 13 (29 наблюдений, Кластер 2). Таким образом, уменьшение </w:t>
      </w:r>
      <w:proofErr w:type="spellStart"/>
      <w:r w:rsidRPr="006F2601">
        <w:t>Minimum</w:t>
      </w:r>
      <w:proofErr w:type="spellEnd"/>
      <w:r w:rsidRPr="006F2601">
        <w:t xml:space="preserve"> n до 1 позволило дереву развиваться значительно глубже, разделяя даже очень малые группы наблюдений и </w:t>
      </w:r>
      <w:proofErr w:type="spellStart"/>
      <w:r w:rsidRPr="006F2601">
        <w:t>задействуя</w:t>
      </w:r>
      <w:proofErr w:type="spellEnd"/>
      <w:r w:rsidRPr="006F2601">
        <w:t xml:space="preserve"> дополнительные предикторы </w:t>
      </w:r>
      <w:proofErr w:type="spellStart"/>
      <w:r w:rsidRPr="006F2601">
        <w:t>homework_completion_rate</w:t>
      </w:r>
      <w:proofErr w:type="spellEnd"/>
      <w:r w:rsidRPr="006F2601">
        <w:t xml:space="preserve"> для уточнения классификации.</w:t>
      </w:r>
    </w:p>
    <w:p w14:paraId="6EDC1FCF" w14:textId="77777777" w:rsidR="006F2601" w:rsidRDefault="006F2601" w:rsidP="006F2601">
      <w:pPr>
        <w:jc w:val="center"/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285"/>
        <w:gridCol w:w="1300"/>
        <w:gridCol w:w="1735"/>
        <w:gridCol w:w="1735"/>
        <w:gridCol w:w="1735"/>
      </w:tblGrid>
      <w:tr w:rsidR="006F2601" w:rsidRPr="006F2601" w14:paraId="59CADC06" w14:textId="77777777" w:rsidTr="00D81999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2978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5CC469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C4D25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Predicted values (student_performance_interactions_converted1)</w:t>
            </w:r>
          </w:p>
          <w:p w14:paraId="2AE852E5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2DC0D57D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Training set sample; Number of trees: 100</w:t>
            </w:r>
          </w:p>
        </w:tc>
      </w:tr>
      <w:tr w:rsidR="006F2601" w14:paraId="118DB5B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7B42F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85F6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1BF063E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4A5C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  <w:p w14:paraId="2EC9750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A5E7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1A25B59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3757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06AD0F0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6971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3B7EFBC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6F2601" w14:paraId="44A4949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2199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B4D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ABE1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B165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4612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0817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0,890000</w:t>
            </w:r>
          </w:p>
        </w:tc>
      </w:tr>
      <w:tr w:rsidR="006F2601" w14:paraId="6EA7D30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457B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4F30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CF3C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183E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DB72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8B15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76BA448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6D85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6F2C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D70D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F0E8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CEE6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33A2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0,750000</w:t>
            </w:r>
          </w:p>
        </w:tc>
      </w:tr>
      <w:tr w:rsidR="006F2601" w14:paraId="15FD244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4CE6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E547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C969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A858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2A33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BDD1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0,890000</w:t>
            </w:r>
          </w:p>
        </w:tc>
      </w:tr>
      <w:tr w:rsidR="006F2601" w14:paraId="29CD359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593B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141E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A140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E698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0,051020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2D02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87B4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0,948980</w:t>
            </w:r>
          </w:p>
        </w:tc>
      </w:tr>
      <w:tr w:rsidR="006F2601" w14:paraId="75C0A51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DDEE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D708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3BE3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6356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0,010101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A907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446E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0,989899</w:t>
            </w:r>
          </w:p>
        </w:tc>
      </w:tr>
      <w:tr w:rsidR="006F2601" w14:paraId="41D90DF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A64C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834A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7C95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4326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E4F7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A7A7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0FFB110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94B0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0B31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29DB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9702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FD5D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A8A5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3FDF3B6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88A4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D14F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92AE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FD97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60DE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0642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0,990000</w:t>
            </w:r>
          </w:p>
        </w:tc>
      </w:tr>
      <w:tr w:rsidR="006F2601" w14:paraId="5900967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7D03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AAA7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B4A5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09A2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728E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A0CF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0,060000</w:t>
            </w:r>
          </w:p>
        </w:tc>
      </w:tr>
      <w:tr w:rsidR="006F2601" w14:paraId="77A68D0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9C75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172E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2E6E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03E7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88D2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C070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0,210000</w:t>
            </w:r>
          </w:p>
        </w:tc>
      </w:tr>
      <w:tr w:rsidR="006F2601" w14:paraId="6805B44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D3E8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58E8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A7D3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226C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5A56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7A23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</w:tr>
      <w:tr w:rsidR="006F2601" w14:paraId="74A1218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1BB0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1782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A496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DDB5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46EE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0372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0,800000</w:t>
            </w:r>
          </w:p>
        </w:tc>
      </w:tr>
      <w:tr w:rsidR="006F2601" w14:paraId="0C255EA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FCE4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A117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E37C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FF80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A4F9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B952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</w:tr>
      <w:tr w:rsidR="006F2601" w14:paraId="7E1014F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CAE3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5533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5FB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0DD4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5E42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E939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0,700000</w:t>
            </w:r>
          </w:p>
        </w:tc>
      </w:tr>
      <w:tr w:rsidR="006F2601" w14:paraId="477BBAF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21CA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21E7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889D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D9EB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E3AC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2BB6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0,030000</w:t>
            </w:r>
          </w:p>
        </w:tc>
      </w:tr>
      <w:tr w:rsidR="006F2601" w14:paraId="07BC98C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0E5E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FD9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811F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5097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9F06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974A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0,220000</w:t>
            </w:r>
          </w:p>
        </w:tc>
      </w:tr>
    </w:tbl>
    <w:p w14:paraId="3A0ED641" w14:textId="77777777" w:rsidR="006F2601" w:rsidRDefault="006F2601" w:rsidP="006F2601"/>
    <w:p w14:paraId="663E5DFE" w14:textId="1B3FB016" w:rsidR="006F2601" w:rsidRDefault="006F2601" w:rsidP="006F2601">
      <w:pPr>
        <w:jc w:val="center"/>
      </w:pPr>
      <w:proofErr w:type="spellStart"/>
      <w:r>
        <w:t>Classification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r>
        <w:t>-</w:t>
      </w:r>
      <w:r>
        <w:t xml:space="preserve"> обучающая выборка, запуск 2 (100 деревьев)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300"/>
        <w:gridCol w:w="2320"/>
        <w:gridCol w:w="2320"/>
      </w:tblGrid>
      <w:tr w:rsidR="006F2601" w:rsidRPr="006F2601" w14:paraId="59EE7B74" w14:textId="77777777" w:rsidTr="00D81999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8C61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2C3707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F3DFB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69B9B1EE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13EBD8F2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Training set sample; Number of trees: 100</w:t>
            </w:r>
          </w:p>
        </w:tc>
      </w:tr>
      <w:tr w:rsidR="006F2601" w14:paraId="39BAED3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2EC2E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B6E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5F93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2475EDC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E988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259E01E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</w:tr>
      <w:tr w:rsidR="006F2601" w14:paraId="3C06CFB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BB7C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5B10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5E0D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F7CE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0999131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B11E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B42E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3874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97.67%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A123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6F2601" w14:paraId="2E72CA6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DDD7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66AC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B76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2E39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6F2601" w14:paraId="668F443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B155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DF76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A0E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29.79%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A3E2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6F2601" w14:paraId="298CE09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9015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46CA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7F4B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2F77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</w:tr>
      <w:tr w:rsidR="006F2601" w14:paraId="046CD5B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1799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37E0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6FEB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70F2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</w:tr>
      <w:tr w:rsidR="006F2601" w14:paraId="16F1043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0584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854F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1780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58F2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</w:tr>
      <w:tr w:rsidR="006F2601" w14:paraId="5064126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B64E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BEC1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CB1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26D9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43.26%</w:t>
            </w:r>
          </w:p>
        </w:tc>
      </w:tr>
      <w:tr w:rsidR="006F2601" w14:paraId="664D1FA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1CDC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F5FF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28F4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F885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467FE46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44B8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1FED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A498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2.33%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4C96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6F2601" w14:paraId="520FA09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A88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2A59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7293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2.63%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5B00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6F2601" w14:paraId="2147CA3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1823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DA0B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B8EC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0.71%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163A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6F2601" w14:paraId="3CC3A29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578B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420E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F086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1F9A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</w:tr>
      <w:tr w:rsidR="006F2601" w14:paraId="3464851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208D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94B6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FD7C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30.50%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61A8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43.26%</w:t>
            </w:r>
          </w:p>
        </w:tc>
      </w:tr>
    </w:tbl>
    <w:p w14:paraId="0F5260E1" w14:textId="77777777" w:rsidR="006F2601" w:rsidRDefault="006F2601" w:rsidP="006F260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320"/>
        <w:gridCol w:w="1345"/>
      </w:tblGrid>
      <w:tr w:rsidR="006F2601" w:rsidRPr="006F2601" w14:paraId="4556C5DE" w14:textId="77777777" w:rsidTr="00D81999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B60F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AA2E92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72A5A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77808679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18B3D09D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Training set sample; Number of trees: 100</w:t>
            </w:r>
          </w:p>
        </w:tc>
      </w:tr>
      <w:tr w:rsidR="006F2601" w14:paraId="2AB3701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19D48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B9F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40931B9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62FC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Total</w:t>
            </w:r>
          </w:p>
        </w:tc>
      </w:tr>
      <w:tr w:rsidR="006F2601" w14:paraId="2362792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FB57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155E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A015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</w:tr>
      <w:tr w:rsidR="006F2601" w14:paraId="1C55A41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F253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26F9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0B75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3B9A492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52EB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E35F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8240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15F2830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6252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B3E6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5BFF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29.79%</w:t>
            </w:r>
          </w:p>
        </w:tc>
      </w:tr>
      <w:tr w:rsidR="006F2601" w14:paraId="059FFC3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9A00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BEE8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A724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</w:tr>
      <w:tr w:rsidR="006F2601" w14:paraId="2C82C6F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AC62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1BF8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CAE2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79C3307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8E58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A2B0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2AF1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02AD97C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7006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81C4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0CE7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43.26%</w:t>
            </w:r>
          </w:p>
        </w:tc>
      </w:tr>
      <w:tr w:rsidR="006F2601" w14:paraId="6C49048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58BE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3F9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6D65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</w:tr>
      <w:tr w:rsidR="006F2601" w14:paraId="0804541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032E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D525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C6A3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4F53D07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ADD7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EA8F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97.37%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424C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03858F1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14DE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68D9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26.24%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3425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26.95%</w:t>
            </w:r>
          </w:p>
        </w:tc>
      </w:tr>
      <w:tr w:rsidR="006F2601" w14:paraId="2077C20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F9D7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867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98BE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141</w:t>
            </w:r>
          </w:p>
        </w:tc>
      </w:tr>
      <w:tr w:rsidR="006F2601" w14:paraId="0B13B8D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C56F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157A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26.24%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CD9F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EA61813" w14:textId="77777777" w:rsidR="006F2601" w:rsidRDefault="006F2601" w:rsidP="006F2601"/>
    <w:p w14:paraId="14F644D5" w14:textId="107168A8" w:rsidR="006F2601" w:rsidRDefault="006F2601" w:rsidP="006F2601">
      <w:pPr>
        <w:jc w:val="both"/>
      </w:pPr>
      <w:r>
        <w:t xml:space="preserve">Матрица классификации на обучающей выборке второго запуска демонстрирует почти идеальный результат: общая точность </w:t>
      </w:r>
      <w:r w:rsidRPr="006F2601">
        <w:rPr>
          <w:rStyle w:val="a3"/>
          <w:b w:val="0"/>
          <w:bCs w:val="0"/>
        </w:rPr>
        <w:t>99,3%</w:t>
      </w:r>
      <w:r>
        <w:t xml:space="preserve"> </w:t>
      </w:r>
      <w:r>
        <w:t>-</w:t>
      </w:r>
      <w:r>
        <w:t xml:space="preserve"> допущена всего 1 ошибка. Кластер 1 из 42 наблюдений: все 42 классифицированы верно, точность 100%. Кластер 2 из 61 наблюдения: все 61 классифицированы верно, точность 100%. Кластер 3 из 38 наблюдений: 37 классифицированы верно, 1 ошибочно отнесён к Кластеру 1 (C_112), точность 97,37%. Резкое улучшение по сравнению с первым запуском (95,7%) объясняется большей сложностью отдельных деревьев, которые теперь способны разделять даже труднораспознаваемые пограничные наблюдения.</w:t>
      </w:r>
    </w:p>
    <w:p w14:paraId="46BB4E22" w14:textId="77777777" w:rsidR="006F2601" w:rsidRDefault="006F2601" w:rsidP="006F2601">
      <w:r>
        <w:object w:dxaOrig="9361" w:dyaOrig="7021" w14:anchorId="29C8E648">
          <v:shape id="_x0000_i1031" type="#_x0000_t75" style="width:468pt;height:351pt" o:ole="">
            <v:imagedata r:id="rId16" o:title=""/>
          </v:shape>
          <o:OLEObject Type="Embed" ProgID="STATISTICA.Graph" ShapeID="_x0000_i1031" DrawAspect="Content" ObjectID="_1840720730" r:id="rId17">
            <o:FieldCodes>\s</o:FieldCodes>
          </o:OLEObject>
        </w:objec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2320"/>
        <w:gridCol w:w="2320"/>
        <w:gridCol w:w="2320"/>
      </w:tblGrid>
      <w:tr w:rsidR="006F2601" w:rsidRPr="006F2601" w14:paraId="0D1BC5FB" w14:textId="77777777" w:rsidTr="00D81999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1556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0253AB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A351A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6CE4103E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045006A6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Training set sample; Number of trees: 100</w:t>
            </w:r>
          </w:p>
        </w:tc>
      </w:tr>
      <w:tr w:rsidR="006F2601" w14:paraId="4B40EAD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6E015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F84C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17A5CFF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6F78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24F247D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9CDA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5C1275E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</w:tr>
      <w:tr w:rsidR="006F2601" w14:paraId="2320539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F0DF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82D0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42D0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023F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1F0C4E8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446D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E754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70AF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BEF6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3B37F47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DAAD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1035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990F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A6F2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37,00000</w:t>
            </w:r>
          </w:p>
        </w:tc>
      </w:tr>
    </w:tbl>
    <w:p w14:paraId="6CAAD212" w14:textId="77777777" w:rsidR="006F2601" w:rsidRDefault="006F2601" w:rsidP="006F2601"/>
    <w:p w14:paraId="7049F000" w14:textId="50154A7F" w:rsidR="006F2601" w:rsidRDefault="006F2601" w:rsidP="006F2601">
      <w:pPr>
        <w:jc w:val="center"/>
      </w:pPr>
      <w:proofErr w:type="spellStart"/>
      <w:r>
        <w:t>Classification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r>
        <w:t>-</w:t>
      </w:r>
      <w:r>
        <w:t xml:space="preserve"> тестовая выборка, запуск 2 (100 деревьев)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285"/>
        <w:gridCol w:w="1300"/>
        <w:gridCol w:w="1735"/>
        <w:gridCol w:w="1735"/>
        <w:gridCol w:w="1735"/>
      </w:tblGrid>
      <w:tr w:rsidR="006F2601" w:rsidRPr="006F2601" w14:paraId="0A5C96D2" w14:textId="77777777" w:rsidTr="00D81999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2CC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C86D29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9A29A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Predicted values (student_performance_interactions_converted1)</w:t>
            </w:r>
          </w:p>
          <w:p w14:paraId="62EFCD2D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249F3262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Test set sample; Number of trees: 100</w:t>
            </w:r>
          </w:p>
        </w:tc>
      </w:tr>
      <w:tr w:rsidR="006F2601" w14:paraId="7826A61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2B921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4DB5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  <w:p w14:paraId="3C70575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3E62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  <w:p w14:paraId="2830FA1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7770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259F5C7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ABE7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4A59730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FD74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Probability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</w:p>
          <w:p w14:paraId="6313581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6F2601" w14:paraId="49A1C72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ED4B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33CD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194D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6DCC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1C49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FDB6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0,030000</w:t>
            </w:r>
          </w:p>
        </w:tc>
      </w:tr>
      <w:tr w:rsidR="006F2601" w14:paraId="7913B7B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1115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3BE2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1CB4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16EF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0,080808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9D3D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0,010101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0B31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0,909091</w:t>
            </w:r>
          </w:p>
        </w:tc>
      </w:tr>
      <w:tr w:rsidR="006F2601" w14:paraId="5818299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D094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9E26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F5BB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D59B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76EB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022E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7F77AA5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FB9A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21FE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F7BE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1E8B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AC35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41C1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0,420000</w:t>
            </w:r>
          </w:p>
        </w:tc>
      </w:tr>
      <w:tr w:rsidR="006F2601" w14:paraId="486C7E5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F177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4D35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C0AD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8C55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0,300000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6FE9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1768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0,070000</w:t>
            </w:r>
          </w:p>
        </w:tc>
      </w:tr>
      <w:tr w:rsidR="006F2601" w14:paraId="1FE8C8B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8C2E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8E65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95EB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3547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D409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39A0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0,830000</w:t>
            </w:r>
          </w:p>
        </w:tc>
      </w:tr>
      <w:tr w:rsidR="006F2601" w14:paraId="6E03FE8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9344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858A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E8B2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C909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3A04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8E98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0,950000</w:t>
            </w:r>
          </w:p>
        </w:tc>
      </w:tr>
      <w:tr w:rsidR="006F2601" w14:paraId="0DD68ED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7EE5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E4B8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54DE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B07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0,204082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0907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2FAA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0,795918</w:t>
            </w:r>
          </w:p>
        </w:tc>
      </w:tr>
      <w:tr w:rsidR="006F2601" w14:paraId="47D3D79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2B48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4AAD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B91A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FF5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F30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7B0B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</w:tr>
      <w:tr w:rsidR="006F2601" w14:paraId="32CC92A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1A32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CE1F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58F8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117B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7E59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F42A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0,270000</w:t>
            </w:r>
          </w:p>
        </w:tc>
      </w:tr>
      <w:tr w:rsidR="006F2601" w14:paraId="7C02D2A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2DAE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580C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B160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A125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E8C1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12B3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</w:tr>
      <w:tr w:rsidR="006F2601" w14:paraId="261DC9F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891C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CB3B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65C9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A53F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4C9A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8129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0,130000</w:t>
            </w:r>
          </w:p>
        </w:tc>
      </w:tr>
      <w:tr w:rsidR="006F2601" w14:paraId="38D7EA4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957B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75C5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EC41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630B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81F2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FA48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0,020000</w:t>
            </w:r>
          </w:p>
        </w:tc>
      </w:tr>
      <w:tr w:rsidR="006F2601" w14:paraId="2C3377F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426D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C_50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41AD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7990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68E5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F6F8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76D2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0,850000</w:t>
            </w:r>
          </w:p>
        </w:tc>
      </w:tr>
      <w:tr w:rsidR="006F2601" w14:paraId="68F0302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E0FC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1255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2787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50CE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BF9D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D833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0650F41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3E0D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4A8E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0DD9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0E53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6F54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D884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0,930000</w:t>
            </w:r>
          </w:p>
        </w:tc>
      </w:tr>
      <w:tr w:rsidR="006F2601" w14:paraId="187C51F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FEA8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5C37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7A3F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8F89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5A0D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8CFE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0,710000</w:t>
            </w:r>
          </w:p>
        </w:tc>
      </w:tr>
      <w:tr w:rsidR="006F2601" w14:paraId="544CA6E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15F6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5B0C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AE11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AD8D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CCE7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9DE2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0,550000</w:t>
            </w:r>
          </w:p>
        </w:tc>
      </w:tr>
      <w:tr w:rsidR="006F2601" w14:paraId="65D64B9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BEE3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EAF5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8692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6D5E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81B5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DA31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0,920000</w:t>
            </w:r>
          </w:p>
        </w:tc>
      </w:tr>
      <w:tr w:rsidR="006F2601" w14:paraId="7296299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F06C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48E4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2652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E4CB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235B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3858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0,020000</w:t>
            </w:r>
          </w:p>
        </w:tc>
      </w:tr>
      <w:tr w:rsidR="006F2601" w14:paraId="74E8100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568E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56B6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675A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C980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2373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D029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0,150000</w:t>
            </w:r>
          </w:p>
        </w:tc>
      </w:tr>
      <w:tr w:rsidR="006F2601" w14:paraId="7E28005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B9B7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8ADB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C9B1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5E2B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79D3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7F25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0,930000</w:t>
            </w:r>
          </w:p>
        </w:tc>
      </w:tr>
      <w:tr w:rsidR="006F2601" w14:paraId="0B7DAE2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2E20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6E6B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DB3B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4B7B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8DCD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C28F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</w:tr>
      <w:tr w:rsidR="006F2601" w14:paraId="1E3F3AE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E0C9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6E11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510B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FC1A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611B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1993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600C450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8A8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38DF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9779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D032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E538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6EE2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0,280000</w:t>
            </w:r>
          </w:p>
        </w:tc>
      </w:tr>
      <w:tr w:rsidR="006F2601" w14:paraId="5DD8676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13A7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BE88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456F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905F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7A6F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CE77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0,920000</w:t>
            </w:r>
          </w:p>
        </w:tc>
      </w:tr>
      <w:tr w:rsidR="006F2601" w14:paraId="1D4E372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44DA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330E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884E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E9FF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B22E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7629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0,160000</w:t>
            </w:r>
          </w:p>
        </w:tc>
      </w:tr>
      <w:tr w:rsidR="006F2601" w14:paraId="14EB466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706D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E7C5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4D05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9CFC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40EC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6F4D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0,030000</w:t>
            </w:r>
          </w:p>
        </w:tc>
      </w:tr>
      <w:tr w:rsidR="006F2601" w14:paraId="733EFDC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7B72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A2AA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45B6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38AD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1F65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4C6E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0,140000</w:t>
            </w:r>
          </w:p>
        </w:tc>
      </w:tr>
      <w:tr w:rsidR="006F2601" w14:paraId="6FF7B90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9C8A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38C1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2AEB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48FD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F3F9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8447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0,080000</w:t>
            </w:r>
          </w:p>
        </w:tc>
      </w:tr>
      <w:tr w:rsidR="006F2601" w14:paraId="47DFCFC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1870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5D06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9472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C6CE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BA96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D83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</w:tr>
      <w:tr w:rsidR="006F2601" w14:paraId="5FD047E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3472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CB98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5F8F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C08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28F4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F4BE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3747C19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2E7A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D7B6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4362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E22E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DBC4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BD64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0,480000</w:t>
            </w:r>
          </w:p>
        </w:tc>
      </w:tr>
      <w:tr w:rsidR="006F2601" w14:paraId="4D84B3F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9FA3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0292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89B7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0B7D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A636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3BF7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0,280000</w:t>
            </w:r>
          </w:p>
        </w:tc>
      </w:tr>
      <w:tr w:rsidR="006F2601" w14:paraId="7326A6F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8B0A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D805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1275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F85C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D0F1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7FA3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5F77280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0E25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7366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0279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B17C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C244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8A2B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0,140000</w:t>
            </w:r>
          </w:p>
        </w:tc>
      </w:tr>
      <w:tr w:rsidR="006F2601" w14:paraId="6FFDB53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7CE2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C11F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B321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D56A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2044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B202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0,150000</w:t>
            </w:r>
          </w:p>
        </w:tc>
      </w:tr>
      <w:tr w:rsidR="006F2601" w14:paraId="0834B63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DBD3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1F1A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F7BF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286D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BF27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0E16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0,120000</w:t>
            </w:r>
          </w:p>
        </w:tc>
      </w:tr>
      <w:tr w:rsidR="006F2601" w14:paraId="4202396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E33F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D7EF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CA34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06A3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81CF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B3CA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0,110000</w:t>
            </w:r>
          </w:p>
        </w:tc>
      </w:tr>
      <w:tr w:rsidR="006F2601" w14:paraId="4C56E82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18F8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CA0E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4F2B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F3C0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FB11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893B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0883829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628B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4E5E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568B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F60D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2031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CBEE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0,030000</w:t>
            </w:r>
          </w:p>
        </w:tc>
      </w:tr>
      <w:tr w:rsidR="006F2601" w14:paraId="0D5D261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5FEA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702B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F18B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40B3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ECB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6EA7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0,570000</w:t>
            </w:r>
          </w:p>
        </w:tc>
      </w:tr>
      <w:tr w:rsidR="006F2601" w14:paraId="60AE3D8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AA11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392D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498D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786E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F4B3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5947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</w:tr>
      <w:tr w:rsidR="006F2601" w14:paraId="7FB8F28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B2DC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7D49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30ED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CA59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8A19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CDA2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0,700000</w:t>
            </w:r>
          </w:p>
        </w:tc>
      </w:tr>
      <w:tr w:rsidR="006F2601" w14:paraId="513986A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C733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CE6E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3621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615D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0,040404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FE57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3E23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0,959596</w:t>
            </w:r>
          </w:p>
        </w:tc>
      </w:tr>
      <w:tr w:rsidR="006F2601" w14:paraId="543B454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0BE5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2F6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6B59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0FA5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15E1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0,880000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424F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1A537E8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D0F4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F0A6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DF5F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1078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A8BE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4F54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</w:tr>
      <w:tr w:rsidR="006F2601" w14:paraId="08E4531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944E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424B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0293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9DC1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CAE7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E558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0,840000</w:t>
            </w:r>
          </w:p>
        </w:tc>
      </w:tr>
      <w:tr w:rsidR="006F2601" w14:paraId="50B0634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48FE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1054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5554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4893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1AED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D6B7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0,710000</w:t>
            </w:r>
          </w:p>
        </w:tc>
      </w:tr>
      <w:tr w:rsidR="006F2601" w14:paraId="64DF69E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DC40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337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D2E2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129C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C580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A399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0,070000</w:t>
            </w:r>
          </w:p>
        </w:tc>
      </w:tr>
      <w:tr w:rsidR="006F2601" w14:paraId="1864C00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DE6C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A6A4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C22C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EDED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8DBC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4B8D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0,840000</w:t>
            </w:r>
          </w:p>
        </w:tc>
      </w:tr>
      <w:tr w:rsidR="006F2601" w14:paraId="2986944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7291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0A7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6F0C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FF83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2C58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09A9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0,050000</w:t>
            </w:r>
          </w:p>
        </w:tc>
      </w:tr>
      <w:tr w:rsidR="006F2601" w14:paraId="1EC03C1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42FD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BBA6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AA17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2085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783F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F878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0,230000</w:t>
            </w:r>
          </w:p>
        </w:tc>
      </w:tr>
      <w:tr w:rsidR="006F2601" w14:paraId="20B8823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DE83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35A9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7BC1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842C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7C15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1CF3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0,890000</w:t>
            </w:r>
          </w:p>
        </w:tc>
      </w:tr>
      <w:tr w:rsidR="006F2601" w14:paraId="368B6B0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892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8675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1CC6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B43B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0A09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D78A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0,090000</w:t>
            </w:r>
          </w:p>
        </w:tc>
      </w:tr>
      <w:tr w:rsidR="006F2601" w14:paraId="3EB1B64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6A24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C150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F467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03C4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4FD8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E20E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6F2601" w14:paraId="57FF8BE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BAD7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BC5D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1A7B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CE75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29FE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C874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0,030000</w:t>
            </w:r>
          </w:p>
        </w:tc>
      </w:tr>
      <w:tr w:rsidR="006F2601" w14:paraId="597479A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6410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A9BC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6745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9ED2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B7F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65FC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</w:tbl>
    <w:p w14:paraId="646BF640" w14:textId="77777777" w:rsidR="006F2601" w:rsidRDefault="006F2601" w:rsidP="006F2601"/>
    <w:p w14:paraId="1CD2D563" w14:textId="77777777" w:rsidR="006F2601" w:rsidRDefault="006F2601" w:rsidP="006F2601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300"/>
        <w:gridCol w:w="2320"/>
        <w:gridCol w:w="2320"/>
      </w:tblGrid>
      <w:tr w:rsidR="006F2601" w:rsidRPr="006F2601" w14:paraId="1270DE57" w14:textId="77777777" w:rsidTr="00D81999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0EC2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E80DFC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49014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3CE84C79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36CA8584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Test set sample; Number of trees: 100</w:t>
            </w:r>
          </w:p>
        </w:tc>
      </w:tr>
      <w:tr w:rsidR="006F2601" w14:paraId="14E9550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E6ABA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1211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00A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559487B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6757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6475C3E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</w:tr>
      <w:tr w:rsidR="006F2601" w14:paraId="1A9A4AC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0AF4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15C0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3A66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4541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F2601" w14:paraId="341FF2E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2662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63ED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6637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2115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4.35%</w:t>
            </w:r>
          </w:p>
        </w:tc>
      </w:tr>
      <w:tr w:rsidR="006F2601" w14:paraId="5D37ED6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72A0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4A77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92DF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94.12%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4226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5.88%</w:t>
            </w:r>
          </w:p>
        </w:tc>
      </w:tr>
      <w:tr w:rsidR="006F2601" w14:paraId="1A12230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B868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4910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D9FC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27.59%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7591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1.72%</w:t>
            </w:r>
          </w:p>
        </w:tc>
      </w:tr>
      <w:tr w:rsidR="006F2601" w14:paraId="504DD52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74CB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6DBA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560F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5F8F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6F2601" w14:paraId="1C2A65F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731C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E703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4F4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4EDF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86.96%</w:t>
            </w:r>
          </w:p>
        </w:tc>
      </w:tr>
      <w:tr w:rsidR="006F2601" w14:paraId="7483140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7706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002E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CF9F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E579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</w:tr>
      <w:tr w:rsidR="006F2601" w14:paraId="36D802E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4E22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5E60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6D39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120E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34.48%</w:t>
            </w:r>
          </w:p>
        </w:tc>
      </w:tr>
      <w:tr w:rsidR="006F2601" w14:paraId="1DABC39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5231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0709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C2A0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4E18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F2601" w14:paraId="3142679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C4F4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935B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DD9A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3125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8.70%</w:t>
            </w:r>
          </w:p>
        </w:tc>
      </w:tr>
      <w:tr w:rsidR="006F2601" w14:paraId="6688918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C241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0FD8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7A2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D3C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9.52%</w:t>
            </w:r>
          </w:p>
        </w:tc>
      </w:tr>
      <w:tr w:rsidR="006F2601" w14:paraId="35A9850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40AE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3B6B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60A3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2913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3.45%</w:t>
            </w:r>
          </w:p>
        </w:tc>
      </w:tr>
      <w:tr w:rsidR="006F2601" w14:paraId="24DCFA0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24C0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B1EC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9872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28D2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6F2601" w14:paraId="30177AB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11D4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E4B1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2D68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27.59%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D66A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39.66%</w:t>
            </w:r>
          </w:p>
        </w:tc>
      </w:tr>
    </w:tbl>
    <w:p w14:paraId="0FCCAAB6" w14:textId="77777777" w:rsidR="006F2601" w:rsidRDefault="006F2601" w:rsidP="006F260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320"/>
        <w:gridCol w:w="1345"/>
      </w:tblGrid>
      <w:tr w:rsidR="006F2601" w:rsidRPr="006F2601" w14:paraId="3FE63DE0" w14:textId="77777777" w:rsidTr="00D81999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DB9D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E906AD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08BBB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23DD70E8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0141444F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Test set sample; Number of trees: 100</w:t>
            </w:r>
          </w:p>
        </w:tc>
      </w:tr>
      <w:tr w:rsidR="006F2601" w14:paraId="7E5247D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09689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BFB1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45DD260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8D7F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Total</w:t>
            </w:r>
          </w:p>
        </w:tc>
      </w:tr>
      <w:tr w:rsidR="006F2601" w14:paraId="2C3D104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B01E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421D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29CF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</w:tr>
      <w:tr w:rsidR="006F2601" w14:paraId="5202FE5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6CF2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711E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7480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726871E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472F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AAD3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4082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0051E9D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60F7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D42B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46C0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29.31%</w:t>
            </w:r>
          </w:p>
        </w:tc>
      </w:tr>
      <w:tr w:rsidR="006F2601" w14:paraId="234E362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4C30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9FEC4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F81A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6F2601" w14:paraId="0E221C1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FE5C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E25C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C4F7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5D53869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D7D1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4E58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61D6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0F137DC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FE85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1FB8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AFEF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34.48%</w:t>
            </w:r>
          </w:p>
        </w:tc>
      </w:tr>
      <w:tr w:rsidR="006F2601" w14:paraId="28EF534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C27E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3E47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0ACB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</w:tr>
      <w:tr w:rsidR="006F2601" w14:paraId="586BE30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BBB3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A0BB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F4F8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3B78A3B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1B20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8782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90.48%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5A14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65D1335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D808C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935E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32.76%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5BDD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36.21%</w:t>
            </w:r>
          </w:p>
        </w:tc>
      </w:tr>
      <w:tr w:rsidR="006F2601" w14:paraId="5DDC3E3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BF7C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CB52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F682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</w:tr>
      <w:tr w:rsidR="006F2601" w14:paraId="4F550BB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CBDB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6221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32.76%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6B0B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CAFDCD4" w14:textId="77777777" w:rsidR="006F2601" w:rsidRDefault="006F2601" w:rsidP="006F2601"/>
    <w:p w14:paraId="51B766F7" w14:textId="7F1BC446" w:rsidR="006F2601" w:rsidRPr="006F2601" w:rsidRDefault="006F2601" w:rsidP="006F2601">
      <w:pPr>
        <w:jc w:val="both"/>
      </w:pPr>
      <w:r w:rsidRPr="006F2601">
        <w:t xml:space="preserve">Матрица классификации на тестовой выборке второго запуска показывает общую точность 94,8% </w:t>
      </w:r>
      <w:r>
        <w:t>-</w:t>
      </w:r>
      <w:r w:rsidRPr="006F2601">
        <w:t xml:space="preserve"> допущено 3 ошибки из 58 наблюдений. Кластер 1 из 17 наблюдений: 16 классифицированы верно, 1 ошибочно отнесён к Кластеру 2 (C_10), точность 94,12%. Кластер 2 из 20 наблюдений: все 20 классифицированы верно, точность 100%. Кластер 3 из 21 наблюдения: 19 классифицированы верно, 2 ошибочно отнесены к Кластеру 2 (C_9 и C_188), точность 90,48%. Результат заметно лучше первого запуска (91,4%) и сопоставим с методом CHAID (93,1%), однако по-прежнему уступает </w:t>
      </w:r>
      <w:proofErr w:type="spellStart"/>
      <w:r w:rsidRPr="006F2601">
        <w:t>Boosted</w:t>
      </w:r>
      <w:proofErr w:type="spellEnd"/>
      <w:r w:rsidRPr="006F2601">
        <w:t xml:space="preserve"> </w:t>
      </w:r>
      <w:proofErr w:type="spellStart"/>
      <w:r w:rsidRPr="006F2601">
        <w:t>Trees</w:t>
      </w:r>
      <w:proofErr w:type="spellEnd"/>
      <w:r w:rsidRPr="006F2601">
        <w:t xml:space="preserve"> (98,3%). Ошибки сосредоточены преимущественно на границе Кластеров 2 и 3, что согласуется с результатами всех предыдущих методов.</w:t>
      </w:r>
    </w:p>
    <w:p w14:paraId="03F5E32E" w14:textId="77777777" w:rsidR="006F2601" w:rsidRDefault="006F2601" w:rsidP="006F2601">
      <w:r>
        <w:object w:dxaOrig="9361" w:dyaOrig="7021" w14:anchorId="1B3725A2">
          <v:shape id="_x0000_i1032" type="#_x0000_t75" style="width:468pt;height:351pt" o:ole="">
            <v:imagedata r:id="rId18" o:title=""/>
          </v:shape>
          <o:OLEObject Type="Embed" ProgID="STATISTICA.Graph" ShapeID="_x0000_i1032" DrawAspect="Content" ObjectID="_1840720731" r:id="rId19">
            <o:FieldCodes>\s</o:FieldCodes>
          </o:OLEObject>
        </w:objec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12"/>
        <w:gridCol w:w="2320"/>
        <w:gridCol w:w="2320"/>
        <w:gridCol w:w="2320"/>
      </w:tblGrid>
      <w:tr w:rsidR="006F2601" w:rsidRPr="006F2601" w14:paraId="40039834" w14:textId="77777777" w:rsidTr="00D81999">
        <w:trPr>
          <w:tblHeader/>
        </w:trPr>
        <w:tc>
          <w:tcPr>
            <w:tcW w:w="22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9203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DF4F8C0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7CEBF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Classification matrix (student_performance_interactions_converted1)</w:t>
            </w:r>
          </w:p>
          <w:p w14:paraId="52C32591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 xml:space="preserve">Response: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2384FDA6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AAF">
              <w:rPr>
                <w:rFonts w:ascii="Arial" w:hAnsi="Arial" w:cs="Arial"/>
                <w:sz w:val="20"/>
                <w:szCs w:val="20"/>
                <w:lang w:val="en-US"/>
              </w:rPr>
              <w:t>Test set sample; Number of trees: 100</w:t>
            </w:r>
          </w:p>
        </w:tc>
      </w:tr>
      <w:tr w:rsidR="006F2601" w14:paraId="1195548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2E6FE" w14:textId="77777777" w:rsidR="006F2601" w:rsidRPr="00BD5AAF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491E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3FAD95B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58F09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4A5D01E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F704F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6A246721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</w:tr>
      <w:tr w:rsidR="006F2601" w14:paraId="4F0AE64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7817A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1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EEA0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4FE0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83E5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29DC5F0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1BFFB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2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F003D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8E7F8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7FDB3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2601" w14:paraId="531E6C1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615FE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Кластер 3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65636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64482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F28D7" w14:textId="77777777" w:rsidR="006F2601" w:rsidRDefault="006F2601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19,00000</w:t>
            </w:r>
          </w:p>
        </w:tc>
      </w:tr>
    </w:tbl>
    <w:p w14:paraId="512579BC" w14:textId="77777777" w:rsidR="006F2601" w:rsidRDefault="006F2601" w:rsidP="006F2601"/>
    <w:p w14:paraId="48764ECC" w14:textId="35100B64" w:rsidR="00AE3046" w:rsidRDefault="00AE3046" w:rsidP="00AE3046">
      <w:pPr>
        <w:jc w:val="center"/>
      </w:pPr>
      <w:r>
        <w:t>Опорные вектора</w:t>
      </w:r>
    </w:p>
    <w:p w14:paraId="4391CD13" w14:textId="58D9B8E9" w:rsidR="00AE3046" w:rsidRDefault="00AE3046" w:rsidP="00AE3046">
      <w:pPr>
        <w:jc w:val="center"/>
      </w:pPr>
      <w:r>
        <w:t>Таблица параметров модели (</w:t>
      </w:r>
      <w:proofErr w:type="spellStart"/>
      <w:r>
        <w:t>Summary</w:t>
      </w:r>
      <w:proofErr w:type="spellEnd"/>
      <w:r>
        <w:t>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62"/>
        <w:gridCol w:w="2290"/>
      </w:tblGrid>
      <w:tr w:rsidR="00AE3046" w:rsidRPr="00AE3046" w14:paraId="7CC09EF6" w14:textId="77777777" w:rsidTr="00D81999">
        <w:trPr>
          <w:tblHeader/>
        </w:trPr>
        <w:tc>
          <w:tcPr>
            <w:tcW w:w="29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AFDA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specifications</w:t>
            </w:r>
            <w:proofErr w:type="spellEnd"/>
          </w:p>
          <w:p w14:paraId="4F42A6D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793DF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Model summary 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( Support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 Vector Machines),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  (student_performance_interactions_converted1)</w:t>
            </w:r>
          </w:p>
        </w:tc>
      </w:tr>
      <w:tr w:rsidR="00AE3046" w14:paraId="71A0C3B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9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F321D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247F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Value</w:t>
            </w:r>
          </w:p>
        </w:tc>
      </w:tr>
      <w:tr w:rsidR="00AE3046" w14:paraId="41DA649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171F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independents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ED26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AE3046" w14:paraId="532C7DB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14D3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SVM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33D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Classification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</w:tr>
      <w:tr w:rsidR="00AE3046" w14:paraId="4A3409F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FB66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Kernel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6C22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Radial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Basis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Function</w:t>
            </w:r>
            <w:proofErr w:type="spellEnd"/>
          </w:p>
        </w:tc>
      </w:tr>
      <w:tr w:rsidR="00AE3046" w14:paraId="4A2CA03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E5B5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SVs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2C49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98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( 46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bounded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AE3046" w14:paraId="09B53DF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BED4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SVs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( Кластер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1 )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B4BB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</w:tr>
      <w:tr w:rsidR="00AE3046" w14:paraId="07F5D9D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62DC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SVs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( Кластер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2 )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7F6D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</w:tr>
      <w:tr w:rsidR="00AE3046" w14:paraId="0E1A29F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211D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SVs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( Кластер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3 )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3936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</w:tbl>
    <w:p w14:paraId="7B426E9F" w14:textId="7654EF08" w:rsidR="00AE3046" w:rsidRDefault="00AE3046" w:rsidP="00AE3046"/>
    <w:p w14:paraId="3362F82C" w14:textId="3D34AC25" w:rsidR="00AE3046" w:rsidRDefault="00AE3046" w:rsidP="00AE3046">
      <w:pPr>
        <w:jc w:val="both"/>
      </w:pPr>
      <w:r w:rsidRPr="00AE3046">
        <w:lastRenderedPageBreak/>
        <w:t xml:space="preserve">Модель метода опорных векторов построена для зависимой переменной КЛАСТЕР с использованием 13 непрерывных предикторов. Тип классификации </w:t>
      </w:r>
      <w:r w:rsidR="006B10CD">
        <w:t>-</w:t>
      </w:r>
      <w:r w:rsidRPr="00AE3046">
        <w:t xml:space="preserve"> C-SVM Type 1, параметр регуляризации C = 1, функция ядра </w:t>
      </w:r>
      <w:r w:rsidR="006B10CD">
        <w:t>-</w:t>
      </w:r>
      <w:r w:rsidRPr="00AE3046">
        <w:t xml:space="preserve"> радиальная базисная функция (RBF) с параметром </w:t>
      </w:r>
      <w:proofErr w:type="spellStart"/>
      <w:r w:rsidRPr="00AE3046">
        <w:t>gamma</w:t>
      </w:r>
      <w:proofErr w:type="spellEnd"/>
      <w:r w:rsidRPr="00AE3046">
        <w:t xml:space="preserve"> = 0,077. Всего построено 98 опорных векторов, из которых 46 являются граничными (</w:t>
      </w:r>
      <w:proofErr w:type="spellStart"/>
      <w:r w:rsidRPr="00AE3046">
        <w:t>bounded</w:t>
      </w:r>
      <w:proofErr w:type="spellEnd"/>
      <w:r w:rsidRPr="00AE3046">
        <w:t xml:space="preserve">). Распределение по классам: Кластер 1 </w:t>
      </w:r>
      <w:r w:rsidR="006B10CD">
        <w:t>-</w:t>
      </w:r>
      <w:r w:rsidRPr="00AE3046">
        <w:t xml:space="preserve"> 27 опорных векторов, Кластер 2 </w:t>
      </w:r>
      <w:r w:rsidR="006B10CD">
        <w:t>-</w:t>
      </w:r>
      <w:r w:rsidRPr="00AE3046">
        <w:t xml:space="preserve"> 41, Кластер 3 </w:t>
      </w:r>
      <w:r w:rsidR="006B10CD">
        <w:t>-</w:t>
      </w:r>
      <w:r w:rsidRPr="00AE3046">
        <w:t xml:space="preserve"> 30. Наибольшее число опорных векторов у Кластера 2, что соответствует его наибольшей численности в обучающей выборке и указывает на более сложную разделяющую гиперплоскость для данного класса.</w:t>
      </w:r>
    </w:p>
    <w:p w14:paraId="26530BC9" w14:textId="6FAB6961" w:rsidR="00AE3046" w:rsidRDefault="00AE3046" w:rsidP="00AE3046">
      <w:pPr>
        <w:jc w:val="center"/>
      </w:pPr>
      <w:r>
        <w:t xml:space="preserve">Таблица результатов классификации </w:t>
      </w:r>
      <w:r w:rsidR="006B10CD">
        <w:t>-</w:t>
      </w:r>
      <w:r>
        <w:t xml:space="preserve"> обучающая выборка (</w:t>
      </w:r>
      <w:proofErr w:type="spellStart"/>
      <w:r>
        <w:t>Train</w:t>
      </w:r>
      <w:proofErr w:type="spellEnd"/>
      <w:r>
        <w:t>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42"/>
        <w:gridCol w:w="865"/>
        <w:gridCol w:w="1075"/>
        <w:gridCol w:w="1225"/>
        <w:gridCol w:w="1345"/>
        <w:gridCol w:w="1495"/>
      </w:tblGrid>
      <w:tr w:rsidR="00AE3046" w:rsidRPr="00AE3046" w14:paraId="0C34B83A" w14:textId="77777777" w:rsidTr="00D81999">
        <w:trPr>
          <w:tblHeader/>
        </w:trPr>
        <w:tc>
          <w:tcPr>
            <w:tcW w:w="13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AD18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54652D5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600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941C4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Classification summary (Support Vector Machines),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, Train 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sample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54ACC9E7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(C=1,000), Kernel:  Radial Basis Function (gamma=0,077)</w:t>
            </w:r>
          </w:p>
          <w:p w14:paraId="03CA8A9F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Number of support vectors= 98 (46 bounded)</w:t>
            </w:r>
          </w:p>
        </w:tc>
      </w:tr>
      <w:tr w:rsidR="00AE3046" w14:paraId="2240BAC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C40F7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530E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1DA5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464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FB3C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%)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03E3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Incorrect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%)</w:t>
            </w:r>
          </w:p>
        </w:tc>
      </w:tr>
      <w:tr w:rsidR="00AE3046" w14:paraId="67BCA81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A072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08EF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8D3D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30D6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7359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97,61905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09D3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2,380952</w:t>
            </w:r>
          </w:p>
        </w:tc>
      </w:tr>
      <w:tr w:rsidR="00AE3046" w14:paraId="3308CAB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8608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BF86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56DB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E1D2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24D8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95,08197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5B39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4,918033</w:t>
            </w:r>
          </w:p>
        </w:tc>
      </w:tr>
      <w:tr w:rsidR="00AE3046" w14:paraId="32E540A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5437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A118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F7E6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1E44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F58F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94,73684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54FD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5,263158</w:t>
            </w:r>
          </w:p>
        </w:tc>
      </w:tr>
    </w:tbl>
    <w:p w14:paraId="5266810D" w14:textId="77777777" w:rsidR="00AE3046" w:rsidRDefault="00AE3046" w:rsidP="00AE3046">
      <w:pPr>
        <w:jc w:val="both"/>
      </w:pPr>
    </w:p>
    <w:p w14:paraId="1FEE1412" w14:textId="25BE41AD" w:rsidR="00AE3046" w:rsidRDefault="00AE3046" w:rsidP="00AE3046">
      <w:pPr>
        <w:jc w:val="both"/>
      </w:pPr>
      <w:r>
        <w:t xml:space="preserve">На обучающей выборке (141 наблюдение) модель SVM с ядром RBF показала высокую точность классификации. Кластер 1 классифицирован верно в 97,62% случаев (41 из 42), Кластер 2 </w:t>
      </w:r>
      <w:r w:rsidR="006B10CD">
        <w:t>-</w:t>
      </w:r>
      <w:r>
        <w:t xml:space="preserve"> в 95,08% (58 из 61), Кластер 3 </w:t>
      </w:r>
      <w:r w:rsidR="006B10CD">
        <w:t>-</w:t>
      </w:r>
      <w:r>
        <w:t xml:space="preserve"> в 94,74% (36 из 38). Общее число ошибочных классификаций составило 6 наблюдений из 141. Наиболее точно распознан Кластер 1, наименее точно </w:t>
      </w:r>
      <w:r w:rsidR="006B10CD">
        <w:t>-</w:t>
      </w:r>
      <w:r>
        <w:t xml:space="preserve"> Кластер 3, однако разница между классами незначительна, что указывает на равномерное качество разделения.</w:t>
      </w:r>
    </w:p>
    <w:p w14:paraId="0B84C25F" w14:textId="4DEE776B" w:rsidR="00AE3046" w:rsidRDefault="00AE3046" w:rsidP="00AE3046">
      <w:pPr>
        <w:jc w:val="center"/>
      </w:pPr>
      <w:r>
        <w:t xml:space="preserve">Таблица матрицы ошибок </w:t>
      </w:r>
      <w:r w:rsidR="006B10CD">
        <w:t>-</w:t>
      </w:r>
      <w:r>
        <w:t xml:space="preserve"> обучающая выборка (</w:t>
      </w:r>
      <w:proofErr w:type="spellStart"/>
      <w:r>
        <w:t>Confusion</w:t>
      </w:r>
      <w:proofErr w:type="spellEnd"/>
      <w:r>
        <w:t xml:space="preserve"> Matrix, </w:t>
      </w:r>
      <w:proofErr w:type="spellStart"/>
      <w:r>
        <w:t>Train</w:t>
      </w:r>
      <w:proofErr w:type="spellEnd"/>
      <w:r>
        <w:t>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42"/>
        <w:gridCol w:w="1345"/>
        <w:gridCol w:w="1345"/>
        <w:gridCol w:w="1345"/>
      </w:tblGrid>
      <w:tr w:rsidR="00AE3046" w:rsidRPr="00AE3046" w14:paraId="61EF7550" w14:textId="77777777" w:rsidTr="00D81999">
        <w:trPr>
          <w:tblHeader/>
        </w:trPr>
        <w:tc>
          <w:tcPr>
            <w:tcW w:w="13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1631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3EE36C7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40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57FBA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Confusion matrix (Support Vector Machines),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, Train 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sample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74C1E2A0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(C=1,000), Kernel:  Radial Basis Function (gamma=0,077), Number of support vectors= 98 (46 bounded)</w:t>
            </w:r>
          </w:p>
          <w:p w14:paraId="4D200F15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Observed (rows) x Predicted (columns)</w:t>
            </w:r>
          </w:p>
        </w:tc>
      </w:tr>
      <w:tr w:rsidR="00AE3046" w14:paraId="64D6FC8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4725A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3BCF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41FA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F02B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62605C4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33BD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B445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91E3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8D35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AE3046" w14:paraId="3273B18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158D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97D9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46CD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F48A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AE3046" w14:paraId="5BA3EA4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F112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15E4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ABF9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47F4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</w:tr>
    </w:tbl>
    <w:p w14:paraId="3A5FD966" w14:textId="65196A87" w:rsidR="00AE3046" w:rsidRDefault="00AE3046" w:rsidP="00AE3046"/>
    <w:p w14:paraId="1B18ADE3" w14:textId="4389A4DD" w:rsidR="00AE3046" w:rsidRDefault="00AE3046" w:rsidP="00AE3046">
      <w:pPr>
        <w:jc w:val="both"/>
      </w:pPr>
      <w:r>
        <w:t xml:space="preserve">Матрица ошибок обучающей выборки показывает следующее распределение ошибок: 1 наблюдение Кластера 1 ошибочно отнесено к Кластеру 3; 3 наблюдения Кластера 2 ошибочно отнесены к Кластеру 1; 1 наблюдение </w:t>
      </w:r>
      <w:r>
        <w:lastRenderedPageBreak/>
        <w:t xml:space="preserve">Кластера 3 ошибочно отнесено к Кластеру 1 и 1 </w:t>
      </w:r>
      <w:r w:rsidR="006B10CD">
        <w:t>-</w:t>
      </w:r>
      <w:r>
        <w:t xml:space="preserve"> к Кластеру 2. Итого 6 ошибок. Характер ошибок указывает на то, что наибольшая путаница возникает между Кластером 2 и Кластером 1, что может свидетельствовать о частичном перекрытии этих классов в пространстве предикторов.</w:t>
      </w:r>
    </w:p>
    <w:p w14:paraId="0A23F799" w14:textId="77777777" w:rsidR="00AE3046" w:rsidRDefault="00AE3046" w:rsidP="00AE3046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1150"/>
        <w:gridCol w:w="1150"/>
        <w:gridCol w:w="1780"/>
        <w:gridCol w:w="1810"/>
        <w:gridCol w:w="2005"/>
      </w:tblGrid>
      <w:tr w:rsidR="00AE3046" w:rsidRPr="00AE3046" w14:paraId="3C664CFE" w14:textId="77777777" w:rsidTr="00D81999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E5E6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Support</w:t>
            </w:r>
          </w:p>
          <w:p w14:paraId="0DD7991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789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9BA44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),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2D0B762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(C=1,000000)</w:t>
            </w:r>
          </w:p>
          <w:p w14:paraId="2BC19462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Kernel: Radial Basis Function (gamma=0,076923)</w:t>
            </w:r>
          </w:p>
        </w:tc>
      </w:tr>
      <w:tr w:rsidR="00AE3046" w:rsidRPr="00AE3046" w14:paraId="65FBFD7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47A80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C4C4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Weights</w:t>
            </w:r>
            <w:proofErr w:type="spellEnd"/>
          </w:p>
          <w:p w14:paraId="7D06259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CF2B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Weights</w:t>
            </w:r>
            <w:proofErr w:type="spellEnd"/>
          </w:p>
          <w:p w14:paraId="0A59114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7C74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  <w:p w14:paraId="5DA5A2E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727C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  <w:p w14:paraId="2E6E999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6556C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6207F2D7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</w:p>
        </w:tc>
      </w:tr>
      <w:tr w:rsidR="00AE3046" w14:paraId="00DE527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6C20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D4DB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A7B6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C30A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0,341801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3264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0,376025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F25E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0,423782</w:t>
            </w:r>
          </w:p>
        </w:tc>
      </w:tr>
      <w:tr w:rsidR="00AE3046" w14:paraId="0E1FCCC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F15A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F2AE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E710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1CD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0,396476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560C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0,604399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DBC5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0,650592</w:t>
            </w:r>
          </w:p>
        </w:tc>
      </w:tr>
      <w:tr w:rsidR="00AE3046" w14:paraId="6213110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06A9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579A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88CA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9AB9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0,446580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91C3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0,153354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C722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0,265568</w:t>
            </w:r>
          </w:p>
        </w:tc>
      </w:tr>
      <w:tr w:rsidR="00AE3046" w14:paraId="3A0F5A8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1773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63C0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9152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E7A9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0,159361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2273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0,153330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6FE1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0,306320</w:t>
            </w:r>
          </w:p>
        </w:tc>
      </w:tr>
      <w:tr w:rsidR="00AE3046" w14:paraId="479CAD4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1C00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04FC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0E4D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8401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0,285572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F4B0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0,210744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D5C5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0,170325</w:t>
            </w:r>
          </w:p>
        </w:tc>
      </w:tr>
      <w:tr w:rsidR="00AE3046" w14:paraId="09F0939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782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1F67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A16B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552C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0,356222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4706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0,434520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92BC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0,461508</w:t>
            </w:r>
          </w:p>
        </w:tc>
      </w:tr>
      <w:tr w:rsidR="00AE3046" w14:paraId="2B1392B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9A5D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D3C7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4B28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30D4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0,395585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194B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0,617844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4141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0,687597</w:t>
            </w:r>
          </w:p>
        </w:tc>
      </w:tr>
      <w:tr w:rsidR="00AE3046" w14:paraId="7F1F66F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15B7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DBE6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EC37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1,74587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DC01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0,267745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E0E1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0,041705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0426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0,057425</w:t>
            </w:r>
          </w:p>
        </w:tc>
      </w:tr>
      <w:tr w:rsidR="00AE3046" w14:paraId="020AD34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E08D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6FF4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CC79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1187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0,374255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43A5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0,060660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EDC6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0,256690</w:t>
            </w:r>
          </w:p>
        </w:tc>
      </w:tr>
      <w:tr w:rsidR="00AE3046" w14:paraId="3E9E46A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845E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E731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2A89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0,71092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AF50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0,177926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732F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0,093900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BE0D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0,241153</w:t>
            </w:r>
          </w:p>
        </w:tc>
      </w:tr>
      <w:tr w:rsidR="00AE3046" w14:paraId="38DAF06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9D36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0FD7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8F4F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B1BD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0,303223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8256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0,312003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0BF6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0,479405</w:t>
            </w:r>
          </w:p>
        </w:tc>
      </w:tr>
      <w:tr w:rsidR="00AE3046" w14:paraId="6E9B3E9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5D5D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A8AC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BBC8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D648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0,364442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5AFA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0,551465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0B77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0,525205</w:t>
            </w:r>
          </w:p>
        </w:tc>
      </w:tr>
      <w:tr w:rsidR="00AE3046" w14:paraId="731F552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D62D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6150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03F4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8229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0,253230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3EF1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0,270875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8C4B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0,373853</w:t>
            </w:r>
          </w:p>
        </w:tc>
      </w:tr>
      <w:tr w:rsidR="00AE3046" w14:paraId="5DFB49D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2AD9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AF7A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B0A5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9B66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0,295067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769C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0,357901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2DC5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0,424490</w:t>
            </w:r>
          </w:p>
        </w:tc>
      </w:tr>
      <w:tr w:rsidR="00AE3046" w14:paraId="78BB4E2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CE0A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4145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CBF4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1,94936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385E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0,233354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59B3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0,069824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100D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0,188084</w:t>
            </w:r>
          </w:p>
        </w:tc>
      </w:tr>
      <w:tr w:rsidR="00AE3046" w14:paraId="558901F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1A0D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3D8A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A7CB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0605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0,376560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D935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0,331554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B773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0,493412</w:t>
            </w:r>
          </w:p>
        </w:tc>
      </w:tr>
      <w:tr w:rsidR="00AE3046" w14:paraId="5C43A8B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D7F8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14DB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FDEE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7AB1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0,480378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AB95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0,311261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421D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0,307204</w:t>
            </w:r>
          </w:p>
        </w:tc>
      </w:tr>
      <w:tr w:rsidR="00AE3046" w14:paraId="01B32B8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BA23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ABA8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2766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5317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0,196174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6CF0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0,026399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25AD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0,312262</w:t>
            </w:r>
          </w:p>
        </w:tc>
      </w:tr>
      <w:tr w:rsidR="00AE3046" w14:paraId="427D46F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A33A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BBA4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1,50896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5F9E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0F10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0,292415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B78C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0,412549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53EF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0,486428</w:t>
            </w:r>
          </w:p>
        </w:tc>
      </w:tr>
      <w:tr w:rsidR="00AE3046" w14:paraId="298F5DC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79B1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6824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0,94048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08FF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0F7E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0,361976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484E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0,158656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BA67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0,265937</w:t>
            </w:r>
          </w:p>
        </w:tc>
      </w:tr>
      <w:tr w:rsidR="00AE3046" w14:paraId="26C4A24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CAC9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7451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2BB4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1,23037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8766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0,174875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329C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0,323713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7B34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0,387517</w:t>
            </w:r>
          </w:p>
        </w:tc>
      </w:tr>
      <w:tr w:rsidR="00AE3046" w14:paraId="77166BF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2333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3B26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0,63704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EEE3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3F3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0,286940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72AA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0,250936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B097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0,223863</w:t>
            </w:r>
          </w:p>
        </w:tc>
      </w:tr>
      <w:tr w:rsidR="00AE3046" w14:paraId="7204B7F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A132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D2F8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4697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FC38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0,176490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D6AE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0,031960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A539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AE3046" w14:paraId="10B6CEC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36EB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ACAB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02B8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2610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0,375018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085D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0,493120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A283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0,336720</w:t>
            </w:r>
          </w:p>
        </w:tc>
      </w:tr>
      <w:tr w:rsidR="00AE3046" w14:paraId="44045FF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6A21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566B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20E7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2981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0,241386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0A90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0,321244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15E1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0,244208</w:t>
            </w:r>
          </w:p>
        </w:tc>
      </w:tr>
    </w:tbl>
    <w:p w14:paraId="4F760F2C" w14:textId="77777777" w:rsidR="00AE3046" w:rsidRDefault="00AE3046" w:rsidP="00AE304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2245"/>
        <w:gridCol w:w="2425"/>
        <w:gridCol w:w="2080"/>
      </w:tblGrid>
      <w:tr w:rsidR="00AE3046" w:rsidRPr="00AE3046" w14:paraId="1DB4BABA" w14:textId="77777777" w:rsidTr="00D81999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0E16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Support</w:t>
            </w:r>
          </w:p>
          <w:p w14:paraId="11430A4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67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DF692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),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6B192264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(C=1,000000)</w:t>
            </w:r>
          </w:p>
          <w:p w14:paraId="3E4950FC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Kernel: Radial Basis Function (gamma=0,076923)</w:t>
            </w:r>
          </w:p>
        </w:tc>
      </w:tr>
      <w:tr w:rsidR="00AE3046" w:rsidRPr="00AE3046" w14:paraId="43FA1FD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C299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56725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69D2BAA0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E7134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6059B300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50268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48AA2FD7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daily_study_hours</w:t>
            </w:r>
            <w:proofErr w:type="spellEnd"/>
          </w:p>
        </w:tc>
      </w:tr>
      <w:tr w:rsidR="00AE3046" w14:paraId="40AA854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4B26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C185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0,335339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DB69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0,447066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3810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0,107983</w:t>
            </w:r>
          </w:p>
        </w:tc>
      </w:tr>
      <w:tr w:rsidR="00AE3046" w14:paraId="714F56D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8A09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5442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0,691380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465B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0,482687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EACF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0,302665</w:t>
            </w:r>
          </w:p>
        </w:tc>
      </w:tr>
      <w:tr w:rsidR="00AE3046" w14:paraId="3000A08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2D2A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8A0E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0,265004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1429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0,202632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3723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0,303089</w:t>
            </w:r>
          </w:p>
        </w:tc>
      </w:tr>
      <w:tr w:rsidR="00AE3046" w14:paraId="0FA778C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A8BD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3B78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0,146603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4C2F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0,211397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90A9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0,325873</w:t>
            </w:r>
          </w:p>
        </w:tc>
      </w:tr>
      <w:tr w:rsidR="00AE3046" w14:paraId="3A09668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0454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F75D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0,357896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95F6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0,214319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E9EA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0,192984</w:t>
            </w:r>
          </w:p>
        </w:tc>
      </w:tr>
      <w:tr w:rsidR="00AE3046" w14:paraId="18A74C8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E23A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B824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0,574698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0F2B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0,407942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C676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0,250958</w:t>
            </w:r>
          </w:p>
        </w:tc>
      </w:tr>
      <w:tr w:rsidR="00AE3046" w14:paraId="3700979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0CCA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7560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0,790257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BB84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0,571687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8AFE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0,171238</w:t>
            </w:r>
          </w:p>
        </w:tc>
      </w:tr>
      <w:tr w:rsidR="00AE3046" w14:paraId="711DAF6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46CE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3774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0,234820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279B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0,120347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516F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0,202258</w:t>
            </w:r>
          </w:p>
        </w:tc>
      </w:tr>
      <w:tr w:rsidR="00AE3046" w14:paraId="1F3337B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F07C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AB68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0,305679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8892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0,282180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31ED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0,383663</w:t>
            </w:r>
          </w:p>
        </w:tc>
      </w:tr>
      <w:tr w:rsidR="00AE3046" w14:paraId="520DA19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D028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6E4D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0,154048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5BFE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0,216532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F084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0,169969</w:t>
            </w:r>
          </w:p>
        </w:tc>
      </w:tr>
      <w:tr w:rsidR="00AE3046" w14:paraId="0E59830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C620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ADB9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0,306497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76A0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0,426375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C5D0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0,383979</w:t>
            </w:r>
          </w:p>
        </w:tc>
      </w:tr>
      <w:tr w:rsidR="00AE3046" w14:paraId="33F1697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460E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69B6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0,581449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52A5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0,575000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7317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0,039649</w:t>
            </w:r>
          </w:p>
        </w:tc>
      </w:tr>
      <w:tr w:rsidR="00AE3046" w14:paraId="0E3438F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8B04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FAC1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0,211528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B05A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0,218160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533E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0,388317</w:t>
            </w:r>
          </w:p>
        </w:tc>
      </w:tr>
      <w:tr w:rsidR="00AE3046" w14:paraId="750CF4C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97F9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FD95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0,435541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1EA3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0,301790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3D91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0,348508</w:t>
            </w:r>
          </w:p>
        </w:tc>
      </w:tr>
      <w:tr w:rsidR="00AE3046" w14:paraId="129E187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7DFA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AA28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0,170130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96DE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0,160760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B245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0,150527</w:t>
            </w:r>
          </w:p>
        </w:tc>
      </w:tr>
      <w:tr w:rsidR="00AE3046" w14:paraId="74F7034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E490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5692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0,467537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04A4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0,287579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D327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0,199676</w:t>
            </w:r>
          </w:p>
        </w:tc>
      </w:tr>
      <w:tr w:rsidR="00AE3046" w14:paraId="690BF2B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5D67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28AF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0,489966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B2FB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0,371437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1E8C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0,304958</w:t>
            </w:r>
          </w:p>
        </w:tc>
      </w:tr>
      <w:tr w:rsidR="00AE3046" w14:paraId="163AF94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AF07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879A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0,227485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F9C6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0507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0,321487</w:t>
            </w:r>
          </w:p>
        </w:tc>
      </w:tr>
      <w:tr w:rsidR="00AE3046" w14:paraId="07D4C2D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93CB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ABC8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0,411517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F59B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0,381730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09C3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0,149156</w:t>
            </w:r>
          </w:p>
        </w:tc>
      </w:tr>
      <w:tr w:rsidR="00AE3046" w14:paraId="7AADC51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29C8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C91C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0,263559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1873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0,099669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D0FA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0,492614</w:t>
            </w:r>
          </w:p>
        </w:tc>
      </w:tr>
      <w:tr w:rsidR="00AE3046" w14:paraId="0CA2A14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E09B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8C5D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0,358318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BBBA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0,473641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9CB2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0,261262</w:t>
            </w:r>
          </w:p>
        </w:tc>
      </w:tr>
      <w:tr w:rsidR="00AE3046" w14:paraId="75B8933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311E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2288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0,397135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98E9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0,351002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F547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0,348041</w:t>
            </w:r>
          </w:p>
        </w:tc>
      </w:tr>
      <w:tr w:rsidR="00AE3046" w14:paraId="426E15D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4054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BA1C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0,087257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B1EF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0,165566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006B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0,357749</w:t>
            </w:r>
          </w:p>
        </w:tc>
      </w:tr>
      <w:tr w:rsidR="00AE3046" w14:paraId="2FF0922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8998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74B6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0,532467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57DF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0,534365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D959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0,369588</w:t>
            </w:r>
          </w:p>
        </w:tc>
      </w:tr>
      <w:tr w:rsidR="00AE3046" w14:paraId="0BB39FA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4BDC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0AD8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0,426973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D8C5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0,357440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D312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0,363189</w:t>
            </w:r>
          </w:p>
        </w:tc>
      </w:tr>
    </w:tbl>
    <w:p w14:paraId="046340BB" w14:textId="77777777" w:rsidR="00AE3046" w:rsidRDefault="00AE3046" w:rsidP="00AE304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2635"/>
        <w:gridCol w:w="3040"/>
        <w:gridCol w:w="1780"/>
      </w:tblGrid>
      <w:tr w:rsidR="00AE3046" w:rsidRPr="00AE3046" w14:paraId="6A4B5267" w14:textId="77777777" w:rsidTr="00D81999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7018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Support</w:t>
            </w:r>
          </w:p>
          <w:p w14:paraId="7DC174D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7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C91A9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),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545CB85D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(C=1,000000)</w:t>
            </w:r>
          </w:p>
          <w:p w14:paraId="0419BBE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Kernel: Radial Basis Function (gamma=0,076923)</w:t>
            </w:r>
          </w:p>
        </w:tc>
      </w:tr>
      <w:tr w:rsidR="00AE3046" w14:paraId="18E1E5E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53B6B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5575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  <w:p w14:paraId="58541B1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018A6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71DE633B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homework_completion_rate</w:t>
            </w:r>
            <w:proofErr w:type="spellEnd"/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1C0D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  <w:p w14:paraId="21A02CC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</w:tr>
      <w:tr w:rsidR="00AE3046" w14:paraId="386126F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E413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984F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0,541130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F06B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0,295710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0A40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0,508325</w:t>
            </w:r>
          </w:p>
        </w:tc>
      </w:tr>
      <w:tr w:rsidR="00AE3046" w14:paraId="74EFCF2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1833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39D8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0,450941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E7DD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0,359895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E640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0,775327</w:t>
            </w:r>
          </w:p>
        </w:tc>
      </w:tr>
      <w:tr w:rsidR="00AE3046" w14:paraId="6AEA4AD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B2C5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0D45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0,298832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F7D3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0,303284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3EF9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0,726272</w:t>
            </w:r>
          </w:p>
        </w:tc>
      </w:tr>
      <w:tr w:rsidR="00AE3046" w14:paraId="0E68F13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5162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FDB7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0,242767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3436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0,347652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D210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0,634426</w:t>
            </w:r>
          </w:p>
        </w:tc>
      </w:tr>
      <w:tr w:rsidR="00AE3046" w14:paraId="58819C5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BC05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EF49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0,333526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A322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0,355913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3C2B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0,757115</w:t>
            </w:r>
          </w:p>
        </w:tc>
      </w:tr>
      <w:tr w:rsidR="00AE3046" w14:paraId="4EFF0F9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8198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88BB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0,582936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5ABF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0,303219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25E7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0,791694</w:t>
            </w:r>
          </w:p>
        </w:tc>
      </w:tr>
      <w:tr w:rsidR="00AE3046" w14:paraId="67F68C9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5E03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72E9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0,496015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4234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0,357717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B8B9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0,549006</w:t>
            </w:r>
          </w:p>
        </w:tc>
      </w:tr>
      <w:tr w:rsidR="00AE3046" w14:paraId="0E05B8E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CAFA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AC2D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0,051224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104E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0,299902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6BDA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0,506504</w:t>
            </w:r>
          </w:p>
        </w:tc>
      </w:tr>
      <w:tr w:rsidR="00AE3046" w14:paraId="4D49F63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37A0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CCE3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0,258230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FB08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0,457118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40CC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0,577320</w:t>
            </w:r>
          </w:p>
        </w:tc>
      </w:tr>
      <w:tr w:rsidR="00AE3046" w14:paraId="3A7BF28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6AAD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4C94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0,367768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B8EF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0,383842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7E36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0,737862</w:t>
            </w:r>
          </w:p>
        </w:tc>
      </w:tr>
      <w:tr w:rsidR="00AE3046" w14:paraId="1602C85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43ED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CC75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0,499415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7C4F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0,552456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B532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0,634477</w:t>
            </w:r>
          </w:p>
        </w:tc>
      </w:tr>
      <w:tr w:rsidR="00AE3046" w14:paraId="65AA170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C165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1903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0,472240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6B04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0,171482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557E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0,307311</w:t>
            </w:r>
          </w:p>
        </w:tc>
      </w:tr>
      <w:tr w:rsidR="00AE3046" w14:paraId="0236B04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246C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214F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0,466847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B04F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0,352866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9A11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0,251109</w:t>
            </w:r>
          </w:p>
        </w:tc>
      </w:tr>
      <w:tr w:rsidR="00AE3046" w14:paraId="4219E65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5461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DF5C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0,454593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BEBC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0,431745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1A0F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0,416433</w:t>
            </w:r>
          </w:p>
        </w:tc>
      </w:tr>
      <w:tr w:rsidR="00AE3046" w14:paraId="050FF37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7A9E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D98C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0,395135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BA57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0,376836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6F05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0,684985</w:t>
            </w:r>
          </w:p>
        </w:tc>
      </w:tr>
      <w:tr w:rsidR="00AE3046" w14:paraId="62761FC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C8B6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CC07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0,553819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06B1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0,132554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97E1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0,381838</w:t>
            </w:r>
          </w:p>
        </w:tc>
      </w:tr>
      <w:tr w:rsidR="00AE3046" w14:paraId="22B10AF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EDC3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2A3D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0,370598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426A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0,337074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AB8D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0,532267</w:t>
            </w:r>
          </w:p>
        </w:tc>
      </w:tr>
      <w:tr w:rsidR="00AE3046" w14:paraId="61D7E25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E3B7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BEB4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0,300045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D81F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0,312516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FE10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0,332385</w:t>
            </w:r>
          </w:p>
        </w:tc>
      </w:tr>
      <w:tr w:rsidR="00AE3046" w14:paraId="7481EFB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4056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0A87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0,379234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BF23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0,291113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6F92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0,912106</w:t>
            </w:r>
          </w:p>
        </w:tc>
      </w:tr>
      <w:tr w:rsidR="00AE3046" w14:paraId="4061046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70EE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4C89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0,444330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0BDB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0,600548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B2CC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0,394920</w:t>
            </w:r>
          </w:p>
        </w:tc>
      </w:tr>
      <w:tr w:rsidR="00AE3046" w14:paraId="278885E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32C9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2DE7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0,373364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D893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0,193572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60B3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0,571223</w:t>
            </w:r>
          </w:p>
        </w:tc>
      </w:tr>
      <w:tr w:rsidR="00AE3046" w14:paraId="0436D87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6021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A893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0,386380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ED58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0,346618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3628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0,310053</w:t>
            </w:r>
          </w:p>
        </w:tc>
      </w:tr>
      <w:tr w:rsidR="00AE3046" w14:paraId="0853AD5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A17F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6C31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0,120353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7FB9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0,454089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B915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0,347059</w:t>
            </w:r>
          </w:p>
        </w:tc>
      </w:tr>
      <w:tr w:rsidR="00AE3046" w14:paraId="3A79486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EC52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ECA2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0,291616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F0C1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0,417928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FD63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0,583106</w:t>
            </w:r>
          </w:p>
        </w:tc>
      </w:tr>
      <w:tr w:rsidR="00AE3046" w14:paraId="6EC3A2C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C7F0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0FC8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0,503021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5164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0,305299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5254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0,583072</w:t>
            </w:r>
          </w:p>
        </w:tc>
      </w:tr>
    </w:tbl>
    <w:p w14:paraId="0994C514" w14:textId="77777777" w:rsidR="00AE3046" w:rsidRDefault="00AE3046" w:rsidP="00AE304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2170"/>
        <w:gridCol w:w="2800"/>
        <w:gridCol w:w="2005"/>
      </w:tblGrid>
      <w:tr w:rsidR="00AE3046" w:rsidRPr="00AE3046" w14:paraId="224D9F9E" w14:textId="77777777" w:rsidTr="00D81999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9419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Support</w:t>
            </w:r>
          </w:p>
          <w:p w14:paraId="1A35457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69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6043A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),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49CCE86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(C=1,000000)</w:t>
            </w:r>
          </w:p>
          <w:p w14:paraId="54FDA91D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Kernel: Radial Basis Function (gamma=0,076923)</w:t>
            </w:r>
          </w:p>
        </w:tc>
      </w:tr>
      <w:tr w:rsidR="00AE3046" w14:paraId="30DD956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14153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3C739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4EDEA6C7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screen_time_hours</w:t>
            </w:r>
            <w:proofErr w:type="spellEnd"/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10EA9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798C5896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physical_activity_minutes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F619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  <w:p w14:paraId="6CC085E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</w:tr>
      <w:tr w:rsidR="00AE3046" w14:paraId="039CD04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A84E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8CFD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0,463033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9F04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0,394583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39BC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0,019489</w:t>
            </w:r>
          </w:p>
        </w:tc>
      </w:tr>
      <w:tr w:rsidR="00AE3046" w14:paraId="2CC1F84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0091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99F8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0,555589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9042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0,889902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0784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0,032062</w:t>
            </w:r>
          </w:p>
        </w:tc>
      </w:tr>
      <w:tr w:rsidR="00AE3046" w14:paraId="70454B5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FB18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93F9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0,178098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8B1D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0,133998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B9FF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0,918618</w:t>
            </w:r>
          </w:p>
        </w:tc>
      </w:tr>
      <w:tr w:rsidR="00AE3046" w14:paraId="6AF2021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7CBF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924C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0,468210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5339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0,173096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942B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0,134940</w:t>
            </w:r>
          </w:p>
        </w:tc>
      </w:tr>
      <w:tr w:rsidR="00AE3046" w14:paraId="6CB254B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6CD0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4408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0,046598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BB98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0,533194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A600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0,483317</w:t>
            </w:r>
          </w:p>
        </w:tc>
      </w:tr>
      <w:tr w:rsidR="00AE3046" w14:paraId="7E7B6CD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8D37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52DC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0,280993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947C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0,221217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3E1D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0,715059</w:t>
            </w:r>
          </w:p>
        </w:tc>
      </w:tr>
      <w:tr w:rsidR="00AE3046" w14:paraId="4CD876B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C34D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5401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0,049028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81CC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0,368505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4CC2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0,316222</w:t>
            </w:r>
          </w:p>
        </w:tc>
      </w:tr>
      <w:tr w:rsidR="00AE3046" w14:paraId="4759AAD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F2B1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3E3D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0,792723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7D56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0,962268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3337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0,726757</w:t>
            </w:r>
          </w:p>
        </w:tc>
      </w:tr>
      <w:tr w:rsidR="00AE3046" w14:paraId="079FA38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527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5C22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0,154456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6413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0,907434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095C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0,349238</w:t>
            </w:r>
          </w:p>
        </w:tc>
      </w:tr>
      <w:tr w:rsidR="00AE3046" w14:paraId="37FA90C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0510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11FC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0,387990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C216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0,841522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9602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0,578841</w:t>
            </w:r>
          </w:p>
        </w:tc>
      </w:tr>
      <w:tr w:rsidR="00AE3046" w14:paraId="6C866A6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22A7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40C3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0,256823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4A26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0,477304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6DA6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0,858750</w:t>
            </w:r>
          </w:p>
        </w:tc>
      </w:tr>
      <w:tr w:rsidR="00AE3046" w14:paraId="1440D0C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DC7D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860D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0,979773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7FAF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0,897823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2931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0,628414</w:t>
            </w:r>
          </w:p>
        </w:tc>
      </w:tr>
      <w:tr w:rsidR="00AE3046" w14:paraId="3499C30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59DA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E278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0,960942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006D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0,785176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25B6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0,215667</w:t>
            </w:r>
          </w:p>
        </w:tc>
      </w:tr>
      <w:tr w:rsidR="00AE3046" w14:paraId="6C398FC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BD55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500E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0,935452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FF5D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0,624095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6BF6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0,615566</w:t>
            </w:r>
          </w:p>
        </w:tc>
      </w:tr>
      <w:tr w:rsidR="00AE3046" w14:paraId="2E68950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DE2C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6F5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0,045273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5741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0,066377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3148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0,569098</w:t>
            </w:r>
          </w:p>
        </w:tc>
      </w:tr>
      <w:tr w:rsidR="00AE3046" w14:paraId="313BDC8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9262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9510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0,573058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64F7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0,985506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42F0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0,461866</w:t>
            </w:r>
          </w:p>
        </w:tc>
      </w:tr>
      <w:tr w:rsidR="00AE3046" w14:paraId="5DD1227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721F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F108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0,226722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9879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0,739799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3C4C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0,902086</w:t>
            </w:r>
          </w:p>
        </w:tc>
      </w:tr>
      <w:tr w:rsidR="00AE3046" w14:paraId="5EF5B8A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3379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7B2C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0,642454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36FB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0,990262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1820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0,201916</w:t>
            </w:r>
          </w:p>
        </w:tc>
      </w:tr>
      <w:tr w:rsidR="00AE3046" w14:paraId="0963140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AD45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0BB0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0,177958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33EC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0,690117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C263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0,116248</w:t>
            </w:r>
          </w:p>
        </w:tc>
      </w:tr>
      <w:tr w:rsidR="00AE3046" w14:paraId="33E431B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50B2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A3F4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0,788494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B15C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0,399774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07FD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0,407712</w:t>
            </w:r>
          </w:p>
        </w:tc>
      </w:tr>
    </w:tbl>
    <w:p w14:paraId="12F31BFD" w14:textId="77777777" w:rsidR="00AE3046" w:rsidRDefault="00AE3046" w:rsidP="00AE304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2350"/>
      </w:tblGrid>
      <w:tr w:rsidR="00AE3046" w:rsidRPr="00AE3046" w14:paraId="290B23F3" w14:textId="77777777" w:rsidTr="00D81999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571E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Support</w:t>
            </w:r>
          </w:p>
          <w:p w14:paraId="01709A1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35983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),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621DE08A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(C=1,000000)</w:t>
            </w:r>
          </w:p>
          <w:p w14:paraId="2F3BED4B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Kernel: Radial Basis Function (gamma=0,076923)</w:t>
            </w:r>
          </w:p>
        </w:tc>
      </w:tr>
      <w:tr w:rsidR="00AE3046" w:rsidRPr="00AE3046" w14:paraId="0EC720E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EE29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889DC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74CD9B2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exam_anxiety_score</w:t>
            </w:r>
            <w:proofErr w:type="spellEnd"/>
          </w:p>
        </w:tc>
      </w:tr>
      <w:tr w:rsidR="00AE3046" w14:paraId="2B0CE58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54A9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BE13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0,791775</w:t>
            </w:r>
          </w:p>
        </w:tc>
      </w:tr>
      <w:tr w:rsidR="00AE3046" w14:paraId="11D6D5C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F773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D51C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0,580242</w:t>
            </w:r>
          </w:p>
        </w:tc>
      </w:tr>
      <w:tr w:rsidR="00AE3046" w14:paraId="750BA32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3D34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D86D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0,022315</w:t>
            </w:r>
          </w:p>
        </w:tc>
      </w:tr>
      <w:tr w:rsidR="00AE3046" w14:paraId="21A9B1D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DF07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F108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0,711723</w:t>
            </w:r>
          </w:p>
        </w:tc>
      </w:tr>
      <w:tr w:rsidR="00AE3046" w14:paraId="3193E9E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8FBD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26CC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0,322101</w:t>
            </w:r>
          </w:p>
        </w:tc>
      </w:tr>
      <w:tr w:rsidR="00AE3046" w14:paraId="1698D92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22EE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ED6F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0,240632</w:t>
            </w:r>
          </w:p>
        </w:tc>
      </w:tr>
      <w:tr w:rsidR="00AE3046" w14:paraId="6B7C574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EB15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51A3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0,713177</w:t>
            </w:r>
          </w:p>
        </w:tc>
      </w:tr>
      <w:tr w:rsidR="00AE3046" w14:paraId="55F5F6D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CF7D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D392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0,136531</w:t>
            </w:r>
          </w:p>
        </w:tc>
      </w:tr>
      <w:tr w:rsidR="00AE3046" w14:paraId="39DBCF1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B6B0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4B11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0,389977</w:t>
            </w:r>
          </w:p>
        </w:tc>
      </w:tr>
      <w:tr w:rsidR="00AE3046" w14:paraId="2447103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4CDF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D8AE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0,265100</w:t>
            </w:r>
          </w:p>
        </w:tc>
      </w:tr>
      <w:tr w:rsidR="00AE3046" w14:paraId="64DF1CF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60CA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1755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AE3046" w14:paraId="1ADCCA4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6F68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CD89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0,096918</w:t>
            </w:r>
          </w:p>
        </w:tc>
      </w:tr>
      <w:tr w:rsidR="00AE3046" w14:paraId="2B8CA6E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8E7F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72D2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0,577490</w:t>
            </w:r>
          </w:p>
        </w:tc>
      </w:tr>
      <w:tr w:rsidR="00AE3046" w14:paraId="1280F89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CF04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A71E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0,272557</w:t>
            </w:r>
          </w:p>
        </w:tc>
      </w:tr>
      <w:tr w:rsidR="00AE3046" w14:paraId="0929BCF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DD03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97E2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0,391097</w:t>
            </w:r>
          </w:p>
        </w:tc>
      </w:tr>
      <w:tr w:rsidR="00AE3046" w14:paraId="45A45E2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23F6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7CBD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0,296298</w:t>
            </w:r>
          </w:p>
        </w:tc>
      </w:tr>
      <w:tr w:rsidR="00AE3046" w14:paraId="05FDEE8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E11C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DF8C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0,032613</w:t>
            </w:r>
          </w:p>
        </w:tc>
      </w:tr>
      <w:tr w:rsidR="00AE3046" w14:paraId="401BF31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514D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CC3B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0,412427</w:t>
            </w:r>
          </w:p>
        </w:tc>
      </w:tr>
      <w:tr w:rsidR="00AE3046" w14:paraId="11CDF73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A272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DD76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0,684619</w:t>
            </w:r>
          </w:p>
        </w:tc>
      </w:tr>
      <w:tr w:rsidR="00AE3046" w14:paraId="237C1E8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0EC0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C224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0,385419</w:t>
            </w:r>
          </w:p>
        </w:tc>
      </w:tr>
    </w:tbl>
    <w:p w14:paraId="7BF91EF4" w14:textId="77777777" w:rsidR="00AE3046" w:rsidRDefault="00AE3046" w:rsidP="00AE3046"/>
    <w:p w14:paraId="1F256995" w14:textId="77777777" w:rsidR="00AE3046" w:rsidRDefault="00AE3046" w:rsidP="00AE3046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37"/>
        <w:gridCol w:w="1285"/>
      </w:tblGrid>
      <w:tr w:rsidR="00AE3046" w:rsidRPr="00AE3046" w14:paraId="034F6E39" w14:textId="77777777" w:rsidTr="00D81999">
        <w:trPr>
          <w:tblHeader/>
        </w:trPr>
        <w:tc>
          <w:tcPr>
            <w:tcW w:w="12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0452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Decision</w:t>
            </w:r>
            <w:proofErr w:type="spellEnd"/>
          </w:p>
          <w:p w14:paraId="177ADD9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2ADDC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 model specifications (decision constants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),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1924B4E1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(C=1,000000)</w:t>
            </w:r>
          </w:p>
          <w:p w14:paraId="303BDB0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Kernel: Radial Basis Function (gamma=0,076923)</w:t>
            </w:r>
          </w:p>
        </w:tc>
      </w:tr>
      <w:tr w:rsidR="00AE3046" w14:paraId="532C9EE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434C9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9BFB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Value</w:t>
            </w:r>
          </w:p>
        </w:tc>
      </w:tr>
      <w:tr w:rsidR="00AE3046" w14:paraId="767B0E2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8F26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9897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0,080288</w:t>
            </w:r>
          </w:p>
        </w:tc>
      </w:tr>
      <w:tr w:rsidR="00AE3046" w14:paraId="16B63BE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B581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F6DD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-0,326530</w:t>
            </w:r>
          </w:p>
        </w:tc>
      </w:tr>
      <w:tr w:rsidR="00AE3046" w14:paraId="608EDAA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5FD5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4D15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-0,256660</w:t>
            </w:r>
          </w:p>
        </w:tc>
      </w:tr>
    </w:tbl>
    <w:p w14:paraId="63681F46" w14:textId="77777777" w:rsidR="00AE3046" w:rsidRDefault="00AE3046" w:rsidP="00AE3046"/>
    <w:p w14:paraId="2C84A702" w14:textId="4C7013AE" w:rsidR="00AE3046" w:rsidRPr="00F633FE" w:rsidRDefault="00F633FE" w:rsidP="00F633FE">
      <w:pPr>
        <w:jc w:val="center"/>
        <w:rPr>
          <w:lang w:val="en-US"/>
        </w:rPr>
      </w:pPr>
      <w:r w:rsidRPr="00F633FE">
        <w:rPr>
          <w:lang w:val="en-US"/>
        </w:rPr>
        <w:t xml:space="preserve">Observed vs. Predictions </w:t>
      </w:r>
      <w:r w:rsidR="006B10CD">
        <w:rPr>
          <w:lang w:val="en-US"/>
        </w:rPr>
        <w:t>-</w:t>
      </w:r>
      <w:r w:rsidRPr="00F633FE">
        <w:rPr>
          <w:lang w:val="en-US"/>
        </w:rPr>
        <w:t xml:space="preserve"> </w:t>
      </w:r>
      <w:r>
        <w:t>обучающая</w:t>
      </w:r>
      <w:r w:rsidRPr="00F633FE">
        <w:rPr>
          <w:lang w:val="en-US"/>
        </w:rPr>
        <w:t xml:space="preserve"> </w:t>
      </w:r>
      <w:r>
        <w:t>выборка</w:t>
      </w:r>
      <w:r w:rsidRPr="00F633FE">
        <w:rPr>
          <w:lang w:val="en-US"/>
        </w:rPr>
        <w:t xml:space="preserve"> (Train)</w:t>
      </w:r>
    </w:p>
    <w:p w14:paraId="7807C4C0" w14:textId="7B4AA893" w:rsidR="00AE3046" w:rsidRDefault="00AE3046" w:rsidP="00AE3046">
      <w:r>
        <w:object w:dxaOrig="9361" w:dyaOrig="7021" w14:anchorId="593E09CC">
          <v:shape id="_x0000_i1056" type="#_x0000_t75" style="width:468pt;height:351pt" o:ole="">
            <v:imagedata r:id="rId20" o:title=""/>
          </v:shape>
          <o:OLEObject Type="Embed" ProgID="STATISTICA.Graph" ShapeID="_x0000_i1056" DrawAspect="Content" ObjectID="_1840720732" r:id="rId21">
            <o:FieldCodes>\s</o:FieldCodes>
          </o:OLEObject>
        </w:object>
      </w:r>
    </w:p>
    <w:p w14:paraId="7A321093" w14:textId="7F15F4B7" w:rsidR="00F633FE" w:rsidRDefault="00F633FE" w:rsidP="00F633FE">
      <w:pPr>
        <w:jc w:val="both"/>
      </w:pPr>
      <w:r>
        <w:t xml:space="preserve">График соответствия наблюдаемых и предсказанных классов на обучающей выборке демонстрирует, что подавляющее большинство наблюдений </w:t>
      </w:r>
      <w:r>
        <w:lastRenderedPageBreak/>
        <w:t xml:space="preserve">расположено на диагонали, то есть предсказанный класс совпадает с фактическим. Вместе с тем на графике видны точки вне диагонали: одна точка Кластера 1 предсказана как Кластер 3, одна точка Кластера 2 </w:t>
      </w:r>
      <w:r w:rsidR="006B10CD">
        <w:t>-</w:t>
      </w:r>
      <w:r>
        <w:t xml:space="preserve"> как Кластер 1, одна точка Кластера 3 </w:t>
      </w:r>
      <w:r w:rsidR="006B10CD">
        <w:t>-</w:t>
      </w:r>
      <w:r>
        <w:t xml:space="preserve"> как Кластер 2. Это соответствует 6 ошибкам, зафиксированным в матрице ошибок. Визуально модель хорошо разделяет все три класса на обучающей выборке, ошибки единичны и не носят систематического характера.</w:t>
      </w:r>
    </w:p>
    <w:p w14:paraId="01E09D3B" w14:textId="022ABC28" w:rsidR="00F633FE" w:rsidRDefault="00F633FE" w:rsidP="00F633FE">
      <w:pPr>
        <w:jc w:val="center"/>
      </w:pPr>
      <w:r>
        <w:t>Гистограмма наблюдаемых классов (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КЛАСТЕР </w:t>
      </w:r>
      <w:proofErr w:type="spellStart"/>
      <w:r>
        <w:t>Observed</w:t>
      </w:r>
      <w:proofErr w:type="spellEnd"/>
      <w:r>
        <w:t xml:space="preserve">) </w:t>
      </w:r>
      <w:r w:rsidR="006B10CD">
        <w:t>-</w:t>
      </w:r>
      <w:r>
        <w:t xml:space="preserve"> обучающая выборка</w:t>
      </w:r>
    </w:p>
    <w:p w14:paraId="5D13EF76" w14:textId="44AE267D" w:rsidR="00AE3046" w:rsidRDefault="00AE3046" w:rsidP="00AE3046">
      <w:r>
        <w:object w:dxaOrig="9361" w:dyaOrig="7021" w14:anchorId="3C0AC40E">
          <v:shape id="_x0000_i1057" type="#_x0000_t75" style="width:468pt;height:351pt" o:ole="">
            <v:imagedata r:id="rId22" o:title=""/>
          </v:shape>
          <o:OLEObject Type="Embed" ProgID="STATISTICA.Graph" ShapeID="_x0000_i1057" DrawAspect="Content" ObjectID="_1840720733" r:id="rId23">
            <o:FieldCodes>\s</o:FieldCodes>
          </o:OLEObject>
        </w:object>
      </w:r>
    </w:p>
    <w:p w14:paraId="680768A4" w14:textId="0B968EF9" w:rsidR="00F633FE" w:rsidRDefault="00F633FE" w:rsidP="00F633FE">
      <w:pPr>
        <w:jc w:val="both"/>
      </w:pPr>
      <w:r>
        <w:t xml:space="preserve">Гистограмма отображает распределение наблюдений по классам в обучающей выборке. Кластер 1 содержит 42 наблюдения, Кластер 2 </w:t>
      </w:r>
      <w:r w:rsidR="006B10CD">
        <w:t>-</w:t>
      </w:r>
      <w:r>
        <w:t xml:space="preserve"> 61, Кластер 3 </w:t>
      </w:r>
      <w:r w:rsidR="006B10CD">
        <w:t>-</w:t>
      </w:r>
      <w:r>
        <w:t xml:space="preserve"> 38. Таким образом, выборка умеренно </w:t>
      </w:r>
      <w:proofErr w:type="spellStart"/>
      <w:r>
        <w:t>несбалансирована</w:t>
      </w:r>
      <w:proofErr w:type="spellEnd"/>
      <w:r>
        <w:t>: Кластер 2 является наиболее представленным и превышает Кластер 3 почти в 1,6 раза. Именно этим объясняется наибольшее число опорных векторов у Кластера 2 (41 из 98) и несколько более низкая точность его классификации по сравнению с другими классами. Применение штрафов за несбалансированность классов при настройке модели было обоснованным решением.</w:t>
      </w:r>
    </w:p>
    <w:p w14:paraId="649A5D83" w14:textId="11024CD3" w:rsidR="00F633FE" w:rsidRDefault="00F633FE" w:rsidP="00F633FE">
      <w:pPr>
        <w:jc w:val="both"/>
      </w:pPr>
    </w:p>
    <w:p w14:paraId="2049F327" w14:textId="1A10008D" w:rsidR="00F633FE" w:rsidRPr="00F633FE" w:rsidRDefault="00F633FE" w:rsidP="00F633FE">
      <w:pPr>
        <w:jc w:val="center"/>
        <w:rPr>
          <w:lang w:val="en-US"/>
        </w:rPr>
      </w:pPr>
      <w:r w:rsidRPr="00F633FE">
        <w:rPr>
          <w:lang w:val="en-US"/>
        </w:rPr>
        <w:t xml:space="preserve">Observed vs. Predictions </w:t>
      </w:r>
      <w:r w:rsidR="006B10CD">
        <w:rPr>
          <w:lang w:val="en-US"/>
        </w:rPr>
        <w:t>-</w:t>
      </w:r>
      <w:r w:rsidRPr="00F633FE">
        <w:rPr>
          <w:lang w:val="en-US"/>
        </w:rPr>
        <w:t xml:space="preserve"> </w:t>
      </w:r>
      <w:r>
        <w:t>тестовая</w:t>
      </w:r>
      <w:r w:rsidRPr="00F633FE">
        <w:rPr>
          <w:lang w:val="en-US"/>
        </w:rPr>
        <w:t xml:space="preserve"> </w:t>
      </w:r>
      <w:r>
        <w:t>выборка</w:t>
      </w:r>
      <w:r w:rsidRPr="00F633FE">
        <w:rPr>
          <w:lang w:val="en-US"/>
        </w:rPr>
        <w:t xml:space="preserve"> (Test)</w:t>
      </w:r>
    </w:p>
    <w:p w14:paraId="60D6697E" w14:textId="77777777" w:rsidR="00AE3046" w:rsidRDefault="00AE3046" w:rsidP="00AE3046">
      <w:r>
        <w:object w:dxaOrig="9361" w:dyaOrig="7021" w14:anchorId="04102AFA">
          <v:shape id="_x0000_i1058" type="#_x0000_t75" style="width:468pt;height:351pt" o:ole="">
            <v:imagedata r:id="rId24" o:title=""/>
          </v:shape>
          <o:OLEObject Type="Embed" ProgID="STATISTICA.Graph" ShapeID="_x0000_i1058" DrawAspect="Content" ObjectID="_1840720734" r:id="rId25">
            <o:FieldCodes>\s</o:FieldCodes>
          </o:OLEObject>
        </w:object>
      </w:r>
    </w:p>
    <w:p w14:paraId="1C99E8A2" w14:textId="10226F8F" w:rsidR="00AE3046" w:rsidRDefault="00F633FE" w:rsidP="00F633FE">
      <w:pPr>
        <w:jc w:val="both"/>
      </w:pPr>
      <w:r>
        <w:t xml:space="preserve">На тестовой выборке картина несколько иная по сравнению с обучающей. Кластеры 1 и 3 лежат строго на диагонали </w:t>
      </w:r>
      <w:r w:rsidR="006B10CD">
        <w:t>-</w:t>
      </w:r>
      <w:r>
        <w:t xml:space="preserve"> все их наблюдения классифицированы верно (100%). Ошибки видны только в столбце Кластера 2: две точки предсказаны как Кластер 1 и одна </w:t>
      </w:r>
      <w:r w:rsidR="006B10CD">
        <w:t>-</w:t>
      </w:r>
      <w:r>
        <w:t xml:space="preserve"> как Кластер 3, что полностью соответствует матрице ошибок тестовой выборки. График наглядно подтверждает, что Кластер 2 является наиболее сложным для классификации классом, чьи граничные наблюдения пересекаются с соседними группами.</w:t>
      </w:r>
    </w:p>
    <w:p w14:paraId="2FDB744B" w14:textId="11091B9E" w:rsidR="00F633FE" w:rsidRDefault="00F633FE" w:rsidP="00F633FE">
      <w:pPr>
        <w:jc w:val="both"/>
      </w:pPr>
    </w:p>
    <w:p w14:paraId="257542FC" w14:textId="728FE6CC" w:rsidR="00F633FE" w:rsidRPr="00F633FE" w:rsidRDefault="00F633FE" w:rsidP="00F633FE">
      <w:pPr>
        <w:jc w:val="center"/>
        <w:rPr>
          <w:lang w:val="en-US"/>
        </w:rPr>
      </w:pPr>
      <w:r w:rsidRPr="00F633FE">
        <w:rPr>
          <w:lang w:val="en-US"/>
        </w:rPr>
        <w:t xml:space="preserve">Observed vs. Predictions </w:t>
      </w:r>
      <w:r w:rsidR="006B10CD">
        <w:rPr>
          <w:lang w:val="en-US"/>
        </w:rPr>
        <w:t>-</w:t>
      </w:r>
      <w:r w:rsidRPr="00F633FE">
        <w:rPr>
          <w:lang w:val="en-US"/>
        </w:rPr>
        <w:t xml:space="preserve"> </w:t>
      </w:r>
      <w:proofErr w:type="spellStart"/>
      <w:r>
        <w:t>валидационная</w:t>
      </w:r>
      <w:proofErr w:type="spellEnd"/>
      <w:r w:rsidRPr="00F633FE">
        <w:rPr>
          <w:lang w:val="en-US"/>
        </w:rPr>
        <w:t xml:space="preserve"> </w:t>
      </w:r>
      <w:r>
        <w:t>выборка</w:t>
      </w:r>
      <w:r w:rsidRPr="00F633FE">
        <w:rPr>
          <w:lang w:val="en-US"/>
        </w:rPr>
        <w:t xml:space="preserve"> (Validation)</w:t>
      </w:r>
    </w:p>
    <w:p w14:paraId="577E4ADE" w14:textId="668BC6BE" w:rsidR="00AE3046" w:rsidRDefault="00AE3046" w:rsidP="00AE3046">
      <w:r>
        <w:object w:dxaOrig="9361" w:dyaOrig="7021" w14:anchorId="61ED6C0D">
          <v:shape id="_x0000_i1060" type="#_x0000_t75" style="width:468pt;height:351pt" o:ole="">
            <v:imagedata r:id="rId26" o:title=""/>
          </v:shape>
          <o:OLEObject Type="Embed" ProgID="STATISTICA.Graph" ShapeID="_x0000_i1060" DrawAspect="Content" ObjectID="_1840720735" r:id="rId27">
            <o:FieldCodes>\s</o:FieldCodes>
          </o:OLEObject>
        </w:object>
      </w:r>
    </w:p>
    <w:p w14:paraId="1B546248" w14:textId="39A202FC" w:rsidR="00F633FE" w:rsidRDefault="00F633FE" w:rsidP="00F633FE">
      <w:pPr>
        <w:jc w:val="both"/>
      </w:pPr>
      <w:r>
        <w:t xml:space="preserve">На </w:t>
      </w:r>
      <w:proofErr w:type="spellStart"/>
      <w:r>
        <w:t>валидационной</w:t>
      </w:r>
      <w:proofErr w:type="spellEnd"/>
      <w:r>
        <w:t xml:space="preserve"> выборке (29 наблюдений) наблюдается наиболее чистая картина из трёх выборок. Кластер 1 классифицирован </w:t>
      </w:r>
      <w:proofErr w:type="gramStart"/>
      <w:r>
        <w:t>полностью</w:t>
      </w:r>
      <w:proofErr w:type="gramEnd"/>
      <w:r>
        <w:t xml:space="preserve"> верно. Для Кластера 2 видны две ошибки: одна точка предсказана как Кластер 1 и одна </w:t>
      </w:r>
      <w:r w:rsidR="006B10CD">
        <w:t>-</w:t>
      </w:r>
      <w:r>
        <w:t xml:space="preserve"> как Кластер 3. Кластер 3 распознан без ошибок. Отсутствие роста числа ошибок на </w:t>
      </w:r>
      <w:proofErr w:type="spellStart"/>
      <w:r>
        <w:t>валидационной</w:t>
      </w:r>
      <w:proofErr w:type="spellEnd"/>
      <w:r>
        <w:t xml:space="preserve"> выборке по сравнению с тестовой свидетельствует об устойчивости и хорошей обобщающей способности построенной модели SVM. Модель не переобучена и стабильно работает на независимых данных.</w:t>
      </w:r>
    </w:p>
    <w:p w14:paraId="584CD8DF" w14:textId="1728D462" w:rsidR="00F633FE" w:rsidRDefault="00F633FE" w:rsidP="00F633FE">
      <w:pPr>
        <w:jc w:val="both"/>
      </w:pPr>
    </w:p>
    <w:p w14:paraId="14686043" w14:textId="71D85640" w:rsidR="00F633FE" w:rsidRDefault="00F633FE" w:rsidP="00F633FE">
      <w:pPr>
        <w:jc w:val="center"/>
      </w:pPr>
      <w:r>
        <w:t>Гистограмма наблюдаемых классов, тестовая выборка (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КЛАСТЕР </w:t>
      </w:r>
      <w:proofErr w:type="spellStart"/>
      <w:r>
        <w:t>Observed</w:t>
      </w:r>
      <w:proofErr w:type="spellEnd"/>
      <w:r>
        <w:t>, Test)</w:t>
      </w:r>
    </w:p>
    <w:p w14:paraId="230B1372" w14:textId="1371C113" w:rsidR="00AE3046" w:rsidRDefault="00AE3046" w:rsidP="00AE3046">
      <w:r>
        <w:object w:dxaOrig="9361" w:dyaOrig="7021" w14:anchorId="6C571140">
          <v:shape id="_x0000_i1061" type="#_x0000_t75" style="width:468pt;height:351pt" o:ole="">
            <v:imagedata r:id="rId28" o:title=""/>
          </v:shape>
          <o:OLEObject Type="Embed" ProgID="STATISTICA.Graph" ShapeID="_x0000_i1061" DrawAspect="Content" ObjectID="_1840720736" r:id="rId29">
            <o:FieldCodes>\s</o:FieldCodes>
          </o:OLEObject>
        </w:object>
      </w:r>
    </w:p>
    <w:p w14:paraId="0E08B811" w14:textId="0977E760" w:rsidR="00F633FE" w:rsidRDefault="00F633FE" w:rsidP="00F633FE">
      <w:pPr>
        <w:jc w:val="both"/>
      </w:pPr>
      <w:r>
        <w:t xml:space="preserve">Гистограмма отображает распределение наблюдений по классам в тестовой выборке. Кластер 1 содержит 17 наблюдений, Кластер 2 </w:t>
      </w:r>
      <w:r w:rsidR="006B10CD">
        <w:t>-</w:t>
      </w:r>
      <w:r>
        <w:t xml:space="preserve"> 20, Кластер 3 </w:t>
      </w:r>
      <w:r w:rsidR="006B10CD">
        <w:t>-</w:t>
      </w:r>
      <w:r>
        <w:t xml:space="preserve"> 21. В отличие от обучающей выборки, где дисбаланс классов был заметно выражен, тестовая выборка распределена значительно равномернее: разница между наименьшим (Кластер 1) и наибольшим (Кластер 3) классом составляет всего 4 наблюдения. Такое сбалансированное распределение обеспечивает объективную оценку качества модели на тестовых данных и подтверждает корректность разбиения исходной выборки на обучающую и тестовую части с помощью переменной </w:t>
      </w:r>
      <w:proofErr w:type="spellStart"/>
      <w:r>
        <w:rPr>
          <w:rStyle w:val="HTML"/>
          <w:rFonts w:eastAsiaTheme="minorHAnsi"/>
        </w:rPr>
        <w:t>Sample</w:t>
      </w:r>
      <w:proofErr w:type="spellEnd"/>
      <w:r>
        <w:t xml:space="preserve">. Результаты классификации на столь равномерно распределённой выборке </w:t>
      </w:r>
      <w:r w:rsidR="006B10CD">
        <w:t>-</w:t>
      </w:r>
      <w:r>
        <w:t xml:space="preserve"> 100% точности для Кластеров 1 и 3 и 85% для Кластера 2 </w:t>
      </w:r>
      <w:r w:rsidR="006B10CD">
        <w:t>-</w:t>
      </w:r>
      <w:r>
        <w:t xml:space="preserve"> особенно показательны и свидетельствуют о реальной эффективности модели SVM.</w:t>
      </w:r>
    </w:p>
    <w:p w14:paraId="49898141" w14:textId="485D3A6D" w:rsidR="00AE3046" w:rsidRDefault="00AE3046" w:rsidP="00AE3046">
      <w:pPr>
        <w:jc w:val="center"/>
      </w:pPr>
      <w:r>
        <w:t xml:space="preserve">Таблица результатов классификации </w:t>
      </w:r>
      <w:r w:rsidR="006B10CD">
        <w:t>-</w:t>
      </w:r>
      <w:r>
        <w:t xml:space="preserve"> тестовая выборка (Test)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62"/>
        <w:gridCol w:w="2290"/>
      </w:tblGrid>
      <w:tr w:rsidR="00AE3046" w:rsidRPr="00AE3046" w14:paraId="3C9C97D9" w14:textId="77777777" w:rsidTr="00D81999">
        <w:trPr>
          <w:tblHeader/>
        </w:trPr>
        <w:tc>
          <w:tcPr>
            <w:tcW w:w="29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5CC5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specifications</w:t>
            </w:r>
            <w:proofErr w:type="spellEnd"/>
          </w:p>
          <w:p w14:paraId="42ADDE5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8297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Model summary 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( Support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 Vector Machines),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  (student_performance_interactions_converted1)</w:t>
            </w:r>
          </w:p>
        </w:tc>
      </w:tr>
      <w:tr w:rsidR="00AE3046" w14:paraId="1E3D5EF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9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A27D6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72BF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Value</w:t>
            </w:r>
          </w:p>
        </w:tc>
      </w:tr>
      <w:tr w:rsidR="00AE3046" w14:paraId="26B3758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2BB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independents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95E4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AE3046" w14:paraId="340085B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FC54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SVM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038D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Classification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</w:tr>
      <w:tr w:rsidR="00AE3046" w14:paraId="4FB37D9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6849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Kernel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956C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Radial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Basis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Function</w:t>
            </w:r>
            <w:proofErr w:type="spellEnd"/>
          </w:p>
        </w:tc>
      </w:tr>
      <w:tr w:rsidR="00AE3046" w14:paraId="1844ED5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5ED8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SVs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5846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98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( 46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bounded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AE3046" w14:paraId="3DB6B58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0C8A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SVs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( Кластер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1 )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E065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</w:tr>
      <w:tr w:rsidR="00AE3046" w14:paraId="3828BEE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F38D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SVs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( Кластер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2 )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545E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</w:tr>
      <w:tr w:rsidR="00AE3046" w14:paraId="74852EA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FD4D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SVs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( Кластер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3 )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630A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</w:tbl>
    <w:p w14:paraId="345B175B" w14:textId="77777777" w:rsidR="00AE3046" w:rsidRDefault="00AE3046" w:rsidP="00AE3046"/>
    <w:p w14:paraId="259BC684" w14:textId="77777777" w:rsidR="00AE3046" w:rsidRDefault="00AE3046" w:rsidP="00AE3046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1150"/>
        <w:gridCol w:w="1150"/>
        <w:gridCol w:w="1780"/>
        <w:gridCol w:w="1810"/>
        <w:gridCol w:w="2005"/>
      </w:tblGrid>
      <w:tr w:rsidR="00AE3046" w:rsidRPr="00AE3046" w14:paraId="5F25D9DF" w14:textId="77777777" w:rsidTr="00D81999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B823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Support</w:t>
            </w:r>
          </w:p>
          <w:p w14:paraId="0E5FE7D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789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D740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),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0669EDD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(C=1,000000)</w:t>
            </w:r>
          </w:p>
          <w:p w14:paraId="28D71AA4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Kernel: Radial Basis Function (gamma=0,076923)</w:t>
            </w:r>
          </w:p>
        </w:tc>
      </w:tr>
      <w:tr w:rsidR="00AE3046" w:rsidRPr="00AE3046" w14:paraId="02C26B8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4271D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D5AF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Weights</w:t>
            </w:r>
            <w:proofErr w:type="spellEnd"/>
          </w:p>
          <w:p w14:paraId="7D9801A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580B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Weights</w:t>
            </w:r>
            <w:proofErr w:type="spellEnd"/>
          </w:p>
          <w:p w14:paraId="5BA9080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71E2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  <w:p w14:paraId="6C3BF3C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371F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  <w:p w14:paraId="4637900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E50EF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4093D796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math_prev_score</w:t>
            </w:r>
            <w:proofErr w:type="spellEnd"/>
          </w:p>
        </w:tc>
      </w:tr>
      <w:tr w:rsidR="00AE3046" w14:paraId="612234F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3482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39F3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EECF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6D67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0,341801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D84C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0,376025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C2E1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0,423782</w:t>
            </w:r>
          </w:p>
        </w:tc>
      </w:tr>
      <w:tr w:rsidR="00AE3046" w14:paraId="7C16F4D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6387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07C6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05E9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9C06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0,396476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687A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0,604399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E1A6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0,650592</w:t>
            </w:r>
          </w:p>
        </w:tc>
      </w:tr>
      <w:tr w:rsidR="00AE3046" w14:paraId="3453D84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BFB1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CFF5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D9AB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4D84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0,446580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9594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0,153354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2076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0,265568</w:t>
            </w:r>
          </w:p>
        </w:tc>
      </w:tr>
      <w:tr w:rsidR="00AE3046" w14:paraId="5C4E806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C38E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F3F4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C107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1692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0,159361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B933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0,153330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ACE7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0,306320</w:t>
            </w:r>
          </w:p>
        </w:tc>
      </w:tr>
      <w:tr w:rsidR="00AE3046" w14:paraId="696215D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08E2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9C0B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1EFF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F89E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0,285572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A657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0,210744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289E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0,170325</w:t>
            </w:r>
          </w:p>
        </w:tc>
      </w:tr>
      <w:tr w:rsidR="00AE3046" w14:paraId="6D52742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C197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AC87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896F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3EAC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0,356222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3A45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0,434520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4B72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0,461508</w:t>
            </w:r>
          </w:p>
        </w:tc>
      </w:tr>
      <w:tr w:rsidR="00AE3046" w14:paraId="7E6E529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F167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CED4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6A84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2D1E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0,395585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BBCE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0,617844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9A00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0,687597</w:t>
            </w:r>
          </w:p>
        </w:tc>
      </w:tr>
      <w:tr w:rsidR="00AE3046" w14:paraId="44A1706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431D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8F90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60E9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1,74587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A34D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0,267745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9ACF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0,041705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D548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0,057425</w:t>
            </w:r>
          </w:p>
        </w:tc>
      </w:tr>
      <w:tr w:rsidR="00AE3046" w14:paraId="6AA70B7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0F3D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70DD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BCF2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7A4D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0,374255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B045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0,060660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1BDB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0,256690</w:t>
            </w:r>
          </w:p>
        </w:tc>
      </w:tr>
      <w:tr w:rsidR="00AE3046" w14:paraId="10093B8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FA33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4ECF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388D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0,71092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6448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0,177926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0ACF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0,093900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84E1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0,241153</w:t>
            </w:r>
          </w:p>
        </w:tc>
      </w:tr>
      <w:tr w:rsidR="00AE3046" w14:paraId="56FAF22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C613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B1C6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E757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C1C7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0,303223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D8FE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0,312003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53B2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0,479405</w:t>
            </w:r>
          </w:p>
        </w:tc>
      </w:tr>
      <w:tr w:rsidR="00AE3046" w14:paraId="7F070DD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98C3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56BC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4A1E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441C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0,364442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C834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0,551465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50AA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0,525205</w:t>
            </w:r>
          </w:p>
        </w:tc>
      </w:tr>
      <w:tr w:rsidR="00AE3046" w14:paraId="68A6F92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C165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25BB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5D10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0C6F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0,253230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D093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0,270875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8711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0,373853</w:t>
            </w:r>
          </w:p>
        </w:tc>
      </w:tr>
      <w:tr w:rsidR="00AE3046" w14:paraId="6493648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0A1A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5AF9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E621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4E5B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0,295067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D788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0,357901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5546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0,424490</w:t>
            </w:r>
          </w:p>
        </w:tc>
      </w:tr>
      <w:tr w:rsidR="00AE3046" w14:paraId="4E7F3D5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3A37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23AE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BB99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1,94936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BBCB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0,233354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43AD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0,069824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1E29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0,188084</w:t>
            </w:r>
          </w:p>
        </w:tc>
      </w:tr>
      <w:tr w:rsidR="00AE3046" w14:paraId="2C8EFE2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1BF3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1CE8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C6B8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524A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0,376560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B1C7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0,331554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0C5B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0,493412</w:t>
            </w:r>
          </w:p>
        </w:tc>
      </w:tr>
      <w:tr w:rsidR="00AE3046" w14:paraId="57F8298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9599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DCE0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54E1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18BA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0,480378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6F0C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0,311261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F4F0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0,307204</w:t>
            </w:r>
          </w:p>
        </w:tc>
      </w:tr>
      <w:tr w:rsidR="00AE3046" w14:paraId="7E6A603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E9D7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B2A7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890A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197A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0,196174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3C4B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0,026399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ECC2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0,312262</w:t>
            </w:r>
          </w:p>
        </w:tc>
      </w:tr>
      <w:tr w:rsidR="00AE3046" w14:paraId="3CF7602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AD1D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1CCB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1,50896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6B87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F3AA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0,292415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9932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0,412549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DFB8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0,486428</w:t>
            </w:r>
          </w:p>
        </w:tc>
      </w:tr>
      <w:tr w:rsidR="00AE3046" w14:paraId="6282D3B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FB60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6A41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0,94048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23B9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5920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0,361976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120B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0,158656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1E3F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0,265937</w:t>
            </w:r>
          </w:p>
        </w:tc>
      </w:tr>
      <w:tr w:rsidR="00AE3046" w14:paraId="4F7D57A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0152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499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B15B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1,23037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C153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0,174875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6F11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0,323713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BE0D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0,387517</w:t>
            </w:r>
          </w:p>
        </w:tc>
      </w:tr>
      <w:tr w:rsidR="00AE3046" w14:paraId="65E61C3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82FF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57E4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0,63704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98E2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F68C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0,286940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26DE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0,250936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E52A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0,223863</w:t>
            </w:r>
          </w:p>
        </w:tc>
      </w:tr>
      <w:tr w:rsidR="00AE3046" w14:paraId="2D9F133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68A9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F4CF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8B3F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BE2F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0,176490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F036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0,031960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2994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AE3046" w14:paraId="4A3A1A2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1A17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D173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FAA6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86DE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0,375018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D443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0,493120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F7B4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0,336720</w:t>
            </w:r>
          </w:p>
        </w:tc>
      </w:tr>
      <w:tr w:rsidR="00AE3046" w14:paraId="4B96DB1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A3AA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84B5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376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E1CD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0,241386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693C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0,321244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FB09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0,244208</w:t>
            </w:r>
          </w:p>
        </w:tc>
      </w:tr>
    </w:tbl>
    <w:p w14:paraId="259E50F9" w14:textId="77777777" w:rsidR="00AE3046" w:rsidRDefault="00AE3046" w:rsidP="00AE304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2245"/>
        <w:gridCol w:w="2425"/>
        <w:gridCol w:w="2080"/>
      </w:tblGrid>
      <w:tr w:rsidR="00AE3046" w:rsidRPr="00AE3046" w14:paraId="0C40EF2F" w14:textId="77777777" w:rsidTr="00D81999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5300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Support</w:t>
            </w:r>
          </w:p>
          <w:p w14:paraId="0760790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67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EC387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),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206FD34F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(C=1,000000)</w:t>
            </w:r>
          </w:p>
          <w:p w14:paraId="7D0A3930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Kernel: Radial Basis Function (gamma=0,076923)</w:t>
            </w:r>
          </w:p>
        </w:tc>
      </w:tr>
      <w:tr w:rsidR="00AE3046" w:rsidRPr="00AE3046" w14:paraId="1B80D3D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4A495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ABF0C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770FFDC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8CEDB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0A748DB0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language_prev_score</w:t>
            </w:r>
            <w:proofErr w:type="spellEnd"/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C6285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3D0C4A07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daily_study_hours</w:t>
            </w:r>
            <w:proofErr w:type="spellEnd"/>
          </w:p>
        </w:tc>
      </w:tr>
      <w:tr w:rsidR="00AE3046" w14:paraId="40776C6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BF57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5851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0,335339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FA48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0,447066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80C2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0,107983</w:t>
            </w:r>
          </w:p>
        </w:tc>
      </w:tr>
      <w:tr w:rsidR="00AE3046" w14:paraId="588AB30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7117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534A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0,691380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2D11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0,482687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D914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0,302665</w:t>
            </w:r>
          </w:p>
        </w:tc>
      </w:tr>
      <w:tr w:rsidR="00AE3046" w14:paraId="4814466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3A8E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4769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0,265004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59D2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0,202632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A9A0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0,303089</w:t>
            </w:r>
          </w:p>
        </w:tc>
      </w:tr>
      <w:tr w:rsidR="00AE3046" w14:paraId="49A6EA6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CBB6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F035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0,146603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EEF2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0,211397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A666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0,325873</w:t>
            </w:r>
          </w:p>
        </w:tc>
      </w:tr>
      <w:tr w:rsidR="00AE3046" w14:paraId="15CE760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AAC9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AC69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0,357896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0494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0,214319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7B66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0,192984</w:t>
            </w:r>
          </w:p>
        </w:tc>
      </w:tr>
      <w:tr w:rsidR="00AE3046" w14:paraId="68D98D0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38D4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F3A8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0,574698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60CA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0,407942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1912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0,250958</w:t>
            </w:r>
          </w:p>
        </w:tc>
      </w:tr>
      <w:tr w:rsidR="00AE3046" w14:paraId="61A57BE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54BC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89DC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0,790257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ACE9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0,571687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3454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0,171238</w:t>
            </w:r>
          </w:p>
        </w:tc>
      </w:tr>
      <w:tr w:rsidR="00AE3046" w14:paraId="389EA25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F0ED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9BB6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0,234820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7421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0,120347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E9CB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0,202258</w:t>
            </w:r>
          </w:p>
        </w:tc>
      </w:tr>
      <w:tr w:rsidR="00AE3046" w14:paraId="45F9A5B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7EF7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9FFE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0,305679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BBED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0,282180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57AE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0,383663</w:t>
            </w:r>
          </w:p>
        </w:tc>
      </w:tr>
      <w:tr w:rsidR="00AE3046" w14:paraId="11848AE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86D7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B9F2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0,154048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68FB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0,216532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4177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0,169969</w:t>
            </w:r>
          </w:p>
        </w:tc>
      </w:tr>
      <w:tr w:rsidR="00AE3046" w14:paraId="4545FB7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221A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2CE8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0,306497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AD5D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0,426375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B1C3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0,383979</w:t>
            </w:r>
          </w:p>
        </w:tc>
      </w:tr>
      <w:tr w:rsidR="00AE3046" w14:paraId="2A5383B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BDDE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C520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0,581449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3234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0,575000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DC4C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0,039649</w:t>
            </w:r>
          </w:p>
        </w:tc>
      </w:tr>
      <w:tr w:rsidR="00AE3046" w14:paraId="41D1D51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04FB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E98E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0,211528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C16E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0,218160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77F0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0,388317</w:t>
            </w:r>
          </w:p>
        </w:tc>
      </w:tr>
      <w:tr w:rsidR="00AE3046" w14:paraId="07851B3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986A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EF18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0,435541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4D1D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0,301790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2DA1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0,348508</w:t>
            </w:r>
          </w:p>
        </w:tc>
      </w:tr>
      <w:tr w:rsidR="00AE3046" w14:paraId="3CEB41E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1E0A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5229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0,170130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BE6B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0,160760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F1D1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0,150527</w:t>
            </w:r>
          </w:p>
        </w:tc>
      </w:tr>
      <w:tr w:rsidR="00AE3046" w14:paraId="0CECF9F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B6F1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1A61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0,467537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D86F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0,287579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E833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0,199676</w:t>
            </w:r>
          </w:p>
        </w:tc>
      </w:tr>
      <w:tr w:rsidR="00AE3046" w14:paraId="56A749E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EA9B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1864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0,489966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A3A6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0,371437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0242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0,304958</w:t>
            </w:r>
          </w:p>
        </w:tc>
      </w:tr>
      <w:tr w:rsidR="00AE3046" w14:paraId="7C3959A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BE28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F838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0,227485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4D9F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9792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0,321487</w:t>
            </w:r>
          </w:p>
        </w:tc>
      </w:tr>
      <w:tr w:rsidR="00AE3046" w14:paraId="686C79F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24EF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B283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0,411517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3072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0,381730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5FAA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0,149156</w:t>
            </w:r>
          </w:p>
        </w:tc>
      </w:tr>
      <w:tr w:rsidR="00AE3046" w14:paraId="5639949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0725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E68F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0,263559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E8A6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0,099669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058C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0,492614</w:t>
            </w:r>
          </w:p>
        </w:tc>
      </w:tr>
      <w:tr w:rsidR="00AE3046" w14:paraId="79EE256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652B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F81C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0,358318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3A18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0,473641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80B1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0,261262</w:t>
            </w:r>
          </w:p>
        </w:tc>
      </w:tr>
      <w:tr w:rsidR="00AE3046" w14:paraId="0976F19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ED00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F086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0,397135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19D2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0,351002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5A27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0,348041</w:t>
            </w:r>
          </w:p>
        </w:tc>
      </w:tr>
      <w:tr w:rsidR="00AE3046" w14:paraId="6E3CA94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F34C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97B7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0,087257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303C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0,165566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60C2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0,357749</w:t>
            </w:r>
          </w:p>
        </w:tc>
      </w:tr>
      <w:tr w:rsidR="00AE3046" w14:paraId="3740DA0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7E23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E198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0,532467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6C0D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0,534365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1B02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0,369588</w:t>
            </w:r>
          </w:p>
        </w:tc>
      </w:tr>
      <w:tr w:rsidR="00AE3046" w14:paraId="766029E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801E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E29F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0,426973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C351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0,357440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E20E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0,363189</w:t>
            </w:r>
          </w:p>
        </w:tc>
      </w:tr>
    </w:tbl>
    <w:p w14:paraId="2C941347" w14:textId="77777777" w:rsidR="00AE3046" w:rsidRDefault="00AE3046" w:rsidP="00AE304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2635"/>
        <w:gridCol w:w="3040"/>
        <w:gridCol w:w="1780"/>
      </w:tblGrid>
      <w:tr w:rsidR="00AE3046" w:rsidRPr="00AE3046" w14:paraId="090D572D" w14:textId="77777777" w:rsidTr="00D81999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45B9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Support</w:t>
            </w:r>
          </w:p>
          <w:p w14:paraId="6D299C2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7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91D4C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),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25C5DA3B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(C=1,000000)</w:t>
            </w:r>
          </w:p>
          <w:p w14:paraId="3251D962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Kernel: Radial Basis Function (gamma=0,076923)</w:t>
            </w:r>
          </w:p>
        </w:tc>
      </w:tr>
      <w:tr w:rsidR="00AE3046" w14:paraId="31F1944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61344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E013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  <w:p w14:paraId="5870F82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C452A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032605B2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homework_completion_rate</w:t>
            </w:r>
            <w:proofErr w:type="spellEnd"/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5424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  <w:p w14:paraId="18BD51A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</w:tr>
      <w:tr w:rsidR="00AE3046" w14:paraId="207F1DA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2859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BE03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0,541130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5D9E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0,295710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53BA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0,508325</w:t>
            </w:r>
          </w:p>
        </w:tc>
      </w:tr>
      <w:tr w:rsidR="00AE3046" w14:paraId="43F6E3D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0BC1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DDD2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0,450941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A36F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0,359895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AE60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0,775327</w:t>
            </w:r>
          </w:p>
        </w:tc>
      </w:tr>
      <w:tr w:rsidR="00AE3046" w14:paraId="74F8853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FBEB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560B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0,298832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CBA6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0,303284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6E9E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0,726272</w:t>
            </w:r>
          </w:p>
        </w:tc>
      </w:tr>
      <w:tr w:rsidR="00AE3046" w14:paraId="5527CA1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B1BD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8F6C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0,242767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0161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0,347652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D775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0,634426</w:t>
            </w:r>
          </w:p>
        </w:tc>
      </w:tr>
      <w:tr w:rsidR="00AE3046" w14:paraId="49D3FDC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01EB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6DD7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0,333526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C1F9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0,355913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49E2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0,757115</w:t>
            </w:r>
          </w:p>
        </w:tc>
      </w:tr>
      <w:tr w:rsidR="00AE3046" w14:paraId="4FE42D9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BC3A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E1AB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0,582936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39CA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0,303219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E432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0,791694</w:t>
            </w:r>
          </w:p>
        </w:tc>
      </w:tr>
      <w:tr w:rsidR="00AE3046" w14:paraId="6AF42D4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64A6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0587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0,496015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F609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0,357717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96F0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0,549006</w:t>
            </w:r>
          </w:p>
        </w:tc>
      </w:tr>
      <w:tr w:rsidR="00AE3046" w14:paraId="75DEED7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A450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5F80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0,051224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8F50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0,299902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C777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0,506504</w:t>
            </w:r>
          </w:p>
        </w:tc>
      </w:tr>
      <w:tr w:rsidR="00AE3046" w14:paraId="40822A4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99A2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C41A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0,258230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FA24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0,457118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2166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0,577320</w:t>
            </w:r>
          </w:p>
        </w:tc>
      </w:tr>
      <w:tr w:rsidR="00AE3046" w14:paraId="0091405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C12B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6260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0,367768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CF16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0,383842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675C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0,737862</w:t>
            </w:r>
          </w:p>
        </w:tc>
      </w:tr>
      <w:tr w:rsidR="00AE3046" w14:paraId="1E5BE6C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D21E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AFA9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0,499415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BECA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0,552456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2002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0,634477</w:t>
            </w:r>
          </w:p>
        </w:tc>
      </w:tr>
      <w:tr w:rsidR="00AE3046" w14:paraId="0FED6E9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2272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402F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0,472240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29FB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0,171482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6DF9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0,307311</w:t>
            </w:r>
          </w:p>
        </w:tc>
      </w:tr>
      <w:tr w:rsidR="00AE3046" w14:paraId="321AF9B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867B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F3DD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0,466847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4CFC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0,352866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2E6B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0,251109</w:t>
            </w:r>
          </w:p>
        </w:tc>
      </w:tr>
      <w:tr w:rsidR="00AE3046" w14:paraId="5535328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BA50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6971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0,454593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F4B3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0,431745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61CA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0,416433</w:t>
            </w:r>
          </w:p>
        </w:tc>
      </w:tr>
      <w:tr w:rsidR="00AE3046" w14:paraId="41ED9A6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0C11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D150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0,395135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BAC4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0,376836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D868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0,684985</w:t>
            </w:r>
          </w:p>
        </w:tc>
      </w:tr>
      <w:tr w:rsidR="00AE3046" w14:paraId="01782B7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8C98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7A8F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0,553819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9E7A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0,132554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9601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0,381838</w:t>
            </w:r>
          </w:p>
        </w:tc>
      </w:tr>
      <w:tr w:rsidR="00AE3046" w14:paraId="26B1174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78D2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E073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0,370598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8122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0,337074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DA3C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0,532267</w:t>
            </w:r>
          </w:p>
        </w:tc>
      </w:tr>
      <w:tr w:rsidR="00AE3046" w14:paraId="5D53844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7070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4E07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0,300045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4487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0,312516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CD42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0,332385</w:t>
            </w:r>
          </w:p>
        </w:tc>
      </w:tr>
      <w:tr w:rsidR="00AE3046" w14:paraId="2BA362F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5924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9470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0,379234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7530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0,291113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8175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0,912106</w:t>
            </w:r>
          </w:p>
        </w:tc>
      </w:tr>
      <w:tr w:rsidR="00AE3046" w14:paraId="6BC0DB7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907E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034A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0,444330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FE1E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0,600548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B080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0,394920</w:t>
            </w:r>
          </w:p>
        </w:tc>
      </w:tr>
      <w:tr w:rsidR="00AE3046" w14:paraId="37DAD2F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A6D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14F4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0,373364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ABB8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0,193572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8B2A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0,571223</w:t>
            </w:r>
          </w:p>
        </w:tc>
      </w:tr>
      <w:tr w:rsidR="00AE3046" w14:paraId="310B41C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C11D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5433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0,386380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0743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0,346618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736B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0,310053</w:t>
            </w:r>
          </w:p>
        </w:tc>
      </w:tr>
      <w:tr w:rsidR="00AE3046" w14:paraId="7D3E03D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66E5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3E8A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0,120353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141D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0,454089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7694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0,347059</w:t>
            </w:r>
          </w:p>
        </w:tc>
      </w:tr>
      <w:tr w:rsidR="00AE3046" w14:paraId="38BBFE7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6E49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B59D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0,291616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1FAF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0,417928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5FDF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0,583106</w:t>
            </w:r>
          </w:p>
        </w:tc>
      </w:tr>
      <w:tr w:rsidR="00AE3046" w14:paraId="2C3AEF1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CDA2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96D8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0,503021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C5ED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0,305299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0174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0,583072</w:t>
            </w:r>
          </w:p>
        </w:tc>
      </w:tr>
    </w:tbl>
    <w:p w14:paraId="68F85219" w14:textId="77777777" w:rsidR="00AE3046" w:rsidRDefault="00AE3046" w:rsidP="00AE304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2170"/>
        <w:gridCol w:w="2800"/>
        <w:gridCol w:w="2005"/>
      </w:tblGrid>
      <w:tr w:rsidR="00AE3046" w:rsidRPr="00AE3046" w14:paraId="3FF3DBCA" w14:textId="77777777" w:rsidTr="00D81999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2786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Support</w:t>
            </w:r>
          </w:p>
          <w:p w14:paraId="5782C44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69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12ACA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),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7DC37466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(C=1,000000)</w:t>
            </w:r>
          </w:p>
          <w:p w14:paraId="4E557845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Kernel: Radial Basis Function (gamma=0,076923)</w:t>
            </w:r>
          </w:p>
        </w:tc>
      </w:tr>
      <w:tr w:rsidR="00AE3046" w14:paraId="387E41A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39D5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8CF7B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413C5B3B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screen_time_hours</w:t>
            </w:r>
            <w:proofErr w:type="spellEnd"/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4AD18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53F14736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physical_activity_minutes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5C61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  <w:p w14:paraId="11CE757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</w:tr>
      <w:tr w:rsidR="00AE3046" w14:paraId="6136E11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8BC0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2C3D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0,463033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F104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0,394583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F539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0,019489</w:t>
            </w:r>
          </w:p>
        </w:tc>
      </w:tr>
      <w:tr w:rsidR="00AE3046" w14:paraId="569B79B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5CDE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9DB2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0,555589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87F9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0,889902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4A93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0,032062</w:t>
            </w:r>
          </w:p>
        </w:tc>
      </w:tr>
      <w:tr w:rsidR="00AE3046" w14:paraId="2B4DF90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9552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53DD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0,178098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25E8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0,133998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18A2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0,918618</w:t>
            </w:r>
          </w:p>
        </w:tc>
      </w:tr>
      <w:tr w:rsidR="00AE3046" w14:paraId="736CA60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7229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6B24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0,468210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31DB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0,173096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71AD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0,134940</w:t>
            </w:r>
          </w:p>
        </w:tc>
      </w:tr>
      <w:tr w:rsidR="00AE3046" w14:paraId="17EEB32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96BA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39FB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0,046598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3E6B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0,533194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7824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0,483317</w:t>
            </w:r>
          </w:p>
        </w:tc>
      </w:tr>
      <w:tr w:rsidR="00AE3046" w14:paraId="6E614AE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C416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4E80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0,280993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61A7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0,221217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199A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0,715059</w:t>
            </w:r>
          </w:p>
        </w:tc>
      </w:tr>
      <w:tr w:rsidR="00AE3046" w14:paraId="3B912C6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35D9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9D2B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0,049028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5185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0,368505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45A8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0,316222</w:t>
            </w:r>
          </w:p>
        </w:tc>
      </w:tr>
      <w:tr w:rsidR="00AE3046" w14:paraId="794C232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0687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3A3C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0,792723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EABE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0,962268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5E05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0,726757</w:t>
            </w:r>
          </w:p>
        </w:tc>
      </w:tr>
      <w:tr w:rsidR="00AE3046" w14:paraId="729A110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D55D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27B8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0,154456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90DC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0,907434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3810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0,349238</w:t>
            </w:r>
          </w:p>
        </w:tc>
      </w:tr>
      <w:tr w:rsidR="00AE3046" w14:paraId="143D323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B524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0D5B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0,387990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2EE5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0,841522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DA5C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0,578841</w:t>
            </w:r>
          </w:p>
        </w:tc>
      </w:tr>
      <w:tr w:rsidR="00AE3046" w14:paraId="36E351D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C0B9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4C49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0,256823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6CBE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0,477304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9C1F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0,858750</w:t>
            </w:r>
          </w:p>
        </w:tc>
      </w:tr>
      <w:tr w:rsidR="00AE3046" w14:paraId="381BA02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84E0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6F62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0,979773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D2CA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0,897823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7B6C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0,628414</w:t>
            </w:r>
          </w:p>
        </w:tc>
      </w:tr>
      <w:tr w:rsidR="00AE3046" w14:paraId="5CF0B2D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C947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7B8C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0,960942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94CB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0,785176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0E3D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0,215667</w:t>
            </w:r>
          </w:p>
        </w:tc>
      </w:tr>
      <w:tr w:rsidR="00AE3046" w14:paraId="52C4C55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B0F1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DFB4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0,935452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CE50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0,624095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AED0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0,615566</w:t>
            </w:r>
          </w:p>
        </w:tc>
      </w:tr>
      <w:tr w:rsidR="00AE3046" w14:paraId="18F6B0E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38EA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51DD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0,045273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5EA1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0,066377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338C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0,569098</w:t>
            </w:r>
          </w:p>
        </w:tc>
      </w:tr>
      <w:tr w:rsidR="00AE3046" w14:paraId="3E696EB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DF3C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EBD7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0,573058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653D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0,985506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B5D5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0,461866</w:t>
            </w:r>
          </w:p>
        </w:tc>
      </w:tr>
      <w:tr w:rsidR="00AE3046" w14:paraId="5ABEB69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9F3B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8AAD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0,226722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007C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0,739799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6296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0,902086</w:t>
            </w:r>
          </w:p>
        </w:tc>
      </w:tr>
      <w:tr w:rsidR="00AE3046" w14:paraId="533EDE8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FDA2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2054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0,642454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25F1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0,990262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6184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0,201916</w:t>
            </w:r>
          </w:p>
        </w:tc>
      </w:tr>
      <w:tr w:rsidR="00AE3046" w14:paraId="27D3AB1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B760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B98A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0,177958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B00C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0,690117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A87A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0,116248</w:t>
            </w:r>
          </w:p>
        </w:tc>
      </w:tr>
      <w:tr w:rsidR="00AE3046" w14:paraId="36E68FE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7C13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C1A6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0,788494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C7BC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0,399774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4CC1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0,407712</w:t>
            </w:r>
          </w:p>
        </w:tc>
      </w:tr>
      <w:tr w:rsidR="00AE3046" w14:paraId="4CE1A7C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B934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E803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0,169338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8600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0,012240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95F1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0,109409</w:t>
            </w:r>
          </w:p>
        </w:tc>
      </w:tr>
      <w:tr w:rsidR="00AE3046" w14:paraId="2270058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E86D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892A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0,960323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E8CE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0,657173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106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0,505803</w:t>
            </w:r>
          </w:p>
        </w:tc>
      </w:tr>
      <w:tr w:rsidR="00AE3046" w14:paraId="751CDB1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012E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14CF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0,936055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2193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0,721916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E0E0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0,507164</w:t>
            </w:r>
          </w:p>
        </w:tc>
      </w:tr>
      <w:tr w:rsidR="00AE3046" w14:paraId="62A8939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EC6B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9688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0,133004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B5F4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0,357798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3F48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0,046863</w:t>
            </w:r>
          </w:p>
        </w:tc>
      </w:tr>
      <w:tr w:rsidR="00AE3046" w14:paraId="3E4958B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2082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092C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0,151467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B631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0,976498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6175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0,292489</w:t>
            </w:r>
          </w:p>
        </w:tc>
      </w:tr>
    </w:tbl>
    <w:p w14:paraId="70B3B6E4" w14:textId="77777777" w:rsidR="00AE3046" w:rsidRDefault="00AE3046" w:rsidP="00AE304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2350"/>
      </w:tblGrid>
      <w:tr w:rsidR="00AE3046" w:rsidRPr="00AE3046" w14:paraId="6C6D7DD4" w14:textId="77777777" w:rsidTr="00D81999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C39E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Support</w:t>
            </w:r>
          </w:p>
          <w:p w14:paraId="6DC5E3C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01E1C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),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745009AF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(C=1,000000)</w:t>
            </w:r>
          </w:p>
          <w:p w14:paraId="3D9085E5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Kernel: Radial Basis Function (gamma=0,076923)</w:t>
            </w:r>
          </w:p>
        </w:tc>
      </w:tr>
      <w:tr w:rsidR="00AE3046" w:rsidRPr="00AE3046" w14:paraId="733ECDD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10D7A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EC4A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Support vector</w:t>
            </w:r>
          </w:p>
          <w:p w14:paraId="66FC2C5D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exam_anxiety_score</w:t>
            </w:r>
            <w:proofErr w:type="spellEnd"/>
          </w:p>
        </w:tc>
      </w:tr>
      <w:tr w:rsidR="00AE3046" w14:paraId="6E768E0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C8E9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6577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0,791775</w:t>
            </w:r>
          </w:p>
        </w:tc>
      </w:tr>
      <w:tr w:rsidR="00AE3046" w14:paraId="7C93C5B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390E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B29E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0,580242</w:t>
            </w:r>
          </w:p>
        </w:tc>
      </w:tr>
      <w:tr w:rsidR="00AE3046" w14:paraId="7E11675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57AF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B1C1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0,022315</w:t>
            </w:r>
          </w:p>
        </w:tc>
      </w:tr>
      <w:tr w:rsidR="00AE3046" w14:paraId="521EDAA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6251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9848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0,711723</w:t>
            </w:r>
          </w:p>
        </w:tc>
      </w:tr>
      <w:tr w:rsidR="00AE3046" w14:paraId="52ED99A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82DB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F6E0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0,322101</w:t>
            </w:r>
          </w:p>
        </w:tc>
      </w:tr>
      <w:tr w:rsidR="00AE3046" w14:paraId="48BF79B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C669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8C7A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0,240632</w:t>
            </w:r>
          </w:p>
        </w:tc>
      </w:tr>
      <w:tr w:rsidR="00AE3046" w14:paraId="7A7D9EF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CCD2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8089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0,713177</w:t>
            </w:r>
          </w:p>
        </w:tc>
      </w:tr>
      <w:tr w:rsidR="00AE3046" w14:paraId="01D9A73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8EA2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B0A5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0,136531</w:t>
            </w:r>
          </w:p>
        </w:tc>
      </w:tr>
      <w:tr w:rsidR="00AE3046" w14:paraId="2E5E7DE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FE3F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A049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0,389977</w:t>
            </w:r>
          </w:p>
        </w:tc>
      </w:tr>
      <w:tr w:rsidR="00AE3046" w14:paraId="199573E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1D6F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0DB3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0,265100</w:t>
            </w:r>
          </w:p>
        </w:tc>
      </w:tr>
      <w:tr w:rsidR="00AE3046" w14:paraId="1A854F2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CA9A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6519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AE3046" w14:paraId="4A2B7A1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B16B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41CA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0,096918</w:t>
            </w:r>
          </w:p>
        </w:tc>
      </w:tr>
      <w:tr w:rsidR="00AE3046" w14:paraId="6F30AA2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7E59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0260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0,577490</w:t>
            </w:r>
          </w:p>
        </w:tc>
      </w:tr>
      <w:tr w:rsidR="00AE3046" w14:paraId="35AA13B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C488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80D7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0,272557</w:t>
            </w:r>
          </w:p>
        </w:tc>
      </w:tr>
      <w:tr w:rsidR="00AE3046" w14:paraId="5E92147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3C3E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0308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0,391097</w:t>
            </w:r>
          </w:p>
        </w:tc>
      </w:tr>
      <w:tr w:rsidR="00AE3046" w14:paraId="71FA73D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8E5C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16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3485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0,296298</w:t>
            </w:r>
          </w:p>
        </w:tc>
      </w:tr>
      <w:tr w:rsidR="00AE3046" w14:paraId="67F09A8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BCBB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2EAA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0,032613</w:t>
            </w:r>
          </w:p>
        </w:tc>
      </w:tr>
      <w:tr w:rsidR="00AE3046" w14:paraId="783BF17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4032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AE97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0,412427</w:t>
            </w:r>
          </w:p>
        </w:tc>
      </w:tr>
      <w:tr w:rsidR="00AE3046" w14:paraId="3D2B09D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C588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BE55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0,684619</w:t>
            </w:r>
          </w:p>
        </w:tc>
      </w:tr>
      <w:tr w:rsidR="00AE3046" w14:paraId="4B34B9E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5238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16C4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0,385419</w:t>
            </w:r>
          </w:p>
        </w:tc>
      </w:tr>
    </w:tbl>
    <w:p w14:paraId="4C3D3C3C" w14:textId="77777777" w:rsidR="00AE3046" w:rsidRDefault="00AE3046" w:rsidP="00AE3046"/>
    <w:p w14:paraId="643C9612" w14:textId="77777777" w:rsidR="00AE3046" w:rsidRDefault="00AE3046" w:rsidP="00AE3046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37"/>
        <w:gridCol w:w="1285"/>
      </w:tblGrid>
      <w:tr w:rsidR="00AE3046" w:rsidRPr="00AE3046" w14:paraId="1CB69736" w14:textId="77777777" w:rsidTr="00D81999">
        <w:trPr>
          <w:tblHeader/>
        </w:trPr>
        <w:tc>
          <w:tcPr>
            <w:tcW w:w="12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62D4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Decision</w:t>
            </w:r>
            <w:proofErr w:type="spellEnd"/>
          </w:p>
          <w:p w14:paraId="1C1480A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81115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 model specifications (decision constants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),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39D435FC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(C=1,000000)</w:t>
            </w:r>
          </w:p>
          <w:p w14:paraId="1D27D8D8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Kernel: Radial Basis Function (gamma=0,076923)</w:t>
            </w:r>
          </w:p>
        </w:tc>
      </w:tr>
      <w:tr w:rsidR="00AE3046" w14:paraId="53BC713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3A3B3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BBC8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Value</w:t>
            </w:r>
          </w:p>
        </w:tc>
      </w:tr>
      <w:tr w:rsidR="00AE3046" w14:paraId="65CDFC4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0339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7A47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0,080288</w:t>
            </w:r>
          </w:p>
        </w:tc>
      </w:tr>
      <w:tr w:rsidR="00AE3046" w14:paraId="2852103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49B8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F01B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-0,326530</w:t>
            </w:r>
          </w:p>
        </w:tc>
      </w:tr>
      <w:tr w:rsidR="00AE3046" w14:paraId="1416B2F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3F68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6556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-0,256660</w:t>
            </w:r>
          </w:p>
        </w:tc>
      </w:tr>
    </w:tbl>
    <w:p w14:paraId="45DCC589" w14:textId="77777777" w:rsidR="00AE3046" w:rsidRDefault="00AE3046" w:rsidP="00AE3046"/>
    <w:p w14:paraId="4192F2C2" w14:textId="77777777" w:rsidR="00AE3046" w:rsidRDefault="00AE3046" w:rsidP="00AE3046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42"/>
        <w:gridCol w:w="865"/>
        <w:gridCol w:w="1075"/>
        <w:gridCol w:w="1225"/>
        <w:gridCol w:w="1345"/>
        <w:gridCol w:w="1495"/>
      </w:tblGrid>
      <w:tr w:rsidR="00AE3046" w:rsidRPr="00AE3046" w14:paraId="4980F9CA" w14:textId="77777777" w:rsidTr="00D81999">
        <w:trPr>
          <w:tblHeader/>
        </w:trPr>
        <w:tc>
          <w:tcPr>
            <w:tcW w:w="13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7DC1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3A43092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600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2790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Classification summary (Support Vector Machines),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, Test 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sample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17AAD2CC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(C=1,000), Kernel:  Radial Basis Function (gamma=0,077)</w:t>
            </w:r>
          </w:p>
          <w:p w14:paraId="0F65A53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Number of support vectors= 98 (46 bounded)</w:t>
            </w:r>
          </w:p>
        </w:tc>
      </w:tr>
      <w:tr w:rsidR="00AE3046" w14:paraId="6AB6E4B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B920C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EC42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703D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C72B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9446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%)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2C5B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Incorrect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%)</w:t>
            </w:r>
          </w:p>
        </w:tc>
      </w:tr>
      <w:tr w:rsidR="00AE3046" w14:paraId="3931F02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0993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2CC4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40FA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901D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840D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D3B1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</w:tr>
      <w:tr w:rsidR="00AE3046" w14:paraId="1529F87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5C9A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4DC5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5A79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ADEE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5898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85,0000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AACF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15,00000</w:t>
            </w:r>
          </w:p>
        </w:tc>
      </w:tr>
      <w:tr w:rsidR="00AE3046" w14:paraId="53B2281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DAF5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B983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B04A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EDEA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1626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99F5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</w:tr>
    </w:tbl>
    <w:p w14:paraId="74B9CF34" w14:textId="77777777" w:rsidR="00AE3046" w:rsidRDefault="00AE3046" w:rsidP="00AE3046"/>
    <w:p w14:paraId="174EE299" w14:textId="096C61EF" w:rsidR="00AE3046" w:rsidRDefault="00AE3046" w:rsidP="00AE3046">
      <w:pPr>
        <w:jc w:val="both"/>
      </w:pPr>
      <w:r w:rsidRPr="00AE3046">
        <w:lastRenderedPageBreak/>
        <w:t xml:space="preserve">На тестовой выборке (29 наблюдений, из которых 17 </w:t>
      </w:r>
      <w:r w:rsidR="006B10CD">
        <w:t>-</w:t>
      </w:r>
      <w:r w:rsidRPr="00AE3046">
        <w:t xml:space="preserve"> Кластер 1, 20 </w:t>
      </w:r>
      <w:r w:rsidR="006B10CD">
        <w:t>-</w:t>
      </w:r>
      <w:r w:rsidRPr="00AE3046">
        <w:t xml:space="preserve"> Кластер 2, 21 </w:t>
      </w:r>
      <w:r w:rsidR="006B10CD">
        <w:t>-</w:t>
      </w:r>
      <w:r w:rsidRPr="00AE3046">
        <w:t xml:space="preserve"> Кластер 3 </w:t>
      </w:r>
      <w:r w:rsidR="006B10CD">
        <w:t>-</w:t>
      </w:r>
      <w:r w:rsidRPr="00AE3046">
        <w:t xml:space="preserve"> итого 58 наблюдений согласно таблице предсказаний) модель показала следующие результаты: Кластер 1 классифицирован верно в 100% случаев (17 из 17), Кластер 2 </w:t>
      </w:r>
      <w:r w:rsidR="006B10CD">
        <w:t>-</w:t>
      </w:r>
      <w:r w:rsidRPr="00AE3046">
        <w:t xml:space="preserve"> в 85% (17 из 20), Кластер 3 </w:t>
      </w:r>
      <w:r w:rsidR="006B10CD">
        <w:t>-</w:t>
      </w:r>
      <w:r w:rsidRPr="00AE3046">
        <w:t xml:space="preserve"> в 100% (21 из 21). Общее число ошибок </w:t>
      </w:r>
      <w:r w:rsidR="006B10CD">
        <w:t>-</w:t>
      </w:r>
      <w:r w:rsidRPr="00AE3046">
        <w:t xml:space="preserve"> 3. Снижение точности по Кластеру 2 на тестовой выборке по сравнению с обучающей объясняется сложностью разделения этого класса от соседних.</w:t>
      </w:r>
    </w:p>
    <w:p w14:paraId="078BD988" w14:textId="1B24F294" w:rsidR="00AE3046" w:rsidRDefault="00AE3046" w:rsidP="00AE3046">
      <w:pPr>
        <w:jc w:val="center"/>
      </w:pPr>
    </w:p>
    <w:p w14:paraId="737AC5C5" w14:textId="79AC05A1" w:rsidR="00AE3046" w:rsidRPr="00AE3046" w:rsidRDefault="00AE3046" w:rsidP="00AE3046">
      <w:pPr>
        <w:jc w:val="center"/>
      </w:pPr>
      <w:r>
        <w:t xml:space="preserve">Матрица ошибок </w:t>
      </w:r>
      <w:r w:rsidR="006B10CD">
        <w:t>-</w:t>
      </w:r>
      <w:r>
        <w:t xml:space="preserve"> тестовая выборка (</w:t>
      </w:r>
      <w:proofErr w:type="spellStart"/>
      <w:r>
        <w:t>Confusion</w:t>
      </w:r>
      <w:proofErr w:type="spellEnd"/>
      <w:r>
        <w:t xml:space="preserve"> Matrix, Test)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42"/>
        <w:gridCol w:w="1345"/>
        <w:gridCol w:w="1345"/>
        <w:gridCol w:w="1345"/>
      </w:tblGrid>
      <w:tr w:rsidR="00AE3046" w:rsidRPr="00AE3046" w14:paraId="50B5DFFA" w14:textId="77777777" w:rsidTr="00D81999">
        <w:trPr>
          <w:tblHeader/>
        </w:trPr>
        <w:tc>
          <w:tcPr>
            <w:tcW w:w="13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7BFD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6967F7D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40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BF7A7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Confusion matrix (Support Vector Machines),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, Test 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sample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7E78A7D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(C=1,000), Kernel:  Radial Basis Function (gamma=0,077), Number of support vectors= 98 (46 bounded)</w:t>
            </w:r>
          </w:p>
          <w:p w14:paraId="75CCE68F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Observed (rows) x Predicted (columns)</w:t>
            </w:r>
          </w:p>
        </w:tc>
      </w:tr>
      <w:tr w:rsidR="00AE3046" w14:paraId="11834F5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E668A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0AB7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F3E2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098D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6F6DE7F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66B2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AA99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9C71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6F1F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AE3046" w14:paraId="57C57F1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A1C4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C506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61DA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C17B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AE3046" w14:paraId="23594D4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AAD5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8BDB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310E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BB48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</w:tr>
    </w:tbl>
    <w:p w14:paraId="3C021C7C" w14:textId="77777777" w:rsidR="00AE3046" w:rsidRDefault="00AE3046" w:rsidP="00AE3046">
      <w:pPr>
        <w:jc w:val="both"/>
      </w:pPr>
    </w:p>
    <w:p w14:paraId="33F6531E" w14:textId="3E4737E9" w:rsidR="00AE3046" w:rsidRDefault="00AE3046" w:rsidP="00AE3046">
      <w:pPr>
        <w:jc w:val="both"/>
      </w:pPr>
      <w:r>
        <w:t xml:space="preserve">Матрица ошибок тестовой выборки показывает, что Кластеры 1 и 3 классифицированы без единой ошибки. Все 3 ошибки допущены для Кластера 2: 2 наблюдения ошибочно отнесены к Кластеру 1 и 1 наблюдение </w:t>
      </w:r>
      <w:r w:rsidR="006B10CD">
        <w:t>-</w:t>
      </w:r>
      <w:r>
        <w:t xml:space="preserve"> к Кластеру 3. Это подтверждает, что Кластер 2 является наиболее «пограничным» по своим характеристикам и имеет пересечение как с зоной слабых учеников (Кластер 1), так и с зоной сильных (Кластер 3).</w:t>
      </w:r>
    </w:p>
    <w:p w14:paraId="0BDF73D4" w14:textId="77777777" w:rsidR="00AE3046" w:rsidRDefault="00AE3046" w:rsidP="00AE3046"/>
    <w:p w14:paraId="166B3BE6" w14:textId="77777777" w:rsidR="00AE3046" w:rsidRDefault="00AE3046" w:rsidP="00AE3046">
      <w:r>
        <w:object w:dxaOrig="9361" w:dyaOrig="7021" w14:anchorId="633DBEFB">
          <v:shape id="_x0000_i1062" type="#_x0000_t75" style="width:468pt;height:351pt" o:ole="">
            <v:imagedata r:id="rId30" o:title=""/>
          </v:shape>
          <o:OLEObject Type="Embed" ProgID="STATISTICA.Graph" ShapeID="_x0000_i1062" DrawAspect="Content" ObjectID="_1840720737" r:id="rId31">
            <o:FieldCodes>\s</o:FieldCodes>
          </o:OLEObject>
        </w:object>
      </w:r>
    </w:p>
    <w:p w14:paraId="2AE59CA8" w14:textId="380B9F75" w:rsidR="00AE3046" w:rsidRDefault="00AE3046" w:rsidP="00AE3046">
      <w:r>
        <w:object w:dxaOrig="9361" w:dyaOrig="7021" w14:anchorId="52D49167">
          <v:shape id="_x0000_i1063" type="#_x0000_t75" style="width:468pt;height:351pt" o:ole="">
            <v:imagedata r:id="rId32" o:title=""/>
          </v:shape>
          <o:OLEObject Type="Embed" ProgID="STATISTICA.Graph" ShapeID="_x0000_i1063" DrawAspect="Content" ObjectID="_1840720738" r:id="rId33">
            <o:FieldCodes>\s</o:FieldCodes>
          </o:OLEObject>
        </w:object>
      </w:r>
    </w:p>
    <w:p w14:paraId="30F12040" w14:textId="15E2E08A" w:rsidR="00AE3046" w:rsidRDefault="00AE3046" w:rsidP="00AE3046">
      <w:pPr>
        <w:jc w:val="center"/>
      </w:pPr>
      <w:r>
        <w:lastRenderedPageBreak/>
        <w:t xml:space="preserve">Таблица индивидуальных предсказаний </w:t>
      </w:r>
      <w:r w:rsidR="006B10CD">
        <w:t>-</w:t>
      </w:r>
      <w:r>
        <w:t xml:space="preserve"> тестовая выборка (</w:t>
      </w:r>
      <w:proofErr w:type="spellStart"/>
      <w:r>
        <w:t>Predictions</w:t>
      </w:r>
      <w:proofErr w:type="spellEnd"/>
      <w:r>
        <w:t>, Test)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420"/>
        <w:gridCol w:w="1300"/>
      </w:tblGrid>
      <w:tr w:rsidR="00AE3046" w:rsidRPr="00AE3046" w14:paraId="2363D883" w14:textId="77777777" w:rsidTr="00D81999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7920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  <w:p w14:paraId="2E6ADF5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674DA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Predictions (Support Vector Machines), Test 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sample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73BDB924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(C=1,000), Kernel:  Radial Basis Function (gamma=0,077)</w:t>
            </w:r>
          </w:p>
          <w:p w14:paraId="50749423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Number of support vectors= 98 (46 bounded)</w:t>
            </w:r>
          </w:p>
        </w:tc>
      </w:tr>
      <w:tr w:rsidR="00AE3046" w14:paraId="0B2C69C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5CC3E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9384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4A608F6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Dependent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B12B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27B94F8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</w:tc>
      </w:tr>
      <w:tr w:rsidR="00AE3046" w14:paraId="5C6EC4B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29D3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5D0A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2345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E3046" w14:paraId="11A5B77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EB6B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56B5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2E98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42DC629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CE8F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2FCB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4D06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E3046" w14:paraId="19204EF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F7D9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20D4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44D9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70B97A5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19E9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EBAD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185D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AE3046" w14:paraId="5914052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7AD5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1593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95E5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75E622B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62D5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C_23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7293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51A7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64E6244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FE47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C_32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C4C1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F3A2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5758638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9E61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C_35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E0D8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AAF6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E3046" w14:paraId="5E01F36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E183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C_40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3D35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F970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AE3046" w14:paraId="6D83983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4C7E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C_44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50BC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1D9F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E3046" w14:paraId="105967A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28A3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C_45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DF22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F40E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AE3046" w14:paraId="66BAFBA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A94D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C_46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DAD4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DC2E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E3046" w14:paraId="6DB418F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4E027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C_50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811A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9490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1947139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F94A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C_51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59B9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DAA3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E3046" w14:paraId="7D6E96C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6352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C_58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2221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1942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4BD6C47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B49F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C_60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1D50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7871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36B1348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AEE4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C_66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401B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2C73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18E0901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873E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C_67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28D5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49C6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77BD3B4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5253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C_72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26F4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4A43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AE3046" w14:paraId="67C82D1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9117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C_82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F5B3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A4EA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66CD1C5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5BB3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C_84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B34B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2629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546BA1A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4F52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C_92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D677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7A7C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E3046" w14:paraId="136087E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57E4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C_119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93D6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4B42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</w:tbl>
    <w:p w14:paraId="48D92DC0" w14:textId="6E7B1CCA" w:rsidR="00AE3046" w:rsidRDefault="00AE3046" w:rsidP="00AE3046"/>
    <w:p w14:paraId="67C84EC7" w14:textId="3843487C" w:rsidR="00F633FE" w:rsidRDefault="00F633FE" w:rsidP="00F633FE">
      <w:pPr>
        <w:jc w:val="both"/>
      </w:pPr>
      <w:r>
        <w:t xml:space="preserve">Из таблицы индивидуальных предсказаний для тестовой выборки видно, что ошибочно классифицированы три наблюдения: C_82 (Кластер 2 </w:t>
      </w:r>
      <w:r w:rsidR="000A1A56">
        <w:t>–</w:t>
      </w:r>
      <w:r>
        <w:t xml:space="preserve"> предсказан Кластер 3), C_147 (Кластер 2 </w:t>
      </w:r>
      <w:r w:rsidR="000A1A56">
        <w:t>–</w:t>
      </w:r>
      <w:r>
        <w:t xml:space="preserve"> предсказан Кластер 1) и C_194 (Кластер 2 </w:t>
      </w:r>
      <w:r w:rsidR="000A1A56">
        <w:t>–</w:t>
      </w:r>
      <w:r>
        <w:t xml:space="preserve"> предсказан Кластер 1). Все три ошибки относятся исключительно к Кластеру 2, что согласуется с данными матрицы ошибок и подтверждает вывод о размытости границ этого класса.</w:t>
      </w:r>
    </w:p>
    <w:p w14:paraId="040C5292" w14:textId="77777777" w:rsidR="00F633FE" w:rsidRDefault="00F633FE" w:rsidP="00AE3046"/>
    <w:p w14:paraId="4EBCFEA8" w14:textId="3B40176B" w:rsidR="00AE3046" w:rsidRDefault="00F633FE" w:rsidP="00F633FE">
      <w:pPr>
        <w:jc w:val="center"/>
      </w:pPr>
      <w:r>
        <w:t xml:space="preserve">Таблица индивидуальных предсказаний </w:t>
      </w:r>
      <w:r w:rsidR="006B10CD">
        <w:t>-</w:t>
      </w:r>
      <w:r>
        <w:t xml:space="preserve"> обучающая выборка (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Train</w:t>
      </w:r>
      <w:proofErr w:type="spellEnd"/>
      <w:r>
        <w:t>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420"/>
        <w:gridCol w:w="1300"/>
      </w:tblGrid>
      <w:tr w:rsidR="00AE3046" w:rsidRPr="00AE3046" w14:paraId="408C3565" w14:textId="77777777" w:rsidTr="00D81999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2600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Case</w:t>
            </w:r>
          </w:p>
          <w:p w14:paraId="7BABB79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E6EFA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 xml:space="preserve">Predictions (Support Vector Machines), Train </w:t>
            </w:r>
            <w:proofErr w:type="gramStart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sample  (</w:t>
            </w:r>
            <w:proofErr w:type="gramEnd"/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0FE427F1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SVM: Classification type 1 (C=1,000), Kernel:  Radial Basis Function (gamma=0,077)</w:t>
            </w:r>
          </w:p>
          <w:p w14:paraId="3EDD0817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BCD">
              <w:rPr>
                <w:rFonts w:ascii="Arial" w:hAnsi="Arial" w:cs="Arial"/>
                <w:sz w:val="20"/>
                <w:szCs w:val="20"/>
                <w:lang w:val="en-US"/>
              </w:rPr>
              <w:t>Number of support vectors= 98 (46 bounded)</w:t>
            </w:r>
          </w:p>
        </w:tc>
      </w:tr>
      <w:tr w:rsidR="00AE3046" w14:paraId="0B32C3C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931C4" w14:textId="77777777" w:rsidR="00AE3046" w:rsidRPr="00753BCD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7106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33AC53D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Dependent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87F6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47DD2DC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</w:tc>
      </w:tr>
      <w:tr w:rsidR="00AE3046" w14:paraId="27D7682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C720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EF86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CE91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2ED24C7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48F7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0B18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6839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E3046" w14:paraId="605E1BD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CFFB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B2B6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D0E6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317E797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E2D0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2CC1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CB165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226ACB1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7656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94A8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DD6EB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581DAE3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E036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55C4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23CA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1AA9CC5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1E5E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E7C6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85EC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E3046" w14:paraId="49CC978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0243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9C47F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3FB4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E3046" w14:paraId="12FEDAC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E1F1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B714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6567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2CBF268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B16A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1A84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1F6A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AE3046" w14:paraId="01C5C2E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4D63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9D98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B3E6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AE3046" w14:paraId="203DB9F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29DF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3C1B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C3D7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AE3046" w14:paraId="1D08CC8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529F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83A7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75DD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7DB099C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AA6A3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7AE6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9A01E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AE3046" w14:paraId="4577377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8634C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C_21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64C2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348A8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</w:tr>
      <w:tr w:rsidR="00AE3046" w14:paraId="781E0B3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883D1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C_22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58E64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46546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  <w:tr w:rsidR="00AE3046" w14:paraId="5A140B4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02BB2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C_24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91DDD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B64BA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AE3046" w14:paraId="3C20F21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2CA7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C_25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D0460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DC0F9" w14:textId="77777777" w:rsidR="00AE3046" w:rsidRDefault="00AE304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</w:tr>
    </w:tbl>
    <w:p w14:paraId="7771B915" w14:textId="77777777" w:rsidR="00F633FE" w:rsidRDefault="00F633FE" w:rsidP="00F633FE">
      <w:pPr>
        <w:jc w:val="both"/>
      </w:pPr>
    </w:p>
    <w:p w14:paraId="53375196" w14:textId="171975D9" w:rsidR="00AE3046" w:rsidRDefault="00F633FE" w:rsidP="00F633FE">
      <w:pPr>
        <w:jc w:val="both"/>
      </w:pPr>
      <w:r>
        <w:t xml:space="preserve">На обучающей выборке ошибочно классифицированы 6 наблюдений: C_21 (Кластер 3 </w:t>
      </w:r>
      <w:r w:rsidR="000A1A56">
        <w:t>–</w:t>
      </w:r>
      <w:r>
        <w:t xml:space="preserve"> Кластер 2), C_24 (Кластер 1 </w:t>
      </w:r>
      <w:r w:rsidR="00A4741C">
        <w:t>-</w:t>
      </w:r>
      <w:r>
        <w:t xml:space="preserve"> Кластер 3), C_29 (Кластер 2 </w:t>
      </w:r>
      <w:r w:rsidR="000A1A56">
        <w:t>–</w:t>
      </w:r>
      <w:r>
        <w:t xml:space="preserve"> Кластер 1), C_112 (Кластер 3 </w:t>
      </w:r>
      <w:r w:rsidR="000A1A56">
        <w:t>–</w:t>
      </w:r>
      <w:r>
        <w:t xml:space="preserve"> Кластер 1), C_137 (Кластер 2 </w:t>
      </w:r>
      <w:r w:rsidR="000A1A56">
        <w:t>–</w:t>
      </w:r>
      <w:r>
        <w:t xml:space="preserve"> Кластер 1), C_177 (Кластер 2 </w:t>
      </w:r>
      <w:r w:rsidR="000A1A56">
        <w:t>–</w:t>
      </w:r>
      <w:r>
        <w:t xml:space="preserve"> Кластер 1). Большинство ошибок связано с неверным отнесением наблюдений Кластера 2 к Кластеру 1, что вновь указывает на близость этих двух групп в признаковом пространстве.</w:t>
      </w:r>
    </w:p>
    <w:p w14:paraId="0E740556" w14:textId="6355A0E8" w:rsidR="00F633FE" w:rsidRPr="000A1A56" w:rsidRDefault="000A1A56" w:rsidP="000A1A56">
      <w:pPr>
        <w:jc w:val="center"/>
      </w:pPr>
      <w:r>
        <w:t>Вывод</w:t>
      </w:r>
      <w:r>
        <w:rPr>
          <w:lang w:val="en-US"/>
        </w:rPr>
        <w:t>:</w:t>
      </w:r>
    </w:p>
    <w:p w14:paraId="79812688" w14:textId="460D8208" w:rsidR="00F633FE" w:rsidRPr="00F633FE" w:rsidRDefault="00F633FE" w:rsidP="00F633FE">
      <w:pPr>
        <w:jc w:val="both"/>
      </w:pPr>
      <w:r w:rsidRPr="00F633FE">
        <w:t xml:space="preserve">Модель SVM с ядром радиальной базисной функции продемонстрировала высокую эффективность классификации: точность на обучающей выборке составила около 95,7%, на тестовой </w:t>
      </w:r>
      <w:r w:rsidR="006B10CD">
        <w:t>-</w:t>
      </w:r>
      <w:r w:rsidRPr="00F633FE">
        <w:t xml:space="preserve"> 93,1%. Примечательно, что точность на тестовой выборке лишь незначительно уступает точности на обучающей, что свидетельствует об отсутствии переобучения и хорошей обобщающей способности модели. Наиболее сложным для классификации оказался Кластер 2, что характерно для среднеуспевающих студентов, чьи показатели перекрываются с соседними группами. Кластеры 1 и 3 на тестовой выборке распознаны с точностью 100%.</w:t>
      </w:r>
    </w:p>
    <w:p w14:paraId="1070FA46" w14:textId="77777777" w:rsidR="00AE3046" w:rsidRDefault="00AE3046" w:rsidP="00AE3046"/>
    <w:p w14:paraId="33CB7FB7" w14:textId="317D7445" w:rsidR="00491AE2" w:rsidRDefault="006B10CD" w:rsidP="00491AE2">
      <w:pPr>
        <w:jc w:val="center"/>
      </w:pPr>
      <w:r>
        <w:lastRenderedPageBreak/>
        <w:t xml:space="preserve">Метод </w:t>
      </w:r>
      <w:r>
        <w:rPr>
          <w:lang w:val="en-US"/>
        </w:rPr>
        <w:t>k</w:t>
      </w:r>
      <w:r>
        <w:t>-ближайших соседей</w:t>
      </w:r>
    </w:p>
    <w:p w14:paraId="34E23A88" w14:textId="7AE9B388" w:rsidR="00E52D16" w:rsidRDefault="00E52D16" w:rsidP="00491AE2">
      <w:pPr>
        <w:jc w:val="center"/>
      </w:pPr>
      <w:r>
        <w:t>Таблица параметров модели (</w:t>
      </w:r>
      <w:proofErr w:type="spellStart"/>
      <w:r>
        <w:t>Summary</w:t>
      </w:r>
      <w:proofErr w:type="spellEnd"/>
      <w:r>
        <w:t>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112"/>
        <w:gridCol w:w="1015"/>
      </w:tblGrid>
      <w:tr w:rsidR="00E52D16" w:rsidRPr="00E52D16" w14:paraId="1CDAE09F" w14:textId="77777777" w:rsidTr="00D81999">
        <w:trPr>
          <w:tblHeader/>
        </w:trPr>
        <w:tc>
          <w:tcPr>
            <w:tcW w:w="31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1641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418D51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2AE6F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Model summary (K-Nearest Neighbors), (student_performance_interactions_converted1)</w:t>
            </w:r>
          </w:p>
        </w:tc>
      </w:tr>
      <w:tr w:rsidR="00E52D16" w14:paraId="7D5A2E0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1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7F6D3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4C5E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Value</w:t>
            </w:r>
          </w:p>
        </w:tc>
      </w:tr>
      <w:tr w:rsidR="00E52D16" w14:paraId="146A310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491F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independents</w:t>
            </w:r>
            <w:proofErr w:type="spellEnd"/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09F4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E52D16" w14:paraId="30AE5FB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74D5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dependent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E786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E52D16" w14:paraId="106B720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B986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nearest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neighbors</w:t>
            </w:r>
            <w:proofErr w:type="spellEnd"/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33B0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E52D16" w14:paraId="2C56EF5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32AA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standardization</w:t>
            </w:r>
            <w:proofErr w:type="spellEnd"/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7F88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</w:p>
        </w:tc>
      </w:tr>
      <w:tr w:rsidR="00E52D16" w14:paraId="0BC3AA3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7FC2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Averaging</w:t>
            </w:r>
            <w:proofErr w:type="spellEnd"/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2069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uniform</w:t>
            </w:r>
            <w:proofErr w:type="spellEnd"/>
          </w:p>
        </w:tc>
      </w:tr>
    </w:tbl>
    <w:p w14:paraId="6C6503D2" w14:textId="77777777" w:rsidR="00E52D16" w:rsidRDefault="00E52D16" w:rsidP="00E52D16"/>
    <w:p w14:paraId="7A509050" w14:textId="7D9E0EF7" w:rsidR="00E52D16" w:rsidRDefault="00E52D16" w:rsidP="00E52D16">
      <w:pPr>
        <w:jc w:val="both"/>
      </w:pPr>
      <w:r w:rsidRPr="00E52D16">
        <w:t>Модель метода k-ближайших соседей построена для зависимой переменной КЛАСТЕР с использованием 13 непрерывных предикторов. По результатам 10-кратной кросс-проверки оптимальное число ближайших соседей определено равным k = 7. В качестве метрики расстояния использовано евклидово расстояние, входные данные стандартизованы, усреднение равномерное (</w:t>
      </w:r>
      <w:proofErr w:type="spellStart"/>
      <w:r w:rsidRPr="00E52D16">
        <w:t>uniform</w:t>
      </w:r>
      <w:proofErr w:type="spellEnd"/>
      <w:r w:rsidRPr="00E52D16">
        <w:t>). Стандартизация предикторов обеспечивает равный вклад переменных, измеренных в разных единицах, в вычисление расстояний между наблюдениями.</w:t>
      </w:r>
    </w:p>
    <w:p w14:paraId="33B1215A" w14:textId="2D594AD8" w:rsidR="00E52D16" w:rsidRDefault="00E52D16" w:rsidP="00E52D16">
      <w:pPr>
        <w:jc w:val="both"/>
      </w:pPr>
    </w:p>
    <w:p w14:paraId="55990F71" w14:textId="799E7E02" w:rsidR="00E52D16" w:rsidRPr="00E52D16" w:rsidRDefault="00A6552A" w:rsidP="00A6552A">
      <w:pPr>
        <w:jc w:val="center"/>
      </w:pPr>
      <w:r>
        <w:t xml:space="preserve">Зависимость точности кросс-проверки от числа соседей k (Cross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)</w:t>
      </w:r>
    </w:p>
    <w:p w14:paraId="7FBD452B" w14:textId="4111ADF4" w:rsidR="00E52D16" w:rsidRDefault="00E52D16" w:rsidP="00E52D16">
      <w:r>
        <w:object w:dxaOrig="9361" w:dyaOrig="7021" w14:anchorId="040C8347">
          <v:shape id="_x0000_i1086" type="#_x0000_t75" style="width:468pt;height:351pt" o:ole="">
            <v:imagedata r:id="rId34" o:title=""/>
          </v:shape>
          <o:OLEObject Type="Embed" ProgID="STATISTICA.Graph" ShapeID="_x0000_i1086" DrawAspect="Content" ObjectID="_1840720739" r:id="rId35">
            <o:FieldCodes>\s</o:FieldCodes>
          </o:OLEObject>
        </w:object>
      </w:r>
    </w:p>
    <w:p w14:paraId="5E4B4E45" w14:textId="7C84ED86" w:rsidR="00A6552A" w:rsidRDefault="00A6552A" w:rsidP="00A6552A">
      <w:pPr>
        <w:jc w:val="both"/>
      </w:pPr>
      <w:r>
        <w:t xml:space="preserve">График </w:t>
      </w:r>
      <w:r w:rsidRPr="00A6552A">
        <w:t>отобража</w:t>
      </w:r>
      <w:r>
        <w:t>е</w:t>
      </w:r>
      <w:r w:rsidRPr="00A6552A">
        <w:t>т результаты 10-кратной кросс-проверки в диапазоне k от 1 до 10. Кривая точности имеет нелинейный характер с двумя локальными провалами при k=2 (86,5%) и k=5 (87,9%), и двумя локальными максимумами при k=3 (89,3%) и k=7 (91,6%). Глобальный максимум точности кросс-проверки достигается при k=7 (≈91,6%), что и определяет его как оптимальное значение. При дальнейшем увеличении числа соседей (k=8–10) точность незначительно снижается и стабилизируется в диапазоне 90,7–91,5%, что свидетельствует о достаточной устойчивости модели при k≥6. Значение k=2 даёт наихудший результат, что объясняется возможностью возникновения равенства голосов при чётном числе соседей в задаче с тремя классами.</w:t>
      </w:r>
    </w:p>
    <w:p w14:paraId="49858DC1" w14:textId="0015995C" w:rsidR="00E52D16" w:rsidRDefault="00E52D16" w:rsidP="00E52D16">
      <w:pPr>
        <w:jc w:val="center"/>
      </w:pPr>
      <w:r>
        <w:t xml:space="preserve">Таблица результатов классификации </w:t>
      </w:r>
      <w:r w:rsidR="00A4741C">
        <w:t>-</w:t>
      </w:r>
      <w:r>
        <w:t xml:space="preserve"> тестовая выборка (Test)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27"/>
        <w:gridCol w:w="1420"/>
        <w:gridCol w:w="1810"/>
        <w:gridCol w:w="2005"/>
        <w:gridCol w:w="2245"/>
      </w:tblGrid>
      <w:tr w:rsidR="00E52D16" w14:paraId="2AB0DD7B" w14:textId="77777777" w:rsidTr="00D81999">
        <w:trPr>
          <w:tblHeader/>
        </w:trPr>
        <w:tc>
          <w:tcPr>
            <w:tcW w:w="13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3896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Examples</w:t>
            </w:r>
            <w:proofErr w:type="spellEnd"/>
          </w:p>
          <w:p w14:paraId="578B9F0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051CB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K-Nearest Neighbors (student_performance_interactions_converted1)</w:t>
            </w:r>
          </w:p>
          <w:p w14:paraId="642E9D74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Number of nearest neighbors = 7, Measure: Euclidean</w:t>
            </w:r>
          </w:p>
          <w:p w14:paraId="6B5B5AA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Averaging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uniform</w:t>
            </w:r>
            <w:proofErr w:type="spellEnd"/>
          </w:p>
        </w:tc>
      </w:tr>
      <w:tr w:rsidR="00E52D16" w14:paraId="084EC4A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D8F6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416F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2282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AFD8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D78C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</w:tr>
      <w:tr w:rsidR="00E52D16" w14:paraId="0FB588D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C1A0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E8D8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60,1372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9375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60,59971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D95C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61,48821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870A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53,56812</w:t>
            </w:r>
          </w:p>
        </w:tc>
      </w:tr>
      <w:tr w:rsidR="00E52D16" w14:paraId="41A3CF4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F43F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067B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99,0220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7249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92,28929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41B6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85,61257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C617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91,87376</w:t>
            </w:r>
          </w:p>
        </w:tc>
      </w:tr>
      <w:tr w:rsidR="00E52D16" w14:paraId="1B7F018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471E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1696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63,4485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4814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72,92622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FA4B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75,97915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E848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76,72650</w:t>
            </w:r>
          </w:p>
        </w:tc>
      </w:tr>
      <w:tr w:rsidR="00E52D16" w14:paraId="2D37476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AE47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AD70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66,4830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8443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48,58103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DEAE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51,37998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9F34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48,99322</w:t>
            </w:r>
          </w:p>
        </w:tc>
      </w:tr>
      <w:tr w:rsidR="00E52D16" w14:paraId="4E8BA99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A4AD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6554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49,0881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2549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48,57970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40FD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53,98360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106B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41,29194</w:t>
            </w:r>
          </w:p>
        </w:tc>
      </w:tr>
      <w:tr w:rsidR="00E52D16" w14:paraId="432FB21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6038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1838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42,7160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F515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41,13215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16B0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43,28024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2AF6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31,75628</w:t>
            </w:r>
          </w:p>
        </w:tc>
      </w:tr>
      <w:tr w:rsidR="00E52D16" w14:paraId="761C93B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F4A7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8564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76,5476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1B6B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93,34504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C09D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94,38348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231C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93,92017</w:t>
            </w:r>
          </w:p>
        </w:tc>
      </w:tr>
      <w:tr w:rsidR="00E52D16" w14:paraId="1F9C0A5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C5CA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B45E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97,9251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5F44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85,78435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9329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87,14224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5B84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84,98368</w:t>
            </w:r>
          </w:p>
        </w:tc>
      </w:tr>
      <w:tr w:rsidR="00E52D16" w14:paraId="06E0B5E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6589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18BA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56,7318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71D4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51,67865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AC23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45,29491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9DC9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55,03535</w:t>
            </w:r>
          </w:p>
        </w:tc>
      </w:tr>
      <w:tr w:rsidR="00E52D16" w14:paraId="14EDB34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EE3A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15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FCF1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55,2693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7738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50,00037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8C0C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44,59509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8D3A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51,06636</w:t>
            </w:r>
          </w:p>
        </w:tc>
      </w:tr>
      <w:tr w:rsidR="00E52D16" w14:paraId="0CEA26A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4327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0E07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58,3838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0EC8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50,08725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FF8E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55,35301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D77C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46,32740</w:t>
            </w:r>
          </w:p>
        </w:tc>
      </w:tr>
      <w:tr w:rsidR="00E52D16" w14:paraId="310E271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8ADA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ABE3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81,7382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099C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68,86160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73D0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72,26911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E27E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64,88147</w:t>
            </w:r>
          </w:p>
        </w:tc>
      </w:tr>
      <w:tr w:rsidR="00E52D16" w14:paraId="4257FDD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E19C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F0C1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61,0106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03F7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63,75698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FF2B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63,89857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FA77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69,13701</w:t>
            </w:r>
          </w:p>
        </w:tc>
      </w:tr>
      <w:tr w:rsidR="00E52D16" w14:paraId="287ADFC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1B56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95F9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84,0950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5645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56,01760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7763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56,16638</w:t>
            </w: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FB5B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56,12416</w:t>
            </w:r>
          </w:p>
        </w:tc>
      </w:tr>
    </w:tbl>
    <w:p w14:paraId="4213EF5D" w14:textId="77777777" w:rsidR="00E52D16" w:rsidRDefault="00E52D16" w:rsidP="00E52D1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27"/>
        <w:gridCol w:w="2425"/>
        <w:gridCol w:w="2080"/>
        <w:gridCol w:w="2635"/>
      </w:tblGrid>
      <w:tr w:rsidR="00E52D16" w14:paraId="3F9DC148" w14:textId="77777777" w:rsidTr="00D81999">
        <w:trPr>
          <w:tblHeader/>
        </w:trPr>
        <w:tc>
          <w:tcPr>
            <w:tcW w:w="13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28E1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Examples</w:t>
            </w:r>
            <w:proofErr w:type="spellEnd"/>
          </w:p>
          <w:p w14:paraId="55A1D0E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767B6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K-Nearest Neighbors (student_performance_interactions_converted1)</w:t>
            </w:r>
          </w:p>
          <w:p w14:paraId="51B28363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Number of nearest neighbors = 7, Measure: Euclidean</w:t>
            </w:r>
          </w:p>
          <w:p w14:paraId="486757B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Averaging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uniform</w:t>
            </w:r>
            <w:proofErr w:type="spellEnd"/>
          </w:p>
        </w:tc>
      </w:tr>
      <w:tr w:rsidR="00E52D16" w14:paraId="40C7F54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CB5E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B5B7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0204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2DA9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</w:tr>
      <w:tr w:rsidR="00E52D16" w14:paraId="7712C2D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936E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CFA4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64,9723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ABAB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1,427203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972B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75,73841</w:t>
            </w:r>
          </w:p>
        </w:tc>
      </w:tr>
      <w:tr w:rsidR="00E52D16" w14:paraId="6819F5D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90BA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1721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89,0405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1D2E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4,813612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6161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89,60274</w:t>
            </w:r>
          </w:p>
        </w:tc>
      </w:tr>
      <w:tr w:rsidR="00E52D16" w14:paraId="3A6114A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8837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7F73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67,7160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4FA4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2,190601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1B60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71,47205</w:t>
            </w:r>
          </w:p>
        </w:tc>
      </w:tr>
      <w:tr w:rsidR="00E52D16" w14:paraId="63B2924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1B93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B1A1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46,1450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4DD8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2,192265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2DFD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64,27658</w:t>
            </w:r>
          </w:p>
        </w:tc>
      </w:tr>
      <w:tr w:rsidR="00E52D16" w14:paraId="43624F8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3613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5ABF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46,8201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2D78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2,281605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43E9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61,62440</w:t>
            </w:r>
          </w:p>
        </w:tc>
      </w:tr>
      <w:tr w:rsidR="00E52D16" w14:paraId="66D0435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1764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3A79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44,1073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E46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1,495384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3863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57,22536</w:t>
            </w:r>
          </w:p>
        </w:tc>
      </w:tr>
      <w:tr w:rsidR="00E52D16" w14:paraId="5274DAE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55C4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184D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90,5579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28B7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1,282143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D403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87,63942</w:t>
            </w:r>
          </w:p>
        </w:tc>
      </w:tr>
      <w:tr w:rsidR="00E52D16" w14:paraId="7152CD6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F1C8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7030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83,7194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BC0B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4,637718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C130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76,15129</w:t>
            </w:r>
          </w:p>
        </w:tc>
      </w:tr>
      <w:tr w:rsidR="00E52D16" w14:paraId="170CB12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DFA4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728F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47,0452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B8E4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1,760515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D3D7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65,91774</w:t>
            </w:r>
          </w:p>
        </w:tc>
      </w:tr>
      <w:tr w:rsidR="00E52D16" w14:paraId="217759A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4658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8CA4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49,8432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41F5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4,285001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4275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74,50153</w:t>
            </w:r>
          </w:p>
        </w:tc>
      </w:tr>
      <w:tr w:rsidR="00E52D16" w14:paraId="3687E62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6418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D32F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45,8451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9BE1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3,178523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E82A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70,15891</w:t>
            </w:r>
          </w:p>
        </w:tc>
      </w:tr>
      <w:tr w:rsidR="00E52D16" w14:paraId="43FD531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59F6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099C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59,9323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7D74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4,821793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9DDC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76,38644</w:t>
            </w:r>
          </w:p>
        </w:tc>
      </w:tr>
      <w:tr w:rsidR="00E52D16" w14:paraId="56918ED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862C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16D1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61,9588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1EEA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1,987845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E6A5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77,71604</w:t>
            </w:r>
          </w:p>
        </w:tc>
      </w:tr>
      <w:tr w:rsidR="00E52D16" w14:paraId="72D3139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20A7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8B68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57,5231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F021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4,438581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08DF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64,38898</w:t>
            </w:r>
          </w:p>
        </w:tc>
      </w:tr>
    </w:tbl>
    <w:p w14:paraId="1D56740F" w14:textId="77777777" w:rsidR="00E52D16" w:rsidRDefault="00E52D16" w:rsidP="00E52D1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27"/>
        <w:gridCol w:w="3040"/>
        <w:gridCol w:w="1496"/>
        <w:gridCol w:w="2170"/>
      </w:tblGrid>
      <w:tr w:rsidR="00E52D16" w14:paraId="2A98BC73" w14:textId="77777777" w:rsidTr="00D81999">
        <w:trPr>
          <w:tblHeader/>
        </w:trPr>
        <w:tc>
          <w:tcPr>
            <w:tcW w:w="13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F2FB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Examples</w:t>
            </w:r>
            <w:proofErr w:type="spellEnd"/>
          </w:p>
          <w:p w14:paraId="13C6C8F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86FC4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K-Nearest Neighbors (student_performance_interactions_converted1)</w:t>
            </w:r>
          </w:p>
          <w:p w14:paraId="60848958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Number of nearest neighbors = 7, Measure: Euclidean</w:t>
            </w:r>
          </w:p>
          <w:p w14:paraId="5795D85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Averaging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uniform</w:t>
            </w:r>
            <w:proofErr w:type="spellEnd"/>
          </w:p>
        </w:tc>
      </w:tr>
      <w:tr w:rsidR="00E52D16" w14:paraId="6652BE1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2488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4C76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2468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99FC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</w:tr>
      <w:tr w:rsidR="00E52D16" w14:paraId="3A08EA5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2CEA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D886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68,5344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6745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6,809352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A0BF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3,313096</w:t>
            </w:r>
          </w:p>
        </w:tc>
      </w:tr>
      <w:tr w:rsidR="00E52D16" w14:paraId="03B3E3F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260D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93CF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91,9902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5BAE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5,567793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056E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4,925359</w:t>
            </w:r>
          </w:p>
        </w:tc>
      </w:tr>
      <w:tr w:rsidR="00E52D16" w14:paraId="6628BB4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C7B9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DAD3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71,9768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BDA2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7,854439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CA73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3,772446</w:t>
            </w:r>
          </w:p>
        </w:tc>
      </w:tr>
      <w:tr w:rsidR="00E52D16" w14:paraId="2C942F2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971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32B3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68,9406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CFA1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7,662429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28DB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1,898989</w:t>
            </w:r>
          </w:p>
        </w:tc>
      </w:tr>
      <w:tr w:rsidR="00E52D16" w14:paraId="10AC717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2AEE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DDBA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71,3201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0141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7,302930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FBDA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3,338791</w:t>
            </w:r>
          </w:p>
        </w:tc>
      </w:tr>
      <w:tr w:rsidR="00E52D16" w14:paraId="523AE0C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A818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71B7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59,0690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46EE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6,841872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F7E3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3,339297</w:t>
            </w:r>
          </w:p>
        </w:tc>
      </w:tr>
      <w:tr w:rsidR="00E52D16" w14:paraId="7717C51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DD40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B46E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71,9241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B5D7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6,332074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D606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4,233106</w:t>
            </w:r>
          </w:p>
        </w:tc>
      </w:tr>
      <w:tr w:rsidR="00E52D16" w14:paraId="0F1B816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0678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1A3F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93,5452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B9AA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6,330464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9291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5,150163</w:t>
            </w:r>
          </w:p>
        </w:tc>
      </w:tr>
      <w:tr w:rsidR="00E52D16" w14:paraId="2F16E97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FF88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F128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71,7632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6FF6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7,783154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06F3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1,246368</w:t>
            </w:r>
          </w:p>
        </w:tc>
      </w:tr>
      <w:tr w:rsidR="00E52D16" w14:paraId="73C0F8E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86B2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4867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93,8974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7A3B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6,263300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0F34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5,262194</w:t>
            </w:r>
          </w:p>
        </w:tc>
      </w:tr>
      <w:tr w:rsidR="00E52D16" w14:paraId="296DA89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98C2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2DD6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76,8626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5AB5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7,034568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FA8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3,742005</w:t>
            </w:r>
          </w:p>
        </w:tc>
      </w:tr>
      <w:tr w:rsidR="00E52D16" w14:paraId="6D80F91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8CF7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BEDA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102,1379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A2A5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7,640707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633E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2,586276</w:t>
            </w:r>
          </w:p>
        </w:tc>
      </w:tr>
      <w:tr w:rsidR="00E52D16" w14:paraId="135D017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16DC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C632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68,9371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4811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7,918503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8687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2,409648</w:t>
            </w:r>
          </w:p>
        </w:tc>
      </w:tr>
      <w:tr w:rsidR="00E52D16" w14:paraId="0B7020D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DF05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A501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100,3514</w:t>
            </w:r>
          </w:p>
        </w:tc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E457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6,942715</w:t>
            </w: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B9CE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3,654295</w:t>
            </w:r>
          </w:p>
        </w:tc>
      </w:tr>
    </w:tbl>
    <w:p w14:paraId="13406B73" w14:textId="77777777" w:rsidR="00E52D16" w:rsidRDefault="00E52D16" w:rsidP="00E52D1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27"/>
        <w:gridCol w:w="2800"/>
        <w:gridCol w:w="2350"/>
        <w:gridCol w:w="2005"/>
      </w:tblGrid>
      <w:tr w:rsidR="00E52D16" w14:paraId="3BD58C2A" w14:textId="77777777" w:rsidTr="00D81999">
        <w:trPr>
          <w:tblHeader/>
        </w:trPr>
        <w:tc>
          <w:tcPr>
            <w:tcW w:w="13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6C71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Examples</w:t>
            </w:r>
            <w:proofErr w:type="spellEnd"/>
          </w:p>
          <w:p w14:paraId="66EF71B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9C569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K-Nearest Neighbors (student_performance_interactions_converted1)</w:t>
            </w:r>
          </w:p>
          <w:p w14:paraId="4546F767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Number of nearest neighbors = 7, Measure: Euclidean</w:t>
            </w:r>
          </w:p>
          <w:p w14:paraId="4E8E155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Averaging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uniform</w:t>
            </w:r>
            <w:proofErr w:type="spellEnd"/>
          </w:p>
        </w:tc>
      </w:tr>
      <w:tr w:rsidR="00E52D16" w14:paraId="27EC35E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EEDC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44F1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C26B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5F4C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</w:tr>
      <w:tr w:rsidR="00E52D16" w14:paraId="7B47A33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CE74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1CBD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65,0594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5B54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6,104103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8F55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4,150025</w:t>
            </w:r>
          </w:p>
        </w:tc>
      </w:tr>
      <w:tr w:rsidR="00E52D16" w14:paraId="4B20ECE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DC58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EEA1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76,0166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824D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1,982358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B135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8,714693</w:t>
            </w:r>
          </w:p>
        </w:tc>
      </w:tr>
      <w:tr w:rsidR="00E52D16" w14:paraId="0299463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C678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B8BB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108,6867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AD83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4,740474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6C5A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4,224928</w:t>
            </w:r>
          </w:p>
        </w:tc>
      </w:tr>
      <w:tr w:rsidR="00E52D16" w14:paraId="64AF6ED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6E4A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E912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42,1073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304F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1,143852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17CD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9,506815</w:t>
            </w:r>
          </w:p>
        </w:tc>
      </w:tr>
      <w:tr w:rsidR="00E52D16" w14:paraId="695EA8F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D12E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B73C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45,5511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63C5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5,588057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4B5C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4,837854</w:t>
            </w:r>
          </w:p>
        </w:tc>
      </w:tr>
      <w:tr w:rsidR="00E52D16" w14:paraId="0832C7B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63BB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CD53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116,6062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C3F4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6,895807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4454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4,693340</w:t>
            </w:r>
          </w:p>
        </w:tc>
      </w:tr>
      <w:tr w:rsidR="00E52D16" w14:paraId="1F8BB70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5177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120F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88,8243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A988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6,072927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AED3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4,428202</w:t>
            </w:r>
          </w:p>
        </w:tc>
      </w:tr>
      <w:tr w:rsidR="00E52D16" w14:paraId="4D3C74D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8F25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5BDE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105,4343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45AD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E660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8,563349</w:t>
            </w:r>
          </w:p>
        </w:tc>
      </w:tr>
      <w:tr w:rsidR="00E52D16" w14:paraId="4D9E307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BC17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9A5C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77,2682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9C24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3,076397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FB2E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6,913397</w:t>
            </w:r>
          </w:p>
        </w:tc>
      </w:tr>
      <w:tr w:rsidR="00E52D16" w14:paraId="24131ED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7019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4604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48,7494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DA77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4,006031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EFBE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6,057353</w:t>
            </w:r>
          </w:p>
        </w:tc>
      </w:tr>
      <w:tr w:rsidR="00E52D16" w14:paraId="7489705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402F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383A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77,2220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F163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2,761396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3B5F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6,510213</w:t>
            </w:r>
          </w:p>
        </w:tc>
      </w:tr>
      <w:tr w:rsidR="00E52D16" w14:paraId="52A0246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8AE9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F058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96,8212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35BF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1,236879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AEF0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9,464511</w:t>
            </w:r>
          </w:p>
        </w:tc>
      </w:tr>
      <w:tr w:rsidR="00E52D16" w14:paraId="0CC7FAB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2375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3262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49,7895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C976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2,551214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99C2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8,294059</w:t>
            </w:r>
          </w:p>
        </w:tc>
      </w:tr>
      <w:tr w:rsidR="00E52D16" w14:paraId="05F829D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A8FC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C55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63,1479</w:t>
            </w: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384F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1,295687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1286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9,308094</w:t>
            </w:r>
          </w:p>
        </w:tc>
      </w:tr>
    </w:tbl>
    <w:p w14:paraId="46C671C8" w14:textId="77777777" w:rsidR="00E52D16" w:rsidRPr="00E52D16" w:rsidRDefault="00E52D16" w:rsidP="00E52D16"/>
    <w:p w14:paraId="4607D06F" w14:textId="33E89456" w:rsidR="00E52D16" w:rsidRDefault="00E52D16" w:rsidP="00E52D16">
      <w:pPr>
        <w:jc w:val="both"/>
      </w:pPr>
      <w:r w:rsidRPr="00E52D16">
        <w:t xml:space="preserve">На тестовой выборке (58 наблюдений) модель KNN с k=7 показала следующие результаты: Кластер 1 классифицирован верно в 93,33% случаев (14 из 15), Кластер 2 </w:t>
      </w:r>
      <w:r w:rsidR="00A4741C">
        <w:t>-</w:t>
      </w:r>
      <w:r w:rsidRPr="00E52D16">
        <w:t xml:space="preserve"> в 80,00% (20 из 25), Кластер 3 </w:t>
      </w:r>
      <w:r w:rsidR="00A4741C">
        <w:t>-</w:t>
      </w:r>
      <w:r w:rsidRPr="00E52D16">
        <w:t xml:space="preserve"> в 94,44% (17 из 18). Общее число ошибок составило 7 из 58 наблюдений. Наиболее точно распознан Кластер 3, наименее точно </w:t>
      </w:r>
      <w:r w:rsidR="00A4741C">
        <w:t>-</w:t>
      </w:r>
      <w:r w:rsidRPr="00E52D16">
        <w:t xml:space="preserve"> Кластер 2, что согласуется с результатами предыдущих методов и подтверждает промежуточный характер этой группы студентов в пространстве предикторов.</w:t>
      </w:r>
    </w:p>
    <w:p w14:paraId="69233908" w14:textId="2494DFA0" w:rsidR="00A6552A" w:rsidRPr="00E52D16" w:rsidRDefault="00A6552A" w:rsidP="00A6552A">
      <w:pPr>
        <w:jc w:val="center"/>
      </w:pPr>
      <w:r>
        <w:t xml:space="preserve">Гистограмма наблюдаемых классов </w:t>
      </w:r>
      <w:r w:rsidR="00A4741C">
        <w:t>-</w:t>
      </w:r>
      <w:r>
        <w:t xml:space="preserve"> обучающая выборка (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КЛАСТЕР </w:t>
      </w:r>
      <w:proofErr w:type="spellStart"/>
      <w:r>
        <w:t>Observed</w:t>
      </w:r>
      <w:proofErr w:type="spellEnd"/>
      <w:r>
        <w:t xml:space="preserve">, </w:t>
      </w:r>
      <w:proofErr w:type="spellStart"/>
      <w:r>
        <w:t>Examples</w:t>
      </w:r>
      <w:proofErr w:type="spellEnd"/>
      <w:r>
        <w:t>)</w:t>
      </w:r>
    </w:p>
    <w:p w14:paraId="34D416CE" w14:textId="4CDDBD6B" w:rsidR="00E52D16" w:rsidRDefault="00E52D16" w:rsidP="00E52D16">
      <w:r>
        <w:object w:dxaOrig="9361" w:dyaOrig="7021" w14:anchorId="6F14E3B4">
          <v:shape id="_x0000_i1087" type="#_x0000_t75" style="width:468pt;height:351pt" o:ole="">
            <v:imagedata r:id="rId36" o:title=""/>
          </v:shape>
          <o:OLEObject Type="Embed" ProgID="STATISTICA.Graph" ShapeID="_x0000_i1087" DrawAspect="Content" ObjectID="_1840720740" r:id="rId37">
            <o:FieldCodes>\s</o:FieldCodes>
          </o:OLEObject>
        </w:object>
      </w:r>
    </w:p>
    <w:p w14:paraId="71B89167" w14:textId="45D022F6" w:rsidR="00A6552A" w:rsidRDefault="00A6552A" w:rsidP="00A6552A">
      <w:pPr>
        <w:jc w:val="both"/>
      </w:pPr>
      <w:r>
        <w:t xml:space="preserve">Гистограмма показывает распределение 141 наблюдения обучающей выборки по классам: Кластер 1 </w:t>
      </w:r>
      <w:r w:rsidR="00A4741C">
        <w:t>-</w:t>
      </w:r>
      <w:r>
        <w:t xml:space="preserve"> 42 наблюдения, Кластер 2 </w:t>
      </w:r>
      <w:r w:rsidR="00A4741C">
        <w:t>-</w:t>
      </w:r>
      <w:r>
        <w:t xml:space="preserve"> 61, Кластер 3 </w:t>
      </w:r>
      <w:r w:rsidR="00A4741C">
        <w:t>-</w:t>
      </w:r>
      <w:r>
        <w:t xml:space="preserve"> 38. </w:t>
      </w:r>
      <w:r>
        <w:lastRenderedPageBreak/>
        <w:t xml:space="preserve">Распределение умеренно </w:t>
      </w:r>
      <w:proofErr w:type="spellStart"/>
      <w:r>
        <w:t>несбалансировано</w:t>
      </w:r>
      <w:proofErr w:type="spellEnd"/>
      <w:r>
        <w:t>, Кластер 2 является доминирующим и превышает Кластер 3 в 1,6 раза. Именно это неравенство объясняет более высокое число ошибок классификации для граничных наблюдений: при голосовании k=7 соседей наблюдения вблизи границ кластеров с большей вероятностью получают голоса в пользу Кластера 2 как наиболее представленного.</w:t>
      </w:r>
    </w:p>
    <w:p w14:paraId="52E66A56" w14:textId="36A49AFA" w:rsidR="00A6552A" w:rsidRPr="00A6552A" w:rsidRDefault="00A6552A" w:rsidP="00A6552A">
      <w:pPr>
        <w:jc w:val="center"/>
        <w:rPr>
          <w:lang w:val="en-US"/>
        </w:rPr>
      </w:pPr>
      <w:r w:rsidRPr="00A6552A">
        <w:rPr>
          <w:lang w:val="en-US"/>
        </w:rPr>
        <w:t xml:space="preserve">Observed vs. Predictions </w:t>
      </w:r>
      <w:r w:rsidR="00A4741C">
        <w:rPr>
          <w:lang w:val="en-US"/>
        </w:rPr>
        <w:t>-</w:t>
      </w:r>
      <w:r w:rsidRPr="00A6552A">
        <w:rPr>
          <w:lang w:val="en-US"/>
        </w:rPr>
        <w:t xml:space="preserve"> </w:t>
      </w:r>
      <w:r>
        <w:t>обучающая</w:t>
      </w:r>
      <w:r w:rsidRPr="00A6552A">
        <w:rPr>
          <w:lang w:val="en-US"/>
        </w:rPr>
        <w:t xml:space="preserve"> </w:t>
      </w:r>
      <w:r>
        <w:t>выборка</w:t>
      </w:r>
      <w:r w:rsidRPr="00A6552A">
        <w:rPr>
          <w:lang w:val="en-US"/>
        </w:rPr>
        <w:t xml:space="preserve"> (Examples, K=7)</w:t>
      </w:r>
    </w:p>
    <w:p w14:paraId="477BA691" w14:textId="0F84D3F8" w:rsidR="00E52D16" w:rsidRDefault="00E52D16" w:rsidP="00E52D16">
      <w:r>
        <w:object w:dxaOrig="9361" w:dyaOrig="7021" w14:anchorId="0F7050FA">
          <v:shape id="_x0000_i1088" type="#_x0000_t75" style="width:468pt;height:351pt" o:ole="">
            <v:imagedata r:id="rId38" o:title=""/>
          </v:shape>
          <o:OLEObject Type="Embed" ProgID="STATISTICA.Graph" ShapeID="_x0000_i1088" DrawAspect="Content" ObjectID="_1840720741" r:id="rId39">
            <o:FieldCodes>\s</o:FieldCodes>
          </o:OLEObject>
        </w:object>
      </w:r>
    </w:p>
    <w:p w14:paraId="5EFA151D" w14:textId="44DABA7C" w:rsidR="00E52D16" w:rsidRDefault="00A6552A" w:rsidP="00A6552A">
      <w:pPr>
        <w:jc w:val="both"/>
      </w:pPr>
      <w:r>
        <w:t xml:space="preserve">График соответствия наблюдаемых и предсказанных классов на обучающей выборке полностью пуст </w:t>
      </w:r>
      <w:r w:rsidR="00A4741C">
        <w:t>-</w:t>
      </w:r>
      <w:r>
        <w:t xml:space="preserve"> точки отсутствуют. Это является особенностью модуля KNN в STATISTICA: результаты классификации обучающей выборки (</w:t>
      </w:r>
      <w:proofErr w:type="spellStart"/>
      <w:r>
        <w:t>Examples</w:t>
      </w:r>
      <w:proofErr w:type="spellEnd"/>
      <w:r>
        <w:t>) программой не отображаются на данном графике, так как метод KNN по определению не строит явной модели на обучающих данных и не хранит предсказания для неё. Оценка качества осуществляется только на тестовой и общей выборках.</w:t>
      </w:r>
    </w:p>
    <w:p w14:paraId="3B08E210" w14:textId="3536EC1A" w:rsidR="00E52D16" w:rsidRDefault="00E52D16" w:rsidP="00E52D16"/>
    <w:p w14:paraId="3A09E883" w14:textId="6F9D25E9" w:rsidR="00E52D16" w:rsidRDefault="00E52D16" w:rsidP="00E52D16">
      <w:pPr>
        <w:jc w:val="center"/>
      </w:pPr>
      <w:r>
        <w:t xml:space="preserve">Таблица результатов классификации </w:t>
      </w:r>
      <w:r w:rsidR="00A4741C">
        <w:t>-</w:t>
      </w:r>
      <w:r>
        <w:t xml:space="preserve"> тестовая выборка (Test)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42"/>
        <w:gridCol w:w="865"/>
        <w:gridCol w:w="1075"/>
        <w:gridCol w:w="1225"/>
        <w:gridCol w:w="1345"/>
        <w:gridCol w:w="1495"/>
      </w:tblGrid>
      <w:tr w:rsidR="00E52D16" w:rsidRPr="00E52D16" w14:paraId="794D5E8A" w14:textId="77777777" w:rsidTr="00D81999">
        <w:trPr>
          <w:tblHeader/>
        </w:trPr>
        <w:tc>
          <w:tcPr>
            <w:tcW w:w="13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5423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Class</w:t>
            </w:r>
          </w:p>
          <w:p w14:paraId="365975D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600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9C438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 xml:space="preserve">Classification summary (K-Nearest Neighbors),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 xml:space="preserve">, Test </w:t>
            </w:r>
            <w:proofErr w:type="gramStart"/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sample  (</w:t>
            </w:r>
            <w:proofErr w:type="gramEnd"/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0EB96466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Nearest neighbors = 7, Distance: Euclidean, Standardization: on, Averaging: uniform</w:t>
            </w:r>
          </w:p>
        </w:tc>
      </w:tr>
      <w:tr w:rsidR="00E52D16" w14:paraId="51FB541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0CAE5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4894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3840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81A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2929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%)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F99C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Incorrect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%)</w:t>
            </w:r>
          </w:p>
        </w:tc>
      </w:tr>
      <w:tr w:rsidR="00E52D16" w14:paraId="517038F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5C64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570E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9549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E01E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B38A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93,33333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A558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6,66667</w:t>
            </w:r>
          </w:p>
        </w:tc>
      </w:tr>
      <w:tr w:rsidR="00E52D16" w14:paraId="23CDA52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55D0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EA97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7FE7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AED7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4788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80,00000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F758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</w:tr>
      <w:tr w:rsidR="00E52D16" w14:paraId="78A2749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47C9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D718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8D70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E0DF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AC88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94,44444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C7A7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5,55556</w:t>
            </w:r>
          </w:p>
        </w:tc>
      </w:tr>
    </w:tbl>
    <w:p w14:paraId="2E5B6A5D" w14:textId="77777777" w:rsidR="00E52D16" w:rsidRDefault="00E52D16" w:rsidP="00E52D16">
      <w:pPr>
        <w:jc w:val="both"/>
      </w:pPr>
    </w:p>
    <w:p w14:paraId="0B5F33B3" w14:textId="5C300BFB" w:rsidR="00E52D16" w:rsidRPr="00E52D16" w:rsidRDefault="00E52D16" w:rsidP="00E52D16">
      <w:pPr>
        <w:jc w:val="both"/>
      </w:pPr>
      <w:r w:rsidRPr="00E52D16">
        <w:t xml:space="preserve">На тестовой выборке (58 наблюдений) модель KNN с k=7 показала следующие результаты: Кластер 1 классифицирован верно в 93,33% случаев (14 из 15), Кластер 2 </w:t>
      </w:r>
      <w:r w:rsidR="00A4741C">
        <w:t>-</w:t>
      </w:r>
      <w:r w:rsidRPr="00E52D16">
        <w:t xml:space="preserve"> в 80,00% (20 из 25), Кластер 3 </w:t>
      </w:r>
      <w:r w:rsidR="00A4741C">
        <w:t>-</w:t>
      </w:r>
      <w:r w:rsidRPr="00E52D16">
        <w:t xml:space="preserve"> в 94,44% (17 из 18). Общее число ошибок составило 7 из 58 наблюдений. Наиболее точно распознан Кластер 3, наименее точно </w:t>
      </w:r>
      <w:r w:rsidR="00A4741C">
        <w:t>-</w:t>
      </w:r>
      <w:r w:rsidRPr="00E52D16">
        <w:t xml:space="preserve"> Кластер 2, что согласуется с результатами предыдущих методов и подтверждает промежуточный характер этой группы студентов в пространстве предикторов.</w:t>
      </w:r>
    </w:p>
    <w:p w14:paraId="5E4F1D16" w14:textId="084F1C95" w:rsidR="00E52D16" w:rsidRDefault="00E52D16" w:rsidP="00E52D16">
      <w:pPr>
        <w:jc w:val="center"/>
      </w:pPr>
      <w:r>
        <w:t xml:space="preserve">Матрица ошибок </w:t>
      </w:r>
      <w:r w:rsidR="00A4741C">
        <w:t>-</w:t>
      </w:r>
      <w:r>
        <w:t xml:space="preserve"> тестовая выборка (</w:t>
      </w:r>
      <w:proofErr w:type="spellStart"/>
      <w:r>
        <w:t>Confusion</w:t>
      </w:r>
      <w:proofErr w:type="spellEnd"/>
      <w:r>
        <w:t xml:space="preserve"> Matrix, Test)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42"/>
        <w:gridCol w:w="1345"/>
        <w:gridCol w:w="1345"/>
        <w:gridCol w:w="1345"/>
      </w:tblGrid>
      <w:tr w:rsidR="00E52D16" w:rsidRPr="00E52D16" w14:paraId="6D6549F8" w14:textId="77777777" w:rsidTr="00D81999">
        <w:trPr>
          <w:tblHeader/>
        </w:trPr>
        <w:tc>
          <w:tcPr>
            <w:tcW w:w="13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BC4A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70536D6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</w:tc>
        <w:tc>
          <w:tcPr>
            <w:tcW w:w="40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9714B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 xml:space="preserve">Confusion matrix (K-Nearest Neighbors), </w:t>
            </w: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 xml:space="preserve">, Test </w:t>
            </w:r>
            <w:proofErr w:type="gramStart"/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sample  (</w:t>
            </w:r>
            <w:proofErr w:type="gramEnd"/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589C38C4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Nearest neighbors = 7, Distance: Euclidean, Standardization: on, Averaging: uniform</w:t>
            </w:r>
          </w:p>
          <w:p w14:paraId="7C3A8DF7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Observed (rows) x Predicted (columns)</w:t>
            </w:r>
          </w:p>
        </w:tc>
      </w:tr>
      <w:tr w:rsidR="00E52D16" w14:paraId="55B5838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39811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DB07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6F15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4531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</w:tr>
      <w:tr w:rsidR="00E52D16" w14:paraId="3C07573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4E0B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E79B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F5CA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18AD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E52D16" w14:paraId="68C382A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9599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E7B9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9827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DFBD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52D16" w14:paraId="5AA001F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8442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BF6F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F522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F80E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</w:tr>
    </w:tbl>
    <w:p w14:paraId="47794756" w14:textId="77777777" w:rsidR="00E52D16" w:rsidRDefault="00E52D16" w:rsidP="00E52D16"/>
    <w:p w14:paraId="12B294D2" w14:textId="2664FFCA" w:rsidR="00E52D16" w:rsidRDefault="00E52D16" w:rsidP="00E52D16">
      <w:pPr>
        <w:jc w:val="both"/>
      </w:pPr>
      <w:r>
        <w:t xml:space="preserve">Матрица ошибок тестовой выборки показывает следующее распределение ошибок: из Кластера 1 </w:t>
      </w:r>
      <w:r w:rsidR="00A4741C">
        <w:t>-</w:t>
      </w:r>
      <w:r>
        <w:t xml:space="preserve"> 2 наблюдения ошибочно отнесены к Кластеру 2 и 1 к Кластеру 3; из Кластера 3 </w:t>
      </w:r>
      <w:r w:rsidR="00A4741C">
        <w:t>-</w:t>
      </w:r>
      <w:r>
        <w:t xml:space="preserve"> 1 наблюдение отнесено к Кластеру 1 и 3 к Кластеру 2; Кластер 2 классифицирован полностью верно </w:t>
      </w:r>
      <w:r w:rsidR="00A4741C">
        <w:t>-</w:t>
      </w:r>
      <w:r>
        <w:t xml:space="preserve"> ни одного наблюдения не отнесено к соседним классам. Примечательно, что в отличие от SVM, здесь Кластер 2 на тестовой выборке не даёт ошибок в предсказаниях, тогда как ошибки распределены между Кластерами 1 и 3.</w:t>
      </w:r>
    </w:p>
    <w:p w14:paraId="4BA4A082" w14:textId="5450D441" w:rsidR="00E52D16" w:rsidRDefault="00E52D16" w:rsidP="00E52D16">
      <w:pPr>
        <w:jc w:val="center"/>
      </w:pPr>
      <w:r>
        <w:t xml:space="preserve">Таблица индивидуальных предсказаний </w:t>
      </w:r>
      <w:r w:rsidR="00A4741C">
        <w:t>-</w:t>
      </w:r>
      <w:r>
        <w:t xml:space="preserve"> тестовая выборка (</w:t>
      </w:r>
      <w:proofErr w:type="spellStart"/>
      <w:r>
        <w:t>Predictions</w:t>
      </w:r>
      <w:proofErr w:type="spellEnd"/>
      <w:r>
        <w:t>, Test)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300"/>
        <w:gridCol w:w="1285"/>
      </w:tblGrid>
      <w:tr w:rsidR="00E52D16" w:rsidRPr="00E52D16" w14:paraId="2FC78A49" w14:textId="77777777" w:rsidTr="00D81999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4095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Case</w:t>
            </w:r>
          </w:p>
          <w:p w14:paraId="7DE637C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5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68E7C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 xml:space="preserve">Predictions (K-Nearest Neighbors), Test </w:t>
            </w:r>
            <w:proofErr w:type="gramStart"/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sample  (</w:t>
            </w:r>
            <w:proofErr w:type="gramEnd"/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24C4DFB9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Nearest neighbors = 7, Distance: Euclidean, Standardization: on, Averaging: uniform</w:t>
            </w:r>
          </w:p>
        </w:tc>
      </w:tr>
      <w:tr w:rsidR="00E52D16" w14:paraId="08BC972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0D057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5477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686359F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08D9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4CC3A5C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Accuracy</w:t>
            </w:r>
            <w:proofErr w:type="spellEnd"/>
          </w:p>
        </w:tc>
      </w:tr>
      <w:tr w:rsidR="00E52D16" w14:paraId="098FA3C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0237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D53B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151E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0A5EBA2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B884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7C3F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6A39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D66CF7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89CB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1394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F2B2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0036AA5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18B0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E747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7B20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3D64E5D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18AC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5862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76AB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51F6A32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12A6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4F3C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9203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D9D18E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E8EB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7255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FEFB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F4A984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1175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8E14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86DD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27861C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117F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02FD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8739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C280C8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C8A1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9F93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B2FD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B6F3FD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639D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5C4E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0671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9A1D1C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0B8D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0614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1CC9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CD2EE2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9D03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53FF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3E84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D12F8A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7C38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619E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D257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EEA878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A285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9526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A8B3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8D90CE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D3C4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D3BB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9AF5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58E2CB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0C16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84AD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BB2F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669EC2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620A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06F8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3705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1948F1D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5B50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F19C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D86C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4312CA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3762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8082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DF8D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0B45A03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B9C0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D6E5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EE9A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BF875E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0A9A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8B78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4D6F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2325904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048D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7D1E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C445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27D18B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D884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1EF5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8F8C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BAFEC2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A6C0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EA42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B552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4A2316E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271B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1A7D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0B09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3FF797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350E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44AD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91E6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0857C8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4426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3E6F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FABF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02E22A2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7E1D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F22C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554C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2CA733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7645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25A5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FC30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2654264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3906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77D7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4DAA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47E266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C8EA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9DDA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A58D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E30CFA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3835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2CFF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0058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DAA778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A272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E0BD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A1CA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00F43DC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7704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E4A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0D5B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2246FB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2C2C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70AB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2B2D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4A15B9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DEE5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D179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E8DC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76873F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2887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A1F4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010F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2DC279F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6354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CF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1486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275D15E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EED6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7348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24C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DF4721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DCFD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BB9F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ABF9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804A8E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A010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70CC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27CA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E0ADC0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13D8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31F9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ED33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091848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6A3C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4B5A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8696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054F690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68B5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C169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C83F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7C97A91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D2AA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92A5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A533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DD0C17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DD8A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D52A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90EF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3E1C0E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B165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4400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9FAA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44ADFA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1DE1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119F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D6F1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4078115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3DD6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C_182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1349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BA14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6C7AF9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F096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9A95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2230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2297342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930F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760A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384B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9FCED8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9781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FF63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5BE9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3C5DB55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17C5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BA16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A80D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15CCB9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1910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6466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7135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965DE3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C211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DA3F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8920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86FB98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AEA7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225E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4279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AE423C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E2D1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3ACA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38DC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</w:tbl>
    <w:p w14:paraId="5D3E5500" w14:textId="77777777" w:rsidR="00E52D16" w:rsidRDefault="00E52D16" w:rsidP="00E52D16"/>
    <w:p w14:paraId="3B4FBF8F" w14:textId="4A40E60F" w:rsidR="00E52D16" w:rsidRDefault="00E52D16" w:rsidP="00E52D16">
      <w:pPr>
        <w:jc w:val="both"/>
      </w:pPr>
      <w:r>
        <w:t xml:space="preserve">Из таблицы предсказаний видно, что ошибочно классифицированы 7 наблюдений: C_9 и C_10 (Кластер 3 </w:t>
      </w:r>
      <w:r w:rsidR="00A4741C">
        <w:t>-</w:t>
      </w:r>
      <w:r>
        <w:t xml:space="preserve"> Кластер 2), C_66 (Кластер 3 </w:t>
      </w:r>
      <w:r w:rsidR="00A4741C">
        <w:t>-</w:t>
      </w:r>
      <w:r>
        <w:t xml:space="preserve"> Кластер 2), C_123 (Кластер 1 </w:t>
      </w:r>
      <w:r w:rsidR="00A4741C">
        <w:t>-</w:t>
      </w:r>
      <w:r>
        <w:t xml:space="preserve"> Кластер 3), C_145 (Кластер 1 </w:t>
      </w:r>
      <w:r w:rsidR="00A4741C">
        <w:t>-</w:t>
      </w:r>
      <w:r>
        <w:t xml:space="preserve"> Кластер 2), C_180 (Кластер 1 </w:t>
      </w:r>
      <w:r w:rsidR="00A4741C">
        <w:t>-</w:t>
      </w:r>
      <w:r>
        <w:t xml:space="preserve"> Кластер 1, ошибка), C_188 (Кластер 3 </w:t>
      </w:r>
      <w:r w:rsidR="00A4741C">
        <w:t>-</w:t>
      </w:r>
      <w:r>
        <w:t xml:space="preserve"> Кластер 2). Большинство ошибок связано с путаницей между Кластером 3 и Кластером 2, что свидетельствует о близости части </w:t>
      </w:r>
      <w:proofErr w:type="spellStart"/>
      <w:r>
        <w:t>высокоуспевающих</w:t>
      </w:r>
      <w:proofErr w:type="spellEnd"/>
      <w:r>
        <w:t xml:space="preserve"> студентов к среднеуспевающей группе по значениям предикторов.</w:t>
      </w:r>
    </w:p>
    <w:p w14:paraId="16545FFC" w14:textId="3DF2F753" w:rsidR="00A6552A" w:rsidRDefault="00A6552A" w:rsidP="00E52D16">
      <w:pPr>
        <w:jc w:val="both"/>
      </w:pPr>
    </w:p>
    <w:p w14:paraId="2D070E82" w14:textId="3706BC65" w:rsidR="00A6552A" w:rsidRDefault="00A6552A" w:rsidP="00A6552A">
      <w:pPr>
        <w:jc w:val="center"/>
      </w:pPr>
      <w:r>
        <w:t xml:space="preserve">Гистограмма предсказанных классов </w:t>
      </w:r>
      <w:r w:rsidR="00A4741C">
        <w:t>-</w:t>
      </w:r>
      <w:r>
        <w:t xml:space="preserve"> тестовая выборка (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КЛАСТЕР </w:t>
      </w:r>
      <w:proofErr w:type="spellStart"/>
      <w:r>
        <w:t>Predictions</w:t>
      </w:r>
      <w:proofErr w:type="spellEnd"/>
      <w:r>
        <w:t>, Test)</w:t>
      </w:r>
    </w:p>
    <w:p w14:paraId="7D74B3A0" w14:textId="32F17EC6" w:rsidR="00E52D16" w:rsidRDefault="00E52D16" w:rsidP="00E52D16">
      <w:r>
        <w:object w:dxaOrig="9361" w:dyaOrig="7021" w14:anchorId="29957E3B">
          <v:shape id="_x0000_i1090" type="#_x0000_t75" style="width:468pt;height:351pt" o:ole="">
            <v:imagedata r:id="rId40" o:title=""/>
          </v:shape>
          <o:OLEObject Type="Embed" ProgID="STATISTICA.Graph" ShapeID="_x0000_i1090" DrawAspect="Content" ObjectID="_1840720742" r:id="rId41">
            <o:FieldCodes>\s</o:FieldCodes>
          </o:OLEObject>
        </w:object>
      </w:r>
    </w:p>
    <w:p w14:paraId="7599415A" w14:textId="0BDD9DF1" w:rsidR="00A6552A" w:rsidRDefault="00A6552A" w:rsidP="00A6552A">
      <w:pPr>
        <w:jc w:val="both"/>
      </w:pPr>
      <w:r>
        <w:t xml:space="preserve">Гистограмма предсказанных классов на тестовой выборке показывает: Кластер 1 </w:t>
      </w:r>
      <w:r w:rsidR="00A4741C">
        <w:t>-</w:t>
      </w:r>
      <w:r>
        <w:t xml:space="preserve"> 15 предсказаний, Кластер 2 </w:t>
      </w:r>
      <w:r w:rsidR="00A4741C">
        <w:t>-</w:t>
      </w:r>
      <w:r>
        <w:t xml:space="preserve"> 25, Кластер 3 </w:t>
      </w:r>
      <w:r w:rsidR="00A4741C">
        <w:t>-</w:t>
      </w:r>
      <w:r>
        <w:t xml:space="preserve"> 18. Суммарно предсказано 58 наблюдений, что совпадает с объёмом тестовой выборки. Распределение предсказаний в целом соответствует реальному распределению наблюдаемых классов, что указывает на отсутствие систематического смещения модели в сторону какого-либо класса.</w:t>
      </w:r>
    </w:p>
    <w:p w14:paraId="63E3F2B5" w14:textId="3AE2EF95" w:rsidR="00A6552A" w:rsidRDefault="00A6552A" w:rsidP="00A6552A">
      <w:pPr>
        <w:jc w:val="center"/>
      </w:pPr>
    </w:p>
    <w:p w14:paraId="2F0DFB33" w14:textId="4BECCDE3" w:rsidR="00A6552A" w:rsidRDefault="00A6552A" w:rsidP="00A6552A">
      <w:pPr>
        <w:jc w:val="center"/>
      </w:pPr>
      <w:r>
        <w:t xml:space="preserve">Гистограмма точности классификации </w:t>
      </w:r>
      <w:r w:rsidR="00A4741C">
        <w:t>-</w:t>
      </w:r>
      <w:r>
        <w:t xml:space="preserve"> тестовая выборка (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КЛАСТЕР </w:t>
      </w:r>
      <w:proofErr w:type="spellStart"/>
      <w:r>
        <w:t>Accuracy</w:t>
      </w:r>
      <w:proofErr w:type="spellEnd"/>
      <w:r>
        <w:t>, Test)</w:t>
      </w:r>
    </w:p>
    <w:p w14:paraId="011C09CC" w14:textId="60F181F5" w:rsidR="00E52D16" w:rsidRDefault="00E52D16" w:rsidP="00E52D16">
      <w:r>
        <w:object w:dxaOrig="9361" w:dyaOrig="7021" w14:anchorId="671862E4">
          <v:shape id="_x0000_i1091" type="#_x0000_t75" style="width:468pt;height:351pt" o:ole="">
            <v:imagedata r:id="rId42" o:title=""/>
          </v:shape>
          <o:OLEObject Type="Embed" ProgID="STATISTICA.Graph" ShapeID="_x0000_i1091" DrawAspect="Content" ObjectID="_1840720743" r:id="rId43">
            <o:FieldCodes>\s</o:FieldCodes>
          </o:OLEObject>
        </w:object>
      </w:r>
    </w:p>
    <w:p w14:paraId="2C138D2A" w14:textId="53A99963" w:rsidR="00A6552A" w:rsidRDefault="00A6552A" w:rsidP="00A6552A">
      <w:pPr>
        <w:jc w:val="both"/>
      </w:pPr>
      <w:r w:rsidRPr="00A6552A">
        <w:t>Гистограмма точности наглядно демонстрирует соотношение верно и неверно классифицированных наблюдений на тестовой выборке: 51 наблюдение классифицировано верно (</w:t>
      </w:r>
      <w:proofErr w:type="spellStart"/>
      <w:r w:rsidRPr="00A6552A">
        <w:t>Correct</w:t>
      </w:r>
      <w:proofErr w:type="spellEnd"/>
      <w:r w:rsidRPr="00A6552A">
        <w:t xml:space="preserve">) и 7 наблюдений </w:t>
      </w:r>
      <w:r w:rsidR="00A4741C">
        <w:t>-</w:t>
      </w:r>
      <w:r w:rsidRPr="00A6552A">
        <w:t xml:space="preserve"> ошибочно (</w:t>
      </w:r>
      <w:proofErr w:type="spellStart"/>
      <w:r w:rsidRPr="00A6552A">
        <w:t>Incorrect</w:t>
      </w:r>
      <w:proofErr w:type="spellEnd"/>
      <w:r w:rsidRPr="00A6552A">
        <w:t xml:space="preserve">). Доля правильных классификаций составляет около 87,9%, что соответствует данным таблицы результатов. Визуально столбец </w:t>
      </w:r>
      <w:proofErr w:type="spellStart"/>
      <w:r w:rsidRPr="00A6552A">
        <w:t>Correct</w:t>
      </w:r>
      <w:proofErr w:type="spellEnd"/>
      <w:r w:rsidRPr="00A6552A">
        <w:t xml:space="preserve"> многократно превышает столбец </w:t>
      </w:r>
      <w:proofErr w:type="spellStart"/>
      <w:r w:rsidRPr="00A6552A">
        <w:t>Incorrect</w:t>
      </w:r>
      <w:proofErr w:type="spellEnd"/>
      <w:r w:rsidRPr="00A6552A">
        <w:t>, что свидетельствует о достаточно высоком качестве модели KNN на независимых тестовых данных.</w:t>
      </w:r>
    </w:p>
    <w:p w14:paraId="0AE2B484" w14:textId="3633F070" w:rsidR="00A6552A" w:rsidRDefault="00A6552A" w:rsidP="00A6552A">
      <w:pPr>
        <w:jc w:val="both"/>
      </w:pPr>
    </w:p>
    <w:p w14:paraId="019BD348" w14:textId="1D35A5CE" w:rsidR="00A6552A" w:rsidRPr="00A6552A" w:rsidRDefault="00A6552A" w:rsidP="00A6552A">
      <w:pPr>
        <w:jc w:val="center"/>
        <w:rPr>
          <w:lang w:val="en-US"/>
        </w:rPr>
      </w:pPr>
      <w:r w:rsidRPr="00A6552A">
        <w:rPr>
          <w:lang w:val="en-US"/>
        </w:rPr>
        <w:t xml:space="preserve">Observed vs. Predictions </w:t>
      </w:r>
      <w:r w:rsidR="00A4741C">
        <w:rPr>
          <w:lang w:val="en-US"/>
        </w:rPr>
        <w:t>-</w:t>
      </w:r>
      <w:r w:rsidRPr="00A6552A">
        <w:rPr>
          <w:lang w:val="en-US"/>
        </w:rPr>
        <w:t xml:space="preserve"> </w:t>
      </w:r>
      <w:r>
        <w:t>тестовая</w:t>
      </w:r>
      <w:r w:rsidRPr="00A6552A">
        <w:rPr>
          <w:lang w:val="en-US"/>
        </w:rPr>
        <w:t xml:space="preserve"> </w:t>
      </w:r>
      <w:r>
        <w:t>выборка</w:t>
      </w:r>
      <w:r w:rsidRPr="00A6552A">
        <w:rPr>
          <w:lang w:val="en-US"/>
        </w:rPr>
        <w:t xml:space="preserve"> (Test, K=7)</w:t>
      </w:r>
    </w:p>
    <w:p w14:paraId="2BB09693" w14:textId="723E1CFA" w:rsidR="00E52D16" w:rsidRDefault="00E52D16" w:rsidP="00E52D16">
      <w:r>
        <w:object w:dxaOrig="9361" w:dyaOrig="7021" w14:anchorId="2D96AD48">
          <v:shape id="_x0000_i1092" type="#_x0000_t75" style="width:468pt;height:351pt" o:ole="">
            <v:imagedata r:id="rId44" o:title=""/>
          </v:shape>
          <o:OLEObject Type="Embed" ProgID="STATISTICA.Graph" ShapeID="_x0000_i1092" DrawAspect="Content" ObjectID="_1840720744" r:id="rId45">
            <o:FieldCodes>\s</o:FieldCodes>
          </o:OLEObject>
        </w:object>
      </w:r>
    </w:p>
    <w:p w14:paraId="53EA9C81" w14:textId="37FE52A7" w:rsidR="00A6552A" w:rsidRDefault="00A6552A" w:rsidP="00A6552A">
      <w:pPr>
        <w:jc w:val="both"/>
      </w:pPr>
      <w:r>
        <w:t xml:space="preserve">График соответствия на тестовой выборке показывает точки как на диагонали (верные классификации), так и вне неё (ошибки). Для Кластера 1 видны точки вне диагонали </w:t>
      </w:r>
      <w:r w:rsidR="00A4741C">
        <w:t>-</w:t>
      </w:r>
      <w:r>
        <w:t xml:space="preserve"> предсказания Кластер 2 и Кластер 3. Для Кластера 2 все точки лежат на диагонали </w:t>
      </w:r>
      <w:r w:rsidR="00A4741C">
        <w:t>-</w:t>
      </w:r>
      <w:r>
        <w:t xml:space="preserve"> ошибок нет. Для Кластера 3 видны точки, предсказанные как Кластер 1 и Кластер 2. Картина соответствует матрице ошибок и подтверждает, что наибольшая путаница возникает на границах между Кластерами 1, 2 и 3, тогда как сам Кластер 2 на тесте распознаётся безошибочно.</w:t>
      </w:r>
    </w:p>
    <w:p w14:paraId="648B013E" w14:textId="43BB9AC3" w:rsidR="00A6552A" w:rsidRDefault="00A6552A" w:rsidP="00A6552A">
      <w:pPr>
        <w:jc w:val="both"/>
      </w:pPr>
    </w:p>
    <w:p w14:paraId="0F2D129E" w14:textId="7C9AA312" w:rsidR="00A6552A" w:rsidRDefault="00A6552A" w:rsidP="00A6552A">
      <w:pPr>
        <w:jc w:val="center"/>
      </w:pPr>
      <w:r>
        <w:t xml:space="preserve">Гистограмма наблюдаемых классов </w:t>
      </w:r>
      <w:r w:rsidR="00A4741C">
        <w:t>-</w:t>
      </w:r>
      <w:r>
        <w:t xml:space="preserve"> тестовая выборка (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КЛАСТЕР </w:t>
      </w:r>
      <w:proofErr w:type="spellStart"/>
      <w:r>
        <w:t>Observed</w:t>
      </w:r>
      <w:proofErr w:type="spellEnd"/>
      <w:r>
        <w:t>, Test)</w:t>
      </w:r>
    </w:p>
    <w:p w14:paraId="308D5979" w14:textId="688F0ADB" w:rsidR="00E52D16" w:rsidRDefault="00E52D16" w:rsidP="00E52D16">
      <w:r>
        <w:object w:dxaOrig="9361" w:dyaOrig="7021" w14:anchorId="08825E94">
          <v:shape id="_x0000_i1093" type="#_x0000_t75" style="width:468pt;height:351pt" o:ole="">
            <v:imagedata r:id="rId46" o:title=""/>
          </v:shape>
          <o:OLEObject Type="Embed" ProgID="STATISTICA.Graph" ShapeID="_x0000_i1093" DrawAspect="Content" ObjectID="_1840720745" r:id="rId47">
            <o:FieldCodes>\s</o:FieldCodes>
          </o:OLEObject>
        </w:object>
      </w:r>
    </w:p>
    <w:p w14:paraId="52A06DC4" w14:textId="72D6C012" w:rsidR="00A6552A" w:rsidRDefault="00A6552A" w:rsidP="00A6552A">
      <w:pPr>
        <w:jc w:val="both"/>
      </w:pPr>
      <w:r>
        <w:t xml:space="preserve">Распределение наблюдений тестовой выборки по классам: Кластер 1 </w:t>
      </w:r>
      <w:r w:rsidR="00A4741C">
        <w:t>-</w:t>
      </w:r>
      <w:r>
        <w:t xml:space="preserve"> 17, Кластер 2 </w:t>
      </w:r>
      <w:r w:rsidR="00A4741C">
        <w:t>-</w:t>
      </w:r>
      <w:r>
        <w:t xml:space="preserve"> 20, Кластер 3 </w:t>
      </w:r>
      <w:r w:rsidR="00A4741C">
        <w:t>-</w:t>
      </w:r>
      <w:r>
        <w:t xml:space="preserve"> 21. Выборка практически сбалансирована, разброс между классами не превышает 4 наблюдений. Равномерность распределения обеспечивает объективность оценки точности модели </w:t>
      </w:r>
      <w:r w:rsidR="00A4741C">
        <w:t>-</w:t>
      </w:r>
      <w:r>
        <w:t xml:space="preserve"> результат не искажён преобладанием какого-либо класса. На этом фоне точность 80% для Кластера 2 и ~93–94% для Кластеров 1 и 3 отражает реальные различия в сложности классификации каждой группы.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112"/>
        <w:gridCol w:w="1015"/>
      </w:tblGrid>
      <w:tr w:rsidR="00E52D16" w:rsidRPr="00E52D16" w14:paraId="37B0E218" w14:textId="77777777" w:rsidTr="00D81999">
        <w:trPr>
          <w:tblHeader/>
        </w:trPr>
        <w:tc>
          <w:tcPr>
            <w:tcW w:w="31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E54A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FF27D1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6E661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Model summary (K-Nearest Neighbors), (student_performance_interactions_converted1)</w:t>
            </w:r>
          </w:p>
        </w:tc>
      </w:tr>
      <w:tr w:rsidR="00E52D16" w14:paraId="38D6E87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1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E77CE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6DF7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Value</w:t>
            </w:r>
          </w:p>
        </w:tc>
      </w:tr>
      <w:tr w:rsidR="00E52D16" w14:paraId="6728B44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FEA3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independents</w:t>
            </w:r>
            <w:proofErr w:type="spellEnd"/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98F3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E52D16" w14:paraId="09CC2C5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A076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dependent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BBA6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E52D16" w14:paraId="2487681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E9EF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nearest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neighbors</w:t>
            </w:r>
            <w:proofErr w:type="spellEnd"/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51F8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E52D16" w14:paraId="19242EE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02ED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Input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standardization</w:t>
            </w:r>
            <w:proofErr w:type="spellEnd"/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1BFB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</w:p>
        </w:tc>
      </w:tr>
      <w:tr w:rsidR="00E52D16" w14:paraId="3FF118C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793D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Averaging</w:t>
            </w:r>
            <w:proofErr w:type="spellEnd"/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006C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uniform</w:t>
            </w:r>
            <w:proofErr w:type="spellEnd"/>
          </w:p>
        </w:tc>
      </w:tr>
    </w:tbl>
    <w:p w14:paraId="6787F7C6" w14:textId="4DC98D24" w:rsidR="00E52D16" w:rsidRDefault="00E52D16" w:rsidP="00E52D16"/>
    <w:p w14:paraId="6ABF7BB6" w14:textId="4EF9F52B" w:rsidR="00A6552A" w:rsidRDefault="00A6552A" w:rsidP="00E52D16"/>
    <w:p w14:paraId="663F5CB8" w14:textId="3A46D91D" w:rsidR="00A6552A" w:rsidRDefault="00A6552A" w:rsidP="00A6552A">
      <w:pPr>
        <w:jc w:val="center"/>
      </w:pPr>
      <w:r>
        <w:t xml:space="preserve">Таблица модели </w:t>
      </w:r>
      <w:r w:rsidR="00A4741C">
        <w:t>-</w:t>
      </w:r>
      <w:r>
        <w:t xml:space="preserve"> обучающая выборка (Model, </w:t>
      </w:r>
      <w:proofErr w:type="spellStart"/>
      <w:r>
        <w:t>Examples</w:t>
      </w:r>
      <w:proofErr w:type="spellEnd"/>
      <w:r>
        <w:t>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300"/>
        <w:gridCol w:w="1285"/>
      </w:tblGrid>
      <w:tr w:rsidR="00E52D16" w:rsidRPr="00E52D16" w14:paraId="5FC112CA" w14:textId="77777777" w:rsidTr="00D81999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962E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  <w:p w14:paraId="42955C4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5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176B0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 xml:space="preserve">Predictions (K-Nearest Neighbors), Overall </w:t>
            </w:r>
            <w:proofErr w:type="gramStart"/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sample  (</w:t>
            </w:r>
            <w:proofErr w:type="gramEnd"/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student_performance_interactions_converted1)</w:t>
            </w:r>
          </w:p>
          <w:p w14:paraId="0E3343EA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1FA1">
              <w:rPr>
                <w:rFonts w:ascii="Arial" w:hAnsi="Arial" w:cs="Arial"/>
                <w:sz w:val="20"/>
                <w:szCs w:val="20"/>
                <w:lang w:val="en-US"/>
              </w:rPr>
              <w:t>Nearest neighbors = 7, Distance: Euclidean, Standardization: on, Averaging: uniform</w:t>
            </w:r>
          </w:p>
        </w:tc>
      </w:tr>
      <w:tr w:rsidR="00E52D16" w14:paraId="3E08657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AC4B9" w14:textId="77777777" w:rsidR="00E52D16" w:rsidRPr="00531FA1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9B1E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0B0B4D8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Predicted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90C2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2F4325A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Accuracy</w:t>
            </w:r>
            <w:proofErr w:type="spellEnd"/>
          </w:p>
        </w:tc>
      </w:tr>
      <w:tr w:rsidR="00E52D16" w14:paraId="2249EFF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8577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18CD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5B91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AC47D6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8677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6470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FA89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50690A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BC79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59AC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01F8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55BADE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928B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CF07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0FCB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FD1244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B645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4326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E24A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75B1487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ADE7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5470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3DD6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ECF040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55F0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BAE7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0EF0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AB6013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9B57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36FE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9747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84469F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9DBA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B3C8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DD1B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64F72A7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24A4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850F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634D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0CEB310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6421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28B8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EA63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3FFE04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3762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7F75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8A5D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0EA3C4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C118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A67E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0D14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FFD758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770A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A3A2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5781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7BAD16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3A8F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5160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A89F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734C37D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EF5D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AFCA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B2C3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3250D8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7D2C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D1C3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1401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53EF06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48C9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3796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5C68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C0876E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98FC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EE3B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2FCC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429CF6C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7240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E411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D93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9805C5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32EA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226D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811D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4E7C046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422A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2CD8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3212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C370DF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29DF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FAC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C5DC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8DED63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0633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A6F8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532E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A38526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C869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553A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7425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30089E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D201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5E04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B267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7FC6305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79D3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629B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AD47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E16130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9B2F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4095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75DC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50633E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3FA8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F263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9307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FC776D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3095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A9E0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C842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6DBB79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6A3F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D2BC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60EA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12B5A6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FD14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DA44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43D2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982A49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7518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0299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7B6F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34AB37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097D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EA17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47A0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7AC0601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4A4F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885E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6769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8C6097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4098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E8DE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5EB0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6BC5A8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4F9B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784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C844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B5D08D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913A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3D31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7240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8028CC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7F43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0EE7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9619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CBC827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0098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A92A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9E2B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D08646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506B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F4FE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93E5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0BD393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04EA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6665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FD86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A06697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7BD8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DDA4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AAD4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14F609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7D61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BFEA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41FA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4873F9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8BA7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784D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FD26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34FFED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E4D4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C_46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69D9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78D2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448BE9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F815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222F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49D0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A6C7E9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5087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293F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4848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6A6CA3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0469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0AE0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10B9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DDCA8C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9884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F2C1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B760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5074D6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32B1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8DA9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58B8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7C624E0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156A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58C7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ACEF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75B1FC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8C8F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1DAB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12A9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74D415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FB02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56FE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1EF1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A8DD8E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031C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22EE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D3F2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43321F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7C76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982F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1778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7178BF1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A520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A905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04EB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E041AA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78B7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DC0A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5770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772296C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EC9F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7C28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EAA2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175015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F066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509D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82D7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DD36C3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0B7D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9F2D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641B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30D3E1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A201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DE41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499C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9E2573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3D26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C397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4BDC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B9FC02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78D9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10E0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36FA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591C17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B412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F5CB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4D9B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233630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6B73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0CE0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BE3E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159F45F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B918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A136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619F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7396FA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BECC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72BD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8BA2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8F26E9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D80E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72E4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8410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15B4AA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9B60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816B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C0F7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4A12BE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B1E5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7C24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3F88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704458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D275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BDF5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4148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9CAC00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D092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4788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0B3B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9B7D9B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4C86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7AE7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CEFC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628A45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850A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B8E6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20C8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E0E3EA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46D2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C2DB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26FF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48D2DD4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68A6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83CF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7249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42ED423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F469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3838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A34E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D5E615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2E56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809B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AAFF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DDCC03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8232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ABC3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31A1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4486A7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6F25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BF72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6780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A0DDC8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9E6C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6F79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56EF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1F1AFB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2244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572B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F54B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15C916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F0B5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41A1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9075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764C0D9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286E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E93D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9F72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48B564F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1C24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6093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C2F0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7E54B7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FBC8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1AFD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28DC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CD7AAA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C844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B30D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CB56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863C1B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A7CA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D883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F3C2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A7981E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C6F7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DE39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178F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BAC2CE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9584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C821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6C40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4EBC29B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4196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03B9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B1D9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E2424F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919D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1F89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AB9B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6E6F64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AA5B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5429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8692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08A763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1E37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C_95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053D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DA33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95DCA9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575D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6A7D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226F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493169A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1DC2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84B3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B596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44B47B8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F367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8297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AF48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7FAD60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477C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4304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C56C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7A8800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0D4E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49B6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99C9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9EF7F5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56BF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B6BC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34A2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2E7EC0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63FD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D181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3030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59BE46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5884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9E22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7267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33FCA3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5DAD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A713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6C49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72A0185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E5EC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7B3B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74E9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0F9BF9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338C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6A69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145A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F5D7C1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8700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EAAC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9DC1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1858D5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DF2A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3571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03C4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7A53DBF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BB8B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A1F3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C7FE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E6FE64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9A5A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43D2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ABA0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BB72F0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2FB8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9396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CBEF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423037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3C77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88C6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F39A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D4101B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909F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FBD0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41BF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222CE9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C559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BBEC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35C2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F59B91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C0D7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E225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84AC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BE314E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D95E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D42E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D167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50A31F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543D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9A21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B612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2866D1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B97A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7154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9073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E86869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420B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6DA2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BD85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AEABD7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5858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F600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304C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0033F7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2D45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91F9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CD13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2EE761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778B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E402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FB27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B26D84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4472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AD9B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E476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416A33E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3A75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740A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8C35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39FC14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4E16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9169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5AD8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E6FB62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5BBF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80AE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63D0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6F7533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B6E4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3570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EF70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7E6007D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0E52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430D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32F0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4CE1DC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9BD5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089C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3018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D014A5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A8DE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1B7F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C818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FA3992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DDDF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86DC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8FFA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8F6830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6787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704F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5DB2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756074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E4F8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EDF8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1982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E7E6DE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1E7B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4194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B581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D05063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AF5B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102D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69CA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329921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B56D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0976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C536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8F899D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5F16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B5BC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CCD3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9C327E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3443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CF42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E836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02362D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FD3C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CCFA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77A1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7FB4474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41C4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D12B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441F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7C7355C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F236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DA0F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45A2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DA8CA1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E4AF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EF53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2392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A05F92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DC4A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EDF1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2334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A3A8D8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4C05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C_144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280C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3F3B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2A891E3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33A4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47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E337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4E8F2A0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A0B5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1C1C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3B97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AD1820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D1F6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B3EE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85D5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187CAE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66C4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4FE4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B571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29A6568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0658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2A7F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22E4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05D58DC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3234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721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2CC5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0DF47E0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CEE4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DCB3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B053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DEB3FF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2B09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EAFC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B6F5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F97C16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194A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0FE9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3058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08619F6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2FFC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A74A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9962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5C2F05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CC81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4475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17E3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204A7D3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C4CF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0B0F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2A1E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D8B2A0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1FCA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62E1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314A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552004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7F13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E687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A2C4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7C10940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1852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CF49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0282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E9A6FE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C2ED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E5EB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3DC6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5D065A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38B4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393B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59FC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3C00DBA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8539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CA4B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81C4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107489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7810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E41A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8DE5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BF9812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8822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6D07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8301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A1B029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C81B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A484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418D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72B93A1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05EE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5DF9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09B7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E5D41F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6429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6A58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8143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700530B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9CBA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75EE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F859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9F400A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A0F15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15A3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DE12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85F3E3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A75F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D4AE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F00D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9B1DAA3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1F01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35ED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485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48800B9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D742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F082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90C0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6278834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8800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4A240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1481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F4AE90A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0F14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622F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736B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1711DC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B075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46A7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45DD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53CD969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0543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C155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C073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E935A4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D7F9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493A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158A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1514DB7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B64E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AEFB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B651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2CF0D855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F27B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3873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682B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2C0E68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7FD6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1786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4669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3060D00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7C46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729BE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934F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651DC3C2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870A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6DA0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67E0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1F2FF3D6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BD4E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44DB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5E8C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C70EEF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A0E8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CAE0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C4F7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D8E669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CE4D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47EF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6FE8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04FAB82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3875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D4EC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33D1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79DB8A9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7772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1E0F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125F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728A9C2F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1A73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8BE5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A4BC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Incorrect</w:t>
            </w:r>
            <w:proofErr w:type="spellEnd"/>
          </w:p>
        </w:tc>
      </w:tr>
      <w:tr w:rsidR="00E52D16" w14:paraId="62B2524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6B76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7B04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29246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0E93191B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B7F9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C_190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B22E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7617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6E1BE42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6D27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5C94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831D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7040522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CCC7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BD2E8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6EF8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4EF85D50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BA363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C_193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8004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F929C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2F040A3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09C9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4B84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E710F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  <w:tr w:rsidR="00E52D16" w14:paraId="56C3DBBD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7C70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C21FA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04F0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159AAAC8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1BD99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36B8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1D95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33B7F8C1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6708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7DBE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B5C11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543951BC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ED244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53F7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16E82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D16" w14:paraId="40D94E7E" w14:textId="77777777" w:rsidTr="00D819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17157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5DA7D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BDCFB" w14:textId="77777777" w:rsidR="00E52D16" w:rsidRDefault="00E52D16" w:rsidP="00D81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Correct</w:t>
            </w:r>
            <w:proofErr w:type="spellEnd"/>
          </w:p>
        </w:tc>
      </w:tr>
    </w:tbl>
    <w:p w14:paraId="6BA51249" w14:textId="77777777" w:rsidR="00E52D16" w:rsidRDefault="00E52D16" w:rsidP="00E52D16"/>
    <w:p w14:paraId="36BB648B" w14:textId="74036666" w:rsidR="00E52D16" w:rsidRDefault="00A6552A" w:rsidP="00A6552A">
      <w:pPr>
        <w:jc w:val="both"/>
      </w:pPr>
      <w:r w:rsidRPr="00A6552A">
        <w:t xml:space="preserve">Таблица модели содержит усреднённые значения предикторов для 141 наблюдения обучающей выборки, вычисленные по 7 ближайшим соседям. Эти значения представляют собой «прототипы» </w:t>
      </w:r>
      <w:r w:rsidR="00A4741C">
        <w:t>-</w:t>
      </w:r>
      <w:r w:rsidRPr="00A6552A">
        <w:t xml:space="preserve"> сглаженные образы каждого наблюдения в пространстве признаков, на основе которых строится классификация. Видно, что предикторы </w:t>
      </w:r>
      <w:proofErr w:type="spellStart"/>
      <w:r w:rsidRPr="00A6552A">
        <w:t>final_score</w:t>
      </w:r>
      <w:proofErr w:type="spellEnd"/>
      <w:r w:rsidRPr="00A6552A">
        <w:t xml:space="preserve">, </w:t>
      </w:r>
      <w:proofErr w:type="spellStart"/>
      <w:r w:rsidRPr="00A6552A">
        <w:t>previous_score</w:t>
      </w:r>
      <w:proofErr w:type="spellEnd"/>
      <w:r w:rsidRPr="00A6552A">
        <w:t xml:space="preserve">, </w:t>
      </w:r>
      <w:proofErr w:type="spellStart"/>
      <w:r w:rsidRPr="00A6552A">
        <w:t>math_prev_score</w:t>
      </w:r>
      <w:proofErr w:type="spellEnd"/>
      <w:r w:rsidRPr="00A6552A">
        <w:t xml:space="preserve"> и </w:t>
      </w:r>
      <w:proofErr w:type="spellStart"/>
      <w:r w:rsidRPr="00A6552A">
        <w:t>science_prev_score</w:t>
      </w:r>
      <w:proofErr w:type="spellEnd"/>
      <w:r w:rsidRPr="00A6552A">
        <w:t xml:space="preserve"> принимают заметно различающиеся значения в зависимости от принадлежности к кластеру, что подтверждает их ключевую роль в разделении классов.</w:t>
      </w:r>
    </w:p>
    <w:p w14:paraId="3A20BB40" w14:textId="5857C5BA" w:rsidR="00A6552A" w:rsidRDefault="00A6552A" w:rsidP="00A6552A">
      <w:pPr>
        <w:jc w:val="center"/>
      </w:pPr>
      <w:r>
        <w:t xml:space="preserve">Гистограммы предсказаний и точности </w:t>
      </w:r>
      <w:r w:rsidR="00A4741C">
        <w:t>-</w:t>
      </w:r>
      <w:r>
        <w:t xml:space="preserve"> общая выборка (</w:t>
      </w:r>
      <w:proofErr w:type="spellStart"/>
      <w:r>
        <w:t>Overall</w:t>
      </w:r>
      <w:proofErr w:type="spellEnd"/>
      <w:r>
        <w:t>)</w:t>
      </w:r>
    </w:p>
    <w:p w14:paraId="3BA99C7F" w14:textId="68062E6A" w:rsidR="00A6552A" w:rsidRDefault="00A6552A" w:rsidP="00A6552A">
      <w:pPr>
        <w:jc w:val="center"/>
      </w:pPr>
      <w:r>
        <w:object w:dxaOrig="7435" w:dyaOrig="5580" w14:anchorId="3426047B">
          <v:shape id="_x0000_i1122" type="#_x0000_t75" style="width:372pt;height:279pt" o:ole="">
            <v:imagedata r:id="rId48" o:title=""/>
          </v:shape>
          <o:OLEObject Type="Embed" ProgID="STATISTICA.Graph" ShapeID="_x0000_i1122" DrawAspect="Content" ObjectID="_1840720746" r:id="rId49">
            <o:FieldCodes>\s</o:FieldCodes>
          </o:OLEObject>
        </w:object>
      </w:r>
    </w:p>
    <w:p w14:paraId="23A47717" w14:textId="77777777" w:rsidR="00A6552A" w:rsidRDefault="00A6552A" w:rsidP="00A6552A">
      <w:pPr>
        <w:jc w:val="center"/>
      </w:pPr>
    </w:p>
    <w:p w14:paraId="6441ED5C" w14:textId="77777777" w:rsidR="00E52D16" w:rsidRDefault="00E52D16" w:rsidP="00E52D16">
      <w:r>
        <w:object w:dxaOrig="9361" w:dyaOrig="7021" w14:anchorId="3186B242">
          <v:shape id="_x0000_i1096" type="#_x0000_t75" style="width:468pt;height:351pt" o:ole="">
            <v:imagedata r:id="rId50" o:title=""/>
          </v:shape>
          <o:OLEObject Type="Embed" ProgID="STATISTICA.Graph" ShapeID="_x0000_i1096" DrawAspect="Content" ObjectID="_1840720747" r:id="rId51">
            <o:FieldCodes>\s</o:FieldCodes>
          </o:OLEObject>
        </w:object>
      </w:r>
    </w:p>
    <w:p w14:paraId="6CAC6804" w14:textId="454C9B5B" w:rsidR="00A6552A" w:rsidRDefault="00A6552A" w:rsidP="00A6552A">
      <w:pPr>
        <w:jc w:val="both"/>
      </w:pPr>
      <w:r>
        <w:t xml:space="preserve">Гистограммы общей выборки полностью совпадают с аналогичными графиками тестовой выборки: 15 предсказаний Кластера 1, 25 </w:t>
      </w:r>
      <w:r w:rsidR="00A4741C">
        <w:t>-</w:t>
      </w:r>
      <w:r>
        <w:t xml:space="preserve"> Кластера 2, 18 </w:t>
      </w:r>
      <w:r w:rsidR="00A4741C">
        <w:t>-</w:t>
      </w:r>
      <w:r>
        <w:t xml:space="preserve"> Кластера 3; 51 верная и 7 ошибочных классификаций. Это объясняется тем, что модуль KNN в STATISTICA при использовании переменной </w:t>
      </w:r>
      <w:proofErr w:type="spellStart"/>
      <w:r>
        <w:rPr>
          <w:rStyle w:val="HTML"/>
          <w:rFonts w:eastAsiaTheme="minorHAnsi"/>
        </w:rPr>
        <w:t>Sample</w:t>
      </w:r>
      <w:proofErr w:type="spellEnd"/>
      <w:r>
        <w:t xml:space="preserve"> отображает результаты </w:t>
      </w:r>
      <w:proofErr w:type="spellStart"/>
      <w:r>
        <w:t>Overall</w:t>
      </w:r>
      <w:proofErr w:type="spellEnd"/>
      <w:r>
        <w:t xml:space="preserve"> только для тестовых наблюдений, не показывая предсказания для обучающей выборки. Таким образом, графики </w:t>
      </w:r>
      <w:proofErr w:type="spellStart"/>
      <w:r>
        <w:t>Overall</w:t>
      </w:r>
      <w:proofErr w:type="spellEnd"/>
      <w:r>
        <w:t xml:space="preserve"> фактически дублируют результаты Test, что является программной особенностью модуля, а не ошибкой анализа.</w:t>
      </w:r>
    </w:p>
    <w:p w14:paraId="265A0E25" w14:textId="67DD652D" w:rsidR="00A6552A" w:rsidRDefault="00A6552A" w:rsidP="00A6552A">
      <w:pPr>
        <w:jc w:val="both"/>
      </w:pPr>
    </w:p>
    <w:p w14:paraId="603471C9" w14:textId="77777777" w:rsidR="00A6552A" w:rsidRPr="00A6552A" w:rsidRDefault="00A6552A" w:rsidP="00A6552A">
      <w:pPr>
        <w:jc w:val="both"/>
      </w:pPr>
      <w:r w:rsidRPr="00A6552A">
        <w:t>Общий вывод по графикам KNN</w:t>
      </w:r>
    </w:p>
    <w:p w14:paraId="56FE1478" w14:textId="77777777" w:rsidR="00A6552A" w:rsidRPr="00A6552A" w:rsidRDefault="00A6552A" w:rsidP="00A6552A">
      <w:pPr>
        <w:jc w:val="both"/>
      </w:pPr>
      <w:r w:rsidRPr="00A6552A">
        <w:t xml:space="preserve">Совокупность графиков подтверждает, что модель KNN с k=7 является оптимальной в исследованном диапазоне параметров. График кросс-проверки обосновывает выбор k=7 как точку глобального максимума точности. Гистограммы точности наглядно демонстрируют преобладание верных классификаций над ошибочными. График </w:t>
      </w:r>
      <w:proofErr w:type="spellStart"/>
      <w:r w:rsidRPr="00A6552A">
        <w:t>Observed</w:t>
      </w:r>
      <w:proofErr w:type="spellEnd"/>
      <w:r w:rsidRPr="00A6552A">
        <w:t xml:space="preserve"> </w:t>
      </w:r>
      <w:proofErr w:type="spellStart"/>
      <w:r w:rsidRPr="00A6552A">
        <w:t>vs</w:t>
      </w:r>
      <w:proofErr w:type="spellEnd"/>
      <w:r w:rsidRPr="00A6552A">
        <w:t xml:space="preserve">. </w:t>
      </w:r>
      <w:proofErr w:type="spellStart"/>
      <w:r w:rsidRPr="00A6552A">
        <w:t>Predictions</w:t>
      </w:r>
      <w:proofErr w:type="spellEnd"/>
      <w:r w:rsidRPr="00A6552A">
        <w:t xml:space="preserve"> локализует ошибки на границах между классами, особенно вблизи Кластера 2, что согласуется со всеми предыдущими методами анализа.</w:t>
      </w:r>
    </w:p>
    <w:p w14:paraId="337F50FB" w14:textId="77777777" w:rsidR="00A6552A" w:rsidRDefault="00A6552A" w:rsidP="00A6552A">
      <w:pPr>
        <w:jc w:val="both"/>
      </w:pPr>
    </w:p>
    <w:p w14:paraId="35174446" w14:textId="77777777" w:rsidR="006B10CD" w:rsidRPr="006B10CD" w:rsidRDefault="006B10CD" w:rsidP="00A6552A">
      <w:pPr>
        <w:jc w:val="both"/>
      </w:pPr>
    </w:p>
    <w:sectPr w:rsidR="006B10CD" w:rsidRPr="006B1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E2"/>
    <w:rsid w:val="000A1A56"/>
    <w:rsid w:val="00491AE2"/>
    <w:rsid w:val="006B10CD"/>
    <w:rsid w:val="006F2601"/>
    <w:rsid w:val="009A09BC"/>
    <w:rsid w:val="00A4741C"/>
    <w:rsid w:val="00A6552A"/>
    <w:rsid w:val="00AE3046"/>
    <w:rsid w:val="00B81578"/>
    <w:rsid w:val="00E52D16"/>
    <w:rsid w:val="00F6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49F"/>
  <w15:chartTrackingRefBased/>
  <w15:docId w15:val="{ED734041-A380-46AD-8F31-D92FE27C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9B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F2601"/>
    <w:rPr>
      <w:b/>
      <w:bCs/>
    </w:rPr>
  </w:style>
  <w:style w:type="character" w:styleId="HTML">
    <w:name w:val="HTML Code"/>
    <w:basedOn w:val="a0"/>
    <w:uiPriority w:val="99"/>
    <w:semiHidden/>
    <w:unhideWhenUsed/>
    <w:rsid w:val="00F633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6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emf"/><Relationship Id="rId42" Type="http://schemas.openxmlformats.org/officeDocument/2006/relationships/image" Target="media/image20.e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emf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emf"/><Relationship Id="rId45" Type="http://schemas.openxmlformats.org/officeDocument/2006/relationships/oleObject" Target="embeddings/oleObject21.bin"/><Relationship Id="rId53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emf"/><Relationship Id="rId52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e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emf"/><Relationship Id="rId8" Type="http://schemas.openxmlformats.org/officeDocument/2006/relationships/image" Target="media/image3.e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emf"/><Relationship Id="rId46" Type="http://schemas.openxmlformats.org/officeDocument/2006/relationships/image" Target="media/image22.emf"/><Relationship Id="rId20" Type="http://schemas.openxmlformats.org/officeDocument/2006/relationships/image" Target="media/image9.emf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49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54</Pages>
  <Words>9954</Words>
  <Characters>56741</Characters>
  <Application>Microsoft Office Word</Application>
  <DocSecurity>0</DocSecurity>
  <Lines>472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Савченко</dc:creator>
  <cp:keywords/>
  <dc:description/>
  <cp:lastModifiedBy>Алексей Савченко</cp:lastModifiedBy>
  <cp:revision>5</cp:revision>
  <dcterms:created xsi:type="dcterms:W3CDTF">2026-05-19T14:06:00Z</dcterms:created>
  <dcterms:modified xsi:type="dcterms:W3CDTF">2026-05-19T15:28:00Z</dcterms:modified>
</cp:coreProperties>
</file>