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4538" w14:textId="02EFFF19" w:rsidR="00D03608" w:rsidRPr="00750EBA" w:rsidRDefault="00D6676C">
      <w:pPr>
        <w:rPr>
          <w:b/>
          <w:bCs/>
          <w:lang w:val="es-ES"/>
        </w:rPr>
      </w:pPr>
      <w:r w:rsidRPr="00750EBA">
        <w:rPr>
          <w:b/>
          <w:bCs/>
          <w:lang w:val="es-ES"/>
        </w:rPr>
        <w:t>2. Requerimientos mínimos</w:t>
      </w:r>
    </w:p>
    <w:p w14:paraId="0E1AA1E6" w14:textId="08481094" w:rsidR="00D6676C" w:rsidRDefault="00D6676C">
      <w:pPr>
        <w:rPr>
          <w:lang w:val="es-ES"/>
        </w:rPr>
      </w:pPr>
      <w:r>
        <w:rPr>
          <w:lang w:val="es-ES"/>
        </w:rPr>
        <w:t xml:space="preserve">a) Se crea ETL en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factory</w:t>
      </w:r>
      <w:proofErr w:type="spellEnd"/>
      <w:r>
        <w:rPr>
          <w:lang w:val="es-ES"/>
        </w:rPr>
        <w:t xml:space="preserve"> que carga la data de una fuente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obtenida de internet, se deja los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utilizados en la ruta </w:t>
      </w:r>
      <w:r w:rsidR="00750EBA">
        <w:rPr>
          <w:lang w:val="es-ES"/>
        </w:rPr>
        <w:t>“</w:t>
      </w:r>
      <w:r>
        <w:rPr>
          <w:lang w:val="es-ES"/>
        </w:rPr>
        <w:t>\</w:t>
      </w:r>
      <w:r w:rsidRPr="00D6676C">
        <w:rPr>
          <w:lang w:val="es-ES"/>
        </w:rPr>
        <w:t>Requerimiento 2</w:t>
      </w:r>
      <w:r>
        <w:rPr>
          <w:lang w:val="es-ES"/>
        </w:rPr>
        <w:t>\Fuentes</w:t>
      </w:r>
      <w:r w:rsidR="00750EBA">
        <w:rPr>
          <w:lang w:val="es-ES"/>
        </w:rPr>
        <w:t>”</w:t>
      </w:r>
    </w:p>
    <w:p w14:paraId="48642B01" w14:textId="6C76E586" w:rsidR="0001355C" w:rsidRPr="00D6676C" w:rsidRDefault="0001355C" w:rsidP="0001355C">
      <w:pPr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l pipeline se encuentra en la carpeta “pipeline\pipeline</w:t>
      </w:r>
      <w:r>
        <w:rPr>
          <w:lang w:val="es-ES"/>
        </w:rPr>
        <w:t>5</w:t>
      </w:r>
      <w:r>
        <w:rPr>
          <w:lang w:val="es-ES"/>
        </w:rPr>
        <w:t>_</w:t>
      </w:r>
      <w:r>
        <w:rPr>
          <w:lang w:val="es-ES"/>
        </w:rPr>
        <w:t>DatosAnalitica</w:t>
      </w:r>
      <w:r>
        <w:rPr>
          <w:lang w:val="es-ES"/>
        </w:rPr>
        <w:t>.json”</w:t>
      </w:r>
    </w:p>
    <w:p w14:paraId="3F06BEF9" w14:textId="77777777" w:rsidR="0001355C" w:rsidRDefault="0001355C">
      <w:pPr>
        <w:rPr>
          <w:lang w:val="es-ES"/>
        </w:rPr>
      </w:pPr>
    </w:p>
    <w:p w14:paraId="46DF4313" w14:textId="2E569180" w:rsidR="00D6676C" w:rsidRDefault="00D6676C">
      <w:pPr>
        <w:rPr>
          <w:lang w:val="es-ES"/>
        </w:rPr>
      </w:pPr>
      <w:r>
        <w:rPr>
          <w:lang w:val="es-ES"/>
        </w:rPr>
        <w:t>b) A partir del punto “</w:t>
      </w:r>
      <w:r>
        <w:t>1. Necesidad</w:t>
      </w:r>
      <w:r>
        <w:rPr>
          <w:lang w:val="es-ES"/>
        </w:rPr>
        <w:t xml:space="preserve">” ítems </w:t>
      </w:r>
      <w:proofErr w:type="spellStart"/>
      <w:r>
        <w:rPr>
          <w:lang w:val="es-ES"/>
        </w:rPr>
        <w:t>b,c,d</w:t>
      </w:r>
      <w:proofErr w:type="spellEnd"/>
      <w:r>
        <w:rPr>
          <w:lang w:val="es-ES"/>
        </w:rPr>
        <w:t xml:space="preserve">, y  de la información cargada a una base de datos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en Azure, se crea un api en visual Studio 2017 que genera 3 reportes filtrando por fecha y descargando los archivos en formato </w:t>
      </w:r>
      <w:proofErr w:type="spellStart"/>
      <w:r>
        <w:rPr>
          <w:lang w:val="es-ES"/>
        </w:rPr>
        <w:t>cvs</w:t>
      </w:r>
      <w:proofErr w:type="spellEnd"/>
      <w:r>
        <w:rPr>
          <w:lang w:val="es-ES"/>
        </w:rPr>
        <w:t>. Los reportes son: 1) Ventas realizadas. 2) Puntaje de vendedor. 3) Puntaje por producto de vendedor</w:t>
      </w:r>
    </w:p>
    <w:p w14:paraId="60B70F19" w14:textId="111F7F29" w:rsidR="00D6676C" w:rsidRDefault="00D6676C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para consultar los reportes es: </w:t>
      </w:r>
      <w:hyperlink r:id="rId4" w:history="1">
        <w:r w:rsidRPr="00B96665">
          <w:rPr>
            <w:rStyle w:val="Hipervnculo"/>
            <w:lang w:val="es-ES"/>
          </w:rPr>
          <w:t>http://glukypruebaleandro.azurewebsites.net/</w:t>
        </w:r>
      </w:hyperlink>
    </w:p>
    <w:p w14:paraId="5D74FA7C" w14:textId="56CF55A1" w:rsidR="00D6676C" w:rsidRDefault="00D6676C">
      <w:pPr>
        <w:rPr>
          <w:lang w:val="es-ES"/>
        </w:rPr>
      </w:pPr>
      <w:r>
        <w:rPr>
          <w:lang w:val="es-ES"/>
        </w:rPr>
        <w:t xml:space="preserve">La fecha máxima de consulta es: </w:t>
      </w:r>
      <w:r w:rsidR="007D125C">
        <w:rPr>
          <w:lang w:val="es-ES"/>
        </w:rPr>
        <w:t>mm/</w:t>
      </w:r>
      <w:proofErr w:type="spellStart"/>
      <w:r w:rsidR="007D125C">
        <w:rPr>
          <w:lang w:val="es-ES"/>
        </w:rPr>
        <w:t>dd</w:t>
      </w:r>
      <w:proofErr w:type="spellEnd"/>
      <w:r w:rsidR="007D125C">
        <w:rPr>
          <w:lang w:val="es-ES"/>
        </w:rPr>
        <w:t>/</w:t>
      </w:r>
      <w:proofErr w:type="spellStart"/>
      <w:r w:rsidR="007D125C">
        <w:rPr>
          <w:lang w:val="es-ES"/>
        </w:rPr>
        <w:t>yyyy</w:t>
      </w:r>
      <w:proofErr w:type="spellEnd"/>
      <w:r w:rsidR="007D125C">
        <w:rPr>
          <w:lang w:val="es-ES"/>
        </w:rPr>
        <w:t xml:space="preserve"> (09/03/2018) y la fecha mínima es (09/15/2016)</w:t>
      </w:r>
    </w:p>
    <w:p w14:paraId="7D1D2E4F" w14:textId="119F8405" w:rsidR="007D125C" w:rsidRDefault="00750EBA">
      <w:pPr>
        <w:rPr>
          <w:lang w:val="es-ES"/>
        </w:rPr>
      </w:pPr>
      <w:r>
        <w:rPr>
          <w:lang w:val="es-ES"/>
        </w:rPr>
        <w:t>La ruta donde encuentra el código de la solución es “</w:t>
      </w:r>
      <w:r w:rsidRPr="00750EBA">
        <w:rPr>
          <w:lang w:val="es-ES"/>
        </w:rPr>
        <w:t>Requerimiento 2</w:t>
      </w:r>
      <w:r>
        <w:rPr>
          <w:lang w:val="es-ES"/>
        </w:rPr>
        <w:t xml:space="preserve">” carpeta Script para los script de base de datos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server y carpeta “</w:t>
      </w:r>
      <w:proofErr w:type="spellStart"/>
      <w:r>
        <w:rPr>
          <w:lang w:val="es-ES"/>
        </w:rPr>
        <w:t>Solu</w:t>
      </w:r>
      <w:r w:rsidR="00062967">
        <w:rPr>
          <w:lang w:val="es-ES"/>
        </w:rPr>
        <w:t>c</w:t>
      </w:r>
      <w:r>
        <w:rPr>
          <w:lang w:val="es-ES"/>
        </w:rPr>
        <w:t>ionVS</w:t>
      </w:r>
      <w:proofErr w:type="spellEnd"/>
      <w:r>
        <w:rPr>
          <w:lang w:val="es-ES"/>
        </w:rPr>
        <w:t>”  que tiene el código.</w:t>
      </w:r>
    </w:p>
    <w:p w14:paraId="2AA21898" w14:textId="77777777" w:rsidR="0001355C" w:rsidRDefault="0001355C">
      <w:pPr>
        <w:rPr>
          <w:lang w:val="es-ES"/>
        </w:rPr>
      </w:pPr>
    </w:p>
    <w:p w14:paraId="220C339C" w14:textId="19BBC3D1" w:rsidR="00750EBA" w:rsidRPr="0001355C" w:rsidRDefault="00750EBA">
      <w:pPr>
        <w:rPr>
          <w:b/>
          <w:bCs/>
          <w:lang w:val="es-ES"/>
        </w:rPr>
      </w:pPr>
      <w:r w:rsidRPr="0001355C">
        <w:rPr>
          <w:b/>
          <w:bCs/>
          <w:lang w:val="es-ES"/>
        </w:rPr>
        <w:t>5. Pipeline y analítica</w:t>
      </w:r>
    </w:p>
    <w:p w14:paraId="64CDA7BA" w14:textId="59537031" w:rsidR="00750EBA" w:rsidRDefault="00750EBA">
      <w:pPr>
        <w:rPr>
          <w:lang w:val="es-ES"/>
        </w:rPr>
      </w:pPr>
      <w:r>
        <w:rPr>
          <w:lang w:val="es-ES"/>
        </w:rPr>
        <w:t>Se crea la ruta “</w:t>
      </w:r>
      <w:r w:rsidRPr="00750EBA">
        <w:rPr>
          <w:lang w:val="es-ES"/>
        </w:rPr>
        <w:t>Requerimiento 5</w:t>
      </w:r>
      <w:r>
        <w:rPr>
          <w:lang w:val="es-ES"/>
        </w:rPr>
        <w:t xml:space="preserve">” donde encontrará la carpeta de script para ejecutarlo en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server.</w:t>
      </w:r>
    </w:p>
    <w:p w14:paraId="5A299FFB" w14:textId="7008EFCA" w:rsidR="00750EBA" w:rsidRDefault="0001355C">
      <w:pPr>
        <w:rPr>
          <w:lang w:val="es-ES"/>
        </w:rPr>
      </w:pPr>
      <w:r>
        <w:rPr>
          <w:lang w:val="es-ES"/>
        </w:rPr>
        <w:t>La ETL se crea en Azure y el pipeline se encuentra en la carpeta “pipeline\pipeline2_PuntoA.json”</w:t>
      </w:r>
    </w:p>
    <w:p w14:paraId="6EA5B084" w14:textId="77777777" w:rsidR="006609DF" w:rsidRDefault="006609DF">
      <w:pPr>
        <w:rPr>
          <w:lang w:val="es-ES"/>
        </w:rPr>
      </w:pPr>
    </w:p>
    <w:p w14:paraId="49F1F96D" w14:textId="5A123922" w:rsidR="006609DF" w:rsidRDefault="006609DF">
      <w:pPr>
        <w:rPr>
          <w:lang w:val="es-ES"/>
        </w:rPr>
      </w:pPr>
      <w:r w:rsidRPr="006609DF">
        <w:rPr>
          <w:b/>
          <w:bCs/>
          <w:lang w:val="es-ES"/>
        </w:rPr>
        <w:t>NOTA: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Para para ambos casos se crea una cuenta de almacenamiento en Azure donde se carga los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a usar.</w:t>
      </w:r>
    </w:p>
    <w:p w14:paraId="0ABC55AB" w14:textId="762F41C8" w:rsidR="0018279F" w:rsidRDefault="0018279F">
      <w:pPr>
        <w:rPr>
          <w:lang w:val="es-ES"/>
        </w:rPr>
      </w:pPr>
    </w:p>
    <w:p w14:paraId="0DFB8C7F" w14:textId="06499AEA" w:rsidR="0018279F" w:rsidRDefault="0018279F">
      <w:pPr>
        <w:rPr>
          <w:lang w:val="es-ES"/>
        </w:rPr>
      </w:pPr>
    </w:p>
    <w:p w14:paraId="50C8AE04" w14:textId="3DC8B355" w:rsidR="0018279F" w:rsidRDefault="0018279F">
      <w:pPr>
        <w:rPr>
          <w:lang w:val="es-ES"/>
        </w:rPr>
      </w:pPr>
    </w:p>
    <w:p w14:paraId="5794A296" w14:textId="7C2E451B" w:rsidR="0018279F" w:rsidRDefault="0018279F">
      <w:pPr>
        <w:rPr>
          <w:lang w:val="es-ES"/>
        </w:rPr>
      </w:pPr>
    </w:p>
    <w:p w14:paraId="161E1D3D" w14:textId="1C546D87" w:rsidR="0018279F" w:rsidRDefault="0018279F">
      <w:pPr>
        <w:rPr>
          <w:lang w:val="es-ES"/>
        </w:rPr>
      </w:pPr>
    </w:p>
    <w:p w14:paraId="6DFA88A4" w14:textId="3F58E90C" w:rsidR="0018279F" w:rsidRDefault="0018279F">
      <w:pPr>
        <w:rPr>
          <w:lang w:val="es-ES"/>
        </w:rPr>
      </w:pPr>
    </w:p>
    <w:p w14:paraId="50F159BC" w14:textId="560C5C1C" w:rsidR="0018279F" w:rsidRDefault="0018279F">
      <w:pPr>
        <w:rPr>
          <w:lang w:val="es-ES"/>
        </w:rPr>
      </w:pPr>
    </w:p>
    <w:p w14:paraId="33367DB5" w14:textId="4C8152EF" w:rsidR="0018279F" w:rsidRDefault="0018279F">
      <w:pPr>
        <w:rPr>
          <w:lang w:val="es-ES"/>
        </w:rPr>
      </w:pPr>
    </w:p>
    <w:p w14:paraId="18576DEC" w14:textId="6D20BB11" w:rsidR="0018279F" w:rsidRDefault="0018279F">
      <w:pPr>
        <w:rPr>
          <w:lang w:val="es-ES"/>
        </w:rPr>
      </w:pPr>
    </w:p>
    <w:p w14:paraId="1BB56E31" w14:textId="1A5120C0" w:rsidR="0018279F" w:rsidRDefault="0018279F">
      <w:pPr>
        <w:rPr>
          <w:lang w:val="es-ES"/>
        </w:rPr>
      </w:pPr>
    </w:p>
    <w:p w14:paraId="35621C26" w14:textId="0FDEB2B4" w:rsidR="0018279F" w:rsidRDefault="0018279F">
      <w:pPr>
        <w:rPr>
          <w:lang w:val="es-ES"/>
        </w:rPr>
      </w:pPr>
    </w:p>
    <w:p w14:paraId="6D7A4F25" w14:textId="083B41A5" w:rsidR="0018279F" w:rsidRDefault="0018279F">
      <w:pPr>
        <w:rPr>
          <w:lang w:val="es-ES"/>
        </w:rPr>
      </w:pPr>
    </w:p>
    <w:p w14:paraId="166B8CE1" w14:textId="77777777" w:rsidR="007F1DEB" w:rsidRDefault="0018279F">
      <w:pPr>
        <w:rPr>
          <w:lang w:val="es-ES"/>
        </w:rPr>
      </w:pPr>
      <w:r>
        <w:rPr>
          <w:lang w:val="es-ES"/>
        </w:rPr>
        <w:t xml:space="preserve">ANEXO: </w:t>
      </w:r>
    </w:p>
    <w:p w14:paraId="64520C83" w14:textId="0702EDDB" w:rsidR="0018279F" w:rsidRDefault="0018279F">
      <w:pPr>
        <w:rPr>
          <w:lang w:val="es-ES"/>
        </w:rPr>
      </w:pPr>
      <w:r>
        <w:rPr>
          <w:lang w:val="es-ES"/>
        </w:rPr>
        <w:t>Pipe</w:t>
      </w:r>
      <w:r w:rsidR="007F1DEB">
        <w:rPr>
          <w:lang w:val="es-ES"/>
        </w:rPr>
        <w:t>line_2_PuntoA</w:t>
      </w:r>
    </w:p>
    <w:p w14:paraId="18784ED4" w14:textId="4626847D" w:rsidR="0018279F" w:rsidRDefault="0018279F">
      <w:pPr>
        <w:rPr>
          <w:lang w:val="es-ES"/>
        </w:rPr>
      </w:pPr>
      <w:r>
        <w:rPr>
          <w:noProof/>
        </w:rPr>
        <w:drawing>
          <wp:inline distT="0" distB="0" distL="0" distR="0" wp14:anchorId="6C60C475" wp14:editId="45D58E05">
            <wp:extent cx="5612130" cy="3192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78FD" w14:textId="22EF69FD" w:rsidR="007F1DEB" w:rsidRDefault="007F1DEB">
      <w:pPr>
        <w:rPr>
          <w:lang w:val="es-ES"/>
        </w:rPr>
      </w:pPr>
    </w:p>
    <w:p w14:paraId="55C1CDD9" w14:textId="37084E8F" w:rsidR="007F1DEB" w:rsidRDefault="007F1DEB">
      <w:pPr>
        <w:rPr>
          <w:lang w:val="es-ES"/>
        </w:rPr>
      </w:pPr>
    </w:p>
    <w:p w14:paraId="54BA8DFA" w14:textId="5F34C2E1" w:rsidR="007F1DEB" w:rsidRDefault="007F1DEB">
      <w:pPr>
        <w:rPr>
          <w:lang w:val="es-ES"/>
        </w:rPr>
      </w:pPr>
      <w:r>
        <w:rPr>
          <w:lang w:val="es-ES"/>
        </w:rPr>
        <w:t>Pipeline_5_DatosAnalitica</w:t>
      </w:r>
    </w:p>
    <w:p w14:paraId="06250BA8" w14:textId="563CDE4F" w:rsidR="007F1DEB" w:rsidRDefault="007F1DEB">
      <w:pPr>
        <w:rPr>
          <w:lang w:val="es-ES"/>
        </w:rPr>
      </w:pPr>
    </w:p>
    <w:p w14:paraId="782951F7" w14:textId="7FD79CBE" w:rsidR="007F1DEB" w:rsidRDefault="007F1DEB">
      <w:pPr>
        <w:rPr>
          <w:lang w:val="es-ES"/>
        </w:rPr>
      </w:pPr>
      <w:r>
        <w:rPr>
          <w:noProof/>
        </w:rPr>
        <w:drawing>
          <wp:inline distT="0" distB="0" distL="0" distR="0" wp14:anchorId="7433BAC4" wp14:editId="46A9EC36">
            <wp:extent cx="5612130" cy="2179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3005" w14:textId="49280C4A" w:rsidR="007F1DEB" w:rsidRDefault="007F1DEB">
      <w:pPr>
        <w:rPr>
          <w:lang w:val="es-ES"/>
        </w:rPr>
      </w:pPr>
    </w:p>
    <w:p w14:paraId="206C4CB9" w14:textId="388165DB" w:rsidR="00F73382" w:rsidRDefault="00F73382">
      <w:pPr>
        <w:rPr>
          <w:lang w:val="es-ES"/>
        </w:rPr>
      </w:pPr>
      <w:r>
        <w:rPr>
          <w:lang w:val="es-ES"/>
        </w:rPr>
        <w:lastRenderedPageBreak/>
        <w:t xml:space="preserve">Pagina publicada para </w:t>
      </w:r>
      <w:r w:rsidR="00F3296C">
        <w:rPr>
          <w:lang w:val="es-ES"/>
        </w:rPr>
        <w:t>consultar los reportes:</w:t>
      </w:r>
    </w:p>
    <w:p w14:paraId="1A885F21" w14:textId="7CB64349" w:rsidR="00F73382" w:rsidRDefault="00F73382">
      <w:pPr>
        <w:rPr>
          <w:lang w:val="es-ES"/>
        </w:rPr>
      </w:pPr>
    </w:p>
    <w:p w14:paraId="7740409A" w14:textId="2BEBBCDD" w:rsidR="00F73382" w:rsidRPr="00D6676C" w:rsidRDefault="00F73382">
      <w:pPr>
        <w:rPr>
          <w:lang w:val="es-ES"/>
        </w:rPr>
      </w:pPr>
      <w:r>
        <w:rPr>
          <w:noProof/>
        </w:rPr>
        <w:drawing>
          <wp:inline distT="0" distB="0" distL="0" distR="0" wp14:anchorId="0DB9390A" wp14:editId="1E014A37">
            <wp:extent cx="5612130" cy="22047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82" w:rsidRPr="00D66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6C"/>
    <w:rsid w:val="0001355C"/>
    <w:rsid w:val="00062967"/>
    <w:rsid w:val="0018279F"/>
    <w:rsid w:val="006609DF"/>
    <w:rsid w:val="00750EBA"/>
    <w:rsid w:val="007D125C"/>
    <w:rsid w:val="007F1DEB"/>
    <w:rsid w:val="00D03608"/>
    <w:rsid w:val="00D6676C"/>
    <w:rsid w:val="00F3296C"/>
    <w:rsid w:val="00F7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8385"/>
  <w15:chartTrackingRefBased/>
  <w15:docId w15:val="{572F20E7-A4F6-487D-A087-529A902E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7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lukypruebaleandro.azurewebsites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2021-04-24T20:56:00Z</dcterms:created>
  <dcterms:modified xsi:type="dcterms:W3CDTF">2021-04-24T21:33:00Z</dcterms:modified>
</cp:coreProperties>
</file>