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63D1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101B9" w14:textId="77777777" w:rsidR="00725CB5" w:rsidRDefault="00725CB5">
      <w:pPr>
        <w:pStyle w:val="Title"/>
        <w:rPr>
          <w:sz w:val="20"/>
        </w:rPr>
      </w:pPr>
    </w:p>
    <w:p w14:paraId="093BE3EA" w14:textId="77777777" w:rsidR="00725CB5" w:rsidRDefault="00725CB5">
      <w:pPr>
        <w:pStyle w:val="Title"/>
        <w:rPr>
          <w:sz w:val="20"/>
        </w:rPr>
      </w:pPr>
    </w:p>
    <w:p w14:paraId="59A339FC" w14:textId="77777777" w:rsidR="00725CB5" w:rsidRDefault="00725CB5">
      <w:pPr>
        <w:pStyle w:val="Title"/>
        <w:rPr>
          <w:sz w:val="20"/>
        </w:rPr>
      </w:pPr>
    </w:p>
    <w:p w14:paraId="65F4584E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876B" w14:textId="77777777" w:rsidR="00725CB5" w:rsidRDefault="00725CB5">
      <w:pPr>
        <w:pStyle w:val="Title"/>
        <w:rPr>
          <w:sz w:val="20"/>
        </w:rPr>
      </w:pPr>
    </w:p>
    <w:p w14:paraId="321400F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32</w:t>
      </w:r>
    </w:p>
    <w:p w14:paraId="4475EF8D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7B73DCA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Pattern Matching using Prolog</w:t>
      </w:r>
    </w:p>
    <w:p w14:paraId="26E59445" w14:textId="7BF3136B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075D031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52C0B95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pattern matching using Prolog.</w:t>
      </w:r>
    </w:p>
    <w:p w14:paraId="4692709B" w14:textId="373CE95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AF6C0C6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674E5D4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445DFFB4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</w:t>
      </w:r>
    </w:p>
    <w:p w14:paraId="6527871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IDE / Terminal </w:t>
      </w:r>
    </w:p>
    <w:p w14:paraId="38764A02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2D020199" w14:textId="36D03D38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104206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565ADBE4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SWI-Prolog IDE. </w:t>
      </w:r>
    </w:p>
    <w:p w14:paraId="76B28B92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Prolog file with a .pl extension. </w:t>
      </w:r>
    </w:p>
    <w:p w14:paraId="3AA166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Prolog program with a match rule that supports an 'any' wildcard along with exact element matching. </w:t>
      </w:r>
    </w:p>
    <w:p w14:paraId="5CF0111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.pl extension. </w:t>
      </w:r>
    </w:p>
    <w:p w14:paraId="00CC9FC9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Consult the program using the SWI-Prolog interpreter. </w:t>
      </w:r>
    </w:p>
    <w:p w14:paraId="451AA23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the query match(Pattern, List), where Pattern may contain the wildcard any. </w:t>
      </w:r>
    </w:p>
    <w:p w14:paraId="29CEA4D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compares the pattern and the list element by element, treating any as matching any single element and requiring all other elements to match exactly. </w:t>
      </w:r>
    </w:p>
    <w:p w14:paraId="77960D76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result true or false is displayed depending on whether the pattern matches the given list. </w:t>
      </w:r>
    </w:p>
    <w:p w14:paraId="528F6D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6372C27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449ADC91" w14:textId="6DC950ED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0ADC0F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6237B11F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B67591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% Prolog program to implement pattern matching</w:t>
      </w:r>
    </w:p>
    <w:p w14:paraId="5D8623B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match(any, _) :- !.</w:t>
      </w:r>
    </w:p>
    <w:p w14:paraId="6F39AC2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match([], []) :- !.</w:t>
      </w:r>
    </w:p>
    <w:p w14:paraId="3879A4C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match([H1|T1], [H2|T2]) :- !,</w:t>
      </w:r>
    </w:p>
    <w:p w14:paraId="3FC23DD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match(H1, H2),</w:t>
      </w:r>
    </w:p>
    <w:p w14:paraId="3B4A561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match(T1, T2).</w:t>
      </w:r>
    </w:p>
    <w:p w14:paraId="3754832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match(X, X).</w:t>
      </w:r>
    </w:p>
    <w:p w14:paraId="75B518E6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9B450F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4C8C8FE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21D45BD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match([the, any, sat, on, the, mat], [the, cat, sat, on, the, mat]).</w:t>
      </w:r>
    </w:p>
    <w:p w14:paraId="00A1613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2D3894B7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E76257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match([the, dog, sat], [the, cat, sat]).</w:t>
      </w:r>
    </w:p>
    <w:p w14:paraId="4B26B67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false.</w:t>
      </w:r>
    </w:p>
    <w:p w14:paraId="78E28354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F3F37B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match([any, likes, mary], [john, likes, mary]).</w:t>
      </w:r>
    </w:p>
    <w:p w14:paraId="43C14B2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35BA76F5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D72609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Thus, the Prolog program to implement pattern matching was executed successfully, and the results were </w:t>
      </w:r>
      <w:r>
        <w:rPr>
          <w:b/>
          <w:bCs/>
          <w:sz w:val="24"/>
          <w:szCs w:val="24"/>
          <w:lang w:val="en-IN"/>
        </w:rPr>
        <w:lastRenderedPageBreak/>
        <w:t>displayed correctly for the given queries.</w:t>
      </w:r>
    </w:p>
    <w:p w14:paraId="37F0FEB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D6C2E"/>
    <w:rsid w:val="001E19DC"/>
    <w:rsid w:val="00276177"/>
    <w:rsid w:val="002A6136"/>
    <w:rsid w:val="003B7FFC"/>
    <w:rsid w:val="003F58E4"/>
    <w:rsid w:val="0040502D"/>
    <w:rsid w:val="00412A5A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A1B21"/>
    <w:rsid w:val="009B4FA2"/>
    <w:rsid w:val="009C313A"/>
    <w:rsid w:val="00A00B56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81C79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8AC1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2026-08-30T16:05:00Z</dcterms:created>
  <dcterms:modified xsi:type="dcterms:W3CDTF">2026-08-30T16:05:00Z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