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05EE8" w14:textId="59D4D46D" w:rsidR="00EA4CBD" w:rsidRDefault="00000000">
      <w:pPr>
        <w:pStyle w:val="Heading1"/>
        <w:jc w:val="center"/>
      </w:pPr>
      <w:r>
        <w:t>Improvements After Applying CSS</w:t>
      </w:r>
    </w:p>
    <w:p w14:paraId="4E759B95" w14:textId="77777777" w:rsidR="00EA4CBD" w:rsidRDefault="00000000">
      <w:pPr>
        <w:spacing w:after="200"/>
      </w:pPr>
      <w:r>
        <w:t>After applying CSS to my website, I noticed many improvements in both the appearance and functionality of the pages. Before using CSS, the website looked very plain and simple because it only used the browser's default styling. Once I added CSS, the website started to look more modern, professional, and visually appealing.</w:t>
      </w:r>
    </w:p>
    <w:p w14:paraId="10DE90E7" w14:textId="77777777" w:rsidR="00EA4CBD" w:rsidRDefault="00000000">
      <w:pPr>
        <w:spacing w:after="200"/>
      </w:pPr>
      <w:r>
        <w:t>One of the biggest improvements was the color scheme. I used a combination of black, red, and white colors to match the Formula 1 theme of my website. This made the website look more branded and attractive to users. I also used CSS variables, which helped me keep the colors consistent throughout the website and made the code easier to manage.</w:t>
      </w:r>
    </w:p>
    <w:p w14:paraId="4569A55D" w14:textId="77777777" w:rsidR="00EA4CBD" w:rsidRDefault="00000000">
      <w:pPr>
        <w:spacing w:after="200"/>
      </w:pPr>
      <w:r>
        <w:t>Another improvement was the layout of the website. By using Flexbox, I was able to align the logo and navigation bar properly inside the header section. This made the navigation links look neat and organized instead of scattered across the page. I also added hover effects to the navigation links, which made the website more interactive because the links change color when the user moves the mouse over them.</w:t>
      </w:r>
    </w:p>
    <w:p w14:paraId="00F9CA83" w14:textId="77777777" w:rsidR="00EA4CBD" w:rsidRDefault="00000000">
      <w:pPr>
        <w:spacing w:after="200"/>
      </w:pPr>
      <w:r>
        <w:t xml:space="preserve">The typography and text styling also improved the overall design of the website. I changed the font sizes, colors, and spacing of headings and paragraphs to make the content easier to read. The main heading became larger and more noticeable, which helped the website look more professional. I also </w:t>
      </w:r>
      <w:proofErr w:type="gramStart"/>
      <w:r>
        <w:t>centered</w:t>
      </w:r>
      <w:proofErr w:type="gramEnd"/>
      <w:r>
        <w:t xml:space="preserve"> the content properly so that the layout looked balanced.</w:t>
      </w:r>
    </w:p>
    <w:p w14:paraId="09DAC262" w14:textId="77777777" w:rsidR="00EA4CBD" w:rsidRDefault="00000000">
      <w:pPr>
        <w:spacing w:after="200"/>
      </w:pPr>
      <w:r>
        <w:t>Another important improvement was responsiveness. I used media queries so that the website could adjust to smaller screens such as mobile phones and tablets. This means that users can still navigate and read the website easily on different devices. Without responsive design, the website would not display properly on smaller screens.</w:t>
      </w:r>
    </w:p>
    <w:p w14:paraId="285FE553" w14:textId="77777777" w:rsidR="00EA4CBD" w:rsidRDefault="00000000">
      <w:pPr>
        <w:spacing w:after="200"/>
      </w:pPr>
      <w:r>
        <w:t xml:space="preserve">I also added transitions, shadows, and hover animations to certain elements such as buttons and the navigation bar. These small details made the website feel smoother and more modern. The sticky header was another useful feature because it allows the navigation bar to remain visible while </w:t>
      </w:r>
      <w:proofErr w:type="spellStart"/>
      <w:r>
        <w:t>scrolling</w:t>
      </w:r>
      <w:proofErr w:type="spellEnd"/>
      <w:r>
        <w:t xml:space="preserve"> through the page.</w:t>
      </w:r>
    </w:p>
    <w:p w14:paraId="01ED5738" w14:textId="77777777" w:rsidR="00EA4CBD" w:rsidRDefault="00000000">
      <w:pPr>
        <w:spacing w:after="200"/>
      </w:pPr>
      <w:r>
        <w:t>While working on the website, I also learned the importance of organizing CSS code using comments and sections. This made my code easier to read and edit in the future. I now understand how CSS plays an important role in web development because it improves both the design and user experience of a website.</w:t>
      </w:r>
    </w:p>
    <w:p w14:paraId="0937A1B4" w14:textId="77777777" w:rsidR="00EA4CBD" w:rsidRDefault="00000000">
      <w:pPr>
        <w:spacing w:after="200"/>
      </w:pPr>
      <w:r>
        <w:t>Overall, applying CSS completely transformed my website from a basic HTML page into a more professional and responsive website. The website now looks cleaner, more interactive, and more visually appealing to users.</w:t>
      </w:r>
    </w:p>
    <w:sectPr w:rsidR="00EA4C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A03B5"/>
    <w:multiLevelType w:val="hybridMultilevel"/>
    <w:tmpl w:val="C706B69E"/>
    <w:lvl w:ilvl="0" w:tplc="6C3CB170">
      <w:start w:val="1"/>
      <w:numFmt w:val="bullet"/>
      <w:lvlText w:val="●"/>
      <w:lvlJc w:val="left"/>
      <w:pPr>
        <w:ind w:left="720" w:hanging="360"/>
      </w:pPr>
    </w:lvl>
    <w:lvl w:ilvl="1" w:tplc="8C4475A4">
      <w:start w:val="1"/>
      <w:numFmt w:val="bullet"/>
      <w:lvlText w:val="○"/>
      <w:lvlJc w:val="left"/>
      <w:pPr>
        <w:ind w:left="1440" w:hanging="360"/>
      </w:pPr>
    </w:lvl>
    <w:lvl w:ilvl="2" w:tplc="8A58C1EC">
      <w:start w:val="1"/>
      <w:numFmt w:val="bullet"/>
      <w:lvlText w:val="■"/>
      <w:lvlJc w:val="left"/>
      <w:pPr>
        <w:ind w:left="2160" w:hanging="360"/>
      </w:pPr>
    </w:lvl>
    <w:lvl w:ilvl="3" w:tplc="F7D66DE2">
      <w:start w:val="1"/>
      <w:numFmt w:val="bullet"/>
      <w:lvlText w:val="●"/>
      <w:lvlJc w:val="left"/>
      <w:pPr>
        <w:ind w:left="2880" w:hanging="360"/>
      </w:pPr>
    </w:lvl>
    <w:lvl w:ilvl="4" w:tplc="EF228C58">
      <w:start w:val="1"/>
      <w:numFmt w:val="bullet"/>
      <w:lvlText w:val="○"/>
      <w:lvlJc w:val="left"/>
      <w:pPr>
        <w:ind w:left="3600" w:hanging="360"/>
      </w:pPr>
    </w:lvl>
    <w:lvl w:ilvl="5" w:tplc="B7BA0590">
      <w:start w:val="1"/>
      <w:numFmt w:val="bullet"/>
      <w:lvlText w:val="■"/>
      <w:lvlJc w:val="left"/>
      <w:pPr>
        <w:ind w:left="4320" w:hanging="360"/>
      </w:pPr>
    </w:lvl>
    <w:lvl w:ilvl="6" w:tplc="E7A6825C">
      <w:start w:val="1"/>
      <w:numFmt w:val="bullet"/>
      <w:lvlText w:val="●"/>
      <w:lvlJc w:val="left"/>
      <w:pPr>
        <w:ind w:left="5040" w:hanging="360"/>
      </w:pPr>
    </w:lvl>
    <w:lvl w:ilvl="7" w:tplc="6F325B08">
      <w:start w:val="1"/>
      <w:numFmt w:val="bullet"/>
      <w:lvlText w:val="●"/>
      <w:lvlJc w:val="left"/>
      <w:pPr>
        <w:ind w:left="5760" w:hanging="360"/>
      </w:pPr>
    </w:lvl>
    <w:lvl w:ilvl="8" w:tplc="A926C0C8">
      <w:start w:val="1"/>
      <w:numFmt w:val="bullet"/>
      <w:lvlText w:val="●"/>
      <w:lvlJc w:val="left"/>
      <w:pPr>
        <w:ind w:left="6480" w:hanging="360"/>
      </w:pPr>
    </w:lvl>
  </w:abstractNum>
  <w:num w:numId="1" w16cid:durableId="1723599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CBD"/>
    <w:rsid w:val="007A4AC7"/>
    <w:rsid w:val="00AA75A4"/>
    <w:rsid w:val="00EA4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81982"/>
  <w15:docId w15:val="{FFBA05B6-2BC7-4C3D-86F6-38C9189DC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395</Words>
  <Characters>2256</Characters>
  <Application>Microsoft Office Word</Application>
  <DocSecurity>0</DocSecurity>
  <Lines>18</Lines>
  <Paragraphs>5</Paragraphs>
  <ScaleCrop>false</ScaleCrop>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Nonani Hlaulekani Shivambu</cp:lastModifiedBy>
  <cp:revision>2</cp:revision>
  <dcterms:created xsi:type="dcterms:W3CDTF">2026-05-29T08:16:00Z</dcterms:created>
  <dcterms:modified xsi:type="dcterms:W3CDTF">2026-05-29T08:15:00Z</dcterms:modified>
</cp:coreProperties>
</file>