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F6C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20" w:afterAutospacing="0"/>
        <w:ind w:left="0" w:right="0" w:firstLine="0"/>
        <w:rPr>
          <w:rFonts w:ascii="Inter Fallback" w:hAnsi="Inter Fallback" w:eastAsia="Inter Fallback" w:cs="Inter Fallback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30"/>
          <w:szCs w:val="30"/>
          <w:bdr w:val="none" w:color="auto" w:sz="0" w:space="0"/>
        </w:rPr>
        <w:t>Passo 1: Preparar o "Servidor Local" (XAMPP)</w:t>
      </w:r>
    </w:p>
    <w:p w14:paraId="3DCA02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Para que o PHP e o MySQL funcionem no seu computador, você precisa de um programa que simule um servidor web. O mais usado e fácil do mundo é o 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XAMPP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.</w:t>
      </w:r>
    </w:p>
    <w:p w14:paraId="05AE2F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Baixe o 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XAMPP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(pesquise no Google por "Download XAMPP" e baixe a versão para Windows/Mac).</w:t>
      </w:r>
    </w:p>
    <w:p w14:paraId="1FBBFB7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Instale o programa (é só ir clicando em "Next").</w:t>
      </w:r>
    </w:p>
    <w:p w14:paraId="3BA7AB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Abra o 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XAMPP Control Panel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.</w:t>
      </w:r>
    </w:p>
    <w:p w14:paraId="1395E2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Clique no botão 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"Start"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ao lado de 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Apache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(ele roda o PHP) e 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MySQL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(ele roda o Banco de Dados). Os dois devem ficar com o fundo verde.</w:t>
      </w:r>
    </w:p>
    <w:p w14:paraId="583D24BD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6FF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20" w:afterAutospacing="0"/>
        <w:ind w:left="0" w:right="0" w:firstLine="0"/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30"/>
          <w:szCs w:val="30"/>
          <w:bdr w:val="none" w:color="auto" w:sz="0" w:space="0"/>
        </w:rPr>
        <w:t>Passo 2: Onde salvar os arquivos? (A pasta mágica)</w:t>
      </w:r>
    </w:p>
    <w:p w14:paraId="5653B8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Diferente do HTML normal que você salva na Área de Trabalho, os arquivos PHP 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precisam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ficar dentro de uma pasta específica do XAMPP para funcionarem.</w:t>
      </w:r>
    </w:p>
    <w:p w14:paraId="331D0E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No seu computador, vá em: </w:t>
      </w:r>
      <w:r>
        <w:rPr>
          <w:rStyle w:val="5"/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Disco Local (C:)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➔ </w:t>
      </w:r>
      <w:r>
        <w:rPr>
          <w:rStyle w:val="5"/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xampp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➔ </w:t>
      </w:r>
      <w:r>
        <w:rPr>
          <w:rStyle w:val="5"/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htdocs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.</w:t>
      </w:r>
    </w:p>
    <w:p w14:paraId="03A87E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Dentro da pasta </w:t>
      </w:r>
      <w:r>
        <w:rPr>
          <w:rStyle w:val="5"/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htdocs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, crie uma nova pasta para o seu projeto. Vamos chamá-la de </w:t>
      </w:r>
      <w:r>
        <w:rPr>
          <w:rStyle w:val="5"/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rede_saude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.</w:t>
      </w:r>
    </w:p>
    <w:p w14:paraId="0E6B40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É dentro dessa pasta (</w:t>
      </w:r>
      <w:r>
        <w:rPr>
          <w:rStyle w:val="5"/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C:\xampp\htdocs\rede_saude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) que você vai salvar todos os arquivos a partir de agora!</w:t>
      </w:r>
    </w:p>
    <w:p w14:paraId="0CBF23D9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891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120" w:afterAutospacing="0"/>
        <w:ind w:left="0" w:right="0" w:firstLine="0"/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30"/>
          <w:szCs w:val="30"/>
          <w:bdr w:val="none" w:color="auto" w:sz="0" w:space="0"/>
        </w:rPr>
        <w:t>Passo 3: Criar o Banco de Dados (MySQL)</w:t>
      </w:r>
    </w:p>
    <w:p w14:paraId="4A85B7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Agora vamos criar o "cérebro" que vai guardar os pacientes, médicos e prontuários.</w:t>
      </w:r>
    </w:p>
    <w:p w14:paraId="077DF3D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Abra o seu navegador (Chrome, Edge, etc) e digite: </w:t>
      </w:r>
      <w:r>
        <w:rPr>
          <w:rStyle w:val="5"/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http://localhost/phpmyadmin</w:t>
      </w:r>
    </w:p>
    <w:p w14:paraId="0A9E138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No menu superior, clique na aba 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"SQL"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.</w:t>
      </w:r>
    </w:p>
    <w:p w14:paraId="49785A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Copie todo aquele código SQL que te mandei na mensagem anterior (que começa com </w:t>
      </w:r>
      <w:r>
        <w:rPr>
          <w:rStyle w:val="5"/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CREATE DATABASE...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) e cole na caixa de texto em branco.</w:t>
      </w:r>
    </w:p>
    <w:p w14:paraId="1D7B55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Clique no botão </w:t>
      </w:r>
      <w:r>
        <w:rPr>
          <w:rFonts w:hint="default" w:ascii="Inter Fallback" w:hAnsi="Inter Fallback" w:eastAsia="Inter Fallback" w:cs="Inter Fallback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"Executar"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(ou "Go") no canto inferior direito.</w:t>
      </w:r>
    </w:p>
    <w:p w14:paraId="4EA6E9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Pronto! Olhe na lateral esquerda, você verá que o banco </w:t>
      </w:r>
      <w:r>
        <w:rPr>
          <w:rStyle w:val="5"/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rede_municipal</w:t>
      </w:r>
      <w:r>
        <w:rPr>
          <w:rFonts w:hint="default" w:ascii="Inter Fallback" w:hAnsi="Inter Fallback" w:eastAsia="Inter Fallback" w:cs="Inter Fallback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foi criado com todas as tabelas.</w:t>
      </w:r>
    </w:p>
    <w:p w14:paraId="2E1D3C8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1C81C"/>
    <w:multiLevelType w:val="multilevel"/>
    <w:tmpl w:val="BD11C8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6C4E56C6"/>
    <w:multiLevelType w:val="multilevel"/>
    <w:tmpl w:val="6C4E56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70F4726E"/>
    <w:multiLevelType w:val="multilevel"/>
    <w:tmpl w:val="70F472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13963"/>
    <w:rsid w:val="1A51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2026-04-14T21:18:00Z</dcterms:created>
  <dc:creator>gladi</dc:creator>
  <cp:lastModifiedBy>gladi</cp:lastModifiedBy>
  <dcterms:modified xsi:type="dcterms:W3CDTF">2026-04-14T21:18:38Z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5F7ABA10045C417C8AB8A0D4C5049262_11</vt:lpwstr>
  </property>
</Properties>
</file>