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E6BCB" w14:textId="496813A4" w:rsidR="00584B12" w:rsidRPr="003C196F" w:rsidRDefault="003C196F" w:rsidP="003C19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196F">
        <w:rPr>
          <w:rFonts w:ascii="Times New Roman" w:hAnsi="Times New Roman" w:cs="Times New Roman"/>
          <w:b/>
          <w:bCs/>
          <w:sz w:val="28"/>
          <w:szCs w:val="28"/>
        </w:rPr>
        <w:t xml:space="preserve">Исследование веб-страницы с помощью DevTools и составление отчета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3C196F">
        <w:rPr>
          <w:rFonts w:ascii="Times New Roman" w:hAnsi="Times New Roman" w:cs="Times New Roman"/>
          <w:b/>
          <w:bCs/>
          <w:sz w:val="28"/>
          <w:szCs w:val="28"/>
        </w:rPr>
        <w:t>о её структуре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96DE07" w14:textId="77777777" w:rsidR="003C196F" w:rsidRDefault="003C196F" w:rsidP="003C196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B4214" w14:textId="006C521D" w:rsidR="00F71E85" w:rsidRPr="003C196F" w:rsidRDefault="00F71E85" w:rsidP="003C196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85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FED57D1" w14:textId="77777777" w:rsidR="00584B12" w:rsidRPr="00F71E85" w:rsidRDefault="00584B12" w:rsidP="004C6A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2DD84" w14:textId="7F4ED42C" w:rsidR="00F71E85" w:rsidRPr="00584B12" w:rsidRDefault="00F71E85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85">
        <w:rPr>
          <w:rFonts w:ascii="Times New Roman" w:hAnsi="Times New Roman" w:cs="Times New Roman"/>
          <w:b/>
          <w:bCs/>
          <w:sz w:val="28"/>
          <w:szCs w:val="28"/>
        </w:rPr>
        <w:t>Объект исследования</w:t>
      </w:r>
      <w:r w:rsidRPr="00F71E85">
        <w:rPr>
          <w:rFonts w:ascii="Times New Roman" w:hAnsi="Times New Roman" w:cs="Times New Roman"/>
          <w:sz w:val="28"/>
          <w:szCs w:val="28"/>
        </w:rPr>
        <w:t xml:space="preserve">: Официальный сайт </w:t>
      </w:r>
      <w:r w:rsidR="005F0162" w:rsidRPr="00584B12">
        <w:rPr>
          <w:rFonts w:ascii="Times New Roman" w:hAnsi="Times New Roman" w:cs="Times New Roman"/>
          <w:sz w:val="28"/>
          <w:szCs w:val="28"/>
        </w:rPr>
        <w:t>образовательной организации «Русская Школа Управления»</w:t>
      </w:r>
      <w:r w:rsidRPr="00F71E85">
        <w:rPr>
          <w:rFonts w:ascii="Times New Roman" w:hAnsi="Times New Roman" w:cs="Times New Roman"/>
          <w:sz w:val="28"/>
          <w:szCs w:val="28"/>
        </w:rPr>
        <w:t xml:space="preserve"> (</w:t>
      </w:r>
      <w:hyperlink r:id="rId7" w:history="1">
        <w:r w:rsidR="005F0162" w:rsidRPr="00584B12">
          <w:rPr>
            <w:rStyle w:val="ac"/>
            <w:rFonts w:ascii="Times New Roman" w:hAnsi="Times New Roman" w:cs="Times New Roman"/>
            <w:sz w:val="28"/>
            <w:szCs w:val="28"/>
          </w:rPr>
          <w:t>https://uprav.ru/</w:t>
        </w:r>
      </w:hyperlink>
      <w:r w:rsidR="005F0162" w:rsidRPr="00584B12">
        <w:rPr>
          <w:rFonts w:ascii="Times New Roman" w:hAnsi="Times New Roman" w:cs="Times New Roman"/>
          <w:sz w:val="28"/>
          <w:szCs w:val="28"/>
        </w:rPr>
        <w:t xml:space="preserve"> </w:t>
      </w:r>
      <w:r w:rsidRPr="00584B12">
        <w:rPr>
          <w:rFonts w:ascii="Times New Roman" w:hAnsi="Times New Roman" w:cs="Times New Roman"/>
          <w:sz w:val="28"/>
          <w:szCs w:val="28"/>
        </w:rPr>
        <w:t xml:space="preserve"> </w:t>
      </w:r>
      <w:r w:rsidRPr="00F71E85">
        <w:rPr>
          <w:rFonts w:ascii="Times New Roman" w:hAnsi="Times New Roman" w:cs="Times New Roman"/>
          <w:sz w:val="28"/>
          <w:szCs w:val="28"/>
        </w:rPr>
        <w:t>)</w:t>
      </w:r>
      <w:r w:rsidR="00584B12" w:rsidRPr="00584B12">
        <w:rPr>
          <w:rFonts w:ascii="Times New Roman" w:hAnsi="Times New Roman" w:cs="Times New Roman"/>
          <w:sz w:val="28"/>
          <w:szCs w:val="28"/>
        </w:rPr>
        <w:t>.</w:t>
      </w:r>
    </w:p>
    <w:p w14:paraId="2EEB1B03" w14:textId="77777777" w:rsidR="00584B12" w:rsidRPr="00F71E85" w:rsidRDefault="00584B12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F91282" w14:textId="5558FB0C" w:rsidR="00F71E85" w:rsidRPr="00584B12" w:rsidRDefault="00F71E85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1E85">
        <w:rPr>
          <w:rFonts w:ascii="Times New Roman" w:hAnsi="Times New Roman" w:cs="Times New Roman"/>
          <w:b/>
          <w:bCs/>
          <w:sz w:val="28"/>
          <w:szCs w:val="28"/>
        </w:rPr>
        <w:t>Методология исследования</w:t>
      </w:r>
      <w:proofErr w:type="gramStart"/>
      <w:r w:rsidRPr="00F71E85">
        <w:rPr>
          <w:rFonts w:ascii="Times New Roman" w:hAnsi="Times New Roman" w:cs="Times New Roman"/>
          <w:sz w:val="28"/>
          <w:szCs w:val="28"/>
        </w:rPr>
        <w:t>: Для</w:t>
      </w:r>
      <w:proofErr w:type="gramEnd"/>
      <w:r w:rsidRPr="00F71E85">
        <w:rPr>
          <w:rFonts w:ascii="Times New Roman" w:hAnsi="Times New Roman" w:cs="Times New Roman"/>
          <w:sz w:val="28"/>
          <w:szCs w:val="28"/>
        </w:rPr>
        <w:t xml:space="preserve"> проведения комплексного анализа были задействованы встроенные инструменты разработчика (DevTools) браузера Google Chrome версии </w:t>
      </w:r>
      <w:r w:rsidR="00426042" w:rsidRPr="00584B12">
        <w:rPr>
          <w:rFonts w:ascii="Times New Roman" w:hAnsi="Times New Roman" w:cs="Times New Roman"/>
          <w:sz w:val="28"/>
          <w:szCs w:val="28"/>
        </w:rPr>
        <w:t>141.0.7390.66</w:t>
      </w:r>
      <w:r w:rsidRPr="00F71E85">
        <w:rPr>
          <w:rFonts w:ascii="Times New Roman" w:hAnsi="Times New Roman" w:cs="Times New Roman"/>
          <w:sz w:val="28"/>
          <w:szCs w:val="28"/>
        </w:rPr>
        <w:t>.</w:t>
      </w:r>
    </w:p>
    <w:p w14:paraId="7373120F" w14:textId="77777777" w:rsidR="00584B12" w:rsidRPr="00F71E85" w:rsidRDefault="00584B12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6DD657" w14:textId="77777777" w:rsidR="00FA435E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Ключевые аспекты анализа:</w:t>
      </w:r>
    </w:p>
    <w:p w14:paraId="36C76A37" w14:textId="77777777" w:rsidR="00584B12" w:rsidRPr="00584B12" w:rsidRDefault="00584B12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</w:p>
    <w:p w14:paraId="53C491A2" w14:textId="77777777" w:rsidR="00FA435E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HTML-структура:</w:t>
      </w:r>
    </w:p>
    <w:p w14:paraId="3713DF60" w14:textId="5A1FBE6B" w:rsidR="00FA435E" w:rsidRPr="00584B12" w:rsidRDefault="00FA435E" w:rsidP="004C6A2F">
      <w:pPr>
        <w:pStyle w:val="af0"/>
        <w:numPr>
          <w:ilvl w:val="0"/>
          <w:numId w:val="6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Проверка </w:t>
      </w:r>
      <w:r w:rsidR="0036329E"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вложенности блоков и их </w:t>
      </w: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семантической разметки</w:t>
      </w:r>
    </w:p>
    <w:p w14:paraId="106D3274" w14:textId="77777777" w:rsidR="00FA435E" w:rsidRPr="00584B12" w:rsidRDefault="00FA435E" w:rsidP="004C6A2F">
      <w:pPr>
        <w:pStyle w:val="af0"/>
        <w:numPr>
          <w:ilvl w:val="0"/>
          <w:numId w:val="6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Анализ DOM-дерева</w:t>
      </w:r>
    </w:p>
    <w:p w14:paraId="4835580B" w14:textId="38A7CBDB" w:rsidR="00FA435E" w:rsidRPr="00584B12" w:rsidRDefault="00FA435E" w:rsidP="004C6A2F">
      <w:pPr>
        <w:pStyle w:val="af0"/>
        <w:numPr>
          <w:ilvl w:val="0"/>
          <w:numId w:val="6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Валидация метатегов (проверк</w:t>
      </w:r>
      <w:r w:rsidR="0036329E"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</w:t>
      </w: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 структурированных данных на сайте на соответствие стандартам)</w:t>
      </w:r>
    </w:p>
    <w:p w14:paraId="417F77E9" w14:textId="77777777" w:rsidR="00FA435E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CSS-стилизация:</w:t>
      </w:r>
    </w:p>
    <w:p w14:paraId="5227FE49" w14:textId="77777777" w:rsidR="00FA435E" w:rsidRPr="00584B12" w:rsidRDefault="00FA435E" w:rsidP="004C6A2F">
      <w:pPr>
        <w:pStyle w:val="af0"/>
        <w:numPr>
          <w:ilvl w:val="0"/>
          <w:numId w:val="7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Изучение применяемых стилей</w:t>
      </w:r>
    </w:p>
    <w:p w14:paraId="63530BC9" w14:textId="77777777" w:rsidR="00FA435E" w:rsidRPr="00584B12" w:rsidRDefault="00FA435E" w:rsidP="004C6A2F">
      <w:pPr>
        <w:pStyle w:val="af0"/>
        <w:numPr>
          <w:ilvl w:val="0"/>
          <w:numId w:val="7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Анализ медиазапросов</w:t>
      </w:r>
    </w:p>
    <w:p w14:paraId="03F812FD" w14:textId="77777777" w:rsidR="00FA435E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Загрузка ресурсов:</w:t>
      </w:r>
    </w:p>
    <w:p w14:paraId="5EFD15C7" w14:textId="77777777" w:rsidR="00FA435E" w:rsidRPr="00584B12" w:rsidRDefault="00FA435E" w:rsidP="004C6A2F">
      <w:pPr>
        <w:pStyle w:val="af0"/>
        <w:numPr>
          <w:ilvl w:val="0"/>
          <w:numId w:val="8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Анализ сетевых запросов</w:t>
      </w:r>
    </w:p>
    <w:p w14:paraId="2E395108" w14:textId="77777777" w:rsidR="00FA435E" w:rsidRPr="00584B12" w:rsidRDefault="00FA435E" w:rsidP="004C6A2F">
      <w:pPr>
        <w:pStyle w:val="af0"/>
        <w:numPr>
          <w:ilvl w:val="0"/>
          <w:numId w:val="8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Оптимизация загрузки</w:t>
      </w:r>
    </w:p>
    <w:p w14:paraId="67E65C4C" w14:textId="77777777" w:rsidR="00FA435E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Адаптивность:</w:t>
      </w:r>
    </w:p>
    <w:p w14:paraId="0B6FB8E3" w14:textId="77777777" w:rsidR="00FA435E" w:rsidRPr="00584B12" w:rsidRDefault="00FA435E" w:rsidP="004C6A2F">
      <w:pPr>
        <w:pStyle w:val="af0"/>
        <w:numPr>
          <w:ilvl w:val="0"/>
          <w:numId w:val="9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Тестирование в различных разрешениях</w:t>
      </w:r>
    </w:p>
    <w:p w14:paraId="581497CF" w14:textId="77777777" w:rsidR="00FA435E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JavaScript-функционал:</w:t>
      </w:r>
    </w:p>
    <w:p w14:paraId="2910B4A5" w14:textId="77777777" w:rsidR="00FA435E" w:rsidRPr="00584B12" w:rsidRDefault="00FA435E" w:rsidP="004C6A2F">
      <w:pPr>
        <w:pStyle w:val="af0"/>
        <w:numPr>
          <w:ilvl w:val="0"/>
          <w:numId w:val="9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Анализ обработчиков событий</w:t>
      </w:r>
    </w:p>
    <w:p w14:paraId="00EEEC9F" w14:textId="77777777" w:rsidR="00FA435E" w:rsidRPr="00584B12" w:rsidRDefault="00FA435E" w:rsidP="004C6A2F">
      <w:pPr>
        <w:pStyle w:val="af0"/>
        <w:numPr>
          <w:ilvl w:val="0"/>
          <w:numId w:val="9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Проверка ошибок выполнения</w:t>
      </w:r>
    </w:p>
    <w:p w14:paraId="68F83898" w14:textId="77777777" w:rsidR="00FA435E" w:rsidRPr="00584B12" w:rsidRDefault="00FA435E" w:rsidP="004C6A2F">
      <w:pPr>
        <w:pStyle w:val="af0"/>
        <w:numPr>
          <w:ilvl w:val="0"/>
          <w:numId w:val="9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Оптимизация производительности</w:t>
      </w:r>
    </w:p>
    <w:p w14:paraId="3851C649" w14:textId="77777777" w:rsidR="00E10A19" w:rsidRPr="00584B12" w:rsidRDefault="00E10A19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</w:p>
    <w:p w14:paraId="6D7F33FE" w14:textId="77777777" w:rsidR="00584B12" w:rsidRPr="00584B12" w:rsidRDefault="00584B12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br w:type="page"/>
      </w:r>
    </w:p>
    <w:p w14:paraId="15A01F33" w14:textId="6697ED80" w:rsidR="00FA435E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lastRenderedPageBreak/>
        <w:t>Анализ структуры HTML-документа</w:t>
      </w:r>
    </w:p>
    <w:p w14:paraId="0AA06CA6" w14:textId="77777777" w:rsidR="00584B12" w:rsidRPr="00584B12" w:rsidRDefault="00584B12" w:rsidP="00584B12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</w:p>
    <w:p w14:paraId="3AD9AFC2" w14:textId="0FA6BCAA" w:rsidR="00FA435E" w:rsidRPr="00584B12" w:rsidRDefault="00FA435E" w:rsidP="00584B12">
      <w:pPr>
        <w:pStyle w:val="af0"/>
        <w:spacing w:before="0" w:beforeAutospacing="0" w:after="0" w:afterAutospacing="0"/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b/>
          <w:bCs/>
          <w:kern w:val="2"/>
          <w:sz w:val="28"/>
          <w:szCs w:val="28"/>
          <w:lang w:eastAsia="en-US"/>
          <w14:ligatures w14:val="standardContextual"/>
        </w:rPr>
        <w:t>DOM-дерево страницы</w:t>
      </w:r>
    </w:p>
    <w:p w14:paraId="68E38B5A" w14:textId="77777777" w:rsidR="00584B12" w:rsidRPr="00584B12" w:rsidRDefault="00584B12" w:rsidP="004C6A2F">
      <w:pPr>
        <w:pStyle w:val="af0"/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</w:p>
    <w:p w14:paraId="5ABD2D0D" w14:textId="4774DA32" w:rsidR="000B0E81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Открыв вкладку Elements в DevTools, </w:t>
      </w:r>
      <w:r w:rsidR="000B0E81"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изучим DOM-дерево страницы.</w:t>
      </w:r>
    </w:p>
    <w:p w14:paraId="4C388336" w14:textId="5B9C25B6" w:rsidR="00FA435E" w:rsidRPr="00584B12" w:rsidRDefault="000B0E81" w:rsidP="004C6A2F">
      <w:pPr>
        <w:pStyle w:val="af0"/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Анализ дерева позволяет нам </w:t>
      </w:r>
      <w:r w:rsidR="00FA435E"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увидеть иерархию HTML-элементов.</w:t>
      </w:r>
    </w:p>
    <w:p w14:paraId="2F0E9160" w14:textId="77777777" w:rsidR="00FA435E" w:rsidRPr="00584B12" w:rsidRDefault="00FA435E" w:rsidP="004C6A2F">
      <w:pPr>
        <w:pStyle w:val="af0"/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Основные структурные блоки:</w:t>
      </w:r>
    </w:p>
    <w:p w14:paraId="5CEBD2C9" w14:textId="6461D133" w:rsidR="00FA435E" w:rsidRPr="00584B12" w:rsidRDefault="00FA435E" w:rsidP="004C6A2F">
      <w:pPr>
        <w:pStyle w:val="af0"/>
        <w:numPr>
          <w:ilvl w:val="0"/>
          <w:numId w:val="10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&lt;header&gt; – шапка сайта (логотип, </w:t>
      </w:r>
      <w:r w:rsidR="002E219D"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верхнее меню</w:t>
      </w: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).</w:t>
      </w:r>
    </w:p>
    <w:p w14:paraId="5E024AB9" w14:textId="70680356" w:rsidR="00FA435E" w:rsidRPr="00584B12" w:rsidRDefault="00FA435E" w:rsidP="004C6A2F">
      <w:pPr>
        <w:pStyle w:val="af0"/>
        <w:numPr>
          <w:ilvl w:val="0"/>
          <w:numId w:val="10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&lt;main&gt; – основное содержимое</w:t>
      </w:r>
    </w:p>
    <w:p w14:paraId="18F99604" w14:textId="192D4DB4" w:rsidR="00FA435E" w:rsidRPr="00584B12" w:rsidRDefault="00FA435E" w:rsidP="004C6A2F">
      <w:pPr>
        <w:pStyle w:val="af0"/>
        <w:numPr>
          <w:ilvl w:val="0"/>
          <w:numId w:val="10"/>
        </w:numPr>
        <w:spacing w:before="0" w:beforeAutospacing="0" w:after="0" w:afterAutospacing="0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&lt;footer&gt; – подвал (</w:t>
      </w:r>
      <w:r w:rsidR="007D6741"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подписаться на рассылку, </w:t>
      </w:r>
      <w:r w:rsidR="002E219D"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 xml:space="preserve">информация о школе, </w:t>
      </w:r>
      <w:r w:rsidR="007D6741"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контакты, нижнее меню навигации</w:t>
      </w:r>
      <w:r w:rsidRPr="00584B12">
        <w:rPr>
          <w:rFonts w:eastAsiaTheme="minorHAnsi"/>
          <w:kern w:val="2"/>
          <w:sz w:val="28"/>
          <w:szCs w:val="28"/>
          <w:lang w:eastAsia="en-US"/>
          <w14:ligatures w14:val="standardContextual"/>
        </w:rPr>
        <w:t>).</w:t>
      </w:r>
    </w:p>
    <w:p w14:paraId="076CF670" w14:textId="77777777" w:rsidR="00FA435E" w:rsidRPr="00584B12" w:rsidRDefault="00FA435E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2F4955" w14:textId="77777777" w:rsidR="007D6741" w:rsidRPr="00584B12" w:rsidRDefault="007D6741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Скриншот DOM-дерева:  </w:t>
      </w:r>
    </w:p>
    <w:p w14:paraId="436BC3DD" w14:textId="1D9FECE2" w:rsidR="00FA435E" w:rsidRPr="00584B12" w:rsidRDefault="00930F47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4B1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B4F6961" wp14:editId="170E190F">
            <wp:extent cx="5940425" cy="6192520"/>
            <wp:effectExtent l="0" t="0" r="3175" b="0"/>
            <wp:docPr id="143050352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03528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8EEE" w14:textId="77777777" w:rsidR="007D6741" w:rsidRPr="00584B12" w:rsidRDefault="007D6741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842D9A" w14:textId="77777777" w:rsidR="00EC0D41" w:rsidRPr="00584B12" w:rsidRDefault="00EC0D41" w:rsidP="004C6A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  <w:sectPr w:rsidR="00EC0D41" w:rsidRPr="00584B12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C58EAEC" w14:textId="4DF27BCC" w:rsidR="00D56516" w:rsidRPr="00584B12" w:rsidRDefault="00D56516" w:rsidP="004C6A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84B1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Семантическая разметка  </w:t>
      </w:r>
    </w:p>
    <w:p w14:paraId="3A6739B9" w14:textId="77777777" w:rsidR="00D56516" w:rsidRPr="00584B12" w:rsidRDefault="00D56516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Страница использует современные семантические теги:  </w:t>
      </w:r>
    </w:p>
    <w:p w14:paraId="1CEC8E5A" w14:textId="71350C72" w:rsidR="000670C4" w:rsidRPr="00584B12" w:rsidRDefault="00A61E6D" w:rsidP="004C6A2F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&lt;</w:t>
      </w:r>
      <w:r w:rsidRPr="00584B1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670C4" w:rsidRPr="00584B12">
        <w:rPr>
          <w:rFonts w:ascii="Times New Roman" w:hAnsi="Times New Roman" w:cs="Times New Roman"/>
          <w:sz w:val="28"/>
          <w:szCs w:val="28"/>
          <w:lang w:val="en-US"/>
        </w:rPr>
        <w:t>eader</w:t>
      </w:r>
      <w:r w:rsidRPr="00584B12">
        <w:rPr>
          <w:rFonts w:ascii="Times New Roman" w:hAnsi="Times New Roman" w:cs="Times New Roman"/>
          <w:sz w:val="28"/>
          <w:szCs w:val="28"/>
        </w:rPr>
        <w:t>&gt;</w:t>
      </w:r>
      <w:r w:rsidRPr="00584B1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84B12">
        <w:rPr>
          <w:rFonts w:ascii="Times New Roman" w:hAnsi="Times New Roman" w:cs="Times New Roman"/>
          <w:sz w:val="28"/>
          <w:szCs w:val="28"/>
        </w:rPr>
        <w:t>заголовки</w:t>
      </w:r>
    </w:p>
    <w:p w14:paraId="31A777A8" w14:textId="60F10B1F" w:rsidR="000670C4" w:rsidRPr="00584B12" w:rsidRDefault="00A61E6D" w:rsidP="004C6A2F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&lt;</w:t>
      </w:r>
      <w:r w:rsidR="000670C4" w:rsidRPr="00584B12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84B12">
        <w:rPr>
          <w:rFonts w:ascii="Times New Roman" w:hAnsi="Times New Roman" w:cs="Times New Roman"/>
          <w:sz w:val="28"/>
          <w:szCs w:val="28"/>
        </w:rPr>
        <w:t>&gt; подвал</w:t>
      </w:r>
    </w:p>
    <w:p w14:paraId="0B84515B" w14:textId="27698B0C" w:rsidR="00D56516" w:rsidRPr="00584B12" w:rsidRDefault="00D56516" w:rsidP="004C6A2F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&lt;section&gt; – группировка контента </w:t>
      </w:r>
      <w:r w:rsidR="00A61E6D" w:rsidRPr="00584B12">
        <w:rPr>
          <w:rFonts w:ascii="Times New Roman" w:hAnsi="Times New Roman" w:cs="Times New Roman"/>
          <w:sz w:val="28"/>
          <w:szCs w:val="28"/>
        </w:rPr>
        <w:t>по смысловым разделам</w:t>
      </w:r>
    </w:p>
    <w:p w14:paraId="503F01C6" w14:textId="05F6AB16" w:rsidR="00A61E6D" w:rsidRPr="00584B12" w:rsidRDefault="00A61E6D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E218A" wp14:editId="2142D518">
            <wp:extent cx="8702040" cy="4398925"/>
            <wp:effectExtent l="0" t="0" r="3810" b="1905"/>
            <wp:docPr id="12413209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20943" name="Рисунок 1241320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6850" cy="44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DEC2" w14:textId="77777777" w:rsidR="00930F47" w:rsidRPr="00584B12" w:rsidRDefault="00930F47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2FD112" w14:textId="3899391B" w:rsidR="00A61E6D" w:rsidRDefault="00584B12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4B12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A61E6D" w:rsidRPr="00584B12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Исследование CSS-стилей</w:t>
      </w:r>
    </w:p>
    <w:p w14:paraId="04BB913F" w14:textId="77777777" w:rsidR="00584B12" w:rsidRPr="00584B12" w:rsidRDefault="00584B12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1288E" w14:textId="77777777" w:rsidR="006265C0" w:rsidRPr="00584B12" w:rsidRDefault="006265C0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Во вкладке Styles можно увидеть:  </w:t>
      </w:r>
    </w:p>
    <w:p w14:paraId="68C8A4EC" w14:textId="77777777" w:rsidR="00EC0D41" w:rsidRPr="00584B12" w:rsidRDefault="006265C0" w:rsidP="004C6A2F">
      <w:pPr>
        <w:pStyle w:val="a7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Какие</w:t>
      </w:r>
      <w:r w:rsidR="00EC0D41" w:rsidRPr="00584B12">
        <w:rPr>
          <w:rFonts w:ascii="Times New Roman" w:hAnsi="Times New Roman" w:cs="Times New Roman"/>
          <w:sz w:val="28"/>
          <w:szCs w:val="28"/>
        </w:rPr>
        <w:t xml:space="preserve"> стили применяются к выбранному элементу</w:t>
      </w:r>
      <w:r w:rsidRPr="00584B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6974D" w14:textId="468A9F7C" w:rsidR="00685425" w:rsidRPr="00584B12" w:rsidRDefault="006265C0" w:rsidP="00584B12">
      <w:pPr>
        <w:pStyle w:val="a7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Какие классы и идентификаторы используются (например</w:t>
      </w:r>
      <w:r w:rsidR="00685425" w:rsidRPr="00584B12">
        <w:rPr>
          <w:rFonts w:ascii="Times New Roman" w:hAnsi="Times New Roman" w:cs="Times New Roman"/>
          <w:sz w:val="28"/>
          <w:szCs w:val="28"/>
        </w:rPr>
        <w:t xml:space="preserve">, </w:t>
      </w:r>
      <w:r w:rsidR="00685425" w:rsidRPr="00584B1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685425" w:rsidRPr="00584B12">
        <w:rPr>
          <w:rFonts w:ascii="Times New Roman" w:hAnsi="Times New Roman" w:cs="Times New Roman"/>
          <w:sz w:val="28"/>
          <w:szCs w:val="28"/>
        </w:rPr>
        <w:t xml:space="preserve"> </w:t>
      </w:r>
      <w:r w:rsidR="00685425" w:rsidRPr="00584B12">
        <w:rPr>
          <w:rFonts w:ascii="Times New Roman" w:hAnsi="Times New Roman" w:cs="Times New Roman"/>
          <w:sz w:val="28"/>
          <w:szCs w:val="28"/>
          <w:lang w:val="en-US"/>
        </w:rPr>
        <w:t>fix</w:t>
      </w:r>
      <w:r w:rsidR="00685425" w:rsidRPr="00584B12">
        <w:rPr>
          <w:rFonts w:ascii="Times New Roman" w:hAnsi="Times New Roman" w:cs="Times New Roman"/>
          <w:sz w:val="28"/>
          <w:szCs w:val="28"/>
        </w:rPr>
        <w:t>-</w:t>
      </w:r>
      <w:r w:rsidR="00685425" w:rsidRPr="00584B12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584B12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390BA0CB" w14:textId="268D8F54" w:rsidR="00685425" w:rsidRPr="00584B12" w:rsidRDefault="00685425" w:rsidP="004C6A2F">
      <w:pPr>
        <w:pStyle w:val="a7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04FF3" wp14:editId="19B11FFE">
            <wp:extent cx="8418533" cy="4521200"/>
            <wp:effectExtent l="0" t="0" r="1905" b="0"/>
            <wp:docPr id="1029036435" name="Рисунок 4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36435" name="Рисунок 4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7" r="11609" b="5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1098" cy="453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CF4B8" w14:textId="4F152CCA" w:rsidR="004F1F0A" w:rsidRPr="00584B12" w:rsidRDefault="004F1F0A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4B1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загружаемых ресурсов</w:t>
      </w:r>
    </w:p>
    <w:p w14:paraId="7C90DBEC" w14:textId="77777777" w:rsidR="00584B12" w:rsidRPr="00584B12" w:rsidRDefault="00584B12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9473E" w14:textId="77777777" w:rsidR="00E93459" w:rsidRPr="00584B12" w:rsidRDefault="00E93459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Во вкладке Network проанализированы:  </w:t>
      </w:r>
    </w:p>
    <w:p w14:paraId="5F2F089D" w14:textId="01D9FA87" w:rsidR="00E93459" w:rsidRPr="00584B12" w:rsidRDefault="00E93459" w:rsidP="004C6A2F">
      <w:pPr>
        <w:pStyle w:val="a7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HTML, CSS, JS-файлы (их размер и время загрузки).  </w:t>
      </w:r>
    </w:p>
    <w:p w14:paraId="2A6A48E0" w14:textId="2DD63864" w:rsidR="00E93459" w:rsidRPr="00584B12" w:rsidRDefault="00E93459" w:rsidP="004C6A2F">
      <w:pPr>
        <w:pStyle w:val="a7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Изображения (оптимизированы ли они).  </w:t>
      </w:r>
    </w:p>
    <w:p w14:paraId="543B371F" w14:textId="185B875A" w:rsidR="002F615C" w:rsidRPr="00584B12" w:rsidRDefault="002F615C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Пример данных:</w:t>
      </w:r>
    </w:p>
    <w:p w14:paraId="7FFECB37" w14:textId="77777777" w:rsidR="002F4776" w:rsidRPr="00584B12" w:rsidRDefault="00E93459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2F4776" w:rsidRPr="00584B12" w:rsidSect="002F4776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584B1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093F1E" wp14:editId="18E27BB5">
            <wp:extent cx="6254750" cy="4327106"/>
            <wp:effectExtent l="0" t="0" r="0" b="0"/>
            <wp:docPr id="884940828" name="Рисунок 5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40828" name="Рисунок 5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610" cy="433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3E84C" w14:textId="2030822D" w:rsidR="002F615C" w:rsidRPr="00584B12" w:rsidRDefault="002F615C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4B1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адаптивности</w:t>
      </w:r>
    </w:p>
    <w:p w14:paraId="312AEA60" w14:textId="77777777" w:rsidR="00EB6509" w:rsidRPr="003C196F" w:rsidRDefault="00EB6509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8F550" w14:textId="3751A184" w:rsidR="00296CA1" w:rsidRPr="00584B12" w:rsidRDefault="00296CA1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С помощью Device Toolbar (Ctrl+Shift+</w:t>
      </w:r>
      <w:r w:rsidR="002F4776" w:rsidRPr="00584B1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84B12">
        <w:rPr>
          <w:rFonts w:ascii="Times New Roman" w:hAnsi="Times New Roman" w:cs="Times New Roman"/>
          <w:sz w:val="28"/>
          <w:szCs w:val="28"/>
        </w:rPr>
        <w:t xml:space="preserve">) проверено отображение на:  </w:t>
      </w:r>
    </w:p>
    <w:p w14:paraId="4547E444" w14:textId="655CA932" w:rsidR="00296CA1" w:rsidRPr="00584B12" w:rsidRDefault="00296CA1" w:rsidP="004C6A2F">
      <w:pPr>
        <w:pStyle w:val="a7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Мобильных устройствах (320px – 480px).  </w:t>
      </w:r>
    </w:p>
    <w:p w14:paraId="1EEBCE6A" w14:textId="0BA14876" w:rsidR="002F4776" w:rsidRPr="00584B12" w:rsidRDefault="002F4776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Найдена проблема:</w:t>
      </w:r>
    </w:p>
    <w:p w14:paraId="656D4D23" w14:textId="6B952699" w:rsidR="002F4776" w:rsidRPr="00584B12" w:rsidRDefault="002F4776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В правой части экрана информация не помещается полностью, обрезается</w:t>
      </w:r>
    </w:p>
    <w:p w14:paraId="3A7DCBFA" w14:textId="360D2B44" w:rsidR="002F4776" w:rsidRPr="00584B12" w:rsidRDefault="002F4776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190BE" wp14:editId="0D583720">
            <wp:extent cx="2774950" cy="4006120"/>
            <wp:effectExtent l="0" t="0" r="6350" b="0"/>
            <wp:docPr id="1948434406" name="Рисунок 6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34406" name="Рисунок 6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21" cy="40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59D7" w14:textId="77777777" w:rsidR="002F4776" w:rsidRPr="00584B12" w:rsidRDefault="002F4776" w:rsidP="004C6A2F">
      <w:pPr>
        <w:pStyle w:val="a7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0CD540" w14:textId="2E1D4A55" w:rsidR="00296CA1" w:rsidRPr="00584B12" w:rsidRDefault="00296CA1" w:rsidP="004C6A2F">
      <w:pPr>
        <w:pStyle w:val="a7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Планшетах (768px – 1024px)</w:t>
      </w:r>
    </w:p>
    <w:p w14:paraId="48425492" w14:textId="58D60EC8" w:rsidR="007B23D9" w:rsidRPr="00584B12" w:rsidRDefault="007B23D9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Найдена проблема:</w:t>
      </w:r>
    </w:p>
    <w:p w14:paraId="12E757C8" w14:textId="6B1D56F1" w:rsidR="007B23D9" w:rsidRPr="00584B12" w:rsidRDefault="007B23D9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Не загружаются блоки «Видеоотзывы» и «Новости»:</w:t>
      </w:r>
    </w:p>
    <w:p w14:paraId="33F9CD7C" w14:textId="2DEB71CC" w:rsidR="007B23D9" w:rsidRPr="00584B12" w:rsidRDefault="007B23D9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D9DF5" wp14:editId="4BD67EC0">
            <wp:extent cx="1955800" cy="2279850"/>
            <wp:effectExtent l="0" t="0" r="6350" b="6350"/>
            <wp:docPr id="788858828" name="Рисунок 7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58828" name="Рисунок 7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058" cy="22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B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6C838" wp14:editId="114CD6BB">
            <wp:extent cx="1804893" cy="2286000"/>
            <wp:effectExtent l="0" t="0" r="5080" b="0"/>
            <wp:docPr id="1316173193" name="Рисунок 8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73193" name="Рисунок 8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781" cy="23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5696" w14:textId="77777777" w:rsidR="002F4776" w:rsidRPr="00584B12" w:rsidRDefault="002F4776" w:rsidP="004C6A2F">
      <w:pPr>
        <w:pStyle w:val="a7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5DDC34" w14:textId="1C919E5B" w:rsidR="00296CA1" w:rsidRDefault="00296CA1" w:rsidP="004C6A2F">
      <w:pPr>
        <w:pStyle w:val="a7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Десктопах (1280px+)</w:t>
      </w:r>
    </w:p>
    <w:p w14:paraId="2FADD738" w14:textId="68A961A3" w:rsidR="00F963EF" w:rsidRPr="00584B12" w:rsidRDefault="00F963EF" w:rsidP="00F963EF">
      <w:pPr>
        <w:pStyle w:val="a7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 не обнаружено.</w:t>
      </w:r>
    </w:p>
    <w:p w14:paraId="125E104B" w14:textId="77777777" w:rsidR="00296CA1" w:rsidRPr="00F963EF" w:rsidRDefault="00296CA1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8EBA33" w14:textId="65922254" w:rsidR="00D861B8" w:rsidRPr="00584B12" w:rsidRDefault="00D861B8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4B12">
        <w:rPr>
          <w:rFonts w:ascii="Times New Roman" w:hAnsi="Times New Roman" w:cs="Times New Roman"/>
          <w:b/>
          <w:bCs/>
          <w:sz w:val="28"/>
          <w:szCs w:val="28"/>
        </w:rPr>
        <w:t>Проверка JavaScript</w:t>
      </w:r>
    </w:p>
    <w:p w14:paraId="1D8A0E0C" w14:textId="0679228D" w:rsidR="00D861B8" w:rsidRPr="00584B12" w:rsidRDefault="00D861B8" w:rsidP="004C6A2F">
      <w:pPr>
        <w:pStyle w:val="a7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Во вкладке Console </w:t>
      </w:r>
      <w:r w:rsidR="002D6FA9" w:rsidRPr="00584B12">
        <w:rPr>
          <w:rFonts w:ascii="Times New Roman" w:hAnsi="Times New Roman" w:cs="Times New Roman"/>
          <w:sz w:val="28"/>
          <w:szCs w:val="28"/>
        </w:rPr>
        <w:t>найдены ошибки</w:t>
      </w:r>
      <w:r w:rsidR="00EB6509" w:rsidRPr="00584B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4646E" w14:textId="71AEC541" w:rsidR="002D6FA9" w:rsidRPr="00584B12" w:rsidRDefault="002D6FA9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2435A" wp14:editId="133F535E">
            <wp:extent cx="5940425" cy="4520565"/>
            <wp:effectExtent l="0" t="0" r="3175" b="0"/>
            <wp:docPr id="426531656" name="Рисунок 9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31656" name="Рисунок 9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40E" w14:textId="77777777" w:rsidR="00584B12" w:rsidRPr="00584B12" w:rsidRDefault="00584B12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04197A" w14:textId="20695D42" w:rsidR="00EB6509" w:rsidRPr="00584B12" w:rsidRDefault="00EB6509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Сообщение «[Violation] Permissions policy violation: accelerometer is not allowed in this document» может означать, что в документе не разрешено использование акселерометра.  </w:t>
      </w:r>
    </w:p>
    <w:p w14:paraId="5B525547" w14:textId="77777777" w:rsidR="00EB6509" w:rsidRPr="00EB6509" w:rsidRDefault="00EB6509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6509">
        <w:rPr>
          <w:rFonts w:ascii="Times New Roman" w:hAnsi="Times New Roman" w:cs="Times New Roman"/>
          <w:sz w:val="28"/>
          <w:szCs w:val="28"/>
        </w:rPr>
        <w:t>По информации из блога компании Playwire, подобные сообщения связаны с проблемами, возникающими при использовании некоторых рекламных инструментов в обновлении Chrome 120. В частности, из-за новых проверок безопасности не работает код, который используется в видеорекламе.</w:t>
      </w:r>
    </w:p>
    <w:p w14:paraId="514466ED" w14:textId="009E7DA8" w:rsidR="00296CA1" w:rsidRPr="00584B12" w:rsidRDefault="00296CA1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A9F96" w14:textId="77777777" w:rsidR="00296CA1" w:rsidRPr="00584B12" w:rsidRDefault="00296CA1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9B402" w14:textId="77777777" w:rsidR="00EB6509" w:rsidRPr="00584B12" w:rsidRDefault="00EB6509" w:rsidP="004C6A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B1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EB8E9FE" w14:textId="25B8BD7A" w:rsidR="00EB6509" w:rsidRPr="00584B12" w:rsidRDefault="00EB6509" w:rsidP="004C6A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B12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16F59EB3" w14:textId="77777777" w:rsidR="00EB6509" w:rsidRPr="00584B12" w:rsidRDefault="00EB6509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4B12">
        <w:rPr>
          <w:rFonts w:ascii="Times New Roman" w:hAnsi="Times New Roman" w:cs="Times New Roman"/>
          <w:b/>
          <w:bCs/>
          <w:sz w:val="28"/>
          <w:szCs w:val="28"/>
        </w:rPr>
        <w:t xml:space="preserve">Плюсы:  </w:t>
      </w:r>
    </w:p>
    <w:p w14:paraId="67D60261" w14:textId="2615B609" w:rsidR="00EB6509" w:rsidRPr="00584B12" w:rsidRDefault="00EB6509" w:rsidP="004C6A2F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Используется семантическая разметка. </w:t>
      </w:r>
    </w:p>
    <w:p w14:paraId="18263CC6" w14:textId="29F52B45" w:rsidR="00EB6509" w:rsidRPr="00584B12" w:rsidRDefault="00EB6509" w:rsidP="004C6A2F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Хорошая адаптивность на мобильные устройства.</w:t>
      </w:r>
    </w:p>
    <w:p w14:paraId="0DF6433C" w14:textId="77777777" w:rsidR="00EB6509" w:rsidRPr="00584B12" w:rsidRDefault="00EB6509" w:rsidP="004C6A2F">
      <w:pPr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Оптимизирована загрузка ресурсов.  </w:t>
      </w:r>
    </w:p>
    <w:p w14:paraId="3B7E1D54" w14:textId="77777777" w:rsidR="00EB6509" w:rsidRPr="00584B12" w:rsidRDefault="00EB6509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4B12">
        <w:rPr>
          <w:rFonts w:ascii="Times New Roman" w:hAnsi="Times New Roman" w:cs="Times New Roman"/>
          <w:b/>
          <w:bCs/>
          <w:sz w:val="28"/>
          <w:szCs w:val="28"/>
        </w:rPr>
        <w:t xml:space="preserve">Минусы:  </w:t>
      </w:r>
    </w:p>
    <w:p w14:paraId="7037F2C2" w14:textId="3D89D227" w:rsidR="00EB6509" w:rsidRPr="00584B12" w:rsidRDefault="00EB6509" w:rsidP="004C6A2F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Незначительные дефекты отображения информации на мобильных устройствах.</w:t>
      </w:r>
    </w:p>
    <w:p w14:paraId="2D68F51D" w14:textId="124A1245" w:rsidR="00EB6509" w:rsidRPr="00584B12" w:rsidRDefault="00EB6509" w:rsidP="004C6A2F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 xml:space="preserve">При проверке JavaScript в </w:t>
      </w:r>
      <w:r w:rsidRPr="00584B12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584B12">
        <w:rPr>
          <w:rFonts w:ascii="Times New Roman" w:hAnsi="Times New Roman" w:cs="Times New Roman"/>
          <w:sz w:val="28"/>
          <w:szCs w:val="28"/>
        </w:rPr>
        <w:t xml:space="preserve"> найдены ошибки.</w:t>
      </w:r>
    </w:p>
    <w:p w14:paraId="2E901E19" w14:textId="77777777" w:rsidR="00EB6509" w:rsidRPr="00584B12" w:rsidRDefault="00EB6509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DF6046" w14:textId="77777777" w:rsidR="00EB6509" w:rsidRPr="00584B12" w:rsidRDefault="00EB6509" w:rsidP="004C6A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4B12">
        <w:rPr>
          <w:rFonts w:ascii="Times New Roman" w:hAnsi="Times New Roman" w:cs="Times New Roman"/>
          <w:b/>
          <w:bCs/>
          <w:sz w:val="28"/>
          <w:szCs w:val="28"/>
        </w:rPr>
        <w:t xml:space="preserve">Рекомендации:  </w:t>
      </w:r>
    </w:p>
    <w:p w14:paraId="397D4A4D" w14:textId="073C9127" w:rsidR="00EB6509" w:rsidRPr="00584B12" w:rsidRDefault="00EB6509" w:rsidP="004C6A2F">
      <w:pPr>
        <w:pStyle w:val="a7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Оптимизировать интерфейс для мобильных устройств</w:t>
      </w:r>
      <w:r w:rsidR="004C6A2F" w:rsidRPr="00584B12">
        <w:rPr>
          <w:rFonts w:ascii="Times New Roman" w:hAnsi="Times New Roman" w:cs="Times New Roman"/>
          <w:sz w:val="28"/>
          <w:szCs w:val="28"/>
        </w:rPr>
        <w:t>.</w:t>
      </w:r>
    </w:p>
    <w:p w14:paraId="169842E4" w14:textId="4BAB572F" w:rsidR="00EB6509" w:rsidRPr="00584B12" w:rsidRDefault="004C6A2F" w:rsidP="004C6A2F">
      <w:pPr>
        <w:pStyle w:val="a7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4B12">
        <w:rPr>
          <w:rFonts w:ascii="Times New Roman" w:hAnsi="Times New Roman" w:cs="Times New Roman"/>
          <w:sz w:val="28"/>
          <w:szCs w:val="28"/>
        </w:rPr>
        <w:t>Исправить ошибки, влияющие на использование акселерометра. </w:t>
      </w:r>
    </w:p>
    <w:p w14:paraId="6A4AF347" w14:textId="77777777" w:rsidR="00EB6509" w:rsidRPr="00584B12" w:rsidRDefault="00EB6509" w:rsidP="004C6A2F">
      <w:pPr>
        <w:spacing w:after="0" w:line="240" w:lineRule="auto"/>
        <w:ind w:right="-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DB2DB4" w14:textId="77777777" w:rsidR="00AD609E" w:rsidRPr="00584B12" w:rsidRDefault="00AD609E" w:rsidP="004C6A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AD609E" w:rsidRPr="00584B12" w:rsidSect="002F47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280D8" w14:textId="77777777" w:rsidR="006A0E41" w:rsidRDefault="006A0E41" w:rsidP="004C6A2F">
      <w:pPr>
        <w:spacing w:after="0" w:line="240" w:lineRule="auto"/>
      </w:pPr>
      <w:r>
        <w:separator/>
      </w:r>
    </w:p>
  </w:endnote>
  <w:endnote w:type="continuationSeparator" w:id="0">
    <w:p w14:paraId="0EBF4FB1" w14:textId="77777777" w:rsidR="006A0E41" w:rsidRDefault="006A0E41" w:rsidP="004C6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3109073"/>
      <w:docPartObj>
        <w:docPartGallery w:val="Page Numbers (Bottom of Page)"/>
        <w:docPartUnique/>
      </w:docPartObj>
    </w:sdtPr>
    <w:sdtContent>
      <w:p w14:paraId="2A7CC682" w14:textId="5DB7E2B1" w:rsidR="004C6A2F" w:rsidRDefault="004C6A2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F0A94" w14:textId="77777777" w:rsidR="004C6A2F" w:rsidRDefault="004C6A2F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356E1" w14:textId="77777777" w:rsidR="006A0E41" w:rsidRDefault="006A0E41" w:rsidP="004C6A2F">
      <w:pPr>
        <w:spacing w:after="0" w:line="240" w:lineRule="auto"/>
      </w:pPr>
      <w:r>
        <w:separator/>
      </w:r>
    </w:p>
  </w:footnote>
  <w:footnote w:type="continuationSeparator" w:id="0">
    <w:p w14:paraId="4C41DF63" w14:textId="77777777" w:rsidR="006A0E41" w:rsidRDefault="006A0E41" w:rsidP="004C6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F54F7"/>
    <w:multiLevelType w:val="hybridMultilevel"/>
    <w:tmpl w:val="A0764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C7B3C"/>
    <w:multiLevelType w:val="hybridMultilevel"/>
    <w:tmpl w:val="2382B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A1E54"/>
    <w:multiLevelType w:val="hybridMultilevel"/>
    <w:tmpl w:val="54105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2B758E"/>
    <w:multiLevelType w:val="hybridMultilevel"/>
    <w:tmpl w:val="23F24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425BA"/>
    <w:multiLevelType w:val="hybridMultilevel"/>
    <w:tmpl w:val="1952C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07BBF"/>
    <w:multiLevelType w:val="hybridMultilevel"/>
    <w:tmpl w:val="427C1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554AE0"/>
    <w:multiLevelType w:val="hybridMultilevel"/>
    <w:tmpl w:val="597A1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9417E"/>
    <w:multiLevelType w:val="hybridMultilevel"/>
    <w:tmpl w:val="73724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D20A8"/>
    <w:multiLevelType w:val="hybridMultilevel"/>
    <w:tmpl w:val="1C72A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400D1"/>
    <w:multiLevelType w:val="multilevel"/>
    <w:tmpl w:val="08D2A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92D8C"/>
    <w:multiLevelType w:val="hybridMultilevel"/>
    <w:tmpl w:val="109A46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FCB0D8A"/>
    <w:multiLevelType w:val="hybridMultilevel"/>
    <w:tmpl w:val="10F87A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549FE"/>
    <w:multiLevelType w:val="hybridMultilevel"/>
    <w:tmpl w:val="BCFA3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91C6E"/>
    <w:multiLevelType w:val="hybridMultilevel"/>
    <w:tmpl w:val="972E4F0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7AF228B"/>
    <w:multiLevelType w:val="hybridMultilevel"/>
    <w:tmpl w:val="84CC0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22394"/>
    <w:multiLevelType w:val="hybridMultilevel"/>
    <w:tmpl w:val="3ADC5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652DAA"/>
    <w:multiLevelType w:val="hybridMultilevel"/>
    <w:tmpl w:val="4BBCB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B02850"/>
    <w:multiLevelType w:val="hybridMultilevel"/>
    <w:tmpl w:val="7278C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362386">
    <w:abstractNumId w:val="16"/>
  </w:num>
  <w:num w:numId="2" w16cid:durableId="225456118">
    <w:abstractNumId w:val="8"/>
  </w:num>
  <w:num w:numId="3" w16cid:durableId="626938283">
    <w:abstractNumId w:val="15"/>
  </w:num>
  <w:num w:numId="4" w16cid:durableId="1996911761">
    <w:abstractNumId w:val="7"/>
  </w:num>
  <w:num w:numId="5" w16cid:durableId="977994912">
    <w:abstractNumId w:val="1"/>
  </w:num>
  <w:num w:numId="6" w16cid:durableId="260768592">
    <w:abstractNumId w:val="6"/>
  </w:num>
  <w:num w:numId="7" w16cid:durableId="230776729">
    <w:abstractNumId w:val="11"/>
  </w:num>
  <w:num w:numId="8" w16cid:durableId="1302467742">
    <w:abstractNumId w:val="5"/>
  </w:num>
  <w:num w:numId="9" w16cid:durableId="102582288">
    <w:abstractNumId w:val="14"/>
  </w:num>
  <w:num w:numId="10" w16cid:durableId="511184279">
    <w:abstractNumId w:val="2"/>
  </w:num>
  <w:num w:numId="11" w16cid:durableId="989947460">
    <w:abstractNumId w:val="9"/>
  </w:num>
  <w:num w:numId="12" w16cid:durableId="1861123545">
    <w:abstractNumId w:val="12"/>
  </w:num>
  <w:num w:numId="13" w16cid:durableId="1184176133">
    <w:abstractNumId w:val="4"/>
  </w:num>
  <w:num w:numId="14" w16cid:durableId="116723565">
    <w:abstractNumId w:val="17"/>
  </w:num>
  <w:num w:numId="15" w16cid:durableId="634717914">
    <w:abstractNumId w:val="0"/>
  </w:num>
  <w:num w:numId="16" w16cid:durableId="1785995459">
    <w:abstractNumId w:val="10"/>
  </w:num>
  <w:num w:numId="17" w16cid:durableId="407460217">
    <w:abstractNumId w:val="13"/>
  </w:num>
  <w:num w:numId="18" w16cid:durableId="892498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85"/>
    <w:rsid w:val="000670C4"/>
    <w:rsid w:val="000B0E81"/>
    <w:rsid w:val="00221444"/>
    <w:rsid w:val="00223303"/>
    <w:rsid w:val="00296CA1"/>
    <w:rsid w:val="002D6FA9"/>
    <w:rsid w:val="002E219D"/>
    <w:rsid w:val="002F4776"/>
    <w:rsid w:val="002F615C"/>
    <w:rsid w:val="003249BA"/>
    <w:rsid w:val="0036329E"/>
    <w:rsid w:val="003C196F"/>
    <w:rsid w:val="00426042"/>
    <w:rsid w:val="004C6A2F"/>
    <w:rsid w:val="004F1F0A"/>
    <w:rsid w:val="00584B12"/>
    <w:rsid w:val="005F0162"/>
    <w:rsid w:val="006265C0"/>
    <w:rsid w:val="00685425"/>
    <w:rsid w:val="006A0E41"/>
    <w:rsid w:val="007B23D9"/>
    <w:rsid w:val="007D6741"/>
    <w:rsid w:val="008970D4"/>
    <w:rsid w:val="00930F47"/>
    <w:rsid w:val="00A61E6D"/>
    <w:rsid w:val="00A63BDC"/>
    <w:rsid w:val="00AD609E"/>
    <w:rsid w:val="00D56516"/>
    <w:rsid w:val="00D56E8E"/>
    <w:rsid w:val="00D65C7C"/>
    <w:rsid w:val="00D861B8"/>
    <w:rsid w:val="00E10A19"/>
    <w:rsid w:val="00E25412"/>
    <w:rsid w:val="00E93459"/>
    <w:rsid w:val="00EB6509"/>
    <w:rsid w:val="00EC0D41"/>
    <w:rsid w:val="00F429CA"/>
    <w:rsid w:val="00F71E85"/>
    <w:rsid w:val="00F963EF"/>
    <w:rsid w:val="00FA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29398"/>
  <w15:chartTrackingRefBased/>
  <w15:docId w15:val="{500DDAEE-A906-4391-A0F5-55243B152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1E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1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1E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1E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1E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1E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1E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1E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1E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1E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1E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1E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1E8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1E8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1E8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1E8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1E8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1E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1E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1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1E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1E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1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1E8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1E8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1E8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1E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1E8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71E85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71E8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71E85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71E85"/>
    <w:rPr>
      <w:color w:val="954F72" w:themeColor="followedHyperlink"/>
      <w:u w:val="single"/>
    </w:rPr>
  </w:style>
  <w:style w:type="table" w:styleId="af">
    <w:name w:val="Table Grid"/>
    <w:basedOn w:val="a1"/>
    <w:uiPriority w:val="39"/>
    <w:rsid w:val="00F71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FA4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1">
    <w:name w:val="header"/>
    <w:basedOn w:val="a"/>
    <w:link w:val="af2"/>
    <w:uiPriority w:val="99"/>
    <w:unhideWhenUsed/>
    <w:rsid w:val="004C6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C6A2F"/>
  </w:style>
  <w:style w:type="paragraph" w:styleId="af3">
    <w:name w:val="footer"/>
    <w:basedOn w:val="a"/>
    <w:link w:val="af4"/>
    <w:uiPriority w:val="99"/>
    <w:unhideWhenUsed/>
    <w:rsid w:val="004C6A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C6A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prav.ru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8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Кузнецова</dc:creator>
  <cp:keywords/>
  <dc:description/>
  <cp:lastModifiedBy>Екатерина Кузнецова</cp:lastModifiedBy>
  <cp:revision>18</cp:revision>
  <dcterms:created xsi:type="dcterms:W3CDTF">2025-10-10T19:25:00Z</dcterms:created>
  <dcterms:modified xsi:type="dcterms:W3CDTF">2025-10-24T19:17:00Z</dcterms:modified>
</cp:coreProperties>
</file>