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CD6EB" w14:textId="54616C8B" w:rsidR="009B60F9" w:rsidRDefault="0082564E">
      <w:r w:rsidRPr="0082564E">
        <w:t>pip install pandas</w:t>
      </w:r>
    </w:p>
    <w:p w14:paraId="24CE311B" w14:textId="173D45AC" w:rsidR="0082564E" w:rsidRDefault="0082564E">
      <w:r w:rsidRPr="0082564E">
        <w:t>pip install scipy</w:t>
      </w:r>
    </w:p>
    <w:p w14:paraId="26195AED" w14:textId="656497A1" w:rsidR="0082564E" w:rsidRDefault="0082564E">
      <w:r w:rsidRPr="0082564E">
        <w:t>pip install scikit-learn</w:t>
      </w:r>
    </w:p>
    <w:p w14:paraId="01AE946D" w14:textId="6E1799D4" w:rsidR="0082564E" w:rsidRDefault="0082564E">
      <w:r w:rsidRPr="0082564E">
        <w:t>pip install matplotlib</w:t>
      </w:r>
    </w:p>
    <w:p w14:paraId="1ED458FA" w14:textId="4E3DCD23" w:rsidR="0082564E" w:rsidRDefault="0082564E">
      <w:r w:rsidRPr="0082564E">
        <w:t>pip install seaborn</w:t>
      </w:r>
    </w:p>
    <w:sectPr w:rsidR="0082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27"/>
    <w:rsid w:val="002714D8"/>
    <w:rsid w:val="005256AE"/>
    <w:rsid w:val="0082564E"/>
    <w:rsid w:val="009B60F9"/>
    <w:rsid w:val="009D5327"/>
    <w:rsid w:val="00A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F0B4"/>
  <w15:chartTrackingRefBased/>
  <w15:docId w15:val="{AC6B2702-CC37-4B95-B971-B6973A01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 (Dr)</dc:creator>
  <cp:keywords/>
  <dc:description/>
  <cp:lastModifiedBy>Li Fang (Dr)</cp:lastModifiedBy>
  <cp:revision>2</cp:revision>
  <dcterms:created xsi:type="dcterms:W3CDTF">2024-07-11T07:33:00Z</dcterms:created>
  <dcterms:modified xsi:type="dcterms:W3CDTF">2024-07-11T07:35:00Z</dcterms:modified>
</cp:coreProperties>
</file>