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7E" w:rsidRPr="00B63E7E" w:rsidRDefault="00B63E7E" w:rsidP="00B63E7E">
      <w:pPr>
        <w:jc w:val="center"/>
        <w:rPr>
          <w:b/>
        </w:rPr>
      </w:pPr>
      <w:r w:rsidRPr="00B63E7E">
        <w:rPr>
          <w:b/>
        </w:rPr>
        <w:t>Présentation Projet</w:t>
      </w:r>
    </w:p>
    <w:p w:rsidR="00B7327A" w:rsidRDefault="00B63E7E">
      <w:r>
        <w:t>200h de projets</w:t>
      </w:r>
    </w:p>
    <w:p w:rsidR="00B63E7E" w:rsidRDefault="006C1CAC">
      <w:r>
        <w:t>Sujet libre mais reprendre le programme de l’année</w:t>
      </w:r>
    </w:p>
    <w:p w:rsidR="009447F1" w:rsidRDefault="009447F1"/>
    <w:p w:rsidR="009447F1" w:rsidRDefault="009447F1">
      <w:r>
        <w:t xml:space="preserve">Alternance : Examen à Lyon de 3h </w:t>
      </w:r>
      <w:bookmarkStart w:id="0" w:name="_GoBack"/>
      <w:bookmarkEnd w:id="0"/>
    </w:p>
    <w:p w:rsidR="00B63E7E" w:rsidRDefault="00B63E7E"/>
    <w:sectPr w:rsidR="00B63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7E"/>
    <w:rsid w:val="006C1CAC"/>
    <w:rsid w:val="009447F1"/>
    <w:rsid w:val="00B63E7E"/>
    <w:rsid w:val="00B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2D62-C9C9-464B-A3F1-5F410CCC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2015-10-07T09:12:00Z</dcterms:created>
  <dcterms:modified xsi:type="dcterms:W3CDTF">2015-10-07T10:53:00Z</dcterms:modified>
</cp:coreProperties>
</file>