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D6D" w14:textId="4A628E06" w:rsidR="007F49AA" w:rsidRDefault="007F49AA">
      <w:r>
        <w:t>DEVOPS TOPICS</w:t>
      </w:r>
    </w:p>
    <w:p w14:paraId="17F18D68" w14:textId="7BA3BC21" w:rsidR="007F49AA" w:rsidRDefault="007F49AA">
      <w:r>
        <w:t xml:space="preserve">Docker </w:t>
      </w:r>
    </w:p>
    <w:p w14:paraId="508FB5A0" w14:textId="5247976A" w:rsidR="007F49AA" w:rsidRDefault="007F49AA">
      <w:r>
        <w:t>Docker network</w:t>
      </w:r>
    </w:p>
    <w:p w14:paraId="5808CD26" w14:textId="36AC1C1B" w:rsidR="007F49AA" w:rsidRDefault="007F49AA">
      <w:r>
        <w:t>Host network</w:t>
      </w:r>
    </w:p>
    <w:p w14:paraId="4FF8CE4F" w14:textId="5D07B6F5" w:rsidR="007F49AA" w:rsidRDefault="007F49AA">
      <w:r>
        <w:t>Docker volume</w:t>
      </w:r>
    </w:p>
    <w:p w14:paraId="624D1459" w14:textId="67468A3A" w:rsidR="007F49AA" w:rsidRDefault="007F49AA">
      <w:r>
        <w:t>Volumes</w:t>
      </w:r>
    </w:p>
    <w:p w14:paraId="622CA4BB" w14:textId="599BE50D" w:rsidR="007F49AA" w:rsidRDefault="007F49AA">
      <w:r>
        <w:t xml:space="preserve">Docker </w:t>
      </w:r>
      <w:proofErr w:type="gramStart"/>
      <w:r>
        <w:t>compose</w:t>
      </w:r>
      <w:proofErr w:type="gramEnd"/>
    </w:p>
    <w:p w14:paraId="71F17B95" w14:textId="0463F425" w:rsidR="007F49AA" w:rsidRDefault="007F49AA">
      <w:r>
        <w:t>Docker file</w:t>
      </w:r>
    </w:p>
    <w:p w14:paraId="6DCBB840" w14:textId="41C42CC6" w:rsidR="007F49AA" w:rsidRDefault="007F49AA">
      <w:r>
        <w:t>Docker swarm</w:t>
      </w:r>
    </w:p>
    <w:p w14:paraId="1392A31D" w14:textId="3FA30CAE" w:rsidR="007F49AA" w:rsidRDefault="007F49AA">
      <w:r>
        <w:t>Jenkins</w:t>
      </w:r>
    </w:p>
    <w:p w14:paraId="3F751BDE" w14:textId="7CB93FD5" w:rsidR="007F49AA" w:rsidRDefault="007F49AA">
      <w:r>
        <w:t>Jenkins configuration &amp; Installation</w:t>
      </w:r>
    </w:p>
    <w:p w14:paraId="58DB89F9" w14:textId="3AF7A8AF" w:rsidR="007F49AA" w:rsidRDefault="007F49AA">
      <w:r>
        <w:t>Jenkins integration</w:t>
      </w:r>
    </w:p>
    <w:p w14:paraId="3F11B4E6" w14:textId="30DE14B0" w:rsidR="007F49AA" w:rsidRDefault="007F49AA">
      <w:r>
        <w:t>Git</w:t>
      </w:r>
    </w:p>
    <w:p w14:paraId="058A0071" w14:textId="4106C9FD" w:rsidR="007F49AA" w:rsidRDefault="007F49AA">
      <w:r>
        <w:t xml:space="preserve">Git hub </w:t>
      </w:r>
    </w:p>
    <w:p w14:paraId="0A991E34" w14:textId="3887B266" w:rsidR="007F49AA" w:rsidRDefault="007F49AA">
      <w:r>
        <w:t>Docker hub</w:t>
      </w:r>
    </w:p>
    <w:p w14:paraId="7F4BABAA" w14:textId="447CF4D6" w:rsidR="007F49AA" w:rsidRDefault="007F49AA">
      <w:r>
        <w:t xml:space="preserve">Terraform </w:t>
      </w:r>
    </w:p>
    <w:p w14:paraId="35C74DA0" w14:textId="35F331B7" w:rsidR="007F49AA" w:rsidRDefault="007F49AA">
      <w:proofErr w:type="spellStart"/>
      <w:r>
        <w:t>Ansble</w:t>
      </w:r>
      <w:proofErr w:type="spellEnd"/>
    </w:p>
    <w:p w14:paraId="2401A018" w14:textId="1D88B506" w:rsidR="007F49AA" w:rsidRDefault="007F49AA">
      <w:r>
        <w:t>AWS TOPICS</w:t>
      </w:r>
    </w:p>
    <w:p w14:paraId="1EBABA13" w14:textId="42B02381" w:rsidR="007F49AA" w:rsidRDefault="007F49AA">
      <w:r>
        <w:t>VPC</w:t>
      </w:r>
    </w:p>
    <w:p w14:paraId="3ECF3309" w14:textId="0AFF6332" w:rsidR="007F49AA" w:rsidRDefault="007F49AA">
      <w:r>
        <w:t>VPC Creation</w:t>
      </w:r>
    </w:p>
    <w:p w14:paraId="69D02A12" w14:textId="2F7CFB30" w:rsidR="007F49AA" w:rsidRDefault="007F49AA">
      <w:r>
        <w:t>VPC Peering</w:t>
      </w:r>
    </w:p>
    <w:p w14:paraId="34584353" w14:textId="24061238" w:rsidR="007F49AA" w:rsidRDefault="007F49AA">
      <w:r>
        <w:t>VPC Layout</w:t>
      </w:r>
    </w:p>
    <w:p w14:paraId="46A0F7B3" w14:textId="1E750DA9" w:rsidR="007F49AA" w:rsidRDefault="007F49AA">
      <w:proofErr w:type="gramStart"/>
      <w:r>
        <w:t>ECS  Cluster</w:t>
      </w:r>
      <w:proofErr w:type="gramEnd"/>
      <w:r>
        <w:t xml:space="preserve"> </w:t>
      </w:r>
    </w:p>
    <w:p w14:paraId="295EE644" w14:textId="47623497" w:rsidR="007F49AA" w:rsidRDefault="007F49AA">
      <w:r>
        <w:t>ECR</w:t>
      </w:r>
    </w:p>
    <w:p w14:paraId="1497197A" w14:textId="3B0D52EC" w:rsidR="007F49AA" w:rsidRDefault="007F49AA">
      <w:r>
        <w:t>VPC Endpoint</w:t>
      </w:r>
    </w:p>
    <w:p w14:paraId="0512531B" w14:textId="04EE1633" w:rsidR="007F49AA" w:rsidRDefault="007F49AA">
      <w:r>
        <w:t>IAM</w:t>
      </w:r>
    </w:p>
    <w:p w14:paraId="0751E328" w14:textId="04EC83A1" w:rsidR="007F49AA" w:rsidRDefault="007F49AA">
      <w:r>
        <w:t>VPN Connection</w:t>
      </w:r>
    </w:p>
    <w:p w14:paraId="5F3580EB" w14:textId="77777777" w:rsidR="007F49AA" w:rsidRDefault="007F49AA"/>
    <w:sectPr w:rsidR="007F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AA"/>
    <w:rsid w:val="004B2F8F"/>
    <w:rsid w:val="007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5F08"/>
  <w15:chartTrackingRefBased/>
  <w15:docId w15:val="{FD7FF978-13FE-4BE9-AB4A-E23B0D99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</dc:creator>
  <cp:keywords/>
  <dc:description/>
  <cp:lastModifiedBy>LENOVO THINKPAD</cp:lastModifiedBy>
  <cp:revision>1</cp:revision>
  <dcterms:created xsi:type="dcterms:W3CDTF">2023-10-30T10:57:00Z</dcterms:created>
  <dcterms:modified xsi:type="dcterms:W3CDTF">2023-10-30T11:16:00Z</dcterms:modified>
</cp:coreProperties>
</file>