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98" w:rsidRDefault="00142698"/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865"/>
        <w:gridCol w:w="2298"/>
        <w:gridCol w:w="2977"/>
      </w:tblGrid>
      <w:tr w:rsidR="00142698" w:rsidRPr="00142698" w:rsidTr="00AD23A8">
        <w:tc>
          <w:tcPr>
            <w:tcW w:w="868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Consonant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begin"/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instrText xml:space="preserve"> HYPERLINK "https://en.wikipedia.org/wiki/Help:IPA" \o "Help:IPA" </w:instrTex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  <w:u w:val="single"/>
              </w:rPr>
              <w:t>IPA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Français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English approximation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Tieng Viet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" w:tooltip="Voiced bilabial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" w:tooltip="Voiced dental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eux,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gran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" w:tooltip="Voiceless labiodental fricative" w:history="1">
              <w:r w:rsidRPr="007A15BF">
                <w:rPr>
                  <w:rFonts w:ascii="Arial" w:eastAsia="Times New Roman" w:hAnsi="Arial" w:cs="Arial"/>
                  <w:color w:val="0B0080"/>
                </w:rPr>
                <w:t>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aire,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estival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vi-VN"/>
              </w:rPr>
              <w:t>Ph</w:t>
            </w:r>
            <w:r w:rsidRPr="00AD23A8">
              <w:rPr>
                <w:rFonts w:ascii="Arial" w:eastAsia="Times New Roman" w:hAnsi="Arial" w:cs="Arial"/>
                <w:color w:val="222222"/>
                <w:sz w:val="21"/>
                <w:szCs w:val="21"/>
                <w:lang w:val="vi-VN"/>
              </w:rPr>
              <w:t>ở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8" w:tooltip="Voiced velar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ɡ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arçon, lon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ain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9" w:tooltip="Voiceless velar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orps, ave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k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ô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em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q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uốc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0" w:tooltip="Voiced alveolar lateral approximant" w:history="1">
              <w:r w:rsidRPr="007A15BF">
                <w:rPr>
                  <w:rFonts w:ascii="Arial" w:eastAsia="Times New Roman" w:hAnsi="Arial" w:cs="Arial"/>
                  <w:color w:val="0B0080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aisser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possib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à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1" w:tooltip="Voiced bilabial nasal" w:history="1">
              <w:r w:rsidRPr="007A15BF">
                <w:rPr>
                  <w:rFonts w:ascii="Arial" w:eastAsia="Times New Roman" w:hAnsi="Arial" w:cs="Arial"/>
                  <w:color w:val="0B0080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ê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m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ai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Voiced dental nasal" w:history="1">
              <w:r w:rsidRPr="007A15BF">
                <w:rPr>
                  <w:rFonts w:ascii="Arial" w:eastAsia="Times New Roman" w:hAnsi="Arial" w:cs="Arial"/>
                  <w:color w:val="0B0080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ous, bo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am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3" w:tooltip="Voiced palatal nasal" w:history="1">
              <w:r w:rsidRPr="007A15BF">
                <w:rPr>
                  <w:rFonts w:ascii="Arial" w:eastAsia="Times New Roman" w:hAnsi="Arial" w:cs="Arial"/>
                  <w:color w:val="0B0080"/>
                </w:rPr>
                <w:t>ɲ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champa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hyperlink r:id="rId14" w:anchor="cite_note-1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on; nothi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 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à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5" w:tooltip="Voiced velar nasal" w:history="1">
              <w:r w:rsidRPr="007A15BF">
                <w:rPr>
                  <w:rFonts w:ascii="Arial" w:eastAsia="Times New Roman" w:hAnsi="Arial" w:cs="Arial"/>
                  <w:color w:val="0B0080"/>
                </w:rPr>
                <w:t>ŋ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campi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fu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  <w:hyperlink r:id="rId16" w:anchor="cite_note-2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campi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âm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;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ngh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e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7" w:tooltip="Voiceless bilabial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ère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grou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p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in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8" w:tooltip="Voiced uvular fricative" w:history="1">
              <w:r w:rsidRPr="007A15BF">
                <w:rPr>
                  <w:rFonts w:ascii="Arial" w:eastAsia="Times New Roman" w:hAnsi="Arial" w:cs="Arial"/>
                  <w:color w:val="0B0080"/>
                </w:rPr>
                <w:t>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ega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nôt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"cite_note-3"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[3]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9" w:tooltip="Guttural R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Guttural R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Scottish English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lo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but voiced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0" w:tooltip="Voiceless alveolar sibilant" w:history="1">
              <w:r w:rsidRPr="007A15BF">
                <w:rPr>
                  <w:rFonts w:ascii="Arial" w:eastAsia="Times New Roman" w:hAnsi="Arial" w:cs="Arial"/>
                  <w:color w:val="0B0080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ans, 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ç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ez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Voiceless palato-alveolar fricative" w:history="1">
              <w:r w:rsidRPr="007A15BF">
                <w:rPr>
                  <w:rFonts w:ascii="Arial" w:eastAsia="Times New Roman" w:hAnsi="Arial" w:cs="Arial"/>
                  <w:color w:val="0B0080"/>
                </w:rPr>
                <w:t>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ance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oe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Voiceless dental stop" w:history="1">
              <w:r w:rsidRPr="007A15BF">
                <w:rPr>
                  <w:rFonts w:ascii="Arial" w:eastAsia="Times New Roman" w:hAnsi="Arial" w:cs="Arial"/>
                  <w:color w:val="0B0080"/>
                </w:rPr>
                <w:t>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out, 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é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gran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oncle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ây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Voiced labiodental fricative" w:history="1">
              <w:r w:rsidRPr="007A15BF">
                <w:rPr>
                  <w:rFonts w:ascii="Arial" w:eastAsia="Times New Roman" w:hAnsi="Arial" w:cs="Arial"/>
                  <w:color w:val="0B0080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agon,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heures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ein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v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ề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4" w:tooltip="Voiced alveolar sibilant" w:history="1">
              <w:r w:rsidRPr="007A15BF">
                <w:rPr>
                  <w:rFonts w:ascii="Arial" w:eastAsia="Times New Roman" w:hAnsi="Arial" w:cs="Arial"/>
                  <w:color w:val="0B0080"/>
                </w:rPr>
                <w:t>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z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éro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rai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on, cho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z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eal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5" w:tooltip="Voiced palato-alveolar fricative" w:history="1">
              <w:r w:rsidRPr="007A15BF">
                <w:rPr>
                  <w:rFonts w:ascii="Arial" w:eastAsia="Times New Roman" w:hAnsi="Arial" w:cs="Arial"/>
                  <w:color w:val="0B0080"/>
                </w:rPr>
                <w:t>ʒ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amais, visa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ure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868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26" w:tooltip="Semivowel" w:history="1">
              <w:r w:rsidRPr="007A15BF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Semivowels</w:t>
              </w:r>
            </w:hyperlink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7" w:tooltip="Voiced palatal approximant" w:history="1">
              <w:r w:rsidRPr="007A15BF">
                <w:rPr>
                  <w:rFonts w:ascii="Arial" w:eastAsia="Times New Roman" w:hAnsi="Arial" w:cs="Arial"/>
                  <w:color w:val="0B0080"/>
                </w:rPr>
                <w:t>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ef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er, fi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ll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e, travail,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hi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er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8" w:tooltip="Voiced labial–velar approximant" w:history="1">
              <w:r w:rsidRPr="007A15BF">
                <w:rPr>
                  <w:rFonts w:ascii="Arial" w:eastAsia="Times New Roman" w:hAnsi="Arial" w:cs="Arial"/>
                  <w:color w:val="0B0080"/>
                </w:rPr>
                <w:t>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i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i,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yen,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eb,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hisky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9" w:tooltip="Voiced labialized palatal approximant" w:history="1">
              <w:r w:rsidRPr="007A15BF">
                <w:rPr>
                  <w:rFonts w:ascii="Arial" w:eastAsia="Times New Roman" w:hAnsi="Arial" w:cs="Arial"/>
                  <w:color w:val="0B0080"/>
                </w:rPr>
                <w:t>ɥ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between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and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142698" w:rsidRDefault="00142698"/>
    <w:tbl>
      <w:tblPr>
        <w:tblW w:w="8647" w:type="dxa"/>
        <w:tblInd w:w="27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465"/>
        <w:gridCol w:w="3834"/>
        <w:gridCol w:w="2601"/>
      </w:tblGrid>
      <w:tr w:rsidR="00142698" w:rsidRPr="00142698" w:rsidTr="00AD23A8">
        <w:tc>
          <w:tcPr>
            <w:tcW w:w="864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Oral vowels</w:t>
            </w: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171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begin"/>
            </w:r>
            <w:r w:rsidRPr="003171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instrText xml:space="preserve"> HYPERLINK "https://en.wikipedia.org/wiki/Help:IPA" \o "Help:IPA" </w:instrText>
            </w:r>
            <w:r w:rsidRPr="003171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separate"/>
            </w:r>
            <w:r w:rsidRPr="0031711C"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</w:rPr>
              <w:t>IPA</w:t>
            </w:r>
            <w:r w:rsidRPr="0031711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français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English approximation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Tieng Viet</w:t>
            </w: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Open front un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tte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à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mme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ă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1" w:tooltip="Open back un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ɑ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â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te,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"cite_note-merger-4"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[4]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2" w:tooltip="Close-mid front un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cl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é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z, all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r, 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d, journ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ée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ay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v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ề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3" w:tooltip="Open-mid front un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ɛ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aie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te,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ttre,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nne, cr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è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me,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e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Open-mid front un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ɛː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ê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te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è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ne,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sse, pr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sse, Lem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Lév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que</w:t>
            </w:r>
            <w:hyperlink r:id="rId35" w:anchor="cite_note-merger-4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fr-FR"/>
                </w:rPr>
                <w:t>[4]</w:t>
              </w:r>
            </w:hyperlink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(British)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Mid central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ə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sieur,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sons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"cite_note-5"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[5]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gain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(often </w:t>
            </w:r>
            <w:hyperlink r:id="rId37" w:tooltip="Elision" w:history="1"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elided</w:t>
              </w:r>
            </w:hyperlink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, see </w:t>
            </w:r>
            <w:hyperlink r:id="rId38" w:tooltip="E muet" w:history="1"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e </w:t>
              </w:r>
              <w:proofErr w:type="spellStart"/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mue</w:t>
              </w:r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t</w:t>
              </w:r>
              <w:proofErr w:type="spellEnd"/>
            </w:hyperlink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9" w:tooltip="Close front unrounded vowel" w:history="1">
              <w:proofErr w:type="spellStart"/>
              <w:r w:rsidRPr="0031711C">
                <w:rPr>
                  <w:rFonts w:ascii="Arial" w:eastAsia="Times New Roman" w:hAnsi="Arial" w:cs="Arial"/>
                  <w:color w:val="0B0080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le, rég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ls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 or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 </w:t>
            </w:r>
            <w:hyperlink r:id="rId40" w:anchor="cite_note-6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kh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qu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y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1" w:tooltip="Open-mid front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œ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œu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 (Europe)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 (Australian)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2" w:tooltip="Close-mid front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eû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qu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3" w:tooltip="Close-mid back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bur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ry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ô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4" w:tooltip="Open-mid back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ɔ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rt, minim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ô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pital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ff (British)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ó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oo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ng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5" w:tooltip="Close back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oue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 or g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r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u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6" w:tooltip="Close front rounded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û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in Australian English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604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47" w:tooltip="Nasal vowel" w:history="1">
              <w:r w:rsidRPr="0031711C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Nasal vowels</w:t>
              </w:r>
            </w:hyperlink>
            <w:hyperlink r:id="rId48" w:anchor="cite_note-7" w:history="1">
              <w:r w:rsidRPr="0031711C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[7]</w:t>
              </w:r>
            </w:hyperlink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9" w:tooltip="Nasal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ɑ̃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p, 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t, 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ps, 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ean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aon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ong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0" w:tooltip="Open back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ɒ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(Europe)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or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1" w:tooltip="Open front un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2" w:tooltip="Nasal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ɛ̃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in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pair,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d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thèse,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pathique, bi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en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ang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3" w:tooltip="Near-open front un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æ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(Europe)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or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"https://en.wikipedia.org/wiki/Semivowel" \o "Semivowel" </w:instrTex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ei</w:t>
            </w:r>
            <w:proofErr w:type="spellEnd"/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̯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4" w:tooltip="Nasal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œ̃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parf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um</w:t>
            </w:r>
            <w:hyperlink r:id="rId55" w:anchor="cite_note-merger-4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urn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6" w:tooltip="Open-mid front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œ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7" w:tooltip="Nasal vowel" w:history="1">
              <w:r w:rsidRPr="0031711C">
                <w:rPr>
                  <w:rFonts w:ascii="Arial" w:eastAsia="Times New Roman" w:hAnsi="Arial" w:cs="Arial"/>
                  <w:color w:val="0B0080"/>
                </w:rPr>
                <w:t>ɔ̃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om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dr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awn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 (Australian);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8" w:tooltip="Close-mid back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o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(France) or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"https://en.wikipedia.org/wiki/Semivowel" \o "Semivowel" </w:instrTex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ou</w:t>
            </w:r>
            <w:proofErr w:type="spellEnd"/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̯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</w:tbl>
    <w:p w:rsidR="00142698" w:rsidRPr="00142698" w:rsidRDefault="00142698" w:rsidP="0014269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Ind w:w="4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298"/>
        <w:gridCol w:w="1827"/>
      </w:tblGrid>
      <w:tr w:rsidR="00142698" w:rsidRPr="00142698" w:rsidTr="0014269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59" w:anchor="Suprasegmentals" w:tooltip="International Phonetic Alphabet" w:history="1">
              <w:proofErr w:type="spellStart"/>
              <w:r w:rsidRPr="0014269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Suprasegmentals</w:t>
              </w:r>
              <w:proofErr w:type="spellEnd"/>
            </w:hyperlink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60" w:tooltip="Help:IPA" w:history="1">
              <w:r w:rsidRPr="0014269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IPA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1" w:tooltip="Syllable" w:history="1">
              <w:r w:rsidRPr="00142698">
                <w:rPr>
                  <w:rFonts w:ascii="Arial" w:eastAsia="Times New Roman" w:hAnsi="Arial" w:cs="Arial"/>
                  <w:color w:val="0B0080"/>
                  <w:u w:val="single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pe.i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  <w:hyperlink r:id="rId62" w:anchor="cite_note-8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syllable boundary</w:t>
            </w:r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Segoe UI Symbol" w:eastAsia="Times New Roman" w:hAnsi="Segoe UI Symbol" w:cs="Segoe UI Symbol"/>
                <w:color w:val="222222"/>
              </w:rPr>
              <w:t>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s 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gneaux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lez</w:t>
            </w:r>
            <w:r w:rsidRPr="00142698">
              <w:rPr>
                <w:rFonts w:ascii="Segoe UI Symbol" w:eastAsia="Times New Roman" w:hAnsi="Segoe UI Symbol" w:cs="Segoe UI Symbol"/>
                <w:color w:val="222222"/>
                <w:sz w:val="21"/>
                <w:szCs w:val="21"/>
              </w:rPr>
              <w:t>‿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aɲo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3" w:tooltip="Liaison (French)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liaison</w:t>
              </w:r>
            </w:hyperlink>
            <w:hyperlink r:id="rId64" w:anchor="cite_note-9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</w:tbl>
    <w:p w:rsidR="00142698" w:rsidRDefault="00142698"/>
    <w:sectPr w:rsidR="00142698" w:rsidSect="00AD23A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98"/>
    <w:rsid w:val="00142698"/>
    <w:rsid w:val="0031230B"/>
    <w:rsid w:val="0031711C"/>
    <w:rsid w:val="007A15BF"/>
    <w:rsid w:val="00AD23A8"/>
    <w:rsid w:val="00E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A9E5"/>
  <w15:chartTrackingRefBased/>
  <w15:docId w15:val="{C2E04AE6-4ACE-F244-BD93-0BB14225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2698"/>
    <w:rPr>
      <w:color w:val="0000FF"/>
      <w:u w:val="single"/>
    </w:rPr>
  </w:style>
  <w:style w:type="character" w:customStyle="1" w:styleId="ipa">
    <w:name w:val="ipa"/>
    <w:basedOn w:val="DefaultParagraphFont"/>
    <w:rsid w:val="0014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emivowel" TargetMode="External"/><Relationship Id="rId21" Type="http://schemas.openxmlformats.org/officeDocument/2006/relationships/hyperlink" Target="https://en.wikipedia.org/wiki/Voiceless_palato-alveolar_fricative" TargetMode="External"/><Relationship Id="rId34" Type="http://schemas.openxmlformats.org/officeDocument/2006/relationships/hyperlink" Target="https://en.wikipedia.org/wiki/Open-mid_front_unrounded_vowel" TargetMode="External"/><Relationship Id="rId42" Type="http://schemas.openxmlformats.org/officeDocument/2006/relationships/hyperlink" Target="https://en.wikipedia.org/wiki/Close-mid_front_rounded_vowel" TargetMode="External"/><Relationship Id="rId47" Type="http://schemas.openxmlformats.org/officeDocument/2006/relationships/hyperlink" Target="https://en.wikipedia.org/wiki/Nasal_vowel" TargetMode="External"/><Relationship Id="rId50" Type="http://schemas.openxmlformats.org/officeDocument/2006/relationships/hyperlink" Target="https://en.wikipedia.org/wiki/Open_back_rounded_vowel" TargetMode="External"/><Relationship Id="rId55" Type="http://schemas.openxmlformats.org/officeDocument/2006/relationships/hyperlink" Target="https://en.wikipedia.org/wiki/Help:IPA/French" TargetMode="External"/><Relationship Id="rId63" Type="http://schemas.openxmlformats.org/officeDocument/2006/relationships/hyperlink" Target="https://en.wikipedia.org/wiki/Liaison_(French)" TargetMode="External"/><Relationship Id="rId7" Type="http://schemas.openxmlformats.org/officeDocument/2006/relationships/hyperlink" Target="https://en.wikipedia.org/wiki/Voiceless_labiodental_frica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elp:IPA/French" TargetMode="External"/><Relationship Id="rId29" Type="http://schemas.openxmlformats.org/officeDocument/2006/relationships/hyperlink" Target="https://en.wikipedia.org/wiki/Voiced_labialized_palatal_approximant" TargetMode="External"/><Relationship Id="rId11" Type="http://schemas.openxmlformats.org/officeDocument/2006/relationships/hyperlink" Target="https://en.wikipedia.org/wiki/Voiced_bilabial_nasal" TargetMode="External"/><Relationship Id="rId24" Type="http://schemas.openxmlformats.org/officeDocument/2006/relationships/hyperlink" Target="https://en.wikipedia.org/wiki/Voiced_alveolar_sibilant" TargetMode="External"/><Relationship Id="rId32" Type="http://schemas.openxmlformats.org/officeDocument/2006/relationships/hyperlink" Target="https://en.wikipedia.org/wiki/Close-mid_front_unrounded_vowel" TargetMode="External"/><Relationship Id="rId37" Type="http://schemas.openxmlformats.org/officeDocument/2006/relationships/hyperlink" Target="https://en.wikipedia.org/wiki/Elision" TargetMode="External"/><Relationship Id="rId40" Type="http://schemas.openxmlformats.org/officeDocument/2006/relationships/hyperlink" Target="https://en.wikipedia.org/wiki/Help:IPA/French" TargetMode="External"/><Relationship Id="rId45" Type="http://schemas.openxmlformats.org/officeDocument/2006/relationships/hyperlink" Target="https://en.wikipedia.org/wiki/Close_back_rounded_vowel" TargetMode="External"/><Relationship Id="rId53" Type="http://schemas.openxmlformats.org/officeDocument/2006/relationships/hyperlink" Target="https://en.wikipedia.org/wiki/Near-open_front_unrounded_vowel" TargetMode="External"/><Relationship Id="rId58" Type="http://schemas.openxmlformats.org/officeDocument/2006/relationships/hyperlink" Target="https://en.wikipedia.org/wiki/Close-mid_back_rounded_vowe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Voiced_bilabial_stop" TargetMode="External"/><Relationship Id="rId61" Type="http://schemas.openxmlformats.org/officeDocument/2006/relationships/hyperlink" Target="https://en.wikipedia.org/wiki/Syllable" TargetMode="External"/><Relationship Id="rId19" Type="http://schemas.openxmlformats.org/officeDocument/2006/relationships/hyperlink" Target="https://en.wikipedia.org/wiki/Guttural_R" TargetMode="External"/><Relationship Id="rId14" Type="http://schemas.openxmlformats.org/officeDocument/2006/relationships/hyperlink" Target="https://en.wikipedia.org/wiki/Help:IPA/French" TargetMode="External"/><Relationship Id="rId22" Type="http://schemas.openxmlformats.org/officeDocument/2006/relationships/hyperlink" Target="https://en.wikipedia.org/wiki/Voiceless_dental_stop" TargetMode="External"/><Relationship Id="rId27" Type="http://schemas.openxmlformats.org/officeDocument/2006/relationships/hyperlink" Target="https://en.wikipedia.org/wiki/Voiced_palatal_approximant" TargetMode="External"/><Relationship Id="rId30" Type="http://schemas.openxmlformats.org/officeDocument/2006/relationships/hyperlink" Target="https://en.wikipedia.org/wiki/Open_front_unrounded_vowel" TargetMode="External"/><Relationship Id="rId35" Type="http://schemas.openxmlformats.org/officeDocument/2006/relationships/hyperlink" Target="https://en.wikipedia.org/wiki/Help:IPA/French" TargetMode="External"/><Relationship Id="rId43" Type="http://schemas.openxmlformats.org/officeDocument/2006/relationships/hyperlink" Target="https://en.wikipedia.org/wiki/Close-mid_back_rounded_vowel" TargetMode="External"/><Relationship Id="rId48" Type="http://schemas.openxmlformats.org/officeDocument/2006/relationships/hyperlink" Target="https://en.wikipedia.org/wiki/Help:IPA/French" TargetMode="External"/><Relationship Id="rId56" Type="http://schemas.openxmlformats.org/officeDocument/2006/relationships/hyperlink" Target="https://en.wikipedia.org/wiki/Open-mid_front_rounded_vowel" TargetMode="External"/><Relationship Id="rId64" Type="http://schemas.openxmlformats.org/officeDocument/2006/relationships/hyperlink" Target="https://en.wikipedia.org/wiki/Help:IPA/French" TargetMode="External"/><Relationship Id="rId8" Type="http://schemas.openxmlformats.org/officeDocument/2006/relationships/hyperlink" Target="https://en.wikipedia.org/wiki/Voiced_velar_stop" TargetMode="External"/><Relationship Id="rId51" Type="http://schemas.openxmlformats.org/officeDocument/2006/relationships/hyperlink" Target="https://en.wikipedia.org/wiki/Open_front_unrounded_vow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Voiced_dental_nasal" TargetMode="External"/><Relationship Id="rId17" Type="http://schemas.openxmlformats.org/officeDocument/2006/relationships/hyperlink" Target="https://en.wikipedia.org/wiki/Voiceless_bilabial_stop" TargetMode="External"/><Relationship Id="rId25" Type="http://schemas.openxmlformats.org/officeDocument/2006/relationships/hyperlink" Target="https://en.wikipedia.org/wiki/Voiced_palato-alveolar_fricative" TargetMode="External"/><Relationship Id="rId33" Type="http://schemas.openxmlformats.org/officeDocument/2006/relationships/hyperlink" Target="https://en.wikipedia.org/wiki/Open-mid_front_unrounded_vowel" TargetMode="External"/><Relationship Id="rId38" Type="http://schemas.openxmlformats.org/officeDocument/2006/relationships/hyperlink" Target="https://en.wikipedia.org/wiki/E_muet" TargetMode="External"/><Relationship Id="rId46" Type="http://schemas.openxmlformats.org/officeDocument/2006/relationships/hyperlink" Target="https://en.wikipedia.org/wiki/Close_front_rounded_vowel" TargetMode="External"/><Relationship Id="rId59" Type="http://schemas.openxmlformats.org/officeDocument/2006/relationships/hyperlink" Target="https://en.wikipedia.org/wiki/International_Phonetic_Alphabet" TargetMode="External"/><Relationship Id="rId20" Type="http://schemas.openxmlformats.org/officeDocument/2006/relationships/hyperlink" Target="https://en.wikipedia.org/wiki/Voiceless_alveolar_sibilant" TargetMode="External"/><Relationship Id="rId41" Type="http://schemas.openxmlformats.org/officeDocument/2006/relationships/hyperlink" Target="https://en.wikipedia.org/wiki/Open-mid_front_rounded_vowel" TargetMode="External"/><Relationship Id="rId54" Type="http://schemas.openxmlformats.org/officeDocument/2006/relationships/hyperlink" Target="https://en.wikipedia.org/wiki/Nasal_vowel" TargetMode="External"/><Relationship Id="rId62" Type="http://schemas.openxmlformats.org/officeDocument/2006/relationships/hyperlink" Target="https://en.wikipedia.org/wiki/Help:IPA/Fren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oiced_dental_stop" TargetMode="External"/><Relationship Id="rId15" Type="http://schemas.openxmlformats.org/officeDocument/2006/relationships/hyperlink" Target="https://en.wikipedia.org/wiki/Voiced_velar_nasal" TargetMode="External"/><Relationship Id="rId23" Type="http://schemas.openxmlformats.org/officeDocument/2006/relationships/hyperlink" Target="https://en.wikipedia.org/wiki/Voiced_labiodental_fricative" TargetMode="External"/><Relationship Id="rId28" Type="http://schemas.openxmlformats.org/officeDocument/2006/relationships/hyperlink" Target="https://en.wikipedia.org/wiki/Voiced_labial%E2%80%93velar_approximant" TargetMode="External"/><Relationship Id="rId36" Type="http://schemas.openxmlformats.org/officeDocument/2006/relationships/hyperlink" Target="https://en.wikipedia.org/wiki/Mid_central_vowel" TargetMode="External"/><Relationship Id="rId49" Type="http://schemas.openxmlformats.org/officeDocument/2006/relationships/hyperlink" Target="https://en.wikipedia.org/wiki/Nasal_vowel" TargetMode="External"/><Relationship Id="rId57" Type="http://schemas.openxmlformats.org/officeDocument/2006/relationships/hyperlink" Target="https://en.wikipedia.org/wiki/Nasal_vowel" TargetMode="External"/><Relationship Id="rId10" Type="http://schemas.openxmlformats.org/officeDocument/2006/relationships/hyperlink" Target="https://en.wikipedia.org/wiki/Voiced_alveolar_lateral_approximant" TargetMode="External"/><Relationship Id="rId31" Type="http://schemas.openxmlformats.org/officeDocument/2006/relationships/hyperlink" Target="https://en.wikipedia.org/wiki/Open_back_unrounded_vowel" TargetMode="External"/><Relationship Id="rId44" Type="http://schemas.openxmlformats.org/officeDocument/2006/relationships/hyperlink" Target="https://en.wikipedia.org/wiki/Open-mid_back_rounded_vowel" TargetMode="External"/><Relationship Id="rId52" Type="http://schemas.openxmlformats.org/officeDocument/2006/relationships/hyperlink" Target="https://en.wikipedia.org/wiki/Nasal_vowel" TargetMode="External"/><Relationship Id="rId60" Type="http://schemas.openxmlformats.org/officeDocument/2006/relationships/hyperlink" Target="https://en.wikipedia.org/wiki/Help:IPA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iceless_velar_stop" TargetMode="External"/><Relationship Id="rId13" Type="http://schemas.openxmlformats.org/officeDocument/2006/relationships/hyperlink" Target="https://en.wikipedia.org/wiki/Voiced_palatal_nasal" TargetMode="External"/><Relationship Id="rId18" Type="http://schemas.openxmlformats.org/officeDocument/2006/relationships/hyperlink" Target="https://en.wikipedia.org/wiki/Voiced_uvular_fricative" TargetMode="External"/><Relationship Id="rId39" Type="http://schemas.openxmlformats.org/officeDocument/2006/relationships/hyperlink" Target="https://en.wikipedia.org/wiki/Close_front_unrounded_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8B694-1F3C-7E4B-8946-607EED37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2020-03-18T04:50:00Z</dcterms:created>
  <dcterms:modified xsi:type="dcterms:W3CDTF">2020-03-18T05:55:00Z</dcterms:modified>
</cp:coreProperties>
</file>