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0E70" w14:textId="77777777" w:rsidR="000D746F" w:rsidRPr="00615149" w:rsidRDefault="000D746F" w:rsidP="000D746F">
      <w:pPr>
        <w:pStyle w:val="ListParagraph"/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>The point of inflection of the function y = x³ is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(2024M)</w:t>
      </w:r>
      <w:r w:rsidRPr="00615149">
        <w:rPr>
          <w:rFonts w:ascii="Times New Roman" w:hAnsi="Times New Roman" w:cs="Times New Roman"/>
          <w:sz w:val="24"/>
          <w:szCs w:val="24"/>
        </w:rPr>
        <w:br/>
        <w:t>(a) (2, 8)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ab/>
        <w:t>(b) (1, 1)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</w:p>
    <w:p w14:paraId="4F968D5E" w14:textId="77777777" w:rsidR="000D746F" w:rsidRPr="00615149" w:rsidRDefault="000D746F" w:rsidP="000D746F">
      <w:pPr>
        <w:pStyle w:val="ListParagraph"/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>(c) (0, 0)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ab/>
        <w:t>(d) (−3, −27)</w:t>
      </w:r>
    </w:p>
    <w:p w14:paraId="5DBA2F34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 xml:space="preserve">The absolute maximum value of the function </w:t>
      </w:r>
      <m:oMath>
        <m:r>
          <w:rPr>
            <w:rFonts w:ascii="Cambria Math" w:hAnsi="Cambria Math"/>
          </w:rPr>
          <m:t>f</m:t>
        </m:r>
      </m:oMath>
      <w:r w:rsidRPr="00615149">
        <w:t xml:space="preserve">given by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m:t>  </m:t>
        </m:r>
        <m:r>
          <w:rPr>
            <w:rFonts w:ascii="Cambria Math" w:hAnsi="Cambria Math"/>
          </w:rPr>
          <m:t>x∈[-2,2]</m:t>
        </m:r>
      </m:oMath>
      <w:r w:rsidRPr="00615149">
        <w:t xml:space="preserve"> is </w:t>
      </w:r>
    </w:p>
    <w:p w14:paraId="4AB1D8D9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 xml:space="preserve">(a) </w:t>
      </w:r>
      <m:oMath>
        <m:r>
          <w:rPr>
            <w:rFonts w:ascii="Cambria Math" w:hAnsi="Cambria Math"/>
          </w:rPr>
          <m:t>-2</m:t>
        </m:r>
      </m:oMath>
      <w:r w:rsidRPr="00615149">
        <w:tab/>
      </w:r>
      <w:r w:rsidRPr="00615149">
        <w:tab/>
      </w:r>
      <w:r w:rsidRPr="00615149">
        <w:tab/>
        <w:t xml:space="preserve">(b) </w:t>
      </w:r>
      <m:oMath>
        <m:r>
          <w:rPr>
            <w:rFonts w:ascii="Cambria Math" w:hAnsi="Cambria Math"/>
          </w:rPr>
          <m:t>2</m:t>
        </m:r>
      </m:oMath>
      <w:r w:rsidRPr="00615149">
        <w:tab/>
      </w:r>
    </w:p>
    <w:p w14:paraId="23D8D972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 xml:space="preserve">(c) </w:t>
      </w:r>
      <m:oMath>
        <m:r>
          <w:rPr>
            <w:rFonts w:ascii="Cambria Math" w:hAnsi="Cambria Math"/>
          </w:rPr>
          <m:t>0</m:t>
        </m:r>
      </m:oMath>
      <w:r w:rsidRPr="00615149">
        <w:tab/>
      </w:r>
      <w:r w:rsidRPr="00615149">
        <w:tab/>
      </w:r>
      <w:r w:rsidRPr="00615149">
        <w:tab/>
        <w:t xml:space="preserve">(d) </w:t>
      </w:r>
      <m:oMath>
        <m:r>
          <w:rPr>
            <w:rFonts w:ascii="Cambria Math" w:hAnsi="Cambria Math"/>
          </w:rPr>
          <m:t>8</m:t>
        </m:r>
      </m:oMath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rPr>
          <w:b/>
          <w:bCs/>
        </w:rPr>
        <w:t>(2025M-1)</w:t>
      </w:r>
    </w:p>
    <w:p w14:paraId="511AB15F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 xml:space="preserve">The function </w:t>
      </w:r>
      <m:oMath>
        <m:r>
          <w:rPr>
            <w:rFonts w:ascii="Cambria Math" w:hAnsi="Cambria Math"/>
          </w:rPr>
          <m:t>f</m:t>
        </m:r>
      </m:oMath>
      <w:r w:rsidRPr="00615149">
        <w:t xml:space="preserve">given by </w:t>
      </w:r>
      <m:oMath>
        <m:r>
          <w:rPr>
            <w:rFonts w:ascii="Cambria Math" w:hAnsi="Cambria Math"/>
          </w:rPr>
          <m:t>f(x)=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⁡x)</m:t>
        </m:r>
      </m:oMath>
      <w:r w:rsidRPr="00615149">
        <w:t>is increasing on</w:t>
      </w:r>
      <w:r w:rsidRPr="00615149">
        <w:tab/>
      </w:r>
      <w:r w:rsidRPr="00615149">
        <w:tab/>
      </w:r>
      <w:r w:rsidRPr="00615149">
        <w:tab/>
      </w:r>
      <w:r w:rsidRPr="00615149">
        <w:rPr>
          <w:b/>
          <w:bCs/>
        </w:rPr>
        <w:t>(2025M)</w:t>
      </w:r>
    </w:p>
    <w:p w14:paraId="081363E1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  <w:rPr>
          <w:lang w:val="pt-BR"/>
        </w:rPr>
      </w:pPr>
      <w:r w:rsidRPr="00615149">
        <w:rPr>
          <w:lang w:val="pt-BR"/>
        </w:rPr>
        <w:t xml:space="preserve">(a)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</m:t>
            </m:r>
          </m:e>
          <m:e>
            <m:r>
              <w:rPr>
                <w:rFonts w:ascii="Cambria Math" w:hAnsi="Cambria Math"/>
              </w:rPr>
              <m:t>π</m:t>
            </m:r>
          </m:e>
        </m:d>
      </m:oMath>
      <w:r w:rsidRPr="00615149">
        <w:rPr>
          <w:lang w:val="pt-BR"/>
        </w:rPr>
        <w:tab/>
      </w:r>
      <w:r w:rsidRPr="00615149">
        <w:rPr>
          <w:lang w:val="pt-BR"/>
        </w:rPr>
        <w:tab/>
        <w:t xml:space="preserve">(b)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>3</m:t>
                </m:r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pt-BR"/>
                  </w:rPr>
                  <m:t>2</m:t>
                </m:r>
              </m:den>
            </m:f>
          </m:e>
        </m:d>
      </m:oMath>
    </w:p>
    <w:p w14:paraId="6AEB6476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  <w:rPr>
          <w:lang w:val="pt-BR"/>
        </w:rPr>
      </w:pPr>
      <w:r w:rsidRPr="00615149">
        <w:rPr>
          <w:lang w:val="pt-BR"/>
        </w:rPr>
        <w:t xml:space="preserve">(c)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pt-BR"/>
                  </w:rPr>
                  <m:t>2</m:t>
                </m:r>
              </m:den>
            </m:f>
          </m:e>
          <m:e>
            <m:r>
              <w:rPr>
                <w:rFonts w:ascii="Cambria Math" w:hAnsi="Cambria Math"/>
              </w:rPr>
              <m:t>π</m:t>
            </m:r>
          </m:e>
        </m:d>
      </m:oMath>
      <w:r w:rsidRPr="00615149">
        <w:rPr>
          <w:lang w:val="pt-BR"/>
        </w:rPr>
        <w:tab/>
      </w:r>
      <w:r w:rsidRPr="00615149">
        <w:rPr>
          <w:lang w:val="pt-BR"/>
        </w:rPr>
        <w:tab/>
        <w:t xml:space="preserve">(d)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>3</m:t>
                </m:r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pt-BR"/>
                  </w:rPr>
                  <m:t>2</m:t>
                </m:r>
              </m:den>
            </m:f>
          </m:e>
          <m:e>
            <m:r>
              <w:rPr>
                <w:rFonts w:ascii="Cambria Math" w:hAnsi="Cambria Math"/>
                <w:lang w:val="pt-BR"/>
              </w:rPr>
              <m:t>2</m:t>
            </m:r>
            <m:r>
              <w:rPr>
                <w:rFonts w:ascii="Cambria Math" w:hAnsi="Cambria Math"/>
              </w:rPr>
              <m:t>π</m:t>
            </m:r>
          </m:e>
        </m:d>
      </m:oMath>
    </w:p>
    <w:p w14:paraId="6379E5C5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 xml:space="preserve">Consider the following statements for the given function </w:t>
      </w:r>
      <m:oMath>
        <m:r>
          <w:rPr>
            <w:rFonts w:ascii="Cambria Math" w:hAnsi="Cambria Math"/>
          </w:rPr>
          <m:t>y=f(x)</m:t>
        </m:r>
      </m:oMath>
      <w:r w:rsidRPr="00615149">
        <w:t xml:space="preserve">defined on an interval </w:t>
      </w:r>
      <m:oMath>
        <m:r>
          <w:rPr>
            <w:rFonts w:ascii="Cambria Math" w:hAnsi="Cambria Math"/>
          </w:rPr>
          <m:t>I</m:t>
        </m:r>
      </m:oMath>
      <w:r w:rsidRPr="00615149">
        <w:t xml:space="preserve">and </w:t>
      </w:r>
      <m:oMath>
        <m:r>
          <w:rPr>
            <w:rFonts w:ascii="Cambria Math" w:hAnsi="Cambria Math"/>
          </w:rPr>
          <m:t>c∈I</m:t>
        </m:r>
      </m:oMath>
      <w:r w:rsidRPr="00615149">
        <w:t xml:space="preserve">, at </w:t>
      </w:r>
      <m:oMath>
        <m:r>
          <w:rPr>
            <w:rFonts w:ascii="Cambria Math" w:hAnsi="Cambria Math"/>
          </w:rPr>
          <m:t>x=c</m:t>
        </m:r>
      </m:oMath>
      <w:r w:rsidRPr="00615149">
        <w:tab/>
      </w:r>
    </w:p>
    <w:p w14:paraId="5670ADC7" w14:textId="7D0DF019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>I.</w:t>
      </w:r>
      <w:r w:rsidRPr="00615149">
        <w:t> 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(c)=0</m:t>
        </m:r>
      </m:oMath>
      <w:r w:rsidRPr="00615149"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(c)&lt;0⇒f</m:t>
        </m:r>
        <m:r>
          <w:rPr>
            <w:rFonts w:ascii="Cambria Math" w:hAnsi="Cambria Math"/>
          </w:rPr>
          <m:t xml:space="preserve"> </m:t>
        </m:r>
      </m:oMath>
      <w:r w:rsidRPr="00615149">
        <w:t>attains local maxima</w:t>
      </w:r>
    </w:p>
    <w:p w14:paraId="3BC784C2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>II.</w:t>
      </w:r>
      <w:r w:rsidRPr="00615149">
        <w:t> 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(c)=0</m:t>
        </m:r>
      </m:oMath>
      <w:r w:rsidRPr="00615149"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(c)&gt;0⇒f</m:t>
        </m:r>
      </m:oMath>
      <w:r w:rsidRPr="00615149">
        <w:t>attains local minima</w:t>
      </w:r>
    </w:p>
    <w:p w14:paraId="703CDBAB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>III.</w:t>
      </w:r>
      <w:r w:rsidRPr="00615149">
        <w:t> 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(c)=0</m:t>
        </m:r>
      </m:oMath>
      <w:r w:rsidRPr="00615149"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(c)=0⇒f</m:t>
        </m:r>
      </m:oMath>
      <w:r w:rsidRPr="00615149">
        <w:t>attains both maxima and minima</w:t>
      </w:r>
    </w:p>
    <w:p w14:paraId="69C41D1D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>(a) I and II are true</w:t>
      </w:r>
      <w:r w:rsidRPr="00615149">
        <w:tab/>
      </w:r>
      <w:r w:rsidRPr="00615149">
        <w:tab/>
      </w:r>
    </w:p>
    <w:p w14:paraId="239DD441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>(b) I and III are true</w:t>
      </w:r>
      <w:r w:rsidRPr="00615149">
        <w:br/>
        <w:t>(c) II and III are true</w:t>
      </w:r>
      <w:r w:rsidRPr="00615149">
        <w:tab/>
      </w:r>
      <w:r w:rsidRPr="00615149">
        <w:tab/>
      </w:r>
    </w:p>
    <w:p w14:paraId="78E4789C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>(d) all are false</w:t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rPr>
          <w:b/>
          <w:bCs/>
        </w:rPr>
        <w:t>(2025M)</w:t>
      </w:r>
    </w:p>
    <w:p w14:paraId="6FF3DEF2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 xml:space="preserve">If each side of a cube is </w:t>
      </w:r>
      <m:oMath>
        <m:r>
          <w:rPr>
            <w:rFonts w:ascii="Cambria Math" w:hAnsi="Cambria Math"/>
          </w:rPr>
          <m:t>x</m:t>
        </m:r>
      </m:oMath>
      <w:r w:rsidRPr="00615149">
        <w:t>units, then the rate of change of its surface area with respect to side is</w:t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rPr>
          <w:b/>
          <w:bCs/>
        </w:rPr>
        <w:t>(2025M)</w:t>
      </w:r>
    </w:p>
    <w:p w14:paraId="79BCE7DE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 xml:space="preserve">(a) </w:t>
      </w:r>
      <m:oMath>
        <m:r>
          <w:rPr>
            <w:rFonts w:ascii="Cambria Math" w:hAnsi="Cambria Math"/>
          </w:rPr>
          <m:t>12x</m:t>
        </m:r>
      </m:oMath>
      <w:r w:rsidRPr="00615149">
        <w:tab/>
      </w:r>
      <w:r w:rsidRPr="00615149">
        <w:tab/>
        <w:t xml:space="preserve">(b) </w:t>
      </w:r>
      <m:oMath>
        <m:r>
          <w:rPr>
            <w:rFonts w:ascii="Cambria Math" w:hAnsi="Cambria Math"/>
          </w:rPr>
          <m:t>6x</m:t>
        </m:r>
      </m:oMath>
      <w:r w:rsidRPr="00615149">
        <w:tab/>
      </w:r>
      <w:r w:rsidRPr="00615149">
        <w:tab/>
      </w:r>
    </w:p>
    <w:p w14:paraId="5F181686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 xml:space="preserve">(c) 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15149">
        <w:tab/>
      </w:r>
      <w:r w:rsidRPr="00615149">
        <w:tab/>
      </w:r>
      <w:r w:rsidRPr="00615149">
        <w:tab/>
        <w:t xml:space="preserve">(d)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A24FBA8" w14:textId="77777777" w:rsidR="000D746F" w:rsidRPr="00615149" w:rsidRDefault="000D746F" w:rsidP="000D746F">
      <w:pPr>
        <w:pStyle w:val="ListParagraph"/>
        <w:numPr>
          <w:ilvl w:val="0"/>
          <w:numId w:val="42"/>
        </w:numPr>
        <w:spacing w:after="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49">
        <w:rPr>
          <w:rFonts w:ascii="Times New Roman" w:eastAsia="Times New Roman" w:hAnsi="Times New Roman" w:cs="Times New Roman"/>
          <w:sz w:val="24"/>
          <w:szCs w:val="24"/>
        </w:rPr>
        <w:t xml:space="preserve">Let C be the circumference and A be the area of a circle. </w:t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(2026M)</w:t>
      </w:r>
    </w:p>
    <w:p w14:paraId="37D721DE" w14:textId="77777777" w:rsidR="000D746F" w:rsidRPr="00615149" w:rsidRDefault="000D746F" w:rsidP="000D746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15149">
        <w:rPr>
          <w:rFonts w:ascii="Times New Roman" w:eastAsia="Times New Roman" w:hAnsi="Times New Roman" w:cs="Times New Roman"/>
          <w:b/>
          <w:bCs/>
          <w:sz w:val="24"/>
          <w:szCs w:val="24"/>
        </w:rPr>
        <w:t>Statement 1:</w:t>
      </w:r>
      <w:r w:rsidRPr="00615149">
        <w:rPr>
          <w:rFonts w:ascii="Times New Roman" w:eastAsia="Times New Roman" w:hAnsi="Times New Roman" w:cs="Times New Roman"/>
          <w:sz w:val="24"/>
          <w:szCs w:val="24"/>
        </w:rPr>
        <w:t xml:space="preserve"> The rate of change of the area with respective to radius is equal to C. </w:t>
      </w:r>
    </w:p>
    <w:p w14:paraId="533B0036" w14:textId="77777777" w:rsidR="000D746F" w:rsidRPr="00615149" w:rsidRDefault="000D746F" w:rsidP="000D746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15149">
        <w:rPr>
          <w:rFonts w:ascii="Times New Roman" w:eastAsia="Times New Roman" w:hAnsi="Times New Roman" w:cs="Times New Roman"/>
          <w:b/>
          <w:bCs/>
          <w:sz w:val="24"/>
          <w:szCs w:val="24"/>
        </w:rPr>
        <w:t>Statement 2:</w:t>
      </w:r>
      <w:r w:rsidRPr="00615149">
        <w:rPr>
          <w:rFonts w:ascii="Times New Roman" w:eastAsia="Times New Roman" w:hAnsi="Times New Roman" w:cs="Times New Roman"/>
          <w:sz w:val="24"/>
          <w:szCs w:val="24"/>
        </w:rPr>
        <w:t xml:space="preserve"> The rate of change of the area with respective to diameter is C/2. </w:t>
      </w:r>
    </w:p>
    <w:p w14:paraId="19840B29" w14:textId="77777777" w:rsidR="000D746F" w:rsidRPr="00615149" w:rsidRDefault="000D746F" w:rsidP="000D746F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15149">
        <w:rPr>
          <w:rFonts w:ascii="Times New Roman" w:eastAsia="Times New Roman" w:hAnsi="Times New Roman" w:cs="Times New Roman"/>
          <w:sz w:val="24"/>
          <w:szCs w:val="24"/>
        </w:rPr>
        <w:t xml:space="preserve">(a) Only Statement 1 is true </w:t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</w:t>
      </w:r>
    </w:p>
    <w:p w14:paraId="79ACDAD0" w14:textId="77777777" w:rsidR="000D746F" w:rsidRPr="00615149" w:rsidRDefault="000D746F" w:rsidP="000D746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15149">
        <w:rPr>
          <w:rFonts w:ascii="Times New Roman" w:eastAsia="Times New Roman" w:hAnsi="Times New Roman" w:cs="Times New Roman"/>
          <w:sz w:val="24"/>
          <w:szCs w:val="24"/>
        </w:rPr>
        <w:t xml:space="preserve">(b) Only statement 2 is true </w:t>
      </w:r>
    </w:p>
    <w:p w14:paraId="7753633B" w14:textId="77777777" w:rsidR="000D746F" w:rsidRPr="00615149" w:rsidRDefault="000D746F" w:rsidP="000D746F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15149">
        <w:rPr>
          <w:rFonts w:ascii="Times New Roman" w:eastAsia="Times New Roman" w:hAnsi="Times New Roman" w:cs="Times New Roman"/>
          <w:sz w:val="24"/>
          <w:szCs w:val="24"/>
        </w:rPr>
        <w:t xml:space="preserve">(c) Both statements are true </w:t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512D06F" w14:textId="77777777" w:rsidR="000D746F" w:rsidRPr="00615149" w:rsidRDefault="000D746F" w:rsidP="000D746F">
      <w:pPr>
        <w:pStyle w:val="NormalWeb"/>
        <w:spacing w:before="0" w:beforeAutospacing="0" w:after="0" w:afterAutospacing="0"/>
        <w:ind w:firstLine="720"/>
      </w:pPr>
      <w:r w:rsidRPr="00615149">
        <w:t>(d) Both statements are false</w:t>
      </w:r>
    </w:p>
    <w:p w14:paraId="4DD311DB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 xml:space="preserve">Function f(x)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615149">
        <w:t xml:space="preserve"> is increasing on R, if</w:t>
      </w:r>
    </w:p>
    <w:p w14:paraId="3560EF1A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>(a) a&gt;0</w:t>
      </w:r>
      <w:r w:rsidRPr="00615149">
        <w:tab/>
      </w:r>
      <w:r w:rsidRPr="00615149">
        <w:tab/>
      </w:r>
      <w:r w:rsidRPr="00615149">
        <w:tab/>
        <w:t>(b) a&lt;0</w:t>
      </w:r>
      <w:r w:rsidRPr="00615149">
        <w:tab/>
      </w:r>
    </w:p>
    <w:p w14:paraId="62C18B8A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>(c) 0&lt;a&lt;1</w:t>
      </w:r>
      <w:r w:rsidRPr="00615149">
        <w:tab/>
      </w:r>
      <w:r w:rsidRPr="00615149">
        <w:tab/>
        <w:t>(d) a&gt;1</w:t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rPr>
          <w:b/>
          <w:bCs/>
        </w:rPr>
        <w:t>(2026M)</w:t>
      </w:r>
    </w:p>
    <w:p w14:paraId="361317D5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 xml:space="preserve">The total revenue in rupees received from the sale of </w:t>
      </w:r>
      <m:oMath>
        <m:r>
          <w:rPr>
            <w:rFonts w:ascii="Cambria Math" w:hAnsi="Cambria Math"/>
          </w:rPr>
          <m:t>x</m:t>
        </m:r>
      </m:oMath>
      <w:r w:rsidRPr="00615149">
        <w:t xml:space="preserve"> units of a product </w:t>
      </w:r>
      <w:proofErr w:type="gramStart"/>
      <w:r w:rsidRPr="00615149">
        <w:t>is</w:t>
      </w:r>
      <w:proofErr w:type="gramEnd"/>
      <w:r w:rsidRPr="00615149">
        <w:t xml:space="preserve"> </w:t>
      </w:r>
      <m:oMath>
        <m:r>
          <w:rPr>
            <w:rFonts w:ascii="Cambria Math" w:hAnsi="Cambria Math"/>
          </w:rPr>
          <m:t>R(x)=3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+36x+5</m:t>
        </m:r>
      </m:oMath>
      <w:r w:rsidRPr="00615149">
        <w:t xml:space="preserve">, then the marginal revenue when </w:t>
      </w:r>
      <m:oMath>
        <m:r>
          <w:rPr>
            <w:rFonts w:ascii="Cambria Math" w:hAnsi="Cambria Math"/>
          </w:rPr>
          <m:t>x=15</m:t>
        </m:r>
      </m:oMath>
      <w:r w:rsidRPr="00615149">
        <w:t xml:space="preserve"> is …… Rupees</w:t>
      </w:r>
    </w:p>
    <w:p w14:paraId="15861309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>(a) 116</w:t>
      </w:r>
      <w:r w:rsidRPr="00615149">
        <w:t> </w:t>
      </w:r>
      <w:r w:rsidRPr="00615149">
        <w:t> </w:t>
      </w:r>
      <w:r w:rsidRPr="00615149">
        <w:tab/>
      </w:r>
      <w:r w:rsidRPr="00615149">
        <w:tab/>
        <w:t>(b) 96</w:t>
      </w:r>
      <w:r w:rsidRPr="00615149">
        <w:t> </w:t>
      </w:r>
      <w:r w:rsidRPr="00615149">
        <w:t> </w:t>
      </w:r>
    </w:p>
    <w:p w14:paraId="5394ECC7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>(c) 90</w:t>
      </w:r>
      <w:r w:rsidRPr="00615149">
        <w:t> </w:t>
      </w:r>
      <w:r w:rsidRPr="00615149">
        <w:t> </w:t>
      </w:r>
      <w:r w:rsidRPr="00615149">
        <w:tab/>
      </w:r>
      <w:r w:rsidRPr="00615149">
        <w:tab/>
        <w:t>(d) 126</w:t>
      </w:r>
      <w:r w:rsidRPr="00615149">
        <w:tab/>
        <w:t xml:space="preserve"> </w:t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rPr>
          <w:b/>
          <w:bCs/>
        </w:rPr>
        <w:t>(2026M)</w:t>
      </w:r>
    </w:p>
    <w:p w14:paraId="134C6417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 xml:space="preserve">The absolute maximum value of the function given by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615149">
        <w:t xml:space="preserve">, </w:t>
      </w:r>
      <m:oMath>
        <m:r>
          <w:rPr>
            <w:rFonts w:ascii="Cambria Math" w:hAnsi="Cambria Math"/>
          </w:rPr>
          <m:t xml:space="preserve">x∈[-2,2] </m:t>
        </m:r>
      </m:oMath>
      <w:r w:rsidRPr="00615149">
        <w:t>is ……</w:t>
      </w:r>
      <w:r w:rsidRPr="00615149">
        <w:br/>
        <w:t>(a) −2</w:t>
      </w:r>
      <w:r w:rsidRPr="00615149">
        <w:t> </w:t>
      </w:r>
      <w:r w:rsidRPr="00615149">
        <w:t> </w:t>
      </w:r>
      <w:r w:rsidRPr="00615149">
        <w:tab/>
      </w:r>
      <w:r w:rsidRPr="00615149">
        <w:tab/>
        <w:t>(b) 2</w:t>
      </w:r>
      <w:r w:rsidRPr="00615149">
        <w:t> </w:t>
      </w:r>
      <w:r w:rsidRPr="00615149">
        <w:t> </w:t>
      </w:r>
    </w:p>
    <w:p w14:paraId="74A87901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>(c) 0</w:t>
      </w:r>
      <w:r w:rsidRPr="00615149">
        <w:t> </w:t>
      </w:r>
      <w:r w:rsidRPr="00615149">
        <w:t> </w:t>
      </w:r>
      <w:r w:rsidRPr="00615149">
        <w:tab/>
      </w:r>
      <w:r w:rsidRPr="00615149">
        <w:tab/>
        <w:t>(d) 8</w:t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rPr>
          <w:b/>
          <w:bCs/>
        </w:rPr>
        <w:t>(2026M)</w:t>
      </w:r>
    </w:p>
    <w:p w14:paraId="7E371378" w14:textId="77777777" w:rsidR="000D746F" w:rsidRPr="00615149" w:rsidRDefault="000D746F" w:rsidP="000D746F">
      <w:pPr>
        <w:pStyle w:val="ListParagraph"/>
        <w:numPr>
          <w:ilvl w:val="0"/>
          <w:numId w:val="42"/>
        </w:numPr>
        <w:tabs>
          <w:tab w:val="left" w:pos="1064"/>
        </w:tabs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The minimum value of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</m:oMath>
      <w:r w:rsidRPr="00615149">
        <w:rPr>
          <w:rFonts w:ascii="Times New Roman" w:hAnsi="Times New Roman" w:cs="Times New Roman"/>
          <w:sz w:val="24"/>
          <w:szCs w:val="24"/>
        </w:rPr>
        <w:t xml:space="preserve">in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15149">
        <w:rPr>
          <w:rFonts w:ascii="Times New Roman" w:hAnsi="Times New Roman" w:cs="Times New Roman"/>
          <w:sz w:val="24"/>
          <w:szCs w:val="24"/>
        </w:rPr>
        <w:t>is……</w:t>
      </w:r>
    </w:p>
    <w:p w14:paraId="21F2E964" w14:textId="77777777" w:rsidR="000D746F" w:rsidRPr="00615149" w:rsidRDefault="000D746F" w:rsidP="000D746F">
      <w:pPr>
        <w:pStyle w:val="ListParagraph"/>
        <w:tabs>
          <w:tab w:val="left" w:pos="1064"/>
        </w:tabs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>(a) 0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ab/>
        <w:t>(b) 1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</w:p>
    <w:p w14:paraId="7EF07279" w14:textId="6A52AA6E" w:rsidR="000D746F" w:rsidRPr="00615149" w:rsidRDefault="000D746F" w:rsidP="000D746F">
      <w:pPr>
        <w:pStyle w:val="ListParagraph"/>
        <w:tabs>
          <w:tab w:val="left" w:pos="1064"/>
        </w:tabs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>(c) 2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ab/>
        <w:t xml:space="preserve">(d) does not exist 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(2026</w:t>
      </w:r>
      <w:r w:rsidR="00DC3D22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964814B" w14:textId="77777777" w:rsidR="000D746F" w:rsidRPr="00615149" w:rsidRDefault="000D746F" w:rsidP="000D746F">
      <w:pPr>
        <w:pStyle w:val="ListParagraph"/>
        <w:numPr>
          <w:ilvl w:val="0"/>
          <w:numId w:val="42"/>
        </w:numPr>
        <w:tabs>
          <w:tab w:val="left" w:pos="1064"/>
        </w:tabs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lastRenderedPageBreak/>
        <w:t xml:space="preserve">The rate of change of the area of a circle with respect to its radius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15149">
        <w:rPr>
          <w:rFonts w:ascii="Times New Roman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r=4</m:t>
        </m:r>
      </m:oMath>
      <w:r w:rsidRPr="00615149">
        <w:rPr>
          <w:rFonts w:ascii="Times New Roman" w:hAnsi="Times New Roman" w:cs="Times New Roman"/>
          <w:sz w:val="24"/>
          <w:szCs w:val="24"/>
        </w:rPr>
        <w:t xml:space="preserve">cm is……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615149">
        <w:rPr>
          <w:rFonts w:ascii="Times New Roman" w:hAnsi="Times New Roman" w:cs="Times New Roman"/>
          <w:sz w:val="24"/>
          <w:szCs w:val="24"/>
        </w:rPr>
        <w:t>cm²/cm.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(2026M)</w:t>
      </w:r>
    </w:p>
    <w:p w14:paraId="4FC10578" w14:textId="77777777" w:rsidR="000D746F" w:rsidRPr="00615149" w:rsidRDefault="000D746F" w:rsidP="000D746F">
      <w:pPr>
        <w:pStyle w:val="ListParagraph"/>
        <w:tabs>
          <w:tab w:val="left" w:pos="1064"/>
        </w:tabs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>(a) 10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  <w:t>(b) 12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  <w:t>(c) 8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> 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  <w:t>(d) 11.</w:t>
      </w:r>
    </w:p>
    <w:p w14:paraId="3AFBA3A9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>The rate of change of area of circle per second with respect to its radius r when r = 3 cm (in cm²/s) is</w:t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rPr>
          <w:b/>
          <w:bCs/>
        </w:rPr>
        <w:t>(2026M)</w:t>
      </w:r>
      <w:r w:rsidRPr="00615149">
        <w:br/>
        <w:t xml:space="preserve">(a) </w:t>
      </w:r>
      <m:oMath>
        <m:r>
          <w:rPr>
            <w:rFonts w:ascii="Cambria Math" w:hAnsi="Cambria Math"/>
          </w:rPr>
          <m:t>π</m:t>
        </m:r>
      </m:oMath>
      <w:r w:rsidRPr="00615149">
        <w:t> </w:t>
      </w:r>
      <w:r w:rsidRPr="00615149">
        <w:t> </w:t>
      </w:r>
      <w:r w:rsidRPr="00615149">
        <w:tab/>
      </w:r>
      <w:r w:rsidRPr="00615149">
        <w:tab/>
        <w:t xml:space="preserve">(b) </w:t>
      </w:r>
      <m:oMath>
        <m:r>
          <w:rPr>
            <w:rFonts w:ascii="Cambria Math" w:hAnsi="Cambria Math"/>
          </w:rPr>
          <m:t>3π</m:t>
        </m:r>
      </m:oMath>
      <w:r w:rsidRPr="00615149">
        <w:t> </w:t>
      </w:r>
      <w:r w:rsidRPr="00615149">
        <w:t> </w:t>
      </w:r>
      <w:r w:rsidRPr="00615149">
        <w:tab/>
      </w:r>
      <w:r w:rsidRPr="00615149">
        <w:tab/>
        <w:t xml:space="preserve">(c) </w:t>
      </w:r>
      <m:oMath>
        <m:r>
          <w:rPr>
            <w:rFonts w:ascii="Cambria Math" w:hAnsi="Cambria Math"/>
          </w:rPr>
          <m:t>6π</m:t>
        </m:r>
      </m:oMath>
      <w:r w:rsidRPr="00615149">
        <w:t> </w:t>
      </w:r>
      <w:r w:rsidRPr="00615149">
        <w:t> </w:t>
      </w:r>
      <w:r w:rsidRPr="00615149">
        <w:tab/>
      </w:r>
      <w:r w:rsidRPr="00615149">
        <w:tab/>
        <w:t xml:space="preserve">(d) </w:t>
      </w:r>
      <m:oMath>
        <m:r>
          <w:rPr>
            <w:rFonts w:ascii="Cambria Math" w:hAnsi="Cambria Math"/>
          </w:rPr>
          <m:t>9π</m:t>
        </m:r>
      </m:oMath>
    </w:p>
    <w:p w14:paraId="62C266C8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 xml:space="preserve">The minimum values of the function </w:t>
      </w:r>
      <m:oMath>
        <m:r>
          <w:rPr>
            <w:rFonts w:ascii="Cambria Math" w:hAnsi="Cambria Math"/>
          </w:rPr>
          <m:t>f(x)=x</m:t>
        </m:r>
      </m:oMath>
      <w:r w:rsidRPr="00615149">
        <w:t xml:space="preserve">, </w:t>
      </w:r>
      <m:oMath>
        <m:r>
          <w:rPr>
            <w:rFonts w:ascii="Cambria Math" w:hAnsi="Cambria Math"/>
          </w:rPr>
          <m:t>x∈[0,1]</m:t>
        </m:r>
      </m:oMath>
      <w:r w:rsidRPr="00615149">
        <w:t xml:space="preserve"> is</w:t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rPr>
          <w:b/>
          <w:bCs/>
        </w:rPr>
        <w:t>(2026M)</w:t>
      </w:r>
      <w:r w:rsidRPr="00615149">
        <w:br/>
        <w:t>(a) −1</w:t>
      </w:r>
      <w:r w:rsidRPr="00615149">
        <w:t> </w:t>
      </w:r>
      <w:r w:rsidRPr="00615149">
        <w:tab/>
      </w:r>
      <w:r w:rsidRPr="00615149">
        <w:t> </w:t>
      </w:r>
      <w:r w:rsidRPr="00615149">
        <w:tab/>
        <w:t>(b) 1</w:t>
      </w:r>
      <w:r w:rsidRPr="00615149">
        <w:t> </w:t>
      </w:r>
      <w:r w:rsidRPr="00615149">
        <w:t> </w:t>
      </w:r>
      <w:r w:rsidRPr="00615149">
        <w:tab/>
      </w:r>
      <w:r w:rsidRPr="00615149">
        <w:tab/>
        <w:t>(c) 2</w:t>
      </w:r>
      <w:r w:rsidRPr="00615149">
        <w:t> </w:t>
      </w:r>
      <w:r w:rsidRPr="00615149">
        <w:t> </w:t>
      </w:r>
      <w:r w:rsidRPr="00615149">
        <w:tab/>
      </w:r>
      <w:r w:rsidRPr="00615149">
        <w:tab/>
        <w:t>(d) 0</w:t>
      </w:r>
    </w:p>
    <w:p w14:paraId="56EDDF12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 xml:space="preserve">The rate of change of area of circle with respect to its radius ‘r’ at r = 6 cm is </w:t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  <w:t>(</w:t>
      </w:r>
      <w:r w:rsidRPr="00615149">
        <w:rPr>
          <w:b/>
          <w:bCs/>
        </w:rPr>
        <w:t>2026M,2024-2)</w:t>
      </w:r>
      <w:r w:rsidRPr="00615149">
        <w:br/>
        <w:t xml:space="preserve">(a) </w:t>
      </w:r>
      <m:oMath>
        <m:r>
          <w:rPr>
            <w:rFonts w:ascii="Cambria Math" w:hAnsi="Cambria Math"/>
          </w:rPr>
          <m:t>10π</m:t>
        </m:r>
      </m:oMath>
      <w:r w:rsidRPr="00615149">
        <w:t> </w:t>
      </w:r>
      <w:r w:rsidRPr="00615149">
        <w:t> </w:t>
      </w:r>
      <w:r w:rsidRPr="00615149">
        <w:tab/>
      </w:r>
      <w:r w:rsidRPr="00615149">
        <w:tab/>
        <w:t xml:space="preserve">(b) </w:t>
      </w:r>
      <m:oMath>
        <m:r>
          <w:rPr>
            <w:rFonts w:ascii="Cambria Math" w:hAnsi="Cambria Math"/>
          </w:rPr>
          <m:t>12π</m:t>
        </m:r>
      </m:oMath>
      <w:r w:rsidRPr="00615149">
        <w:t> </w:t>
      </w:r>
      <w:r w:rsidRPr="00615149">
        <w:t> </w:t>
      </w:r>
      <w:r w:rsidRPr="00615149">
        <w:tab/>
      </w:r>
      <w:r w:rsidRPr="00615149">
        <w:tab/>
        <w:t xml:space="preserve">(c) </w:t>
      </w:r>
      <m:oMath>
        <m:r>
          <w:rPr>
            <w:rFonts w:ascii="Cambria Math" w:hAnsi="Cambria Math"/>
          </w:rPr>
          <m:t>8π</m:t>
        </m:r>
      </m:oMath>
      <w:r w:rsidRPr="00615149">
        <w:t> </w:t>
      </w:r>
      <w:r w:rsidRPr="00615149">
        <w:t> </w:t>
      </w:r>
      <w:r w:rsidRPr="00615149">
        <w:tab/>
      </w:r>
      <w:r w:rsidRPr="00615149">
        <w:tab/>
        <w:t xml:space="preserve">(d) </w:t>
      </w:r>
      <m:oMath>
        <m:r>
          <w:rPr>
            <w:rFonts w:ascii="Cambria Math" w:hAnsi="Cambria Math"/>
          </w:rPr>
          <m:t>11π</m:t>
        </m:r>
      </m:oMath>
      <w:r w:rsidRPr="00615149">
        <w:t xml:space="preserve"> </w:t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</w:p>
    <w:p w14:paraId="7E939C43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>The point of inflection of the following graph is</w:t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tab/>
      </w:r>
      <w:r w:rsidRPr="00615149">
        <w:rPr>
          <w:b/>
          <w:bCs/>
        </w:rPr>
        <w:t>(2026M)</w:t>
      </w:r>
    </w:p>
    <w:p w14:paraId="7FDEB7AA" w14:textId="77777777" w:rsidR="000D746F" w:rsidRPr="00615149" w:rsidRDefault="000D746F" w:rsidP="000D746F">
      <w:pPr>
        <w:pStyle w:val="ListParagraph"/>
        <w:tabs>
          <w:tab w:val="left" w:pos="1064"/>
        </w:tabs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8C783" wp14:editId="01B191AC">
            <wp:extent cx="1439976" cy="983412"/>
            <wp:effectExtent l="0" t="0" r="8255" b="762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35007E7-0425-A44A-73FD-5271301A5D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35007E7-0425-A44A-73FD-5271301A5D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052" cy="9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E261" w14:textId="77777777" w:rsidR="000D746F" w:rsidRPr="00615149" w:rsidRDefault="000D746F" w:rsidP="000D746F">
      <w:pPr>
        <w:pStyle w:val="NormalWeb"/>
        <w:spacing w:before="0" w:beforeAutospacing="0" w:after="0" w:afterAutospacing="0"/>
        <w:ind w:firstLine="720"/>
      </w:pPr>
      <w:r w:rsidRPr="00615149">
        <w:t xml:space="preserve">(a)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  <m:e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0</m:t>
            </m:r>
          </m:e>
        </m:d>
      </m:oMath>
      <w:r w:rsidRPr="00615149">
        <w:t> </w:t>
      </w:r>
      <w:r w:rsidRPr="00615149">
        <w:t> </w:t>
      </w:r>
      <w:r w:rsidRPr="00615149">
        <w:tab/>
        <w:t xml:space="preserve">(b)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m:rPr>
                <m:nor/>
              </m:rPr>
              <m:t> 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615149">
        <w:t> </w:t>
      </w:r>
      <w:r w:rsidRPr="00615149">
        <w:t> </w:t>
      </w:r>
      <w:r w:rsidRPr="00615149">
        <w:tab/>
        <w:t>(c) (0, 0)</w:t>
      </w:r>
      <w:r w:rsidRPr="00615149">
        <w:t> </w:t>
      </w:r>
      <w:r w:rsidRPr="00615149">
        <w:t> </w:t>
      </w:r>
      <w:r w:rsidRPr="00615149">
        <w:tab/>
      </w:r>
      <w:r w:rsidRPr="00615149">
        <w:tab/>
        <w:t xml:space="preserve">(d)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  <m:e>
            <m:r>
              <m:rPr>
                <m:nor/>
              </m:rPr>
              <m:t> 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</m:oMath>
    </w:p>
    <w:p w14:paraId="07517331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 xml:space="preserve">The point on the curve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=2y</m:t>
        </m:r>
      </m:oMath>
      <w:r w:rsidRPr="00615149">
        <w:t xml:space="preserve"> which is nearest to the point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5</m:t>
            </m:r>
          </m:e>
        </m:d>
      </m:oMath>
      <w:r w:rsidRPr="00615149">
        <w:t xml:space="preserve"> is</w:t>
      </w:r>
      <w:r w:rsidRPr="00615149">
        <w:tab/>
      </w:r>
      <w:r w:rsidRPr="00615149">
        <w:tab/>
      </w:r>
      <w:r w:rsidRPr="00615149">
        <w:rPr>
          <w:b/>
          <w:bCs/>
        </w:rPr>
        <w:t>(2026M)</w:t>
      </w:r>
    </w:p>
    <w:p w14:paraId="5ABCCB02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 xml:space="preserve">(a)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615149">
        <w:tab/>
      </w:r>
      <w:r w:rsidRPr="00615149">
        <w:tab/>
        <w:t xml:space="preserve">(b)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615149">
        <w:tab/>
      </w:r>
      <w:r w:rsidRPr="00615149">
        <w:tab/>
        <w:t xml:space="preserve">(c)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615149">
        <w:tab/>
      </w:r>
      <w:r w:rsidRPr="00615149">
        <w:tab/>
        <w:t xml:space="preserve">(d)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</w:p>
    <w:p w14:paraId="17C4EC03" w14:textId="77777777" w:rsidR="000D746F" w:rsidRPr="00615149" w:rsidRDefault="000D746F" w:rsidP="000D746F">
      <w:pPr>
        <w:pStyle w:val="ListParagraph"/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The maximum value of the function f(x)= x, x </w:t>
      </w:r>
      <w:r w:rsidRPr="00615149">
        <w:rPr>
          <w:rFonts w:ascii="Cambria Math" w:hAnsi="Cambria Math" w:cs="Cambria Math"/>
          <w:sz w:val="24"/>
          <w:szCs w:val="24"/>
        </w:rPr>
        <w:t>∈</w:t>
      </w:r>
      <w:r w:rsidRPr="00615149">
        <w:rPr>
          <w:rFonts w:ascii="Times New Roman" w:hAnsi="Times New Roman" w:cs="Times New Roman"/>
          <w:sz w:val="24"/>
          <w:szCs w:val="24"/>
        </w:rPr>
        <w:t xml:space="preserve"> (1, 2) is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(2024-1)</w:t>
      </w:r>
    </w:p>
    <w:p w14:paraId="789EF239" w14:textId="77777777" w:rsidR="000D746F" w:rsidRPr="00615149" w:rsidRDefault="000D746F" w:rsidP="000D74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(a) 1 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  <w:t xml:space="preserve">(b) do not have maximum value </w:t>
      </w:r>
      <w:r w:rsidRPr="00615149">
        <w:rPr>
          <w:rFonts w:ascii="Times New Roman" w:hAnsi="Times New Roman" w:cs="Times New Roman"/>
          <w:sz w:val="24"/>
          <w:szCs w:val="24"/>
        </w:rPr>
        <w:tab/>
      </w:r>
    </w:p>
    <w:p w14:paraId="04BF6B53" w14:textId="77777777" w:rsidR="000D746F" w:rsidRPr="00615149" w:rsidRDefault="000D746F" w:rsidP="000D74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(c) 3 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  <w:t>(d) 2</w:t>
      </w:r>
    </w:p>
    <w:p w14:paraId="3E84F0F2" w14:textId="77777777" w:rsidR="000D746F" w:rsidRPr="00615149" w:rsidRDefault="000D746F" w:rsidP="000D746F">
      <w:pPr>
        <w:pStyle w:val="ListParagraph"/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The maximum value of the function f given by f(x) = |x|, x </w:t>
      </w:r>
      <w:r w:rsidRPr="00615149">
        <w:rPr>
          <w:rFonts w:ascii="Cambria Math" w:hAnsi="Cambria Math" w:cs="Cambria Math"/>
          <w:sz w:val="24"/>
          <w:szCs w:val="24"/>
        </w:rPr>
        <w:t>∈</w:t>
      </w:r>
      <w:r w:rsidRPr="00615149">
        <w:rPr>
          <w:rFonts w:ascii="Times New Roman" w:hAnsi="Times New Roman" w:cs="Times New Roman"/>
          <w:sz w:val="24"/>
          <w:szCs w:val="24"/>
        </w:rPr>
        <w:t xml:space="preserve"> R is: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(2024-3)</w:t>
      </w:r>
      <w:r w:rsidRPr="00615149">
        <w:rPr>
          <w:rFonts w:ascii="Times New Roman" w:hAnsi="Times New Roman" w:cs="Times New Roman"/>
          <w:sz w:val="24"/>
          <w:szCs w:val="24"/>
        </w:rPr>
        <w:br/>
        <w:t>(a) 0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  <w:t>(b) 1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  <w:t>(c) -1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  <w:t>(d) does not exist</w:t>
      </w:r>
    </w:p>
    <w:p w14:paraId="0D1C4AAF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 xml:space="preserve">The absolute maximum value of the function </w:t>
      </w:r>
      <m:oMath>
        <m:r>
          <w:rPr>
            <w:rFonts w:ascii="Cambria Math" w:hAnsi="Cambria Math"/>
          </w:rPr>
          <m:t>f</m:t>
        </m:r>
      </m:oMath>
      <w:r w:rsidRPr="00615149">
        <w:t xml:space="preserve">given by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615149">
        <w:t xml:space="preserve">, </w:t>
      </w:r>
      <m:oMath>
        <m:r>
          <w:rPr>
            <w:rFonts w:ascii="Cambria Math" w:hAnsi="Cambria Math"/>
          </w:rPr>
          <m:t>x∈[-2,2]</m:t>
        </m:r>
      </m:oMath>
      <w:r w:rsidRPr="00615149">
        <w:t>is</w:t>
      </w:r>
    </w:p>
    <w:p w14:paraId="1169DC17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</w:pPr>
      <w:r w:rsidRPr="00615149">
        <w:t>(a) 2</w:t>
      </w:r>
      <w:r w:rsidRPr="00615149">
        <w:tab/>
      </w:r>
      <w:r w:rsidRPr="00615149">
        <w:tab/>
      </w:r>
      <w:r w:rsidRPr="00615149">
        <w:tab/>
        <w:t>(b) 0</w:t>
      </w:r>
      <w:r w:rsidRPr="00615149">
        <w:tab/>
      </w:r>
      <w:r w:rsidRPr="00615149">
        <w:tab/>
      </w:r>
      <w:r w:rsidRPr="00615149">
        <w:tab/>
        <w:t xml:space="preserve">(c) </w:t>
      </w:r>
      <m:oMath>
        <m:r>
          <w:rPr>
            <w:rFonts w:ascii="Cambria Math" w:hAnsi="Cambria Math"/>
          </w:rPr>
          <m:t>-2</m:t>
        </m:r>
      </m:oMath>
      <w:r w:rsidRPr="00615149">
        <w:tab/>
      </w:r>
      <w:r w:rsidRPr="00615149">
        <w:tab/>
      </w:r>
      <w:r w:rsidRPr="00615149">
        <w:tab/>
        <w:t>(d) 8</w:t>
      </w:r>
      <w:r w:rsidRPr="00615149">
        <w:tab/>
      </w:r>
      <w:r w:rsidRPr="00615149">
        <w:tab/>
      </w:r>
      <w:r w:rsidRPr="00615149">
        <w:rPr>
          <w:b/>
          <w:bCs/>
        </w:rPr>
        <w:t>(2025)</w:t>
      </w:r>
    </w:p>
    <w:p w14:paraId="252D20E5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 xml:space="preserve">The total revenue in Rupees received from the sale of </w:t>
      </w:r>
      <m:oMath>
        <m:r>
          <w:rPr>
            <w:rFonts w:ascii="Cambria Math" w:hAnsi="Cambria Math"/>
          </w:rPr>
          <m:t>x</m:t>
        </m:r>
      </m:oMath>
      <w:r w:rsidRPr="00615149">
        <w:t xml:space="preserve">units of a product </w:t>
      </w:r>
      <w:proofErr w:type="gramStart"/>
      <w:r w:rsidRPr="00615149">
        <w:t>is</w:t>
      </w:r>
      <w:proofErr w:type="gramEnd"/>
      <w:r w:rsidRPr="00615149">
        <w:t xml:space="preserve"> given by </w:t>
      </w:r>
      <m:oMath>
        <m:r>
          <w:rPr>
            <w:rFonts w:ascii="Cambria Math" w:hAnsi="Cambria Math"/>
          </w:rPr>
          <m:t>R(x)=3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+36x+5.</m:t>
        </m:r>
      </m:oMath>
      <w:r w:rsidRPr="00615149">
        <w:rPr>
          <w:rFonts w:eastAsiaTheme="minorHAnsi"/>
          <w:kern w:val="2"/>
          <w14:ligatures w14:val="standardContextual"/>
        </w:rPr>
        <w:t xml:space="preserve"> </w:t>
      </w:r>
      <w:r w:rsidRPr="00615149">
        <w:rPr>
          <w:iCs/>
        </w:rPr>
        <w:t xml:space="preserve">The marginal revenue when </w:t>
      </w:r>
      <m:oMath>
        <m:r>
          <m:rPr>
            <m:sty m:val="p"/>
          </m:rPr>
          <w:rPr>
            <w:rFonts w:ascii="Cambria Math" w:hAnsi="Cambria Math"/>
          </w:rPr>
          <m:t>x=15</m:t>
        </m:r>
      </m:oMath>
      <w:r w:rsidRPr="00615149">
        <w:rPr>
          <w:iCs/>
        </w:rPr>
        <w:t xml:space="preserve"> is</w:t>
      </w:r>
      <w:r w:rsidRPr="00615149">
        <w:rPr>
          <w:iCs/>
        </w:rPr>
        <w:tab/>
      </w:r>
      <w:r w:rsidRPr="00615149">
        <w:rPr>
          <w:iCs/>
        </w:rPr>
        <w:tab/>
      </w:r>
      <w:r w:rsidRPr="00615149">
        <w:rPr>
          <w:iCs/>
        </w:rPr>
        <w:tab/>
      </w:r>
      <w:r w:rsidRPr="00615149">
        <w:rPr>
          <w:iCs/>
        </w:rPr>
        <w:tab/>
      </w:r>
      <w:r w:rsidRPr="00615149">
        <w:rPr>
          <w:b/>
          <w:bCs/>
        </w:rPr>
        <w:t>(2025-2)</w:t>
      </w:r>
    </w:p>
    <w:p w14:paraId="4F53B00E" w14:textId="77777777" w:rsidR="000D746F" w:rsidRPr="00615149" w:rsidRDefault="000D746F" w:rsidP="000D746F">
      <w:pPr>
        <w:pStyle w:val="NormalWeb"/>
        <w:spacing w:before="0" w:beforeAutospacing="0" w:after="0" w:afterAutospacing="0"/>
        <w:ind w:left="720"/>
        <w:rPr>
          <w:iCs/>
        </w:rPr>
      </w:pPr>
      <w:r w:rsidRPr="00615149">
        <w:rPr>
          <w:iCs/>
        </w:rPr>
        <w:t>(a) 90</w:t>
      </w:r>
      <w:r w:rsidRPr="00615149">
        <w:rPr>
          <w:iCs/>
        </w:rPr>
        <w:tab/>
      </w:r>
      <w:r w:rsidRPr="00615149">
        <w:rPr>
          <w:iCs/>
        </w:rPr>
        <w:tab/>
      </w:r>
      <w:r w:rsidRPr="00615149">
        <w:rPr>
          <w:iCs/>
        </w:rPr>
        <w:tab/>
        <w:t>(b) 96</w:t>
      </w:r>
      <w:r w:rsidRPr="00615149">
        <w:rPr>
          <w:iCs/>
        </w:rPr>
        <w:tab/>
      </w:r>
      <w:r w:rsidRPr="00615149">
        <w:rPr>
          <w:iCs/>
        </w:rPr>
        <w:tab/>
      </w:r>
      <w:r w:rsidRPr="00615149">
        <w:rPr>
          <w:iCs/>
        </w:rPr>
        <w:tab/>
        <w:t>(c) 116</w:t>
      </w:r>
      <w:r w:rsidRPr="00615149">
        <w:rPr>
          <w:iCs/>
        </w:rPr>
        <w:tab/>
      </w:r>
      <w:r w:rsidRPr="00615149">
        <w:rPr>
          <w:iCs/>
        </w:rPr>
        <w:tab/>
      </w:r>
      <w:r w:rsidRPr="00615149">
        <w:rPr>
          <w:iCs/>
        </w:rPr>
        <w:tab/>
        <w:t>(d) 126</w:t>
      </w:r>
    </w:p>
    <w:p w14:paraId="5895F222" w14:textId="77777777" w:rsidR="000D746F" w:rsidRPr="00615149" w:rsidRDefault="000D746F" w:rsidP="000D746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615149">
        <w:t xml:space="preserve">The function </w:t>
      </w:r>
      <m:oMath>
        <m:r>
          <w:rPr>
            <w:rFonts w:ascii="Cambria Math" w:hAnsi="Cambria Math"/>
          </w:rPr>
          <m:t>f</m:t>
        </m:r>
      </m:oMath>
      <w:r w:rsidRPr="00615149">
        <w:t xml:space="preserve">given by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-4x+6</m:t>
        </m:r>
      </m:oMath>
      <w:r w:rsidRPr="00615149">
        <w:t xml:space="preserve"> is increasing in the interval</w:t>
      </w:r>
      <w:r w:rsidRPr="00615149">
        <w:tab/>
      </w:r>
      <w:r w:rsidRPr="00615149">
        <w:tab/>
      </w:r>
      <w:r w:rsidRPr="00615149">
        <w:rPr>
          <w:b/>
          <w:bCs/>
        </w:rPr>
        <w:t>(2025)</w:t>
      </w:r>
    </w:p>
    <w:p w14:paraId="0B76F585" w14:textId="77777777" w:rsidR="000D746F" w:rsidRPr="00615149" w:rsidRDefault="000D746F" w:rsidP="000D746F">
      <w:pPr>
        <w:pStyle w:val="NormalWeb"/>
        <w:spacing w:before="0" w:beforeAutospacing="0" w:after="0" w:afterAutospacing="0"/>
        <w:ind w:firstLine="720"/>
      </w:pPr>
      <w:r w:rsidRPr="00615149">
        <w:t xml:space="preserve">(a)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  <m:r>
              <w:rPr>
                <w:rFonts w:ascii="Cambria Math" w:hAnsi="Cambria Math"/>
              </w:rPr>
              <m:t>,2</m:t>
            </m:r>
          </m:e>
        </m:d>
      </m:oMath>
      <w:r w:rsidRPr="00615149">
        <w:tab/>
      </w:r>
      <w:r w:rsidRPr="00615149">
        <w:tab/>
        <w:t xml:space="preserve">(b)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</m:oMath>
      <w:r w:rsidRPr="00615149">
        <w:tab/>
      </w:r>
      <w:r w:rsidRPr="00615149">
        <w:tab/>
        <w:t xml:space="preserve">(c) </w:t>
      </w:r>
      <m:oMath>
        <m:r>
          <w:rPr>
            <w:rFonts w:ascii="Cambria Math" w:hAnsi="Cambria Math"/>
          </w:rPr>
          <m:t>[2,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)</m:t>
        </m:r>
      </m:oMath>
      <w:r w:rsidRPr="00615149">
        <w:tab/>
      </w:r>
      <w:r w:rsidRPr="00615149">
        <w:tab/>
        <w:t xml:space="preserve">(d)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</m:oMath>
    </w:p>
    <w:p w14:paraId="6DB5A9C2" w14:textId="77777777" w:rsidR="000D746F" w:rsidRPr="00615149" w:rsidRDefault="000D746F" w:rsidP="000D746F">
      <w:pPr>
        <w:pStyle w:val="ListParagraph"/>
        <w:numPr>
          <w:ilvl w:val="0"/>
          <w:numId w:val="42"/>
        </w:numPr>
        <w:spacing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49">
        <w:rPr>
          <w:rFonts w:ascii="Times New Roman" w:eastAsia="Times New Roman" w:hAnsi="Times New Roman" w:cs="Times New Roman"/>
          <w:sz w:val="24"/>
          <w:szCs w:val="24"/>
        </w:rPr>
        <w:t xml:space="preserve">A particle moving in a straight line covers a distance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615149">
        <w:rPr>
          <w:rFonts w:ascii="Times New Roman" w:eastAsia="Times New Roman" w:hAnsi="Times New Roman" w:cs="Times New Roman"/>
          <w:sz w:val="24"/>
          <w:szCs w:val="24"/>
        </w:rPr>
        <w:t xml:space="preserve">cm in time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t</m:t>
        </m:r>
      </m:oMath>
      <w:r w:rsidRPr="00615149">
        <w:rPr>
          <w:rFonts w:ascii="Times New Roman" w:eastAsia="Times New Roman" w:hAnsi="Times New Roman" w:cs="Times New Roman"/>
          <w:sz w:val="24"/>
          <w:szCs w:val="24"/>
        </w:rPr>
        <w:t xml:space="preserve">sec. is given by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S=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+3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+6t-18,</m:t>
        </m:r>
      </m:oMath>
      <w:r w:rsidRPr="006151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15149">
        <w:rPr>
          <w:rFonts w:ascii="Times New Roman" w:eastAsia="Times New Roman" w:hAnsi="Times New Roman" w:cs="Times New Roman"/>
          <w:sz w:val="24"/>
          <w:szCs w:val="24"/>
        </w:rPr>
        <w:t>the initial velocity of a particle is</w:t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(2025-3)</w:t>
      </w:r>
    </w:p>
    <w:p w14:paraId="6D3E6B63" w14:textId="77777777" w:rsidR="000D746F" w:rsidRDefault="000D746F" w:rsidP="000D74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eastAsia="Times New Roman" w:hAnsi="Times New Roman" w:cs="Times New Roman"/>
          <w:sz w:val="24"/>
          <w:szCs w:val="24"/>
        </w:rPr>
        <w:t>(a) 3 cm/sec.</w:t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  <w:t>(b) 18 cm/sec.</w:t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>(c) 8 cm/sec.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  <w:t xml:space="preserve">(d) 6 cm/sec. </w:t>
      </w:r>
    </w:p>
    <w:p w14:paraId="4E9DE52C" w14:textId="0889B5FD" w:rsidR="00B6155F" w:rsidRPr="00B6155F" w:rsidRDefault="00B6155F" w:rsidP="00B6155F">
      <w:pPr>
        <w:pStyle w:val="NormalWeb"/>
        <w:numPr>
          <w:ilvl w:val="0"/>
          <w:numId w:val="42"/>
        </w:numPr>
        <w:spacing w:before="0" w:beforeAutospacing="0" w:after="0" w:afterAutospacing="0"/>
        <w:rPr>
          <w:b/>
          <w:bCs/>
        </w:rPr>
      </w:pPr>
      <w:r w:rsidRPr="00B6155F">
        <w:rPr>
          <w:b/>
          <w:bCs/>
        </w:rPr>
        <w:t>Statement I:</w:t>
      </w:r>
      <w:r w:rsidRPr="00B6155F">
        <w:t xml:space="preserve"> The function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B6155F">
        <w:t xml:space="preserve"> is decreasing in the interval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0,∞</m:t>
            </m:r>
          </m:e>
        </m:d>
      </m:oMath>
      <w:r w:rsidRPr="00B6155F">
        <w:t xml:space="preserve">. </w:t>
      </w:r>
      <w:r>
        <w:tab/>
      </w:r>
      <w:r>
        <w:tab/>
      </w:r>
      <w:r w:rsidRPr="00B6155F">
        <w:rPr>
          <w:b/>
          <w:bCs/>
        </w:rPr>
        <w:t>(2026-1)</w:t>
      </w:r>
    </w:p>
    <w:p w14:paraId="1A6DAC91" w14:textId="2FCCE9BD" w:rsidR="00B6155F" w:rsidRPr="00B6155F" w:rsidRDefault="00B6155F" w:rsidP="00B6155F">
      <w:pPr>
        <w:pStyle w:val="NormalWeb"/>
        <w:spacing w:before="0" w:beforeAutospacing="0" w:after="0" w:afterAutospacing="0"/>
        <w:ind w:firstLine="720"/>
      </w:pPr>
      <w:r w:rsidRPr="00B6155F">
        <w:rPr>
          <w:b/>
          <w:bCs/>
        </w:rPr>
        <w:t>Statement II:</w:t>
      </w:r>
      <w:r w:rsidRPr="00B6155F">
        <w:t xml:space="preserve"> Any function </w:t>
      </w:r>
      <m:oMath>
        <m:r>
          <m:rPr>
            <m:sty m:val="p"/>
          </m:rP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</m:oMath>
      <w:r w:rsidRPr="00B6155F">
        <w:t xml:space="preserve"> is decreasing if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&lt;0</m:t>
        </m:r>
      </m:oMath>
      <w:r w:rsidRPr="00B6155F">
        <w:t xml:space="preserve">. </w:t>
      </w:r>
    </w:p>
    <w:p w14:paraId="7C81F982" w14:textId="752FD594" w:rsidR="00B6155F" w:rsidRPr="00B6155F" w:rsidRDefault="00B6155F" w:rsidP="00B6155F">
      <w:pPr>
        <w:pStyle w:val="NormalWeb"/>
        <w:spacing w:before="0" w:beforeAutospacing="0" w:after="0" w:afterAutospacing="0"/>
        <w:ind w:left="720"/>
      </w:pPr>
      <w:r w:rsidRPr="00B6155F">
        <w:t>Which of the following is correct?</w:t>
      </w:r>
    </w:p>
    <w:p w14:paraId="214DF155" w14:textId="77777777" w:rsidR="00B6155F" w:rsidRPr="00B6155F" w:rsidRDefault="00B6155F" w:rsidP="00B6155F">
      <w:pPr>
        <w:pStyle w:val="NormalWeb"/>
        <w:spacing w:before="0" w:beforeAutospacing="0" w:after="0" w:afterAutospacing="0"/>
        <w:ind w:left="720"/>
      </w:pPr>
      <w:r w:rsidRPr="00B6155F">
        <w:t>a) Both Statements I and II are true</w:t>
      </w:r>
    </w:p>
    <w:p w14:paraId="462FFC28" w14:textId="77777777" w:rsidR="00B6155F" w:rsidRPr="00B6155F" w:rsidRDefault="00B6155F" w:rsidP="00B6155F">
      <w:pPr>
        <w:pStyle w:val="NormalWeb"/>
        <w:spacing w:before="0" w:beforeAutospacing="0" w:after="0" w:afterAutospacing="0"/>
        <w:ind w:left="720"/>
      </w:pPr>
      <w:r w:rsidRPr="00B6155F">
        <w:lastRenderedPageBreak/>
        <w:t>b) Both Statements I and II are false</w:t>
      </w:r>
    </w:p>
    <w:p w14:paraId="39E95FCD" w14:textId="77777777" w:rsidR="00B6155F" w:rsidRPr="00B6155F" w:rsidRDefault="00B6155F" w:rsidP="00B6155F">
      <w:pPr>
        <w:pStyle w:val="NormalWeb"/>
        <w:spacing w:before="0" w:beforeAutospacing="0" w:after="0" w:afterAutospacing="0"/>
        <w:ind w:left="720"/>
      </w:pPr>
      <w:r w:rsidRPr="00B6155F">
        <w:t>c) Statement I is true and Statement II is false</w:t>
      </w:r>
    </w:p>
    <w:p w14:paraId="601DBD41" w14:textId="4F0A469B" w:rsidR="00B6155F" w:rsidRPr="00B6155F" w:rsidRDefault="00B6155F" w:rsidP="00B6155F">
      <w:pPr>
        <w:pStyle w:val="NormalWeb"/>
        <w:spacing w:before="0" w:beforeAutospacing="0" w:after="0" w:afterAutospacing="0"/>
        <w:ind w:left="720"/>
      </w:pPr>
      <w:r w:rsidRPr="00B6155F">
        <w:t>d) Statement I is false and Statement II is true</w:t>
      </w:r>
    </w:p>
    <w:p w14:paraId="0EAAB52C" w14:textId="77777777" w:rsidR="000D746F" w:rsidRPr="00615149" w:rsidRDefault="000D746F" w:rsidP="000D7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15149">
        <w:rPr>
          <w:rFonts w:ascii="Times New Roman" w:hAnsi="Times New Roman" w:cs="Times New Roman"/>
          <w:b/>
          <w:sz w:val="24"/>
          <w:szCs w:val="24"/>
        </w:rPr>
        <w:t>1 Marks (FIB)</w:t>
      </w:r>
    </w:p>
    <w:p w14:paraId="2A44A0D3" w14:textId="481CD8AA" w:rsidR="000D746F" w:rsidRPr="003C54E0" w:rsidRDefault="000D746F" w:rsidP="000D746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The </w:t>
      </w:r>
      <w:r w:rsidRPr="00615149">
        <w:rPr>
          <w:rFonts w:ascii="Times New Roman" w:hAnsi="Times New Roman" w:cs="Times New Roman"/>
          <w:color w:val="221F1F"/>
          <w:sz w:val="24"/>
          <w:szCs w:val="24"/>
        </w:rPr>
        <w:t xml:space="preserve">slope of the normal to the curve </w:t>
      </w:r>
      <w:r w:rsidRPr="00615149">
        <w:rPr>
          <w:rFonts w:ascii="Times New Roman" w:hAnsi="Times New Roman" w:cs="Times New Roman"/>
          <w:i/>
          <w:iCs/>
          <w:color w:val="221F1F"/>
          <w:sz w:val="24"/>
          <w:szCs w:val="24"/>
        </w:rPr>
        <w:t xml:space="preserve">y </w:t>
      </w:r>
      <w:r w:rsidRPr="00615149">
        <w:rPr>
          <w:rFonts w:ascii="Times New Roman" w:hAnsi="Times New Roman" w:cs="Times New Roman"/>
          <w:color w:val="221F1F"/>
          <w:sz w:val="24"/>
          <w:szCs w:val="24"/>
        </w:rPr>
        <w:t>= 2</w:t>
      </w:r>
      <w:r w:rsidRPr="00615149">
        <w:rPr>
          <w:rFonts w:ascii="Cambria Math" w:hAnsi="Cambria Math" w:cs="Cambria Math"/>
          <w:color w:val="221F1F"/>
          <w:sz w:val="24"/>
          <w:szCs w:val="24"/>
        </w:rPr>
        <w:t>𝑥</w:t>
      </w:r>
      <w:r w:rsidRPr="00615149">
        <w:rPr>
          <w:rFonts w:ascii="Times New Roman" w:hAnsi="Times New Roman" w:cs="Times New Roman"/>
          <w:color w:val="221F1F"/>
          <w:sz w:val="24"/>
          <w:szCs w:val="24"/>
          <w:vertAlign w:val="superscript"/>
        </w:rPr>
        <w:t>2</w:t>
      </w:r>
      <w:r w:rsidRPr="00615149">
        <w:rPr>
          <w:rFonts w:ascii="Times New Roman" w:hAnsi="Times New Roman" w:cs="Times New Roman"/>
          <w:color w:val="221F1F"/>
          <w:sz w:val="24"/>
          <w:szCs w:val="24"/>
        </w:rPr>
        <w:t xml:space="preserve"> - 3sin </w:t>
      </w:r>
      <w:r w:rsidRPr="00615149">
        <w:rPr>
          <w:rFonts w:ascii="Times New Roman" w:hAnsi="Times New Roman" w:cs="Times New Roman"/>
          <w:i/>
          <w:iCs/>
          <w:color w:val="221F1F"/>
          <w:sz w:val="24"/>
          <w:szCs w:val="24"/>
        </w:rPr>
        <w:t xml:space="preserve">x </w:t>
      </w:r>
      <w:r w:rsidRPr="00615149">
        <w:rPr>
          <w:rFonts w:ascii="Times New Roman" w:hAnsi="Times New Roman" w:cs="Times New Roman"/>
          <w:color w:val="221F1F"/>
          <w:sz w:val="24"/>
          <w:szCs w:val="24"/>
        </w:rPr>
        <w:t xml:space="preserve">at </w:t>
      </w:r>
      <w:r w:rsidRPr="00615149">
        <w:rPr>
          <w:rFonts w:ascii="Times New Roman" w:hAnsi="Times New Roman" w:cs="Times New Roman"/>
          <w:i/>
          <w:iCs/>
          <w:color w:val="221F1F"/>
          <w:sz w:val="24"/>
          <w:szCs w:val="24"/>
        </w:rPr>
        <w:t xml:space="preserve">x </w:t>
      </w:r>
      <w:r w:rsidRPr="00615149">
        <w:rPr>
          <w:rFonts w:ascii="Times New Roman" w:hAnsi="Times New Roman" w:cs="Times New Roman"/>
          <w:color w:val="221F1F"/>
          <w:sz w:val="24"/>
          <w:szCs w:val="24"/>
        </w:rPr>
        <w:t xml:space="preserve">= 0 is ____       </w:t>
      </w:r>
      <w:r w:rsidRPr="00615149">
        <w:rPr>
          <w:rFonts w:ascii="Times New Roman" w:hAnsi="Times New Roman" w:cs="Times New Roman"/>
          <w:color w:val="221F1F"/>
          <w:sz w:val="24"/>
          <w:szCs w:val="24"/>
        </w:rPr>
        <w:tab/>
      </w:r>
      <w:r w:rsidRPr="00615149">
        <w:rPr>
          <w:rFonts w:ascii="Times New Roman" w:hAnsi="Times New Roman" w:cs="Times New Roman"/>
          <w:color w:val="221F1F"/>
          <w:sz w:val="24"/>
          <w:szCs w:val="24"/>
        </w:rPr>
        <w:tab/>
      </w:r>
      <w:r w:rsidRPr="00615149">
        <w:rPr>
          <w:rFonts w:ascii="Times New Roman" w:hAnsi="Times New Roman" w:cs="Times New Roman"/>
          <w:b/>
          <w:bCs/>
          <w:color w:val="221F1F"/>
          <w:sz w:val="24"/>
          <w:szCs w:val="24"/>
        </w:rPr>
        <w:t>(2023m)</w:t>
      </w:r>
    </w:p>
    <w:p w14:paraId="18E7557D" w14:textId="5F09F1C7" w:rsidR="003C54E0" w:rsidRPr="003C54E0" w:rsidRDefault="003C54E0" w:rsidP="000D746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C54E0">
        <w:rPr>
          <w:rFonts w:ascii="Times New Roman" w:hAnsi="Times New Roman" w:cs="Times New Roman"/>
          <w:color w:val="221F1F"/>
          <w:sz w:val="24"/>
          <w:szCs w:val="24"/>
        </w:rPr>
        <w:t>The point of inflection of the function f(x) = x</w:t>
      </w:r>
      <w:r w:rsidRPr="003C54E0">
        <w:rPr>
          <w:rFonts w:ascii="Times New Roman" w:hAnsi="Times New Roman" w:cs="Times New Roman"/>
          <w:color w:val="221F1F"/>
          <w:sz w:val="24"/>
          <w:szCs w:val="24"/>
          <w:vertAlign w:val="superscript"/>
        </w:rPr>
        <w:t>3</w:t>
      </w:r>
      <w:r w:rsidRPr="003C54E0">
        <w:rPr>
          <w:rFonts w:ascii="Times New Roman" w:hAnsi="Times New Roman" w:cs="Times New Roman"/>
          <w:sz w:val="24"/>
          <w:szCs w:val="24"/>
        </w:rPr>
        <w:t xml:space="preserve"> in the interval [-1,1] is _____</w:t>
      </w:r>
      <w:r w:rsidRPr="003C54E0">
        <w:rPr>
          <w:rFonts w:ascii="Times New Roman" w:hAnsi="Times New Roman" w:cs="Times New Roman"/>
          <w:sz w:val="24"/>
          <w:szCs w:val="24"/>
        </w:rPr>
        <w:tab/>
        <w:t>(2026-1)</w:t>
      </w:r>
    </w:p>
    <w:p w14:paraId="4AE5B04E" w14:textId="77777777" w:rsidR="000D746F" w:rsidRPr="00615149" w:rsidRDefault="000D746F" w:rsidP="000D746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3B56A81" w14:textId="25DA8324" w:rsidR="000D746F" w:rsidRPr="00615149" w:rsidRDefault="000D746F" w:rsidP="000D7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15149">
        <w:rPr>
          <w:rFonts w:ascii="Times New Roman" w:hAnsi="Times New Roman" w:cs="Times New Roman"/>
          <w:b/>
          <w:sz w:val="24"/>
          <w:szCs w:val="24"/>
        </w:rPr>
        <w:t>2 Marks</w:t>
      </w:r>
    </w:p>
    <w:p w14:paraId="41C3C755" w14:textId="77777777" w:rsidR="000D746F" w:rsidRPr="00615149" w:rsidRDefault="000D746F" w:rsidP="000D746F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Find the approximate charge in the volume v of a cube of side x meters caused by increasing the side by 2%.                                                                                 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 xml:space="preserve">          (2014,2019)</w:t>
      </w:r>
    </w:p>
    <w:p w14:paraId="0EC2D402" w14:textId="7069FB44" w:rsidR="000D746F" w:rsidRPr="00615149" w:rsidRDefault="000D746F" w:rsidP="000D746F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Approximate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36.6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15149">
        <w:rPr>
          <w:rFonts w:ascii="Times New Roman" w:eastAsiaTheme="minorEastAsia" w:hAnsi="Times New Roman" w:cs="Times New Roman"/>
          <w:sz w:val="24"/>
          <w:szCs w:val="24"/>
        </w:rPr>
        <w:t>by using differential</w:t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="00B854F6" w:rsidRPr="00615149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2014s,2020)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34C192E" w14:textId="0B7F6B00" w:rsidR="000D746F" w:rsidRPr="00615149" w:rsidRDefault="000D746F" w:rsidP="000D746F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Find the slope of the tangent to the curve y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x-2</m:t>
            </m:r>
          </m:den>
        </m:f>
      </m:oMath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, x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≠2 </m:t>
        </m:r>
      </m:oMath>
      <w:r w:rsidRPr="00615149">
        <w:rPr>
          <w:rFonts w:ascii="Times New Roman" w:eastAsiaTheme="minorEastAsia" w:hAnsi="Times New Roman" w:cs="Times New Roman"/>
          <w:sz w:val="24"/>
          <w:szCs w:val="24"/>
        </w:rPr>
        <w:t>at x =10</w:t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(2015)</w:t>
      </w:r>
    </w:p>
    <w:p w14:paraId="796EEC59" w14:textId="5E849FD0" w:rsidR="000D746F" w:rsidRPr="00615149" w:rsidRDefault="000D746F" w:rsidP="000D746F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26565768"/>
      <w:r w:rsidRPr="00615149">
        <w:rPr>
          <w:rFonts w:ascii="Times New Roman" w:hAnsi="Times New Roman" w:cs="Times New Roman"/>
          <w:sz w:val="24"/>
          <w:szCs w:val="24"/>
        </w:rPr>
        <w:t xml:space="preserve">Using differentials, find the approximate value of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49.5</m:t>
            </m:r>
          </m:e>
        </m:rad>
      </m:oMath>
      <w:bookmarkEnd w:id="0"/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</w:t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(2015s)</w:t>
      </w:r>
    </w:p>
    <w:p w14:paraId="2F6E0F17" w14:textId="754662D9" w:rsidR="000D746F" w:rsidRPr="00615149" w:rsidRDefault="000D746F" w:rsidP="000D746F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Using differentials, find the approximate value of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25</m:t>
                </m:r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(2016)</w:t>
      </w:r>
    </w:p>
    <w:p w14:paraId="2C45A978" w14:textId="0309355D" w:rsidR="000D746F" w:rsidRPr="00615149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Find the interval in which the function of given by f(x) = 2x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– 3x is strictly increasing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(2016s,2019s</w:t>
      </w:r>
      <w:r w:rsidR="001D6112">
        <w:rPr>
          <w:rFonts w:ascii="Times New Roman" w:eastAsiaTheme="minorEastAsia" w:hAnsi="Times New Roman" w:cs="Times New Roman"/>
          <w:b/>
          <w:bCs/>
          <w:sz w:val="24"/>
          <w:szCs w:val="24"/>
        </w:rPr>
        <w:t>,2025-2</w:t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)</w:t>
      </w:r>
    </w:p>
    <w:p w14:paraId="07831858" w14:textId="77777777" w:rsidR="000D746F" w:rsidRPr="00615149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Find the approximate charge in the volume v of a cube of side x meters caused by increasing the side by 3%.                                                                                           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 xml:space="preserve">       (2017)</w:t>
      </w:r>
    </w:p>
    <w:p w14:paraId="4B49A0D7" w14:textId="72AE4018" w:rsidR="000D746F" w:rsidRPr="00615149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Find the slope of the tangent to the curve y = 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– x at x = 2</w:t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="00B854F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(2018,2021m)</w:t>
      </w:r>
    </w:p>
    <w:p w14:paraId="62AC2CC6" w14:textId="77777777" w:rsidR="000D746F" w:rsidRPr="00615149" w:rsidRDefault="000D746F" w:rsidP="000D746F">
      <w:pPr>
        <w:pStyle w:val="ListParagraph"/>
        <w:numPr>
          <w:ilvl w:val="0"/>
          <w:numId w:val="4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Find the points on the curve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25</m:t>
            </m:r>
          </m:den>
        </m:f>
      </m:oMath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= 1 at which the tangents are parallel to x – axis. </w:t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(2017s)</w:t>
      </w:r>
    </w:p>
    <w:p w14:paraId="023E8B83" w14:textId="77777777" w:rsidR="000D746F" w:rsidRPr="00615149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Find the interval in which the function f given by f(x) = 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– 4x + 6 is strictly </w:t>
      </w:r>
    </w:p>
    <w:p w14:paraId="347AE36D" w14:textId="77777777" w:rsidR="000D746F" w:rsidRPr="00615149" w:rsidRDefault="000D746F" w:rsidP="000D746F">
      <w:pPr>
        <w:pStyle w:val="ListParagraph"/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decreasing 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(2020)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973A756" w14:textId="77777777" w:rsidR="000D746F" w:rsidRPr="00615149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Find the local maximum value of the function g(x) = 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2 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+ 3x. 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(2021m)</w:t>
      </w:r>
    </w:p>
    <w:p w14:paraId="14E77DD0" w14:textId="77777777" w:rsidR="000D746F" w:rsidRPr="00615149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Using differentials, find the approximate value of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25.3</m:t>
            </m:r>
          </m:e>
        </m:rad>
      </m:oMath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(2022)</w:t>
      </w:r>
    </w:p>
    <w:p w14:paraId="0FD259CD" w14:textId="69408581" w:rsidR="000D746F" w:rsidRPr="00615149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Find the local maximum value of the function g(x) = 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3 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- 3x 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2022m,2024-2,2025m)</w:t>
      </w:r>
    </w:p>
    <w:p w14:paraId="13CBBAA8" w14:textId="2BC9E5B1" w:rsidR="000D746F" w:rsidRPr="00615149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The radius of circle is increasing at the rate of 0.7 cm/what is the rate of increase of its circumference?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(2024-1,3</w:t>
      </w:r>
      <w:r w:rsidR="00A4412A">
        <w:rPr>
          <w:rFonts w:ascii="Times New Roman" w:eastAsiaTheme="minorEastAsia" w:hAnsi="Times New Roman" w:cs="Times New Roman"/>
          <w:b/>
          <w:bCs/>
          <w:sz w:val="24"/>
          <w:szCs w:val="24"/>
        </w:rPr>
        <w:t>,2026-1</w:t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)</w:t>
      </w:r>
    </w:p>
    <w:p w14:paraId="09C486D1" w14:textId="77777777" w:rsidR="000D746F" w:rsidRPr="00615149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Prove that the function f(x)=cos x is decreasing in (0,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Pr="00615149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(2024-3)</w:t>
      </w:r>
    </w:p>
    <w:p w14:paraId="5374B3DA" w14:textId="77777777" w:rsidR="000D746F" w:rsidRPr="00615149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The total revenue in rupees received from the sale of x units of a product is given by R(x)=3x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>+36x+5.Find the marginal revenue when x = 5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(2024-2)</w:t>
      </w:r>
    </w:p>
    <w:p w14:paraId="3F248750" w14:textId="77777777" w:rsidR="000D746F" w:rsidRPr="00615149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Find the interval in which the function f given f (x) = 4x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>-6x-72x+30 is decreasing.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(2025-1)</w:t>
      </w:r>
    </w:p>
    <w:p w14:paraId="7767EF16" w14:textId="77777777" w:rsidR="000D746F" w:rsidRPr="00615149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A balloon which always remains spherical has a variable radius. Find the rate at which its volume is increasing with radius when the radius is 10 </w:t>
      </w:r>
      <w:proofErr w:type="spellStart"/>
      <w:r w:rsidRPr="00615149">
        <w:rPr>
          <w:rFonts w:ascii="Times New Roman" w:eastAsiaTheme="minorEastAsia" w:hAnsi="Times New Roman" w:cs="Times New Roman"/>
          <w:sz w:val="24"/>
          <w:szCs w:val="24"/>
        </w:rPr>
        <w:t>cms</w:t>
      </w:r>
      <w:proofErr w:type="spellEnd"/>
      <w:r w:rsidRPr="00615149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(2025-1)</w:t>
      </w:r>
    </w:p>
    <w:p w14:paraId="694C15D4" w14:textId="77777777" w:rsidR="000D746F" w:rsidRPr="00615149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Find the absolute maximum value of the function f (x) = 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615149">
        <w:rPr>
          <w:rFonts w:ascii="Times New Roman" w:hAnsi="Times New Roman" w:cs="Times New Roman"/>
          <w:sz w:val="24"/>
          <w:szCs w:val="24"/>
        </w:rPr>
        <w:t xml:space="preserve"> in the given interval [-2,2]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(2025-2)</w:t>
      </w:r>
    </w:p>
    <w:p w14:paraId="1D93008B" w14:textId="77777777" w:rsidR="000D746F" w:rsidRPr="00486C46" w:rsidRDefault="000D746F" w:rsidP="000D746F">
      <w:pPr>
        <w:pStyle w:val="ListParagraph"/>
        <w:numPr>
          <w:ilvl w:val="0"/>
          <w:numId w:val="41"/>
        </w:num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>Differentiate sin</w:t>
      </w:r>
      <w:r w:rsidRPr="0061514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615149">
        <w:rPr>
          <w:rFonts w:ascii="Times New Roman" w:hAnsi="Times New Roman" w:cs="Times New Roman"/>
          <w:sz w:val="24"/>
          <w:szCs w:val="24"/>
        </w:rPr>
        <w:t>x+cos</w:t>
      </w:r>
      <w:r w:rsidRPr="0061514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615149">
        <w:rPr>
          <w:rFonts w:ascii="Times New Roman" w:hAnsi="Times New Roman" w:cs="Times New Roman"/>
          <w:sz w:val="24"/>
          <w:szCs w:val="24"/>
        </w:rPr>
        <w:t>y = 1 with respect to x.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(2025-3)</w:t>
      </w:r>
    </w:p>
    <w:p w14:paraId="434162C4" w14:textId="77777777" w:rsidR="00486C46" w:rsidRDefault="00486C46" w:rsidP="00486C46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65B362EA" w14:textId="77777777" w:rsidR="00486C46" w:rsidRPr="00486C46" w:rsidRDefault="00486C46" w:rsidP="00486C46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2B889204" w14:textId="77777777" w:rsidR="000D746F" w:rsidRPr="00615149" w:rsidRDefault="000D746F" w:rsidP="000D7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15149">
        <w:rPr>
          <w:rFonts w:ascii="Times New Roman" w:hAnsi="Times New Roman" w:cs="Times New Roman"/>
          <w:b/>
          <w:sz w:val="24"/>
          <w:szCs w:val="24"/>
        </w:rPr>
        <w:t>3 Marks</w:t>
      </w:r>
    </w:p>
    <w:p w14:paraId="31565BCD" w14:textId="77777777" w:rsidR="000D746F" w:rsidRPr="00615149" w:rsidRDefault="000D746F" w:rsidP="000D746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lastRenderedPageBreak/>
        <w:t>Find the interval in which the function f given by f(x) = x</w:t>
      </w:r>
      <w:r w:rsidRPr="0061514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615149">
        <w:rPr>
          <w:rFonts w:ascii="Times New Roman" w:hAnsi="Times New Roman" w:cs="Times New Roman"/>
          <w:sz w:val="24"/>
          <w:szCs w:val="24"/>
        </w:rPr>
        <w:t xml:space="preserve"> – 4x + 6 is 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(2022)</w:t>
      </w:r>
    </w:p>
    <w:p w14:paraId="590C91BA" w14:textId="77777777" w:rsidR="000D746F" w:rsidRPr="00615149" w:rsidRDefault="000D746F" w:rsidP="000D746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Strictly increasing </w:t>
      </w:r>
    </w:p>
    <w:p w14:paraId="523F66A2" w14:textId="2F125738" w:rsidR="000D746F" w:rsidRPr="00615149" w:rsidRDefault="000D746F" w:rsidP="000D746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Strictly decreasing                                                                                              </w:t>
      </w:r>
    </w:p>
    <w:p w14:paraId="65513B6D" w14:textId="77777777" w:rsidR="000D746F" w:rsidRPr="00615149" w:rsidRDefault="000D746F" w:rsidP="000D746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>Find two positive numbers x and y such that x + y = 60 and xy</w:t>
      </w:r>
      <w:r w:rsidRPr="00615149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615149">
        <w:rPr>
          <w:rFonts w:ascii="Times New Roman" w:hAnsi="Times New Roman" w:cs="Times New Roman"/>
          <w:sz w:val="24"/>
          <w:szCs w:val="24"/>
        </w:rPr>
        <w:t xml:space="preserve"> is maximum.        </w:t>
      </w:r>
    </w:p>
    <w:p w14:paraId="7861B7FC" w14:textId="77777777" w:rsidR="000D746F" w:rsidRPr="00615149" w:rsidRDefault="000D746F" w:rsidP="000D746F">
      <w:pPr>
        <w:pStyle w:val="ListParagraph"/>
        <w:ind w:left="7200"/>
        <w:rPr>
          <w:rFonts w:ascii="Times New Roman" w:hAnsi="Times New Roman" w:cs="Times New Roman"/>
          <w:b/>
          <w:bCs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  </w:t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(2014s,2017,2024-1)</w:t>
      </w:r>
    </w:p>
    <w:p w14:paraId="57DC3442" w14:textId="77777777" w:rsidR="000D746F" w:rsidRPr="00615149" w:rsidRDefault="000D746F" w:rsidP="000D746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Find the two positive numbers whose sum is 15 and sum of whose squares is </w:t>
      </w:r>
    </w:p>
    <w:p w14:paraId="35CDAF9A" w14:textId="77777777" w:rsidR="000D746F" w:rsidRPr="00615149" w:rsidRDefault="000D746F" w:rsidP="000D74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minimum.  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(2015,2017s,2018s)</w:t>
      </w:r>
    </w:p>
    <w:p w14:paraId="2ED688CE" w14:textId="77777777" w:rsidR="000D746F" w:rsidRPr="00615149" w:rsidRDefault="000D746F" w:rsidP="000D746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Find two numbers whose sum is 24 and whose product is as large as possible </w:t>
      </w:r>
    </w:p>
    <w:p w14:paraId="774B02DA" w14:textId="77777777" w:rsidR="000D746F" w:rsidRPr="00615149" w:rsidRDefault="000D746F" w:rsidP="000D746F">
      <w:pPr>
        <w:pStyle w:val="ListParagraph"/>
        <w:ind w:left="720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    </w:t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(2015s,2018)</w:t>
      </w:r>
    </w:p>
    <w:p w14:paraId="478B4D39" w14:textId="27F2931B" w:rsidR="000D746F" w:rsidRPr="00E95911" w:rsidRDefault="000D746F" w:rsidP="00E9591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Find two numbers whose product is 100 and whose sum is minimum.                        </w:t>
      </w:r>
      <w:r w:rsidRPr="00615149">
        <w:rPr>
          <w:rFonts w:ascii="Times New Roman" w:hAnsi="Times New Roman" w:cs="Times New Roman"/>
          <w:b/>
          <w:bCs/>
          <w:sz w:val="24"/>
          <w:szCs w:val="24"/>
        </w:rPr>
        <w:t>(2016</w:t>
      </w:r>
      <w:r w:rsidR="00E9591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61E5647" w14:textId="77777777" w:rsidR="000D746F" w:rsidRPr="00615149" w:rsidRDefault="000D746F" w:rsidP="000D746F">
      <w:pPr>
        <w:pStyle w:val="ListParagraph"/>
        <w:numPr>
          <w:ilvl w:val="0"/>
          <w:numId w:val="37"/>
        </w:num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If the radius of a sphere is measured as 7 m with an error of 0.02 m, then find the approximate error in calculating its volume. 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(2018s)</w:t>
      </w:r>
    </w:p>
    <w:p w14:paraId="0D823C68" w14:textId="46A27A50" w:rsidR="000D746F" w:rsidRPr="004A0DD6" w:rsidRDefault="000D746F" w:rsidP="004A0DD6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26566567"/>
      <w:r w:rsidRPr="00615149">
        <w:rPr>
          <w:rFonts w:ascii="Times New Roman" w:eastAsiaTheme="minorEastAsia" w:hAnsi="Times New Roman" w:cs="Times New Roman"/>
          <w:sz w:val="24"/>
          <w:szCs w:val="24"/>
        </w:rPr>
        <w:t>Find the intervals in which the function f is given by f(x) = 2x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>– 3x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– 36x + 7 is</w:t>
      </w:r>
      <w:r w:rsidR="004A0D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A0DD6">
        <w:rPr>
          <w:rFonts w:ascii="Times New Roman" w:eastAsiaTheme="minorEastAsia" w:hAnsi="Times New Roman" w:cs="Times New Roman"/>
          <w:sz w:val="24"/>
          <w:szCs w:val="24"/>
        </w:rPr>
        <w:t>Strictly increasing</w:t>
      </w:r>
      <w:r w:rsidR="004A0DD6">
        <w:rPr>
          <w:rFonts w:ascii="Times New Roman" w:eastAsiaTheme="minorEastAsia" w:hAnsi="Times New Roman" w:cs="Times New Roman"/>
          <w:sz w:val="24"/>
          <w:szCs w:val="24"/>
        </w:rPr>
        <w:t xml:space="preserve"> or</w:t>
      </w:r>
      <w:r w:rsidRPr="004A0DD6">
        <w:rPr>
          <w:rFonts w:ascii="Times New Roman" w:eastAsiaTheme="minorEastAsia" w:hAnsi="Times New Roman" w:cs="Times New Roman"/>
          <w:sz w:val="24"/>
          <w:szCs w:val="24"/>
        </w:rPr>
        <w:t xml:space="preserve"> strictly decreasing </w:t>
      </w:r>
    </w:p>
    <w:bookmarkEnd w:id="1"/>
    <w:p w14:paraId="58540BAA" w14:textId="77777777" w:rsidR="000D746F" w:rsidRPr="00615149" w:rsidRDefault="000D746F" w:rsidP="000D746F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5149">
        <w:rPr>
          <w:rFonts w:ascii="Times New Roman" w:hAnsi="Times New Roman" w:cs="Times New Roman"/>
          <w:sz w:val="24"/>
          <w:szCs w:val="24"/>
          <w:lang w:val="en-IN"/>
        </w:rPr>
        <w:t xml:space="preserve">Find the point at which the tangent to the curve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y=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IN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4x-3</m:t>
            </m:r>
          </m:e>
        </m:rad>
        <m:r>
          <w:rPr>
            <w:rFonts w:ascii="Cambria Math" w:hAnsi="Cambria Math" w:cs="Times New Roman"/>
            <w:sz w:val="24"/>
            <w:szCs w:val="24"/>
            <w:lang w:val="en-IN"/>
          </w:rPr>
          <m:t xml:space="preserve">-1 </m:t>
        </m:r>
      </m:oMath>
      <w:r w:rsidRPr="00615149">
        <w:rPr>
          <w:rFonts w:ascii="Times New Roman" w:hAnsi="Times New Roman" w:cs="Times New Roman"/>
          <w:sz w:val="24"/>
          <w:szCs w:val="24"/>
          <w:lang w:val="en-IN"/>
        </w:rPr>
        <w:t xml:space="preserve">has its slope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IN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3</m:t>
            </m:r>
          </m:den>
        </m:f>
      </m:oMath>
      <w:r w:rsidRPr="00615149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  </w:t>
      </w:r>
      <w:r w:rsidRPr="00615149">
        <w:rPr>
          <w:rFonts w:ascii="Times New Roman" w:eastAsiaTheme="minorEastAsia" w:hAnsi="Times New Roman" w:cs="Times New Roman"/>
          <w:sz w:val="24"/>
          <w:szCs w:val="24"/>
          <w:lang w:val="en-IN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  <w:lang w:val="en-IN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  <w:lang w:val="en-IN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  <w:lang w:val="en-IN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  <w:lang w:val="en-IN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  <w:lang w:val="en-IN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  <w:lang w:val="en-IN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  <w:lang w:val="en-IN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  <w:lang w:val="en-IN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  <w:lang w:val="en-IN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  <w:lang w:val="en-IN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  <w:lang w:val="en-IN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  <w:lang w:val="en-IN"/>
        </w:rPr>
        <w:t>(2019s,2021m)</w:t>
      </w:r>
    </w:p>
    <w:p w14:paraId="2E34A836" w14:textId="77777777" w:rsidR="004A0DD6" w:rsidRPr="004A0DD6" w:rsidRDefault="000D746F" w:rsidP="004A0DD6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Find the intervals in which the function f is given by f(x) = 4x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>- 6x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– 72x + 30 is </w:t>
      </w:r>
      <w:r w:rsidR="004A0DD6" w:rsidRPr="004A0DD6">
        <w:rPr>
          <w:rFonts w:ascii="Times New Roman" w:eastAsiaTheme="minorEastAsia" w:hAnsi="Times New Roman" w:cs="Times New Roman"/>
          <w:sz w:val="24"/>
          <w:szCs w:val="24"/>
        </w:rPr>
        <w:t>Strictly increasing</w:t>
      </w:r>
      <w:r w:rsidR="004A0DD6">
        <w:rPr>
          <w:rFonts w:ascii="Times New Roman" w:eastAsiaTheme="minorEastAsia" w:hAnsi="Times New Roman" w:cs="Times New Roman"/>
          <w:sz w:val="24"/>
          <w:szCs w:val="24"/>
        </w:rPr>
        <w:t xml:space="preserve"> or</w:t>
      </w:r>
      <w:r w:rsidR="004A0DD6" w:rsidRPr="004A0DD6">
        <w:rPr>
          <w:rFonts w:ascii="Times New Roman" w:eastAsiaTheme="minorEastAsia" w:hAnsi="Times New Roman" w:cs="Times New Roman"/>
          <w:sz w:val="24"/>
          <w:szCs w:val="24"/>
        </w:rPr>
        <w:t xml:space="preserve"> strictly decreasing </w:t>
      </w:r>
    </w:p>
    <w:p w14:paraId="7593553E" w14:textId="77777777" w:rsidR="004A0DD6" w:rsidRPr="004A0DD6" w:rsidRDefault="000D746F" w:rsidP="004A0DD6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Find the intervals in which the function f is given by f(x)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(x-2)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(x+4)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is </w:t>
      </w:r>
      <w:r w:rsidR="004A0DD6" w:rsidRPr="004A0DD6">
        <w:rPr>
          <w:rFonts w:ascii="Times New Roman" w:eastAsiaTheme="minorEastAsia" w:hAnsi="Times New Roman" w:cs="Times New Roman"/>
          <w:sz w:val="24"/>
          <w:szCs w:val="24"/>
        </w:rPr>
        <w:t>Strictly increasing</w:t>
      </w:r>
      <w:r w:rsidR="004A0DD6">
        <w:rPr>
          <w:rFonts w:ascii="Times New Roman" w:eastAsiaTheme="minorEastAsia" w:hAnsi="Times New Roman" w:cs="Times New Roman"/>
          <w:sz w:val="24"/>
          <w:szCs w:val="24"/>
        </w:rPr>
        <w:t xml:space="preserve"> or</w:t>
      </w:r>
      <w:r w:rsidR="004A0DD6" w:rsidRPr="004A0DD6">
        <w:rPr>
          <w:rFonts w:ascii="Times New Roman" w:eastAsiaTheme="minorEastAsia" w:hAnsi="Times New Roman" w:cs="Times New Roman"/>
          <w:sz w:val="24"/>
          <w:szCs w:val="24"/>
        </w:rPr>
        <w:t xml:space="preserve"> strictly decreasing </w:t>
      </w:r>
    </w:p>
    <w:p w14:paraId="3638A7EC" w14:textId="01A4189D" w:rsidR="000D746F" w:rsidRPr="00615149" w:rsidRDefault="000D746F" w:rsidP="00A45230">
      <w:pPr>
        <w:pStyle w:val="ListParagraph"/>
        <w:numPr>
          <w:ilvl w:val="0"/>
          <w:numId w:val="37"/>
        </w:numPr>
        <w:spacing w:after="1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Find the intervals in which the function f is given by f(x) = 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615149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- 4x+6</m:t>
        </m:r>
      </m:oMath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is </w:t>
      </w:r>
      <w:r w:rsidR="00A45230" w:rsidRPr="004A0DD6">
        <w:rPr>
          <w:rFonts w:ascii="Times New Roman" w:eastAsiaTheme="minorEastAsia" w:hAnsi="Times New Roman" w:cs="Times New Roman"/>
          <w:sz w:val="24"/>
          <w:szCs w:val="24"/>
        </w:rPr>
        <w:t>Strictly increasing</w:t>
      </w:r>
      <w:r w:rsidR="00A45230">
        <w:rPr>
          <w:rFonts w:ascii="Times New Roman" w:eastAsiaTheme="minorEastAsia" w:hAnsi="Times New Roman" w:cs="Times New Roman"/>
          <w:sz w:val="24"/>
          <w:szCs w:val="24"/>
        </w:rPr>
        <w:t xml:space="preserve"> or</w:t>
      </w:r>
      <w:r w:rsidR="00A45230" w:rsidRPr="004A0DD6">
        <w:rPr>
          <w:rFonts w:ascii="Times New Roman" w:eastAsiaTheme="minorEastAsia" w:hAnsi="Times New Roman" w:cs="Times New Roman"/>
          <w:sz w:val="24"/>
          <w:szCs w:val="24"/>
        </w:rPr>
        <w:t xml:space="preserve"> strictly decreasing</w:t>
      </w:r>
    </w:p>
    <w:p w14:paraId="368ED3AA" w14:textId="77777777" w:rsidR="000D746F" w:rsidRPr="00615149" w:rsidRDefault="000D746F" w:rsidP="000D746F">
      <w:pPr>
        <w:pStyle w:val="ListParagraph"/>
        <w:numPr>
          <w:ilvl w:val="0"/>
          <w:numId w:val="37"/>
        </w:numPr>
        <w:spacing w:after="1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Find local maximum and local minimum values of the function f given by </w:t>
      </w:r>
    </w:p>
    <w:p w14:paraId="205AECD0" w14:textId="77777777" w:rsidR="000D746F" w:rsidRPr="00615149" w:rsidRDefault="000D746F" w:rsidP="000D746F">
      <w:pPr>
        <w:pStyle w:val="ListParagraph"/>
        <w:spacing w:after="1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f (x) = 3x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4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>+4x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>-12x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>+12.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(2024-3)</w:t>
      </w:r>
    </w:p>
    <w:p w14:paraId="5B3BA90C" w14:textId="77777777" w:rsidR="000D746F" w:rsidRPr="00615149" w:rsidRDefault="000D746F" w:rsidP="000D746F">
      <w:pPr>
        <w:pStyle w:val="ListParagraph"/>
        <w:numPr>
          <w:ilvl w:val="0"/>
          <w:numId w:val="37"/>
        </w:num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 w:rsidRPr="00615149">
        <w:rPr>
          <w:rFonts w:ascii="Times New Roman" w:eastAsiaTheme="minorEastAsia" w:hAnsi="Times New Roman" w:cs="Times New Roman"/>
          <w:sz w:val="24"/>
          <w:szCs w:val="24"/>
        </w:rPr>
        <w:t>Find the two positive numbers x and y such that x + y = 60 and xy</w:t>
      </w:r>
      <w:r w:rsidRPr="0061514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 xml:space="preserve"> is maximum.</w:t>
      </w:r>
      <w:r w:rsidRPr="0061514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15149">
        <w:rPr>
          <w:rFonts w:ascii="Times New Roman" w:eastAsiaTheme="minorEastAsia" w:hAnsi="Times New Roman" w:cs="Times New Roman"/>
          <w:b/>
          <w:bCs/>
          <w:sz w:val="24"/>
          <w:szCs w:val="24"/>
        </w:rPr>
        <w:t>(2025-1)</w:t>
      </w:r>
    </w:p>
    <w:p w14:paraId="1AD12820" w14:textId="77777777" w:rsidR="000D746F" w:rsidRPr="00615149" w:rsidRDefault="000D746F" w:rsidP="000D746F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49">
        <w:rPr>
          <w:rFonts w:ascii="Times New Roman" w:eastAsia="Times New Roman" w:hAnsi="Times New Roman" w:cs="Times New Roman"/>
          <w:sz w:val="24"/>
          <w:szCs w:val="24"/>
        </w:rPr>
        <w:t>A man of height 2 meters walks at a uniform speed of 5 Km/</w:t>
      </w:r>
      <w:proofErr w:type="spellStart"/>
      <w:r w:rsidRPr="00615149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615149">
        <w:rPr>
          <w:rFonts w:ascii="Times New Roman" w:eastAsia="Times New Roman" w:hAnsi="Times New Roman" w:cs="Times New Roman"/>
          <w:sz w:val="24"/>
          <w:szCs w:val="24"/>
        </w:rPr>
        <w:t xml:space="preserve"> away from a lamp post which is 6 meter high. Find the rate at which the length of his shadow increases.</w:t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(2025-2)</w:t>
      </w:r>
    </w:p>
    <w:p w14:paraId="64FD0347" w14:textId="77777777" w:rsidR="000D746F" w:rsidRPr="00580912" w:rsidRDefault="000D746F" w:rsidP="000D746F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49">
        <w:rPr>
          <w:rFonts w:ascii="Times New Roman" w:eastAsia="Times New Roman" w:hAnsi="Times New Roman" w:cs="Times New Roman"/>
          <w:sz w:val="24"/>
          <w:szCs w:val="24"/>
        </w:rPr>
        <w:t>Find the absolute maximum value of 2x</w:t>
      </w:r>
      <w:r w:rsidRPr="0061514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615149">
        <w:rPr>
          <w:rFonts w:ascii="Times New Roman" w:eastAsia="Times New Roman" w:hAnsi="Times New Roman" w:cs="Times New Roman"/>
          <w:sz w:val="24"/>
          <w:szCs w:val="24"/>
        </w:rPr>
        <w:t>-24x+107 in the interval [1,3]</w:t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eastAsia="Times New Roman" w:hAnsi="Times New Roman" w:cs="Times New Roman"/>
          <w:sz w:val="24"/>
          <w:szCs w:val="24"/>
        </w:rPr>
        <w:tab/>
      </w:r>
      <w:r w:rsidRPr="00615149">
        <w:rPr>
          <w:rFonts w:ascii="Times New Roman" w:eastAsia="Times New Roman" w:hAnsi="Times New Roman" w:cs="Times New Roman"/>
          <w:b/>
          <w:bCs/>
          <w:sz w:val="24"/>
          <w:szCs w:val="24"/>
        </w:rPr>
        <w:t>(2025-3)</w:t>
      </w:r>
    </w:p>
    <w:p w14:paraId="160983C8" w14:textId="77777777" w:rsidR="00580912" w:rsidRDefault="00580912" w:rsidP="0058091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91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Find the absolute maximum and minimum values of a function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f</m:t>
        </m:r>
      </m:oMath>
      <w:r w:rsidRPr="0058091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given by </w:t>
      </w:r>
    </w:p>
    <w:p w14:paraId="0249C4E3" w14:textId="608572CC" w:rsidR="00580912" w:rsidRPr="00580912" w:rsidRDefault="00580912" w:rsidP="0058091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=2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-15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+36x+1</m:t>
        </m:r>
      </m:oMath>
      <w:r w:rsidRPr="0058091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 the interval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1,5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58091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(2026-1)</w:t>
      </w:r>
    </w:p>
    <w:p w14:paraId="451C39DD" w14:textId="77777777" w:rsidR="000D746F" w:rsidRPr="00615149" w:rsidRDefault="000D746F" w:rsidP="000D746F">
      <w:pPr>
        <w:pStyle w:val="ListParagraph"/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14:paraId="66E4B4C4" w14:textId="77777777" w:rsidR="000D746F" w:rsidRPr="00615149" w:rsidRDefault="000D746F" w:rsidP="000D746F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</w:p>
    <w:p w14:paraId="6EF7A91A" w14:textId="77777777" w:rsidR="000D746F" w:rsidRPr="00615149" w:rsidRDefault="000D746F" w:rsidP="000D746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15149">
        <w:rPr>
          <w:rFonts w:ascii="Times New Roman" w:hAnsi="Times New Roman" w:cs="Times New Roman"/>
          <w:b/>
          <w:sz w:val="24"/>
          <w:szCs w:val="24"/>
        </w:rPr>
        <w:t>5 Marks</w:t>
      </w:r>
    </w:p>
    <w:p w14:paraId="2E1F4BD9" w14:textId="77777777" w:rsidR="000D746F" w:rsidRPr="00615149" w:rsidRDefault="000D746F" w:rsidP="000D746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A ladder 24ft long leans against a vertical wall. The lower end is moving away at the rate of 3ft/sec. find the rate at which the top of the ladder is moving down wars.  If its foot is 8ft from the wall                                                                                                                  </w:t>
      </w:r>
      <w:proofErr w:type="gramStart"/>
      <w:r w:rsidRPr="00615149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15149">
        <w:rPr>
          <w:rFonts w:ascii="Times New Roman" w:hAnsi="Times New Roman" w:cs="Times New Roman"/>
          <w:sz w:val="24"/>
          <w:szCs w:val="24"/>
        </w:rPr>
        <w:t>2014)</w:t>
      </w:r>
    </w:p>
    <w:p w14:paraId="01AD91FD" w14:textId="77777777" w:rsidR="000D746F" w:rsidRPr="00615149" w:rsidRDefault="000D746F" w:rsidP="000D746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The length x of a rectangle is decreasing at the rate 5cm/min and width y is increasing at the rate of 4cm/min when x = 8cm and y = 6 cm. find the rate of change of </w:t>
      </w:r>
    </w:p>
    <w:p w14:paraId="7AC63554" w14:textId="77777777" w:rsidR="000D746F" w:rsidRPr="00615149" w:rsidRDefault="000D746F" w:rsidP="000D74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514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149">
        <w:rPr>
          <w:rFonts w:ascii="Times New Roman" w:hAnsi="Times New Roman" w:cs="Times New Roman"/>
          <w:sz w:val="24"/>
          <w:szCs w:val="24"/>
        </w:rPr>
        <w:t xml:space="preserve">) the perimeter (ii) the area of rectangle                                      </w:t>
      </w:r>
      <w:proofErr w:type="gramStart"/>
      <w:r w:rsidRPr="00615149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15149">
        <w:rPr>
          <w:rFonts w:ascii="Times New Roman" w:hAnsi="Times New Roman" w:cs="Times New Roman"/>
          <w:sz w:val="24"/>
          <w:szCs w:val="24"/>
        </w:rPr>
        <w:t>2014s, 2017,2019,2021m)</w:t>
      </w:r>
    </w:p>
    <w:p w14:paraId="20F8CDFB" w14:textId="77777777" w:rsidR="000D746F" w:rsidRPr="00615149" w:rsidRDefault="000D746F" w:rsidP="000D746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>A particle moves along the curve 6y = x</w:t>
      </w:r>
      <w:r w:rsidRPr="00615149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615149">
        <w:rPr>
          <w:rFonts w:ascii="Times New Roman" w:hAnsi="Times New Roman" w:cs="Times New Roman"/>
          <w:sz w:val="24"/>
          <w:szCs w:val="24"/>
        </w:rPr>
        <w:t xml:space="preserve"> + 2. Find the points on the curve at which the y-coordinate is changing 8 times as fast as the –coordinate.                          (2015,2018s,2021m)</w:t>
      </w:r>
    </w:p>
    <w:p w14:paraId="0402E756" w14:textId="77777777" w:rsidR="000D746F" w:rsidRPr="00615149" w:rsidRDefault="000D746F" w:rsidP="000D746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lastRenderedPageBreak/>
        <w:t>A sand is pouring from a pie at the rate of 12cm</w:t>
      </w:r>
      <w:r w:rsidRPr="00615149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615149">
        <w:rPr>
          <w:rFonts w:ascii="Times New Roman" w:hAnsi="Times New Roman" w:cs="Times New Roman"/>
          <w:sz w:val="24"/>
          <w:szCs w:val="24"/>
        </w:rPr>
        <w:t xml:space="preserve">/sec. the falling sand </w:t>
      </w:r>
      <w:proofErr w:type="gramStart"/>
      <w:r w:rsidRPr="00615149">
        <w:rPr>
          <w:rFonts w:ascii="Times New Roman" w:hAnsi="Times New Roman" w:cs="Times New Roman"/>
          <w:sz w:val="24"/>
          <w:szCs w:val="24"/>
        </w:rPr>
        <w:t>form</w:t>
      </w:r>
      <w:proofErr w:type="gramEnd"/>
      <w:r w:rsidRPr="00615149">
        <w:rPr>
          <w:rFonts w:ascii="Times New Roman" w:hAnsi="Times New Roman" w:cs="Times New Roman"/>
          <w:sz w:val="24"/>
          <w:szCs w:val="24"/>
        </w:rPr>
        <w:t xml:space="preserve"> a cone on the ground in such way that the height of the cone is always one-sixth of the radius of the base. How fast is the height of the sand cone increasing when the height is 4 cm.    (2015s,2018,2017s,2018s,2020)</w:t>
      </w:r>
    </w:p>
    <w:p w14:paraId="7E7176DA" w14:textId="77777777" w:rsidR="000D746F" w:rsidRPr="00615149" w:rsidRDefault="000D746F" w:rsidP="000D746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>If length x of a rectangle is decreasing at the rate of 3cm/min and the width y is increasing at the rate of 2 cm/min, when x = 10cm and y = 6 cm, find the rate of change of (</w:t>
      </w:r>
      <w:proofErr w:type="spellStart"/>
      <w:r w:rsidRPr="0061514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5149">
        <w:rPr>
          <w:rFonts w:ascii="Times New Roman" w:hAnsi="Times New Roman" w:cs="Times New Roman"/>
          <w:sz w:val="24"/>
          <w:szCs w:val="24"/>
        </w:rPr>
        <w:t xml:space="preserve">) the perimeter (ii) the area of rectangle.                                                              </w:t>
      </w:r>
      <w:r w:rsidRPr="00615149">
        <w:rPr>
          <w:rFonts w:ascii="Times New Roman" w:hAnsi="Times New Roman" w:cs="Times New Roman"/>
          <w:sz w:val="24"/>
          <w:szCs w:val="24"/>
        </w:rPr>
        <w:tab/>
        <w:t xml:space="preserve">          (2016,2022)</w:t>
      </w:r>
    </w:p>
    <w:p w14:paraId="61E97444" w14:textId="77777777" w:rsidR="000D746F" w:rsidRPr="00615149" w:rsidRDefault="000D746F" w:rsidP="000D746F">
      <w:pPr>
        <w:pStyle w:val="ListParagraph"/>
        <w:numPr>
          <w:ilvl w:val="0"/>
          <w:numId w:val="3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615149">
        <w:rPr>
          <w:rFonts w:ascii="Times New Roman" w:hAnsi="Times New Roman" w:cs="Times New Roman"/>
          <w:sz w:val="24"/>
          <w:szCs w:val="24"/>
        </w:rPr>
        <w:t xml:space="preserve">A ladder 5m long is leaning against a wall. The bottom of the ladder is pulled along the ground, away from the wall, at the rate of 2 cm. how fast is its height on the wall decreasing when the foot of the ladder is 4m away from the wall?                     </w:t>
      </w:r>
      <w:r w:rsidRPr="00615149">
        <w:rPr>
          <w:rFonts w:ascii="Times New Roman" w:hAnsi="Times New Roman" w:cs="Times New Roman"/>
          <w:sz w:val="24"/>
          <w:szCs w:val="24"/>
        </w:rPr>
        <w:tab/>
      </w:r>
      <w:r w:rsidRPr="00615149">
        <w:rPr>
          <w:rFonts w:ascii="Times New Roman" w:hAnsi="Times New Roman" w:cs="Times New Roman"/>
          <w:sz w:val="24"/>
          <w:szCs w:val="24"/>
        </w:rPr>
        <w:tab/>
        <w:t xml:space="preserve">     (2016s,2023m) </w:t>
      </w:r>
    </w:p>
    <w:p w14:paraId="541E4445" w14:textId="77777777" w:rsidR="000D746F" w:rsidRPr="00615149" w:rsidRDefault="000D746F" w:rsidP="000D746F">
      <w:pPr>
        <w:pStyle w:val="ListParagraph"/>
        <w:spacing w:after="120"/>
        <w:rPr>
          <w:rFonts w:ascii="Times New Roman" w:hAnsi="Times New Roman" w:cs="Times New Roman"/>
          <w:b/>
          <w:sz w:val="24"/>
          <w:szCs w:val="24"/>
        </w:rPr>
      </w:pPr>
    </w:p>
    <w:p w14:paraId="282DF6AA" w14:textId="77777777" w:rsidR="000D746F" w:rsidRPr="00615149" w:rsidRDefault="000D746F" w:rsidP="000D746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5CAB4F" w14:textId="77777777" w:rsidR="000D746F" w:rsidRPr="00615149" w:rsidRDefault="000D746F" w:rsidP="000D746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5149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you get on our app? (Paid Courses)</w:t>
      </w:r>
    </w:p>
    <w:p w14:paraId="2C24971E" w14:textId="77777777" w:rsidR="000D746F" w:rsidRPr="00615149" w:rsidRDefault="000D746F" w:rsidP="000D746F">
      <w:pPr>
        <w:numPr>
          <w:ilvl w:val="0"/>
          <w:numId w:val="40"/>
        </w:numPr>
        <w:contextualSpacing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514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Detailed Explanation for every topic. </w:t>
      </w:r>
    </w:p>
    <w:p w14:paraId="12C63431" w14:textId="77777777" w:rsidR="000D746F" w:rsidRPr="00615149" w:rsidRDefault="000D746F" w:rsidP="000D746F">
      <w:pPr>
        <w:numPr>
          <w:ilvl w:val="0"/>
          <w:numId w:val="40"/>
        </w:numPr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 w:rsidRPr="00615149">
        <w:rPr>
          <w:rFonts w:ascii="Times New Roman" w:hAnsi="Times New Roman" w:cs="Times New Roman"/>
          <w:b/>
          <w:bCs/>
          <w:sz w:val="24"/>
          <w:szCs w:val="24"/>
          <w:lang w:val="en-IN"/>
        </w:rPr>
        <w:t>Lecture pdfs and Hand written notes for all important derivations for PU Board</w:t>
      </w:r>
      <w:r w:rsidRPr="0061514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8CCEA8E" w14:textId="77777777" w:rsidR="000D746F" w:rsidRPr="00615149" w:rsidRDefault="000D746F" w:rsidP="000D746F">
      <w:pPr>
        <w:numPr>
          <w:ilvl w:val="0"/>
          <w:numId w:val="40"/>
        </w:numPr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 w:rsidRPr="00615149">
        <w:rPr>
          <w:rFonts w:ascii="Times New Roman" w:hAnsi="Times New Roman" w:cs="Times New Roman"/>
          <w:b/>
          <w:bCs/>
          <w:sz w:val="24"/>
          <w:szCs w:val="24"/>
          <w:lang w:val="en-IN"/>
        </w:rPr>
        <w:t>In app chat feature for all your doubts directly with the faculty</w:t>
      </w:r>
      <w:r w:rsidRPr="0061514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15149">
        <w:rPr>
          <w:rFonts w:ascii="Times New Roman" w:hAnsi="Times New Roman" w:cs="Times New Roman"/>
          <w:b/>
          <w:bCs/>
          <w:sz w:val="24"/>
          <w:szCs w:val="24"/>
          <w:lang w:val="en-IN"/>
        </w:rPr>
        <w:t>(RP Sir)</w:t>
      </w:r>
    </w:p>
    <w:p w14:paraId="484F309D" w14:textId="77777777" w:rsidR="000D746F" w:rsidRPr="00615149" w:rsidRDefault="000D746F" w:rsidP="000D746F">
      <w:pPr>
        <w:rPr>
          <w:rFonts w:ascii="Times New Roman" w:hAnsi="Times New Roman" w:cs="Times New Roman"/>
          <w:sz w:val="24"/>
          <w:szCs w:val="24"/>
        </w:rPr>
      </w:pPr>
    </w:p>
    <w:p w14:paraId="3DB5B7F2" w14:textId="77777777" w:rsidR="00FE3A31" w:rsidRPr="00615149" w:rsidRDefault="00FE3A31" w:rsidP="003F3883">
      <w:pPr>
        <w:rPr>
          <w:rFonts w:ascii="Times New Roman" w:hAnsi="Times New Roman" w:cs="Times New Roman"/>
          <w:sz w:val="24"/>
          <w:szCs w:val="24"/>
        </w:rPr>
      </w:pPr>
    </w:p>
    <w:sectPr w:rsidR="00FE3A31" w:rsidRPr="00615149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CF60C" w14:textId="77777777" w:rsidR="00756A1B" w:rsidRDefault="00756A1B">
      <w:pPr>
        <w:spacing w:after="0" w:line="240" w:lineRule="auto"/>
      </w:pPr>
      <w:r>
        <w:separator/>
      </w:r>
    </w:p>
  </w:endnote>
  <w:endnote w:type="continuationSeparator" w:id="0">
    <w:p w14:paraId="7A9E7501" w14:textId="77777777" w:rsidR="00756A1B" w:rsidRDefault="00756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3565DA-C875-4030-BFB1-99835D28D982}"/>
    <w:embedBold r:id="rId2" w:fontKey="{4991D0C9-6B44-4278-A99E-27F32405828F}"/>
    <w:embedItalic r:id="rId3" w:fontKey="{6FD8222E-DB23-4A10-8A44-62C8ED999E8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F925761-48ED-41C6-AEA1-3F6A4312A8DC}"/>
    <w:embedItalic r:id="rId5" w:fontKey="{6200396D-64BA-4352-A521-E5853F397DB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719BD7C-B99E-471A-9FA5-657C38BB9DC4}"/>
    <w:embedItalic r:id="rId7" w:fontKey="{66A79C80-567F-43B8-A695-ABFF69CF14A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9183E68A-7941-4F78-8311-2693B4D71CC5}"/>
    <w:embedBold r:id="rId9" w:fontKey="{0E5A2BC4-B6FD-475D-BADF-01BF0B39E29D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10" w:fontKey="{5656BECC-5135-4863-9E82-A8FF9B64761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2EA4CD91-2FB1-4F7A-AD4D-F78AA49860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C7D5" w14:textId="6855DF02" w:rsidR="00D055A4" w:rsidRDefault="00D055A4" w:rsidP="00D055A4">
    <w:pPr>
      <w:spacing w:after="0"/>
      <w:ind w:right="-737"/>
      <w:rPr>
        <w:sz w:val="24"/>
        <w:szCs w:val="24"/>
      </w:rPr>
    </w:pPr>
    <w:r w:rsidRPr="009501D6"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836620" wp14:editId="00F1A708">
              <wp:simplePos x="0" y="0"/>
              <wp:positionH relativeFrom="column">
                <wp:posOffset>-860575</wp:posOffset>
              </wp:positionH>
              <wp:positionV relativeFrom="paragraph">
                <wp:posOffset>-117475</wp:posOffset>
              </wp:positionV>
              <wp:extent cx="3514725" cy="57150"/>
              <wp:effectExtent l="0" t="0" r="28575" b="19050"/>
              <wp:wrapNone/>
              <wp:docPr id="2085530758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14725" cy="5715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15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01DFA650" id="Rectangle 3" o:spid="_x0000_s1026" style="position:absolute;margin-left:-67.75pt;margin-top:-9.25pt;width:276.75pt;height:4.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" fillcolor="#4472c4" strokecolor="#172c51" strokeweight="1pt"/>
          </w:pict>
        </mc:Fallback>
      </mc:AlternateContent>
    </w:r>
    <w:r w:rsidRPr="00FE35FA">
      <w:rPr>
        <w:rFonts w:ascii="Segoe UI Symbol" w:hAnsi="Segoe UI Symbol" w:cs="Segoe UI Symbol"/>
      </w:rPr>
      <w:t xml:space="preserve"> </w:t>
    </w:r>
    <w:r w:rsidRPr="00FE35FA">
      <w:rPr>
        <w:rFonts w:ascii="Segoe UI Symbol" w:hAnsi="Segoe UI Symbol" w:cs="Segoe UI Symbol"/>
        <w:b/>
        <w:bCs/>
        <w:noProof/>
        <w:sz w:val="24"/>
        <w:szCs w:val="24"/>
      </w:rPr>
      <w:t>✉</w:t>
    </w:r>
    <w:r w:rsidRPr="007374F7">
      <w:rPr>
        <w:b/>
        <w:bCs/>
        <w:noProof/>
        <w:sz w:val="24"/>
        <w:szCs w:val="24"/>
      </w:rPr>
      <w:t xml:space="preserve"> learn@simplifiedminds.com</w:t>
    </w:r>
    <w:r>
      <w:tab/>
    </w:r>
    <w:r>
      <w:tab/>
    </w:r>
    <w:r>
      <w:tab/>
    </w:r>
    <w:r>
      <w:tab/>
    </w:r>
    <w:r>
      <w:tab/>
      <w:t xml:space="preserve">                  </w:t>
    </w:r>
    <w:r w:rsidRPr="00D055A4">
      <w:rPr>
        <w:noProof/>
      </w:rPr>
      <w:drawing>
        <wp:inline distT="0" distB="0" distL="0" distR="0" wp14:anchorId="58B92489" wp14:editId="277BFF4A">
          <wp:extent cx="175260" cy="175260"/>
          <wp:effectExtent l="0" t="0" r="0" b="0"/>
          <wp:docPr id="2092638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63873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260" cy="175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hyperlink r:id="rId2" w:history="1">
      <w:r w:rsidRPr="00D055A4">
        <w:rPr>
          <w:rStyle w:val="Hyperlink"/>
          <w:b/>
          <w:bCs/>
        </w:rPr>
        <w:t>Play Store</w:t>
      </w:r>
    </w:hyperlink>
  </w:p>
  <w:p w14:paraId="06A4EE94" w14:textId="1675145A" w:rsidR="00D055A4" w:rsidRDefault="00D055A4" w:rsidP="00D055A4">
    <w:pPr>
      <w:spacing w:after="0"/>
      <w:ind w:right="-737"/>
      <w:rPr>
        <w:sz w:val="24"/>
        <w:szCs w:val="24"/>
      </w:rPr>
    </w:pPr>
    <w:r w:rsidRPr="007374F7">
      <w:rPr>
        <w:rFonts w:ascii="Segoe UI Emoji" w:hAnsi="Segoe UI Emoji" w:cs="Segoe UI Emoji"/>
        <w:b/>
        <w:bCs/>
        <w:sz w:val="24"/>
        <w:szCs w:val="24"/>
      </w:rPr>
      <w:t>📞</w:t>
    </w:r>
    <w:r w:rsidRPr="007374F7">
      <w:rPr>
        <w:b/>
        <w:bCs/>
        <w:sz w:val="24"/>
        <w:szCs w:val="24"/>
      </w:rPr>
      <w:t xml:space="preserve"> 7411-008-008</w:t>
    </w:r>
    <w:r w:rsidRPr="009501D6"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  <w:t xml:space="preserve">                 </w:t>
    </w:r>
    <w:r w:rsidRPr="00D055A4">
      <w:rPr>
        <w:b/>
        <w:bCs/>
        <w:noProof/>
        <w:sz w:val="24"/>
        <w:szCs w:val="24"/>
      </w:rPr>
      <w:drawing>
        <wp:inline distT="0" distB="0" distL="0" distR="0" wp14:anchorId="3B09B9BA" wp14:editId="1F4BEE9B">
          <wp:extent cx="198120" cy="198120"/>
          <wp:effectExtent l="0" t="0" r="0" b="0"/>
          <wp:docPr id="17963510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6351053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98120" cy="198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sz w:val="24"/>
        <w:szCs w:val="24"/>
      </w:rPr>
      <w:t xml:space="preserve"> </w:t>
    </w:r>
    <w:hyperlink r:id="rId4" w:history="1">
      <w:proofErr w:type="spellStart"/>
      <w:r w:rsidRPr="00D055A4">
        <w:rPr>
          <w:rStyle w:val="Hyperlink"/>
          <w:b/>
          <w:bCs/>
          <w:sz w:val="24"/>
          <w:szCs w:val="24"/>
        </w:rPr>
        <w:t>SimplifiedMinds</w:t>
      </w:r>
      <w:proofErr w:type="spellEnd"/>
      <w:r w:rsidRPr="00D055A4">
        <w:rPr>
          <w:rStyle w:val="Hyperlink"/>
          <w:b/>
          <w:bCs/>
          <w:sz w:val="24"/>
          <w:szCs w:val="24"/>
        </w:rPr>
        <w:t xml:space="preserve"> Karnataka</w:t>
      </w:r>
    </w:hyperlink>
  </w:p>
  <w:p w14:paraId="604A393F" w14:textId="2D8670A5" w:rsidR="00D055A4" w:rsidRPr="00237626" w:rsidRDefault="00D055A4" w:rsidP="00237626">
    <w:pPr>
      <w:spacing w:after="0"/>
      <w:ind w:right="-737"/>
      <w:rPr>
        <w:b/>
        <w:bCs/>
        <w:sz w:val="24"/>
        <w:szCs w:val="24"/>
      </w:rPr>
    </w:pPr>
    <w:r w:rsidRPr="007374F7">
      <w:rPr>
        <w:rFonts w:ascii="Segoe UI Emoji" w:hAnsi="Segoe UI Emoji" w:cs="Segoe UI Emoji"/>
        <w:b/>
        <w:bCs/>
        <w:sz w:val="24"/>
        <w:szCs w:val="24"/>
      </w:rPr>
      <w:t>🌐</w:t>
    </w:r>
    <w:r w:rsidRPr="007374F7">
      <w:rPr>
        <w:b/>
        <w:bCs/>
        <w:sz w:val="24"/>
        <w:szCs w:val="24"/>
      </w:rPr>
      <w:t xml:space="preserve"> </w:t>
    </w:r>
    <w:hyperlink r:id="rId5" w:history="1">
      <w:r w:rsidRPr="00732FFD">
        <w:rPr>
          <w:rStyle w:val="Hyperlink"/>
          <w:b/>
          <w:bCs/>
          <w:sz w:val="24"/>
          <w:szCs w:val="24"/>
        </w:rPr>
        <w:t>www.simplifiedminds.com</w:t>
      </w:r>
    </w:hyperlink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  <w:t xml:space="preserve">    </w:t>
    </w:r>
    <w:r w:rsidRPr="00D055A4">
      <w:rPr>
        <w:noProof/>
        <w:sz w:val="24"/>
        <w:szCs w:val="24"/>
      </w:rPr>
      <w:drawing>
        <wp:inline distT="0" distB="0" distL="0" distR="0" wp14:anchorId="752E3863" wp14:editId="09361286">
          <wp:extent cx="182880" cy="182880"/>
          <wp:effectExtent l="0" t="0" r="7620" b="7620"/>
          <wp:docPr id="13692718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271807" name="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flipH="1"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hyperlink r:id="rId7" w:history="1">
      <w:proofErr w:type="spellStart"/>
      <w:r w:rsidRPr="00D055A4">
        <w:rPr>
          <w:rStyle w:val="Hyperlink"/>
          <w:b/>
          <w:bCs/>
        </w:rPr>
        <w:t>simplified_minds</w:t>
      </w:r>
      <w:proofErr w:type="spellEnd"/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C3EE1" w14:textId="77777777" w:rsidR="00756A1B" w:rsidRDefault="00756A1B">
      <w:pPr>
        <w:spacing w:after="0" w:line="240" w:lineRule="auto"/>
      </w:pPr>
      <w:r>
        <w:separator/>
      </w:r>
    </w:p>
  </w:footnote>
  <w:footnote w:type="continuationSeparator" w:id="0">
    <w:p w14:paraId="28250483" w14:textId="77777777" w:rsidR="00756A1B" w:rsidRDefault="00756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FF912" w14:textId="29723F13" w:rsidR="00184D05" w:rsidRPr="00254958" w:rsidRDefault="008B0A96" w:rsidP="008B0A96">
    <w:pPr>
      <w:tabs>
        <w:tab w:val="left" w:pos="5796"/>
      </w:tabs>
      <w:spacing w:after="0"/>
      <w:rPr>
        <w:rFonts w:ascii="Times New Roman" w:eastAsia="Times New Roman" w:hAnsi="Times New Roman" w:cs="Times New Roman"/>
        <w:b/>
        <w:color w:val="FFFFFF" w:themeColor="background1"/>
        <w:sz w:val="32"/>
        <w:szCs w:val="32"/>
      </w:rPr>
    </w:pPr>
    <w:r>
      <w:rPr>
        <w:rFonts w:ascii="Times New Roman" w:eastAsia="Times New Roman" w:hAnsi="Times New Roman" w:cs="Times New Roman"/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AC6C602" wp14:editId="223E1ED1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7543800" cy="1264920"/>
              <wp:effectExtent l="0" t="0" r="0" b="0"/>
              <wp:wrapNone/>
              <wp:docPr id="1917322465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1264920"/>
                      </a:xfrm>
                      <a:prstGeom prst="rect">
                        <a:avLst/>
                      </a:prstGeom>
                      <a:solidFill>
                        <a:srgbClr val="2E5AA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1212B57F" id="Rectangle 2" o:spid="_x0000_s1026" style="position:absolute;margin-left:542.8pt;margin-top:-35.4pt;width:594pt;height:99.6pt;z-index:-25166080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" fillcolor="#2e5aac" stroked="f" strokeweight="1pt">
              <w10:wrap anchorx="page"/>
            </v:rect>
          </w:pict>
        </mc:Fallback>
      </mc:AlternateContent>
    </w:r>
    <w:r>
      <w:rPr>
        <w:rFonts w:ascii="Times New Roman" w:eastAsia="Times New Roman" w:hAnsi="Times New Roman" w:cs="Times New Roman"/>
        <w:b/>
        <w:noProof/>
        <w:sz w:val="32"/>
        <w:szCs w:val="32"/>
      </w:rPr>
      <w:drawing>
        <wp:inline distT="0" distB="0" distL="0" distR="0" wp14:anchorId="46BF540A" wp14:editId="06F5540D">
          <wp:extent cx="987998" cy="320040"/>
          <wp:effectExtent l="0" t="0" r="3175" b="3810"/>
          <wp:docPr id="185483190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4831906" name="Picture 18548319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3511" cy="3218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color w:val="FFFFFF" w:themeColor="background1"/>
        <w:sz w:val="32"/>
        <w:szCs w:val="32"/>
      </w:rPr>
      <w:t xml:space="preserve">                        </w:t>
    </w:r>
    <w:r w:rsidR="00D35E8E">
      <w:rPr>
        <w:rFonts w:ascii="Times New Roman" w:eastAsia="Times New Roman" w:hAnsi="Times New Roman" w:cs="Times New Roman"/>
        <w:b/>
        <w:color w:val="FFFFFF" w:themeColor="background1"/>
        <w:sz w:val="32"/>
        <w:szCs w:val="32"/>
      </w:rPr>
      <w:t xml:space="preserve">Application of Derivatives </w:t>
    </w:r>
  </w:p>
  <w:p w14:paraId="3DA2EB33" w14:textId="07769437" w:rsidR="00184D05" w:rsidRPr="008B0A96" w:rsidRDefault="008B0A96" w:rsidP="008B0A96">
    <w:pPr>
      <w:tabs>
        <w:tab w:val="center" w:pos="3267"/>
      </w:tabs>
      <w:spacing w:after="120"/>
      <w:rPr>
        <w:rFonts w:ascii="Times New Roman" w:eastAsia="Times New Roman" w:hAnsi="Times New Roman" w:cs="Times New Roman"/>
        <w:b/>
        <w:color w:val="FFFFFF" w:themeColor="background1"/>
        <w:sz w:val="24"/>
        <w:szCs w:val="24"/>
      </w:rPr>
    </w:pPr>
    <w:r>
      <w:rPr>
        <w:rFonts w:ascii="Times New Roman" w:eastAsia="Times New Roman" w:hAnsi="Times New Roman" w:cs="Times New Roman"/>
        <w:b/>
        <w:color w:val="FFFFFF" w:themeColor="background1"/>
        <w:sz w:val="32"/>
        <w:szCs w:val="32"/>
      </w:rPr>
      <w:tab/>
    </w:r>
    <w:r>
      <w:rPr>
        <w:rFonts w:ascii="Times New Roman" w:eastAsia="Times New Roman" w:hAnsi="Times New Roman" w:cs="Times New Roman"/>
        <w:b/>
        <w:color w:val="FFFFFF" w:themeColor="background1"/>
        <w:sz w:val="32"/>
        <w:szCs w:val="32"/>
      </w:rPr>
      <w:tab/>
    </w:r>
    <w:r w:rsidR="00254958" w:rsidRPr="008B0A96">
      <w:rPr>
        <w:rFonts w:ascii="Times New Roman" w:eastAsia="Times New Roman" w:hAnsi="Times New Roman" w:cs="Times New Roman"/>
        <w:b/>
        <w:color w:val="FFFFFF" w:themeColor="background1"/>
        <w:sz w:val="24"/>
        <w:szCs w:val="24"/>
      </w:rPr>
      <w:t>Previous Year Questions</w:t>
    </w:r>
  </w:p>
  <w:p w14:paraId="2E25DE31" w14:textId="36B26170" w:rsidR="00184D05" w:rsidRDefault="00000000">
    <w:pPr>
      <w:tabs>
        <w:tab w:val="center" w:pos="4513"/>
        <w:tab w:val="right" w:pos="9026"/>
      </w:tabs>
      <w:spacing w:after="0" w:line="240" w:lineRule="auto"/>
    </w:pPr>
    <w:r>
      <w:rPr>
        <w:rFonts w:ascii="Times New Roman" w:eastAsia="Times New Roman" w:hAnsi="Times New Roman" w:cs="Times New Roman"/>
        <w:color w:val="FFFFFF" w:themeColor="background1"/>
      </w:rPr>
      <w:pict w14:anchorId="5543CC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87.2pt;height:181.05pt;z-index:-251657216;mso-position-horizontal:center;mso-position-horizontal-relative:margin;mso-position-vertical:center;mso-position-vertical-relative:margin">
          <v:imagedata r:id="rId2" o:title="image1" gain="19661f" blacklevel="22938f"/>
          <w10:wrap anchorx="margin" anchory="margin"/>
        </v:shape>
      </w:pict>
    </w:r>
    <w:r w:rsidRPr="00254958">
      <w:rPr>
        <w:rFonts w:ascii="Times New Roman" w:eastAsia="Times New Roman" w:hAnsi="Times New Roman" w:cs="Times New Roman"/>
        <w:color w:val="FFFFFF" w:themeColor="background1"/>
      </w:rPr>
      <w:t xml:space="preserve">                                                                              </w:t>
    </w:r>
    <w:r w:rsidRPr="00254958">
      <w:rPr>
        <w:rFonts w:ascii="Times New Roman" w:eastAsia="Times New Roman" w:hAnsi="Times New Roman" w:cs="Times New Roman"/>
        <w:color w:val="FFFFFF" w:themeColor="background1"/>
      </w:rPr>
      <w:tab/>
    </w:r>
    <w:r w:rsidRPr="00254958">
      <w:rPr>
        <w:rFonts w:ascii="Times New Roman" w:eastAsia="Times New Roman" w:hAnsi="Times New Roman" w:cs="Times New Roman"/>
        <w:color w:val="FFFFFF" w:themeColor="background1"/>
      </w:rPr>
      <w:tab/>
      <w:t xml:space="preserve">                                              </w:t>
    </w:r>
    <w:r w:rsidR="00254958">
      <w:rPr>
        <w:rFonts w:ascii="Times New Roman" w:eastAsia="Times New Roman" w:hAnsi="Times New Roman" w:cs="Times New Roman"/>
        <w:color w:val="FFFFFF" w:themeColor="background1"/>
      </w:rPr>
      <w:t xml:space="preserve"> </w:t>
    </w:r>
    <w:r w:rsidR="00254958" w:rsidRPr="00254958">
      <w:rPr>
        <w:rFonts w:ascii="Times New Roman" w:eastAsia="Times New Roman" w:hAnsi="Times New Roman" w:cs="Times New Roman"/>
        <w:b/>
        <w:color w:val="FFFFFF" w:themeColor="background1"/>
      </w:rPr>
      <w:t>Class 12 | Karnataka Board</w: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251C4834" wp14:editId="490AA624">
              <wp:simplePos x="0" y="0"/>
              <wp:positionH relativeFrom="column">
                <wp:posOffset>1</wp:posOffset>
              </wp:positionH>
              <wp:positionV relativeFrom="paragraph">
                <wp:posOffset>160468</wp:posOffset>
              </wp:positionV>
              <wp:extent cx="0" cy="12700"/>
              <wp:effectExtent l="0" t="0" r="0" b="0"/>
              <wp:wrapNone/>
              <wp:docPr id="55" name="Straight Arrow Connector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36088" y="3780000"/>
                        <a:ext cx="621982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160468</wp:posOffset>
              </wp:positionV>
              <wp:extent cx="0" cy="12700"/>
              <wp:effectExtent b="0" l="0" r="0" t="0"/>
              <wp:wrapNone/>
              <wp:docPr id="5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355"/>
    <w:multiLevelType w:val="hybridMultilevel"/>
    <w:tmpl w:val="BA863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12D3A"/>
    <w:multiLevelType w:val="hybridMultilevel"/>
    <w:tmpl w:val="8D9641DC"/>
    <w:lvl w:ilvl="0" w:tplc="95EE69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62B50"/>
    <w:multiLevelType w:val="hybridMultilevel"/>
    <w:tmpl w:val="371A328E"/>
    <w:lvl w:ilvl="0" w:tplc="04090017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0C79369C"/>
    <w:multiLevelType w:val="hybridMultilevel"/>
    <w:tmpl w:val="639242E6"/>
    <w:lvl w:ilvl="0" w:tplc="ED8496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4246D"/>
    <w:multiLevelType w:val="hybridMultilevel"/>
    <w:tmpl w:val="6FACAB66"/>
    <w:lvl w:ilvl="0" w:tplc="10223F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EE2735"/>
    <w:multiLevelType w:val="hybridMultilevel"/>
    <w:tmpl w:val="9C944C0C"/>
    <w:lvl w:ilvl="0" w:tplc="DE086DD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2E388F"/>
    <w:multiLevelType w:val="hybridMultilevel"/>
    <w:tmpl w:val="7CA6785C"/>
    <w:lvl w:ilvl="0" w:tplc="5C1062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4D00C5"/>
    <w:multiLevelType w:val="multilevel"/>
    <w:tmpl w:val="4222A0A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130E9"/>
    <w:multiLevelType w:val="hybridMultilevel"/>
    <w:tmpl w:val="6A64F934"/>
    <w:lvl w:ilvl="0" w:tplc="DE086DD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149B3E7E"/>
    <w:multiLevelType w:val="hybridMultilevel"/>
    <w:tmpl w:val="2F52A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323B16"/>
    <w:multiLevelType w:val="hybridMultilevel"/>
    <w:tmpl w:val="5E12446A"/>
    <w:lvl w:ilvl="0" w:tplc="5E0C8F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A4604E"/>
    <w:multiLevelType w:val="hybridMultilevel"/>
    <w:tmpl w:val="C74EA852"/>
    <w:lvl w:ilvl="0" w:tplc="E85CCEC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D658BA"/>
    <w:multiLevelType w:val="multilevel"/>
    <w:tmpl w:val="41D4C51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C604D5"/>
    <w:multiLevelType w:val="hybridMultilevel"/>
    <w:tmpl w:val="35F0C6E6"/>
    <w:lvl w:ilvl="0" w:tplc="E85CCEC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DC69C9"/>
    <w:multiLevelType w:val="hybridMultilevel"/>
    <w:tmpl w:val="04B4E8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312347"/>
    <w:multiLevelType w:val="hybridMultilevel"/>
    <w:tmpl w:val="1EA88E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68A3738"/>
    <w:multiLevelType w:val="hybridMultilevel"/>
    <w:tmpl w:val="EDF6A7B0"/>
    <w:lvl w:ilvl="0" w:tplc="2B5CB8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142897"/>
    <w:multiLevelType w:val="multilevel"/>
    <w:tmpl w:val="04EAF91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291F37BC"/>
    <w:multiLevelType w:val="hybridMultilevel"/>
    <w:tmpl w:val="2E3CFEA4"/>
    <w:lvl w:ilvl="0" w:tplc="ED8496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7B2733"/>
    <w:multiLevelType w:val="multilevel"/>
    <w:tmpl w:val="FB6C0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11D09"/>
    <w:multiLevelType w:val="hybridMultilevel"/>
    <w:tmpl w:val="6160F6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3038B3"/>
    <w:multiLevelType w:val="multilevel"/>
    <w:tmpl w:val="A934DF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F529D"/>
    <w:multiLevelType w:val="hybridMultilevel"/>
    <w:tmpl w:val="9F888FC2"/>
    <w:lvl w:ilvl="0" w:tplc="80047A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F3564F"/>
    <w:multiLevelType w:val="hybridMultilevel"/>
    <w:tmpl w:val="ACE2CE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F9325A5"/>
    <w:multiLevelType w:val="hybridMultilevel"/>
    <w:tmpl w:val="CCE64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3031A6"/>
    <w:multiLevelType w:val="hybridMultilevel"/>
    <w:tmpl w:val="4E4E8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246CBC"/>
    <w:multiLevelType w:val="hybridMultilevel"/>
    <w:tmpl w:val="5CB4D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800C41"/>
    <w:multiLevelType w:val="hybridMultilevel"/>
    <w:tmpl w:val="9A788B84"/>
    <w:lvl w:ilvl="0" w:tplc="D4A4385E">
      <w:start w:val="1"/>
      <w:numFmt w:val="upperRoman"/>
      <w:lvlText w:val="%1."/>
      <w:lvlJc w:val="left"/>
      <w:pPr>
        <w:ind w:left="708" w:hanging="567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90"/>
        <w:sz w:val="24"/>
        <w:szCs w:val="24"/>
        <w:lang w:val="en-US" w:eastAsia="en-US" w:bidi="ar-SA"/>
      </w:rPr>
    </w:lvl>
    <w:lvl w:ilvl="1" w:tplc="00A4F71E">
      <w:start w:val="1"/>
      <w:numFmt w:val="decimal"/>
      <w:lvlText w:val="%2)"/>
      <w:lvlJc w:val="left"/>
      <w:pPr>
        <w:ind w:left="1275" w:hanging="567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73"/>
        <w:sz w:val="24"/>
        <w:szCs w:val="24"/>
        <w:lang w:val="en-US" w:eastAsia="en-US" w:bidi="ar-SA"/>
      </w:rPr>
    </w:lvl>
    <w:lvl w:ilvl="2" w:tplc="FD8A1D06">
      <w:start w:val="1"/>
      <w:numFmt w:val="lowerLetter"/>
      <w:lvlText w:val="%3)"/>
      <w:lvlJc w:val="left"/>
      <w:pPr>
        <w:ind w:left="1532" w:hanging="257"/>
      </w:pPr>
      <w:rPr>
        <w:spacing w:val="0"/>
        <w:w w:val="91"/>
        <w:lang w:val="en-US" w:eastAsia="en-US" w:bidi="ar-SA"/>
      </w:rPr>
    </w:lvl>
    <w:lvl w:ilvl="3" w:tplc="D6868886">
      <w:numFmt w:val="bullet"/>
      <w:lvlText w:val="•"/>
      <w:lvlJc w:val="left"/>
      <w:pPr>
        <w:ind w:left="1580" w:hanging="257"/>
      </w:pPr>
      <w:rPr>
        <w:lang w:val="en-US" w:eastAsia="en-US" w:bidi="ar-SA"/>
      </w:rPr>
    </w:lvl>
    <w:lvl w:ilvl="4" w:tplc="029EE5CC">
      <w:numFmt w:val="bullet"/>
      <w:lvlText w:val="•"/>
      <w:lvlJc w:val="left"/>
      <w:pPr>
        <w:ind w:left="1647" w:hanging="257"/>
      </w:pPr>
      <w:rPr>
        <w:lang w:val="en-US" w:eastAsia="en-US" w:bidi="ar-SA"/>
      </w:rPr>
    </w:lvl>
    <w:lvl w:ilvl="5" w:tplc="4904A78C">
      <w:numFmt w:val="bullet"/>
      <w:lvlText w:val="•"/>
      <w:lvlJc w:val="left"/>
      <w:pPr>
        <w:ind w:left="1714" w:hanging="257"/>
      </w:pPr>
      <w:rPr>
        <w:lang w:val="en-US" w:eastAsia="en-US" w:bidi="ar-SA"/>
      </w:rPr>
    </w:lvl>
    <w:lvl w:ilvl="6" w:tplc="4EF6A51E">
      <w:numFmt w:val="bullet"/>
      <w:lvlText w:val="•"/>
      <w:lvlJc w:val="left"/>
      <w:pPr>
        <w:ind w:left="1781" w:hanging="257"/>
      </w:pPr>
      <w:rPr>
        <w:lang w:val="en-US" w:eastAsia="en-US" w:bidi="ar-SA"/>
      </w:rPr>
    </w:lvl>
    <w:lvl w:ilvl="7" w:tplc="058294BE">
      <w:numFmt w:val="bullet"/>
      <w:lvlText w:val="•"/>
      <w:lvlJc w:val="left"/>
      <w:pPr>
        <w:ind w:left="1848" w:hanging="257"/>
      </w:pPr>
      <w:rPr>
        <w:lang w:val="en-US" w:eastAsia="en-US" w:bidi="ar-SA"/>
      </w:rPr>
    </w:lvl>
    <w:lvl w:ilvl="8" w:tplc="D5607ED2">
      <w:numFmt w:val="bullet"/>
      <w:lvlText w:val="•"/>
      <w:lvlJc w:val="left"/>
      <w:pPr>
        <w:ind w:left="1915" w:hanging="257"/>
      </w:pPr>
      <w:rPr>
        <w:lang w:val="en-US" w:eastAsia="en-US" w:bidi="ar-SA"/>
      </w:rPr>
    </w:lvl>
  </w:abstractNum>
  <w:abstractNum w:abstractNumId="28" w15:restartNumberingAfterBreak="0">
    <w:nsid w:val="4C1D3236"/>
    <w:multiLevelType w:val="hybridMultilevel"/>
    <w:tmpl w:val="207486CE"/>
    <w:lvl w:ilvl="0" w:tplc="0794F55E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18D6670"/>
    <w:multiLevelType w:val="hybridMultilevel"/>
    <w:tmpl w:val="B0122ED4"/>
    <w:lvl w:ilvl="0" w:tplc="2E3C395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9B55EE"/>
    <w:multiLevelType w:val="hybridMultilevel"/>
    <w:tmpl w:val="A0C64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3E7D35"/>
    <w:multiLevelType w:val="hybridMultilevel"/>
    <w:tmpl w:val="3BCC7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C1C03"/>
    <w:multiLevelType w:val="hybridMultilevel"/>
    <w:tmpl w:val="A53A2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2D6CC0"/>
    <w:multiLevelType w:val="hybridMultilevel"/>
    <w:tmpl w:val="3E8267CC"/>
    <w:lvl w:ilvl="0" w:tplc="AF3E73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AF3182"/>
    <w:multiLevelType w:val="hybridMultilevel"/>
    <w:tmpl w:val="0D641D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D96CE8"/>
    <w:multiLevelType w:val="hybridMultilevel"/>
    <w:tmpl w:val="51244CB4"/>
    <w:lvl w:ilvl="0" w:tplc="C4F0DC9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8A95E4C"/>
    <w:multiLevelType w:val="multilevel"/>
    <w:tmpl w:val="04EAF91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9854EDC"/>
    <w:multiLevelType w:val="hybridMultilevel"/>
    <w:tmpl w:val="924E4C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6EA6"/>
    <w:multiLevelType w:val="hybridMultilevel"/>
    <w:tmpl w:val="5A549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496FCF"/>
    <w:multiLevelType w:val="hybridMultilevel"/>
    <w:tmpl w:val="73669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D4417E"/>
    <w:multiLevelType w:val="hybridMultilevel"/>
    <w:tmpl w:val="F34061BC"/>
    <w:lvl w:ilvl="0" w:tplc="188866D2">
      <w:start w:val="1"/>
      <w:numFmt w:val="lowerLetter"/>
      <w:lvlText w:val="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1" w15:restartNumberingAfterBreak="0">
    <w:nsid w:val="77CB0092"/>
    <w:multiLevelType w:val="multilevel"/>
    <w:tmpl w:val="2C9E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428AA"/>
    <w:multiLevelType w:val="hybridMultilevel"/>
    <w:tmpl w:val="600E57F6"/>
    <w:lvl w:ilvl="0" w:tplc="5AAE58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A377BF"/>
    <w:multiLevelType w:val="hybridMultilevel"/>
    <w:tmpl w:val="2D86FCE0"/>
    <w:lvl w:ilvl="0" w:tplc="E85CCEC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E74AEA"/>
    <w:multiLevelType w:val="hybridMultilevel"/>
    <w:tmpl w:val="8A64AAA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7023826">
    <w:abstractNumId w:val="21"/>
  </w:num>
  <w:num w:numId="2" w16cid:durableId="767044732">
    <w:abstractNumId w:val="12"/>
  </w:num>
  <w:num w:numId="3" w16cid:durableId="2113165359">
    <w:abstractNumId w:val="7"/>
  </w:num>
  <w:num w:numId="4" w16cid:durableId="863716643">
    <w:abstractNumId w:val="19"/>
  </w:num>
  <w:num w:numId="5" w16cid:durableId="308021892">
    <w:abstractNumId w:val="38"/>
  </w:num>
  <w:num w:numId="6" w16cid:durableId="715660021">
    <w:abstractNumId w:val="31"/>
  </w:num>
  <w:num w:numId="7" w16cid:durableId="540170540">
    <w:abstractNumId w:val="25"/>
  </w:num>
  <w:num w:numId="8" w16cid:durableId="2115007451">
    <w:abstractNumId w:val="39"/>
  </w:num>
  <w:num w:numId="9" w16cid:durableId="606891897">
    <w:abstractNumId w:val="23"/>
  </w:num>
  <w:num w:numId="10" w16cid:durableId="1587225061">
    <w:abstractNumId w:val="9"/>
  </w:num>
  <w:num w:numId="11" w16cid:durableId="268777246">
    <w:abstractNumId w:val="26"/>
  </w:num>
  <w:num w:numId="12" w16cid:durableId="1519926771">
    <w:abstractNumId w:val="28"/>
  </w:num>
  <w:num w:numId="13" w16cid:durableId="978456547">
    <w:abstractNumId w:val="20"/>
  </w:num>
  <w:num w:numId="14" w16cid:durableId="512184234">
    <w:abstractNumId w:val="44"/>
  </w:num>
  <w:num w:numId="15" w16cid:durableId="660352430">
    <w:abstractNumId w:val="14"/>
  </w:num>
  <w:num w:numId="16" w16cid:durableId="722874354">
    <w:abstractNumId w:val="2"/>
  </w:num>
  <w:num w:numId="17" w16cid:durableId="527646353">
    <w:abstractNumId w:val="37"/>
  </w:num>
  <w:num w:numId="18" w16cid:durableId="88834658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9" w16cid:durableId="1896428763">
    <w:abstractNumId w:val="34"/>
  </w:num>
  <w:num w:numId="20" w16cid:durableId="1174882106">
    <w:abstractNumId w:val="32"/>
  </w:num>
  <w:num w:numId="21" w16cid:durableId="851724007">
    <w:abstractNumId w:val="35"/>
  </w:num>
  <w:num w:numId="22" w16cid:durableId="1656452033">
    <w:abstractNumId w:val="40"/>
  </w:num>
  <w:num w:numId="23" w16cid:durableId="1366172323">
    <w:abstractNumId w:val="8"/>
  </w:num>
  <w:num w:numId="24" w16cid:durableId="325593647">
    <w:abstractNumId w:val="5"/>
  </w:num>
  <w:num w:numId="25" w16cid:durableId="1718353922">
    <w:abstractNumId w:val="18"/>
  </w:num>
  <w:num w:numId="26" w16cid:durableId="1069309294">
    <w:abstractNumId w:val="3"/>
  </w:num>
  <w:num w:numId="27" w16cid:durableId="1785803735">
    <w:abstractNumId w:val="43"/>
  </w:num>
  <w:num w:numId="28" w16cid:durableId="821505117">
    <w:abstractNumId w:val="13"/>
  </w:num>
  <w:num w:numId="29" w16cid:durableId="30496340">
    <w:abstractNumId w:val="11"/>
  </w:num>
  <w:num w:numId="30" w16cid:durableId="1473870006">
    <w:abstractNumId w:val="6"/>
  </w:num>
  <w:num w:numId="31" w16cid:durableId="338197165">
    <w:abstractNumId w:val="0"/>
  </w:num>
  <w:num w:numId="32" w16cid:durableId="59376627">
    <w:abstractNumId w:val="17"/>
  </w:num>
  <w:num w:numId="33" w16cid:durableId="1422291741">
    <w:abstractNumId w:val="36"/>
  </w:num>
  <w:num w:numId="34" w16cid:durableId="807626753">
    <w:abstractNumId w:val="1"/>
  </w:num>
  <w:num w:numId="35" w16cid:durableId="1196239502">
    <w:abstractNumId w:val="33"/>
  </w:num>
  <w:num w:numId="36" w16cid:durableId="1710690925">
    <w:abstractNumId w:val="4"/>
  </w:num>
  <w:num w:numId="37" w16cid:durableId="491260401">
    <w:abstractNumId w:val="10"/>
  </w:num>
  <w:num w:numId="38" w16cid:durableId="1847866716">
    <w:abstractNumId w:val="29"/>
  </w:num>
  <w:num w:numId="39" w16cid:durableId="134877160">
    <w:abstractNumId w:val="24"/>
  </w:num>
  <w:num w:numId="40" w16cid:durableId="1594826528">
    <w:abstractNumId w:val="16"/>
  </w:num>
  <w:num w:numId="41" w16cid:durableId="786044053">
    <w:abstractNumId w:val="22"/>
  </w:num>
  <w:num w:numId="42" w16cid:durableId="1791048330">
    <w:abstractNumId w:val="42"/>
  </w:num>
  <w:num w:numId="43" w16cid:durableId="1188761184">
    <w:abstractNumId w:val="15"/>
  </w:num>
  <w:num w:numId="44" w16cid:durableId="1802190373">
    <w:abstractNumId w:val="30"/>
  </w:num>
  <w:num w:numId="45" w16cid:durableId="41801997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D05"/>
    <w:rsid w:val="00014582"/>
    <w:rsid w:val="000233B2"/>
    <w:rsid w:val="00034459"/>
    <w:rsid w:val="000364E1"/>
    <w:rsid w:val="00036772"/>
    <w:rsid w:val="000A45EC"/>
    <w:rsid w:val="000D03FD"/>
    <w:rsid w:val="000D740B"/>
    <w:rsid w:val="000D746F"/>
    <w:rsid w:val="00107E19"/>
    <w:rsid w:val="00117F61"/>
    <w:rsid w:val="00184D05"/>
    <w:rsid w:val="00185836"/>
    <w:rsid w:val="001B7849"/>
    <w:rsid w:val="001C2DA5"/>
    <w:rsid w:val="001D6112"/>
    <w:rsid w:val="001D61A7"/>
    <w:rsid w:val="00216C6E"/>
    <w:rsid w:val="00237626"/>
    <w:rsid w:val="00254958"/>
    <w:rsid w:val="00255D94"/>
    <w:rsid w:val="00266E9C"/>
    <w:rsid w:val="002C2267"/>
    <w:rsid w:val="002C3203"/>
    <w:rsid w:val="002C382D"/>
    <w:rsid w:val="002E1A79"/>
    <w:rsid w:val="003000B1"/>
    <w:rsid w:val="00344204"/>
    <w:rsid w:val="003C3BF5"/>
    <w:rsid w:val="003C3C78"/>
    <w:rsid w:val="003C54E0"/>
    <w:rsid w:val="003F3883"/>
    <w:rsid w:val="00456B3B"/>
    <w:rsid w:val="00486C46"/>
    <w:rsid w:val="00496CFD"/>
    <w:rsid w:val="004A0DD6"/>
    <w:rsid w:val="004E3D4A"/>
    <w:rsid w:val="005063B6"/>
    <w:rsid w:val="005068B5"/>
    <w:rsid w:val="00544C7B"/>
    <w:rsid w:val="00557D18"/>
    <w:rsid w:val="00567BE0"/>
    <w:rsid w:val="00573A72"/>
    <w:rsid w:val="00576F5E"/>
    <w:rsid w:val="00580912"/>
    <w:rsid w:val="00582366"/>
    <w:rsid w:val="00594359"/>
    <w:rsid w:val="005E3D35"/>
    <w:rsid w:val="00605BBB"/>
    <w:rsid w:val="00610F45"/>
    <w:rsid w:val="00615149"/>
    <w:rsid w:val="00651BBB"/>
    <w:rsid w:val="006B7DFF"/>
    <w:rsid w:val="006E5ED0"/>
    <w:rsid w:val="00703B4B"/>
    <w:rsid w:val="00710C7E"/>
    <w:rsid w:val="0073682B"/>
    <w:rsid w:val="007538D7"/>
    <w:rsid w:val="00756A1B"/>
    <w:rsid w:val="00785613"/>
    <w:rsid w:val="007957FC"/>
    <w:rsid w:val="007A7C7F"/>
    <w:rsid w:val="007B486A"/>
    <w:rsid w:val="0083669F"/>
    <w:rsid w:val="008500C0"/>
    <w:rsid w:val="008538FC"/>
    <w:rsid w:val="00877785"/>
    <w:rsid w:val="008855E7"/>
    <w:rsid w:val="008B0A96"/>
    <w:rsid w:val="008D5E80"/>
    <w:rsid w:val="008E0C5E"/>
    <w:rsid w:val="008E2520"/>
    <w:rsid w:val="008F363C"/>
    <w:rsid w:val="00961E98"/>
    <w:rsid w:val="00972E06"/>
    <w:rsid w:val="009762E5"/>
    <w:rsid w:val="009B6768"/>
    <w:rsid w:val="009D6A01"/>
    <w:rsid w:val="009E5242"/>
    <w:rsid w:val="009F629E"/>
    <w:rsid w:val="00A240D1"/>
    <w:rsid w:val="00A42744"/>
    <w:rsid w:val="00A43E67"/>
    <w:rsid w:val="00A4412A"/>
    <w:rsid w:val="00A45230"/>
    <w:rsid w:val="00A90FB9"/>
    <w:rsid w:val="00A926F7"/>
    <w:rsid w:val="00AB13B9"/>
    <w:rsid w:val="00B063CB"/>
    <w:rsid w:val="00B108D8"/>
    <w:rsid w:val="00B13F7D"/>
    <w:rsid w:val="00B53B24"/>
    <w:rsid w:val="00B6155F"/>
    <w:rsid w:val="00B7313C"/>
    <w:rsid w:val="00B73875"/>
    <w:rsid w:val="00B7796F"/>
    <w:rsid w:val="00B854F6"/>
    <w:rsid w:val="00BA30C2"/>
    <w:rsid w:val="00BB657C"/>
    <w:rsid w:val="00C41833"/>
    <w:rsid w:val="00C56AB3"/>
    <w:rsid w:val="00CC0B73"/>
    <w:rsid w:val="00CC0BE0"/>
    <w:rsid w:val="00CC2C6E"/>
    <w:rsid w:val="00D055A4"/>
    <w:rsid w:val="00D35E8E"/>
    <w:rsid w:val="00DA7D8B"/>
    <w:rsid w:val="00DB31D7"/>
    <w:rsid w:val="00DB71ED"/>
    <w:rsid w:val="00DC1C9C"/>
    <w:rsid w:val="00DC3D22"/>
    <w:rsid w:val="00DD493E"/>
    <w:rsid w:val="00DE69BC"/>
    <w:rsid w:val="00DF183F"/>
    <w:rsid w:val="00DF778A"/>
    <w:rsid w:val="00E271C7"/>
    <w:rsid w:val="00E450DE"/>
    <w:rsid w:val="00E53EDA"/>
    <w:rsid w:val="00E95911"/>
    <w:rsid w:val="00ED74EC"/>
    <w:rsid w:val="00F0008F"/>
    <w:rsid w:val="00F17E93"/>
    <w:rsid w:val="00F35AE6"/>
    <w:rsid w:val="00F62D75"/>
    <w:rsid w:val="00F66340"/>
    <w:rsid w:val="00FB2747"/>
    <w:rsid w:val="00FC78F1"/>
    <w:rsid w:val="00FE0801"/>
    <w:rsid w:val="00FE3A31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35502"/>
  <w15:docId w15:val="{3140A484-A340-49DE-83AB-3FE77E83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123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4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74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94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74C"/>
    <w:rPr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83669F"/>
    <w:rPr>
      <w:color w:val="666666"/>
    </w:rPr>
  </w:style>
  <w:style w:type="paragraph" w:styleId="BodyText">
    <w:name w:val="Body Text"/>
    <w:basedOn w:val="Normal"/>
    <w:link w:val="BodyTextChar"/>
    <w:uiPriority w:val="1"/>
    <w:unhideWhenUsed/>
    <w:qFormat/>
    <w:rsid w:val="000A45E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45EC"/>
    <w:rPr>
      <w:rFonts w:ascii="Arial" w:eastAsia="Arial" w:hAnsi="Arial" w:cs="Arial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8B0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B0A96"/>
    <w:rPr>
      <w:b/>
      <w:bCs/>
    </w:rPr>
  </w:style>
  <w:style w:type="character" w:styleId="Hyperlink">
    <w:name w:val="Hyperlink"/>
    <w:basedOn w:val="DefaultParagraphFont"/>
    <w:uiPriority w:val="99"/>
    <w:unhideWhenUsed/>
    <w:rsid w:val="00D055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7" Type="http://schemas.openxmlformats.org/officeDocument/2006/relationships/hyperlink" Target="https://www.instagram.com/simplified_minds/?hl=en" TargetMode="External"/><Relationship Id="rId2" Type="http://schemas.openxmlformats.org/officeDocument/2006/relationships/hyperlink" Target="https://play.google.com/store/apps/details?id=co.hodor.ksfqs&amp;hl=en_IN&amp;gl=US" TargetMode="External"/><Relationship Id="rId1" Type="http://schemas.openxmlformats.org/officeDocument/2006/relationships/image" Target="media/image4.png"/><Relationship Id="rId6" Type="http://schemas.openxmlformats.org/officeDocument/2006/relationships/image" Target="media/image6.png"/><Relationship Id="rId5" Type="http://schemas.openxmlformats.org/officeDocument/2006/relationships/hyperlink" Target="http://www.simplifiedminds.com" TargetMode="External"/><Relationship Id="rId4" Type="http://schemas.openxmlformats.org/officeDocument/2006/relationships/hyperlink" Target="https://www.youtube.com/@simplifiedmindsKCET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eSXpAOLiQiJektVMFLbGqD9gGg==">CgMxLjA4AHIhMW9qRGh2VWxoZEVYSmFGZGhwWDQ1ZWtBamFqNHQ3YTJW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5</Pages>
  <Words>1532</Words>
  <Characters>8736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Rajendra Prasad</dc:creator>
  <cp:lastModifiedBy>Lekhan Dayananda sagar</cp:lastModifiedBy>
  <cp:revision>25</cp:revision>
  <cp:lastPrinted>2026-08-01T07:31:00Z</cp:lastPrinted>
  <dcterms:created xsi:type="dcterms:W3CDTF">2026-08-01T09:36:00Z</dcterms:created>
  <dcterms:modified xsi:type="dcterms:W3CDTF">2026-10-06T13:23:00Z</dcterms:modified>
</cp:coreProperties>
</file>