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C446" w14:textId="77777777" w:rsidR="00A04F98" w:rsidRPr="00763F33" w:rsidRDefault="00A04F98" w:rsidP="00A04F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  <w:r w:rsidRPr="00763F33">
        <w:rPr>
          <w:rFonts w:ascii="Times New Roman" w:hAnsi="Times New Roman" w:cs="Times New Roman"/>
          <w:sz w:val="24"/>
          <w:szCs w:val="24"/>
        </w:rPr>
        <w:t xml:space="preserve">MCQ’s </w:t>
      </w:r>
    </w:p>
    <w:p w14:paraId="12766429" w14:textId="77777777" w:rsidR="00A04F98" w:rsidRPr="00763F33" w:rsidRDefault="00A04F98" w:rsidP="00A04F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720" w:hanging="360"/>
        <w:rPr>
          <w:rFonts w:ascii="Times New Roman" w:hAnsi="Times New Roman" w:cs="Times New Roman"/>
          <w:sz w:val="24"/>
          <w:szCs w:val="24"/>
        </w:rPr>
      </w:pPr>
    </w:p>
    <w:p w14:paraId="62ED2B3F" w14:textId="7DDA17C3" w:rsidR="00A04F98" w:rsidRPr="00763F33" w:rsidRDefault="00A04F98" w:rsidP="00A04F98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3F33">
        <w:rPr>
          <w:rFonts w:ascii="Times New Roman" w:hAnsi="Times New Roman" w:cs="Times New Roman"/>
          <w:sz w:val="24"/>
          <w:szCs w:val="24"/>
        </w:rPr>
        <w:t>∫ sin 2x dx is</w:t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b/>
          <w:bCs/>
          <w:sz w:val="24"/>
          <w:szCs w:val="24"/>
        </w:rPr>
        <w:t>(2024M)</w:t>
      </w:r>
    </w:p>
    <w:p w14:paraId="3FA0EC20" w14:textId="77777777" w:rsidR="00A04F98" w:rsidRPr="00763F33" w:rsidRDefault="00A04F98" w:rsidP="00A04F98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pt-BR"/>
        </w:rPr>
      </w:pPr>
      <w:r w:rsidRPr="00763F33">
        <w:rPr>
          <w:rFonts w:ascii="Times New Roman" w:hAnsi="Times New Roman" w:cs="Times New Roman"/>
          <w:sz w:val="24"/>
          <w:szCs w:val="24"/>
          <w:lang w:val="pt-BR"/>
        </w:rPr>
        <w:t xml:space="preserve">(a)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sv-SE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 xml:space="preserve"> 2</m:t>
            </m:r>
            <m:r>
              <w:rPr>
                <w:rFonts w:ascii="Cambria Math" w:hAnsi="Cambria Math" w:cs="Times New Roman"/>
                <w:sz w:val="24"/>
                <w:szCs w:val="24"/>
                <w:lang w:val="sv-SE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2</m:t>
            </m:r>
          </m:den>
        </m:f>
      </m:oMath>
      <w:r w:rsidRPr="00763F33">
        <w:rPr>
          <w:rFonts w:ascii="Times New Roman" w:hAnsi="Times New Roman" w:cs="Times New Roman"/>
          <w:sz w:val="24"/>
          <w:szCs w:val="24"/>
          <w:lang w:val="pt-BR"/>
        </w:rPr>
        <w:t xml:space="preserve">  + c</w:t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>(b)</w:t>
      </w:r>
      <w:r w:rsidRPr="00763F33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-</m:t>
        </m:r>
      </m:oMath>
      <w:r w:rsidRPr="00763F33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 xml:space="preserve"> 2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pt-BR"/>
              </w:rPr>
              <m:t xml:space="preserve"> 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2</m:t>
            </m:r>
          </m:den>
        </m:f>
      </m:oMath>
      <w:r w:rsidRPr="00763F33">
        <w:rPr>
          <w:rFonts w:ascii="Times New Roman" w:hAnsi="Times New Roman" w:cs="Times New Roman"/>
          <w:sz w:val="24"/>
          <w:szCs w:val="24"/>
          <w:lang w:val="pt-BR"/>
        </w:rPr>
        <w:t>+c</w:t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cos</m:t>
            </m:r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 xml:space="preserve"> 2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2</m:t>
            </m:r>
          </m:den>
        </m:f>
      </m:oMath>
      <w:r w:rsidRPr="00763F33">
        <w:rPr>
          <w:rFonts w:ascii="Times New Roman" w:hAnsi="Times New Roman" w:cs="Times New Roman"/>
          <w:sz w:val="24"/>
          <w:szCs w:val="24"/>
          <w:lang w:val="pt-BR"/>
        </w:rPr>
        <w:t>+ c</w:t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sin</m:t>
            </m:r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 xml:space="preserve"> 2</m:t>
            </m:r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2</m:t>
            </m:r>
          </m:den>
        </m:f>
      </m:oMath>
      <w:r w:rsidRPr="00763F33">
        <w:rPr>
          <w:rFonts w:ascii="Times New Roman" w:hAnsi="Times New Roman" w:cs="Times New Roman"/>
          <w:sz w:val="24"/>
          <w:szCs w:val="24"/>
          <w:lang w:val="pt-BR"/>
        </w:rPr>
        <w:t xml:space="preserve"> + c</w:t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1B8F521B" w14:textId="780D2049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  <w:rPr>
          <w:lang w:val="pt-BR"/>
        </w:rPr>
      </w:pPr>
      <w:r w:rsidRPr="00763F33">
        <w:rPr>
          <w:lang w:val="pt-BR"/>
        </w:rPr>
        <w:t xml:space="preserve">∫ e ˣ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pt-BR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pt-BR"/>
              </w:rPr>
              <m:t xml:space="preserve"> -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x²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pt-BR"/>
              </w:rPr>
              <m:t xml:space="preserve"> </m:t>
            </m:r>
          </m:e>
        </m:d>
      </m:oMath>
      <w:r w:rsidRPr="00763F33">
        <w:rPr>
          <w:lang w:val="pt-BR"/>
        </w:rPr>
        <w:t xml:space="preserve"> dx is</w:t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b/>
          <w:bCs/>
          <w:lang w:val="pt-BR"/>
        </w:rPr>
        <w:t>(2024M</w:t>
      </w:r>
      <w:r w:rsidR="00C046CF">
        <w:rPr>
          <w:b/>
          <w:bCs/>
          <w:lang w:val="pt-BR"/>
        </w:rPr>
        <w:t>,2026,2025-2</w:t>
      </w:r>
      <w:r w:rsidRPr="00763F33">
        <w:rPr>
          <w:b/>
          <w:bCs/>
          <w:lang w:val="pt-BR"/>
        </w:rPr>
        <w:t>)</w:t>
      </w:r>
      <w:r w:rsidRPr="00763F33">
        <w:rPr>
          <w:lang w:val="pt-BR"/>
        </w:rPr>
        <w:br/>
        <w:t>(a) e</w:t>
      </w:r>
      <w:r w:rsidRPr="00763F33">
        <w:rPr>
          <w:vertAlign w:val="superscript"/>
          <w:lang w:val="pt-BR"/>
        </w:rPr>
        <w:t>-x</w:t>
      </w:r>
      <w:r w:rsidRPr="00763F33">
        <w:rPr>
          <w:lang w:val="pt-B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pt-BR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pt-BR"/>
              </w:rPr>
              <m:t xml:space="preserve"> </m:t>
            </m:r>
          </m:e>
        </m:d>
      </m:oMath>
      <w:r w:rsidRPr="00763F33">
        <w:rPr>
          <w:lang w:val="pt-BR"/>
        </w:rPr>
        <w:t xml:space="preserve"> + c</w:t>
      </w:r>
      <w:r w:rsidRPr="00763F33">
        <w:t> </w:t>
      </w:r>
      <w:r w:rsidRPr="00763F33">
        <w:t> </w:t>
      </w:r>
      <w:r w:rsidRPr="00763F33">
        <w:t> </w:t>
      </w:r>
      <w:r w:rsidRPr="00763F33">
        <w:rPr>
          <w:lang w:val="pt-BR"/>
        </w:rPr>
        <w:tab/>
        <w:t xml:space="preserve">     (b) e</w:t>
      </w:r>
      <w:r w:rsidRPr="00763F33">
        <w:rPr>
          <w:vertAlign w:val="superscript"/>
          <w:lang w:val="pt-BR"/>
        </w:rPr>
        <w:t>-x</w:t>
      </w:r>
      <w:r w:rsidRPr="00763F33">
        <w:rPr>
          <w:lang w:val="pt-B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x²</m:t>
                </m:r>
              </m:den>
            </m:f>
          </m:e>
        </m:d>
      </m:oMath>
      <w:r w:rsidRPr="00763F33">
        <w:rPr>
          <w:lang w:val="pt-BR"/>
        </w:rPr>
        <w:t xml:space="preserve"> + c</w:t>
      </w:r>
      <w:r w:rsidRPr="00763F33">
        <w:rPr>
          <w:lang w:val="pt-BR"/>
        </w:rPr>
        <w:tab/>
      </w:r>
      <w:r w:rsidRPr="00763F33">
        <w:rPr>
          <w:lang w:val="pt-BR"/>
        </w:rPr>
        <w:tab/>
        <w:t>(c) e</w:t>
      </w:r>
      <w:r w:rsidRPr="00763F33">
        <w:rPr>
          <w:vertAlign w:val="superscript"/>
          <w:lang w:val="pt-BR"/>
        </w:rPr>
        <w:t xml:space="preserve"> x</w:t>
      </w:r>
      <w:r w:rsidRPr="00763F33">
        <w:rPr>
          <w:lang w:val="pt-BR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pt-BR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pt-BR"/>
              </w:rPr>
              <m:t xml:space="preserve"> </m:t>
            </m:r>
          </m:e>
        </m:d>
      </m:oMath>
      <w:r w:rsidRPr="00763F33">
        <w:rPr>
          <w:lang w:val="pt-BR"/>
        </w:rPr>
        <w:t>+ c</w:t>
      </w:r>
      <w:r w:rsidRPr="00763F33">
        <w:t> </w:t>
      </w:r>
      <w:r w:rsidRPr="00763F33">
        <w:t> </w:t>
      </w:r>
      <w:r w:rsidRPr="00763F33">
        <w:t> </w:t>
      </w:r>
      <w:r w:rsidRPr="00763F33">
        <w:rPr>
          <w:lang w:val="pt-BR"/>
        </w:rPr>
        <w:tab/>
        <w:t>(d) e</w:t>
      </w:r>
      <w:r w:rsidRPr="00763F33">
        <w:rPr>
          <w:vertAlign w:val="superscript"/>
          <w:lang w:val="pt-BR"/>
        </w:rPr>
        <w:t>x</w:t>
      </w:r>
      <m:oMath>
        <m:r>
          <w:rPr>
            <w:rFonts w:ascii="Cambria Math" w:hAnsi="Cambria Math"/>
            <w:lang w:val="pt-BR"/>
          </w:rPr>
          <m:t xml:space="preserve"> </m:t>
        </m:r>
        <m:d>
          <m:dPr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x²</m:t>
                </m:r>
              </m:den>
            </m:f>
          </m:e>
        </m:d>
      </m:oMath>
      <w:r w:rsidRPr="00763F33">
        <w:rPr>
          <w:lang w:val="pt-BR"/>
        </w:rPr>
        <w:t xml:space="preserve">  + c</w:t>
      </w:r>
    </w:p>
    <w:p w14:paraId="644D9E6A" w14:textId="0E6D55FE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763F33">
        <w:t>∫ x sin x dx=</w:t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rPr>
          <w:b/>
          <w:bCs/>
        </w:rPr>
        <w:t>(2025M)</w:t>
      </w:r>
    </w:p>
    <w:p w14:paraId="10C322BA" w14:textId="77777777" w:rsidR="00A04F98" w:rsidRPr="00763F33" w:rsidRDefault="00A04F98" w:rsidP="00A04F98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763F33">
        <w:rPr>
          <w:lang w:val="pt-BR"/>
        </w:rPr>
        <w:t xml:space="preserve">(a) </w:t>
      </w:r>
      <m:oMath>
        <m:r>
          <w:rPr>
            <w:rFonts w:ascii="Cambria Math" w:hAnsi="Cambria Math"/>
            <w:lang w:val="pt-BR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-</m:t>
        </m:r>
        <m:r>
          <m:rPr>
            <m:sty m:val="p"/>
          </m:rPr>
          <w:rPr>
            <w:rFonts w:ascii="Cambria Math" w:hAnsi="Cambria Math"/>
            <w:lang w:val="pt-BR"/>
          </w:rPr>
          <m:t>sin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m:rPr>
            <m:sty m:val="p"/>
          </m:rPr>
          <w:rPr>
            <w:rFonts w:ascii="Cambria Math" w:hAnsi="Cambria Math"/>
            <w:lang w:val="pt-BR"/>
          </w:rPr>
          <m:t>sin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br/>
        <w:t xml:space="preserve">(c)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-</m:t>
        </m:r>
        <m:r>
          <m:rPr>
            <m:sty m:val="p"/>
          </m:rPr>
          <w:rPr>
            <w:rFonts w:ascii="Cambria Math" w:hAnsi="Cambria Math"/>
            <w:lang w:val="pt-BR"/>
          </w:rPr>
          <m:t>sin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(d) </w:t>
      </w:r>
      <m:oMath>
        <m:r>
          <w:rPr>
            <w:rFonts w:ascii="Cambria Math" w:hAnsi="Cambria Math"/>
            <w:lang w:val="pt-BR"/>
          </w:rPr>
          <m:t>-</m:t>
        </m:r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-</m:t>
        </m:r>
        <m:r>
          <m:rPr>
            <m:sty m:val="p"/>
          </m:rPr>
          <w:rPr>
            <w:rFonts w:ascii="Cambria Math" w:hAnsi="Cambria Math"/>
            <w:lang w:val="pt-BR"/>
          </w:rPr>
          <m:t>sin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</w:p>
    <w:p w14:paraId="2917E15C" w14:textId="170D93A6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763F33">
        <w:t>The point of inflection for the following graph is</w:t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rPr>
          <w:b/>
          <w:bCs/>
        </w:rPr>
        <w:t>(2025M)</w:t>
      </w:r>
    </w:p>
    <w:p w14:paraId="142D4B36" w14:textId="7EE6087D" w:rsidR="00A04F98" w:rsidRPr="00763F33" w:rsidRDefault="002439BD" w:rsidP="00A04F98">
      <w:pPr>
        <w:pStyle w:val="NormalWeb"/>
        <w:ind w:left="720"/>
      </w:pPr>
      <w:r w:rsidRPr="00763F33">
        <w:rPr>
          <w:noProof/>
        </w:rPr>
        <w:drawing>
          <wp:anchor distT="0" distB="0" distL="114300" distR="114300" simplePos="0" relativeHeight="251659264" behindDoc="1" locked="0" layoutInCell="1" allowOverlap="1" wp14:anchorId="721ADE68" wp14:editId="01DAE1C6">
            <wp:simplePos x="0" y="0"/>
            <wp:positionH relativeFrom="column">
              <wp:posOffset>485775</wp:posOffset>
            </wp:positionH>
            <wp:positionV relativeFrom="paragraph">
              <wp:posOffset>197485</wp:posOffset>
            </wp:positionV>
            <wp:extent cx="1133404" cy="1080135"/>
            <wp:effectExtent l="0" t="0" r="0" b="5715"/>
            <wp:wrapTight wrapText="bothSides">
              <wp:wrapPolygon edited="0">
                <wp:start x="2543" y="0"/>
                <wp:lineTo x="0" y="0"/>
                <wp:lineTo x="0" y="21333"/>
                <wp:lineTo x="21067" y="21333"/>
                <wp:lineTo x="21067" y="0"/>
                <wp:lineTo x="4722" y="0"/>
                <wp:lineTo x="2543" y="0"/>
              </wp:wrapPolygon>
            </wp:wrapTight>
            <wp:docPr id="76250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075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04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B005B" w14:textId="77777777" w:rsidR="00A04F98" w:rsidRPr="00763F33" w:rsidRDefault="00A04F98" w:rsidP="00A04F98">
      <w:pPr>
        <w:pStyle w:val="NormalWeb"/>
        <w:spacing w:before="0" w:beforeAutospacing="0" w:after="0" w:afterAutospacing="0"/>
        <w:ind w:left="720"/>
      </w:pPr>
    </w:p>
    <w:p w14:paraId="43395D34" w14:textId="77777777" w:rsidR="00A04F98" w:rsidRPr="00763F33" w:rsidRDefault="00A04F98" w:rsidP="00A04F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B96BEF" w14:textId="77777777" w:rsidR="00A04F98" w:rsidRPr="00763F33" w:rsidRDefault="00A04F98" w:rsidP="00A04F9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59D652" w14:textId="77777777" w:rsidR="00A04F98" w:rsidRPr="00763F33" w:rsidRDefault="00A04F98" w:rsidP="002439BD">
      <w:pPr>
        <w:pStyle w:val="NormalWeb"/>
        <w:spacing w:before="0" w:beforeAutospacing="0" w:after="0" w:afterAutospacing="0"/>
      </w:pPr>
    </w:p>
    <w:p w14:paraId="4F7FF363" w14:textId="77777777" w:rsidR="00A04F98" w:rsidRPr="00763F33" w:rsidRDefault="00A04F98" w:rsidP="00A04F98">
      <w:pPr>
        <w:pStyle w:val="NormalWeb"/>
        <w:spacing w:before="0" w:beforeAutospacing="0" w:after="0" w:afterAutospacing="0"/>
        <w:ind w:firstLine="720"/>
      </w:pPr>
      <w:r w:rsidRPr="00763F33">
        <w:t>(a) 0</w:t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  <w:t>(b) point of inflection does not exist</w:t>
      </w:r>
    </w:p>
    <w:p w14:paraId="7AA8F082" w14:textId="77777777" w:rsidR="00A04F98" w:rsidRPr="00763F33" w:rsidRDefault="00A04F98" w:rsidP="00A04F98">
      <w:pPr>
        <w:pStyle w:val="NormalWeb"/>
        <w:spacing w:before="0" w:beforeAutospacing="0" w:after="0" w:afterAutospacing="0"/>
        <w:ind w:firstLine="720"/>
      </w:pPr>
      <w:r w:rsidRPr="00763F33">
        <w:t xml:space="preserve">(c)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14:paraId="3E1F995F" w14:textId="50F26F7F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m:oMath>
        <m:r>
          <w:rPr>
            <w:rFonts w:ascii="Cambria Math" w:hAnsi="Cambria Math"/>
          </w:rPr>
          <m:t>∫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rad>
          </m:den>
        </m:f>
        <m:r>
          <m:rPr>
            <m:nor/>
          </m:rPr>
          <m:t> </m:t>
        </m:r>
        <m:r>
          <w:rPr>
            <w:rFonts w:ascii="Cambria Math" w:hAnsi="Cambria Math"/>
          </w:rPr>
          <m:t>dx=</m:t>
        </m:r>
      </m:oMath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rPr>
          <w:b/>
          <w:bCs/>
        </w:rPr>
        <w:t>(2025M)</w:t>
      </w:r>
    </w:p>
    <w:p w14:paraId="5D4BABF3" w14:textId="77777777" w:rsidR="00A04F98" w:rsidRPr="00763F33" w:rsidRDefault="00A04F98" w:rsidP="00A04F98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763F33">
        <w:rPr>
          <w:lang w:val="pt-BR"/>
        </w:rPr>
        <w:t xml:space="preserve">(a) </w:t>
      </w:r>
      <m:oMath>
        <m:r>
          <m:rPr>
            <m:sty m:val="p"/>
          </m:rPr>
          <w:rPr>
            <w:rFonts w:ascii="Cambria Math" w:hAnsi="Cambria Math"/>
            <w:lang w:val="pt-BR"/>
          </w:rPr>
          <m:t>sec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>cosec</m:t>
            </m:r>
            <m:r>
              <w:rPr>
                <w:rFonts w:ascii="Cambria Math" w:hAnsi="Cambria Math"/>
                <w:lang w:val="pt-BR"/>
              </w:rPr>
              <m:t>⁡</m:t>
            </m:r>
          </m:e>
          <m:sup>
            <m:r>
              <w:rPr>
                <w:rFonts w:ascii="Cambria Math" w:hAnsi="Cambria Math"/>
                <w:lang w:val="pt-BR"/>
              </w:rPr>
              <m:t>-1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br/>
        <w:t xml:space="preserve">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>sec</m:t>
            </m:r>
            <m:r>
              <w:rPr>
                <w:rFonts w:ascii="Cambria Math" w:hAnsi="Cambria Math"/>
                <w:lang w:val="pt-BR"/>
              </w:rPr>
              <m:t>⁡</m:t>
            </m:r>
          </m:e>
          <m:sup>
            <m:r>
              <w:rPr>
                <w:rFonts w:ascii="Cambria Math" w:hAnsi="Cambria Math"/>
                <w:lang w:val="pt-BR"/>
              </w:rPr>
              <m:t>-1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(d) </w:t>
      </w:r>
      <m:oMath>
        <m:r>
          <m:rPr>
            <m:sty m:val="p"/>
          </m:rPr>
          <w:rPr>
            <w:rFonts w:ascii="Cambria Math" w:hAnsi="Cambria Math"/>
            <w:lang w:val="pt-BR"/>
          </w:rPr>
          <m:t>cosec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</w:p>
    <w:p w14:paraId="3B106C55" w14:textId="77777777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763F33">
        <w:t xml:space="preserve">Statement 1: The anti-derivative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d>
      </m:oMath>
      <w:r w:rsidRPr="00763F33">
        <w:t xml:space="preserve">with respect to x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63F33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763F33">
        <w:t xml:space="preserve"> +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63F33">
        <w:t xml:space="preserve">  log|</w:t>
      </w:r>
      <w:r w:rsidRPr="00763F33">
        <w:rPr>
          <w:rFonts w:ascii="Cambria Math" w:hAnsi="Cambria Math" w:cs="Cambria Math"/>
        </w:rPr>
        <w:t>𝑥</w:t>
      </w:r>
      <w:r w:rsidRPr="00763F33">
        <w:t xml:space="preserve"> +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763F33">
        <w:t xml:space="preserve">| + </w:t>
      </w:r>
      <w:r w:rsidRPr="00763F33">
        <w:rPr>
          <w:rFonts w:ascii="Cambria Math" w:hAnsi="Cambria Math" w:cs="Cambria Math"/>
        </w:rPr>
        <w:t>𝐶</w:t>
      </w:r>
    </w:p>
    <w:p w14:paraId="0018D7AB" w14:textId="26EF99F7" w:rsidR="00A04F98" w:rsidRPr="00763F33" w:rsidRDefault="00A04F98" w:rsidP="00A04F98">
      <w:pPr>
        <w:pStyle w:val="NormalWeb"/>
        <w:spacing w:before="0" w:beforeAutospacing="0" w:after="0" w:afterAutospacing="0"/>
        <w:ind w:left="720"/>
      </w:pPr>
      <w:r w:rsidRPr="00763F33">
        <w:t xml:space="preserve">Statement 2: The derivative of </w:t>
      </w:r>
      <m:oMath>
        <m:r>
          <w:rPr>
            <w:rFonts w:ascii="Cambria Math" w:hAnsi="Cambria Math"/>
          </w:rPr>
          <m:t xml:space="preserve">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63F33"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763F33">
        <w:t xml:space="preserve"> +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63F33">
        <w:t xml:space="preserve">  log|</w:t>
      </w:r>
      <w:r w:rsidRPr="00763F33">
        <w:rPr>
          <w:rFonts w:ascii="Cambria Math" w:hAnsi="Cambria Math" w:cs="Cambria Math"/>
        </w:rPr>
        <w:t>𝑥</w:t>
      </w:r>
      <w:r w:rsidRPr="00763F33">
        <w:t xml:space="preserve"> +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Pr="00763F33">
        <w:t xml:space="preserve">| + </w:t>
      </w:r>
      <w:r w:rsidRPr="00763F33">
        <w:rPr>
          <w:rFonts w:ascii="Cambria Math" w:hAnsi="Cambria Math" w:cs="Cambria Math"/>
        </w:rPr>
        <w:t>𝐶</w:t>
      </w:r>
      <w:r w:rsidRPr="00763F33">
        <w:t>.</w:t>
      </w:r>
      <w:r w:rsidRPr="00763F33">
        <w:rPr>
          <w:rFonts w:eastAsiaTheme="minorHAnsi"/>
          <w:kern w:val="2"/>
          <w14:ligatures w14:val="standardContextual"/>
        </w:rPr>
        <w:t xml:space="preserve"> </w:t>
      </w:r>
      <w:r w:rsidRPr="00763F33">
        <w:t xml:space="preserve">with respect to x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</m:oMath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rPr>
          <w:b/>
          <w:bCs/>
        </w:rPr>
        <w:t>(2025M)</w:t>
      </w:r>
    </w:p>
    <w:p w14:paraId="541665FB" w14:textId="77777777" w:rsidR="00A04F98" w:rsidRPr="00763F33" w:rsidRDefault="00A04F98" w:rsidP="00A04F98">
      <w:pPr>
        <w:pStyle w:val="NormalWeb"/>
        <w:spacing w:before="0" w:beforeAutospacing="0" w:after="0" w:afterAutospacing="0"/>
        <w:ind w:left="720"/>
      </w:pPr>
      <w:r w:rsidRPr="00763F33">
        <w:t>(a) Statement 1 is true, and Statement 2 is false.</w:t>
      </w:r>
      <w:r w:rsidRPr="00763F33">
        <w:br/>
        <w:t xml:space="preserve">(b) Statement 1 is true, and Statement 2 is true, Statement 2 is correct explanation for Statement </w:t>
      </w:r>
      <w:r w:rsidRPr="00763F33">
        <w:br/>
        <w:t xml:space="preserve">(c) Statement 1 is true, and Statement 2 is true, Statement 2 is not a correct explanation for    Statement1 </w:t>
      </w:r>
      <w:r w:rsidRPr="00763F33">
        <w:br/>
        <w:t>(d) Both statements are false.</w:t>
      </w:r>
    </w:p>
    <w:p w14:paraId="7A532420" w14:textId="57856285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763F33">
        <w:t xml:space="preserve">Find the value of </w:t>
      </w: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-1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99</m:t>
                </m:r>
              </m:sup>
            </m:sSup>
            <m:r>
              <w:rPr>
                <w:rFonts w:ascii="Cambria Math" w:hAnsi="Cambria Math"/>
              </w:rPr>
              <m:t xml:space="preserve"> dx=</m:t>
            </m:r>
          </m:e>
        </m:nary>
      </m:oMath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rPr>
          <w:b/>
          <w:bCs/>
        </w:rPr>
        <w:t>(2026M)</w:t>
      </w:r>
    </w:p>
    <w:p w14:paraId="629DD436" w14:textId="77777777" w:rsidR="00A04F98" w:rsidRPr="00763F33" w:rsidRDefault="00A04F98" w:rsidP="00A04F98">
      <w:pPr>
        <w:pStyle w:val="NormalWeb"/>
        <w:spacing w:before="0" w:beforeAutospacing="0" w:after="0" w:afterAutospacing="0"/>
        <w:ind w:left="720"/>
      </w:pPr>
      <w:r w:rsidRPr="00763F33">
        <w:t>(a) 2</w:t>
      </w:r>
      <w:r w:rsidRPr="00763F33">
        <w:tab/>
      </w:r>
      <w:r w:rsidRPr="00763F33">
        <w:tab/>
      </w:r>
      <w:r w:rsidRPr="00763F33">
        <w:tab/>
        <w:t>(b) 3</w:t>
      </w:r>
      <w:r w:rsidRPr="00763F33">
        <w:tab/>
      </w:r>
      <w:r w:rsidRPr="00763F33">
        <w:tab/>
      </w:r>
      <w:r w:rsidRPr="00763F33">
        <w:tab/>
        <w:t>(c) 0</w:t>
      </w:r>
      <w:r w:rsidRPr="00763F33">
        <w:tab/>
      </w:r>
      <w:r w:rsidRPr="00763F33">
        <w:tab/>
      </w:r>
      <w:r w:rsidRPr="00763F33">
        <w:tab/>
        <w:t>(d) 1</w:t>
      </w:r>
    </w:p>
    <w:p w14:paraId="5BE30DBB" w14:textId="4B2D0D08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763F33">
        <w:t xml:space="preserve">The anti-derivative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 xml:space="preserve">x 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e>
            </m:rad>
          </m:den>
        </m:f>
      </m:oMath>
      <w:r w:rsidRPr="00763F33">
        <w:t>,x&gt;1 with respective to x</w:t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rPr>
          <w:b/>
          <w:bCs/>
        </w:rPr>
        <w:t>(2026</w:t>
      </w:r>
      <w:r w:rsidR="0061283A">
        <w:rPr>
          <w:b/>
          <w:bCs/>
        </w:rPr>
        <w:t>-1</w:t>
      </w:r>
      <w:r w:rsidRPr="00763F33">
        <w:rPr>
          <w:b/>
          <w:bCs/>
        </w:rPr>
        <w:t>)</w:t>
      </w:r>
    </w:p>
    <w:p w14:paraId="06A7AB51" w14:textId="79C63522" w:rsidR="00A04F98" w:rsidRPr="00763F33" w:rsidRDefault="00A04F98" w:rsidP="00202115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763F33">
        <w:rPr>
          <w:lang w:val="pt-BR"/>
        </w:rPr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>sin</m:t>
            </m:r>
            <m:r>
              <w:rPr>
                <w:rFonts w:ascii="Cambria Math" w:hAnsi="Cambria Math"/>
                <w:lang w:val="pt-BR"/>
              </w:rPr>
              <m:t>⁡</m:t>
            </m:r>
          </m:e>
          <m:sup>
            <m:r>
              <w:rPr>
                <w:rFonts w:ascii="Cambria Math" w:hAnsi="Cambria Math"/>
                <w:lang w:val="pt-BR"/>
              </w:rPr>
              <m:t>-1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="00202115">
        <w:rPr>
          <w:lang w:val="pt-BR"/>
        </w:rPr>
        <w:tab/>
      </w:r>
      <w:r w:rsidRPr="00763F33">
        <w:rPr>
          <w:lang w:val="pt-BR"/>
        </w:rPr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>cos</m:t>
            </m:r>
            <m:r>
              <w:rPr>
                <w:rFonts w:ascii="Cambria Math" w:hAnsi="Cambria Math"/>
                <w:lang w:val="pt-BR"/>
              </w:rPr>
              <m:t>⁡</m:t>
            </m:r>
          </m:e>
          <m:sup>
            <m:r>
              <w:rPr>
                <w:rFonts w:ascii="Cambria Math" w:hAnsi="Cambria Math"/>
                <w:lang w:val="pt-BR"/>
              </w:rPr>
              <m:t>-1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</w:p>
    <w:p w14:paraId="3A1159C6" w14:textId="1817F9AC" w:rsidR="00A04F98" w:rsidRPr="00763F33" w:rsidRDefault="00A04F98" w:rsidP="00202115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763F33">
        <w:rPr>
          <w:lang w:val="pt-BR"/>
        </w:rPr>
        <w:t xml:space="preserve">(c) </w:t>
      </w:r>
      <m:oMath>
        <m:r>
          <w:rPr>
            <w:rFonts w:ascii="Cambria Math" w:hAnsi="Cambria Math"/>
            <w:lang w:val="pt-BR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>cosec</m:t>
            </m:r>
            <m:r>
              <w:rPr>
                <w:rFonts w:ascii="Cambria Math" w:hAnsi="Cambria Math"/>
                <w:lang w:val="pt-BR"/>
              </w:rPr>
              <m:t>⁡</m:t>
            </m:r>
          </m:e>
          <m:sup>
            <m:r>
              <w:rPr>
                <w:rFonts w:ascii="Cambria Math" w:hAnsi="Cambria Math"/>
                <w:lang w:val="pt-BR"/>
              </w:rPr>
              <m:t>-1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="00202115">
        <w:rPr>
          <w:lang w:val="pt-BR"/>
        </w:rPr>
        <w:tab/>
      </w:r>
      <w:r w:rsidR="00202115">
        <w:rPr>
          <w:lang w:val="pt-BR"/>
        </w:rPr>
        <w:tab/>
      </w:r>
      <w:r w:rsidRPr="00763F33">
        <w:rPr>
          <w:lang w:val="pt-BR"/>
        </w:rPr>
        <w:t xml:space="preserve">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>cot</m:t>
            </m:r>
            <m:r>
              <w:rPr>
                <w:rFonts w:ascii="Cambria Math" w:hAnsi="Cambria Math"/>
                <w:lang w:val="pt-BR"/>
              </w:rPr>
              <m:t>⁡</m:t>
            </m:r>
          </m:e>
          <m:sup>
            <m:r>
              <w:rPr>
                <w:rFonts w:ascii="Cambria Math" w:hAnsi="Cambria Math"/>
                <w:lang w:val="pt-BR"/>
              </w:rPr>
              <m:t>-1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</w:p>
    <w:p w14:paraId="46ADCC02" w14:textId="458098DB" w:rsidR="00A04F98" w:rsidRPr="00763F33" w:rsidRDefault="00000000" w:rsidP="00A04F98">
      <w:pPr>
        <w:pStyle w:val="NormalWeb"/>
        <w:numPr>
          <w:ilvl w:val="0"/>
          <w:numId w:val="43"/>
        </w:numPr>
        <w:spacing w:before="0" w:beforeAutospacing="0" w:after="0" w:afterAutospacing="0"/>
        <w:rPr>
          <w:lang w:val="pt-BR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 xml:space="preserve">2-3 </m:t>
                </m:r>
                <m:r>
                  <w:rPr>
                    <w:rFonts w:ascii="Cambria Math" w:hAnsi="Cambria Math"/>
                  </w:rPr>
                  <m:t>sinx</m:t>
                </m:r>
                <m:r>
                  <w:rPr>
                    <w:rFonts w:ascii="Cambria Math" w:hAnsi="Cambria Math"/>
                    <w:lang w:val="pt-BR"/>
                  </w:rPr>
                  <m:t xml:space="preserve"> 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</m:oMath>
      <w:r w:rsidR="00A04F98" w:rsidRPr="00763F33">
        <w:rPr>
          <w:lang w:val="pt-BR"/>
        </w:rPr>
        <w:t xml:space="preserve"> dx =</w:t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b/>
          <w:bCs/>
          <w:lang w:val="pt-BR"/>
        </w:rPr>
        <w:t>(2026M)</w:t>
      </w:r>
    </w:p>
    <w:p w14:paraId="147842B8" w14:textId="77777777" w:rsidR="00A04F98" w:rsidRPr="00763F33" w:rsidRDefault="00A04F98" w:rsidP="00A04F98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763F33">
        <w:rPr>
          <w:lang w:val="pt-BR"/>
        </w:rPr>
        <w:t xml:space="preserve">(a) </w:t>
      </w:r>
      <m:oMath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tan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-3</m:t>
        </m:r>
        <m:r>
          <m:rPr>
            <m:sty m:val="p"/>
          </m:rPr>
          <w:rPr>
            <w:rFonts w:ascii="Cambria Math" w:hAnsi="Cambria Math"/>
            <w:lang w:val="pt-BR"/>
          </w:rPr>
          <m:t>sec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(b) </w:t>
      </w:r>
      <m:oMath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tan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+3</m:t>
        </m:r>
        <m:r>
          <m:rPr>
            <m:sty m:val="p"/>
          </m:rPr>
          <w:rPr>
            <w:rFonts w:ascii="Cambria Math" w:hAnsi="Cambria Math"/>
            <w:lang w:val="pt-BR"/>
          </w:rPr>
          <m:t>sec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</w:p>
    <w:p w14:paraId="64A44616" w14:textId="77777777" w:rsidR="00A04F98" w:rsidRPr="00763F33" w:rsidRDefault="00A04F98" w:rsidP="00A04F98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763F33">
        <w:rPr>
          <w:lang w:val="pt-BR"/>
        </w:rPr>
        <w:t xml:space="preserve">(c) </w:t>
      </w:r>
      <m:oMath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tan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-2</m:t>
        </m:r>
        <m:r>
          <m:rPr>
            <m:sty m:val="p"/>
          </m:rPr>
          <w:rPr>
            <w:rFonts w:ascii="Cambria Math" w:hAnsi="Cambria Math"/>
            <w:lang w:val="pt-BR"/>
          </w:rPr>
          <m:t>sec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(d) </w:t>
      </w:r>
      <m:oMath>
        <m:r>
          <w:rPr>
            <w:rFonts w:ascii="Cambria Math" w:hAnsi="Cambria Math"/>
            <w:lang w:val="pt-BR"/>
          </w:rPr>
          <m:t>2</m:t>
        </m:r>
        <m:r>
          <m:rPr>
            <m:sty m:val="p"/>
          </m:rPr>
          <w:rPr>
            <w:rFonts w:ascii="Cambria Math" w:hAnsi="Cambria Math"/>
            <w:lang w:val="pt-BR"/>
          </w:rPr>
          <m:t>sec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-3</m:t>
        </m:r>
        <m:r>
          <m:rPr>
            <m:sty m:val="p"/>
          </m:rPr>
          <w:rPr>
            <w:rFonts w:ascii="Cambria Math" w:hAnsi="Cambria Math"/>
            <w:lang w:val="pt-BR"/>
          </w:rPr>
          <m:t>tan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</w:p>
    <w:p w14:paraId="0D21B182" w14:textId="274CB9CC" w:rsidR="00A04F98" w:rsidRPr="00763F33" w:rsidRDefault="00000000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m:oMath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1</m:t>
            </m:r>
          </m:sub>
          <m:sup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w:rPr>
                <w:rFonts w:ascii="Cambria Math" w:hAnsi="Cambria Math"/>
              </w:rPr>
              <m:t xml:space="preserve"> dx =</m:t>
            </m:r>
          </m:e>
        </m:nary>
        <m:r>
          <w:rPr>
            <w:rFonts w:ascii="Cambria Math" w:hAnsi="Cambria Math"/>
          </w:rPr>
          <m:t xml:space="preserve"> </m:t>
        </m:r>
      </m:oMath>
      <w:r w:rsidR="00A04F98" w:rsidRPr="00763F33">
        <w:tab/>
      </w:r>
      <w:r w:rsidR="00A04F98" w:rsidRPr="00763F33">
        <w:tab/>
      </w:r>
      <w:r w:rsidR="00A04F98" w:rsidRPr="00763F33">
        <w:tab/>
      </w:r>
      <w:r w:rsidR="00A04F98" w:rsidRPr="00763F33">
        <w:tab/>
      </w:r>
      <w:r w:rsidR="00A04F98" w:rsidRPr="00763F33">
        <w:tab/>
      </w:r>
      <w:r w:rsidR="00A04F98" w:rsidRPr="00763F33">
        <w:tab/>
      </w:r>
      <w:r w:rsidR="00A04F98" w:rsidRPr="00763F33">
        <w:tab/>
      </w:r>
      <w:r w:rsidR="00A04F98" w:rsidRPr="00763F33">
        <w:tab/>
      </w:r>
      <w:r w:rsidR="00A04F98" w:rsidRPr="00763F33">
        <w:rPr>
          <w:b/>
          <w:bCs/>
        </w:rPr>
        <w:t>(2026M,2025-2)</w:t>
      </w:r>
    </w:p>
    <w:p w14:paraId="60A370D6" w14:textId="77777777" w:rsidR="00A04F98" w:rsidRPr="00763F33" w:rsidRDefault="00A04F98" w:rsidP="00A04F98">
      <w:pPr>
        <w:pStyle w:val="NormalWeb"/>
        <w:spacing w:before="0" w:beforeAutospacing="0" w:after="0" w:afterAutospacing="0"/>
        <w:ind w:left="720"/>
      </w:pPr>
      <w:r w:rsidRPr="00763F33"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63F33">
        <w:tab/>
      </w:r>
      <w:r w:rsidRPr="00763F33">
        <w:tab/>
      </w:r>
      <w:r w:rsidRPr="00763F33">
        <w:tab/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763F33">
        <w:tab/>
      </w:r>
      <w:r w:rsidRPr="00763F33">
        <w:tab/>
      </w:r>
      <w:r w:rsidRPr="00763F33">
        <w:tab/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763F33">
        <w:tab/>
      </w:r>
      <w:r w:rsidRPr="00763F33">
        <w:tab/>
      </w:r>
      <w:r w:rsidRPr="00763F33">
        <w:tab/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792CACD0" w14:textId="7FA2E589" w:rsidR="00A04F98" w:rsidRPr="00763F33" w:rsidRDefault="00A04F98" w:rsidP="00A04F98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064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3F33">
        <w:rPr>
          <w:rFonts w:ascii="Times New Roman" w:hAnsi="Times New Roman" w:cs="Times New Roman"/>
          <w:sz w:val="24"/>
          <w:szCs w:val="24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1-x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  <m:r>
              <w:rPr>
                <w:rFonts w:ascii="Cambria Math" w:hAnsi="Cambria Math" w:cs="Times New Roman"/>
                <w:sz w:val="24"/>
                <w:szCs w:val="24"/>
              </w:rPr>
              <m:t xml:space="preserve"> dx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763F33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b/>
          <w:bCs/>
          <w:sz w:val="24"/>
          <w:szCs w:val="24"/>
        </w:rPr>
        <w:t>(2026M)</w:t>
      </w:r>
    </w:p>
    <w:p w14:paraId="41EE970E" w14:textId="77777777" w:rsidR="00A04F98" w:rsidRPr="00763F33" w:rsidRDefault="00A04F98" w:rsidP="00A04F98">
      <w:pPr>
        <w:pStyle w:val="ListParagraph"/>
        <w:tabs>
          <w:tab w:val="left" w:pos="1064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763F33">
        <w:rPr>
          <w:rFonts w:ascii="Times New Roman" w:hAnsi="Times New Roman" w:cs="Times New Roman"/>
          <w:sz w:val="24"/>
          <w:szCs w:val="24"/>
          <w:lang w:val="pt-BR"/>
        </w:rPr>
        <w:t xml:space="preserve">(a)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hAnsi="Cambria Math" w:cs="Times New Roman"/>
            <w:sz w:val="24"/>
            <w:szCs w:val="24"/>
            <w:lang w:val="pt-BR"/>
          </w:rPr>
          <m:t>+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/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pt-BR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  <w:t xml:space="preserve">(b)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hAnsi="Cambria Math" w:cs="Times New Roman"/>
            <w:sz w:val="24"/>
            <w:szCs w:val="24"/>
            <w:lang w:val="pt-BR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/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  <w:lang w:val="pt-BR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763F33">
        <w:rPr>
          <w:rFonts w:ascii="Times New Roman" w:hAnsi="Times New Roman" w:cs="Times New Roman"/>
          <w:sz w:val="24"/>
          <w:szCs w:val="24"/>
          <w:lang w:val="pt-BR"/>
        </w:rPr>
        <w:br/>
        <w:t xml:space="preserve">(c)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hAnsi="Cambria Math" w:cs="Times New Roman"/>
            <w:sz w:val="24"/>
            <w:szCs w:val="24"/>
            <w:lang w:val="pt-BR"/>
          </w:rPr>
          <m:t>+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/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3</m:t>
            </m:r>
          </m:den>
        </m:f>
        <m:r>
          <w:rPr>
            <w:rFonts w:ascii="Cambria Math" w:hAnsi="Cambria Math" w:cs="Times New Roman"/>
            <w:sz w:val="24"/>
            <w:szCs w:val="24"/>
            <w:lang w:val="pt-BR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  <w:t xml:space="preserve">(d) </w:t>
      </w:r>
      <m:oMath>
        <m:r>
          <w:rPr>
            <w:rFonts w:ascii="Cambria Math" w:hAnsi="Cambria Math" w:cs="Times New Roman"/>
            <w:sz w:val="24"/>
            <w:szCs w:val="24"/>
            <w:lang w:val="pt-BR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rad>
        <m:r>
          <w:rPr>
            <w:rFonts w:ascii="Cambria Math" w:hAnsi="Cambria Math" w:cs="Times New Roman"/>
            <w:sz w:val="24"/>
            <w:szCs w:val="24"/>
            <w:lang w:val="pt-BR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/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pt-BR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  <w:szCs w:val="24"/>
                <w:lang w:val="pt-BR"/>
              </w:rPr>
              <m:t>2</m:t>
            </m:r>
          </m:den>
        </m:f>
        <m:r>
          <w:rPr>
            <w:rFonts w:ascii="Cambria Math" w:hAnsi="Cambria Math" w:cs="Times New Roman"/>
            <w:sz w:val="24"/>
            <w:szCs w:val="24"/>
            <w:lang w:val="pt-BR"/>
          </w:rPr>
          <m:t>+</m:t>
        </m:r>
        <m:r>
          <w:rPr>
            <w:rFonts w:ascii="Cambria Math" w:hAnsi="Cambria Math" w:cs="Times New Roman"/>
            <w:sz w:val="24"/>
            <w:szCs w:val="24"/>
          </w:rPr>
          <m:t>C</m:t>
        </m:r>
      </m:oMath>
    </w:p>
    <w:p w14:paraId="7925D8B6" w14:textId="18AEA955" w:rsidR="00A04F98" w:rsidRPr="00763F33" w:rsidRDefault="00000000" w:rsidP="00A04F98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1064"/>
        </w:tabs>
        <w:spacing w:after="0" w:line="240" w:lineRule="auto"/>
        <w:rPr>
          <w:rFonts w:ascii="Times New Roman" w:eastAsiaTheme="minorEastAsia" w:hAnsi="Times New Roman" w:cs="Times New Roman"/>
          <w:sz w:val="24"/>
          <w:szCs w:val="24"/>
          <w:lang w:val="pt-BR"/>
        </w:rPr>
      </w:pP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pt-BR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pt-BR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pt-BR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pt-BR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pt-BR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pt-BR"/>
                      </w:rPr>
                      <m:t>2</m:t>
                    </m:r>
                  </m:den>
                </m:f>
              </m:e>
            </m:d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4"/>
            <w:szCs w:val="24"/>
            <w:lang w:val="pt-BR"/>
          </w:rPr>
          <m:t>=</m:t>
        </m:r>
      </m:oMath>
      <w:r w:rsidR="00A04F98" w:rsidRPr="00763F33">
        <w:rPr>
          <w:rFonts w:ascii="Times New Roman" w:eastAsiaTheme="minorEastAsia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Theme="minorEastAsia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Theme="minorEastAsia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Theme="minorEastAsia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Theme="minorEastAsia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Theme="minorEastAsia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Theme="minorEastAsia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Theme="minorEastAsia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hAnsi="Times New Roman" w:cs="Times New Roman"/>
          <w:b/>
          <w:bCs/>
          <w:sz w:val="24"/>
          <w:szCs w:val="24"/>
          <w:lang w:val="pt-BR"/>
        </w:rPr>
        <w:t>(2026M)</w:t>
      </w:r>
    </w:p>
    <w:p w14:paraId="3BF7BC26" w14:textId="77777777" w:rsidR="00A04F98" w:rsidRPr="00763F33" w:rsidRDefault="00A04F98" w:rsidP="00A04F98">
      <w:pPr>
        <w:pStyle w:val="ListParagraph"/>
        <w:tabs>
          <w:tab w:val="left" w:pos="1064"/>
        </w:tabs>
        <w:rPr>
          <w:rFonts w:ascii="Times New Roman" w:eastAsiaTheme="minorEastAsia" w:hAnsi="Times New Roman" w:cs="Times New Roman"/>
          <w:sz w:val="24"/>
          <w:szCs w:val="24"/>
        </w:rPr>
      </w:pPr>
      <w:r w:rsidRPr="00763F33">
        <w:rPr>
          <w:rFonts w:ascii="Times New Roman" w:eastAsiaTheme="minorEastAsia" w:hAnsi="Times New Roman" w:cs="Times New Roman"/>
          <w:sz w:val="24"/>
          <w:szCs w:val="24"/>
        </w:rPr>
        <w:t>(a) 0</w:t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  <w:t>(b) 1</w:t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ab/>
        <w:t>(c) –1</w:t>
      </w:r>
      <w:r w:rsidRPr="00763F33">
        <w:rPr>
          <w:rFonts w:ascii="Times New Roman" w:hAnsi="Times New Roman" w:cs="Times New Roman"/>
          <w:sz w:val="24"/>
          <w:szCs w:val="24"/>
        </w:rPr>
        <w:t> </w:t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Theme="minorEastAsia" w:hAnsi="Times New Roman" w:cs="Times New Roman"/>
          <w:sz w:val="24"/>
          <w:szCs w:val="24"/>
        </w:rPr>
        <w:t>(d) –2</w:t>
      </w:r>
    </w:p>
    <w:p w14:paraId="29F9C55D" w14:textId="42A5DE56" w:rsidR="00A04F98" w:rsidRPr="00763F33" w:rsidRDefault="00000000" w:rsidP="00A04F98">
      <w:pPr>
        <w:pStyle w:val="NormalWeb"/>
        <w:numPr>
          <w:ilvl w:val="0"/>
          <w:numId w:val="43"/>
        </w:numPr>
        <w:spacing w:before="0" w:beforeAutospacing="0" w:after="0" w:afterAutospacing="0"/>
        <w:rPr>
          <w:lang w:val="pt-BR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pt-BR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  <w:lang w:val="pt-BR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pt-BR"/>
                  </w:rPr>
                  <m:t>x</m:t>
                </m:r>
              </m:sup>
            </m:sSup>
            <m:r>
              <w:rPr>
                <w:rFonts w:ascii="Cambria Math" w:hAnsi="Cambria Math"/>
                <w:lang w:val="pt-BR"/>
              </w:rPr>
              <m:t xml:space="preserve"> secx (1+tanx)dx</m:t>
            </m:r>
          </m:e>
        </m:nary>
        <m:r>
          <w:rPr>
            <w:rFonts w:ascii="Cambria Math" w:hAnsi="Cambria Math"/>
            <w:lang w:val="pt-BR"/>
          </w:rPr>
          <m:t>=</m:t>
        </m:r>
      </m:oMath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b/>
          <w:bCs/>
          <w:lang w:val="pt-BR"/>
        </w:rPr>
        <w:t>(</w:t>
      </w:r>
      <w:r w:rsidR="00C046CF">
        <w:rPr>
          <w:b/>
          <w:bCs/>
          <w:lang w:val="pt-BR"/>
        </w:rPr>
        <w:t>2024,</w:t>
      </w:r>
      <w:r w:rsidR="00A04F98" w:rsidRPr="00763F33">
        <w:rPr>
          <w:b/>
          <w:bCs/>
          <w:lang w:val="pt-BR"/>
        </w:rPr>
        <w:t>2026M)</w:t>
      </w:r>
      <w:r w:rsidR="00A04F98" w:rsidRPr="00763F33">
        <w:rPr>
          <w:lang w:val="pt-BR"/>
        </w:rPr>
        <w:br/>
        <w:t xml:space="preserve">(a)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sec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</w:r>
      <w:r w:rsidR="00A04F98" w:rsidRPr="00763F33">
        <w:rPr>
          <w:lang w:val="pt-BR"/>
        </w:rPr>
        <w:tab/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>sec</m:t>
            </m:r>
            <m:r>
              <w:rPr>
                <w:rFonts w:ascii="Cambria Math" w:hAnsi="Cambria Math"/>
                <w:lang w:val="pt-BR"/>
              </w:rPr>
              <m:t>⁡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</w:p>
    <w:p w14:paraId="6E15462B" w14:textId="77777777" w:rsidR="00A04F98" w:rsidRPr="00763F33" w:rsidRDefault="00A04F98" w:rsidP="00A04F98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763F33">
        <w:rPr>
          <w:lang w:val="pt-BR"/>
        </w:rPr>
        <w:t xml:space="preserve">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tan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  <w:lang w:val="pt-BR"/>
          </w:rPr>
          <m:t>(1+</m:t>
        </m:r>
        <m:r>
          <m:rPr>
            <m:sty m:val="p"/>
          </m:rPr>
          <w:rPr>
            <w:rFonts w:ascii="Cambria Math" w:hAnsi="Cambria Math"/>
            <w:lang w:val="pt-BR"/>
          </w:rPr>
          <m:t>tan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)+</m:t>
        </m:r>
        <m:r>
          <w:rPr>
            <w:rFonts w:ascii="Cambria Math" w:hAnsi="Cambria Math"/>
          </w:rPr>
          <m:t>c</m:t>
        </m:r>
      </m:oMath>
    </w:p>
    <w:p w14:paraId="4131C11A" w14:textId="1360652E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  <w:rPr>
          <w:lang w:val="pt-BR"/>
        </w:rPr>
      </w:pPr>
      <m:oMath>
        <m:r>
          <w:rPr>
            <w:rFonts w:ascii="Cambria Math" w:hAnsi="Cambria Math"/>
            <w:lang w:val="pt-BR"/>
          </w:rPr>
          <m:t>∫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lang w:val="pt-BR"/>
          </w:rPr>
          <m:t> </m:t>
        </m:r>
        <m:r>
          <w:rPr>
            <w:rFonts w:ascii="Cambria Math" w:hAnsi="Cambria Math"/>
          </w:rPr>
          <m:t>dx</m:t>
        </m:r>
        <m:r>
          <w:rPr>
            <w:rFonts w:ascii="Cambria Math" w:hAnsi="Cambria Math"/>
            <w:lang w:val="pt-BR"/>
          </w:rPr>
          <m:t>=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b/>
          <w:bCs/>
          <w:lang w:val="pt-BR"/>
        </w:rPr>
        <w:t>(2026M)</w:t>
      </w:r>
      <w:r w:rsidRPr="00763F33">
        <w:rPr>
          <w:lang w:val="pt-BR"/>
        </w:rPr>
        <w:br/>
        <w:t xml:space="preserve">(a) </w:t>
      </w:r>
      <m:oMath>
        <m:r>
          <w:rPr>
            <w:rFonts w:ascii="Cambria Math" w:hAnsi="Cambria Math"/>
            <w:lang w:val="pt-BR"/>
          </w:rPr>
          <m:t>-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sin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(b)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-</m:t>
        </m:r>
        <m:r>
          <m:rPr>
            <m:sty m:val="p"/>
          </m:rPr>
          <w:rPr>
            <w:rFonts w:ascii="Cambria Math" w:hAnsi="Cambria Math"/>
            <w:lang w:val="pt-BR"/>
          </w:rPr>
          <m:t>sin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br/>
        <w:t xml:space="preserve">(c)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sin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-</m:t>
        </m:r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(d)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pt-BR"/>
          </w:rPr>
          <m:t>sin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 xml:space="preserve"> </w:t>
      </w:r>
    </w:p>
    <w:p w14:paraId="17FA697B" w14:textId="462662E8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763F33">
        <w:t xml:space="preserve">The value of </w:t>
      </w:r>
      <m:oMath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π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3</m:t>
            </m:r>
          </m:sup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den>
            </m:f>
          </m:e>
        </m:nary>
        <m:r>
          <m:rPr>
            <m:nor/>
          </m:rPr>
          <m:t> </m:t>
        </m:r>
        <m:r>
          <w:rPr>
            <w:rFonts w:ascii="Cambria Math" w:hAnsi="Cambria Math"/>
          </w:rPr>
          <m:t>dx</m:t>
        </m:r>
      </m:oMath>
      <w:r w:rsidRPr="00763F33">
        <w:t xml:space="preserve"> is </w:t>
      </w:r>
      <w:r w:rsidRPr="00763F33">
        <w:tab/>
        <w:t xml:space="preserve"> </w:t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rPr>
          <w:b/>
          <w:bCs/>
        </w:rPr>
        <w:t>(2026M)</w:t>
      </w:r>
    </w:p>
    <w:p w14:paraId="7CAD51DF" w14:textId="77777777" w:rsidR="00A04F98" w:rsidRPr="00763F33" w:rsidRDefault="00A04F98" w:rsidP="00A04F98">
      <w:pPr>
        <w:pStyle w:val="NormalWeb"/>
        <w:spacing w:before="0" w:beforeAutospacing="0" w:after="0" w:afterAutospacing="0"/>
        <w:ind w:left="720"/>
      </w:pPr>
      <w:r w:rsidRPr="00763F33"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763F33">
        <w:t> </w:t>
      </w:r>
      <w:r w:rsidRPr="00763F33">
        <w:t> </w:t>
      </w:r>
      <w:r w:rsidRPr="00763F33">
        <w:tab/>
      </w:r>
      <w:r w:rsidRPr="00763F33">
        <w:tab/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763F33">
        <w:t> </w:t>
      </w:r>
      <w:r w:rsidRPr="00763F33">
        <w:t> </w:t>
      </w:r>
      <w:r w:rsidRPr="00763F33">
        <w:tab/>
      </w:r>
      <w:r w:rsidRPr="00763F33">
        <w:tab/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Pr="00763F33">
        <w:t> </w:t>
      </w:r>
      <w:r w:rsidRPr="00763F33">
        <w:tab/>
      </w:r>
      <w:r w:rsidRPr="00763F33">
        <w:tab/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</w:p>
    <w:p w14:paraId="202ACF13" w14:textId="77777777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763F33">
        <w:t xml:space="preserve">The anti-derivative of </w:t>
      </w:r>
      <m:oMath>
        <m:d>
          <m:dPr>
            <m:sepChr m:val="+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den>
            </m:f>
          </m:e>
        </m:d>
      </m:oMath>
      <w:r w:rsidRPr="00763F33">
        <w:t xml:space="preserve"> is</w:t>
      </w:r>
    </w:p>
    <w:p w14:paraId="2556D782" w14:textId="7B389E86" w:rsidR="00A04F98" w:rsidRPr="00763F33" w:rsidRDefault="00A04F98" w:rsidP="00A04F98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763F33">
        <w:rPr>
          <w:lang w:val="pt-BR"/>
        </w:rPr>
        <w:t xml:space="preserve">(a)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  <w:lang w:val="pt-BR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/</m:t>
            </m:r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pt-BR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/</m:t>
            </m:r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2</m:t>
            </m:r>
          </m:num>
          <m:den>
            <m:r>
              <w:rPr>
                <w:rFonts w:ascii="Cambria Math" w:hAnsi="Cambria Math"/>
                <w:lang w:val="pt-BR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/</m:t>
            </m:r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  <w:lang w:val="pt-BR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br/>
        <w:t xml:space="preserve">(c)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2</m:t>
            </m:r>
          </m:num>
          <m:den>
            <m:r>
              <w:rPr>
                <w:rFonts w:ascii="Cambria Math" w:hAnsi="Cambria Math"/>
                <w:lang w:val="pt-BR"/>
              </w:rPr>
              <m:t>3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/</m:t>
            </m:r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pt-BR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/</m:t>
            </m:r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3</m:t>
            </m:r>
          </m:num>
          <m:den>
            <m:r>
              <w:rPr>
                <w:rFonts w:ascii="Cambria Math" w:hAnsi="Cambria Math"/>
                <w:lang w:val="pt-BR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pt-BR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/</m:t>
            </m:r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  <w:lang w:val="pt-BR"/>
              </w:rPr>
              <m:t>1</m:t>
            </m:r>
          </m:num>
          <m:den>
            <m:r>
              <w:rPr>
                <w:rFonts w:ascii="Cambria Math" w:hAnsi="Cambria Math"/>
                <w:lang w:val="pt-BR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pt-BR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lang w:val="pt-BR"/>
              </w:rPr>
              <m:t>/</m:t>
            </m:r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b/>
          <w:bCs/>
          <w:lang w:val="pt-BR"/>
        </w:rPr>
        <w:t>(2026M)</w:t>
      </w:r>
    </w:p>
    <w:p w14:paraId="0F965445" w14:textId="77777777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w:r w:rsidRPr="00763F33">
        <w:t xml:space="preserve">The value of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 xml:space="preserve">cos2x+2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cos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den>
            </m:f>
          </m:e>
        </m:nary>
      </m:oMath>
    </w:p>
    <w:p w14:paraId="152B9DD5" w14:textId="7F79B599" w:rsidR="00A04F98" w:rsidRPr="00763F33" w:rsidRDefault="00A04F98" w:rsidP="00A04F98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763F33">
        <w:rPr>
          <w:lang w:val="pt-BR"/>
        </w:rPr>
        <w:t xml:space="preserve">(a) </w:t>
      </w:r>
      <m:oMath>
        <m:r>
          <m:rPr>
            <m:sty m:val="p"/>
          </m:rPr>
          <w:rPr>
            <w:rFonts w:ascii="Cambria Math" w:hAnsi="Cambria Math"/>
            <w:lang w:val="pt-BR"/>
          </w:rPr>
          <m:t>tan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(b) </w:t>
      </w:r>
      <m:oMath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br/>
        <w:t xml:space="preserve">(c) </w:t>
      </w:r>
      <m:oMath>
        <m:r>
          <m:rPr>
            <m:sty m:val="p"/>
          </m:rPr>
          <w:rPr>
            <w:rFonts w:ascii="Cambria Math" w:hAnsi="Cambria Math"/>
            <w:lang w:val="pt-BR"/>
          </w:rPr>
          <m:t>sin</m:t>
        </m:r>
        <m:r>
          <w:rPr>
            <w:rFonts w:ascii="Cambria Math" w:hAnsi="Cambria Math"/>
            <w:lang w:val="pt-BR"/>
          </w:rPr>
          <m:t>⁡2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(d) </w:t>
      </w:r>
      <m:oMath>
        <m:r>
          <m:rPr>
            <m:sty m:val="p"/>
          </m:rPr>
          <w:rPr>
            <w:rFonts w:ascii="Cambria Math" w:hAnsi="Cambria Math"/>
            <w:lang w:val="pt-BR"/>
          </w:rPr>
          <m:t>tan</m:t>
        </m:r>
        <m:r>
          <w:rPr>
            <w:rFonts w:ascii="Cambria Math" w:hAnsi="Cambria Math"/>
            <w:lang w:val="pt-BR"/>
          </w:rPr>
          <m:t>⁡2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b/>
          <w:bCs/>
          <w:lang w:val="pt-BR"/>
        </w:rPr>
        <w:t>(2026M)</w:t>
      </w:r>
    </w:p>
    <w:p w14:paraId="56493A74" w14:textId="77777777" w:rsidR="00A04F98" w:rsidRPr="00763F33" w:rsidRDefault="00A04F98" w:rsidP="00A04F98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3F33">
        <w:rPr>
          <w:rFonts w:ascii="Times New Roman" w:hAnsi="Times New Roman" w:cs="Times New Roman"/>
          <w:sz w:val="24"/>
          <w:szCs w:val="24"/>
        </w:rPr>
        <w:t>∫</w:t>
      </w:r>
      <w:proofErr w:type="spellStart"/>
      <w:proofErr w:type="gramStart"/>
      <w:r w:rsidRPr="00763F33">
        <w:rPr>
          <w:rFonts w:ascii="Times New Roman" w:hAnsi="Times New Roman" w:cs="Times New Roman"/>
          <w:sz w:val="24"/>
          <w:szCs w:val="24"/>
        </w:rPr>
        <w:t>eˣ</w:t>
      </w:r>
      <w:proofErr w:type="spellEnd"/>
      <w:r w:rsidRPr="00763F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3F33">
        <w:rPr>
          <w:rFonts w:ascii="Times New Roman" w:hAnsi="Times New Roman" w:cs="Times New Roman"/>
          <w:sz w:val="24"/>
          <w:szCs w:val="24"/>
        </w:rPr>
        <w:t>sin x + cos x) dx is equal to</w:t>
      </w:r>
    </w:p>
    <w:p w14:paraId="5254509A" w14:textId="77777777" w:rsidR="00A04F98" w:rsidRPr="00763F33" w:rsidRDefault="00A04F98" w:rsidP="00A04F98">
      <w:pPr>
        <w:pStyle w:val="ListParagraph"/>
        <w:rPr>
          <w:rFonts w:ascii="Times New Roman" w:hAnsi="Times New Roman" w:cs="Times New Roman"/>
          <w:sz w:val="24"/>
          <w:szCs w:val="24"/>
          <w:lang w:val="pt-BR"/>
        </w:rPr>
      </w:pPr>
      <w:r w:rsidRPr="00763F33">
        <w:rPr>
          <w:rFonts w:ascii="Times New Roman" w:hAnsi="Times New Roman" w:cs="Times New Roman"/>
          <w:sz w:val="24"/>
          <w:szCs w:val="24"/>
          <w:lang w:val="pt-BR"/>
        </w:rPr>
        <w:t xml:space="preserve">(a) eˣ cos x + c </w:t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  <w:t xml:space="preserve">(b) eˣ tan x + c </w:t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pt-BR"/>
        </w:rPr>
        <w:tab/>
      </w:r>
    </w:p>
    <w:p w14:paraId="56EF54C8" w14:textId="139B8A7C" w:rsidR="00A04F98" w:rsidRPr="0089414B" w:rsidRDefault="00A04F98" w:rsidP="0089414B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763F33">
        <w:rPr>
          <w:rFonts w:ascii="Times New Roman" w:hAnsi="Times New Roman" w:cs="Times New Roman"/>
          <w:sz w:val="24"/>
          <w:szCs w:val="24"/>
          <w:lang w:val="sv-SE"/>
        </w:rPr>
        <w:t xml:space="preserve">(c) eˣ sin x + c </w:t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  <w:t>(d) −eˣ cos x + c</w:t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b/>
          <w:bCs/>
          <w:sz w:val="24"/>
          <w:szCs w:val="24"/>
          <w:lang w:val="sv-SE"/>
        </w:rPr>
        <w:t>(2024-1)</w:t>
      </w:r>
    </w:p>
    <w:p w14:paraId="607D901F" w14:textId="77777777" w:rsidR="00A04F98" w:rsidRPr="00763F33" w:rsidRDefault="00A04F98" w:rsidP="00A04F98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3F33">
        <w:rPr>
          <w:rFonts w:ascii="Times New Roman" w:hAnsi="Times New Roman" w:cs="Times New Roman"/>
          <w:sz w:val="24"/>
          <w:szCs w:val="24"/>
        </w:rPr>
        <w:t>∫sec x (sec x + tan x) dx is</w:t>
      </w:r>
    </w:p>
    <w:p w14:paraId="4C0ED099" w14:textId="77777777" w:rsidR="00A04F98" w:rsidRPr="00763F33" w:rsidRDefault="00A04F98" w:rsidP="00A04F9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63F33">
        <w:rPr>
          <w:rFonts w:ascii="Times New Roman" w:hAnsi="Times New Roman" w:cs="Times New Roman"/>
          <w:sz w:val="24"/>
          <w:szCs w:val="24"/>
          <w:lang w:val="en-US"/>
        </w:rPr>
        <w:t xml:space="preserve">(a) sec² x + tan x + c </w:t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  <w:t xml:space="preserve">(b) sec x + tan x + c </w:t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975D213" w14:textId="6E4DCCEC" w:rsidR="00AD0ACD" w:rsidRPr="008E2A3C" w:rsidRDefault="00A04F98" w:rsidP="008E2A3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763F33">
        <w:rPr>
          <w:rFonts w:ascii="Times New Roman" w:hAnsi="Times New Roman" w:cs="Times New Roman"/>
          <w:sz w:val="24"/>
          <w:szCs w:val="24"/>
          <w:lang w:val="sv-SE"/>
        </w:rPr>
        <w:t xml:space="preserve">(c) sec x - tan x + c </w:t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  <w:t>(d) - tan x - sec x + c</w:t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763F33">
        <w:rPr>
          <w:rFonts w:ascii="Times New Roman" w:hAnsi="Times New Roman" w:cs="Times New Roman"/>
          <w:b/>
          <w:bCs/>
          <w:sz w:val="24"/>
          <w:szCs w:val="24"/>
          <w:lang w:val="sv-SE"/>
        </w:rPr>
        <w:t>(2024-1</w:t>
      </w:r>
      <w:r w:rsidR="008E2A3C">
        <w:rPr>
          <w:rFonts w:ascii="Times New Roman" w:hAnsi="Times New Roman" w:cs="Times New Roman"/>
          <w:b/>
          <w:bCs/>
          <w:sz w:val="24"/>
          <w:szCs w:val="24"/>
          <w:lang w:val="sv-SE"/>
        </w:rPr>
        <w:t>)</w:t>
      </w:r>
    </w:p>
    <w:p w14:paraId="2041A01A" w14:textId="77777777" w:rsidR="00A04F98" w:rsidRPr="00763F33" w:rsidRDefault="00A04F98" w:rsidP="00A04F98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3F33">
        <w:rPr>
          <w:rFonts w:ascii="Times New Roman" w:hAnsi="Times New Roman" w:cs="Times New Roman"/>
          <w:sz w:val="24"/>
          <w:szCs w:val="24"/>
        </w:rPr>
        <w:t>The value of ∫cosec x (cosec x + cot x) dx is</w:t>
      </w:r>
    </w:p>
    <w:p w14:paraId="10A7DB3E" w14:textId="77777777" w:rsidR="00A04F98" w:rsidRPr="00763F33" w:rsidRDefault="00A04F98" w:rsidP="00A04F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3F33">
        <w:rPr>
          <w:rFonts w:ascii="Times New Roman" w:hAnsi="Times New Roman" w:cs="Times New Roman"/>
          <w:sz w:val="24"/>
          <w:szCs w:val="24"/>
        </w:rPr>
        <w:t xml:space="preserve">(a) cot x + cosec x + c </w:t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  <w:t xml:space="preserve">(b) − cot x + cosec x + c </w:t>
      </w:r>
    </w:p>
    <w:p w14:paraId="1B186C19" w14:textId="7F62EBEF" w:rsidR="00A04F98" w:rsidRPr="00AD0ACD" w:rsidRDefault="00A04F98" w:rsidP="00AD0AC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763F33">
        <w:rPr>
          <w:rFonts w:ascii="Times New Roman" w:hAnsi="Times New Roman" w:cs="Times New Roman"/>
          <w:sz w:val="24"/>
          <w:szCs w:val="24"/>
        </w:rPr>
        <w:t xml:space="preserve">(c) − cot x − cosec x + c </w:t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  <w:t>(d) cot x − cosec x + c</w:t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b/>
          <w:bCs/>
          <w:sz w:val="24"/>
          <w:szCs w:val="24"/>
        </w:rPr>
        <w:t>(2024-2)</w:t>
      </w:r>
    </w:p>
    <w:p w14:paraId="12F7B514" w14:textId="428FA381" w:rsidR="00A04F98" w:rsidRPr="00763F33" w:rsidRDefault="00000000" w:rsidP="00A04F98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(1 + x²)</m:t>
                </m:r>
              </m:den>
            </m:f>
          </m:e>
        </m:nary>
      </m:oMath>
      <w:r w:rsidR="00A04F98" w:rsidRPr="00763F33">
        <w:rPr>
          <w:rFonts w:ascii="Times New Roman" w:hAnsi="Times New Roman" w:cs="Times New Roman"/>
          <w:sz w:val="24"/>
          <w:szCs w:val="24"/>
        </w:rPr>
        <w:t xml:space="preserve"> dx is</w:t>
      </w:r>
      <w:r w:rsidR="00A04F98" w:rsidRPr="00763F33">
        <w:rPr>
          <w:rFonts w:ascii="Times New Roman" w:hAnsi="Times New Roman" w:cs="Times New Roman"/>
          <w:sz w:val="24"/>
          <w:szCs w:val="24"/>
        </w:rPr>
        <w:tab/>
      </w:r>
      <w:r w:rsidR="00A04F98" w:rsidRPr="00763F33">
        <w:rPr>
          <w:rFonts w:ascii="Times New Roman" w:hAnsi="Times New Roman" w:cs="Times New Roman"/>
          <w:sz w:val="24"/>
          <w:szCs w:val="24"/>
        </w:rPr>
        <w:tab/>
      </w:r>
      <w:r w:rsidR="00A04F98" w:rsidRPr="00763F33">
        <w:rPr>
          <w:rFonts w:ascii="Times New Roman" w:hAnsi="Times New Roman" w:cs="Times New Roman"/>
          <w:sz w:val="24"/>
          <w:szCs w:val="24"/>
        </w:rPr>
        <w:tab/>
      </w:r>
      <w:r w:rsidR="00A04F98" w:rsidRPr="00763F33">
        <w:rPr>
          <w:rFonts w:ascii="Times New Roman" w:hAnsi="Times New Roman" w:cs="Times New Roman"/>
          <w:sz w:val="24"/>
          <w:szCs w:val="24"/>
        </w:rPr>
        <w:tab/>
      </w:r>
      <w:r w:rsidR="00A04F98" w:rsidRPr="00763F33">
        <w:rPr>
          <w:rFonts w:ascii="Times New Roman" w:hAnsi="Times New Roman" w:cs="Times New Roman"/>
          <w:sz w:val="24"/>
          <w:szCs w:val="24"/>
        </w:rPr>
        <w:tab/>
      </w:r>
      <w:r w:rsidR="00A04F98" w:rsidRPr="00763F33">
        <w:rPr>
          <w:rFonts w:ascii="Times New Roman" w:hAnsi="Times New Roman" w:cs="Times New Roman"/>
          <w:sz w:val="24"/>
          <w:szCs w:val="24"/>
        </w:rPr>
        <w:tab/>
      </w:r>
      <w:r w:rsidR="00A04F98" w:rsidRPr="00763F33">
        <w:rPr>
          <w:rFonts w:ascii="Times New Roman" w:hAnsi="Times New Roman" w:cs="Times New Roman"/>
          <w:sz w:val="24"/>
          <w:szCs w:val="24"/>
        </w:rPr>
        <w:tab/>
      </w:r>
      <w:r w:rsidR="00A04F98" w:rsidRPr="00763F33">
        <w:rPr>
          <w:rFonts w:ascii="Times New Roman" w:hAnsi="Times New Roman" w:cs="Times New Roman"/>
          <w:sz w:val="24"/>
          <w:szCs w:val="24"/>
        </w:rPr>
        <w:tab/>
      </w:r>
      <w:r w:rsidR="00A04F98" w:rsidRPr="00763F33">
        <w:rPr>
          <w:rFonts w:ascii="Times New Roman" w:hAnsi="Times New Roman" w:cs="Times New Roman"/>
          <w:sz w:val="24"/>
          <w:szCs w:val="24"/>
        </w:rPr>
        <w:tab/>
      </w:r>
      <w:r w:rsidR="00A04F98" w:rsidRPr="00763F33">
        <w:rPr>
          <w:rFonts w:ascii="Times New Roman" w:hAnsi="Times New Roman" w:cs="Times New Roman"/>
          <w:sz w:val="24"/>
          <w:szCs w:val="24"/>
        </w:rPr>
        <w:tab/>
      </w:r>
      <w:r w:rsidR="00A04F98" w:rsidRPr="00763F33">
        <w:rPr>
          <w:rFonts w:ascii="Times New Roman" w:hAnsi="Times New Roman" w:cs="Times New Roman"/>
          <w:b/>
          <w:bCs/>
          <w:sz w:val="24"/>
          <w:szCs w:val="24"/>
        </w:rPr>
        <w:t>(2024-2)</w:t>
      </w:r>
    </w:p>
    <w:p w14:paraId="43EA8A5F" w14:textId="77777777" w:rsidR="00A04F98" w:rsidRPr="00763F33" w:rsidRDefault="00A04F98" w:rsidP="00A04F9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63F33">
        <w:rPr>
          <w:rFonts w:ascii="Times New Roman" w:hAnsi="Times New Roman" w:cs="Times New Roman"/>
          <w:sz w:val="24"/>
          <w:szCs w:val="24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den>
        </m:f>
      </m:oMath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  <w:t>(b)</w:t>
      </w:r>
      <w:r w:rsidRPr="00763F33">
        <w:rPr>
          <w:rFonts w:ascii="Times New Roman" w:hAnsi="Times New Roman" w:cs="Times New Roman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den>
        </m:f>
      </m:oMath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14:paraId="17CB2AA4" w14:textId="7A1995AA" w:rsidR="00A04F98" w:rsidRPr="00763F33" w:rsidRDefault="00A04F98" w:rsidP="00A04F98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3F33">
        <w:rPr>
          <w:rFonts w:ascii="Times New Roman" w:hAnsi="Times New Roman" w:cs="Times New Roman"/>
          <w:sz w:val="24"/>
          <w:szCs w:val="24"/>
        </w:rPr>
        <w:t>∫ tan</w:t>
      </w:r>
      <w:r w:rsidRPr="00763F3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3F33">
        <w:rPr>
          <w:rFonts w:ascii="Times New Roman" w:hAnsi="Times New Roman" w:cs="Times New Roman"/>
          <w:sz w:val="24"/>
          <w:szCs w:val="24"/>
        </w:rPr>
        <w:t>x dx is equal to:</w:t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b/>
          <w:bCs/>
          <w:sz w:val="24"/>
          <w:szCs w:val="24"/>
        </w:rPr>
        <w:t>(2024-3)</w:t>
      </w:r>
      <w:r w:rsidRPr="00763F3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763F33">
        <w:rPr>
          <w:rFonts w:ascii="Times New Roman" w:hAnsi="Times New Roman" w:cs="Times New Roman"/>
          <w:sz w:val="24"/>
          <w:szCs w:val="24"/>
        </w:rPr>
        <w:t>(a) x-tan x +c</w:t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>(b) tan x - x +c</w:t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82F9E08" w14:textId="77777777" w:rsidR="00A04F98" w:rsidRPr="00763F33" w:rsidRDefault="00A04F98" w:rsidP="00A04F98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763F33">
        <w:rPr>
          <w:rFonts w:ascii="Times New Roman" w:hAnsi="Times New Roman" w:cs="Times New Roman"/>
          <w:sz w:val="24"/>
          <w:szCs w:val="24"/>
          <w:lang w:val="en-US"/>
        </w:rPr>
        <w:t>(c) sec</w:t>
      </w:r>
      <w:r w:rsidRPr="00763F3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>x-x + c</w:t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3F33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63F33">
        <w:rPr>
          <w:rFonts w:ascii="Times New Roman" w:hAnsi="Times New Roman" w:cs="Times New Roman"/>
          <w:sz w:val="24"/>
          <w:szCs w:val="24"/>
        </w:rPr>
        <w:t>(d) x – sec</w:t>
      </w:r>
      <w:r w:rsidRPr="00763F3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763F33">
        <w:rPr>
          <w:rFonts w:ascii="Times New Roman" w:hAnsi="Times New Roman" w:cs="Times New Roman"/>
          <w:sz w:val="24"/>
          <w:szCs w:val="24"/>
        </w:rPr>
        <w:t xml:space="preserve">x + c </w:t>
      </w:r>
    </w:p>
    <w:p w14:paraId="5FCC5040" w14:textId="1AF5F131" w:rsidR="00A04F98" w:rsidRPr="00763F33" w:rsidRDefault="00A04F98" w:rsidP="00A04F98">
      <w:pPr>
        <w:pStyle w:val="NormalWeb"/>
        <w:numPr>
          <w:ilvl w:val="0"/>
          <w:numId w:val="43"/>
        </w:numPr>
        <w:spacing w:before="0" w:beforeAutospacing="0" w:after="0" w:afterAutospacing="0"/>
      </w:pPr>
      <m:oMath>
        <m:r>
          <w:rPr>
            <w:rFonts w:ascii="Cambria Math" w:hAnsi="Cambria Math"/>
          </w:rPr>
          <m:t>∫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⁡x-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⁡x)</m:t>
        </m:r>
        <m:r>
          <m:rPr>
            <m:nor/>
          </m:rPr>
          <m:t> </m:t>
        </m:r>
        <m:r>
          <w:rPr>
            <w:rFonts w:ascii="Cambria Math" w:hAnsi="Cambria Math"/>
          </w:rPr>
          <m:t>dx</m:t>
        </m:r>
      </m:oMath>
      <w:r w:rsidRPr="00763F33">
        <w:t xml:space="preserve"> is</w:t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tab/>
      </w:r>
      <w:r w:rsidRPr="00763F33">
        <w:rPr>
          <w:b/>
          <w:bCs/>
        </w:rPr>
        <w:t>(2025-1)</w:t>
      </w:r>
    </w:p>
    <w:p w14:paraId="1F614CC5" w14:textId="7F5F8D88" w:rsidR="00A04F98" w:rsidRPr="002D001D" w:rsidRDefault="00A04F98" w:rsidP="002D001D">
      <w:pPr>
        <w:pStyle w:val="NormalWeb"/>
        <w:spacing w:before="0" w:beforeAutospacing="0" w:after="0" w:afterAutospacing="0"/>
        <w:ind w:left="720"/>
        <w:rPr>
          <w:lang w:val="pt-BR"/>
        </w:rPr>
      </w:pPr>
      <w:r w:rsidRPr="00763F33">
        <w:rPr>
          <w:lang w:val="pt-BR"/>
        </w:rPr>
        <w:lastRenderedPageBreak/>
        <w:t xml:space="preserve">(a) </w:t>
      </w:r>
      <m:oMath>
        <m:r>
          <w:rPr>
            <w:rFonts w:ascii="Cambria Math" w:hAnsi="Cambria Math"/>
            <w:lang w:val="pt-BR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cos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</m:oMath>
      <w:r w:rsidRPr="00763F33">
        <w:rPr>
          <w:lang w:val="pt-BR"/>
        </w:rPr>
        <w:br/>
        <w:t xml:space="preserve">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sin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val="pt-BR"/>
              </w:rPr>
              <m:t>sin</m:t>
            </m:r>
            <m:r>
              <w:rPr>
                <w:rFonts w:ascii="Cambria Math" w:hAnsi="Cambria Math"/>
                <w:lang w:val="pt-BR"/>
              </w:rPr>
              <m:t>⁡</m:t>
            </m:r>
          </m:e>
          <m:sup>
            <m:r>
              <w:rPr>
                <w:rFonts w:ascii="Cambria Math" w:hAnsi="Cambria Math"/>
                <w:lang w:val="pt-BR"/>
              </w:rPr>
              <m:t>2</m:t>
            </m:r>
          </m:sup>
        </m:sSup>
        <m:r>
          <w:rPr>
            <w:rFonts w:ascii="Cambria Math" w:hAnsi="Cambria Math"/>
          </w:rPr>
          <m:t>x</m:t>
        </m:r>
      </m:oMath>
    </w:p>
    <w:p w14:paraId="72CAF5DC" w14:textId="21367D62" w:rsidR="00A04F98" w:rsidRPr="00763F33" w:rsidRDefault="00000000" w:rsidP="00A04F98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sup>
            </m:sSup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1+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tanx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pt-BR"/>
                  </w:rPr>
                  <m:t>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pt-B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dx</m:t>
            </m:r>
          </m:e>
        </m:nary>
        <m:r>
          <w:rPr>
            <w:rFonts w:ascii="Cambria Math" w:eastAsia="Times New Roman" w:hAnsi="Cambria Math" w:cs="Times New Roman"/>
            <w:sz w:val="24"/>
            <w:szCs w:val="24"/>
            <w:lang w:val="pt-BR"/>
          </w:rPr>
          <m:t>=</m:t>
        </m:r>
      </m:oMath>
      <w:r w:rsidR="00A04F98" w:rsidRPr="00763F33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="00A04F98" w:rsidRPr="00763F33">
        <w:rPr>
          <w:rFonts w:ascii="Times New Roman" w:hAnsi="Times New Roman" w:cs="Times New Roman"/>
          <w:b/>
          <w:bCs/>
          <w:sz w:val="24"/>
          <w:szCs w:val="24"/>
          <w:lang w:val="pt-BR"/>
        </w:rPr>
        <w:t>(2025-3)</w:t>
      </w:r>
    </w:p>
    <w:p w14:paraId="6F46E005" w14:textId="77777777" w:rsidR="00A04F98" w:rsidRPr="00763F33" w:rsidRDefault="00A04F98" w:rsidP="00A04F98">
      <w:pPr>
        <w:pStyle w:val="NormalWeb"/>
        <w:spacing w:before="0" w:beforeAutospacing="0" w:after="0" w:afterAutospacing="0"/>
        <w:ind w:firstLine="720"/>
        <w:rPr>
          <w:lang w:val="pt-BR"/>
        </w:rPr>
      </w:pPr>
      <w:r w:rsidRPr="00763F33">
        <w:rPr>
          <w:lang w:val="pt-BR"/>
        </w:rPr>
        <w:t xml:space="preserve">(a) </w:t>
      </w:r>
      <m:oMath>
        <m:r>
          <m:rPr>
            <m:sty m:val="p"/>
          </m:rPr>
          <w:rPr>
            <w:rFonts w:ascii="Cambria Math" w:hAnsi="Cambria Math"/>
            <w:lang w:val="pt-BR"/>
          </w:rPr>
          <m:t>tan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tan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</w:p>
    <w:p w14:paraId="0D0D1DA0" w14:textId="77777777" w:rsidR="00A04F98" w:rsidRPr="002439BD" w:rsidRDefault="00A04F98" w:rsidP="00A04F98">
      <w:pPr>
        <w:pStyle w:val="NormalWeb"/>
        <w:spacing w:before="0" w:beforeAutospacing="0" w:after="0" w:afterAutospacing="0"/>
        <w:ind w:firstLine="720"/>
        <w:rPr>
          <w:lang w:val="pt-BR"/>
        </w:rPr>
      </w:pPr>
      <w:r w:rsidRPr="00763F33">
        <w:rPr>
          <w:lang w:val="pt-BR"/>
        </w:rPr>
        <w:t xml:space="preserve">(c)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m:rPr>
            <m:sty m:val="p"/>
          </m:rPr>
          <w:rPr>
            <w:rFonts w:ascii="Cambria Math" w:hAnsi="Cambria Math"/>
            <w:lang w:val="pt-BR"/>
          </w:rPr>
          <m:t>sec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</w:r>
      <w:r w:rsidRPr="00763F33">
        <w:rPr>
          <w:lang w:val="pt-BR"/>
        </w:rPr>
        <w:tab/>
        <w:t xml:space="preserve">(d) </w:t>
      </w:r>
      <m:oMath>
        <m:r>
          <m:rPr>
            <m:sty m:val="p"/>
          </m:rPr>
          <w:rPr>
            <w:rFonts w:ascii="Cambria Math" w:hAnsi="Cambria Math"/>
            <w:lang w:val="pt-BR"/>
          </w:rPr>
          <m:t>sec</m:t>
        </m:r>
        <m:r>
          <w:rPr>
            <w:rFonts w:ascii="Cambria Math" w:hAnsi="Cambria Math"/>
            <w:lang w:val="pt-BR"/>
          </w:rPr>
          <m:t>⁡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pt-BR"/>
          </w:rPr>
          <m:t>+</m:t>
        </m:r>
        <m:r>
          <w:rPr>
            <w:rFonts w:ascii="Cambria Math" w:hAnsi="Cambria Math"/>
          </w:rPr>
          <m:t>C</m:t>
        </m:r>
      </m:oMath>
    </w:p>
    <w:p w14:paraId="4B20DD7D" w14:textId="13BE3499" w:rsidR="0089414B" w:rsidRPr="0089414B" w:rsidRDefault="0089414B" w:rsidP="0089414B">
      <w:pPr>
        <w:pStyle w:val="NormalWeb"/>
        <w:numPr>
          <w:ilvl w:val="0"/>
          <w:numId w:val="43"/>
        </w:numPr>
        <w:spacing w:before="0" w:beforeAutospacing="0" w:after="0" w:afterAutospacing="0"/>
        <w:rPr>
          <w:b/>
          <w:bCs/>
        </w:rPr>
      </w:pPr>
      <w:r w:rsidRPr="0089414B">
        <w:t xml:space="preserve">The value of </w:t>
      </w:r>
      <m:oMath>
        <m:nary>
          <m:naryPr>
            <m:limLoc m:val="subSup"/>
            <m:ctrlPr>
              <w:rPr>
                <w:rFonts w:ascii="Cambria Math" w:hAnsi="Cambria Math"/>
                <w:i/>
                <w:lang w:val="pt-BR"/>
              </w:rPr>
            </m:ctrlPr>
          </m:naryPr>
          <m: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pt-BR"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hAnsi="Cambria Math"/>
                    <w:i/>
                    <w:lang w:val="pt-BR"/>
                  </w:rPr>
                </m:ctrlPr>
              </m:fPr>
              <m:num>
                <m:r>
                  <w:rPr>
                    <w:rFonts w:ascii="Cambria Math" w:hAnsi="Cambria Math"/>
                    <w:lang w:val="pt-BR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</m:e>
        </m:nary>
      </m:oMath>
      <w:r>
        <w:t xml:space="preserve"> x dx is: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9414B">
        <w:rPr>
          <w:b/>
          <w:bCs/>
        </w:rPr>
        <w:t>(</w:t>
      </w:r>
      <w:r w:rsidR="00C046CF">
        <w:rPr>
          <w:b/>
          <w:bCs/>
        </w:rPr>
        <w:t>2024-3,</w:t>
      </w:r>
      <w:r w:rsidRPr="0089414B">
        <w:rPr>
          <w:b/>
          <w:bCs/>
        </w:rPr>
        <w:t>2026-1)</w:t>
      </w:r>
    </w:p>
    <w:p w14:paraId="7D9F410C" w14:textId="0855E19B" w:rsidR="0089414B" w:rsidRPr="0089414B" w:rsidRDefault="0089414B" w:rsidP="0089414B">
      <w:pPr>
        <w:pStyle w:val="NormalWeb"/>
        <w:spacing w:before="0" w:beforeAutospacing="0" w:after="0" w:afterAutospacing="0"/>
        <w:ind w:left="720"/>
      </w:pPr>
      <w:r>
        <w:t>a) 1</w:t>
      </w:r>
      <w:r>
        <w:tab/>
      </w:r>
      <w:r>
        <w:tab/>
        <w:t>b) 0</w:t>
      </w:r>
      <w:r>
        <w:tab/>
      </w:r>
      <w:r>
        <w:tab/>
        <w:t>c) -1</w:t>
      </w:r>
      <w:r>
        <w:tab/>
      </w:r>
      <w:r>
        <w:tab/>
        <w:t>d) 7</w:t>
      </w:r>
    </w:p>
    <w:p w14:paraId="4B3635B4" w14:textId="77777777" w:rsidR="00A04F98" w:rsidRPr="00763F33" w:rsidRDefault="00A04F98" w:rsidP="00A04F9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b/>
          <w:sz w:val="24"/>
          <w:szCs w:val="24"/>
        </w:rPr>
        <w:t>1 Marks</w:t>
      </w:r>
    </w:p>
    <w:p w14:paraId="79B7052A" w14:textId="40DE0A1B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(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sin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sin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x+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cos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 ). dx.</m:t>
            </m:r>
          </m:e>
        </m:nary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</w:t>
      </w:r>
      <w:proofErr w:type="gramStart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2014)</w:t>
      </w:r>
    </w:p>
    <w:p w14:paraId="7D4E2719" w14:textId="276D503D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(2x-3cosx+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)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(2014s)</w:t>
      </w:r>
    </w:p>
    <w:p w14:paraId="3A3EDA40" w14:textId="77777777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sup>
            </m:sSup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(2015)</w:t>
      </w:r>
    </w:p>
    <w:p w14:paraId="18479FF2" w14:textId="15DF0270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box>
              <m:boxPr>
                <m:opEmu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sec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sec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(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sec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sec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x+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tan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tan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 ). dx.</m:t>
            </m:r>
          </m:e>
        </m:nary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</w:t>
      </w:r>
      <w:proofErr w:type="gramStart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2015s,2017s,2022)</w:t>
      </w:r>
    </w:p>
    <w:p w14:paraId="0ECFC076" w14:textId="686294F1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cosecx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cosecx+cotx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</w:t>
      </w:r>
      <w:proofErr w:type="gramStart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2016)</w:t>
      </w:r>
    </w:p>
    <w:p w14:paraId="53173586" w14:textId="77777777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(2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+e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)dx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</w:t>
      </w:r>
      <w:proofErr w:type="gramStart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2016s,2020,2021m)</w:t>
      </w:r>
    </w:p>
    <w:p w14:paraId="3C6D3A89" w14:textId="11CC5EEE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</w:t>
      </w:r>
      <w:proofErr w:type="gramStart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2017)</w:t>
      </w:r>
    </w:p>
    <w:p w14:paraId="456B5FFA" w14:textId="3C9095B7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cos3x 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(2017s)</w:t>
      </w:r>
    </w:p>
    <w:p w14:paraId="434DDB3A" w14:textId="6DE6712C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-1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</w:t>
      </w:r>
      <w:proofErr w:type="gramStart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2018)</w:t>
      </w:r>
    </w:p>
    <w:p w14:paraId="1CE01F02" w14:textId="21FFD04A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(1-x)</m:t>
            </m:r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(2019)</w:t>
      </w:r>
    </w:p>
    <w:p w14:paraId="5D124885" w14:textId="0140BFF6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Find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</m:t>
        </m:r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 xml:space="preserve">  sec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(7-4x)dx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(2019s)</w:t>
      </w:r>
    </w:p>
    <w:p w14:paraId="21750A62" w14:textId="583B97F0" w:rsidR="00A04F98" w:rsidRPr="00763F33" w:rsidRDefault="00000000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3</m:t>
            </m:r>
          </m:sup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dx   </m:t>
            </m:r>
          </m:e>
        </m:nary>
      </m:oMath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(2022)</w:t>
      </w:r>
    </w:p>
    <w:p w14:paraId="221C12F1" w14:textId="194070FF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sup>
            </m:sSup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sec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sec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(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sec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sec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x+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tan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tan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 ). dx.</m:t>
            </m:r>
          </m:e>
        </m:nary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(2023)</w:t>
      </w:r>
    </w:p>
    <w:p w14:paraId="2A0F6A04" w14:textId="13A0F353" w:rsidR="00A04F98" w:rsidRPr="00763F33" w:rsidRDefault="00A04F98" w:rsidP="00A04F98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ax+b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(2021m)</w:t>
      </w:r>
    </w:p>
    <w:p w14:paraId="2C62D35A" w14:textId="77777777" w:rsidR="00A04F98" w:rsidRPr="00763F33" w:rsidRDefault="00A04F98" w:rsidP="00A04F9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b/>
          <w:sz w:val="24"/>
          <w:szCs w:val="24"/>
        </w:rPr>
        <w:t>2 Marks</w:t>
      </w:r>
    </w:p>
    <w:p w14:paraId="6652EA80" w14:textId="745CB94D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e</m:t>
            </m:r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(2014)</w:t>
      </w:r>
    </w:p>
    <w:p w14:paraId="15FB234B" w14:textId="6FA3A779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 xml:space="preserve">Integrate sin x sin(cosx) w.r.t.x  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  <w:lang w:val="sv-SE"/>
        </w:rPr>
        <w:tab/>
        <w:t>(2014s)</w:t>
      </w:r>
    </w:p>
    <w:p w14:paraId="6DE209DA" w14:textId="611C71C8" w:rsidR="00A04F98" w:rsidRPr="002D45A0" w:rsidRDefault="00A04F98" w:rsidP="002D45A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               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(2014s)</w:t>
      </w:r>
    </w:p>
    <w:p w14:paraId="4A12A3C6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1+cosx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dx.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(2014,2022)</w:t>
      </w:r>
    </w:p>
    <w:p w14:paraId="4821BAD2" w14:textId="6B1CD10C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cos2x-cos2α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cosx-cosα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(2015)</w:t>
      </w:r>
    </w:p>
    <w:p w14:paraId="5108E69A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x-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(2015)</w:t>
      </w:r>
    </w:p>
    <w:p w14:paraId="5D837364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6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dx.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(2015s)</w:t>
      </w:r>
    </w:p>
    <w:p w14:paraId="16EEAE2E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sup>
            </m:sSup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den>
                </m:f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e>
            </m: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(2015s)</w:t>
      </w:r>
    </w:p>
    <w:p w14:paraId="5D9CCEEF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sinx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   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(2016)</w:t>
      </w:r>
    </w:p>
    <w:p w14:paraId="63BB97D0" w14:textId="794870D0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π</m:t>
            </m:r>
          </m:sup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(2016,2021m)</w:t>
      </w:r>
    </w:p>
    <w:p w14:paraId="2EBC0378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logx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(2016s)</w:t>
      </w:r>
    </w:p>
    <w:p w14:paraId="7DDDE490" w14:textId="34854F85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Evaluate: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(2016s)</w:t>
      </w:r>
    </w:p>
    <w:p w14:paraId="44965D93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Integrate </w:t>
      </w:r>
      <m:oMath>
        <m:f>
          <m:f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4</m:t>
                </m:r>
              </m:sup>
            </m:sSup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ra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sec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rad>
          </m:den>
        </m:f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(2017)   </w:t>
      </w:r>
    </w:p>
    <w:p w14:paraId="5790B495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3</m:t>
                </m:r>
              </m:den>
            </m:f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4+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9x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 dx   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(2017)</w:t>
      </w:r>
    </w:p>
    <w:p w14:paraId="656C8C59" w14:textId="3A0D8A74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tanx</m:t>
                    </m:r>
                  </m:e>
                </m:rad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sinxcosx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(2017s)</w:t>
      </w:r>
    </w:p>
    <w:p w14:paraId="10511278" w14:textId="5B5A80D6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x-3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(x-1)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e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vertAlign w:val="superscript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(2017s)</w:t>
      </w:r>
    </w:p>
    <w:p w14:paraId="113E3ACC" w14:textId="16F54B68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box>
              <m:boxPr>
                <m:opEmu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cos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6x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1+sin6x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(2018s)</w:t>
      </w:r>
    </w:p>
    <w:p w14:paraId="1B62563D" w14:textId="1EB16826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1+x</m:t>
                        </m:r>
                      </m:e>
                    </m:d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(2018s)</w:t>
      </w:r>
    </w:p>
    <w:p w14:paraId="2693297E" w14:textId="757182BC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dx 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respect to x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(2018)    </w:t>
      </w:r>
    </w:p>
    <w:p w14:paraId="76AB9D9D" w14:textId="6AC07C68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3</m:t>
            </m:r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             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(2018)        </w:t>
      </w:r>
    </w:p>
    <w:p w14:paraId="30CA7DE2" w14:textId="01FB17F5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x(1-tan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(2019) </w:t>
      </w:r>
    </w:p>
    <w:p w14:paraId="634C05AA" w14:textId="658387BC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box>
              <m:boxPr>
                <m:opEmu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sin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sin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2x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cos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3x 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(2019)    </w:t>
      </w:r>
    </w:p>
    <w:p w14:paraId="76823E4B" w14:textId="723A6833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box>
              <m:boxPr>
                <m:opEmu m:val="1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cot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cot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log⁡(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sin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sin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)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(2020)</w:t>
      </w:r>
    </w:p>
    <w:p w14:paraId="7D9CC6E4" w14:textId="2B518A7B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log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x 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(2022) </w:t>
      </w:r>
    </w:p>
    <w:p w14:paraId="02871E94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Evaluate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(x+1)(x+2)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   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(2024m,3)</w:t>
      </w:r>
    </w:p>
    <w:p w14:paraId="14ACD016" w14:textId="012609C5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hAnsi="Times New Roman" w:cs="Times New Roman"/>
          <w:color w:val="000000"/>
          <w:sz w:val="24"/>
          <w:szCs w:val="24"/>
        </w:rPr>
        <w:t xml:space="preserve">Integrate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2-3sinx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den>
            </m:f>
          </m:e>
        </m:nary>
      </m:oMath>
      <w:r w:rsidRPr="00763F33"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763F3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hAnsi="Times New Roman" w:cs="Times New Roman"/>
          <w:color w:val="000000"/>
          <w:sz w:val="24"/>
          <w:szCs w:val="24"/>
        </w:rPr>
        <w:tab/>
        <w:t>(2023)</w:t>
      </w:r>
    </w:p>
    <w:p w14:paraId="44B797F0" w14:textId="30D54788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sub>
          <m:sup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3</m:t>
                </m:r>
              </m:e>
            </m:rad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(2023,2024-1)</w:t>
      </w:r>
    </w:p>
    <w:p w14:paraId="049B2B67" w14:textId="6B4A7350" w:rsidR="00A04F98" w:rsidRPr="002408BF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x 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sec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(2020,2021m)</w:t>
      </w:r>
    </w:p>
    <w:p w14:paraId="61EF0008" w14:textId="7B08B8B3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x-cos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x.  cos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(2021m)</w:t>
      </w:r>
    </w:p>
    <w:p w14:paraId="28E12C4B" w14:textId="6AB9F569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log⁡(x)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(2021m)</w:t>
      </w:r>
    </w:p>
    <w:p w14:paraId="616CF69C" w14:textId="0B5F8690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π/2</m:t>
            </m:r>
          </m:sup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dx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(2024m)  </w:t>
      </w:r>
    </w:p>
    <w:p w14:paraId="2C3DB5CF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(x-1)(x-2)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dx.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(2024-2)    </w:t>
      </w:r>
    </w:p>
    <w:p w14:paraId="567498B2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π/2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 dx.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(2024-2)      </w:t>
      </w:r>
    </w:p>
    <w:p w14:paraId="5212BDFA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+1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(2024-3)    </w:t>
      </w:r>
    </w:p>
    <w:p w14:paraId="340F0D71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cot x.log(sinx)dx.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(2025-1) </w:t>
      </w:r>
    </w:p>
    <w:p w14:paraId="408377ED" w14:textId="77777777" w:rsidR="00A04F98" w:rsidRPr="00763F33" w:rsidRDefault="00A04F98" w:rsidP="00A04F98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+x-1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x-1</m:t>
                </m:r>
              </m:den>
            </m:f>
          </m:e>
        </m:nary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dx.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(2025-2)      </w:t>
      </w:r>
    </w:p>
    <w:p w14:paraId="4AA606FA" w14:textId="77777777" w:rsidR="001D0940" w:rsidRDefault="00A04F98" w:rsidP="001D094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tan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-1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</w:rPr>
                          <m:t>4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8</m:t>
                    </m:r>
                  </m:sup>
                </m:sSup>
              </m:den>
            </m:f>
          </m:e>
        </m:nary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 xml:space="preserve"> dx.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(2025-3)        </w:t>
      </w:r>
    </w:p>
    <w:p w14:paraId="0E9C8AB4" w14:textId="2739E620" w:rsidR="00A04F98" w:rsidRPr="001D0940" w:rsidRDefault="001D0940" w:rsidP="001D094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x+x log x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="00A04F98" w:rsidRPr="001D09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(2026-1)</w:t>
      </w:r>
      <w:r w:rsidR="00A04F98" w:rsidRPr="001D094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</w:t>
      </w:r>
    </w:p>
    <w:p w14:paraId="2681D96F" w14:textId="77777777" w:rsidR="00A04F98" w:rsidRPr="00763F33" w:rsidRDefault="00A04F98" w:rsidP="00A04F9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3 Marks                                       </w:t>
      </w:r>
    </w:p>
    <w:p w14:paraId="5E7F3A15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+1)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(x+1)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  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(2014,2022)</w:t>
      </w:r>
    </w:p>
    <w:p w14:paraId="51E431C3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.dx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(2014)</w:t>
      </w:r>
    </w:p>
    <w:p w14:paraId="3A55E287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Evaluate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sin3x.cos4x.dx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(2014s)</w:t>
      </w:r>
    </w:p>
    <w:p w14:paraId="0BE022F9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Integrate </w:t>
      </w:r>
      <m:oMath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</m:sup>
        </m:sSup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w.r.t x.                    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(2014s)</w:t>
      </w:r>
    </w:p>
    <w:p w14:paraId="30AA5A56" w14:textId="75A38EA8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 x dx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 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</w:t>
      </w:r>
      <w:proofErr w:type="gramStart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2015</w:t>
      </w:r>
      <w:r w:rsidR="007300BE">
        <w:rPr>
          <w:rFonts w:ascii="Times New Roman" w:eastAsia="Times New Roman" w:hAnsi="Times New Roman" w:cs="Times New Roman"/>
          <w:color w:val="000000"/>
          <w:sz w:val="24"/>
          <w:szCs w:val="24"/>
        </w:rPr>
        <w:t>,2024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25871B5" w14:textId="1CFC052E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2</m:t>
            </m:r>
          </m:sup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dx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a limit of sum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(2015,2015s)</w:t>
      </w:r>
    </w:p>
    <w:p w14:paraId="660EE5C6" w14:textId="36C3A326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(x+1)(x+2)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(2015s,2016s,2017s,2018,2021m,2023m</w:t>
      </w:r>
      <w:r w:rsidR="008530EA">
        <w:rPr>
          <w:rFonts w:ascii="Times New Roman" w:eastAsia="Times New Roman" w:hAnsi="Times New Roman" w:cs="Times New Roman"/>
          <w:color w:val="000000"/>
          <w:sz w:val="24"/>
          <w:szCs w:val="24"/>
        </w:rPr>
        <w:t>,2026-1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491BF89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(x-1)(x-2)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(2016)</w:t>
      </w:r>
    </w:p>
    <w:p w14:paraId="466DC61B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+1)(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+2)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respect to x.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(2016)</w:t>
      </w:r>
    </w:p>
    <w:p w14:paraId="7C55E3C1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sup>
            </m:sSup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1+sinx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1+cosx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dx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(2016s)</w:t>
      </w:r>
    </w:p>
    <w:p w14:paraId="060F5D2D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+3x+2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dx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(2017)</w:t>
      </w:r>
    </w:p>
    <w:p w14:paraId="167636C8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e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sinx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(2017,2018)</w:t>
      </w:r>
    </w:p>
    <w:p w14:paraId="5020494F" w14:textId="1BB48E92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(2018s,2023)</w:t>
      </w:r>
    </w:p>
    <w:p w14:paraId="01A92D73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Integrate </w:t>
      </w:r>
      <m:oMath>
        <m:f>
          <m:f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num>
          <m:den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+1</m:t>
                </m:r>
              </m:e>
            </m:d>
          </m:den>
        </m:f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x.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(2018s)</w:t>
      </w:r>
    </w:p>
    <w:p w14:paraId="52414EC5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xx</m:t>
                </m:r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 xml:space="preserve"> 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 xml:space="preserve"> 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(2017s)</w:t>
      </w:r>
    </w:p>
    <w:p w14:paraId="2E77CC09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ctomqgm0igdb" w:colFirst="0" w:colLast="0"/>
      <w:bookmarkEnd w:id="0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log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x 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(2019) </w:t>
      </w:r>
    </w:p>
    <w:p w14:paraId="44DB4CDC" w14:textId="7786B40E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box>
                  <m:boxPr>
                    <m:opEmu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sin</m:t>
                    </m:r>
                  </m:e>
                </m:box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sin</m:t>
                </m:r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 xml:space="preserve"> </m:t>
                </m:r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 xml:space="preserve">x </m:t>
                </m:r>
                <m:r>
                  <w:rPr>
                    <w:rFonts w:ascii="Cambria Math" w:hAnsi="Cambria Math" w:cs="Times New Roman"/>
                    <w:color w:val="000000"/>
                    <w:sz w:val="24"/>
                    <w:szCs w:val="24"/>
                  </w:rPr>
                  <m:t xml:space="preserve"> 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(2019) </w:t>
      </w:r>
    </w:p>
    <w:p w14:paraId="2C207ABA" w14:textId="076E6498" w:rsidR="00A04F98" w:rsidRDefault="00000000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(x-3)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(x-1)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3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</m:t>
            </m:r>
          </m:e>
        </m:nary>
      </m:oMath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04F98"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(2020,2021m,2023)      </w:t>
      </w:r>
    </w:p>
    <w:p w14:paraId="63775AD1" w14:textId="77777777" w:rsidR="00A04F98" w:rsidRPr="00763F33" w:rsidRDefault="00A04F98" w:rsidP="00A04F9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10ED23" w14:textId="3115C661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</m:sup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(2020)</w:t>
      </w:r>
    </w:p>
    <w:p w14:paraId="5EDAEBA3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 sin3x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(2023)</w:t>
      </w:r>
    </w:p>
    <w:p w14:paraId="0F8EAA7A" w14:textId="2B6842B1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4</m:t>
                </m:r>
              </m:den>
            </m:f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sin2x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(2021m,2022)</w:t>
      </w:r>
    </w:p>
    <w:p w14:paraId="6F2ED120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.dx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(2021m)</w:t>
      </w:r>
    </w:p>
    <w:p w14:paraId="7219AB6A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x+cos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x.  cos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(2021m)</w:t>
      </w:r>
    </w:p>
    <w:p w14:paraId="586B24F9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Evaluate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3x-2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(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x+1)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(x+3)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</w:p>
    <w:p w14:paraId="21764352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sSup>
              <m:sSupPr>
                <m:ctrlPr>
                  <w:rPr>
                    <w:rFonts w:ascii="Cambria Math" w:eastAsia="Cambria Math" w:hAnsi="Cambria Math" w:cs="Times New Roma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tan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x 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  <w:t>(2024-1)</w:t>
      </w:r>
    </w:p>
    <w:p w14:paraId="5101529E" w14:textId="77777777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 xml:space="preserve">x 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</m:e>
        </m:nary>
      </m:oMath>
      <w:r w:rsidRPr="00763F33">
        <w:rPr>
          <w:rFonts w:ascii="Times New Roman" w:eastAsia="Times New Roman" w:hAnsi="Times New Roman" w:cs="Times New Roman"/>
          <w:sz w:val="24"/>
          <w:szCs w:val="24"/>
        </w:rPr>
        <w:t xml:space="preserve"> dx.</w:t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  <w:t>(2024-2,3)</w:t>
      </w:r>
    </w:p>
    <w:p w14:paraId="3ACB4939" w14:textId="59D356C4" w:rsidR="00A04F98" w:rsidRPr="00763F33" w:rsidRDefault="00A04F98" w:rsidP="00A04F98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sz w:val="24"/>
          <w:szCs w:val="24"/>
        </w:rPr>
        <w:t xml:space="preserve">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2x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+3x+2</m:t>
                </m:r>
              </m:den>
            </m:f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dx.</m:t>
            </m:r>
          </m:e>
        </m:nary>
      </m:oMath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  <w:t>(2025-1)</w:t>
      </w:r>
    </w:p>
    <w:p w14:paraId="23C4D0AC" w14:textId="77777777" w:rsidR="00A04F98" w:rsidRPr="00763F33" w:rsidRDefault="00A04F98" w:rsidP="00A04F98">
      <w:pPr>
        <w:tabs>
          <w:tab w:val="left" w:pos="2205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b/>
          <w:sz w:val="24"/>
          <w:szCs w:val="24"/>
        </w:rPr>
        <w:t>5 Marks</w:t>
      </w:r>
      <w:r w:rsidRPr="00763F33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0861C77" w14:textId="77777777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+13x-10</m:t>
                </m:r>
              </m:den>
            </m:f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(2014)</w:t>
      </w:r>
    </w:p>
    <w:p w14:paraId="43FEF418" w14:textId="77777777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respect to x 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+6x-7</m:t>
                    </m:r>
                  </m:e>
                </m:rad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(2014s)</w:t>
      </w:r>
    </w:p>
    <w:p w14:paraId="26E72805" w14:textId="77777777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respect to x 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+6x-7</m:t>
                    </m:r>
                  </m:e>
                </m:rad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(2015)</w:t>
      </w:r>
    </w:p>
    <w:p w14:paraId="0CF6FF7E" w14:textId="77777777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integral of </w:t>
      </w:r>
      <m:oMath>
        <m:rad>
          <m:radPr>
            <m:degHide m:val="1"/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 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+4x+6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AB436AC" w14:textId="1CB8C5BD" w:rsidR="00A04F98" w:rsidRPr="00763F33" w:rsidRDefault="00A04F98" w:rsidP="00A04F98">
      <w:pPr>
        <w:pBdr>
          <w:top w:val="nil"/>
          <w:left w:val="nil"/>
          <w:bottom w:val="nil"/>
          <w:right w:val="nil"/>
          <w:between w:val="nil"/>
        </w:pBdr>
        <w:spacing w:after="0"/>
        <w:ind w:left="79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(2015s)</w:t>
      </w:r>
    </w:p>
    <w:p w14:paraId="6EA263A3" w14:textId="158B5140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respect to x 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+2x+3</m:t>
                </m:r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(2016,2020,2024-1)</w:t>
      </w:r>
    </w:p>
    <w:p w14:paraId="66D5477E" w14:textId="77777777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integral of </w:t>
      </w:r>
      <m:oMath>
        <m:rad>
          <m:radPr>
            <m:degHide m:val="1"/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 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5-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+2x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</w:p>
    <w:p w14:paraId="1F24A08A" w14:textId="3B03A2DA" w:rsidR="00A04F98" w:rsidRPr="00763F33" w:rsidRDefault="00A04F98" w:rsidP="00A04F98">
      <w:pPr>
        <w:pBdr>
          <w:top w:val="nil"/>
          <w:left w:val="nil"/>
          <w:bottom w:val="nil"/>
          <w:right w:val="nil"/>
          <w:between w:val="nil"/>
        </w:pBdr>
        <w:spacing w:after="0"/>
        <w:ind w:left="79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(2016s)</w:t>
      </w:r>
    </w:p>
    <w:p w14:paraId="5B2F99F5" w14:textId="77777777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integral of </w:t>
      </w:r>
      <m:oMath>
        <m:rad>
          <m:radPr>
            <m:degHide m:val="1"/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 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-8x+7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4C324550" w14:textId="7A0F60DB" w:rsidR="00A04F98" w:rsidRPr="00763F33" w:rsidRDefault="00A04F98" w:rsidP="00A04F98">
      <w:pPr>
        <w:pBdr>
          <w:top w:val="nil"/>
          <w:left w:val="nil"/>
          <w:bottom w:val="nil"/>
          <w:right w:val="nil"/>
          <w:between w:val="nil"/>
        </w:pBdr>
        <w:spacing w:after="0"/>
        <w:ind w:left="86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(2017) </w:t>
      </w:r>
    </w:p>
    <w:p w14:paraId="3F99EAD3" w14:textId="728C40DA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integral of </w:t>
      </w:r>
      <m:oMath>
        <m:rad>
          <m:radPr>
            <m:degHide m:val="1"/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 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(2017s)</w:t>
      </w:r>
    </w:p>
    <w:p w14:paraId="0ED2758D" w14:textId="0CC166AA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integral of </w:t>
      </w:r>
      <m:oMath>
        <m:f>
          <m:f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 and hence 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7-6x-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(2018s)</w:t>
      </w:r>
    </w:p>
    <w:p w14:paraId="3AF44DFB" w14:textId="37EDFA6E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respect to x 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-6x+13</m:t>
                </m:r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   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(2018)</w:t>
      </w:r>
    </w:p>
    <w:p w14:paraId="49607305" w14:textId="03C50218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-16</m:t>
                </m:r>
              </m:den>
            </m:f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</w:t>
      </w:r>
      <w:proofErr w:type="gramStart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(</w:t>
      </w:r>
      <w:proofErr w:type="gramEnd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2019,2022,2024m)</w:t>
      </w:r>
    </w:p>
    <w:p w14:paraId="142962AE" w14:textId="3B609871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Find the integral of </w:t>
      </w:r>
      <m:oMath>
        <m:rad>
          <m:radPr>
            <m:degHide m:val="1"/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</m:e>
        </m:rad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x, and hence 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+2x+5</m:t>
                </m:r>
              </m:e>
            </m:rad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(2019s)</w:t>
      </w:r>
    </w:p>
    <w:p w14:paraId="12BB7B37" w14:textId="77777777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respect to x 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+2x+2</m:t>
                    </m:r>
                  </m:e>
                </m:rad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(2023)</w:t>
      </w:r>
    </w:p>
    <w:p w14:paraId="3D72A3D4" w14:textId="5A850012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4x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-9</m:t>
                </m:r>
              </m:den>
            </m:f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.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(2021m,2025-2)</w:t>
      </w:r>
    </w:p>
    <w:p w14:paraId="7203D45A" w14:textId="4814A183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integral of </w:t>
      </w:r>
      <m:oMath>
        <m:f>
          <m:f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 and hence 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9-25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e>
                </m:rad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(2021m)</w:t>
      </w:r>
    </w:p>
    <w:p w14:paraId="17F686D2" w14:textId="0D8F2895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integral of </w:t>
      </w:r>
      <m:oMath>
        <m:f>
          <m:f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 and hence 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color w:val="00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color w:val="000000"/>
                                <w:sz w:val="24"/>
                                <w:szCs w:val="24"/>
                              </w:rPr>
                              <m:t>2-x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+1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  <w:t>(2024-2)</w:t>
      </w:r>
    </w:p>
    <w:p w14:paraId="679EDF28" w14:textId="243D400D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5-x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 w:rsidRPr="00763F3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sz w:val="24"/>
          <w:szCs w:val="24"/>
        </w:rPr>
        <w:tab/>
        <w:t>(2024-3)</w:t>
      </w:r>
    </w:p>
    <w:p w14:paraId="54E3FC90" w14:textId="628505D2" w:rsidR="00A04F98" w:rsidRPr="00763F33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integral of </w:t>
      </w:r>
      <m:oMath>
        <m:f>
          <m:f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e>
            </m:rad>
          </m:den>
        </m:f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 and hence 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-6x+13</m:t>
                </m:r>
              </m:den>
            </m:f>
          </m:e>
        </m:nary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dx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(2025-1)</w:t>
      </w:r>
    </w:p>
    <w:p w14:paraId="495D03E4" w14:textId="6D458A79" w:rsidR="00A04F98" w:rsidRDefault="00A04F98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integral of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-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sz w:val="24"/>
          <w:szCs w:val="24"/>
        </w:rPr>
        <w:t xml:space="preserve"> with respect to x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hence evaluate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3-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-2x</m:t>
                </m:r>
              </m:den>
            </m:f>
          </m:e>
        </m:nary>
        <m:r>
          <w:rPr>
            <w:rFonts w:ascii="Cambria Math" w:eastAsia="Times New Roman" w:hAnsi="Cambria Math" w:cs="Times New Roman"/>
            <w:color w:val="000000"/>
            <w:sz w:val="24"/>
            <w:szCs w:val="24"/>
          </w:rPr>
          <m:t>dx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(2025-3)</w:t>
      </w:r>
    </w:p>
    <w:p w14:paraId="4F7CAE98" w14:textId="5D0C4F71" w:rsidR="000C3F66" w:rsidRPr="00763F33" w:rsidRDefault="000C3F66" w:rsidP="00A04F98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Find the integral of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respect to x and hence find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25-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nary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dx.</w:t>
      </w:r>
      <w:r w:rsidR="001156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115649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(2026-1)</w:t>
      </w:r>
    </w:p>
    <w:p w14:paraId="5C420EFB" w14:textId="77777777" w:rsidR="00A04F98" w:rsidRDefault="00A04F98" w:rsidP="00A04F9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ADA44E" w14:textId="77777777" w:rsidR="00A04F98" w:rsidRDefault="00A04F98" w:rsidP="00A04F9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6B2B08" w14:textId="1FDE3540" w:rsidR="00A04F98" w:rsidRPr="00763F33" w:rsidRDefault="00A04F98" w:rsidP="00A04F9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b/>
          <w:sz w:val="24"/>
          <w:szCs w:val="24"/>
        </w:rPr>
        <w:t>6 Marks</w:t>
      </w:r>
    </w:p>
    <w:p w14:paraId="7A5E8647" w14:textId="45F78A4C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4</m:t>
                </m:r>
              </m:den>
            </m:f>
          </m:sup>
          <m:e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log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1+tanx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(2014)</w:t>
      </w:r>
    </w:p>
    <w:p w14:paraId="175250B9" w14:textId="44815389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b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b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a+b-x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hence evaluate </w:t>
      </w:r>
      <m:oMath>
        <m:nary>
          <m:naryPr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6</m:t>
                </m:r>
              </m:den>
            </m:f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3</m:t>
                </m:r>
              </m:den>
            </m:f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tanx</m:t>
                    </m:r>
                  </m:e>
                </m:rad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dx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(2014s,2019s)</w:t>
      </w:r>
    </w:p>
    <w:p w14:paraId="4BEF97A8" w14:textId="77777777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Prove that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>{</m:t>
        </m:r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2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, if f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is an even function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0, if f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is an odd function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-1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sup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(2015,2017s)</w:t>
      </w:r>
    </w:p>
    <w:p w14:paraId="4199E8B0" w14:textId="306E8503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518i9rlofgui" w:colFirst="0" w:colLast="0"/>
      <w:bookmarkEnd w:id="1"/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b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b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a+b-x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m:oMath>
        <m:nary>
          <m:naryPr>
            <m:ctrlPr>
              <w:rPr>
                <w:rFonts w:ascii="Cambria Math" w:hAnsi="Cambria Math" w:cs="Times New Roman"/>
                <w:sz w:val="24"/>
                <w:szCs w:val="24"/>
              </w:rPr>
            </m:ctrlPr>
          </m:naryPr>
          <m:sub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6</m:t>
                </m:r>
              </m:den>
            </m:f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3</m:t>
                </m:r>
              </m:den>
            </m:f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1+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tanx</m:t>
                    </m:r>
                  </m:e>
                </m:rad>
              </m:den>
            </m:f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(2014,2015s,2019,2021m)</w:t>
      </w:r>
    </w:p>
    <w:p w14:paraId="48808DEA" w14:textId="57FB9C67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Prove that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>{</m:t>
        </m:r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2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dx, if 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2a-x</m:t>
                </m:r>
              </m:e>
            </m:d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=f(x)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0, if f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2a-x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 -f(x)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2π</m:t>
            </m:r>
          </m:sup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(2016)</w:t>
      </w:r>
    </w:p>
    <w:p w14:paraId="06D12C05" w14:textId="70EF45E1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.dx=</m:t>
            </m:r>
          </m:e>
        </m:nary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sinx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sinx</m:t>
                    </m:r>
                  </m:e>
                </m:rad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cosx</m:t>
                    </m:r>
                  </m:e>
                </m:rad>
              </m:den>
            </m:f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(2016s,2022</w:t>
      </w:r>
      <w:r w:rsidR="00A018AE">
        <w:rPr>
          <w:rFonts w:ascii="Times New Roman" w:eastAsia="Times New Roman" w:hAnsi="Times New Roman" w:cs="Times New Roman"/>
          <w:color w:val="000000"/>
          <w:sz w:val="24"/>
          <w:szCs w:val="24"/>
        </w:rPr>
        <w:t>,2026-1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1925F69" w14:textId="6AAC0298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(2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log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sinx-</m:t>
            </m:r>
            <m:box>
              <m:boxPr>
                <m:opEmu m:val="1"/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log</m:t>
                </m:r>
              </m:e>
            </m:box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log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sin2x)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  <m:r>
              <w:rPr>
                <w:rFonts w:ascii="Cambria Math" w:hAnsi="Cambria Math" w:cs="Times New Roman"/>
                <w:color w:val="000000"/>
                <w:sz w:val="24"/>
                <w:szCs w:val="24"/>
              </w:rPr>
              <m:t xml:space="preserve">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(2017)                                                                                                      </w:t>
      </w:r>
    </w:p>
    <w:p w14:paraId="0762FD57" w14:textId="2294F1A2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a-x</m:t>
                    </m:r>
                  </m:e>
                </m:rad>
              </m:den>
            </m:f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(2018,2021m)</w:t>
      </w:r>
    </w:p>
    <w:p w14:paraId="7B9D9CF0" w14:textId="77777777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-a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>{</m:t>
        </m:r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2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      if f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is even function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0,if f 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is odd function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And hence 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sin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vertAlign w:val="superscript"/>
              </w:rPr>
              <m:t>7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x dx    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(2018s,2024m)</w:t>
      </w:r>
    </w:p>
    <w:p w14:paraId="615CB33B" w14:textId="381CDE94" w:rsidR="00A04F98" w:rsidRPr="00C06770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x+</m:t>
                </m:r>
                <m:sSup>
                  <m:sSupPr>
                    <m:ctrlP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color w:val="000000"/>
                        <w:sz w:val="24"/>
                        <w:szCs w:val="24"/>
                      </w:rPr>
                      <m:t>5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den>
            </m:f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dx </w:t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(2019,2023,2024-2)  </w:t>
      </w:r>
    </w:p>
    <w:p w14:paraId="36F2A946" w14:textId="13BDA171" w:rsidR="00A04F98" w:rsidRPr="00A04F98" w:rsidRDefault="00A04F98" w:rsidP="00A04F98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Prove that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-a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=  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>{</m:t>
        </m:r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2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, if f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is an even function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0, if f</m:t>
        </m:r>
        <m:d>
          <m:d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is an odd function</m:t>
        </m:r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-1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1</m:t>
            </m:r>
          </m:sup>
          <m:e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5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x</m:t>
            </m:r>
            <m:sSup>
              <m:sSup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 xml:space="preserve">x dx 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 xml:space="preserve">   </m:t>
        </m:r>
      </m:oMath>
      <w:r w:rsidRPr="00A04F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</w:p>
    <w:p w14:paraId="1654B5D4" w14:textId="21CB842A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c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+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c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b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-1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2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  <m:r>
          <w:rPr>
            <w:rFonts w:ascii="Cambria Math" w:hAnsi="Cambria Math" w:cs="Times New Roman"/>
            <w:color w:val="000000"/>
            <w:sz w:val="24"/>
            <w:szCs w:val="24"/>
          </w:rPr>
          <m:t xml:space="preserve"> </m:t>
        </m:r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(2020)</w:t>
      </w:r>
    </w:p>
    <w:p w14:paraId="4AD03FDC" w14:textId="1799FAE7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sin x- cosx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1+sinx cosx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dx.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(2024-1)</w:t>
      </w:r>
    </w:p>
    <w:p w14:paraId="322EBD74" w14:textId="2F662B49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2</m:t>
                </m:r>
              </m:den>
            </m:f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sin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x</m:t>
                </m:r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3/2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x+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cos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3/2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x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(2024-3)</w:t>
      </w:r>
    </w:p>
    <w:p w14:paraId="4626DF83" w14:textId="6A3B57DF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π</m:t>
                </m:r>
              </m:num>
              <m:den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4</m:t>
                </m:r>
              </m:den>
            </m:f>
          </m:sup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 xml:space="preserve"> log(1+tan x)dx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(2025-1)</w:t>
      </w:r>
    </w:p>
    <w:p w14:paraId="5C596C4B" w14:textId="387F3FA6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b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a+b-x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3</m:t>
            </m:r>
          </m:sup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fPr>
              <m:num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</m:rad>
              </m:num>
              <m:den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x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 w:val="24"/>
                        <w:szCs w:val="24"/>
                      </w:rPr>
                      <m:t>5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-x</m:t>
                </m:r>
              </m:den>
            </m:f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dx.</m:t>
            </m:r>
          </m:e>
        </m:nary>
      </m:oMath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>(2025-2)</w:t>
      </w:r>
    </w:p>
    <w:p w14:paraId="6D9C72ED" w14:textId="688D44E3" w:rsidR="00A04F98" w:rsidRPr="00763F33" w:rsidRDefault="00A04F98" w:rsidP="00A04F98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Prove that </w:t>
      </w:r>
      <m:oMath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.dx</m:t>
            </m:r>
          </m:e>
        </m:nary>
        <m:r>
          <w:rPr>
            <w:rFonts w:ascii="Cambria Math" w:eastAsia="Cambria Math" w:hAnsi="Cambria Math" w:cs="Times New Roman"/>
            <w:color w:val="000000"/>
            <w:sz w:val="24"/>
            <w:szCs w:val="24"/>
          </w:rPr>
          <m:t>=</m:t>
        </m:r>
        <m:nary>
          <m:naryPr>
            <m:ctrlP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a</m:t>
            </m:r>
          </m:sup>
          <m:e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f</m:t>
            </m:r>
            <m:d>
              <m:dPr>
                <m:ctrlP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="Times New Roman"/>
                    <w:color w:val="000000"/>
                    <w:sz w:val="24"/>
                    <w:szCs w:val="24"/>
                  </w:rPr>
                  <m:t>a-x</m:t>
                </m:r>
              </m:e>
            </m:d>
            <m:r>
              <w:rPr>
                <w:rFonts w:ascii="Cambria Math" w:eastAsia="Cambria Math" w:hAnsi="Cambria Math" w:cs="Times New Roman"/>
                <w:color w:val="000000"/>
                <w:sz w:val="24"/>
                <w:szCs w:val="24"/>
              </w:rPr>
              <m:t>dx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hence evaluate </w:t>
      </w:r>
      <m:oMath>
        <m:nary>
          <m:naryPr>
            <m:limLoc m:val="subSup"/>
            <m:ctrlPr>
              <w:rPr>
                <w:rFonts w:ascii="Cambria Math" w:eastAsia="Times New Roman" w:hAnsi="Cambria Math" w:cs="Times New Roman"/>
                <w:i/>
                <w:color w:val="000000"/>
                <w:sz w:val="24"/>
                <w:szCs w:val="24"/>
              </w:rPr>
            </m:ctrlPr>
          </m:naryPr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0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1</m:t>
            </m:r>
          </m:sup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x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(1-x)</m:t>
                </m:r>
              </m:e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</w:rPr>
                  <m:t>n</m:t>
                </m:r>
              </m:sup>
            </m:sSup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</w:rPr>
              <m:t>dx.</m:t>
            </m:r>
          </m:e>
        </m:nary>
      </m:oMath>
      <w:r w:rsidRPr="00763F33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(2025-3)</w:t>
      </w:r>
    </w:p>
    <w:p w14:paraId="25F1EDB4" w14:textId="77777777" w:rsidR="00A04F98" w:rsidRPr="00763F33" w:rsidRDefault="00A04F98" w:rsidP="00A04F98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vfij48x7lh6u" w:colFirst="0" w:colLast="0"/>
      <w:bookmarkEnd w:id="2"/>
    </w:p>
    <w:p w14:paraId="4D38D2C1" w14:textId="77777777" w:rsidR="00A04F98" w:rsidRPr="00763F33" w:rsidRDefault="00A04F98" w:rsidP="00A04F98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b/>
          <w:sz w:val="24"/>
          <w:szCs w:val="24"/>
        </w:rPr>
        <w:t>Join KCET Crash Course 2024</w:t>
      </w:r>
    </w:p>
    <w:p w14:paraId="17FA1114" w14:textId="77777777" w:rsidR="00A04F98" w:rsidRPr="00763F33" w:rsidRDefault="00A04F98" w:rsidP="00A04F98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b/>
          <w:sz w:val="24"/>
          <w:szCs w:val="24"/>
        </w:rPr>
        <w:t xml:space="preserve">Concept videos + DPPs+ PYQs </w:t>
      </w:r>
    </w:p>
    <w:p w14:paraId="6F6DF35F" w14:textId="77777777" w:rsidR="00A04F98" w:rsidRPr="00763F33" w:rsidRDefault="00A04F98" w:rsidP="00A04F98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b/>
          <w:sz w:val="24"/>
          <w:szCs w:val="24"/>
        </w:rPr>
        <w:t xml:space="preserve">Live Doubt Sessions </w:t>
      </w:r>
    </w:p>
    <w:p w14:paraId="681E6BCF" w14:textId="77777777" w:rsidR="00A04F98" w:rsidRPr="00763F33" w:rsidRDefault="00A04F98" w:rsidP="00A04F98">
      <w:pPr>
        <w:numPr>
          <w:ilvl w:val="0"/>
          <w:numId w:val="42"/>
        </w:num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63F33">
        <w:rPr>
          <w:rFonts w:ascii="Times New Roman" w:eastAsia="Times New Roman" w:hAnsi="Times New Roman" w:cs="Times New Roman"/>
          <w:b/>
          <w:sz w:val="24"/>
          <w:szCs w:val="24"/>
        </w:rPr>
        <w:t>Personal Mentorship with RP Sir and Usha Mam</w:t>
      </w:r>
    </w:p>
    <w:p w14:paraId="3DB5B7F2" w14:textId="77777777" w:rsidR="00FE3A31" w:rsidRPr="00A240D1" w:rsidRDefault="00FE3A31" w:rsidP="003F3883"/>
    <w:sectPr w:rsidR="00FE3A31" w:rsidRPr="00A240D1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E7CD5" w14:textId="77777777" w:rsidR="00121112" w:rsidRDefault="00121112">
      <w:pPr>
        <w:spacing w:after="0" w:line="240" w:lineRule="auto"/>
      </w:pPr>
      <w:r>
        <w:separator/>
      </w:r>
    </w:p>
  </w:endnote>
  <w:endnote w:type="continuationSeparator" w:id="0">
    <w:p w14:paraId="4C9D1C04" w14:textId="77777777" w:rsidR="00121112" w:rsidRDefault="001211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812D01-9479-4133-9B51-67AEDF81CB18}"/>
    <w:embedBold r:id="rId2" w:fontKey="{78E11F4C-88F4-418A-BB0F-BE0E1FC9AB52}"/>
    <w:embedItalic r:id="rId3" w:fontKey="{346387C2-86BF-46BC-95D6-32BDF6386C6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BB2ACDF-AD7E-4C12-8C35-2362A7DE47F2}"/>
    <w:embedItalic r:id="rId5" w:fontKey="{24D8DEC2-C946-4604-9CDC-0DB317B5A938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4D30FE41-9666-4DCD-8114-BF9A9D2EDCB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3AB7785-07D4-4456-B2D3-BF44402E6B7D}"/>
    <w:embedItalic r:id="rId8" w:fontKey="{AD0F83E5-1261-4492-BB2F-5FF24506326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7B547DB8-EB68-4B07-BF19-30EB98161136}"/>
    <w:embedBold r:id="rId10" w:fontKey="{C5DDE100-9AE6-4B0F-9197-D50AF375FB62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Bold r:id="rId11" w:fontKey="{2FBD0FED-5624-4DD1-985B-FA77CBF27A7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33D219CA-3696-4A92-9F40-538D6E54C7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EC7D5" w14:textId="6855DF02" w:rsidR="00D055A4" w:rsidRDefault="00D055A4" w:rsidP="00D055A4">
    <w:pPr>
      <w:spacing w:after="0"/>
      <w:ind w:right="-737"/>
      <w:rPr>
        <w:sz w:val="24"/>
        <w:szCs w:val="24"/>
      </w:rPr>
    </w:pPr>
    <w:r w:rsidRPr="009501D6">
      <w:rPr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836620" wp14:editId="00F1A708">
              <wp:simplePos x="0" y="0"/>
              <wp:positionH relativeFrom="column">
                <wp:posOffset>-860575</wp:posOffset>
              </wp:positionH>
              <wp:positionV relativeFrom="paragraph">
                <wp:posOffset>-117475</wp:posOffset>
              </wp:positionV>
              <wp:extent cx="3514725" cy="57150"/>
              <wp:effectExtent l="0" t="0" r="28575" b="19050"/>
              <wp:wrapNone/>
              <wp:docPr id="2085530758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14725" cy="57150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solidFill>
                          <a:srgbClr val="4472C4">
                            <a:shade val="1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1DFA650" id="Rectangle 3" o:spid="_x0000_s1026" style="position:absolute;margin-left:-67.75pt;margin-top:-9.25pt;width:276.75pt;height:4.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" fillcolor="#4472c4" strokecolor="#172c51" strokeweight="1pt"/>
          </w:pict>
        </mc:Fallback>
      </mc:AlternateContent>
    </w:r>
    <w:r w:rsidRPr="00FE35FA">
      <w:rPr>
        <w:rFonts w:ascii="Segoe UI Symbol" w:hAnsi="Segoe UI Symbol" w:cs="Segoe UI Symbol"/>
      </w:rPr>
      <w:t xml:space="preserve"> </w:t>
    </w:r>
    <w:r w:rsidRPr="00FE35FA">
      <w:rPr>
        <w:rFonts w:ascii="Segoe UI Symbol" w:hAnsi="Segoe UI Symbol" w:cs="Segoe UI Symbol"/>
        <w:b/>
        <w:bCs/>
        <w:noProof/>
        <w:sz w:val="24"/>
        <w:szCs w:val="24"/>
      </w:rPr>
      <w:t>✉</w:t>
    </w:r>
    <w:r w:rsidRPr="007374F7">
      <w:rPr>
        <w:b/>
        <w:bCs/>
        <w:noProof/>
        <w:sz w:val="24"/>
        <w:szCs w:val="24"/>
      </w:rPr>
      <w:t xml:space="preserve"> learn@simplifiedminds.com</w:t>
    </w:r>
    <w:r>
      <w:tab/>
    </w:r>
    <w:r>
      <w:tab/>
    </w:r>
    <w:r>
      <w:tab/>
    </w:r>
    <w:r>
      <w:tab/>
    </w:r>
    <w:r>
      <w:tab/>
      <w:t xml:space="preserve">                  </w:t>
    </w:r>
    <w:r w:rsidRPr="00D055A4">
      <w:rPr>
        <w:noProof/>
      </w:rPr>
      <w:drawing>
        <wp:inline distT="0" distB="0" distL="0" distR="0" wp14:anchorId="58B92489" wp14:editId="277BFF4A">
          <wp:extent cx="175260" cy="175260"/>
          <wp:effectExtent l="0" t="0" r="0" b="0"/>
          <wp:docPr id="2092638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263873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5260" cy="1752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hyperlink r:id="rId2" w:history="1">
      <w:r w:rsidRPr="00D055A4">
        <w:rPr>
          <w:rStyle w:val="Hyperlink"/>
          <w:b/>
          <w:bCs/>
        </w:rPr>
        <w:t>Play Store</w:t>
      </w:r>
    </w:hyperlink>
  </w:p>
  <w:p w14:paraId="06A4EE94" w14:textId="1675145A" w:rsidR="00D055A4" w:rsidRDefault="00D055A4" w:rsidP="00D055A4">
    <w:pPr>
      <w:spacing w:after="0"/>
      <w:ind w:right="-737"/>
      <w:rPr>
        <w:sz w:val="24"/>
        <w:szCs w:val="24"/>
      </w:rPr>
    </w:pPr>
    <w:r w:rsidRPr="007374F7">
      <w:rPr>
        <w:rFonts w:ascii="Segoe UI Emoji" w:hAnsi="Segoe UI Emoji" w:cs="Segoe UI Emoji"/>
        <w:b/>
        <w:bCs/>
        <w:sz w:val="24"/>
        <w:szCs w:val="24"/>
      </w:rPr>
      <w:t>📞</w:t>
    </w:r>
    <w:r w:rsidRPr="007374F7">
      <w:rPr>
        <w:b/>
        <w:bCs/>
        <w:sz w:val="24"/>
        <w:szCs w:val="24"/>
      </w:rPr>
      <w:t xml:space="preserve"> 7411-008-008</w:t>
    </w:r>
    <w:r w:rsidRPr="009501D6">
      <w:rPr>
        <w:b/>
        <w:bCs/>
        <w:sz w:val="24"/>
        <w:szCs w:val="24"/>
      </w:rPr>
      <w:t xml:space="preserve"> </w:t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  <w:t xml:space="preserve">                 </w:t>
    </w:r>
    <w:r w:rsidRPr="00D055A4">
      <w:rPr>
        <w:b/>
        <w:bCs/>
        <w:noProof/>
        <w:sz w:val="24"/>
        <w:szCs w:val="24"/>
      </w:rPr>
      <w:drawing>
        <wp:inline distT="0" distB="0" distL="0" distR="0" wp14:anchorId="3B09B9BA" wp14:editId="1F4BEE9B">
          <wp:extent cx="198120" cy="198120"/>
          <wp:effectExtent l="0" t="0" r="0" b="0"/>
          <wp:docPr id="17963510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6351053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98120" cy="1981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sz w:val="24"/>
        <w:szCs w:val="24"/>
      </w:rPr>
      <w:t xml:space="preserve"> </w:t>
    </w:r>
    <w:hyperlink r:id="rId4" w:history="1">
      <w:proofErr w:type="spellStart"/>
      <w:r w:rsidRPr="00D055A4">
        <w:rPr>
          <w:rStyle w:val="Hyperlink"/>
          <w:b/>
          <w:bCs/>
          <w:sz w:val="24"/>
          <w:szCs w:val="24"/>
        </w:rPr>
        <w:t>SimplifiedMinds</w:t>
      </w:r>
      <w:proofErr w:type="spellEnd"/>
      <w:r w:rsidRPr="00D055A4">
        <w:rPr>
          <w:rStyle w:val="Hyperlink"/>
          <w:b/>
          <w:bCs/>
          <w:sz w:val="24"/>
          <w:szCs w:val="24"/>
        </w:rPr>
        <w:t xml:space="preserve"> Karnataka</w:t>
      </w:r>
    </w:hyperlink>
  </w:p>
  <w:p w14:paraId="604A393F" w14:textId="2D8670A5" w:rsidR="00D055A4" w:rsidRPr="00237626" w:rsidRDefault="00D055A4" w:rsidP="00237626">
    <w:pPr>
      <w:spacing w:after="0"/>
      <w:ind w:right="-737"/>
      <w:rPr>
        <w:b/>
        <w:bCs/>
        <w:sz w:val="24"/>
        <w:szCs w:val="24"/>
      </w:rPr>
    </w:pPr>
    <w:r w:rsidRPr="007374F7">
      <w:rPr>
        <w:rFonts w:ascii="Segoe UI Emoji" w:hAnsi="Segoe UI Emoji" w:cs="Segoe UI Emoji"/>
        <w:b/>
        <w:bCs/>
        <w:sz w:val="24"/>
        <w:szCs w:val="24"/>
      </w:rPr>
      <w:t>🌐</w:t>
    </w:r>
    <w:r w:rsidRPr="007374F7">
      <w:rPr>
        <w:b/>
        <w:bCs/>
        <w:sz w:val="24"/>
        <w:szCs w:val="24"/>
      </w:rPr>
      <w:t xml:space="preserve"> </w:t>
    </w:r>
    <w:hyperlink r:id="rId5" w:history="1">
      <w:r w:rsidRPr="00732FFD">
        <w:rPr>
          <w:rStyle w:val="Hyperlink"/>
          <w:b/>
          <w:bCs/>
          <w:sz w:val="24"/>
          <w:szCs w:val="24"/>
        </w:rPr>
        <w:t>www.simplifiedminds.com</w:t>
      </w:r>
    </w:hyperlink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  <w:t xml:space="preserve">    </w:t>
    </w:r>
    <w:r w:rsidRPr="00D055A4">
      <w:rPr>
        <w:noProof/>
        <w:sz w:val="24"/>
        <w:szCs w:val="24"/>
      </w:rPr>
      <w:drawing>
        <wp:inline distT="0" distB="0" distL="0" distR="0" wp14:anchorId="752E3863" wp14:editId="09361286">
          <wp:extent cx="182880" cy="182880"/>
          <wp:effectExtent l="0" t="0" r="7620" b="7620"/>
          <wp:docPr id="13692718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271807" name="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 flipH="1"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hyperlink r:id="rId7" w:history="1">
      <w:proofErr w:type="spellStart"/>
      <w:r w:rsidRPr="00D055A4">
        <w:rPr>
          <w:rStyle w:val="Hyperlink"/>
          <w:b/>
          <w:bCs/>
        </w:rPr>
        <w:t>simplified_minds</w:t>
      </w:r>
      <w:proofErr w:type="spellEnd"/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CA23" w14:textId="77777777" w:rsidR="00121112" w:rsidRDefault="00121112">
      <w:pPr>
        <w:spacing w:after="0" w:line="240" w:lineRule="auto"/>
      </w:pPr>
      <w:r>
        <w:separator/>
      </w:r>
    </w:p>
  </w:footnote>
  <w:footnote w:type="continuationSeparator" w:id="0">
    <w:p w14:paraId="4079208A" w14:textId="77777777" w:rsidR="00121112" w:rsidRDefault="001211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FF912" w14:textId="57DBFC5E" w:rsidR="00184D05" w:rsidRPr="00254958" w:rsidRDefault="008B0A96" w:rsidP="008B0A96">
    <w:pPr>
      <w:tabs>
        <w:tab w:val="left" w:pos="5796"/>
      </w:tabs>
      <w:spacing w:after="0"/>
      <w:rPr>
        <w:rFonts w:ascii="Times New Roman" w:eastAsia="Times New Roman" w:hAnsi="Times New Roman" w:cs="Times New Roman"/>
        <w:b/>
        <w:color w:val="FFFFFF" w:themeColor="background1"/>
        <w:sz w:val="32"/>
        <w:szCs w:val="32"/>
      </w:rPr>
    </w:pPr>
    <w:r>
      <w:rPr>
        <w:rFonts w:ascii="Times New Roman" w:eastAsia="Times New Roman" w:hAnsi="Times New Roman" w:cs="Times New Roman"/>
        <w:b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AC6C602" wp14:editId="223E1ED1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543800" cy="1264920"/>
              <wp:effectExtent l="0" t="0" r="0" b="0"/>
              <wp:wrapNone/>
              <wp:docPr id="1917322465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1264920"/>
                      </a:xfrm>
                      <a:prstGeom prst="rect">
                        <a:avLst/>
                      </a:prstGeom>
                      <a:solidFill>
                        <a:srgbClr val="2E5AA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212B57F" id="Rectangle 2" o:spid="_x0000_s1026" style="position:absolute;margin-left:542.8pt;margin-top:-35.4pt;width:594pt;height:99.6pt;z-index:-25166080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" fillcolor="#2e5aac" stroked="f" strokeweight="1pt">
              <w10:wrap anchorx="page"/>
            </v:rect>
          </w:pict>
        </mc:Fallback>
      </mc:AlternateContent>
    </w:r>
    <w:r>
      <w:rPr>
        <w:rFonts w:ascii="Times New Roman" w:eastAsia="Times New Roman" w:hAnsi="Times New Roman" w:cs="Times New Roman"/>
        <w:b/>
        <w:noProof/>
        <w:sz w:val="32"/>
        <w:szCs w:val="32"/>
      </w:rPr>
      <w:drawing>
        <wp:inline distT="0" distB="0" distL="0" distR="0" wp14:anchorId="46BF540A" wp14:editId="06F5540D">
          <wp:extent cx="987998" cy="320040"/>
          <wp:effectExtent l="0" t="0" r="3175" b="3810"/>
          <wp:docPr id="185483190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4831906" name="Picture 18548319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3511" cy="3218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color w:val="FFFFFF" w:themeColor="background1"/>
        <w:sz w:val="32"/>
        <w:szCs w:val="32"/>
      </w:rPr>
      <w:t xml:space="preserve">                        </w:t>
    </w:r>
    <w:r w:rsidR="00096D83">
      <w:rPr>
        <w:rFonts w:ascii="Times New Roman" w:eastAsia="Times New Roman" w:hAnsi="Times New Roman" w:cs="Times New Roman"/>
        <w:b/>
        <w:color w:val="FFFFFF" w:themeColor="background1"/>
        <w:sz w:val="32"/>
        <w:szCs w:val="32"/>
      </w:rPr>
      <w:t xml:space="preserve">Integrals </w:t>
    </w:r>
  </w:p>
  <w:p w14:paraId="3DA2EB33" w14:textId="07769437" w:rsidR="00184D05" w:rsidRPr="008B0A96" w:rsidRDefault="008B0A96" w:rsidP="008B0A96">
    <w:pPr>
      <w:tabs>
        <w:tab w:val="center" w:pos="3267"/>
      </w:tabs>
      <w:spacing w:after="120"/>
      <w:rPr>
        <w:rFonts w:ascii="Times New Roman" w:eastAsia="Times New Roman" w:hAnsi="Times New Roman" w:cs="Times New Roman"/>
        <w:b/>
        <w:color w:val="FFFFFF" w:themeColor="background1"/>
        <w:sz w:val="24"/>
        <w:szCs w:val="24"/>
      </w:rPr>
    </w:pPr>
    <w:r>
      <w:rPr>
        <w:rFonts w:ascii="Times New Roman" w:eastAsia="Times New Roman" w:hAnsi="Times New Roman" w:cs="Times New Roman"/>
        <w:b/>
        <w:color w:val="FFFFFF" w:themeColor="background1"/>
        <w:sz w:val="32"/>
        <w:szCs w:val="32"/>
      </w:rPr>
      <w:tab/>
    </w:r>
    <w:r>
      <w:rPr>
        <w:rFonts w:ascii="Times New Roman" w:eastAsia="Times New Roman" w:hAnsi="Times New Roman" w:cs="Times New Roman"/>
        <w:b/>
        <w:color w:val="FFFFFF" w:themeColor="background1"/>
        <w:sz w:val="32"/>
        <w:szCs w:val="32"/>
      </w:rPr>
      <w:tab/>
    </w:r>
    <w:r w:rsidR="00254958" w:rsidRPr="008B0A96">
      <w:rPr>
        <w:rFonts w:ascii="Times New Roman" w:eastAsia="Times New Roman" w:hAnsi="Times New Roman" w:cs="Times New Roman"/>
        <w:b/>
        <w:color w:val="FFFFFF" w:themeColor="background1"/>
        <w:sz w:val="24"/>
        <w:szCs w:val="24"/>
      </w:rPr>
      <w:t>Previous Year Questions</w:t>
    </w:r>
  </w:p>
  <w:p w14:paraId="2E25DE31" w14:textId="36B26170" w:rsidR="00184D05" w:rsidRDefault="00000000">
    <w:pPr>
      <w:tabs>
        <w:tab w:val="center" w:pos="4513"/>
        <w:tab w:val="right" w:pos="9026"/>
      </w:tabs>
      <w:spacing w:after="0" w:line="240" w:lineRule="auto"/>
    </w:pPr>
    <w:r>
      <w:rPr>
        <w:rFonts w:ascii="Times New Roman" w:eastAsia="Times New Roman" w:hAnsi="Times New Roman" w:cs="Times New Roman"/>
        <w:color w:val="FFFFFF" w:themeColor="background1"/>
      </w:rPr>
      <w:pict w14:anchorId="5543CC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487.2pt;height:181.05pt;z-index:-251657216;mso-position-horizontal:center;mso-position-horizontal-relative:margin;mso-position-vertical:center;mso-position-vertical-relative:margin">
          <v:imagedata r:id="rId2" o:title="image1" gain="19661f" blacklevel="22938f"/>
          <w10:wrap anchorx="margin" anchory="margin"/>
        </v:shape>
      </w:pict>
    </w:r>
    <w:r w:rsidRPr="00254958">
      <w:rPr>
        <w:rFonts w:ascii="Times New Roman" w:eastAsia="Times New Roman" w:hAnsi="Times New Roman" w:cs="Times New Roman"/>
        <w:color w:val="FFFFFF" w:themeColor="background1"/>
      </w:rPr>
      <w:t xml:space="preserve">                                                                              </w:t>
    </w:r>
    <w:r w:rsidRPr="00254958">
      <w:rPr>
        <w:rFonts w:ascii="Times New Roman" w:eastAsia="Times New Roman" w:hAnsi="Times New Roman" w:cs="Times New Roman"/>
        <w:color w:val="FFFFFF" w:themeColor="background1"/>
      </w:rPr>
      <w:tab/>
    </w:r>
    <w:r w:rsidRPr="00254958">
      <w:rPr>
        <w:rFonts w:ascii="Times New Roman" w:eastAsia="Times New Roman" w:hAnsi="Times New Roman" w:cs="Times New Roman"/>
        <w:color w:val="FFFFFF" w:themeColor="background1"/>
      </w:rPr>
      <w:tab/>
      <w:t xml:space="preserve">                                              </w:t>
    </w:r>
    <w:r w:rsidR="00254958">
      <w:rPr>
        <w:rFonts w:ascii="Times New Roman" w:eastAsia="Times New Roman" w:hAnsi="Times New Roman" w:cs="Times New Roman"/>
        <w:color w:val="FFFFFF" w:themeColor="background1"/>
      </w:rPr>
      <w:t xml:space="preserve"> </w:t>
    </w:r>
    <w:r w:rsidR="00254958" w:rsidRPr="00254958">
      <w:rPr>
        <w:rFonts w:ascii="Times New Roman" w:eastAsia="Times New Roman" w:hAnsi="Times New Roman" w:cs="Times New Roman"/>
        <w:b/>
        <w:color w:val="FFFFFF" w:themeColor="background1"/>
      </w:rPr>
      <w:t>Class 12 | Karnataka Board</w: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251C4834" wp14:editId="490AA624">
              <wp:simplePos x="0" y="0"/>
              <wp:positionH relativeFrom="column">
                <wp:posOffset>1</wp:posOffset>
              </wp:positionH>
              <wp:positionV relativeFrom="paragraph">
                <wp:posOffset>160468</wp:posOffset>
              </wp:positionV>
              <wp:extent cx="0" cy="12700"/>
              <wp:effectExtent l="0" t="0" r="0" b="0"/>
              <wp:wrapNone/>
              <wp:docPr id="55" name="Straight Arrow Connector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36088" y="3780000"/>
                        <a:ext cx="6219825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160468</wp:posOffset>
              </wp:positionV>
              <wp:extent cx="0" cy="12700"/>
              <wp:effectExtent b="0" l="0" r="0" t="0"/>
              <wp:wrapNone/>
              <wp:docPr id="5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355"/>
    <w:multiLevelType w:val="hybridMultilevel"/>
    <w:tmpl w:val="BA8633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12D3A"/>
    <w:multiLevelType w:val="hybridMultilevel"/>
    <w:tmpl w:val="8D9641DC"/>
    <w:lvl w:ilvl="0" w:tplc="95EE69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162B50"/>
    <w:multiLevelType w:val="hybridMultilevel"/>
    <w:tmpl w:val="371A328E"/>
    <w:lvl w:ilvl="0" w:tplc="04090017">
      <w:start w:val="1"/>
      <w:numFmt w:val="lowerLetter"/>
      <w:lvlText w:val="%1)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" w15:restartNumberingAfterBreak="0">
    <w:nsid w:val="0C79369C"/>
    <w:multiLevelType w:val="hybridMultilevel"/>
    <w:tmpl w:val="639242E6"/>
    <w:lvl w:ilvl="0" w:tplc="ED8496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F4246D"/>
    <w:multiLevelType w:val="hybridMultilevel"/>
    <w:tmpl w:val="6FACAB66"/>
    <w:lvl w:ilvl="0" w:tplc="10223F4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EE2735"/>
    <w:multiLevelType w:val="hybridMultilevel"/>
    <w:tmpl w:val="9C944C0C"/>
    <w:lvl w:ilvl="0" w:tplc="DE086DD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2E388F"/>
    <w:multiLevelType w:val="hybridMultilevel"/>
    <w:tmpl w:val="7CA6785C"/>
    <w:lvl w:ilvl="0" w:tplc="5C1062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65533D"/>
    <w:multiLevelType w:val="hybridMultilevel"/>
    <w:tmpl w:val="1E3A07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04D00C5"/>
    <w:multiLevelType w:val="multilevel"/>
    <w:tmpl w:val="4222A0A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2130E9"/>
    <w:multiLevelType w:val="hybridMultilevel"/>
    <w:tmpl w:val="6A64F934"/>
    <w:lvl w:ilvl="0" w:tplc="DE086DD2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149B3E7E"/>
    <w:multiLevelType w:val="hybridMultilevel"/>
    <w:tmpl w:val="2F52AE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A4604E"/>
    <w:multiLevelType w:val="hybridMultilevel"/>
    <w:tmpl w:val="C74EA852"/>
    <w:lvl w:ilvl="0" w:tplc="E85CCEC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D658BA"/>
    <w:multiLevelType w:val="multilevel"/>
    <w:tmpl w:val="41D4C51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C604D5"/>
    <w:multiLevelType w:val="hybridMultilevel"/>
    <w:tmpl w:val="35F0C6E6"/>
    <w:lvl w:ilvl="0" w:tplc="E85CCEC4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DC69C9"/>
    <w:multiLevelType w:val="hybridMultilevel"/>
    <w:tmpl w:val="04B4E8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142897"/>
    <w:multiLevelType w:val="multilevel"/>
    <w:tmpl w:val="04EAF91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91F37BC"/>
    <w:multiLevelType w:val="hybridMultilevel"/>
    <w:tmpl w:val="2E3CFEA4"/>
    <w:lvl w:ilvl="0" w:tplc="ED8496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7B2733"/>
    <w:multiLevelType w:val="multilevel"/>
    <w:tmpl w:val="FB6C09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0540E3"/>
    <w:multiLevelType w:val="multilevel"/>
    <w:tmpl w:val="0B0C32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6D35F5"/>
    <w:multiLevelType w:val="multilevel"/>
    <w:tmpl w:val="9D2896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C11D09"/>
    <w:multiLevelType w:val="hybridMultilevel"/>
    <w:tmpl w:val="6160F6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3038B3"/>
    <w:multiLevelType w:val="multilevel"/>
    <w:tmpl w:val="A934DF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F3564F"/>
    <w:multiLevelType w:val="hybridMultilevel"/>
    <w:tmpl w:val="ACE2CE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03031A6"/>
    <w:multiLevelType w:val="hybridMultilevel"/>
    <w:tmpl w:val="4E4E83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246CBC"/>
    <w:multiLevelType w:val="hybridMultilevel"/>
    <w:tmpl w:val="5CB4D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800C41"/>
    <w:multiLevelType w:val="hybridMultilevel"/>
    <w:tmpl w:val="9A788B84"/>
    <w:lvl w:ilvl="0" w:tplc="D4A4385E">
      <w:start w:val="1"/>
      <w:numFmt w:val="upperRoman"/>
      <w:lvlText w:val="%1."/>
      <w:lvlJc w:val="left"/>
      <w:pPr>
        <w:ind w:left="708" w:hanging="567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90"/>
        <w:sz w:val="24"/>
        <w:szCs w:val="24"/>
        <w:lang w:val="en-US" w:eastAsia="en-US" w:bidi="ar-SA"/>
      </w:rPr>
    </w:lvl>
    <w:lvl w:ilvl="1" w:tplc="00A4F71E">
      <w:start w:val="1"/>
      <w:numFmt w:val="decimal"/>
      <w:lvlText w:val="%2)"/>
      <w:lvlJc w:val="left"/>
      <w:pPr>
        <w:ind w:left="1275" w:hanging="567"/>
      </w:pPr>
      <w:rPr>
        <w:rFonts w:ascii="Arial" w:eastAsia="Arial" w:hAnsi="Arial" w:cs="Arial" w:hint="default"/>
        <w:b/>
        <w:bCs/>
        <w:i w:val="0"/>
        <w:iCs w:val="0"/>
        <w:color w:val="231F20"/>
        <w:spacing w:val="0"/>
        <w:w w:val="73"/>
        <w:sz w:val="24"/>
        <w:szCs w:val="24"/>
        <w:lang w:val="en-US" w:eastAsia="en-US" w:bidi="ar-SA"/>
      </w:rPr>
    </w:lvl>
    <w:lvl w:ilvl="2" w:tplc="FD8A1D06">
      <w:start w:val="1"/>
      <w:numFmt w:val="lowerLetter"/>
      <w:lvlText w:val="%3)"/>
      <w:lvlJc w:val="left"/>
      <w:pPr>
        <w:ind w:left="1532" w:hanging="257"/>
      </w:pPr>
      <w:rPr>
        <w:spacing w:val="0"/>
        <w:w w:val="91"/>
        <w:lang w:val="en-US" w:eastAsia="en-US" w:bidi="ar-SA"/>
      </w:rPr>
    </w:lvl>
    <w:lvl w:ilvl="3" w:tplc="D6868886">
      <w:numFmt w:val="bullet"/>
      <w:lvlText w:val="•"/>
      <w:lvlJc w:val="left"/>
      <w:pPr>
        <w:ind w:left="1580" w:hanging="257"/>
      </w:pPr>
      <w:rPr>
        <w:lang w:val="en-US" w:eastAsia="en-US" w:bidi="ar-SA"/>
      </w:rPr>
    </w:lvl>
    <w:lvl w:ilvl="4" w:tplc="029EE5CC">
      <w:numFmt w:val="bullet"/>
      <w:lvlText w:val="•"/>
      <w:lvlJc w:val="left"/>
      <w:pPr>
        <w:ind w:left="1647" w:hanging="257"/>
      </w:pPr>
      <w:rPr>
        <w:lang w:val="en-US" w:eastAsia="en-US" w:bidi="ar-SA"/>
      </w:rPr>
    </w:lvl>
    <w:lvl w:ilvl="5" w:tplc="4904A78C">
      <w:numFmt w:val="bullet"/>
      <w:lvlText w:val="•"/>
      <w:lvlJc w:val="left"/>
      <w:pPr>
        <w:ind w:left="1714" w:hanging="257"/>
      </w:pPr>
      <w:rPr>
        <w:lang w:val="en-US" w:eastAsia="en-US" w:bidi="ar-SA"/>
      </w:rPr>
    </w:lvl>
    <w:lvl w:ilvl="6" w:tplc="4EF6A51E">
      <w:numFmt w:val="bullet"/>
      <w:lvlText w:val="•"/>
      <w:lvlJc w:val="left"/>
      <w:pPr>
        <w:ind w:left="1781" w:hanging="257"/>
      </w:pPr>
      <w:rPr>
        <w:lang w:val="en-US" w:eastAsia="en-US" w:bidi="ar-SA"/>
      </w:rPr>
    </w:lvl>
    <w:lvl w:ilvl="7" w:tplc="058294BE">
      <w:numFmt w:val="bullet"/>
      <w:lvlText w:val="•"/>
      <w:lvlJc w:val="left"/>
      <w:pPr>
        <w:ind w:left="1848" w:hanging="257"/>
      </w:pPr>
      <w:rPr>
        <w:lang w:val="en-US" w:eastAsia="en-US" w:bidi="ar-SA"/>
      </w:rPr>
    </w:lvl>
    <w:lvl w:ilvl="8" w:tplc="D5607ED2">
      <w:numFmt w:val="bullet"/>
      <w:lvlText w:val="•"/>
      <w:lvlJc w:val="left"/>
      <w:pPr>
        <w:ind w:left="1915" w:hanging="257"/>
      </w:pPr>
      <w:rPr>
        <w:lang w:val="en-US" w:eastAsia="en-US" w:bidi="ar-SA"/>
      </w:rPr>
    </w:lvl>
  </w:abstractNum>
  <w:abstractNum w:abstractNumId="26" w15:restartNumberingAfterBreak="0">
    <w:nsid w:val="4C1D3236"/>
    <w:multiLevelType w:val="hybridMultilevel"/>
    <w:tmpl w:val="207486CE"/>
    <w:lvl w:ilvl="0" w:tplc="0794F55E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3E7D35"/>
    <w:multiLevelType w:val="hybridMultilevel"/>
    <w:tmpl w:val="3BCC7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F075BF"/>
    <w:multiLevelType w:val="multilevel"/>
    <w:tmpl w:val="BE9C18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FC1C03"/>
    <w:multiLevelType w:val="hybridMultilevel"/>
    <w:tmpl w:val="A53A20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D6CC0"/>
    <w:multiLevelType w:val="hybridMultilevel"/>
    <w:tmpl w:val="3E8267CC"/>
    <w:lvl w:ilvl="0" w:tplc="AF3E73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6D31F8"/>
    <w:multiLevelType w:val="hybridMultilevel"/>
    <w:tmpl w:val="89CCF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AF3182"/>
    <w:multiLevelType w:val="hybridMultilevel"/>
    <w:tmpl w:val="0D641D7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D96CE8"/>
    <w:multiLevelType w:val="hybridMultilevel"/>
    <w:tmpl w:val="51244CB4"/>
    <w:lvl w:ilvl="0" w:tplc="C4F0DC98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7BA2158"/>
    <w:multiLevelType w:val="multilevel"/>
    <w:tmpl w:val="B0C0394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A95E4C"/>
    <w:multiLevelType w:val="multilevel"/>
    <w:tmpl w:val="04EAF91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9854EDC"/>
    <w:multiLevelType w:val="hybridMultilevel"/>
    <w:tmpl w:val="924E4C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956EA6"/>
    <w:multiLevelType w:val="hybridMultilevel"/>
    <w:tmpl w:val="5A549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496FCF"/>
    <w:multiLevelType w:val="hybridMultilevel"/>
    <w:tmpl w:val="736690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D4417E"/>
    <w:multiLevelType w:val="hybridMultilevel"/>
    <w:tmpl w:val="F34061BC"/>
    <w:lvl w:ilvl="0" w:tplc="188866D2">
      <w:start w:val="1"/>
      <w:numFmt w:val="lowerLetter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0" w15:restartNumberingAfterBreak="0">
    <w:nsid w:val="70F945BE"/>
    <w:multiLevelType w:val="multilevel"/>
    <w:tmpl w:val="A7DE8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6934D2"/>
    <w:multiLevelType w:val="multilevel"/>
    <w:tmpl w:val="2146D3C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9F4F78"/>
    <w:multiLevelType w:val="hybridMultilevel"/>
    <w:tmpl w:val="882EDAC0"/>
    <w:lvl w:ilvl="0" w:tplc="AB50C9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A377BF"/>
    <w:multiLevelType w:val="hybridMultilevel"/>
    <w:tmpl w:val="2D86FCE0"/>
    <w:lvl w:ilvl="0" w:tplc="E85CCEC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E74AEA"/>
    <w:multiLevelType w:val="hybridMultilevel"/>
    <w:tmpl w:val="8A64AAA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47023826">
    <w:abstractNumId w:val="21"/>
  </w:num>
  <w:num w:numId="2" w16cid:durableId="767044732">
    <w:abstractNumId w:val="12"/>
  </w:num>
  <w:num w:numId="3" w16cid:durableId="2113165359">
    <w:abstractNumId w:val="8"/>
  </w:num>
  <w:num w:numId="4" w16cid:durableId="863716643">
    <w:abstractNumId w:val="17"/>
  </w:num>
  <w:num w:numId="5" w16cid:durableId="308021892">
    <w:abstractNumId w:val="37"/>
  </w:num>
  <w:num w:numId="6" w16cid:durableId="715660021">
    <w:abstractNumId w:val="27"/>
  </w:num>
  <w:num w:numId="7" w16cid:durableId="540170540">
    <w:abstractNumId w:val="23"/>
  </w:num>
  <w:num w:numId="8" w16cid:durableId="2115007451">
    <w:abstractNumId w:val="38"/>
  </w:num>
  <w:num w:numId="9" w16cid:durableId="606891897">
    <w:abstractNumId w:val="22"/>
  </w:num>
  <w:num w:numId="10" w16cid:durableId="1587225061">
    <w:abstractNumId w:val="10"/>
  </w:num>
  <w:num w:numId="11" w16cid:durableId="268777246">
    <w:abstractNumId w:val="24"/>
  </w:num>
  <w:num w:numId="12" w16cid:durableId="1519926771">
    <w:abstractNumId w:val="26"/>
  </w:num>
  <w:num w:numId="13" w16cid:durableId="978456547">
    <w:abstractNumId w:val="20"/>
  </w:num>
  <w:num w:numId="14" w16cid:durableId="512184234">
    <w:abstractNumId w:val="44"/>
  </w:num>
  <w:num w:numId="15" w16cid:durableId="660352430">
    <w:abstractNumId w:val="14"/>
  </w:num>
  <w:num w:numId="16" w16cid:durableId="722874354">
    <w:abstractNumId w:val="2"/>
  </w:num>
  <w:num w:numId="17" w16cid:durableId="527646353">
    <w:abstractNumId w:val="36"/>
  </w:num>
  <w:num w:numId="18" w16cid:durableId="88834658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9" w16cid:durableId="1896428763">
    <w:abstractNumId w:val="32"/>
  </w:num>
  <w:num w:numId="20" w16cid:durableId="1174882106">
    <w:abstractNumId w:val="29"/>
  </w:num>
  <w:num w:numId="21" w16cid:durableId="851724007">
    <w:abstractNumId w:val="33"/>
  </w:num>
  <w:num w:numId="22" w16cid:durableId="1656452033">
    <w:abstractNumId w:val="39"/>
  </w:num>
  <w:num w:numId="23" w16cid:durableId="1366172323">
    <w:abstractNumId w:val="9"/>
  </w:num>
  <w:num w:numId="24" w16cid:durableId="325593647">
    <w:abstractNumId w:val="5"/>
  </w:num>
  <w:num w:numId="25" w16cid:durableId="1718353922">
    <w:abstractNumId w:val="16"/>
  </w:num>
  <w:num w:numId="26" w16cid:durableId="1069309294">
    <w:abstractNumId w:val="3"/>
  </w:num>
  <w:num w:numId="27" w16cid:durableId="1785803735">
    <w:abstractNumId w:val="43"/>
  </w:num>
  <w:num w:numId="28" w16cid:durableId="821505117">
    <w:abstractNumId w:val="13"/>
  </w:num>
  <w:num w:numId="29" w16cid:durableId="30496340">
    <w:abstractNumId w:val="11"/>
  </w:num>
  <w:num w:numId="30" w16cid:durableId="1473870006">
    <w:abstractNumId w:val="6"/>
  </w:num>
  <w:num w:numId="31" w16cid:durableId="338197165">
    <w:abstractNumId w:val="0"/>
  </w:num>
  <w:num w:numId="32" w16cid:durableId="59376627">
    <w:abstractNumId w:val="15"/>
  </w:num>
  <w:num w:numId="33" w16cid:durableId="1422291741">
    <w:abstractNumId w:val="35"/>
  </w:num>
  <w:num w:numId="34" w16cid:durableId="807626753">
    <w:abstractNumId w:val="1"/>
  </w:num>
  <w:num w:numId="35" w16cid:durableId="1196239502">
    <w:abstractNumId w:val="30"/>
  </w:num>
  <w:num w:numId="36" w16cid:durableId="1710690925">
    <w:abstractNumId w:val="4"/>
  </w:num>
  <w:num w:numId="37" w16cid:durableId="1657303347">
    <w:abstractNumId w:val="19"/>
  </w:num>
  <w:num w:numId="38" w16cid:durableId="316151500">
    <w:abstractNumId w:val="28"/>
  </w:num>
  <w:num w:numId="39" w16cid:durableId="1337876651">
    <w:abstractNumId w:val="18"/>
  </w:num>
  <w:num w:numId="40" w16cid:durableId="86468792">
    <w:abstractNumId w:val="40"/>
  </w:num>
  <w:num w:numId="41" w16cid:durableId="657538570">
    <w:abstractNumId w:val="34"/>
  </w:num>
  <w:num w:numId="42" w16cid:durableId="1912537494">
    <w:abstractNumId w:val="41"/>
  </w:num>
  <w:num w:numId="43" w16cid:durableId="355809386">
    <w:abstractNumId w:val="42"/>
  </w:num>
  <w:num w:numId="44" w16cid:durableId="1340111680">
    <w:abstractNumId w:val="7"/>
  </w:num>
  <w:num w:numId="45" w16cid:durableId="14400556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D05"/>
    <w:rsid w:val="00014582"/>
    <w:rsid w:val="000233B2"/>
    <w:rsid w:val="00034459"/>
    <w:rsid w:val="000364E1"/>
    <w:rsid w:val="00036772"/>
    <w:rsid w:val="00096D83"/>
    <w:rsid w:val="000A45EC"/>
    <w:rsid w:val="000C3F66"/>
    <w:rsid w:val="00107E19"/>
    <w:rsid w:val="00115649"/>
    <w:rsid w:val="00117F61"/>
    <w:rsid w:val="00121112"/>
    <w:rsid w:val="00184D05"/>
    <w:rsid w:val="00185836"/>
    <w:rsid w:val="001B7849"/>
    <w:rsid w:val="001C2DA5"/>
    <w:rsid w:val="001D0940"/>
    <w:rsid w:val="001D478F"/>
    <w:rsid w:val="00202115"/>
    <w:rsid w:val="00216C6E"/>
    <w:rsid w:val="00237626"/>
    <w:rsid w:val="002408BF"/>
    <w:rsid w:val="002439BD"/>
    <w:rsid w:val="00254958"/>
    <w:rsid w:val="00255D94"/>
    <w:rsid w:val="00266E9C"/>
    <w:rsid w:val="002C3203"/>
    <w:rsid w:val="002C382D"/>
    <w:rsid w:val="002D001D"/>
    <w:rsid w:val="002D45A0"/>
    <w:rsid w:val="002E1A79"/>
    <w:rsid w:val="003000B1"/>
    <w:rsid w:val="003C3BF5"/>
    <w:rsid w:val="003C3C78"/>
    <w:rsid w:val="003F3883"/>
    <w:rsid w:val="00456B3B"/>
    <w:rsid w:val="00496CFD"/>
    <w:rsid w:val="005063B6"/>
    <w:rsid w:val="005068B5"/>
    <w:rsid w:val="005145C1"/>
    <w:rsid w:val="00544C7B"/>
    <w:rsid w:val="005450E6"/>
    <w:rsid w:val="00557D18"/>
    <w:rsid w:val="00567BE0"/>
    <w:rsid w:val="00573A72"/>
    <w:rsid w:val="00576F5E"/>
    <w:rsid w:val="00582366"/>
    <w:rsid w:val="00594359"/>
    <w:rsid w:val="005D2E2C"/>
    <w:rsid w:val="00605BBB"/>
    <w:rsid w:val="0061283A"/>
    <w:rsid w:val="00651BBB"/>
    <w:rsid w:val="006B7DFF"/>
    <w:rsid w:val="006E5ED0"/>
    <w:rsid w:val="006F1333"/>
    <w:rsid w:val="00703B4B"/>
    <w:rsid w:val="00710C7E"/>
    <w:rsid w:val="007300BE"/>
    <w:rsid w:val="0073682B"/>
    <w:rsid w:val="007538D7"/>
    <w:rsid w:val="00785613"/>
    <w:rsid w:val="007957FC"/>
    <w:rsid w:val="007B486A"/>
    <w:rsid w:val="0083669F"/>
    <w:rsid w:val="008500C0"/>
    <w:rsid w:val="008530EA"/>
    <w:rsid w:val="008538FC"/>
    <w:rsid w:val="00877785"/>
    <w:rsid w:val="008855E7"/>
    <w:rsid w:val="0089414B"/>
    <w:rsid w:val="008B0A96"/>
    <w:rsid w:val="008D5E80"/>
    <w:rsid w:val="008E0C5E"/>
    <w:rsid w:val="008E11FE"/>
    <w:rsid w:val="008E2520"/>
    <w:rsid w:val="008E2A3C"/>
    <w:rsid w:val="00920EE5"/>
    <w:rsid w:val="00961E98"/>
    <w:rsid w:val="00972E06"/>
    <w:rsid w:val="009762E5"/>
    <w:rsid w:val="009B6768"/>
    <w:rsid w:val="009E5242"/>
    <w:rsid w:val="00A018AE"/>
    <w:rsid w:val="00A04F98"/>
    <w:rsid w:val="00A240D1"/>
    <w:rsid w:val="00A42744"/>
    <w:rsid w:val="00A90FB9"/>
    <w:rsid w:val="00A926F7"/>
    <w:rsid w:val="00AD0ACD"/>
    <w:rsid w:val="00B063CB"/>
    <w:rsid w:val="00B13F7D"/>
    <w:rsid w:val="00B7313C"/>
    <w:rsid w:val="00B73875"/>
    <w:rsid w:val="00B7796F"/>
    <w:rsid w:val="00BA30C2"/>
    <w:rsid w:val="00BD0073"/>
    <w:rsid w:val="00C046CF"/>
    <w:rsid w:val="00C06770"/>
    <w:rsid w:val="00C56AB3"/>
    <w:rsid w:val="00CC0B73"/>
    <w:rsid w:val="00CC2C6E"/>
    <w:rsid w:val="00D055A4"/>
    <w:rsid w:val="00DA7D8B"/>
    <w:rsid w:val="00DB31D7"/>
    <w:rsid w:val="00DB71ED"/>
    <w:rsid w:val="00DD493E"/>
    <w:rsid w:val="00DE69BC"/>
    <w:rsid w:val="00DF183F"/>
    <w:rsid w:val="00E450DE"/>
    <w:rsid w:val="00E65D9A"/>
    <w:rsid w:val="00ED74EC"/>
    <w:rsid w:val="00F0008F"/>
    <w:rsid w:val="00F17E93"/>
    <w:rsid w:val="00F35AE6"/>
    <w:rsid w:val="00F62D75"/>
    <w:rsid w:val="00F66340"/>
    <w:rsid w:val="00FC78F1"/>
    <w:rsid w:val="00FE0801"/>
    <w:rsid w:val="00FE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35502"/>
  <w15:docId w15:val="{3140A484-A340-49DE-83AB-3FE77E83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123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4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74C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947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74C"/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83669F"/>
    <w:rPr>
      <w:color w:val="666666"/>
    </w:rPr>
  </w:style>
  <w:style w:type="paragraph" w:styleId="BodyText">
    <w:name w:val="Body Text"/>
    <w:basedOn w:val="Normal"/>
    <w:link w:val="BodyTextChar"/>
    <w:uiPriority w:val="1"/>
    <w:unhideWhenUsed/>
    <w:qFormat/>
    <w:rsid w:val="000A45E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A45EC"/>
    <w:rPr>
      <w:rFonts w:ascii="Arial" w:eastAsia="Arial" w:hAnsi="Arial" w:cs="Arial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8B0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B0A96"/>
    <w:rPr>
      <w:b/>
      <w:bCs/>
    </w:rPr>
  </w:style>
  <w:style w:type="character" w:styleId="Hyperlink">
    <w:name w:val="Hyperlink"/>
    <w:basedOn w:val="DefaultParagraphFont"/>
    <w:uiPriority w:val="99"/>
    <w:unhideWhenUsed/>
    <w:rsid w:val="00D055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55A4"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F98"/>
    <w:rPr>
      <w:rFonts w:ascii="Segoe UI" w:hAnsi="Segoe UI" w:cs="Segoe UI"/>
      <w:sz w:val="18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4F98"/>
    <w:pPr>
      <w:spacing w:after="0" w:line="240" w:lineRule="auto"/>
    </w:pPr>
    <w:rPr>
      <w:rFonts w:ascii="Segoe UI" w:hAnsi="Segoe UI" w:cs="Segoe UI"/>
      <w:sz w:val="18"/>
      <w:szCs w:val="18"/>
      <w:lang w:val="en-US"/>
    </w:rPr>
  </w:style>
  <w:style w:type="character" w:customStyle="1" w:styleId="BalloonTextChar1">
    <w:name w:val="Balloon Text Char1"/>
    <w:basedOn w:val="DefaultParagraphFont"/>
    <w:uiPriority w:val="99"/>
    <w:semiHidden/>
    <w:rsid w:val="00A04F98"/>
    <w:rPr>
      <w:rFonts w:ascii="Segoe UI" w:hAnsi="Segoe UI" w:cs="Segoe UI"/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4F98"/>
    <w:rPr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4F98"/>
    <w:pPr>
      <w:spacing w:line="240" w:lineRule="auto"/>
    </w:pPr>
    <w:rPr>
      <w:sz w:val="20"/>
      <w:szCs w:val="20"/>
      <w:lang w:val="en-US"/>
    </w:rPr>
  </w:style>
  <w:style w:type="character" w:customStyle="1" w:styleId="CommentTextChar1">
    <w:name w:val="Comment Text Char1"/>
    <w:basedOn w:val="DefaultParagraphFont"/>
    <w:uiPriority w:val="99"/>
    <w:semiHidden/>
    <w:rsid w:val="00A04F98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4F98"/>
    <w:rPr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4F98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A04F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7" Type="http://schemas.openxmlformats.org/officeDocument/2006/relationships/hyperlink" Target="https://www.instagram.com/simplified_minds/?hl=en" TargetMode="External"/><Relationship Id="rId2" Type="http://schemas.openxmlformats.org/officeDocument/2006/relationships/hyperlink" Target="https://play.google.com/store/apps/details?id=co.hodor.ksfqs&amp;hl=en_IN&amp;gl=US" TargetMode="External"/><Relationship Id="rId1" Type="http://schemas.openxmlformats.org/officeDocument/2006/relationships/image" Target="media/image4.png"/><Relationship Id="rId6" Type="http://schemas.openxmlformats.org/officeDocument/2006/relationships/image" Target="media/image6.png"/><Relationship Id="rId5" Type="http://schemas.openxmlformats.org/officeDocument/2006/relationships/hyperlink" Target="http://www.simplifiedminds.com" TargetMode="External"/><Relationship Id="rId4" Type="http://schemas.openxmlformats.org/officeDocument/2006/relationships/hyperlink" Target="https://www.youtube.com/@simplifiedmindsKCET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SXpAOLiQiJektVMFLbGqD9gGg==">CgMxLjA4AHIhMW9qRGh2VWxoZEVYSmFGZGhwWDQ1ZWtBamFqNHQ3YTJW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519</TotalTime>
  <Pages>8</Pages>
  <Words>2395</Words>
  <Characters>13653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Rajendra Prasad</dc:creator>
  <cp:lastModifiedBy>Admin</cp:lastModifiedBy>
  <cp:revision>26</cp:revision>
  <cp:lastPrinted>2026-08-01T07:31:00Z</cp:lastPrinted>
  <dcterms:created xsi:type="dcterms:W3CDTF">2026-08-01T09:57:00Z</dcterms:created>
  <dcterms:modified xsi:type="dcterms:W3CDTF">2026-08-14T12:24:00Z</dcterms:modified>
</cp:coreProperties>
</file>