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2B2CC6" w14:textId="77777777" w:rsidR="00177CAC" w:rsidRDefault="00177CAC" w:rsidP="008B6FEF">
      <w:pPr>
        <w:spacing w:line="240" w:lineRule="auto"/>
        <w:jc w:val="both"/>
      </w:pPr>
    </w:p>
    <w:p w14:paraId="4FD47580" w14:textId="464BF224" w:rsidR="00177CAC" w:rsidRPr="00F40EED" w:rsidRDefault="00177CAC" w:rsidP="008B6FEF">
      <w:pPr>
        <w:spacing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F40EED">
        <w:rPr>
          <w:rFonts w:ascii="Times New Roman" w:hAnsi="Times New Roman" w:cs="Times New Roman"/>
          <w:b/>
          <w:bCs/>
          <w:sz w:val="44"/>
          <w:szCs w:val="44"/>
        </w:rPr>
        <w:t>Particle Collider Simulation Report</w:t>
      </w:r>
    </w:p>
    <w:p w14:paraId="24AC8EA9" w14:textId="77777777" w:rsidR="00177CAC" w:rsidRPr="00F40EED" w:rsidRDefault="00177CAC" w:rsidP="008B6FE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AE9B719" w14:textId="4A141FA8" w:rsidR="00177CAC" w:rsidRPr="00F40EED" w:rsidRDefault="00177CAC" w:rsidP="008B6FEF">
      <w:pPr>
        <w:spacing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F40EED">
        <w:rPr>
          <w:rFonts w:ascii="Times New Roman" w:hAnsi="Times New Roman" w:cs="Times New Roman"/>
          <w:b/>
          <w:bCs/>
          <w:sz w:val="32"/>
          <w:szCs w:val="32"/>
        </w:rPr>
        <w:t>1. Introduction</w:t>
      </w:r>
    </w:p>
    <w:p w14:paraId="4321FB6B" w14:textId="77777777" w:rsidR="00177CAC" w:rsidRPr="00F40EED" w:rsidRDefault="00177CAC" w:rsidP="008B6FE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0EED">
        <w:rPr>
          <w:rFonts w:ascii="Times New Roman" w:hAnsi="Times New Roman" w:cs="Times New Roman"/>
          <w:sz w:val="28"/>
          <w:szCs w:val="28"/>
        </w:rPr>
        <w:t xml:space="preserve">The Particle Collider Simulation project aims to replicate high-speed particle collision scenarios </w:t>
      </w:r>
      <w:proofErr w:type="gramStart"/>
      <w:r w:rsidRPr="00F40EED">
        <w:rPr>
          <w:rFonts w:ascii="Times New Roman" w:hAnsi="Times New Roman" w:cs="Times New Roman"/>
          <w:sz w:val="28"/>
          <w:szCs w:val="28"/>
        </w:rPr>
        <w:t>similar to</w:t>
      </w:r>
      <w:proofErr w:type="gramEnd"/>
      <w:r w:rsidRPr="00F40EED">
        <w:rPr>
          <w:rFonts w:ascii="Times New Roman" w:hAnsi="Times New Roman" w:cs="Times New Roman"/>
          <w:sz w:val="28"/>
          <w:szCs w:val="28"/>
        </w:rPr>
        <w:t xml:space="preserve"> those conducted at CERN, enabling the exploration of fundamental physics principles such as energy transformations and momentum conservation. Developed in Python, this simulation integrates object-oriented programming (OOP), data visualization, and analysis techniques. The project leverages modern computational tools to provide insights into particle interactions, transformations, and decay.</w:t>
      </w:r>
    </w:p>
    <w:p w14:paraId="09B720B3" w14:textId="77777777" w:rsidR="00177CAC" w:rsidRPr="00F40EED" w:rsidRDefault="00177CAC" w:rsidP="008B6FEF">
      <w:pPr>
        <w:spacing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516E2AEC" w14:textId="64C1521B" w:rsidR="00177CAC" w:rsidRPr="00F40EED" w:rsidRDefault="00177CAC" w:rsidP="008B6FEF">
      <w:pPr>
        <w:spacing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F40EED">
        <w:rPr>
          <w:rFonts w:ascii="Times New Roman" w:hAnsi="Times New Roman" w:cs="Times New Roman"/>
          <w:b/>
          <w:bCs/>
          <w:sz w:val="32"/>
          <w:szCs w:val="32"/>
        </w:rPr>
        <w:t>2. Objectives</w:t>
      </w:r>
    </w:p>
    <w:p w14:paraId="0A718CE9" w14:textId="77777777" w:rsidR="00177CAC" w:rsidRPr="00F40EED" w:rsidRDefault="00177CAC" w:rsidP="008B6FE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0EED">
        <w:rPr>
          <w:rFonts w:ascii="Times New Roman" w:hAnsi="Times New Roman" w:cs="Times New Roman"/>
          <w:sz w:val="28"/>
          <w:szCs w:val="28"/>
        </w:rPr>
        <w:t>- Develop a scientifically inspired particle collider simulation using Python.</w:t>
      </w:r>
    </w:p>
    <w:p w14:paraId="41376CB5" w14:textId="77777777" w:rsidR="00177CAC" w:rsidRPr="00F40EED" w:rsidRDefault="00177CAC" w:rsidP="008B6FE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0EED">
        <w:rPr>
          <w:rFonts w:ascii="Times New Roman" w:hAnsi="Times New Roman" w:cs="Times New Roman"/>
          <w:sz w:val="28"/>
          <w:szCs w:val="28"/>
        </w:rPr>
        <w:t>- Implement physics principles such as momentum conservation and particle decay.</w:t>
      </w:r>
    </w:p>
    <w:p w14:paraId="06524016" w14:textId="77777777" w:rsidR="00177CAC" w:rsidRPr="00F40EED" w:rsidRDefault="00177CAC" w:rsidP="008B6FE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0EED">
        <w:rPr>
          <w:rFonts w:ascii="Times New Roman" w:hAnsi="Times New Roman" w:cs="Times New Roman"/>
          <w:sz w:val="28"/>
          <w:szCs w:val="28"/>
        </w:rPr>
        <w:t>- Create real-time 3D visualizations of particle collisions and transformations.</w:t>
      </w:r>
    </w:p>
    <w:p w14:paraId="1C7147CA" w14:textId="77777777" w:rsidR="00177CAC" w:rsidRPr="00F40EED" w:rsidRDefault="00177CAC" w:rsidP="008B6FE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0EED">
        <w:rPr>
          <w:rFonts w:ascii="Times New Roman" w:hAnsi="Times New Roman" w:cs="Times New Roman"/>
          <w:sz w:val="28"/>
          <w:szCs w:val="28"/>
        </w:rPr>
        <w:t>- Enable user interaction through a graphical user interface (GUI).</w:t>
      </w:r>
    </w:p>
    <w:p w14:paraId="40DBC1E9" w14:textId="77777777" w:rsidR="00177CAC" w:rsidRPr="00F40EED" w:rsidRDefault="00177CAC" w:rsidP="008B6FE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0EED">
        <w:rPr>
          <w:rFonts w:ascii="Times New Roman" w:hAnsi="Times New Roman" w:cs="Times New Roman"/>
          <w:sz w:val="28"/>
          <w:szCs w:val="28"/>
        </w:rPr>
        <w:t>- Record and analyze collision data to generate insightful reports.</w:t>
      </w:r>
    </w:p>
    <w:p w14:paraId="49AAE3F5" w14:textId="77777777" w:rsidR="00177CAC" w:rsidRPr="00F40EED" w:rsidRDefault="00177CAC" w:rsidP="008B6FE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0EED">
        <w:rPr>
          <w:rFonts w:ascii="Times New Roman" w:hAnsi="Times New Roman" w:cs="Times New Roman"/>
          <w:sz w:val="28"/>
          <w:szCs w:val="28"/>
        </w:rPr>
        <w:t>- Optimize simulation performance for handling large datasets.</w:t>
      </w:r>
    </w:p>
    <w:p w14:paraId="3BF7FF74" w14:textId="77777777" w:rsidR="00177CAC" w:rsidRDefault="00177CAC" w:rsidP="008B6FE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883B2A6" w14:textId="77777777" w:rsidR="00F40EED" w:rsidRPr="00F40EED" w:rsidRDefault="00F40EED" w:rsidP="008B6FE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40FC9A0" w14:textId="4EF3E187" w:rsidR="00177CAC" w:rsidRPr="00F40EED" w:rsidRDefault="00177CAC" w:rsidP="008B6FEF">
      <w:pPr>
        <w:spacing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F40EED">
        <w:rPr>
          <w:rFonts w:ascii="Times New Roman" w:hAnsi="Times New Roman" w:cs="Times New Roman"/>
          <w:b/>
          <w:bCs/>
          <w:sz w:val="32"/>
          <w:szCs w:val="32"/>
        </w:rPr>
        <w:t>3. Methodology and Implementation</w:t>
      </w:r>
    </w:p>
    <w:p w14:paraId="5CB6D9B6" w14:textId="67E37F02" w:rsidR="00177CAC" w:rsidRPr="00F40EED" w:rsidRDefault="00177CAC" w:rsidP="008B6FE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0EED">
        <w:rPr>
          <w:rFonts w:ascii="Times New Roman" w:hAnsi="Times New Roman" w:cs="Times New Roman"/>
          <w:sz w:val="28"/>
          <w:szCs w:val="28"/>
        </w:rPr>
        <w:t>3.1 Project Structur</w:t>
      </w:r>
      <w:r w:rsidR="003D5D7C" w:rsidRPr="00F40EED">
        <w:rPr>
          <w:rFonts w:ascii="Times New Roman" w:hAnsi="Times New Roman" w:cs="Times New Roman"/>
          <w:sz w:val="28"/>
          <w:szCs w:val="28"/>
        </w:rPr>
        <w:t>e</w:t>
      </w:r>
    </w:p>
    <w:p w14:paraId="6DCB0C1B" w14:textId="77777777" w:rsidR="00177CAC" w:rsidRPr="00F40EED" w:rsidRDefault="00177CAC" w:rsidP="008B6FE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0EED">
        <w:rPr>
          <w:rFonts w:ascii="Times New Roman" w:hAnsi="Times New Roman" w:cs="Times New Roman"/>
          <w:sz w:val="28"/>
          <w:szCs w:val="28"/>
        </w:rPr>
        <w:t>The simulation was developed collaboratively by a team of six, with tasks divided as follows:</w:t>
      </w:r>
    </w:p>
    <w:p w14:paraId="219C64B7" w14:textId="385DA901" w:rsidR="00177CAC" w:rsidRPr="00F40EED" w:rsidRDefault="00177CAC" w:rsidP="008B6FE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0EED">
        <w:rPr>
          <w:rFonts w:ascii="Times New Roman" w:hAnsi="Times New Roman" w:cs="Times New Roman"/>
          <w:sz w:val="28"/>
          <w:szCs w:val="28"/>
        </w:rPr>
        <w:t xml:space="preserve">- </w:t>
      </w:r>
      <w:r w:rsidR="003D5D7C" w:rsidRPr="00F40EED">
        <w:rPr>
          <w:rFonts w:ascii="Times New Roman" w:hAnsi="Times New Roman" w:cs="Times New Roman"/>
          <w:sz w:val="28"/>
          <w:szCs w:val="28"/>
        </w:rPr>
        <w:t xml:space="preserve"> </w:t>
      </w:r>
      <w:r w:rsidRPr="00F40EED">
        <w:rPr>
          <w:rFonts w:ascii="Times New Roman" w:hAnsi="Times New Roman" w:cs="Times New Roman"/>
          <w:sz w:val="28"/>
          <w:szCs w:val="28"/>
        </w:rPr>
        <w:t xml:space="preserve">Particle Class </w:t>
      </w:r>
      <w:proofErr w:type="gramStart"/>
      <w:r w:rsidRPr="00F40EED">
        <w:rPr>
          <w:rFonts w:ascii="Times New Roman" w:hAnsi="Times New Roman" w:cs="Times New Roman"/>
          <w:sz w:val="28"/>
          <w:szCs w:val="28"/>
        </w:rPr>
        <w:t>Development</w:t>
      </w:r>
      <w:r w:rsidR="003D5D7C" w:rsidRPr="00F40EED">
        <w:rPr>
          <w:rFonts w:ascii="Times New Roman" w:hAnsi="Times New Roman" w:cs="Times New Roman"/>
          <w:sz w:val="28"/>
          <w:szCs w:val="28"/>
        </w:rPr>
        <w:t xml:space="preserve"> </w:t>
      </w:r>
      <w:r w:rsidRPr="00F40EED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F40EED">
        <w:rPr>
          <w:rFonts w:ascii="Times New Roman" w:hAnsi="Times New Roman" w:cs="Times New Roman"/>
          <w:sz w:val="28"/>
          <w:szCs w:val="28"/>
        </w:rPr>
        <w:t xml:space="preserve"> Defined particle properties and behaviors.</w:t>
      </w:r>
    </w:p>
    <w:p w14:paraId="07D09288" w14:textId="31F29190" w:rsidR="00177CAC" w:rsidRPr="00F40EED" w:rsidRDefault="00177CAC" w:rsidP="008B6FE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0EED">
        <w:rPr>
          <w:rFonts w:ascii="Times New Roman" w:hAnsi="Times New Roman" w:cs="Times New Roman"/>
          <w:sz w:val="28"/>
          <w:szCs w:val="28"/>
        </w:rPr>
        <w:t xml:space="preserve">- </w:t>
      </w:r>
      <w:r w:rsidR="003D5D7C" w:rsidRPr="00F40EED">
        <w:rPr>
          <w:rFonts w:ascii="Times New Roman" w:hAnsi="Times New Roman" w:cs="Times New Roman"/>
          <w:sz w:val="28"/>
          <w:szCs w:val="28"/>
        </w:rPr>
        <w:t xml:space="preserve"> </w:t>
      </w:r>
      <w:r w:rsidRPr="00F40EED">
        <w:rPr>
          <w:rFonts w:ascii="Times New Roman" w:hAnsi="Times New Roman" w:cs="Times New Roman"/>
          <w:sz w:val="28"/>
          <w:szCs w:val="28"/>
        </w:rPr>
        <w:t xml:space="preserve">Collider </w:t>
      </w:r>
      <w:proofErr w:type="gramStart"/>
      <w:r w:rsidRPr="00F40EED">
        <w:rPr>
          <w:rFonts w:ascii="Times New Roman" w:hAnsi="Times New Roman" w:cs="Times New Roman"/>
          <w:sz w:val="28"/>
          <w:szCs w:val="28"/>
        </w:rPr>
        <w:t>Class</w:t>
      </w:r>
      <w:r w:rsidR="003D5D7C" w:rsidRPr="00F40EED">
        <w:rPr>
          <w:rFonts w:ascii="Times New Roman" w:hAnsi="Times New Roman" w:cs="Times New Roman"/>
          <w:sz w:val="28"/>
          <w:szCs w:val="28"/>
        </w:rPr>
        <w:t xml:space="preserve"> </w:t>
      </w:r>
      <w:r w:rsidRPr="00F40EED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F40EED">
        <w:rPr>
          <w:rFonts w:ascii="Times New Roman" w:hAnsi="Times New Roman" w:cs="Times New Roman"/>
          <w:sz w:val="28"/>
          <w:szCs w:val="28"/>
        </w:rPr>
        <w:t xml:space="preserve"> Managed collision detection and physics-based transformations.</w:t>
      </w:r>
    </w:p>
    <w:p w14:paraId="67921AE9" w14:textId="0B5B9C05" w:rsidR="00177CAC" w:rsidRPr="00F40EED" w:rsidRDefault="00177CAC" w:rsidP="008B6FE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0EED">
        <w:rPr>
          <w:rFonts w:ascii="Times New Roman" w:hAnsi="Times New Roman" w:cs="Times New Roman"/>
          <w:sz w:val="28"/>
          <w:szCs w:val="28"/>
        </w:rPr>
        <w:t xml:space="preserve">- Simulation </w:t>
      </w:r>
      <w:proofErr w:type="gramStart"/>
      <w:r w:rsidRPr="00F40EED">
        <w:rPr>
          <w:rFonts w:ascii="Times New Roman" w:hAnsi="Times New Roman" w:cs="Times New Roman"/>
          <w:sz w:val="28"/>
          <w:szCs w:val="28"/>
        </w:rPr>
        <w:t>Controller</w:t>
      </w:r>
      <w:r w:rsidR="003D5D7C" w:rsidRPr="00F40EED">
        <w:rPr>
          <w:rFonts w:ascii="Times New Roman" w:hAnsi="Times New Roman" w:cs="Times New Roman"/>
          <w:sz w:val="28"/>
          <w:szCs w:val="28"/>
        </w:rPr>
        <w:t xml:space="preserve"> </w:t>
      </w:r>
      <w:r w:rsidRPr="00F40EED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F40EED">
        <w:rPr>
          <w:rFonts w:ascii="Times New Roman" w:hAnsi="Times New Roman" w:cs="Times New Roman"/>
          <w:sz w:val="28"/>
          <w:szCs w:val="28"/>
        </w:rPr>
        <w:t xml:space="preserve"> Oversaw the simulation process, including initialization and user interaction.</w:t>
      </w:r>
    </w:p>
    <w:p w14:paraId="6B1F3CA0" w14:textId="697BA58E" w:rsidR="00177CAC" w:rsidRPr="00F40EED" w:rsidRDefault="00177CAC" w:rsidP="008B6FE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0EED"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r w:rsidR="003D5D7C" w:rsidRPr="00F40EED">
        <w:rPr>
          <w:rFonts w:ascii="Times New Roman" w:hAnsi="Times New Roman" w:cs="Times New Roman"/>
          <w:sz w:val="28"/>
          <w:szCs w:val="28"/>
        </w:rPr>
        <w:t xml:space="preserve"> </w:t>
      </w:r>
      <w:r w:rsidRPr="00F40EED">
        <w:rPr>
          <w:rFonts w:ascii="Times New Roman" w:hAnsi="Times New Roman" w:cs="Times New Roman"/>
          <w:sz w:val="28"/>
          <w:szCs w:val="28"/>
        </w:rPr>
        <w:t xml:space="preserve">3D </w:t>
      </w:r>
      <w:proofErr w:type="gramStart"/>
      <w:r w:rsidRPr="00F40EED">
        <w:rPr>
          <w:rFonts w:ascii="Times New Roman" w:hAnsi="Times New Roman" w:cs="Times New Roman"/>
          <w:sz w:val="28"/>
          <w:szCs w:val="28"/>
        </w:rPr>
        <w:t>Visualization</w:t>
      </w:r>
      <w:r w:rsidR="003D5D7C" w:rsidRPr="00F40EED">
        <w:rPr>
          <w:rFonts w:ascii="Times New Roman" w:hAnsi="Times New Roman" w:cs="Times New Roman"/>
          <w:sz w:val="28"/>
          <w:szCs w:val="28"/>
        </w:rPr>
        <w:t xml:space="preserve"> </w:t>
      </w:r>
      <w:r w:rsidRPr="00F40EED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F40EED">
        <w:rPr>
          <w:rFonts w:ascii="Times New Roman" w:hAnsi="Times New Roman" w:cs="Times New Roman"/>
          <w:sz w:val="28"/>
          <w:szCs w:val="28"/>
        </w:rPr>
        <w:t xml:space="preserve"> Animated particle interactions and transformations.</w:t>
      </w:r>
    </w:p>
    <w:p w14:paraId="2865BA1E" w14:textId="21D97D69" w:rsidR="00177CAC" w:rsidRPr="00F40EED" w:rsidRDefault="00177CAC" w:rsidP="008B6FE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0EED">
        <w:rPr>
          <w:rFonts w:ascii="Times New Roman" w:hAnsi="Times New Roman" w:cs="Times New Roman"/>
          <w:sz w:val="28"/>
          <w:szCs w:val="28"/>
        </w:rPr>
        <w:t xml:space="preserve">- </w:t>
      </w:r>
      <w:r w:rsidR="003D5D7C" w:rsidRPr="00F40EED">
        <w:rPr>
          <w:rFonts w:ascii="Times New Roman" w:hAnsi="Times New Roman" w:cs="Times New Roman"/>
          <w:sz w:val="28"/>
          <w:szCs w:val="28"/>
        </w:rPr>
        <w:t xml:space="preserve"> </w:t>
      </w:r>
      <w:r w:rsidRPr="00F40EED">
        <w:rPr>
          <w:rFonts w:ascii="Times New Roman" w:hAnsi="Times New Roman" w:cs="Times New Roman"/>
          <w:sz w:val="28"/>
          <w:szCs w:val="28"/>
        </w:rPr>
        <w:t xml:space="preserve">Data Logging and </w:t>
      </w:r>
      <w:proofErr w:type="gramStart"/>
      <w:r w:rsidRPr="00F40EED">
        <w:rPr>
          <w:rFonts w:ascii="Times New Roman" w:hAnsi="Times New Roman" w:cs="Times New Roman"/>
          <w:sz w:val="28"/>
          <w:szCs w:val="28"/>
        </w:rPr>
        <w:t>Analysis</w:t>
      </w:r>
      <w:r w:rsidR="003D5D7C" w:rsidRPr="00F40EED">
        <w:rPr>
          <w:rFonts w:ascii="Times New Roman" w:hAnsi="Times New Roman" w:cs="Times New Roman"/>
          <w:sz w:val="28"/>
          <w:szCs w:val="28"/>
        </w:rPr>
        <w:t xml:space="preserve"> </w:t>
      </w:r>
      <w:r w:rsidRPr="00F40EED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F40EED">
        <w:rPr>
          <w:rFonts w:ascii="Times New Roman" w:hAnsi="Times New Roman" w:cs="Times New Roman"/>
          <w:sz w:val="28"/>
          <w:szCs w:val="28"/>
        </w:rPr>
        <w:t xml:space="preserve"> Recorded and analyzed simulation data.</w:t>
      </w:r>
    </w:p>
    <w:p w14:paraId="61A1CB44" w14:textId="44D265D2" w:rsidR="00177CAC" w:rsidRPr="00F40EED" w:rsidRDefault="00177CAC" w:rsidP="008B6FE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0EED">
        <w:rPr>
          <w:rFonts w:ascii="Times New Roman" w:hAnsi="Times New Roman" w:cs="Times New Roman"/>
          <w:sz w:val="28"/>
          <w:szCs w:val="28"/>
        </w:rPr>
        <w:t xml:space="preserve">- </w:t>
      </w:r>
      <w:r w:rsidR="003D5D7C" w:rsidRPr="00F40EED">
        <w:rPr>
          <w:rFonts w:ascii="Times New Roman" w:hAnsi="Times New Roman" w:cs="Times New Roman"/>
          <w:sz w:val="28"/>
          <w:szCs w:val="28"/>
        </w:rPr>
        <w:t xml:space="preserve"> </w:t>
      </w:r>
      <w:r w:rsidRPr="00F40EED">
        <w:rPr>
          <w:rFonts w:ascii="Times New Roman" w:hAnsi="Times New Roman" w:cs="Times New Roman"/>
          <w:sz w:val="28"/>
          <w:szCs w:val="28"/>
        </w:rPr>
        <w:t xml:space="preserve">Performance </w:t>
      </w:r>
      <w:proofErr w:type="gramStart"/>
      <w:r w:rsidRPr="00F40EED">
        <w:rPr>
          <w:rFonts w:ascii="Times New Roman" w:hAnsi="Times New Roman" w:cs="Times New Roman"/>
          <w:sz w:val="28"/>
          <w:szCs w:val="28"/>
        </w:rPr>
        <w:t>Optimization</w:t>
      </w:r>
      <w:r w:rsidR="003D5D7C" w:rsidRPr="00F40EED">
        <w:rPr>
          <w:rFonts w:ascii="Times New Roman" w:hAnsi="Times New Roman" w:cs="Times New Roman"/>
          <w:sz w:val="28"/>
          <w:szCs w:val="28"/>
        </w:rPr>
        <w:t xml:space="preserve"> </w:t>
      </w:r>
      <w:r w:rsidRPr="00F40EED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F40EED">
        <w:rPr>
          <w:rFonts w:ascii="Times New Roman" w:hAnsi="Times New Roman" w:cs="Times New Roman"/>
          <w:sz w:val="28"/>
          <w:szCs w:val="28"/>
        </w:rPr>
        <w:t xml:space="preserve"> Enhanced simulation efficiency through parallel processing.</w:t>
      </w:r>
    </w:p>
    <w:p w14:paraId="16FFDCA7" w14:textId="77777777" w:rsidR="00177CAC" w:rsidRPr="00F40EED" w:rsidRDefault="00177CAC" w:rsidP="008B6FE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C0AA30" w14:textId="48110F8A" w:rsidR="00177CAC" w:rsidRPr="00F40EED" w:rsidRDefault="00177CAC" w:rsidP="008B6FE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0EED">
        <w:rPr>
          <w:rFonts w:ascii="Times New Roman" w:hAnsi="Times New Roman" w:cs="Times New Roman"/>
          <w:sz w:val="28"/>
          <w:szCs w:val="28"/>
        </w:rPr>
        <w:t>3.2 Tools and Technologies</w:t>
      </w:r>
      <w:r w:rsidR="003D5D7C" w:rsidRPr="00F40EE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A4DE422" w14:textId="3B189083" w:rsidR="00177CAC" w:rsidRPr="00F40EED" w:rsidRDefault="00177CAC" w:rsidP="008B6FE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0EED">
        <w:rPr>
          <w:rFonts w:ascii="Times New Roman" w:hAnsi="Times New Roman" w:cs="Times New Roman"/>
          <w:sz w:val="28"/>
          <w:szCs w:val="28"/>
        </w:rPr>
        <w:t xml:space="preserve">- </w:t>
      </w:r>
      <w:r w:rsidR="003D5D7C" w:rsidRPr="00F40EED">
        <w:rPr>
          <w:rFonts w:ascii="Times New Roman" w:hAnsi="Times New Roman" w:cs="Times New Roman"/>
          <w:sz w:val="28"/>
          <w:szCs w:val="28"/>
        </w:rPr>
        <w:t xml:space="preserve"> </w:t>
      </w:r>
      <w:r w:rsidRPr="00F40EED">
        <w:rPr>
          <w:rFonts w:ascii="Times New Roman" w:hAnsi="Times New Roman" w:cs="Times New Roman"/>
          <w:sz w:val="28"/>
          <w:szCs w:val="28"/>
        </w:rPr>
        <w:t xml:space="preserve">Programming </w:t>
      </w:r>
      <w:proofErr w:type="gramStart"/>
      <w:r w:rsidRPr="00F40EED">
        <w:rPr>
          <w:rFonts w:ascii="Times New Roman" w:hAnsi="Times New Roman" w:cs="Times New Roman"/>
          <w:sz w:val="28"/>
          <w:szCs w:val="28"/>
        </w:rPr>
        <w:t>Languages</w:t>
      </w:r>
      <w:r w:rsidR="003D5D7C" w:rsidRPr="00F40EED">
        <w:rPr>
          <w:rFonts w:ascii="Times New Roman" w:hAnsi="Times New Roman" w:cs="Times New Roman"/>
          <w:sz w:val="28"/>
          <w:szCs w:val="28"/>
        </w:rPr>
        <w:t xml:space="preserve"> </w:t>
      </w:r>
      <w:r w:rsidRPr="00F40EED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F40EED">
        <w:rPr>
          <w:rFonts w:ascii="Times New Roman" w:hAnsi="Times New Roman" w:cs="Times New Roman"/>
          <w:sz w:val="28"/>
          <w:szCs w:val="28"/>
        </w:rPr>
        <w:t xml:space="preserve"> Python</w:t>
      </w:r>
    </w:p>
    <w:p w14:paraId="0935A706" w14:textId="30B224AD" w:rsidR="00177CAC" w:rsidRPr="00F40EED" w:rsidRDefault="00177CAC" w:rsidP="008B6FE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0EED">
        <w:rPr>
          <w:rFonts w:ascii="Times New Roman" w:hAnsi="Times New Roman" w:cs="Times New Roman"/>
          <w:sz w:val="28"/>
          <w:szCs w:val="28"/>
        </w:rPr>
        <w:t xml:space="preserve">- </w:t>
      </w:r>
      <w:r w:rsidR="003D5D7C" w:rsidRPr="00F40EE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40EED">
        <w:rPr>
          <w:rFonts w:ascii="Times New Roman" w:hAnsi="Times New Roman" w:cs="Times New Roman"/>
          <w:sz w:val="28"/>
          <w:szCs w:val="28"/>
        </w:rPr>
        <w:t>Libraries</w:t>
      </w:r>
      <w:r w:rsidR="003D5D7C" w:rsidRPr="00F40EED">
        <w:rPr>
          <w:rFonts w:ascii="Times New Roman" w:hAnsi="Times New Roman" w:cs="Times New Roman"/>
          <w:sz w:val="28"/>
          <w:szCs w:val="28"/>
        </w:rPr>
        <w:t xml:space="preserve"> </w:t>
      </w:r>
      <w:r w:rsidRPr="00F40EED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F40EED">
        <w:rPr>
          <w:rFonts w:ascii="Times New Roman" w:hAnsi="Times New Roman" w:cs="Times New Roman"/>
          <w:sz w:val="28"/>
          <w:szCs w:val="28"/>
        </w:rPr>
        <w:t xml:space="preserve"> NumPy, Matplotlib, SciPy, </w:t>
      </w:r>
      <w:proofErr w:type="spellStart"/>
      <w:r w:rsidRPr="00F40EED">
        <w:rPr>
          <w:rFonts w:ascii="Times New Roman" w:hAnsi="Times New Roman" w:cs="Times New Roman"/>
          <w:sz w:val="28"/>
          <w:szCs w:val="28"/>
        </w:rPr>
        <w:t>tkinter</w:t>
      </w:r>
      <w:proofErr w:type="spellEnd"/>
      <w:r w:rsidRPr="00F40EED">
        <w:rPr>
          <w:rFonts w:ascii="Times New Roman" w:hAnsi="Times New Roman" w:cs="Times New Roman"/>
          <w:sz w:val="28"/>
          <w:szCs w:val="28"/>
        </w:rPr>
        <w:t xml:space="preserve"> (for GUI), multiprocessing</w:t>
      </w:r>
    </w:p>
    <w:p w14:paraId="6A554D45" w14:textId="3B4A5BBB" w:rsidR="00177CAC" w:rsidRPr="00F40EED" w:rsidRDefault="00177CAC" w:rsidP="008B6FE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0EED">
        <w:rPr>
          <w:rFonts w:ascii="Times New Roman" w:hAnsi="Times New Roman" w:cs="Times New Roman"/>
          <w:sz w:val="28"/>
          <w:szCs w:val="28"/>
        </w:rPr>
        <w:t xml:space="preserve">- </w:t>
      </w:r>
      <w:r w:rsidR="003D5D7C" w:rsidRPr="00F40EED">
        <w:rPr>
          <w:rFonts w:ascii="Times New Roman" w:hAnsi="Times New Roman" w:cs="Times New Roman"/>
          <w:sz w:val="28"/>
          <w:szCs w:val="28"/>
        </w:rPr>
        <w:t xml:space="preserve"> </w:t>
      </w:r>
      <w:r w:rsidRPr="00F40EED">
        <w:rPr>
          <w:rFonts w:ascii="Times New Roman" w:hAnsi="Times New Roman" w:cs="Times New Roman"/>
          <w:sz w:val="28"/>
          <w:szCs w:val="28"/>
        </w:rPr>
        <w:t xml:space="preserve">Version </w:t>
      </w:r>
      <w:proofErr w:type="gramStart"/>
      <w:r w:rsidRPr="00F40EED">
        <w:rPr>
          <w:rFonts w:ascii="Times New Roman" w:hAnsi="Times New Roman" w:cs="Times New Roman"/>
          <w:sz w:val="28"/>
          <w:szCs w:val="28"/>
        </w:rPr>
        <w:t>Control</w:t>
      </w:r>
      <w:r w:rsidR="003D5D7C" w:rsidRPr="00F40EED">
        <w:rPr>
          <w:rFonts w:ascii="Times New Roman" w:hAnsi="Times New Roman" w:cs="Times New Roman"/>
          <w:sz w:val="28"/>
          <w:szCs w:val="28"/>
        </w:rPr>
        <w:t xml:space="preserve"> </w:t>
      </w:r>
      <w:r w:rsidRPr="00F40EED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F40EED">
        <w:rPr>
          <w:rFonts w:ascii="Times New Roman" w:hAnsi="Times New Roman" w:cs="Times New Roman"/>
          <w:sz w:val="28"/>
          <w:szCs w:val="28"/>
        </w:rPr>
        <w:t xml:space="preserve"> GitHub for collaboration and code management</w:t>
      </w:r>
    </w:p>
    <w:p w14:paraId="658243D4" w14:textId="77777777" w:rsidR="00177CAC" w:rsidRPr="00F40EED" w:rsidRDefault="00177CAC" w:rsidP="008B6FE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1710E35" w14:textId="732FC5A6" w:rsidR="00177CAC" w:rsidRPr="00F40EED" w:rsidRDefault="00177CAC" w:rsidP="008B6FEF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40EED">
        <w:rPr>
          <w:rFonts w:ascii="Times New Roman" w:hAnsi="Times New Roman" w:cs="Times New Roman"/>
          <w:sz w:val="32"/>
          <w:szCs w:val="32"/>
        </w:rPr>
        <w:t>3.3 Key Components</w:t>
      </w:r>
    </w:p>
    <w:p w14:paraId="793ADA32" w14:textId="36ED915D" w:rsidR="00177CAC" w:rsidRPr="00F40EED" w:rsidRDefault="00177CAC" w:rsidP="008B6FEF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40EED">
        <w:rPr>
          <w:rFonts w:ascii="Times New Roman" w:hAnsi="Times New Roman" w:cs="Times New Roman"/>
          <w:sz w:val="32"/>
          <w:szCs w:val="32"/>
        </w:rPr>
        <w:t>Particle Class</w:t>
      </w:r>
    </w:p>
    <w:p w14:paraId="61D1B349" w14:textId="77777777" w:rsidR="00177CAC" w:rsidRPr="00F40EED" w:rsidRDefault="00177CAC" w:rsidP="008B6FEF">
      <w:pPr>
        <w:spacing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F40EED">
        <w:rPr>
          <w:rFonts w:ascii="Times New Roman" w:hAnsi="Times New Roman" w:cs="Times New Roman"/>
          <w:sz w:val="28"/>
          <w:szCs w:val="28"/>
        </w:rPr>
        <w:t>- Attributes: Position, velocity, mass, energy, and type.</w:t>
      </w:r>
    </w:p>
    <w:p w14:paraId="44D7F2C7" w14:textId="77777777" w:rsidR="00177CAC" w:rsidRPr="00F40EED" w:rsidRDefault="00177CAC" w:rsidP="008B6FEF">
      <w:pPr>
        <w:spacing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F40EED">
        <w:rPr>
          <w:rFonts w:ascii="Times New Roman" w:hAnsi="Times New Roman" w:cs="Times New Roman"/>
          <w:sz w:val="28"/>
          <w:szCs w:val="28"/>
        </w:rPr>
        <w:t>- Methods: Update position, calculate kinetic energy, detect decay, and display information.</w:t>
      </w:r>
    </w:p>
    <w:p w14:paraId="2B898E6A" w14:textId="77777777" w:rsidR="00177CAC" w:rsidRPr="00F40EED" w:rsidRDefault="00177CAC" w:rsidP="008B6FE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7295558" w14:textId="17D3251B" w:rsidR="00177CAC" w:rsidRPr="00F40EED" w:rsidRDefault="00177CAC" w:rsidP="008B6FEF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0EED">
        <w:rPr>
          <w:rFonts w:ascii="Times New Roman" w:hAnsi="Times New Roman" w:cs="Times New Roman"/>
          <w:sz w:val="32"/>
          <w:szCs w:val="32"/>
        </w:rPr>
        <w:t>Collider Class</w:t>
      </w:r>
    </w:p>
    <w:p w14:paraId="67BBECD4" w14:textId="77777777" w:rsidR="00177CAC" w:rsidRPr="00F40EED" w:rsidRDefault="00177CAC" w:rsidP="008B6FEF">
      <w:pPr>
        <w:spacing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F40EED">
        <w:rPr>
          <w:rFonts w:ascii="Times New Roman" w:hAnsi="Times New Roman" w:cs="Times New Roman"/>
          <w:sz w:val="28"/>
          <w:szCs w:val="28"/>
        </w:rPr>
        <w:t>- Detects collisions based on proximity and conserves momentum during collisions.</w:t>
      </w:r>
    </w:p>
    <w:p w14:paraId="2F797561" w14:textId="77777777" w:rsidR="00177CAC" w:rsidRPr="00F40EED" w:rsidRDefault="00177CAC" w:rsidP="008B6FEF">
      <w:pPr>
        <w:spacing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F40EED">
        <w:rPr>
          <w:rFonts w:ascii="Times New Roman" w:hAnsi="Times New Roman" w:cs="Times New Roman"/>
          <w:sz w:val="28"/>
          <w:szCs w:val="28"/>
        </w:rPr>
        <w:t>- Simulates stochastic transformations using Monte Carlo techniques.</w:t>
      </w:r>
    </w:p>
    <w:p w14:paraId="6198E773" w14:textId="77777777" w:rsidR="00177CAC" w:rsidRPr="00F40EED" w:rsidRDefault="00177CAC" w:rsidP="008B6FEF">
      <w:pPr>
        <w:spacing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F40EED">
        <w:rPr>
          <w:rFonts w:ascii="Times New Roman" w:hAnsi="Times New Roman" w:cs="Times New Roman"/>
          <w:sz w:val="28"/>
          <w:szCs w:val="28"/>
        </w:rPr>
        <w:t>- Introduces fusion events for high-energy collisions.</w:t>
      </w:r>
    </w:p>
    <w:p w14:paraId="41F3FF1E" w14:textId="77777777" w:rsidR="00177CAC" w:rsidRPr="00F40EED" w:rsidRDefault="00177CAC" w:rsidP="008B6FEF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488F01A8" w14:textId="30FF4C0A" w:rsidR="00177CAC" w:rsidRPr="00F40EED" w:rsidRDefault="00177CAC" w:rsidP="008B6FEF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40EED">
        <w:rPr>
          <w:rFonts w:ascii="Times New Roman" w:hAnsi="Times New Roman" w:cs="Times New Roman"/>
          <w:sz w:val="32"/>
          <w:szCs w:val="32"/>
        </w:rPr>
        <w:t>Simulation Controller</w:t>
      </w:r>
    </w:p>
    <w:p w14:paraId="313F691E" w14:textId="77777777" w:rsidR="00177CAC" w:rsidRPr="00F40EED" w:rsidRDefault="00177CAC" w:rsidP="008B6FEF">
      <w:pPr>
        <w:spacing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F40EED">
        <w:rPr>
          <w:rFonts w:ascii="Times New Roman" w:hAnsi="Times New Roman" w:cs="Times New Roman"/>
          <w:sz w:val="28"/>
          <w:szCs w:val="28"/>
        </w:rPr>
        <w:t>- Initializes particles with randomized properties.</w:t>
      </w:r>
    </w:p>
    <w:p w14:paraId="68B06AA1" w14:textId="77777777" w:rsidR="00177CAC" w:rsidRPr="00F40EED" w:rsidRDefault="00177CAC" w:rsidP="008B6FEF">
      <w:pPr>
        <w:spacing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F40EED">
        <w:rPr>
          <w:rFonts w:ascii="Times New Roman" w:hAnsi="Times New Roman" w:cs="Times New Roman"/>
          <w:sz w:val="28"/>
          <w:szCs w:val="28"/>
        </w:rPr>
        <w:t>- Provides GUI controls for simulation parameters like particle count and speed.</w:t>
      </w:r>
    </w:p>
    <w:p w14:paraId="52F78E4F" w14:textId="77777777" w:rsidR="00177CAC" w:rsidRPr="00F40EED" w:rsidRDefault="00177CAC" w:rsidP="008B6FE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E1B5525" w14:textId="134927A0" w:rsidR="00177CAC" w:rsidRPr="00F40EED" w:rsidRDefault="00177CAC" w:rsidP="008B6FEF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0EED">
        <w:rPr>
          <w:rFonts w:ascii="Times New Roman" w:hAnsi="Times New Roman" w:cs="Times New Roman"/>
          <w:sz w:val="32"/>
          <w:szCs w:val="32"/>
        </w:rPr>
        <w:t>Visualization and Animation</w:t>
      </w:r>
    </w:p>
    <w:p w14:paraId="799E7495" w14:textId="77777777" w:rsidR="00177CAC" w:rsidRPr="00F40EED" w:rsidRDefault="00177CAC" w:rsidP="008B6FEF">
      <w:pPr>
        <w:spacing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F40EED">
        <w:rPr>
          <w:rFonts w:ascii="Times New Roman" w:hAnsi="Times New Roman" w:cs="Times New Roman"/>
          <w:sz w:val="28"/>
          <w:szCs w:val="28"/>
        </w:rPr>
        <w:lastRenderedPageBreak/>
        <w:t>- Displays real-time 3D animations of particle collisions.</w:t>
      </w:r>
    </w:p>
    <w:p w14:paraId="4EEB79FB" w14:textId="77777777" w:rsidR="00177CAC" w:rsidRPr="00F40EED" w:rsidRDefault="00177CAC" w:rsidP="008B6FEF">
      <w:pPr>
        <w:spacing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F40EED">
        <w:rPr>
          <w:rFonts w:ascii="Times New Roman" w:hAnsi="Times New Roman" w:cs="Times New Roman"/>
          <w:sz w:val="28"/>
          <w:szCs w:val="28"/>
        </w:rPr>
        <w:t>- Uses color coding and heatmaps to highlight collision frequencies.</w:t>
      </w:r>
    </w:p>
    <w:p w14:paraId="3AB363C8" w14:textId="77777777" w:rsidR="00177CAC" w:rsidRPr="00F40EED" w:rsidRDefault="00177CAC" w:rsidP="008B6FE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F07C215" w14:textId="5464E979" w:rsidR="00177CAC" w:rsidRPr="00F40EED" w:rsidRDefault="00177CAC" w:rsidP="008B6FEF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40EED">
        <w:rPr>
          <w:rFonts w:ascii="Times New Roman" w:hAnsi="Times New Roman" w:cs="Times New Roman"/>
          <w:sz w:val="32"/>
          <w:szCs w:val="32"/>
        </w:rPr>
        <w:t>Data Logging and Analysis</w:t>
      </w:r>
    </w:p>
    <w:p w14:paraId="37AD4B9D" w14:textId="77777777" w:rsidR="00177CAC" w:rsidRPr="00F40EED" w:rsidRDefault="00177CAC" w:rsidP="008B6FEF">
      <w:pPr>
        <w:spacing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F40EED">
        <w:rPr>
          <w:rFonts w:ascii="Times New Roman" w:hAnsi="Times New Roman" w:cs="Times New Roman"/>
          <w:sz w:val="28"/>
          <w:szCs w:val="28"/>
        </w:rPr>
        <w:t>- Records collision events and particle transformations.</w:t>
      </w:r>
    </w:p>
    <w:p w14:paraId="0E3A916B" w14:textId="77777777" w:rsidR="00177CAC" w:rsidRPr="00F40EED" w:rsidRDefault="00177CAC" w:rsidP="008B6FEF">
      <w:pPr>
        <w:spacing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F40EED">
        <w:rPr>
          <w:rFonts w:ascii="Times New Roman" w:hAnsi="Times New Roman" w:cs="Times New Roman"/>
          <w:sz w:val="28"/>
          <w:szCs w:val="28"/>
        </w:rPr>
        <w:t>- Analyzes and visualizes data trends using graphs and charts.</w:t>
      </w:r>
    </w:p>
    <w:p w14:paraId="77E95F01" w14:textId="77777777" w:rsidR="00177CAC" w:rsidRPr="00F40EED" w:rsidRDefault="00177CAC" w:rsidP="008B6FE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EEE9EDA" w14:textId="27E5EAB7" w:rsidR="00177CAC" w:rsidRPr="00F40EED" w:rsidRDefault="00177CAC" w:rsidP="008B6FEF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40EED">
        <w:rPr>
          <w:rFonts w:ascii="Times New Roman" w:hAnsi="Times New Roman" w:cs="Times New Roman"/>
          <w:sz w:val="32"/>
          <w:szCs w:val="32"/>
        </w:rPr>
        <w:t>Optimization</w:t>
      </w:r>
    </w:p>
    <w:p w14:paraId="3350E3D8" w14:textId="77777777" w:rsidR="00177CAC" w:rsidRPr="00F40EED" w:rsidRDefault="00177CAC" w:rsidP="008B6FEF">
      <w:pPr>
        <w:spacing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F40EED">
        <w:rPr>
          <w:rFonts w:ascii="Times New Roman" w:hAnsi="Times New Roman" w:cs="Times New Roman"/>
          <w:sz w:val="28"/>
          <w:szCs w:val="28"/>
        </w:rPr>
        <w:t>- Parallel processing using Python's multiprocessing library.</w:t>
      </w:r>
    </w:p>
    <w:p w14:paraId="4141965B" w14:textId="77777777" w:rsidR="00177CAC" w:rsidRDefault="00177CAC" w:rsidP="008B6FEF">
      <w:pPr>
        <w:spacing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F40EED">
        <w:rPr>
          <w:rFonts w:ascii="Times New Roman" w:hAnsi="Times New Roman" w:cs="Times New Roman"/>
          <w:sz w:val="28"/>
          <w:szCs w:val="28"/>
        </w:rPr>
        <w:t xml:space="preserve">- Performance profiling and bottleneck identification using </w:t>
      </w:r>
      <w:proofErr w:type="spellStart"/>
      <w:r w:rsidRPr="00F40EED">
        <w:rPr>
          <w:rFonts w:ascii="Times New Roman" w:hAnsi="Times New Roman" w:cs="Times New Roman"/>
          <w:sz w:val="28"/>
          <w:szCs w:val="28"/>
        </w:rPr>
        <w:t>cProfile</w:t>
      </w:r>
      <w:proofErr w:type="spellEnd"/>
      <w:r w:rsidRPr="00F40EED">
        <w:rPr>
          <w:rFonts w:ascii="Times New Roman" w:hAnsi="Times New Roman" w:cs="Times New Roman"/>
          <w:sz w:val="28"/>
          <w:szCs w:val="28"/>
        </w:rPr>
        <w:t>.</w:t>
      </w:r>
    </w:p>
    <w:p w14:paraId="1706737F" w14:textId="77777777" w:rsidR="008B6FEF" w:rsidRDefault="008B6FEF" w:rsidP="008B6FEF">
      <w:pPr>
        <w:spacing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6F6AB2AF" w14:textId="26F458B9" w:rsidR="008B6FEF" w:rsidRDefault="008B6FEF" w:rsidP="008B6FEF">
      <w:pPr>
        <w:spacing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8B6FEF">
        <w:rPr>
          <w:rFonts w:ascii="Times New Roman" w:hAnsi="Times New Roman" w:cs="Times New Roman"/>
          <w:b/>
          <w:bCs/>
          <w:sz w:val="32"/>
          <w:szCs w:val="32"/>
        </w:rPr>
        <w:t>4.Explanation of Code</w:t>
      </w:r>
    </w:p>
    <w:p w14:paraId="3A86688E" w14:textId="77777777" w:rsidR="008B6FEF" w:rsidRPr="008B6FEF" w:rsidRDefault="008B6FEF" w:rsidP="008B6FE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8B6FEF">
        <w:rPr>
          <w:rFonts w:ascii="Times New Roman" w:hAnsi="Times New Roman" w:cs="Times New Roman"/>
          <w:sz w:val="28"/>
          <w:szCs w:val="28"/>
          <w:lang w:val="en-IN"/>
        </w:rPr>
        <w:t>The main simulation loop runs a specified number of steps, performing the following tasks in each step:</w:t>
      </w:r>
    </w:p>
    <w:p w14:paraId="5165E36E" w14:textId="77777777" w:rsidR="008B6FEF" w:rsidRPr="008B6FEF" w:rsidRDefault="008B6FEF" w:rsidP="008B6FEF"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8B6FEF">
        <w:rPr>
          <w:rFonts w:ascii="Times New Roman" w:hAnsi="Times New Roman" w:cs="Times New Roman"/>
          <w:sz w:val="28"/>
          <w:szCs w:val="28"/>
          <w:lang w:val="en-IN"/>
        </w:rPr>
        <w:t>Update Positions: Updates the positions of all particles based on their velocities and the time step.</w:t>
      </w:r>
    </w:p>
    <w:p w14:paraId="4CD2D69D" w14:textId="77777777" w:rsidR="008B6FEF" w:rsidRPr="008B6FEF" w:rsidRDefault="008B6FEF" w:rsidP="008B6FEF"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8B6FEF">
        <w:rPr>
          <w:rFonts w:ascii="Times New Roman" w:hAnsi="Times New Roman" w:cs="Times New Roman"/>
          <w:sz w:val="28"/>
          <w:szCs w:val="28"/>
          <w:lang w:val="en-IN"/>
        </w:rPr>
        <w:t>Detect and Resolve Collisions: Detects collisions between particles and resolves them, either by merging them into new particles or by causing them to decay.</w:t>
      </w:r>
    </w:p>
    <w:p w14:paraId="4F803534" w14:textId="77777777" w:rsidR="008B6FEF" w:rsidRPr="008B6FEF" w:rsidRDefault="008B6FEF" w:rsidP="008B6FEF"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8B6FEF">
        <w:rPr>
          <w:rFonts w:ascii="Times New Roman" w:hAnsi="Times New Roman" w:cs="Times New Roman"/>
          <w:sz w:val="28"/>
          <w:szCs w:val="28"/>
          <w:lang w:val="en-IN"/>
        </w:rPr>
        <w:t>Visualization: Displays the current state of the particles in a 3D plot.</w:t>
      </w:r>
    </w:p>
    <w:p w14:paraId="0485E283" w14:textId="77777777" w:rsidR="008B6FEF" w:rsidRPr="008B6FEF" w:rsidRDefault="008B6FEF" w:rsidP="008B6FEF"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8B6FEF">
        <w:rPr>
          <w:rFonts w:ascii="Times New Roman" w:hAnsi="Times New Roman" w:cs="Times New Roman"/>
          <w:sz w:val="28"/>
          <w:szCs w:val="28"/>
          <w:lang w:val="en-IN"/>
        </w:rPr>
        <w:t>Logging: Logs the number of particles and any significant events (e.g., collisions) to the data logger.</w:t>
      </w:r>
    </w:p>
    <w:p w14:paraId="627B0F2E" w14:textId="77777777" w:rsidR="008B6FEF" w:rsidRDefault="008B6FEF" w:rsidP="008B6FEF">
      <w:pPr>
        <w:spacing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762DC74F" w14:textId="25E522F6" w:rsidR="00177CAC" w:rsidRPr="008B6FEF" w:rsidRDefault="008B6FEF" w:rsidP="008B6FEF">
      <w:pPr>
        <w:spacing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5</w:t>
      </w:r>
      <w:r w:rsidR="00177CAC" w:rsidRPr="008B6FEF">
        <w:rPr>
          <w:rFonts w:ascii="Times New Roman" w:hAnsi="Times New Roman" w:cs="Times New Roman"/>
          <w:b/>
          <w:bCs/>
          <w:sz w:val="32"/>
          <w:szCs w:val="32"/>
        </w:rPr>
        <w:t>. Results</w:t>
      </w:r>
    </w:p>
    <w:p w14:paraId="55440C9F" w14:textId="77777777" w:rsidR="00177CAC" w:rsidRPr="00F40EED" w:rsidRDefault="00177CAC" w:rsidP="008B6FE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0EED">
        <w:rPr>
          <w:rFonts w:ascii="Times New Roman" w:hAnsi="Times New Roman" w:cs="Times New Roman"/>
          <w:sz w:val="28"/>
          <w:szCs w:val="28"/>
        </w:rPr>
        <w:t>The simulation successfully:</w:t>
      </w:r>
    </w:p>
    <w:p w14:paraId="2EA51165" w14:textId="77777777" w:rsidR="00177CAC" w:rsidRPr="00F40EED" w:rsidRDefault="00177CAC" w:rsidP="008B6FE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0EED">
        <w:rPr>
          <w:rFonts w:ascii="Times New Roman" w:hAnsi="Times New Roman" w:cs="Times New Roman"/>
          <w:sz w:val="28"/>
          <w:szCs w:val="28"/>
        </w:rPr>
        <w:t>- Modeled realistic particle collisions with accurate momentum conservation and energy transformations.</w:t>
      </w:r>
    </w:p>
    <w:p w14:paraId="0D991D2C" w14:textId="77777777" w:rsidR="00177CAC" w:rsidRPr="00F40EED" w:rsidRDefault="00177CAC" w:rsidP="008B6FE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0EED">
        <w:rPr>
          <w:rFonts w:ascii="Times New Roman" w:hAnsi="Times New Roman" w:cs="Times New Roman"/>
          <w:sz w:val="28"/>
          <w:szCs w:val="28"/>
        </w:rPr>
        <w:lastRenderedPageBreak/>
        <w:t>- Animated particle behaviors in 3D, highlighting collision outcomes and regions of high activity.</w:t>
      </w:r>
    </w:p>
    <w:p w14:paraId="4600CD6B" w14:textId="77777777" w:rsidR="00177CAC" w:rsidRPr="00F40EED" w:rsidRDefault="00177CAC" w:rsidP="008B6FE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0EED">
        <w:rPr>
          <w:rFonts w:ascii="Times New Roman" w:hAnsi="Times New Roman" w:cs="Times New Roman"/>
          <w:sz w:val="28"/>
          <w:szCs w:val="28"/>
        </w:rPr>
        <w:t>- Recorded detailed data on particle transformations, decay, and fusion events.</w:t>
      </w:r>
    </w:p>
    <w:p w14:paraId="27D550B3" w14:textId="77777777" w:rsidR="00177CAC" w:rsidRPr="00F40EED" w:rsidRDefault="00177CAC" w:rsidP="008B6FE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0EED">
        <w:rPr>
          <w:rFonts w:ascii="Times New Roman" w:hAnsi="Times New Roman" w:cs="Times New Roman"/>
          <w:sz w:val="28"/>
          <w:szCs w:val="28"/>
        </w:rPr>
        <w:t>- Provided insightful analysis, including predictions of particle formation using machine learning.</w:t>
      </w:r>
    </w:p>
    <w:p w14:paraId="3D8599CD" w14:textId="77777777" w:rsidR="00177CAC" w:rsidRPr="00F40EED" w:rsidRDefault="00177CAC" w:rsidP="008B6FE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96A1ED8" w14:textId="4E789255" w:rsidR="00177CAC" w:rsidRPr="00F40EED" w:rsidRDefault="008A7B27" w:rsidP="008B6FEF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40EED">
        <w:rPr>
          <w:rFonts w:ascii="Times New Roman" w:hAnsi="Times New Roman" w:cs="Times New Roman"/>
          <w:sz w:val="28"/>
          <w:szCs w:val="28"/>
        </w:rPr>
        <w:t xml:space="preserve">   </w:t>
      </w:r>
      <w:r w:rsidR="00177CAC" w:rsidRPr="00F40EED">
        <w:rPr>
          <w:rFonts w:ascii="Times New Roman" w:hAnsi="Times New Roman" w:cs="Times New Roman"/>
          <w:sz w:val="32"/>
          <w:szCs w:val="32"/>
        </w:rPr>
        <w:t>Sample Outputs</w:t>
      </w:r>
    </w:p>
    <w:p w14:paraId="072E285A" w14:textId="77777777" w:rsidR="00177CAC" w:rsidRPr="00F40EED" w:rsidRDefault="00177CAC" w:rsidP="008B6FE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0EED">
        <w:rPr>
          <w:rFonts w:ascii="Times New Roman" w:hAnsi="Times New Roman" w:cs="Times New Roman"/>
          <w:sz w:val="28"/>
          <w:szCs w:val="28"/>
        </w:rPr>
        <w:t>- Graphs showing collision frequencies.</w:t>
      </w:r>
    </w:p>
    <w:p w14:paraId="10CEBD0B" w14:textId="77777777" w:rsidR="00177CAC" w:rsidRPr="00F40EED" w:rsidRDefault="00177CAC" w:rsidP="008B6FE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0EED">
        <w:rPr>
          <w:rFonts w:ascii="Times New Roman" w:hAnsi="Times New Roman" w:cs="Times New Roman"/>
          <w:sz w:val="28"/>
          <w:szCs w:val="28"/>
        </w:rPr>
        <w:t>- Real-time animations of high-energy collisions.</w:t>
      </w:r>
    </w:p>
    <w:p w14:paraId="6637193F" w14:textId="77777777" w:rsidR="00177CAC" w:rsidRPr="00F40EED" w:rsidRDefault="00177CAC" w:rsidP="008B6FE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0EED">
        <w:rPr>
          <w:rFonts w:ascii="Times New Roman" w:hAnsi="Times New Roman" w:cs="Times New Roman"/>
          <w:sz w:val="28"/>
          <w:szCs w:val="28"/>
        </w:rPr>
        <w:t>- Summary reports detailing transformation probabilities and outcomes.</w:t>
      </w:r>
    </w:p>
    <w:p w14:paraId="6AD08650" w14:textId="77777777" w:rsidR="00177CAC" w:rsidRPr="00F40EED" w:rsidRDefault="00177CAC" w:rsidP="008B6FE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CBD91A3" w14:textId="3093E4CC" w:rsidR="00177CAC" w:rsidRPr="00F40EED" w:rsidRDefault="008B6FEF" w:rsidP="008B6FEF">
      <w:pPr>
        <w:spacing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6</w:t>
      </w:r>
      <w:r w:rsidR="00177CAC" w:rsidRPr="00F40EED">
        <w:rPr>
          <w:rFonts w:ascii="Times New Roman" w:hAnsi="Times New Roman" w:cs="Times New Roman"/>
          <w:b/>
          <w:bCs/>
          <w:sz w:val="32"/>
          <w:szCs w:val="32"/>
        </w:rPr>
        <w:t>. Conclusion</w:t>
      </w:r>
    </w:p>
    <w:p w14:paraId="6F890DAD" w14:textId="77777777" w:rsidR="00177CAC" w:rsidRPr="00F40EED" w:rsidRDefault="00177CAC" w:rsidP="008B6FE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0EED">
        <w:rPr>
          <w:rFonts w:ascii="Times New Roman" w:hAnsi="Times New Roman" w:cs="Times New Roman"/>
          <w:sz w:val="28"/>
          <w:szCs w:val="28"/>
        </w:rPr>
        <w:t>The Particle Collider Simulation project effectively demonstrates the principles of particle physics using computational methods. By integrating OOP, data analysis, and visualization techniques, the simulation provides a platform for exploring complex particle interactions and transformations.</w:t>
      </w:r>
    </w:p>
    <w:p w14:paraId="77DEA286" w14:textId="77777777" w:rsidR="00177CAC" w:rsidRPr="00F40EED" w:rsidRDefault="00177CAC" w:rsidP="008B6FE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30DF879" w14:textId="5900B955" w:rsidR="00177CAC" w:rsidRPr="008B6FEF" w:rsidRDefault="008B6FEF" w:rsidP="008B6FEF">
      <w:pPr>
        <w:spacing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7</w:t>
      </w:r>
      <w:r w:rsidR="00177CAC" w:rsidRPr="008B6FEF">
        <w:rPr>
          <w:rFonts w:ascii="Times New Roman" w:hAnsi="Times New Roman" w:cs="Times New Roman"/>
          <w:b/>
          <w:bCs/>
          <w:sz w:val="32"/>
          <w:szCs w:val="32"/>
        </w:rPr>
        <w:t>. Future Enhancements</w:t>
      </w:r>
    </w:p>
    <w:p w14:paraId="3A02154C" w14:textId="77777777" w:rsidR="00177CAC" w:rsidRPr="00F40EED" w:rsidRDefault="00177CAC" w:rsidP="008B6FE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0EED">
        <w:rPr>
          <w:rFonts w:ascii="Times New Roman" w:hAnsi="Times New Roman" w:cs="Times New Roman"/>
          <w:sz w:val="28"/>
          <w:szCs w:val="28"/>
        </w:rPr>
        <w:t>- Incorporate more complex physics models to improve simulation accuracy.</w:t>
      </w:r>
    </w:p>
    <w:p w14:paraId="7CF7C831" w14:textId="77777777" w:rsidR="00177CAC" w:rsidRPr="00F40EED" w:rsidRDefault="00177CAC" w:rsidP="008B6FE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0EED">
        <w:rPr>
          <w:rFonts w:ascii="Times New Roman" w:hAnsi="Times New Roman" w:cs="Times New Roman"/>
          <w:sz w:val="28"/>
          <w:szCs w:val="28"/>
        </w:rPr>
        <w:t>- Extend particle types and include additional interactions like electromagnetic forces.</w:t>
      </w:r>
    </w:p>
    <w:p w14:paraId="48C7F9DC" w14:textId="77777777" w:rsidR="00177CAC" w:rsidRPr="00F40EED" w:rsidRDefault="00177CAC" w:rsidP="008B6FE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0EED">
        <w:rPr>
          <w:rFonts w:ascii="Times New Roman" w:hAnsi="Times New Roman" w:cs="Times New Roman"/>
          <w:sz w:val="28"/>
          <w:szCs w:val="28"/>
        </w:rPr>
        <w:t>- Enhance the GUI with more advanced controls and visualization options.</w:t>
      </w:r>
    </w:p>
    <w:p w14:paraId="3AC942B7" w14:textId="77777777" w:rsidR="00177CAC" w:rsidRPr="00F40EED" w:rsidRDefault="00177CAC" w:rsidP="008B6FE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0EED">
        <w:rPr>
          <w:rFonts w:ascii="Times New Roman" w:hAnsi="Times New Roman" w:cs="Times New Roman"/>
          <w:sz w:val="28"/>
          <w:szCs w:val="28"/>
        </w:rPr>
        <w:t>- Scale the simulation to handle millions of particles using distributed computing.</w:t>
      </w:r>
    </w:p>
    <w:p w14:paraId="56113F7F" w14:textId="77777777" w:rsidR="00177CAC" w:rsidRPr="00F40EED" w:rsidRDefault="00177CAC" w:rsidP="008B6FE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0EED">
        <w:rPr>
          <w:rFonts w:ascii="Times New Roman" w:hAnsi="Times New Roman" w:cs="Times New Roman"/>
          <w:sz w:val="28"/>
          <w:szCs w:val="28"/>
        </w:rPr>
        <w:t>- Implement real-time data streaming for interactive analysis.</w:t>
      </w:r>
    </w:p>
    <w:p w14:paraId="24F31721" w14:textId="2771A78D" w:rsidR="00177CAC" w:rsidRPr="00F40EED" w:rsidRDefault="00177CAC" w:rsidP="008B6FE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177CAC" w:rsidRPr="00F40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0A0DD5"/>
    <w:multiLevelType w:val="hybridMultilevel"/>
    <w:tmpl w:val="23C6D4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66482"/>
    <w:multiLevelType w:val="multilevel"/>
    <w:tmpl w:val="54D60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95915559">
    <w:abstractNumId w:val="0"/>
  </w:num>
  <w:num w:numId="2" w16cid:durableId="16455027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CAC"/>
    <w:rsid w:val="00177CAC"/>
    <w:rsid w:val="002C08FD"/>
    <w:rsid w:val="003D5D7C"/>
    <w:rsid w:val="00551719"/>
    <w:rsid w:val="008A7B27"/>
    <w:rsid w:val="008B6FEF"/>
    <w:rsid w:val="009231D8"/>
    <w:rsid w:val="00C30F49"/>
    <w:rsid w:val="00F40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74D6C"/>
  <w15:chartTrackingRefBased/>
  <w15:docId w15:val="{7A47514A-E416-7E4A-8764-BED539AC9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7C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7C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7C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7C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7C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7C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7C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7C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7C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7C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7C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7C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7C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7C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7C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7C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7C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7C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7C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7C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7C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7C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7C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7C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7C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7C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7C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7C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7C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955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9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711</Words>
  <Characters>4057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Srikanta Murthy, Sumanth (Stud SRH-University)</dc:creator>
  <cp:keywords/>
  <dc:description/>
  <cp:lastModifiedBy>Srikanta Murthy, Sumanth (Stud SRH-University)</cp:lastModifiedBy>
  <cp:revision>3</cp:revision>
  <dcterms:created xsi:type="dcterms:W3CDTF">2024-11-20T23:48:00Z</dcterms:created>
  <dcterms:modified xsi:type="dcterms:W3CDTF">2024-11-20T23:54:00Z</dcterms:modified>
</cp:coreProperties>
</file>