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https://trello.com/b/RbtjzL0q/social-media-website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RbtjzL0q/social-media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