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FF743" w14:textId="0821DDF5" w:rsidR="00446176" w:rsidRDefault="00446176" w:rsidP="00446176">
      <w:pPr>
        <w:rPr>
          <w:b/>
          <w:bCs/>
        </w:rPr>
      </w:pPr>
      <w:r w:rsidRPr="00446176">
        <w:rPr>
          <w:b/>
          <w:bCs/>
        </w:rPr>
        <w:t>Lịch trình đồ án: Dự đoán biến chứng nhồi máu cơ tim</w:t>
      </w:r>
    </w:p>
    <w:p w14:paraId="150D4433" w14:textId="633F008A" w:rsidR="000F648E" w:rsidRDefault="000F648E" w:rsidP="00446176">
      <w:pPr>
        <w:rPr>
          <w:b/>
          <w:bCs/>
        </w:rPr>
      </w:pPr>
      <w:r>
        <w:rPr>
          <w:b/>
          <w:bCs/>
        </w:rPr>
        <w:t>Yêu cầu của dự án:</w:t>
      </w:r>
    </w:p>
    <w:p w14:paraId="21D97EE6" w14:textId="58B3F9F5" w:rsidR="000F648E" w:rsidRPr="000F648E" w:rsidRDefault="000F648E" w:rsidP="000F648E">
      <w:r w:rsidRPr="000F648E">
        <w:t>- Xử lý dữ liệu thiếu về các thông số y tế.</w:t>
      </w:r>
    </w:p>
    <w:p w14:paraId="2FE5F527" w14:textId="77777777" w:rsidR="000F648E" w:rsidRPr="000F648E" w:rsidRDefault="000F648E" w:rsidP="000F648E">
      <w:r w:rsidRPr="000F648E">
        <w:t>- Tìm mối quan hệ giữa các yếu tố sức khỏe</w:t>
      </w:r>
    </w:p>
    <w:p w14:paraId="23FAAA78" w14:textId="77777777" w:rsidR="000F648E" w:rsidRPr="000F648E" w:rsidRDefault="000F648E" w:rsidP="000F648E">
      <w:r w:rsidRPr="000F648E">
        <w:t>- Phân tích các yếu tố nguy cơ liên quan đến biến chứng sau nhồi máu cơ tim.</w:t>
      </w:r>
    </w:p>
    <w:p w14:paraId="626A7424" w14:textId="77777777" w:rsidR="000F648E" w:rsidRPr="000F648E" w:rsidRDefault="000F648E" w:rsidP="000F648E">
      <w:r w:rsidRPr="000F648E">
        <w:t>- Phân tích sự khác biệt giữa các nhóm bệnh nhân có và không có biến chứng.</w:t>
      </w:r>
    </w:p>
    <w:p w14:paraId="28F66BE9" w14:textId="77777777" w:rsidR="000F648E" w:rsidRPr="000F648E" w:rsidRDefault="000F648E" w:rsidP="000F648E">
      <w:r w:rsidRPr="000F648E">
        <w:t>- Xây dựng mô hình phân lớp để dự đoán nguy cơ biến chứng.</w:t>
      </w:r>
    </w:p>
    <w:p w14:paraId="10969387" w14:textId="77777777" w:rsidR="000F648E" w:rsidRPr="000F648E" w:rsidRDefault="000F648E" w:rsidP="000F648E">
      <w:r w:rsidRPr="000F648E">
        <w:t>- Tìm hiểu mối quan hệ giữa tiền sử bệnh lý và biến chứng.</w:t>
      </w:r>
    </w:p>
    <w:p w14:paraId="7BA65943" w14:textId="77777777" w:rsidR="000F648E" w:rsidRPr="000F648E" w:rsidRDefault="000F648E" w:rsidP="000F648E">
      <w:r w:rsidRPr="000F648E">
        <w:t>- Phân tích tác động của thuốc điều trị đến biến chứng.</w:t>
      </w:r>
    </w:p>
    <w:p w14:paraId="37BB5A86" w14:textId="77777777" w:rsidR="000F648E" w:rsidRPr="000F648E" w:rsidRDefault="000F648E" w:rsidP="000F648E">
      <w:r w:rsidRPr="000F648E">
        <w:t>- So sánh hiệu quả của các mô hình dự đoán biến chứng (Logistic Regression, SVM, Random Forest).</w:t>
      </w:r>
    </w:p>
    <w:p w14:paraId="298C91D6" w14:textId="77777777" w:rsidR="000F648E" w:rsidRPr="000F648E" w:rsidRDefault="000F648E" w:rsidP="000F648E">
      <w:r w:rsidRPr="000F648E">
        <w:t>- Phân tích sự ảnh hưởng của tuổi và giới tính đến tỷ lệ biến chứng.</w:t>
      </w:r>
    </w:p>
    <w:p w14:paraId="10C37957" w14:textId="77777777" w:rsidR="000F648E" w:rsidRPr="000F648E" w:rsidRDefault="000F648E" w:rsidP="000F648E">
      <w:r w:rsidRPr="000F648E">
        <w:t>- Đề xuất các phương pháp dự phòng biến chứng dựa trên dữ liệu phân tích.</w:t>
      </w:r>
    </w:p>
    <w:p w14:paraId="3612B3BB" w14:textId="77777777" w:rsidR="000F648E" w:rsidRPr="000F648E" w:rsidRDefault="000F648E" w:rsidP="000F648E">
      <w:r w:rsidRPr="000F648E">
        <w:t>- Đánh giá độ chính xác của các mô hình phân lớp trong dự đoán biến chứng.</w:t>
      </w:r>
    </w:p>
    <w:p w14:paraId="60E9A13B" w14:textId="0685DE76" w:rsidR="000F648E" w:rsidRPr="000F648E" w:rsidRDefault="000F648E" w:rsidP="000F648E">
      <w:r w:rsidRPr="000F648E">
        <w:t>- Nguồn dữ liệu: https://archive.ics.uci.edu/dataset/45/heart+disease</w:t>
      </w:r>
    </w:p>
    <w:p w14:paraId="4F0D8BB2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Tuần 1: Chuẩn bị, thu thập và tiền xử lý dữ liệu, phân tích cơ bản</w:t>
      </w:r>
    </w:p>
    <w:p w14:paraId="55B51B02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1-2: Nghiên cứu và phân tích yêu cầu</w:t>
      </w:r>
    </w:p>
    <w:p w14:paraId="1FD9F26C" w14:textId="77777777" w:rsidR="00446176" w:rsidRPr="00446176" w:rsidRDefault="00446176" w:rsidP="00446176">
      <w:pPr>
        <w:numPr>
          <w:ilvl w:val="0"/>
          <w:numId w:val="1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0735D2C8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Tìm hiểu bộ dữ liệu từ UCI Heart Disease.</w:t>
      </w:r>
    </w:p>
    <w:p w14:paraId="36E40951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Nghiên cứu các yêu cầu của đề tài (xử lý dữ liệu thiếu, phân tích yếu tố nguy cơ, mô hình phân lớp, v.v.).</w:t>
      </w:r>
    </w:p>
    <w:p w14:paraId="654626EA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Phân tích các thông số y tế liên quan đến nhồi máu cơ tim.</w:t>
      </w:r>
    </w:p>
    <w:p w14:paraId="4F4FCB94" w14:textId="77777777" w:rsidR="00446176" w:rsidRPr="00446176" w:rsidRDefault="00446176" w:rsidP="00446176">
      <w:pPr>
        <w:numPr>
          <w:ilvl w:val="0"/>
          <w:numId w:val="1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4341CE2C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rPr>
          <w:b/>
          <w:bCs/>
        </w:rPr>
        <w:t>A</w:t>
      </w:r>
      <w:r w:rsidRPr="00446176">
        <w:t>: Đọc tài liệu về nhồi máu cơ tim, ghi chú các yếu tố sức khỏe và nguy cơ. Viết phần giới thiệu trong báo cáo Word (1-2 trang).</w:t>
      </w:r>
    </w:p>
    <w:p w14:paraId="4E8F4CEB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rPr>
          <w:b/>
          <w:bCs/>
        </w:rPr>
        <w:t>B</w:t>
      </w:r>
      <w:r w:rsidRPr="00446176">
        <w:t>: Tải và kiểm tra dữ liệu UCI, mô tả các cột dữ liệu (ý nghĩa, kiểu dữ liệu). Viết phần mô tả dữ liệu trong báo cáo Word.</w:t>
      </w:r>
    </w:p>
    <w:p w14:paraId="6A86B287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rPr>
          <w:b/>
          <w:bCs/>
        </w:rPr>
        <w:lastRenderedPageBreak/>
        <w:t>C</w:t>
      </w:r>
      <w:r w:rsidRPr="00446176">
        <w:t>: Tìm hiểu các phương pháp xử lý dữ liệu thiếu (imputation, loại bỏ, v.v.). Chuẩn bị slide PowerPoint (3-4 slide) về mục tiêu và yêu cầu đồ án.</w:t>
      </w:r>
    </w:p>
    <w:p w14:paraId="4C7BD91B" w14:textId="77777777" w:rsidR="00446176" w:rsidRPr="00446176" w:rsidRDefault="00446176" w:rsidP="00446176">
      <w:pPr>
        <w:numPr>
          <w:ilvl w:val="0"/>
          <w:numId w:val="1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4644C882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Báo cáo Word: Phần giới thiệu và mô tả dữ liệu.</w:t>
      </w:r>
    </w:p>
    <w:p w14:paraId="57CD0C0D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Slide PowerPoint: Phần mục tiêu và yêu cầu.</w:t>
      </w:r>
    </w:p>
    <w:p w14:paraId="70542CFB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Code: Script Python tải và đọc dữ liệu (dùng pandas).</w:t>
      </w:r>
    </w:p>
    <w:p w14:paraId="684E865A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3-4: Tiền xử lý dữ liệu</w:t>
      </w:r>
    </w:p>
    <w:p w14:paraId="27851D90" w14:textId="77777777" w:rsidR="00446176" w:rsidRPr="00446176" w:rsidRDefault="00446176" w:rsidP="00446176">
      <w:pPr>
        <w:numPr>
          <w:ilvl w:val="0"/>
          <w:numId w:val="2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38CBE23F" w14:textId="6EA852CB" w:rsidR="00446176" w:rsidRPr="00446176" w:rsidRDefault="00446176" w:rsidP="00446176">
      <w:pPr>
        <w:numPr>
          <w:ilvl w:val="1"/>
          <w:numId w:val="2"/>
        </w:numPr>
      </w:pPr>
      <w:r w:rsidRPr="00446176">
        <w:t>Xử lý dữ liệu thiếu (imputation bằng trung bình,</w:t>
      </w:r>
      <w:r w:rsidR="007E4CFC">
        <w:t xml:space="preserve"> hoặc</w:t>
      </w:r>
      <w:r w:rsidRPr="00446176">
        <w:t xml:space="preserve"> KNN, hoặc loại bỏ).</w:t>
      </w:r>
    </w:p>
    <w:p w14:paraId="00B368ED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Chuẩn hóa dữ liệu (scaling, encoding categorical variables).</w:t>
      </w:r>
    </w:p>
    <w:p w14:paraId="7DCCFDFF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Khám phá dữ liệu (EDA) để tìm mối quan hệ giữa các yếu tố sức khỏe.</w:t>
      </w:r>
    </w:p>
    <w:p w14:paraId="3C391ECB" w14:textId="77777777" w:rsidR="00446176" w:rsidRPr="00446176" w:rsidRDefault="00446176" w:rsidP="00446176">
      <w:pPr>
        <w:numPr>
          <w:ilvl w:val="0"/>
          <w:numId w:val="2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765F1A33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rPr>
          <w:b/>
          <w:bCs/>
        </w:rPr>
        <w:t>A</w:t>
      </w:r>
      <w:r w:rsidRPr="00446176">
        <w:t>: Code xử lý dữ liệu thiếu (dùng sklearn.impute hoặc pandas). Viết phần tiền xử lý dữ liệu trong báo cáo Word.</w:t>
      </w:r>
    </w:p>
    <w:p w14:paraId="397D092B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rPr>
          <w:b/>
          <w:bCs/>
        </w:rPr>
        <w:t>B</w:t>
      </w:r>
      <w:r w:rsidRPr="00446176">
        <w:t>: Code chuẩn hóa dữ liệu (StandardScaler, OneHotEncoder). Thực hiện EDA (tương quan, biểu đồ) và viết phần EDA trong báo cáo Word.</w:t>
      </w:r>
    </w:p>
    <w:p w14:paraId="0CD58D2B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rPr>
          <w:b/>
          <w:bCs/>
        </w:rPr>
        <w:t>C</w:t>
      </w:r>
      <w:r w:rsidRPr="00446176">
        <w:t>: Code vẽ biểu đồ phân tích (dùng matplotlib/seaborn). Chuẩn bị slide PowerPoint (3-4 slide) về tiền xử lý và EDA.</w:t>
      </w:r>
    </w:p>
    <w:p w14:paraId="7795563A" w14:textId="77777777" w:rsidR="00446176" w:rsidRPr="00446176" w:rsidRDefault="00446176" w:rsidP="00446176">
      <w:pPr>
        <w:numPr>
          <w:ilvl w:val="0"/>
          <w:numId w:val="2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3719E455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Báo cáo Word: Phần tiền xử lý và EDA.</w:t>
      </w:r>
    </w:p>
    <w:p w14:paraId="7759750E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Slide PowerPoint: Tiền xử lý và EDA.</w:t>
      </w:r>
    </w:p>
    <w:p w14:paraId="3DEC94AB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Code: Script Python xử lý dữ liệu và EDA.</w:t>
      </w:r>
    </w:p>
    <w:p w14:paraId="38104441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5-7: Phân tích yếu tố nguy cơ và tiền sử bệnh lý</w:t>
      </w:r>
    </w:p>
    <w:p w14:paraId="63174D2D" w14:textId="77777777" w:rsidR="00446176" w:rsidRPr="00446176" w:rsidRDefault="00446176" w:rsidP="00446176">
      <w:pPr>
        <w:numPr>
          <w:ilvl w:val="0"/>
          <w:numId w:val="3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0FF88FD7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Phân tích yếu tố nguy cơ (tuổi, giới tính, cholesterol, huyết áp, v.v.).</w:t>
      </w:r>
    </w:p>
    <w:p w14:paraId="4DB2F270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Phân tích mối quan hệ giữa tiền sử bệnh lý và biến chứng.</w:t>
      </w:r>
    </w:p>
    <w:p w14:paraId="650B8987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Phân tích sự khác biệt giữa nhóm có và không có biến chứng.</w:t>
      </w:r>
    </w:p>
    <w:p w14:paraId="06A7EDE4" w14:textId="77777777" w:rsidR="00446176" w:rsidRPr="00446176" w:rsidRDefault="00446176" w:rsidP="00446176">
      <w:pPr>
        <w:numPr>
          <w:ilvl w:val="0"/>
          <w:numId w:val="3"/>
        </w:numPr>
      </w:pPr>
      <w:r w:rsidRPr="00446176">
        <w:rPr>
          <w:b/>
          <w:bCs/>
        </w:rPr>
        <w:lastRenderedPageBreak/>
        <w:t>Phân công</w:t>
      </w:r>
      <w:r w:rsidRPr="00446176">
        <w:t>:</w:t>
      </w:r>
    </w:p>
    <w:p w14:paraId="735E023E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rPr>
          <w:b/>
          <w:bCs/>
        </w:rPr>
        <w:t>A</w:t>
      </w:r>
      <w:r w:rsidRPr="00446176">
        <w:t>: Code phân tích yếu tố nguy cơ (t-test, chi-squared test). Viết phần phân tích yếu tố nguy cơ trong báo cáo Word.</w:t>
      </w:r>
    </w:p>
    <w:p w14:paraId="7888EA20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rPr>
          <w:b/>
          <w:bCs/>
        </w:rPr>
        <w:t>B</w:t>
      </w:r>
      <w:r w:rsidRPr="00446176">
        <w:t>: Code phân tích tiền sử bệnh lý (group by, correlation). Viết phần tiền sử bệnh lý trong báo cáo Word.</w:t>
      </w:r>
    </w:p>
    <w:p w14:paraId="378AB327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rPr>
          <w:b/>
          <w:bCs/>
        </w:rPr>
        <w:t>C</w:t>
      </w:r>
      <w:r w:rsidRPr="00446176">
        <w:t>: Code phân tích sự khác biệt giữa các nhóm (boxplot, statistical tests). Chuẩn bị slide PowerPoint (4-5 slide) về các phân tích này.</w:t>
      </w:r>
    </w:p>
    <w:p w14:paraId="5F07BDCD" w14:textId="77777777" w:rsidR="00446176" w:rsidRPr="00446176" w:rsidRDefault="00446176" w:rsidP="00446176">
      <w:pPr>
        <w:numPr>
          <w:ilvl w:val="0"/>
          <w:numId w:val="3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47094B1F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Báo cáo Word: Phần phân tích yếu tố nguy cơ, tiền sử bệnh lý, và sự khác biệt.</w:t>
      </w:r>
    </w:p>
    <w:p w14:paraId="4A93C272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Slide PowerPoint: Kết quả phân tích.</w:t>
      </w:r>
    </w:p>
    <w:p w14:paraId="2197759E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Code: Script Python cho các phân tích.</w:t>
      </w:r>
    </w:p>
    <w:p w14:paraId="4A87FEF2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Tuần 2: Xây dựng mô hình, đánh giá và hoàn thiện</w:t>
      </w:r>
    </w:p>
    <w:p w14:paraId="5E4C6DDE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8-10: Xây dựng và so sánh mô hình phân lớp</w:t>
      </w:r>
    </w:p>
    <w:p w14:paraId="351FC354" w14:textId="77777777" w:rsidR="00446176" w:rsidRPr="00446176" w:rsidRDefault="00446176" w:rsidP="00446176">
      <w:pPr>
        <w:numPr>
          <w:ilvl w:val="0"/>
          <w:numId w:val="4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1E9533A7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Xây dựng các mô hình: Logistic Regression, SVM, Random Forest.</w:t>
      </w:r>
    </w:p>
    <w:p w14:paraId="5CEB41BE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Đánh giá độ chính xác (accuracy, precision, recall, F1-score, ROC-AUC).</w:t>
      </w:r>
    </w:p>
    <w:p w14:paraId="4845F914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So sánh hiệu quả các mô hình.</w:t>
      </w:r>
    </w:p>
    <w:p w14:paraId="3F71530D" w14:textId="77777777" w:rsidR="00446176" w:rsidRPr="00446176" w:rsidRDefault="00446176" w:rsidP="00446176">
      <w:pPr>
        <w:numPr>
          <w:ilvl w:val="0"/>
          <w:numId w:val="4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798BEAF1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rPr>
          <w:b/>
          <w:bCs/>
        </w:rPr>
        <w:t>A</w:t>
      </w:r>
      <w:r w:rsidRPr="00446176">
        <w:t>: Code mô hình Logistic Regression và đánh giá. Viết phần mô hình Logistic Regression trong báo cáo Word.</w:t>
      </w:r>
    </w:p>
    <w:p w14:paraId="07C11BDC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rPr>
          <w:b/>
          <w:bCs/>
        </w:rPr>
        <w:t>B</w:t>
      </w:r>
      <w:r w:rsidRPr="00446176">
        <w:t>: Code mô hình SVM và đánh giá. Viết phần mô hình SVM trong báo cáo Word.</w:t>
      </w:r>
    </w:p>
    <w:p w14:paraId="16568796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rPr>
          <w:b/>
          <w:bCs/>
        </w:rPr>
        <w:t>C</w:t>
      </w:r>
      <w:r w:rsidRPr="00446176">
        <w:t>: Code mô hình Random Forest và đánh giá. Chuẩn bị slide PowerPoint (4-5 slide) về mô hình và đánh giá.</w:t>
      </w:r>
    </w:p>
    <w:p w14:paraId="109C55F8" w14:textId="77777777" w:rsidR="00446176" w:rsidRPr="00446176" w:rsidRDefault="00446176" w:rsidP="00446176">
      <w:pPr>
        <w:numPr>
          <w:ilvl w:val="0"/>
          <w:numId w:val="4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589AC1B7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Báo cáo Word: Phần mô hình và đánh giá.</w:t>
      </w:r>
    </w:p>
    <w:p w14:paraId="44067347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Slide PowerPoint: So sánh mô hình.</w:t>
      </w:r>
    </w:p>
    <w:p w14:paraId="468156EA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Code: Script Python cho các mô hình và đánh giá.</w:t>
      </w:r>
    </w:p>
    <w:p w14:paraId="6AF02CF7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lastRenderedPageBreak/>
        <w:t>Ngày 11-12: Phân tích tác động thuốc và đề xuất dự phòng</w:t>
      </w:r>
    </w:p>
    <w:p w14:paraId="1AF9F765" w14:textId="77777777" w:rsidR="00446176" w:rsidRPr="00446176" w:rsidRDefault="00446176" w:rsidP="00446176">
      <w:pPr>
        <w:numPr>
          <w:ilvl w:val="0"/>
          <w:numId w:val="5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02949451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Phân tích tác động của thuốc điều trị đến biến chứng.</w:t>
      </w:r>
    </w:p>
    <w:p w14:paraId="190AAADD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Đề xuất phương pháp dự phòng dựa trên dữ liệu.</w:t>
      </w:r>
    </w:p>
    <w:p w14:paraId="4949A60C" w14:textId="77777777" w:rsidR="00446176" w:rsidRPr="00446176" w:rsidRDefault="00446176" w:rsidP="00446176">
      <w:pPr>
        <w:numPr>
          <w:ilvl w:val="0"/>
          <w:numId w:val="5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2973E8F6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rPr>
          <w:b/>
          <w:bCs/>
        </w:rPr>
        <w:t>A</w:t>
      </w:r>
      <w:r w:rsidRPr="00446176">
        <w:t>: Code phân tích tác động thuốc (group by, statistical tests). Viết phần phân tích thuốc trong báo cáo Word.</w:t>
      </w:r>
    </w:p>
    <w:p w14:paraId="5EBCED99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rPr>
          <w:b/>
          <w:bCs/>
        </w:rPr>
        <w:t>B</w:t>
      </w:r>
      <w:r w:rsidRPr="00446176">
        <w:t>: Nghiên cứu và đề xuất phương pháp dự phòng. Viết phần đề xuất trong báo cáo Word.</w:t>
      </w:r>
    </w:p>
    <w:p w14:paraId="10F3E452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rPr>
          <w:b/>
          <w:bCs/>
        </w:rPr>
        <w:t>C</w:t>
      </w:r>
      <w:r w:rsidRPr="00446176">
        <w:t>: Chuẩn bị slide PowerPoint (3-4 slide) về tác động thuốc và đề xuất dự phòng.</w:t>
      </w:r>
    </w:p>
    <w:p w14:paraId="778ADA2E" w14:textId="77777777" w:rsidR="00446176" w:rsidRPr="00446176" w:rsidRDefault="00446176" w:rsidP="00446176">
      <w:pPr>
        <w:numPr>
          <w:ilvl w:val="0"/>
          <w:numId w:val="5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24E0FFFD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Báo cáo Word: Phần tác động thuốc và đề xuất.</w:t>
      </w:r>
    </w:p>
    <w:p w14:paraId="66C94854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Slide PowerPoint: Tác động thuốc và đề xuất.</w:t>
      </w:r>
    </w:p>
    <w:p w14:paraId="52E899ED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Code: Script Python phân tích tác động thuốc.</w:t>
      </w:r>
    </w:p>
    <w:p w14:paraId="40660A04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13-14: Hoàn thiện báo cáo và thuyết trình</w:t>
      </w:r>
    </w:p>
    <w:p w14:paraId="259B0B07" w14:textId="77777777" w:rsidR="00446176" w:rsidRPr="00446176" w:rsidRDefault="00446176" w:rsidP="00446176">
      <w:pPr>
        <w:numPr>
          <w:ilvl w:val="0"/>
          <w:numId w:val="6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4802E1A3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Hoàn thiện báo cáo Word (kiểm tra lỗi, định dạng).</w:t>
      </w:r>
    </w:p>
    <w:p w14:paraId="3196F8BE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Hoàn thiện slide PowerPoint cho thuyết trình.</w:t>
      </w:r>
    </w:p>
    <w:p w14:paraId="07D1524A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Kiểm tra và tối ưu code.</w:t>
      </w:r>
    </w:p>
    <w:p w14:paraId="044E9C61" w14:textId="77777777" w:rsidR="00446176" w:rsidRPr="00446176" w:rsidRDefault="00446176" w:rsidP="00446176">
      <w:pPr>
        <w:numPr>
          <w:ilvl w:val="0"/>
          <w:numId w:val="6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56D1F141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rPr>
          <w:b/>
          <w:bCs/>
        </w:rPr>
        <w:t>A</w:t>
      </w:r>
      <w:r w:rsidRPr="00446176">
        <w:t>: Kiểm tra và chỉnh sửa báo cáo Word. Thêm phần kết luận.</w:t>
      </w:r>
    </w:p>
    <w:p w14:paraId="4F213769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rPr>
          <w:b/>
          <w:bCs/>
        </w:rPr>
        <w:t>B</w:t>
      </w:r>
      <w:r w:rsidRPr="00446176">
        <w:t>: Hoàn thiện slide PowerPoint (kiểm tra nội dung, thiết kế).</w:t>
      </w:r>
    </w:p>
    <w:p w14:paraId="48578718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rPr>
          <w:b/>
          <w:bCs/>
        </w:rPr>
        <w:t>C</w:t>
      </w:r>
      <w:r w:rsidRPr="00446176">
        <w:t>: Kiểm tra và tối ưu code (thêm comment, tổ chức file).</w:t>
      </w:r>
    </w:p>
    <w:p w14:paraId="60E6764A" w14:textId="77777777" w:rsidR="00446176" w:rsidRPr="00446176" w:rsidRDefault="00446176" w:rsidP="00446176">
      <w:pPr>
        <w:numPr>
          <w:ilvl w:val="0"/>
          <w:numId w:val="6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0454D52B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Báo cáo Word hoàn chỉnh.</w:t>
      </w:r>
    </w:p>
    <w:p w14:paraId="458295C2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Slide PowerPoint sẵn sàng thuyết trình.</w:t>
      </w:r>
    </w:p>
    <w:p w14:paraId="3DB803BA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Code Python hoàn chỉnh, có comment rõ ràng.</w:t>
      </w:r>
    </w:p>
    <w:p w14:paraId="5773BEA6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lastRenderedPageBreak/>
        <w:t>Ghi chú</w:t>
      </w:r>
    </w:p>
    <w:p w14:paraId="0E65DC78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Công cụ</w:t>
      </w:r>
      <w:r w:rsidRPr="00446176">
        <w:t>:</w:t>
      </w:r>
    </w:p>
    <w:p w14:paraId="74C7AC3A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Python: pandas, sklearn, matplotlib, seaborn, scipy.</w:t>
      </w:r>
    </w:p>
    <w:p w14:paraId="2B271599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Word: Báo cáo chi tiết (khoảng 15-20 trang).</w:t>
      </w:r>
    </w:p>
    <w:p w14:paraId="1574510C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PowerPoint: Slide thuyết trình (khoảng 20-25 slide).</w:t>
      </w:r>
    </w:p>
    <w:p w14:paraId="2A55F142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Họp nhóm</w:t>
      </w:r>
      <w:r w:rsidRPr="00446176">
        <w:t>: Cuối mỗi ngày để kiểm tra tiến độ và hỗ trợ lẫn nhau.</w:t>
      </w:r>
    </w:p>
    <w:p w14:paraId="3E1537C9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File code</w:t>
      </w:r>
      <w:r w:rsidRPr="00446176">
        <w:t>:</w:t>
      </w:r>
    </w:p>
    <w:p w14:paraId="4F09E672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Tạo repository GitHub để cả nhóm cùng làm việc.</w:t>
      </w:r>
    </w:p>
    <w:p w14:paraId="49DA87BE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Tổ chức code thành các file riêng: data_processing.py, eda.py, models.py, analysis.py.</w:t>
      </w:r>
    </w:p>
    <w:p w14:paraId="5F96662E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Đóng góp</w:t>
      </w:r>
      <w:r w:rsidRPr="00446176">
        <w:t>:</w:t>
      </w:r>
    </w:p>
    <w:p w14:paraId="27DACA9B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Mỗi thành viên tham gia viết báo cáo, làm slide và code.</w:t>
      </w:r>
    </w:p>
    <w:p w14:paraId="280A66B8" w14:textId="0430E0DD" w:rsidR="001E4825" w:rsidRDefault="00446176" w:rsidP="00446176">
      <w:pPr>
        <w:numPr>
          <w:ilvl w:val="1"/>
          <w:numId w:val="7"/>
        </w:numPr>
      </w:pPr>
      <w:r w:rsidRPr="00446176">
        <w:t>Đảm bảo công việc được phân chia đều, ai cũng hiểu toàn bộ quy trình.</w:t>
      </w:r>
    </w:p>
    <w:sectPr w:rsidR="001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5F72"/>
    <w:multiLevelType w:val="multilevel"/>
    <w:tmpl w:val="BC1E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02DD"/>
    <w:multiLevelType w:val="multilevel"/>
    <w:tmpl w:val="E88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12859"/>
    <w:multiLevelType w:val="multilevel"/>
    <w:tmpl w:val="323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27E9D"/>
    <w:multiLevelType w:val="multilevel"/>
    <w:tmpl w:val="24B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F25A3"/>
    <w:multiLevelType w:val="multilevel"/>
    <w:tmpl w:val="39D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77270"/>
    <w:multiLevelType w:val="multilevel"/>
    <w:tmpl w:val="F99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43BFB"/>
    <w:multiLevelType w:val="multilevel"/>
    <w:tmpl w:val="816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8731">
    <w:abstractNumId w:val="4"/>
  </w:num>
  <w:num w:numId="2" w16cid:durableId="1058094432">
    <w:abstractNumId w:val="3"/>
  </w:num>
  <w:num w:numId="3" w16cid:durableId="1060398610">
    <w:abstractNumId w:val="5"/>
  </w:num>
  <w:num w:numId="4" w16cid:durableId="1114985744">
    <w:abstractNumId w:val="0"/>
  </w:num>
  <w:num w:numId="5" w16cid:durableId="847717615">
    <w:abstractNumId w:val="6"/>
  </w:num>
  <w:num w:numId="6" w16cid:durableId="1716545476">
    <w:abstractNumId w:val="2"/>
  </w:num>
  <w:num w:numId="7" w16cid:durableId="53477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A9"/>
    <w:rsid w:val="000F648E"/>
    <w:rsid w:val="00132FA9"/>
    <w:rsid w:val="001E4825"/>
    <w:rsid w:val="00446176"/>
    <w:rsid w:val="004B41A0"/>
    <w:rsid w:val="00577C1D"/>
    <w:rsid w:val="005C3D26"/>
    <w:rsid w:val="007E4CFC"/>
    <w:rsid w:val="00834DB7"/>
    <w:rsid w:val="00A24B91"/>
    <w:rsid w:val="00B416EA"/>
    <w:rsid w:val="00F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A1C"/>
  <w15:chartTrackingRefBased/>
  <w15:docId w15:val="{E6606BDE-159B-4241-8791-31D91F03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2025-04-24T05:06:00Z</dcterms:created>
  <dcterms:modified xsi:type="dcterms:W3CDTF">2025-05-02T10:23:00Z</dcterms:modified>
</cp:coreProperties>
</file>