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57913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Dell Products LP grants to you ("Licensee") a non-transferable, nonexclusive</w:t>
      </w:r>
    </w:p>
    <w:p w14:paraId="1B0284C1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license to use, perform, reproduce and display this program ("LT") in source</w:t>
      </w:r>
    </w:p>
    <w:p w14:paraId="4AAB9217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code form and to compile the code with Licensee's own code (collectively the</w:t>
      </w:r>
    </w:p>
    <w:p w14:paraId="33105C1D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"Resulting Code") for the purposes of enhancing the interoperability of</w:t>
      </w:r>
    </w:p>
    <w:p w14:paraId="15AAA39F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Licensee's software with Dell's DX Object Storage Platform and to compile the</w:t>
      </w:r>
    </w:p>
    <w:p w14:paraId="4E53D17E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Resulting Code into object code form and to use, perform, reproduce, and</w:t>
      </w:r>
    </w:p>
    <w:p w14:paraId="0098BA99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display the Resulting Code internally. Licensee may not reverse engineer,</w:t>
      </w:r>
    </w:p>
    <w:p w14:paraId="7E3B41AA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disassemble, decompile, translate, modify or otherwise attempt to discern the</w:t>
      </w:r>
    </w:p>
    <w:p w14:paraId="42531EE7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source code of the LT, except and only to the extent that such activity is</w:t>
      </w:r>
    </w:p>
    <w:p w14:paraId="09D56AF3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expressly permitted by applicable law or any licenses provided with LT</w:t>
      </w:r>
    </w:p>
    <w:p w14:paraId="5B749663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notwithstanding this limitation. No trademarks, patents, copyrights, trade</w:t>
      </w:r>
    </w:p>
    <w:p w14:paraId="22BA30F4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secret, mask work, or other rights are granted by Dell to Licensee by this</w:t>
      </w:r>
    </w:p>
    <w:p w14:paraId="5BF4C413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agreement except as noted herein.</w:t>
      </w:r>
    </w:p>
    <w:p w14:paraId="5812F906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LT is the copyrighted work of Dell or a third-party vendor supplying the</w:t>
      </w:r>
    </w:p>
    <w:p w14:paraId="6AE83923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file and is protected by United States and other applicable copyright laws</w:t>
      </w:r>
    </w:p>
    <w:p w14:paraId="69E4EB60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and international treaties. Licensee shall not remove, deface, obscure or</w:t>
      </w:r>
    </w:p>
    <w:p w14:paraId="0E269EDD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modify, but shall retain, reproduce, and apply any copyright notices and/or</w:t>
      </w:r>
    </w:p>
    <w:p w14:paraId="7AA947B8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any other of Dell's proprietary rights notices contained on or in the LT.</w:t>
      </w:r>
    </w:p>
    <w:p w14:paraId="4B3149F7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Dell is not obligated to provide any support, maintenance or updates to</w:t>
      </w:r>
    </w:p>
    <w:p w14:paraId="3CEF66C4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Licensee for the LT. LT IS PROVIDED "AS IS," WITH NO WARRANTIES, EXPRESS OR</w:t>
      </w:r>
    </w:p>
    <w:p w14:paraId="47464578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IMPLIED. DELL EXPRESSLY DISCLAIMS ANY WARRANTIES OF MERCHANTABILITY, FITNESS</w:t>
      </w:r>
    </w:p>
    <w:p w14:paraId="6DE3E562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FOR A PARTICULAR PURPOSE, AND NON-INFRINGEMENT. LICENSEE WILL USE THE LT AT</w:t>
      </w:r>
    </w:p>
    <w:p w14:paraId="5AE3C3CE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ITS OWN RISK. DELL SHALL NOT BE LIABLE TO LICENSEE FOR ANY DIRECT OR</w:t>
      </w:r>
    </w:p>
    <w:p w14:paraId="6EDBA28E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INDIRECT DAMAGES INCURRED IN USING THE LT. Licensee agrees that it will use</w:t>
      </w:r>
    </w:p>
    <w:p w14:paraId="7AF810ED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LT in accordance with applicable law, including but not limited to any</w:t>
      </w:r>
    </w:p>
    <w:p w14:paraId="19AE514E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restrictions on export by U.S. law or the laws of the jurisdiction in which</w:t>
      </w:r>
    </w:p>
    <w:p w14:paraId="4F71E4E4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LT was obtained.</w:t>
      </w:r>
    </w:p>
    <w:p w14:paraId="5F66EA93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 NO EVENT WILL DELL BE LIABLE FOR ANY INDIRECT, INCIDENTAL, SPECIAL OR</w:t>
      </w:r>
    </w:p>
    <w:p w14:paraId="0A41EAE3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CONSEQUENTIAL DAMAGES, NOR FOR ANY LOST REVENUE, LOST PROFITS, LOSS OF USE,</w:t>
      </w:r>
    </w:p>
    <w:p w14:paraId="1DDCC602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LOSS OF DATA, OR LOSS OF BUSINESS (WHETHER DIRECT OR INDIRECT), WHETHER BASED</w:t>
      </w:r>
    </w:p>
    <w:p w14:paraId="39A4EF67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ON CONTRACT OR OTHER THEORY, EVEN IF ADVISED OF THE POSSIBILITY OF SUCH</w:t>
      </w:r>
    </w:p>
    <w:p w14:paraId="0781107F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DAMAGES.</w:t>
      </w:r>
    </w:p>
    <w:p w14:paraId="7D6295F3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Dell shall have the right to terminate any licenses granted herein at any</w:t>
      </w:r>
    </w:p>
    <w:p w14:paraId="4A1F85DC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time. The terms set forth in this agreement shall govern unless superseded</w:t>
      </w:r>
    </w:p>
    <w:p w14:paraId="365F290E" w14:textId="77777777" w:rsidR="00DE0479" w:rsidRDefault="00DE0479" w:rsidP="00DE047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by a license agreement signed by Licensee and Dell.</w:t>
      </w:r>
    </w:p>
    <w:p w14:paraId="2C4DCCEF" w14:textId="77777777" w:rsidR="002554CE" w:rsidRDefault="00DE0479"/>
    <w:sectPr w:rsidR="002554C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CFB"/>
    <w:rsid w:val="004A43C1"/>
    <w:rsid w:val="00BB1CFB"/>
    <w:rsid w:val="00DE0479"/>
    <w:rsid w:val="00E4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F9DAC6-B907-481E-AE84-0198AE41D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0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5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Amelie Zhang</dc:creator>
  <cp:keywords/>
  <dc:description/>
  <cp:lastModifiedBy>Amelie Zhang</cp:lastModifiedBy>
  <cp:revision>2</cp:revision>
  <dcterms:created xsi:type="dcterms:W3CDTF">2021-09-17T03:00:00Z</dcterms:created>
  <dcterms:modified xsi:type="dcterms:W3CDTF">2021-09-17T03:00:00Z</dcterms:modified>
</cp:coreProperties>
</file>