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r w:rsidRPr="002D2D33">
        <w:rPr>
          <w:rFonts w:ascii="Times New Roman" w:hAnsi="Times New Roman"/>
          <w:b/>
          <w:bCs/>
          <w:sz w:val="32"/>
          <w:szCs w:val="32"/>
        </w:rPr>
        <w:t>Chương 6: 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lastRenderedPageBreak/>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lastRenderedPageBreak/>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r w:rsidRPr="009638C3">
        <w:rPr>
          <w:rFonts w:ascii="Times New Roman" w:hAnsi="Times New Roman"/>
          <w:b/>
          <w:bCs/>
          <w:sz w:val="32"/>
          <w:szCs w:val="32"/>
        </w:rPr>
        <w:t>Chương 7: Xây dựng Đường ống Dữ liệu RAG và Không gian Vector</w:t>
      </w:r>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 xml:space="preserve">[CHÈN HÌNH ẢNH: Chụp màn hình cấu trúc thư mục dự án của bạn trên VS Code. Cần làm nổi bật tệp ingest.py nằm tách biệt với thư mục src/, đồng thời cho thấy thư mục </w:t>
      </w:r>
      <w:r w:rsidRPr="00171DF3">
        <w:rPr>
          <w:rFonts w:ascii="Times New Roman" w:hAnsi="Times New Roman"/>
          <w:i/>
          <w:iCs/>
          <w:sz w:val="26"/>
          <w:szCs w:val="26"/>
          <w:highlight w:val="yellow"/>
        </w:rPr>
        <w:lastRenderedPageBreak/>
        <w:t>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r w:rsidRPr="009123B1">
        <w:rPr>
          <w:rFonts w:ascii="Times New Roman" w:hAnsi="Times New Roman"/>
          <w:b/>
          <w:bCs/>
          <w:sz w:val="32"/>
          <w:szCs w:val="32"/>
        </w:rPr>
        <w:lastRenderedPageBreak/>
        <w:t>Chương 8: Triển khai Các Công cụ Ngoại vi và Xử lý Dữ liệu Cấu trúc</w:t>
      </w:r>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8.1. Kiến trúc Tác tử hướng Công cụ (Tool-calling Architecture)</w:t>
      </w:r>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5C83270" w14:textId="4F33B4DC" w:rsidR="009123B1" w:rsidRDefault="009123B1" w:rsidP="009638C3">
      <w:pPr>
        <w:jc w:val="both"/>
        <w:rPr>
          <w:rFonts w:ascii="Times New Roman" w:hAnsi="Times New Roman"/>
          <w:i/>
          <w:iCs/>
          <w:sz w:val="26"/>
          <w:szCs w:val="26"/>
        </w:rPr>
      </w:pPr>
      <w:r w:rsidRPr="009123B1">
        <w:rPr>
          <w:rFonts w:ascii="Times New Roman" w:hAnsi="Times New Roman"/>
          <w:i/>
          <w:iCs/>
          <w:sz w:val="26"/>
          <w:szCs w:val="26"/>
          <w:highlight w:val="yellow"/>
        </w:rPr>
        <w:t>[CHÈN HÌNH ẢNH: Sơ đồ luồng tương tác giữa LLM -&gt; Tool Call -&gt; Python Function -&gt; Tool Result -&gt; LLM. Đây là sơ đồ mô tả bước 8.1 để hội đồng thấy rõ cơ chế điều hành của Agent]</w:t>
      </w:r>
      <w:r w:rsidRPr="009123B1">
        <w:rPr>
          <w:rFonts w:ascii="Times New Roman" w:hAnsi="Times New Roman"/>
          <w:sz w:val="26"/>
          <w:szCs w:val="26"/>
          <w:highlight w:val="yellow"/>
        </w:rPr>
        <w:t xml:space="preserve"> </w:t>
      </w:r>
      <w:r w:rsidRPr="009123B1">
        <w:rPr>
          <w:rFonts w:ascii="Times New Roman" w:hAnsi="Times New Roman"/>
          <w:i/>
          <w:iCs/>
          <w:sz w:val="26"/>
          <w:szCs w:val="26"/>
          <w:highlight w:val="yellow"/>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8.2. Triển khai Công cụ Truy vấn Tri thức RAG (tra_cuu_thong_tin)</w:t>
      </w:r>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Để Tác tử AI có thể khai thác không gian vector ChromaDB (chứa Đề án tuyển sinh), hệ thống không cho phép AI tự ý truy cập cơ sở dữ liệu. Thay vào đó, dự án đóng </w:t>
      </w:r>
      <w:r w:rsidRPr="009123B1">
        <w:rPr>
          <w:rFonts w:ascii="Times New Roman" w:hAnsi="Times New Roman"/>
          <w:sz w:val="26"/>
          <w:szCs w:val="26"/>
        </w:rPr>
        <w:lastRenderedPageBreak/>
        <w:t>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xml:space="preserve">, chúng ta đã </w:t>
      </w:r>
      <w:r w:rsidRPr="009123B1">
        <w:rPr>
          <w:rFonts w:ascii="Times New Roman" w:hAnsi="Times New Roman"/>
          <w:sz w:val="26"/>
          <w:szCs w:val="26"/>
        </w:rPr>
        <w:lastRenderedPageBreak/>
        <w:t>thiết lập một ranh giới (boundary) rõ ràng, ngăn chặn AI gọi nhầm công cụ khi xử lý câu hỏi về điểm số định lượng.</w:t>
      </w:r>
    </w:p>
    <w:p w14:paraId="621D76A1" w14:textId="602FD7E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7576FF1C" w14:textId="27031BBA"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file tools.py (hoặc file chứa hàm này trong dự án của bạn) hiển thị rõ đoạn code trên. Khuyến khích bôi đen hoặc làm nổi bật phần Docstring để minh họa luận điểm]</w:t>
      </w:r>
    </w:p>
    <w:p w14:paraId="5D1E2527" w14:textId="77777777" w:rsidR="009123B1" w:rsidRDefault="009123B1" w:rsidP="009123B1">
      <w:pPr>
        <w:jc w:val="both"/>
        <w:rPr>
          <w:rFonts w:ascii="Times New Roman" w:hAnsi="Times New Roman"/>
          <w:sz w:val="26"/>
          <w:szCs w:val="26"/>
        </w:rPr>
      </w:pP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8.3. Triển khai Công cụ Tra cứu Dữ liệu Cấu trúc (tra_cuu_diem_chuan)</w:t>
      </w:r>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lastRenderedPageBreak/>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1803D63" w14:textId="6E823B09"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tệp diem_chuan_2025.json đặt cạnh đoạn mã Python triển khai hàm tra cứu để minh họa sự tương quan dữ liệu]</w:t>
      </w:r>
    </w:p>
    <w:p w14:paraId="64A07734" w14:textId="77777777" w:rsidR="009123B1" w:rsidRDefault="009123B1"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8.4. Thuật toán Khớp chuỗi Linh hoạt (Fuzzy Matching) trong Xử lý Dữ liệu</w:t>
      </w:r>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7689BD6C" w14:textId="6B47F6B8"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đoạn chat thử nghiệm, trong đó người dùng nhập cố tình viết sai chính tả (ví dụ: "bot cho hỏi điểm chuẩn ngành maketing") và bot vẫn trả lời đúng thông tin ngành Marketing]</w:t>
      </w:r>
    </w:p>
    <w:p w14:paraId="17AD9AB8" w14:textId="77777777" w:rsidR="009123B1" w:rsidRDefault="009123B1"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8.5. Cơ chế Ràng buộc Công cụ (Tool Binding) vào Mô hình ngôn ngữ</w:t>
      </w:r>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5AEDFB8" w14:textId="78DE5913" w:rsidR="009123B1" w:rsidRDefault="009123B1" w:rsidP="009123B1">
      <w:pPr>
        <w:jc w:val="both"/>
        <w:rPr>
          <w:rFonts w:ascii="Times New Roman" w:hAnsi="Times New Roman"/>
          <w:i/>
          <w:iCs/>
          <w:sz w:val="26"/>
          <w:szCs w:val="26"/>
        </w:rPr>
      </w:pPr>
      <w:r w:rsidRPr="00581054">
        <w:rPr>
          <w:rFonts w:ascii="Times New Roman" w:hAnsi="Times New Roman"/>
          <w:i/>
          <w:iCs/>
          <w:sz w:val="26"/>
          <w:szCs w:val="26"/>
          <w:highlight w:val="yellow"/>
        </w:rPr>
        <w:t>[CHÈN HÌNH ẢNH: Chụp màn hình Terminal/Console in ra kết quả của thuộc tính response.tool_calls (thường là một chuỗi JSON hoặc Dictionary hiển thị rõ LLM yêu cầu gọi hàm gì, tham số truyền vào là gì) để minh chứng cho việc mô hình đã nhận thức được công cụ]</w:t>
      </w:r>
      <w:r w:rsidRPr="00581054">
        <w:rPr>
          <w:rFonts w:ascii="Times New Roman" w:hAnsi="Times New Roman"/>
          <w:sz w:val="26"/>
          <w:szCs w:val="26"/>
          <w:highlight w:val="yellow"/>
        </w:rPr>
        <w:t xml:space="preserve"> </w:t>
      </w:r>
      <w:r w:rsidRPr="00581054">
        <w:rPr>
          <w:rFonts w:ascii="Times New Roman" w:hAnsi="Times New Roman"/>
          <w:i/>
          <w:iCs/>
          <w:sz w:val="26"/>
          <w:szCs w:val="26"/>
          <w:highlight w:val="yellow"/>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9123B1">
      <w:pPr>
        <w:jc w:val="both"/>
        <w:rPr>
          <w:rFonts w:ascii="Times New Roman" w:hAnsi="Times New Roman"/>
          <w:b/>
          <w:bCs/>
          <w:sz w:val="32"/>
          <w:szCs w:val="32"/>
        </w:rPr>
      </w:pPr>
      <w:r w:rsidRPr="004A6C57">
        <w:rPr>
          <w:rFonts w:ascii="Times New Roman" w:hAnsi="Times New Roman"/>
          <w:b/>
          <w:bCs/>
          <w:sz w:val="32"/>
          <w:szCs w:val="32"/>
        </w:rPr>
        <w:lastRenderedPageBreak/>
        <w:t>Chương 9: Xây dựng Đồ thị Điều phối Luồng thực thi với LangGraph</w:t>
      </w:r>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9.1. Kiến trúc Đồ thị Hội thoại (Conversational Graph Architecture)</w:t>
      </w:r>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0A098A70" w14:textId="67575C39" w:rsidR="004A6C57" w:rsidRDefault="004A6C57" w:rsidP="009123B1">
      <w:pPr>
        <w:jc w:val="both"/>
        <w:rPr>
          <w:rFonts w:ascii="Times New Roman" w:hAnsi="Times New Roman"/>
          <w:i/>
          <w:iCs/>
          <w:sz w:val="26"/>
          <w:szCs w:val="26"/>
        </w:rPr>
      </w:pPr>
      <w:r w:rsidRPr="004A6C57">
        <w:rPr>
          <w:rFonts w:ascii="Times New Roman" w:hAnsi="Times New Roman"/>
          <w:i/>
          <w:iCs/>
          <w:sz w:val="26"/>
          <w:szCs w:val="26"/>
          <w:highlight w:val="yellow"/>
        </w:rPr>
        <w:t>[CHÈN HÌNH ẢNH: Chụp màn hình đồ thị biểu diễn luồng của LangGraph. Trong LangGraph có một lệnh là graph.get_graph().draw_mermaid_png(), bạn có thể dùng lệnh này để xuất ra hình ảnh cấu trúc đồ thị thực tế của hệ thống và dán vào đây]</w:t>
      </w:r>
      <w:r w:rsidRPr="004A6C57">
        <w:rPr>
          <w:rFonts w:ascii="Times New Roman" w:hAnsi="Times New Roman"/>
          <w:sz w:val="26"/>
          <w:szCs w:val="26"/>
          <w:highlight w:val="yellow"/>
        </w:rPr>
        <w:t xml:space="preserve"> </w:t>
      </w:r>
      <w:r w:rsidRPr="004A6C57">
        <w:rPr>
          <w:rFonts w:ascii="Times New Roman" w:hAnsi="Times New Roman"/>
          <w:i/>
          <w:iCs/>
          <w:sz w:val="26"/>
          <w:szCs w:val="26"/>
          <w:highlight w:val="yellow"/>
        </w:rPr>
        <w:t>Hình 9.1. Cấu trúc Đồ thị Trạng thái (StateGraph) của Tác tử Tư vấn Tuyển sinh</w:t>
      </w:r>
    </w:p>
    <w:p w14:paraId="4D20D19C" w14:textId="27940BDD"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lastRenderedPageBreak/>
        <w:t>9.2. Thiết kế Bộ nhớ Trạng thái (State Management)</w:t>
      </w:r>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C2A3608" w14:textId="7842F77A" w:rsidR="004A6C57" w:rsidRDefault="004A6C57" w:rsidP="004A6C57">
      <w:pPr>
        <w:jc w:val="both"/>
        <w:rPr>
          <w:rFonts w:ascii="Times New Roman" w:hAnsi="Times New Roman"/>
          <w:i/>
          <w:iCs/>
          <w:sz w:val="26"/>
          <w:szCs w:val="26"/>
        </w:rPr>
      </w:pPr>
      <w:r w:rsidRPr="00AC33A9">
        <w:rPr>
          <w:rFonts w:ascii="Times New Roman" w:hAnsi="Times New Roman"/>
          <w:i/>
          <w:iCs/>
          <w:sz w:val="26"/>
          <w:szCs w:val="26"/>
          <w:highlight w:val="yellow"/>
        </w:rPr>
        <w:lastRenderedPageBreak/>
        <w:t>[CHÈN HÌNH ẢNH: Chụp màn hình đoạn code định nghĩa AgentState trong file workflow.py (hoặc graph.py tùy cách bạn đặt tên tệp).]</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4A6C57">
      <w:pPr>
        <w:jc w:val="both"/>
        <w:rPr>
          <w:rFonts w:ascii="Times New Roman" w:hAnsi="Times New Roman"/>
          <w:b/>
          <w:bCs/>
          <w:sz w:val="26"/>
          <w:szCs w:val="26"/>
        </w:rPr>
      </w:pPr>
      <w:r w:rsidRPr="00AC33A9">
        <w:rPr>
          <w:rFonts w:ascii="Times New Roman" w:hAnsi="Times New Roman"/>
          <w:b/>
          <w:bCs/>
          <w:sz w:val="26"/>
          <w:szCs w:val="26"/>
        </w:rPr>
        <w:t>9.3. Xây dựng các Đỉnh Suy luận và Thực thi (Nodes)</w:t>
      </w:r>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7FC8B91" w14:textId="7C740B60" w:rsidR="00AC33A9" w:rsidRDefault="00AC33A9" w:rsidP="00AC33A9">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file mã nguồn hiển thị hàm reasoner_node và khai báo tools_node. Có thể bôi đậm đoạn khai báo SystemMessage để làm điểm nhấn học thuật]</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9.4. Định tuyến Điều kiện (Conditional Edges)</w:t>
      </w:r>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w:t>
      </w:r>
      <w:r w:rsidRPr="00AC33A9">
        <w:rPr>
          <w:rFonts w:ascii="Times New Roman" w:hAnsi="Times New Roman"/>
          <w:sz w:val="26"/>
          <w:szCs w:val="26"/>
        </w:rPr>
        <w:lastRenderedPageBreak/>
        <w:t>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lastRenderedPageBreak/>
        <w:t>LLM đọc lại State, thấy đã có Điểm chuẩn nhưng vẫn thiếu Học phí. Nó tiếp tục phát ra tín hiệu gọi tra_cuu_thong_tin(query="học phí").</w:t>
      </w:r>
    </w:p>
    <w:p w14:paraId="12D1220F"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3E236F7A" w14:textId="12A6BD0D"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Vẽ một sơ đồ flowchart ngắn gọn bằng công cụ như Draw.io hoặc dùng chính tính năng draw_mermaid_png() của LangGraph để biểu diễn vòng lặp: Reasoner -&gt; (Condition) -&gt; Tools -&gt; Reasoner]</w:t>
      </w:r>
    </w:p>
    <w:p w14:paraId="01A2EC6F" w14:textId="77777777" w:rsidR="00AC33A9" w:rsidRDefault="00AC33A9"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9123B1">
      <w:pPr>
        <w:jc w:val="both"/>
        <w:rPr>
          <w:rFonts w:ascii="Times New Roman" w:hAnsi="Times New Roman"/>
          <w:b/>
          <w:bCs/>
          <w:sz w:val="26"/>
          <w:szCs w:val="26"/>
        </w:rPr>
      </w:pPr>
      <w:r w:rsidRPr="00AC33A9">
        <w:rPr>
          <w:rFonts w:ascii="Times New Roman" w:hAnsi="Times New Roman"/>
          <w:b/>
          <w:bCs/>
          <w:sz w:val="26"/>
          <w:szCs w:val="26"/>
        </w:rPr>
        <w:t>9.5. Lắp ghép, Biên dịch và Vận hành Đồ thị (Graph Compilation)</w:t>
      </w:r>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4CE92D10" w14:textId="504CF2F4"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Chụp màn hình Console log khi chạy thử ứng dụng (gọi app.invoke), hiển thị rõ luồng dữ liệu chạy qua: reasoner -&gt; tools -&gt; reasoner -&gt; END. Điều này là bằng chứng thép cho thấy đồ thị đã biên dịch thành công và hoạt động thực tế]</w:t>
      </w:r>
    </w:p>
    <w:p w14:paraId="6D75B8A8" w14:textId="77777777" w:rsidR="00AC33A9" w:rsidRDefault="00AC33A9"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6250B7D" w14:textId="77777777" w:rsidR="00AC33A9" w:rsidRDefault="00AC33A9" w:rsidP="00AC33A9">
      <w:pPr>
        <w:jc w:val="both"/>
        <w:rPr>
          <w:rFonts w:ascii="Times New Roman" w:hAnsi="Times New Roman"/>
          <w:sz w:val="26"/>
          <w:szCs w:val="26"/>
        </w:rPr>
      </w:pPr>
    </w:p>
    <w:p w14:paraId="4452CA68" w14:textId="77777777" w:rsidR="00AC33A9" w:rsidRPr="004A6C57" w:rsidRDefault="00AC33A9" w:rsidP="00AC33A9">
      <w:pPr>
        <w:jc w:val="both"/>
        <w:rPr>
          <w:rFonts w:ascii="Times New Roman" w:hAnsi="Times New Roman"/>
          <w:sz w:val="26"/>
          <w:szCs w:val="26"/>
        </w:rPr>
      </w:pPr>
    </w:p>
    <w:sectPr w:rsidR="00AC33A9" w:rsidRPr="004A6C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1"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2"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8"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1"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7"/>
  </w:num>
  <w:num w:numId="2" w16cid:durableId="1648851934">
    <w:abstractNumId w:val="39"/>
  </w:num>
  <w:num w:numId="3" w16cid:durableId="1766683460">
    <w:abstractNumId w:val="26"/>
  </w:num>
  <w:num w:numId="4" w16cid:durableId="399134774">
    <w:abstractNumId w:val="53"/>
  </w:num>
  <w:num w:numId="5" w16cid:durableId="762141143">
    <w:abstractNumId w:val="3"/>
  </w:num>
  <w:num w:numId="6" w16cid:durableId="1597664648">
    <w:abstractNumId w:val="54"/>
  </w:num>
  <w:num w:numId="7" w16cid:durableId="756054574">
    <w:abstractNumId w:val="50"/>
  </w:num>
  <w:num w:numId="8" w16cid:durableId="1936746178">
    <w:abstractNumId w:val="4"/>
  </w:num>
  <w:num w:numId="9" w16cid:durableId="2002467302">
    <w:abstractNumId w:val="51"/>
  </w:num>
  <w:num w:numId="10" w16cid:durableId="494347017">
    <w:abstractNumId w:val="40"/>
  </w:num>
  <w:num w:numId="11" w16cid:durableId="957223778">
    <w:abstractNumId w:val="35"/>
  </w:num>
  <w:num w:numId="12" w16cid:durableId="499858166">
    <w:abstractNumId w:val="36"/>
  </w:num>
  <w:num w:numId="13" w16cid:durableId="1963029761">
    <w:abstractNumId w:val="47"/>
  </w:num>
  <w:num w:numId="14" w16cid:durableId="197857463">
    <w:abstractNumId w:val="72"/>
  </w:num>
  <w:num w:numId="15" w16cid:durableId="354700722">
    <w:abstractNumId w:val="63"/>
  </w:num>
  <w:num w:numId="16" w16cid:durableId="1755474260">
    <w:abstractNumId w:val="21"/>
  </w:num>
  <w:num w:numId="17" w16cid:durableId="1832528695">
    <w:abstractNumId w:val="15"/>
  </w:num>
  <w:num w:numId="18" w16cid:durableId="1232345812">
    <w:abstractNumId w:val="5"/>
  </w:num>
  <w:num w:numId="19" w16cid:durableId="235212880">
    <w:abstractNumId w:val="11"/>
  </w:num>
  <w:num w:numId="20" w16cid:durableId="1783258698">
    <w:abstractNumId w:val="57"/>
  </w:num>
  <w:num w:numId="21" w16cid:durableId="1429808648">
    <w:abstractNumId w:val="17"/>
  </w:num>
  <w:num w:numId="22" w16cid:durableId="1208032283">
    <w:abstractNumId w:val="44"/>
  </w:num>
  <w:num w:numId="23" w16cid:durableId="625693986">
    <w:abstractNumId w:val="76"/>
  </w:num>
  <w:num w:numId="24" w16cid:durableId="826702692">
    <w:abstractNumId w:val="46"/>
  </w:num>
  <w:num w:numId="25" w16cid:durableId="1920943491">
    <w:abstractNumId w:val="37"/>
  </w:num>
  <w:num w:numId="26" w16cid:durableId="362829215">
    <w:abstractNumId w:val="71"/>
  </w:num>
  <w:num w:numId="27" w16cid:durableId="1266303201">
    <w:abstractNumId w:val="60"/>
  </w:num>
  <w:num w:numId="28" w16cid:durableId="836842281">
    <w:abstractNumId w:val="73"/>
  </w:num>
  <w:num w:numId="29" w16cid:durableId="1683780764">
    <w:abstractNumId w:val="69"/>
  </w:num>
  <w:num w:numId="30" w16cid:durableId="658122191">
    <w:abstractNumId w:val="30"/>
  </w:num>
  <w:num w:numId="31" w16cid:durableId="1098595167">
    <w:abstractNumId w:val="22"/>
  </w:num>
  <w:num w:numId="32" w16cid:durableId="129785682">
    <w:abstractNumId w:val="61"/>
  </w:num>
  <w:num w:numId="33" w16cid:durableId="767235681">
    <w:abstractNumId w:val="33"/>
  </w:num>
  <w:num w:numId="34" w16cid:durableId="886647129">
    <w:abstractNumId w:val="31"/>
  </w:num>
  <w:num w:numId="35" w16cid:durableId="474221167">
    <w:abstractNumId w:val="19"/>
  </w:num>
  <w:num w:numId="36" w16cid:durableId="1207567213">
    <w:abstractNumId w:val="43"/>
  </w:num>
  <w:num w:numId="37" w16cid:durableId="623392631">
    <w:abstractNumId w:val="55"/>
  </w:num>
  <w:num w:numId="38" w16cid:durableId="380059816">
    <w:abstractNumId w:val="12"/>
  </w:num>
  <w:num w:numId="39" w16cid:durableId="1543207492">
    <w:abstractNumId w:val="70"/>
  </w:num>
  <w:num w:numId="40" w16cid:durableId="1125199636">
    <w:abstractNumId w:val="18"/>
  </w:num>
  <w:num w:numId="41" w16cid:durableId="1166439714">
    <w:abstractNumId w:val="32"/>
  </w:num>
  <w:num w:numId="42" w16cid:durableId="1242062621">
    <w:abstractNumId w:val="52"/>
  </w:num>
  <w:num w:numId="43" w16cid:durableId="1052967395">
    <w:abstractNumId w:val="68"/>
  </w:num>
  <w:num w:numId="44" w16cid:durableId="2013677626">
    <w:abstractNumId w:val="45"/>
  </w:num>
  <w:num w:numId="45" w16cid:durableId="1982494391">
    <w:abstractNumId w:val="13"/>
  </w:num>
  <w:num w:numId="46" w16cid:durableId="1127698360">
    <w:abstractNumId w:val="0"/>
  </w:num>
  <w:num w:numId="47" w16cid:durableId="116409202">
    <w:abstractNumId w:val="20"/>
  </w:num>
  <w:num w:numId="48" w16cid:durableId="2014453102">
    <w:abstractNumId w:val="14"/>
  </w:num>
  <w:num w:numId="49" w16cid:durableId="517503204">
    <w:abstractNumId w:val="28"/>
  </w:num>
  <w:num w:numId="50" w16cid:durableId="1079643588">
    <w:abstractNumId w:val="77"/>
  </w:num>
  <w:num w:numId="51" w16cid:durableId="375197782">
    <w:abstractNumId w:val="16"/>
  </w:num>
  <w:num w:numId="52" w16cid:durableId="1876430648">
    <w:abstractNumId w:val="67"/>
  </w:num>
  <w:num w:numId="53" w16cid:durableId="94517320">
    <w:abstractNumId w:val="75"/>
  </w:num>
  <w:num w:numId="54" w16cid:durableId="1319116377">
    <w:abstractNumId w:val="6"/>
  </w:num>
  <w:num w:numId="55" w16cid:durableId="467475354">
    <w:abstractNumId w:val="59"/>
  </w:num>
  <w:num w:numId="56" w16cid:durableId="1366564718">
    <w:abstractNumId w:val="66"/>
  </w:num>
  <w:num w:numId="57" w16cid:durableId="1068842711">
    <w:abstractNumId w:val="25"/>
  </w:num>
  <w:num w:numId="58" w16cid:durableId="2039578008">
    <w:abstractNumId w:val="65"/>
  </w:num>
  <w:num w:numId="59" w16cid:durableId="1743286621">
    <w:abstractNumId w:val="74"/>
  </w:num>
  <w:num w:numId="60" w16cid:durableId="393822711">
    <w:abstractNumId w:val="64"/>
  </w:num>
  <w:num w:numId="61" w16cid:durableId="968323728">
    <w:abstractNumId w:val="29"/>
  </w:num>
  <w:num w:numId="62" w16cid:durableId="1560169351">
    <w:abstractNumId w:val="41"/>
  </w:num>
  <w:num w:numId="63" w16cid:durableId="704408144">
    <w:abstractNumId w:val="42"/>
  </w:num>
  <w:num w:numId="64" w16cid:durableId="1668357932">
    <w:abstractNumId w:val="1"/>
  </w:num>
  <w:num w:numId="65" w16cid:durableId="107047857">
    <w:abstractNumId w:val="9"/>
  </w:num>
  <w:num w:numId="66" w16cid:durableId="1728140358">
    <w:abstractNumId w:val="2"/>
  </w:num>
  <w:num w:numId="67" w16cid:durableId="1578132295">
    <w:abstractNumId w:val="10"/>
  </w:num>
  <w:num w:numId="68" w16cid:durableId="160049720">
    <w:abstractNumId w:val="27"/>
  </w:num>
  <w:num w:numId="69" w16cid:durableId="789319804">
    <w:abstractNumId w:val="62"/>
  </w:num>
  <w:num w:numId="70" w16cid:durableId="2032336925">
    <w:abstractNumId w:val="48"/>
  </w:num>
  <w:num w:numId="71" w16cid:durableId="1334914649">
    <w:abstractNumId w:val="34"/>
  </w:num>
  <w:num w:numId="72" w16cid:durableId="1923027717">
    <w:abstractNumId w:val="38"/>
  </w:num>
  <w:num w:numId="73" w16cid:durableId="22678345">
    <w:abstractNumId w:val="24"/>
  </w:num>
  <w:num w:numId="74" w16cid:durableId="1037395571">
    <w:abstractNumId w:val="8"/>
  </w:num>
  <w:num w:numId="75" w16cid:durableId="535654941">
    <w:abstractNumId w:val="23"/>
  </w:num>
  <w:num w:numId="76" w16cid:durableId="1249387918">
    <w:abstractNumId w:val="56"/>
  </w:num>
  <w:num w:numId="77" w16cid:durableId="316805355">
    <w:abstractNumId w:val="49"/>
  </w:num>
  <w:num w:numId="78" w16cid:durableId="2074887057">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1772C"/>
    <w:rsid w:val="00132922"/>
    <w:rsid w:val="00171DF3"/>
    <w:rsid w:val="00172E56"/>
    <w:rsid w:val="00180025"/>
    <w:rsid w:val="002C6388"/>
    <w:rsid w:val="002D2D33"/>
    <w:rsid w:val="00443945"/>
    <w:rsid w:val="00466085"/>
    <w:rsid w:val="004A6C57"/>
    <w:rsid w:val="004C5418"/>
    <w:rsid w:val="004F30DA"/>
    <w:rsid w:val="00506B6D"/>
    <w:rsid w:val="005173DB"/>
    <w:rsid w:val="00554FD3"/>
    <w:rsid w:val="00581054"/>
    <w:rsid w:val="00583A08"/>
    <w:rsid w:val="006607C2"/>
    <w:rsid w:val="006A3741"/>
    <w:rsid w:val="006E7E40"/>
    <w:rsid w:val="007F4BF9"/>
    <w:rsid w:val="00830E41"/>
    <w:rsid w:val="008879D3"/>
    <w:rsid w:val="009123B1"/>
    <w:rsid w:val="00916E7A"/>
    <w:rsid w:val="00930677"/>
    <w:rsid w:val="00957FB4"/>
    <w:rsid w:val="009638C3"/>
    <w:rsid w:val="009C0F47"/>
    <w:rsid w:val="009E391A"/>
    <w:rsid w:val="00A219BE"/>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446</TotalTime>
  <Pages>68</Pages>
  <Words>20901</Words>
  <Characters>119141</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10</cp:revision>
  <dcterms:created xsi:type="dcterms:W3CDTF">2026-04-08T13:35:00Z</dcterms:created>
  <dcterms:modified xsi:type="dcterms:W3CDTF">2026-04-10T00:15:00Z</dcterms:modified>
</cp:coreProperties>
</file>