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9A9E" w14:textId="73F18DF6" w:rsidR="00DF35F1" w:rsidRPr="00D17485" w:rsidRDefault="00C678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Thống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kê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mô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tả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là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?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Nó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khác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với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thống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kê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suy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luận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(inferential statistics)?</w:t>
      </w:r>
    </w:p>
    <w:p w14:paraId="4709D801" w14:textId="0D982628" w:rsidR="00D17485" w:rsidRDefault="00D1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MÔ TẢ:</w:t>
      </w:r>
    </w:p>
    <w:p w14:paraId="743BEBDE" w14:textId="57252503" w:rsidR="00C67858" w:rsidRPr="00C67858" w:rsidRDefault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(Descriptive Statistics)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histogram.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09CA1D6E" w14:textId="6FE6457E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Mục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đích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kê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9D7ADA6" w14:textId="77777777" w:rsidR="00C67858" w:rsidRPr="00C67858" w:rsidRDefault="00C67858" w:rsidP="00C678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522D84FB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37537C8F" w14:textId="77777777" w:rsidR="00C67858" w:rsidRPr="00C67858" w:rsidRDefault="00C67858" w:rsidP="00C678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18DE3898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202DCD01" w14:textId="77777777" w:rsidR="00C67858" w:rsidRPr="00C67858" w:rsidRDefault="00C67858" w:rsidP="00C678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181E522B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5E42F4F1" w14:textId="7004E93C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Các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loại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chỉ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số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cụ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kê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9BB99AB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: </w:t>
      </w:r>
    </w:p>
    <w:p w14:paraId="3D02FFFA" w14:textId="77777777" w:rsidR="00C67858" w:rsidRPr="00C67858" w:rsidRDefault="00C67858" w:rsidP="00C678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lường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(Measure of Central Tendency):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3722DEE8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4FCE2FE4" w14:textId="77777777" w:rsidR="00C67858" w:rsidRPr="00C67858" w:rsidRDefault="00C67858" w:rsidP="00C6785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(Mean):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34100DDA" w14:textId="77777777" w:rsidR="00C67858" w:rsidRPr="00C67858" w:rsidRDefault="00C67858" w:rsidP="00C6785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(Median):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66F03DBC" w14:textId="77777777" w:rsidR="00C67858" w:rsidRPr="00C67858" w:rsidRDefault="00C67858" w:rsidP="00C6785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(Mode):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297D3176" w14:textId="77777777" w:rsidR="00C67858" w:rsidRPr="00C67858" w:rsidRDefault="00C67858" w:rsidP="00C678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lastRenderedPageBreak/>
        <w:t>Đo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lường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(Measure of Variability/Dispersion):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42DF3F61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098F38F8" w14:textId="77777777" w:rsidR="00C67858" w:rsidRPr="00C67858" w:rsidRDefault="00C67858" w:rsidP="00C6785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858">
        <w:rPr>
          <w:rFonts w:ascii="Times New Roman" w:hAnsi="Times New Roman" w:cs="Times New Roman"/>
          <w:b/>
          <w:bCs/>
          <w:sz w:val="28"/>
          <w:szCs w:val="28"/>
        </w:rPr>
        <w:t>Phạm vi (Range):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56893592" w14:textId="77777777" w:rsidR="00C67858" w:rsidRPr="00C67858" w:rsidRDefault="00C67858" w:rsidP="00C6785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(Variance):</w:t>
      </w:r>
      <w:r w:rsidRPr="00C67858">
        <w:rPr>
          <w:rFonts w:ascii="Times New Roman" w:hAnsi="Times New Roman" w:cs="Times New Roman"/>
          <w:sz w:val="28"/>
          <w:szCs w:val="28"/>
        </w:rPr>
        <w:t xml:space="preserve"> Trung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68D8F3B5" w14:textId="77777777" w:rsidR="00C67858" w:rsidRPr="00C67858" w:rsidRDefault="00C67858" w:rsidP="00C6785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(Standard Deviation):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660A6681" w14:textId="77777777" w:rsidR="00C67858" w:rsidRPr="00C67858" w:rsidRDefault="00C67858" w:rsidP="00C678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lường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tần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(Measure of Frequency Distribution):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380B5774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2626C8E5" w14:textId="77777777" w:rsidR="00C67858" w:rsidRPr="00C67858" w:rsidRDefault="00C67858" w:rsidP="00C6785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Histogram: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38F5C52B" w14:textId="77777777" w:rsidR="00C67858" w:rsidRPr="00C67858" w:rsidRDefault="00C67858" w:rsidP="00C6785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(Box Plot):</w:t>
      </w:r>
      <w:r w:rsidRPr="00C67858">
        <w:rPr>
          <w:rFonts w:ascii="Times New Roman" w:hAnsi="Times New Roman" w:cs="Times New Roman"/>
          <w:sz w:val="28"/>
          <w:szCs w:val="28"/>
        </w:rPr>
        <w:t xml:space="preserve"> Hiển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lai. </w:t>
      </w:r>
    </w:p>
    <w:p w14:paraId="4799E381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Phân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biệt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với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kê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suy</w:t>
      </w:r>
      <w:proofErr w:type="spellEnd"/>
      <w:r w:rsidRPr="00C678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  <w:u w:val="single"/>
        </w:rPr>
        <w:t>luận</w:t>
      </w:r>
      <w:proofErr w:type="spellEnd"/>
    </w:p>
    <w:p w14:paraId="75B9A061" w14:textId="77777777" w:rsidR="00C67858" w:rsidRPr="00C67858" w:rsidRDefault="00C67858" w:rsidP="00C6785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6D4AA53E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63B22D0A" w14:textId="77777777" w:rsidR="00C67858" w:rsidRPr="00C67858" w:rsidRDefault="00C67858" w:rsidP="00C6785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suy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C67858">
        <w:rPr>
          <w:rFonts w:ascii="Times New Roman" w:hAnsi="Times New Roman" w:cs="Times New Roman"/>
          <w:b/>
          <w:bCs/>
          <w:sz w:val="28"/>
          <w:szCs w:val="28"/>
        </w:rPr>
        <w:t xml:space="preserve"> (Inferential Statistics)</w:t>
      </w:r>
      <w:r w:rsidRPr="00C67858">
        <w:rPr>
          <w:rFonts w:ascii="Times New Roman" w:hAnsi="Times New Roman" w:cs="Times New Roman"/>
          <w:sz w:val="28"/>
          <w:szCs w:val="28"/>
        </w:rPr>
        <w:t> </w:t>
      </w:r>
    </w:p>
    <w:p w14:paraId="4576B9AA" w14:textId="77777777" w:rsidR="00C67858" w:rsidRPr="00C67858" w:rsidRDefault="00C67858" w:rsidP="00C678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8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67858">
        <w:rPr>
          <w:rFonts w:ascii="Times New Roman" w:hAnsi="Times New Roman" w:cs="Times New Roman"/>
          <w:sz w:val="28"/>
          <w:szCs w:val="28"/>
        </w:rPr>
        <w:t>. </w:t>
      </w:r>
    </w:p>
    <w:p w14:paraId="757DBB51" w14:textId="36496D20" w:rsidR="00C67858" w:rsidRDefault="00D1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SUY LUẬN:</w:t>
      </w:r>
    </w:p>
    <w:p w14:paraId="473558DD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(Inferential Statistics) 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. Các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Z-test, T-test),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649EEACD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3FA2B67B" w14:textId="77777777" w:rsidR="00D17485" w:rsidRPr="00D17485" w:rsidRDefault="00D17485" w:rsidP="00D1748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Khái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603F57C3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7916ADD3" w14:textId="77777777" w:rsidR="00D17485" w:rsidRPr="00D17485" w:rsidRDefault="00D17485" w:rsidP="00D1748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76177D9F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7E3B3445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4051307B" w14:textId="77777777" w:rsidR="00D17485" w:rsidRPr="00D17485" w:rsidRDefault="00D17485" w:rsidP="00D1748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Ước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05BDAA71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584056AA" w14:textId="77777777" w:rsidR="00D17485" w:rsidRPr="00D17485" w:rsidRDefault="00D17485" w:rsidP="00D1748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374998A4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1D71A01A" w14:textId="77777777" w:rsidR="00D17485" w:rsidRPr="00D17485" w:rsidRDefault="00D17485" w:rsidP="00D1748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2B17B4BA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477D0EA6" w14:textId="77777777" w:rsidR="00D17485" w:rsidRPr="00D17485" w:rsidRDefault="00D17485" w:rsidP="00D1748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cậy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23A7D04C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77EEACDA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1A6A1EB5" w14:textId="77777777" w:rsidR="00D17485" w:rsidRPr="00D17485" w:rsidRDefault="00D17485" w:rsidP="00D1748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85% hay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7428D4CD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D78AE83" w14:textId="77777777" w:rsidR="00D17485" w:rsidRPr="00D17485" w:rsidRDefault="00D17485" w:rsidP="00D1748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79CBC31C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lastRenderedPageBreak/>
        <w:t>chỉ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 </w:t>
      </w:r>
    </w:p>
    <w:p w14:paraId="1908FC1D" w14:textId="77777777" w:rsidR="00D17485" w:rsidRPr="00D17485" w:rsidRDefault="00D17485" w:rsidP="00D1748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suy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08BCB097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 </w:t>
      </w:r>
    </w:p>
    <w:p w14:paraId="377E48E5" w14:textId="7BF9E0C0" w:rsidR="00D17485" w:rsidRDefault="00D17485" w:rsidP="00D1748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Các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thước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đo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thống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kê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mô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tả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chính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ví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dụ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bình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vị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phương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sai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độ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lệch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chuẩn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)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được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sử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dụng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để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làm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? Trong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trường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hợp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thì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nên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dùng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vị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thay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vì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bình</w:t>
      </w:r>
      <w:proofErr w:type="spellEnd"/>
      <w:r w:rsidRPr="00D17485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60548E0C" w14:textId="77777777" w:rsidR="00D17485" w:rsidRPr="00D17485" w:rsidRDefault="00D17485" w:rsidP="00D17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1. Các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</w:p>
    <w:p w14:paraId="26DA43C5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Segoe UI Emoji" w:hAnsi="Segoe UI Emoji" w:cs="Segoe UI Emoji"/>
          <w:sz w:val="28"/>
          <w:szCs w:val="28"/>
        </w:rPr>
        <w:t>🔹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(Mean)</w:t>
      </w:r>
    </w:p>
    <w:p w14:paraId="1E669524" w14:textId="77777777" w:rsidR="00D17485" w:rsidRPr="00D17485" w:rsidRDefault="00D17485" w:rsidP="00D1748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60743EDF" w14:textId="77777777" w:rsidR="00D17485" w:rsidRPr="00D17485" w:rsidRDefault="00D17485" w:rsidP="00D1748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lai (outlier).</w:t>
      </w:r>
      <w:r w:rsidRPr="00D17485">
        <w:rPr>
          <w:rFonts w:ascii="Times New Roman" w:hAnsi="Times New Roman" w:cs="Times New Roman"/>
          <w:sz w:val="28"/>
          <w:szCs w:val="28"/>
        </w:rPr>
        <w:br/>
      </w:r>
      <w:r w:rsidRPr="00D17485">
        <w:rPr>
          <w:rFonts w:ascii="Segoe UI Emoji" w:hAnsi="Segoe UI Emoji" w:cs="Segoe UI Emoji"/>
          <w:sz w:val="28"/>
          <w:szCs w:val="28"/>
        </w:rPr>
        <w:t>👉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669CE513" w14:textId="77777777" w:rsidR="00D17485" w:rsidRPr="00D17485" w:rsidRDefault="00000000" w:rsidP="00D1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86B82E3">
          <v:rect id="_x0000_i1025" style="width:0;height:1.5pt" o:hralign="center" o:hrstd="t" o:hr="t" fillcolor="#a0a0a0" stroked="f"/>
        </w:pict>
      </w:r>
    </w:p>
    <w:p w14:paraId="2C0CF19B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Segoe UI Emoji" w:hAnsi="Segoe UI Emoji" w:cs="Segoe UI Emoji"/>
          <w:sz w:val="28"/>
          <w:szCs w:val="28"/>
        </w:rPr>
        <w:t>🔹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(Median)</w:t>
      </w:r>
    </w:p>
    <w:p w14:paraId="079D89C6" w14:textId="77777777" w:rsidR="00D17485" w:rsidRPr="00D17485" w:rsidRDefault="00D17485" w:rsidP="00D1748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41BB28D4" w14:textId="77777777" w:rsidR="00D17485" w:rsidRPr="00D17485" w:rsidRDefault="00D17485" w:rsidP="00D1748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(50%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50%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).</w:t>
      </w:r>
    </w:p>
    <w:p w14:paraId="441A13D3" w14:textId="77777777" w:rsidR="00D17485" w:rsidRPr="00D17485" w:rsidRDefault="00D17485" w:rsidP="00D1748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lai.</w:t>
      </w:r>
      <w:r w:rsidRPr="00D17485">
        <w:rPr>
          <w:rFonts w:ascii="Times New Roman" w:hAnsi="Times New Roman" w:cs="Times New Roman"/>
          <w:sz w:val="28"/>
          <w:szCs w:val="28"/>
        </w:rPr>
        <w:br/>
      </w:r>
      <w:r w:rsidRPr="00D17485">
        <w:rPr>
          <w:rFonts w:ascii="Segoe UI Emoji" w:hAnsi="Segoe UI Emoji" w:cs="Segoe UI Emoji"/>
          <w:sz w:val="28"/>
          <w:szCs w:val="28"/>
        </w:rPr>
        <w:t>👉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[5, 6, 7, 8, 100, 110, 120],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= 51,7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= 8</w:t>
      </w:r>
      <w:r w:rsidRPr="00D1748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37775214" w14:textId="77777777" w:rsidR="00D17485" w:rsidRPr="00D17485" w:rsidRDefault="00000000" w:rsidP="00D1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893273">
          <v:rect id="_x0000_i1026" style="width:0;height:1.5pt" o:hralign="center" o:hrstd="t" o:hr="t" fillcolor="#a0a0a0" stroked="f"/>
        </w:pict>
      </w:r>
    </w:p>
    <w:p w14:paraId="7794AD97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Segoe UI Emoji" w:hAnsi="Segoe UI Emoji" w:cs="Segoe UI Emoji"/>
          <w:sz w:val="28"/>
          <w:szCs w:val="28"/>
        </w:rPr>
        <w:t>🔹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(Variance)</w:t>
      </w:r>
    </w:p>
    <w:p w14:paraId="1DD48261" w14:textId="77777777" w:rsidR="00D17485" w:rsidRPr="00D17485" w:rsidRDefault="00D17485" w:rsidP="00D1748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lastRenderedPageBreak/>
        <w:t>Đo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7C9A74EA" w14:textId="77777777" w:rsidR="00D17485" w:rsidRPr="00D17485" w:rsidRDefault="00D17485" w:rsidP="00D1748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: s2=∑(xi−xˉ)2n−1s^2 = \</w:t>
      </w:r>
      <w:proofErr w:type="gramStart"/>
      <w:r w:rsidRPr="00D17485">
        <w:rPr>
          <w:rFonts w:ascii="Times New Roman" w:hAnsi="Times New Roman" w:cs="Times New Roman"/>
          <w:sz w:val="28"/>
          <w:szCs w:val="28"/>
        </w:rPr>
        <w:t>frac{</w:t>
      </w:r>
      <w:proofErr w:type="gramEnd"/>
      <w:r w:rsidRPr="00D17485">
        <w:rPr>
          <w:rFonts w:ascii="Times New Roman" w:hAnsi="Times New Roman" w:cs="Times New Roman"/>
          <w:sz w:val="28"/>
          <w:szCs w:val="28"/>
        </w:rPr>
        <w:t>\sum (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- \bar{x</w:t>
      </w:r>
      <w:proofErr w:type="gramStart"/>
      <w:r w:rsidRPr="00D17485">
        <w:rPr>
          <w:rFonts w:ascii="Times New Roman" w:hAnsi="Times New Roman" w:cs="Times New Roman"/>
          <w:sz w:val="28"/>
          <w:szCs w:val="28"/>
        </w:rPr>
        <w:t>})^2}{</w:t>
      </w:r>
      <w:proofErr w:type="gramEnd"/>
      <w:r w:rsidRPr="00D17485">
        <w:rPr>
          <w:rFonts w:ascii="Times New Roman" w:hAnsi="Times New Roman" w:cs="Times New Roman"/>
          <w:sz w:val="28"/>
          <w:szCs w:val="28"/>
        </w:rPr>
        <w:t>n-</w:t>
      </w:r>
      <w:proofErr w:type="gramStart"/>
      <w:r w:rsidRPr="00D17485">
        <w:rPr>
          <w:rFonts w:ascii="Times New Roman" w:hAnsi="Times New Roman" w:cs="Times New Roman"/>
          <w:sz w:val="28"/>
          <w:szCs w:val="28"/>
        </w:rPr>
        <w:t>1}s</w:t>
      </w:r>
      <w:proofErr w:type="gramEnd"/>
      <w:r w:rsidRPr="00D17485">
        <w:rPr>
          <w:rFonts w:ascii="Times New Roman" w:hAnsi="Times New Roman" w:cs="Times New Roman"/>
          <w:sz w:val="28"/>
          <w:szCs w:val="28"/>
        </w:rPr>
        <w:t>2=n−1∑(xi​−xˉ)2​ (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).</w:t>
      </w:r>
    </w:p>
    <w:p w14:paraId="4C841F41" w14:textId="77777777" w:rsidR="00D17485" w:rsidRPr="00D17485" w:rsidRDefault="00D17485" w:rsidP="00D1748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loãng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” so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03AFF056" w14:textId="77777777" w:rsidR="00D17485" w:rsidRPr="00D17485" w:rsidRDefault="00000000" w:rsidP="00D1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616CDF">
          <v:rect id="_x0000_i1027" style="width:0;height:1.5pt" o:hralign="center" o:hrstd="t" o:hr="t" fillcolor="#a0a0a0" stroked="f"/>
        </w:pict>
      </w:r>
    </w:p>
    <w:p w14:paraId="0FA3C00D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Segoe UI Emoji" w:hAnsi="Segoe UI Emoji" w:cs="Segoe UI Emoji"/>
          <w:sz w:val="28"/>
          <w:szCs w:val="28"/>
        </w:rPr>
        <w:t>🔹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(Standard Deviation – SD)</w:t>
      </w:r>
    </w:p>
    <w:p w14:paraId="180B7E07" w14:textId="77777777" w:rsidR="00D17485" w:rsidRPr="00D17485" w:rsidRDefault="00D17485" w:rsidP="00D1748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0BEE9B14" w14:textId="77777777" w:rsidR="00D17485" w:rsidRPr="00D17485" w:rsidRDefault="00D17485" w:rsidP="00D1748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5BBFFB25" w14:textId="77777777" w:rsidR="00D17485" w:rsidRPr="00D17485" w:rsidRDefault="00D17485" w:rsidP="00D1748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  <w:r w:rsidRPr="00D17485">
        <w:rPr>
          <w:rFonts w:ascii="Times New Roman" w:hAnsi="Times New Roman" w:cs="Times New Roman"/>
          <w:sz w:val="28"/>
          <w:szCs w:val="28"/>
        </w:rPr>
        <w:br/>
      </w:r>
      <w:r w:rsidRPr="00D17485">
        <w:rPr>
          <w:rFonts w:ascii="Segoe UI Emoji" w:hAnsi="Segoe UI Emoji" w:cs="Segoe UI Emoji"/>
          <w:sz w:val="28"/>
          <w:szCs w:val="28"/>
        </w:rPr>
        <w:t>👉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= 168 cm, SD = 5 cm →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r w:rsidRPr="00D17485">
        <w:rPr>
          <w:rFonts w:ascii="Times New Roman" w:hAnsi="Times New Roman" w:cs="Times New Roman"/>
          <w:b/>
          <w:bCs/>
          <w:sz w:val="28"/>
          <w:szCs w:val="28"/>
        </w:rPr>
        <w:t>163–173 cm</w:t>
      </w:r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6F12B313" w14:textId="77777777" w:rsidR="00D17485" w:rsidRPr="00D17485" w:rsidRDefault="00000000" w:rsidP="00D1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9A9409">
          <v:rect id="_x0000_i1028" style="width:0;height:1.5pt" o:hralign="center" o:hrstd="t" o:hr="t" fillcolor="#a0a0a0" stroked="f"/>
        </w:pict>
      </w:r>
    </w:p>
    <w:p w14:paraId="3B6CCAAD" w14:textId="77777777" w:rsidR="00D17485" w:rsidRPr="00D17485" w:rsidRDefault="00D17485" w:rsidP="00D17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2. Khi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7A8228B" w14:textId="77777777" w:rsidR="00D17485" w:rsidRPr="00D17485" w:rsidRDefault="00D17485" w:rsidP="00D1748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(skewed distribution)</w:t>
      </w:r>
      <w:r w:rsidRPr="00D17485">
        <w:rPr>
          <w:rFonts w:ascii="Times New Roman" w:hAnsi="Times New Roman" w:cs="Times New Roman"/>
          <w:sz w:val="28"/>
          <w:szCs w:val="28"/>
        </w:rPr>
        <w:t>.</w:t>
      </w:r>
      <w:r w:rsidRPr="00D17485">
        <w:rPr>
          <w:rFonts w:ascii="Times New Roman" w:hAnsi="Times New Roman" w:cs="Times New Roman"/>
          <w:sz w:val="28"/>
          <w:szCs w:val="28"/>
        </w:rPr>
        <w:br/>
      </w:r>
      <w:r w:rsidRPr="00D17485">
        <w:rPr>
          <w:rFonts w:ascii="Segoe UI Emoji" w:hAnsi="Segoe UI Emoji" w:cs="Segoe UI Emoji"/>
          <w:sz w:val="28"/>
          <w:szCs w:val="28"/>
        </w:rPr>
        <w:t>👉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: Thu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68420436" w14:textId="77777777" w:rsidR="00D17485" w:rsidRPr="00D17485" w:rsidRDefault="00D17485" w:rsidP="00D1748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lai (outliers)</w:t>
      </w:r>
      <w:r w:rsidRPr="00D17485">
        <w:rPr>
          <w:rFonts w:ascii="Times New Roman" w:hAnsi="Times New Roman" w:cs="Times New Roman"/>
          <w:sz w:val="28"/>
          <w:szCs w:val="28"/>
        </w:rPr>
        <w:t>.</w:t>
      </w:r>
      <w:r w:rsidRPr="00D17485">
        <w:rPr>
          <w:rFonts w:ascii="Times New Roman" w:hAnsi="Times New Roman" w:cs="Times New Roman"/>
          <w:sz w:val="28"/>
          <w:szCs w:val="28"/>
        </w:rPr>
        <w:br/>
      </w:r>
      <w:r w:rsidRPr="00D17485">
        <w:rPr>
          <w:rFonts w:ascii="Segoe UI Emoji" w:hAnsi="Segoe UI Emoji" w:cs="Segoe UI Emoji"/>
          <w:sz w:val="28"/>
          <w:szCs w:val="28"/>
        </w:rPr>
        <w:t>👉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7–8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0 →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47A88407" w14:textId="77777777" w:rsidR="00D17485" w:rsidRPr="00D17485" w:rsidRDefault="00D17485" w:rsidP="00D1748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ổn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1748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26DDD66A" w14:textId="77777777" w:rsidR="00D17485" w:rsidRPr="00D17485" w:rsidRDefault="00000000" w:rsidP="00D1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2DDBC3">
          <v:rect id="_x0000_i1029" style="width:0;height:1.5pt" o:hralign="center" o:hrstd="t" o:hr="t" fillcolor="#a0a0a0" stroked="f"/>
        </w:pict>
      </w:r>
    </w:p>
    <w:p w14:paraId="27775A21" w14:textId="77777777" w:rsidR="00D17485" w:rsidRPr="00D17485" w:rsidRDefault="00D17485" w:rsidP="00D17485">
      <w:p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Segoe UI Emoji" w:hAnsi="Segoe UI Emoji" w:cs="Segoe UI Emoji"/>
          <w:sz w:val="28"/>
          <w:szCs w:val="28"/>
        </w:rPr>
        <w:t>👉</w:t>
      </w:r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:</w:t>
      </w:r>
    </w:p>
    <w:p w14:paraId="28C9719E" w14:textId="77777777" w:rsidR="00D17485" w:rsidRPr="00D17485" w:rsidRDefault="00D17485" w:rsidP="00D174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.</w:t>
      </w:r>
    </w:p>
    <w:p w14:paraId="531874C4" w14:textId="77777777" w:rsidR="00D17485" w:rsidRPr="00D17485" w:rsidRDefault="00D17485" w:rsidP="00D174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17485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D17485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4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17485">
        <w:rPr>
          <w:rFonts w:ascii="Times New Roman" w:hAnsi="Times New Roman" w:cs="Times New Roman"/>
          <w:sz w:val="28"/>
          <w:szCs w:val="28"/>
        </w:rPr>
        <w:t>”.</w:t>
      </w:r>
    </w:p>
    <w:p w14:paraId="1A7DFDCF" w14:textId="688D85CA" w:rsidR="00D17485" w:rsidRDefault="00E01474" w:rsidP="00D17485">
      <w:pPr>
        <w:rPr>
          <w:rFonts w:ascii="Times New Roman" w:hAnsi="Times New Roman" w:cs="Times New Roman"/>
          <w:sz w:val="28"/>
          <w:szCs w:val="28"/>
        </w:rPr>
      </w:pPr>
      <w:r w:rsidRPr="00E01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29504" wp14:editId="07F808D7">
            <wp:extent cx="5943600" cy="2790190"/>
            <wp:effectExtent l="0" t="0" r="0" b="0"/>
            <wp:docPr id="153014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4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A252" w14:textId="242380EF" w:rsidR="00E01474" w:rsidRDefault="00E01474" w:rsidP="00D17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lai (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100),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vọt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8 → 20.7</w:t>
      </w:r>
      <w:r w:rsidRPr="00E0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vẫn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= 8</w:t>
      </w:r>
      <w:r w:rsidRPr="00E01474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>.</w:t>
      </w:r>
    </w:p>
    <w:p w14:paraId="503B88C1" w14:textId="77777777" w:rsidR="00E01474" w:rsidRPr="00E01474" w:rsidRDefault="00E01474" w:rsidP="00E0147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0147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>, Mean (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Median (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>.</w:t>
      </w:r>
    </w:p>
    <w:p w14:paraId="16FA3FF0" w14:textId="77777777" w:rsidR="00E01474" w:rsidRPr="00E01474" w:rsidRDefault="00E01474" w:rsidP="00E0147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0147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E0147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01474">
        <w:rPr>
          <w:rFonts w:ascii="Times New Roman" w:hAnsi="Times New Roman" w:cs="Times New Roman"/>
          <w:sz w:val="28"/>
          <w:szCs w:val="28"/>
        </w:rPr>
        <w:t>Mean</w:t>
      </w:r>
      <w:proofErr w:type="gram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Median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>.</w:t>
      </w:r>
    </w:p>
    <w:p w14:paraId="19739C47" w14:textId="77777777" w:rsidR="00E01474" w:rsidRPr="00E01474" w:rsidRDefault="00E01474" w:rsidP="00E01474">
      <w:pPr>
        <w:rPr>
          <w:rFonts w:ascii="Times New Roman" w:hAnsi="Times New Roman" w:cs="Times New Roman"/>
          <w:sz w:val="28"/>
          <w:szCs w:val="28"/>
        </w:rPr>
      </w:pPr>
      <w:r w:rsidRPr="00E01474">
        <w:rPr>
          <w:rFonts w:ascii="Segoe UI Emoji" w:hAnsi="Segoe UI Emoji" w:cs="Segoe UI Emoji"/>
          <w:sz w:val="28"/>
          <w:szCs w:val="28"/>
        </w:rPr>
        <w:t>👉</w:t>
      </w:r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r w:rsidRPr="00E01474">
        <w:rPr>
          <w:rFonts w:ascii="Times New Roman" w:hAnsi="Times New Roman" w:cs="Times New Roman"/>
          <w:b/>
          <w:bCs/>
          <w:sz w:val="28"/>
          <w:szCs w:val="28"/>
        </w:rPr>
        <w:t>Median</w:t>
      </w:r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r w:rsidRPr="00E01474">
        <w:rPr>
          <w:rFonts w:ascii="Times New Roman" w:hAnsi="Times New Roman" w:cs="Times New Roman"/>
          <w:b/>
          <w:bCs/>
          <w:sz w:val="28"/>
          <w:szCs w:val="28"/>
        </w:rPr>
        <w:t>Mean</w:t>
      </w:r>
      <w:r w:rsidRPr="00E01474">
        <w:rPr>
          <w:rFonts w:ascii="Times New Roman" w:hAnsi="Times New Roman" w:cs="Times New Roman"/>
          <w:sz w:val="28"/>
          <w:szCs w:val="28"/>
        </w:rPr>
        <w:t>.</w:t>
      </w:r>
    </w:p>
    <w:p w14:paraId="16B12AE8" w14:textId="38F29CCE" w:rsidR="00E01474" w:rsidRDefault="00E01474" w:rsidP="00D17485">
      <w:pPr>
        <w:rPr>
          <w:rFonts w:ascii="Times New Roman" w:hAnsi="Times New Roman" w:cs="Times New Roman"/>
          <w:sz w:val="28"/>
          <w:szCs w:val="28"/>
        </w:rPr>
      </w:pPr>
      <w:r w:rsidRPr="00E01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65FE1" wp14:editId="33EB7B27">
            <wp:extent cx="5943600" cy="2935605"/>
            <wp:effectExtent l="0" t="0" r="0" b="0"/>
            <wp:docPr id="46597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6271" w14:textId="77777777" w:rsidR="00E01474" w:rsidRPr="00E01474" w:rsidRDefault="00E01474" w:rsidP="00E0147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(IQR)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22164957" w14:textId="77777777" w:rsidR="00E01474" w:rsidRPr="00E01474" w:rsidRDefault="00E01474" w:rsidP="00E0147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E01474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E014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100) →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whisker.</w:t>
      </w:r>
    </w:p>
    <w:p w14:paraId="4C08629A" w14:textId="77777777" w:rsidR="00E01474" w:rsidRPr="00E01474" w:rsidRDefault="00E01474" w:rsidP="00E01474">
      <w:pPr>
        <w:rPr>
          <w:rFonts w:ascii="Times New Roman" w:hAnsi="Times New Roman" w:cs="Times New Roman"/>
          <w:sz w:val="28"/>
          <w:szCs w:val="28"/>
        </w:rPr>
      </w:pPr>
      <w:r w:rsidRPr="00E01474">
        <w:rPr>
          <w:rFonts w:ascii="Segoe UI Emoji" w:hAnsi="Segoe UI Emoji" w:cs="Segoe UI Emoji"/>
          <w:sz w:val="28"/>
          <w:szCs w:val="28"/>
        </w:rPr>
        <w:t>👉</w:t>
      </w:r>
      <w:r w:rsidRPr="00E01474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Median (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Mean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47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01474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1A4C9785" w14:textId="1CAE55E4" w:rsidR="00E01474" w:rsidRDefault="00E01474" w:rsidP="00E0147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Làm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thế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để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xác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định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phân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bố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của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một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tập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? Các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loại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phân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bố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phổ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biến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là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ví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dụ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phân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bố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chuẩn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lệch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trái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lệch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phải</w:t>
      </w:r>
      <w:proofErr w:type="spellEnd"/>
      <w:r w:rsidRPr="00E01474">
        <w:rPr>
          <w:rFonts w:ascii="Times New Roman" w:hAnsi="Times New Roman" w:cs="Times New Roman"/>
          <w:b/>
          <w:bCs/>
          <w:sz w:val="36"/>
          <w:szCs w:val="36"/>
          <w:u w:val="single"/>
        </w:rPr>
        <w:t>)?</w:t>
      </w:r>
    </w:p>
    <w:p w14:paraId="2C64BA96" w14:textId="77777777" w:rsidR="00671422" w:rsidRPr="00671422" w:rsidRDefault="00671422" w:rsidP="006714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F56D240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30CCBF36" w14:textId="77777777" w:rsidR="00671422" w:rsidRPr="00671422" w:rsidRDefault="00671422" w:rsidP="006714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:</w:t>
      </w:r>
    </w:p>
    <w:p w14:paraId="39D04BEA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06FD2CEC" w14:textId="77777777" w:rsidR="00671422" w:rsidRPr="00671422" w:rsidRDefault="00671422" w:rsidP="006714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:</w:t>
      </w:r>
    </w:p>
    <w:p w14:paraId="39B11634" w14:textId="77777777" w:rsidR="00671422" w:rsidRPr="00671422" w:rsidRDefault="00671422" w:rsidP="00671422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lastRenderedPageBreak/>
        <w:t>Biểu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Histogram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AD92C5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(bins).</w:t>
      </w:r>
    </w:p>
    <w:p w14:paraId="72E46D26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, v.v.).</w:t>
      </w:r>
    </w:p>
    <w:p w14:paraId="403C45FD" w14:textId="77777777" w:rsidR="00671422" w:rsidRPr="00671422" w:rsidRDefault="00671422" w:rsidP="00671422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(Boxplot)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55C610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(Q2),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(Q1, Q3),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6C9C34C4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Boxplot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(skewness)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3FA1450E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Q3,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Q3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Q1,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8E2FBAF" w14:textId="77777777" w:rsidR="00671422" w:rsidRPr="00671422" w:rsidRDefault="00671422" w:rsidP="00671422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(Density Plot)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DE3AFF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368A1AFC" w14:textId="77777777" w:rsidR="00671422" w:rsidRPr="00671422" w:rsidRDefault="00671422" w:rsidP="00671422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Q-Q (Quantile-Quantile Plot)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3A00EC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B425399" w14:textId="77777777" w:rsidR="00671422" w:rsidRPr="00671422" w:rsidRDefault="00671422" w:rsidP="00671422">
      <w:pPr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A8DE3C8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20684946" w14:textId="77777777" w:rsidR="00671422" w:rsidRPr="00671422" w:rsidRDefault="00671422" w:rsidP="00671422">
      <w:p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:</w:t>
      </w:r>
    </w:p>
    <w:p w14:paraId="5BCFBF32" w14:textId="77777777" w:rsidR="00671422" w:rsidRPr="00671422" w:rsidRDefault="00671422" w:rsidP="00671422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(Mean)</w:t>
      </w:r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(Median)</w:t>
      </w:r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r w:rsidRPr="00671422">
        <w:rPr>
          <w:rFonts w:ascii="Times New Roman" w:hAnsi="Times New Roman" w:cs="Times New Roman"/>
          <w:b/>
          <w:bCs/>
          <w:sz w:val="28"/>
          <w:szCs w:val="28"/>
        </w:rPr>
        <w:t>Mode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E6C6EB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≈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≈ mode</w:t>
      </w:r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6F69F278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&gt;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(positive skew).</w:t>
      </w:r>
    </w:p>
    <w:p w14:paraId="4E87E246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(negative skew).</w:t>
      </w:r>
    </w:p>
    <w:p w14:paraId="4E007ADC" w14:textId="77777777" w:rsidR="00671422" w:rsidRPr="00671422" w:rsidRDefault="00671422" w:rsidP="00671422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Độ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(Skewness)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762530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: Skewness=∑(xi−μ)3/n(∑(xi−μ)2/n)3/2\</w:t>
      </w:r>
      <w:proofErr w:type="gramStart"/>
      <w:r w:rsidRPr="00671422">
        <w:rPr>
          <w:rFonts w:ascii="Times New Roman" w:hAnsi="Times New Roman" w:cs="Times New Roman"/>
          <w:sz w:val="28"/>
          <w:szCs w:val="28"/>
        </w:rPr>
        <w:t>text{</w:t>
      </w:r>
      <w:proofErr w:type="gramEnd"/>
      <w:r w:rsidRPr="00671422">
        <w:rPr>
          <w:rFonts w:ascii="Times New Roman" w:hAnsi="Times New Roman" w:cs="Times New Roman"/>
          <w:sz w:val="28"/>
          <w:szCs w:val="28"/>
        </w:rPr>
        <w:t>Skewness} = \</w:t>
      </w:r>
      <w:proofErr w:type="gramStart"/>
      <w:r w:rsidRPr="00671422">
        <w:rPr>
          <w:rFonts w:ascii="Times New Roman" w:hAnsi="Times New Roman" w:cs="Times New Roman"/>
          <w:sz w:val="28"/>
          <w:szCs w:val="28"/>
        </w:rPr>
        <w:t>frac{</w:t>
      </w:r>
      <w:proofErr w:type="gramEnd"/>
      <w:r w:rsidRPr="00671422">
        <w:rPr>
          <w:rFonts w:ascii="Times New Roman" w:hAnsi="Times New Roman" w:cs="Times New Roman"/>
          <w:sz w:val="28"/>
          <w:szCs w:val="28"/>
        </w:rPr>
        <w:t>\sum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- \</w:t>
      </w:r>
      <w:proofErr w:type="gramStart"/>
      <w:r w:rsidRPr="00671422">
        <w:rPr>
          <w:rFonts w:ascii="Times New Roman" w:hAnsi="Times New Roman" w:cs="Times New Roman"/>
          <w:sz w:val="28"/>
          <w:szCs w:val="28"/>
        </w:rPr>
        <w:t>mu)^</w:t>
      </w:r>
      <w:proofErr w:type="gramEnd"/>
      <w:r w:rsidRPr="00671422">
        <w:rPr>
          <w:rFonts w:ascii="Times New Roman" w:hAnsi="Times New Roman" w:cs="Times New Roman"/>
          <w:sz w:val="28"/>
          <w:szCs w:val="28"/>
        </w:rPr>
        <w:t xml:space="preserve">3 / </w:t>
      </w:r>
      <w:proofErr w:type="gramStart"/>
      <w:r w:rsidRPr="00671422">
        <w:rPr>
          <w:rFonts w:ascii="Times New Roman" w:hAnsi="Times New Roman" w:cs="Times New Roman"/>
          <w:sz w:val="28"/>
          <w:szCs w:val="28"/>
        </w:rPr>
        <w:t>n}{</w:t>
      </w:r>
      <w:proofErr w:type="gramEnd"/>
      <w:r w:rsidRPr="00671422">
        <w:rPr>
          <w:rFonts w:ascii="Times New Roman" w:hAnsi="Times New Roman" w:cs="Times New Roman"/>
          <w:sz w:val="28"/>
          <w:szCs w:val="28"/>
        </w:rPr>
        <w:t>(\sum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- \</w:t>
      </w:r>
      <w:proofErr w:type="gramStart"/>
      <w:r w:rsidRPr="00671422">
        <w:rPr>
          <w:rFonts w:ascii="Times New Roman" w:hAnsi="Times New Roman" w:cs="Times New Roman"/>
          <w:sz w:val="28"/>
          <w:szCs w:val="28"/>
        </w:rPr>
        <w:t>mu)^</w:t>
      </w:r>
      <w:proofErr w:type="gramEnd"/>
      <w:r w:rsidRPr="00671422">
        <w:rPr>
          <w:rFonts w:ascii="Times New Roman" w:hAnsi="Times New Roman" w:cs="Times New Roman"/>
          <w:sz w:val="28"/>
          <w:szCs w:val="28"/>
        </w:rPr>
        <w:t xml:space="preserve">2 / </w:t>
      </w:r>
      <w:proofErr w:type="gramStart"/>
      <w:r w:rsidRPr="00671422">
        <w:rPr>
          <w:rFonts w:ascii="Times New Roman" w:hAnsi="Times New Roman" w:cs="Times New Roman"/>
          <w:sz w:val="28"/>
          <w:szCs w:val="28"/>
        </w:rPr>
        <w:t>n)^</w:t>
      </w:r>
      <w:proofErr w:type="gramEnd"/>
      <w:r w:rsidRPr="00671422">
        <w:rPr>
          <w:rFonts w:ascii="Times New Roman" w:hAnsi="Times New Roman" w:cs="Times New Roman"/>
          <w:sz w:val="28"/>
          <w:szCs w:val="28"/>
        </w:rPr>
        <w:t>{3/2</w:t>
      </w:r>
      <w:proofErr w:type="gramStart"/>
      <w:r w:rsidRPr="00671422">
        <w:rPr>
          <w:rFonts w:ascii="Times New Roman" w:hAnsi="Times New Roman" w:cs="Times New Roman"/>
          <w:sz w:val="28"/>
          <w:szCs w:val="28"/>
        </w:rPr>
        <w:t>}}Skewness</w:t>
      </w:r>
      <w:proofErr w:type="gramEnd"/>
      <w:r w:rsidRPr="00671422">
        <w:rPr>
          <w:rFonts w:ascii="Times New Roman" w:hAnsi="Times New Roman" w:cs="Times New Roman"/>
          <w:sz w:val="28"/>
          <w:szCs w:val="28"/>
        </w:rPr>
        <w:t>=(∑(xi​−μ)2/n)3/2∑(xi​−μ)3/n​</w:t>
      </w:r>
    </w:p>
    <w:p w14:paraId="667D5F0D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Skewness ≈ 0: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72B473E6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Skewness &gt; 0: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0FCF3A44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Skewness &lt; 0: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1BFAF1FC" w14:textId="77777777" w:rsidR="00671422" w:rsidRPr="00671422" w:rsidRDefault="00671422" w:rsidP="00671422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nhọn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(Kurtosis)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221BA1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088AA31E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>Kurtosis = 3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49A06F25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Kurtosis &gt; 3: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(leptokurtic).</w:t>
      </w:r>
    </w:p>
    <w:p w14:paraId="2AD4AF97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Kurtosis &lt; 3: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(platykurtic).</w:t>
      </w:r>
    </w:p>
    <w:p w14:paraId="3C6102D5" w14:textId="77777777" w:rsidR="00671422" w:rsidRPr="00671422" w:rsidRDefault="00671422" w:rsidP="00671422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>Phạm vi (Range)</w:t>
      </w:r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(IQR)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B66A16" w14:textId="77777777" w:rsidR="00671422" w:rsidRPr="00671422" w:rsidRDefault="00671422" w:rsidP="00671422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tỏa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110BD7D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1A4222AE" w14:textId="77777777" w:rsidR="00671422" w:rsidRPr="00671422" w:rsidRDefault="00671422" w:rsidP="00671422">
      <w:p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) hay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:</w:t>
      </w:r>
    </w:p>
    <w:p w14:paraId="76391E83" w14:textId="77777777" w:rsidR="00671422" w:rsidRPr="00671422" w:rsidRDefault="00671422" w:rsidP="00671422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Shapiro-Wilk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(p-value &lt; 0.05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0854755D" w14:textId="77777777" w:rsidR="00671422" w:rsidRPr="00671422" w:rsidRDefault="00671422" w:rsidP="00671422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Kolmogorov-Smirnov</w:t>
      </w:r>
      <w:r w:rsidRPr="00671422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B27284F" w14:textId="77777777" w:rsidR="00671422" w:rsidRPr="00671422" w:rsidRDefault="00671422" w:rsidP="00671422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Anderson-Darling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18422908" w14:textId="77777777" w:rsidR="00671422" w:rsidRPr="00671422" w:rsidRDefault="00671422" w:rsidP="00671422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D’Agostino’s K²</w:t>
      </w:r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skewness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kurtosis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3D2CD293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7B9733DB" w14:textId="77777777" w:rsidR="00671422" w:rsidRPr="00671422" w:rsidRDefault="00671422" w:rsidP="00671422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lastRenderedPageBreak/>
        <w:t>Tính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(continuous) hay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(discrete),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72AD4C52" w14:textId="77777777" w:rsidR="00671422" w:rsidRPr="00671422" w:rsidRDefault="00671422" w:rsidP="00671422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7D55D80D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2. Các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</w:p>
    <w:p w14:paraId="614E6B13" w14:textId="77777777" w:rsidR="00671422" w:rsidRPr="00671422" w:rsidRDefault="00671422" w:rsidP="006714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:</w:t>
      </w:r>
    </w:p>
    <w:p w14:paraId="186E9797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(Normal Distribution)</w:t>
      </w:r>
    </w:p>
    <w:p w14:paraId="65BA2D9B" w14:textId="77777777" w:rsidR="00671422" w:rsidRPr="00671422" w:rsidRDefault="00671422" w:rsidP="00671422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748487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3B0CF421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= mode.</w:t>
      </w:r>
    </w:p>
    <w:p w14:paraId="7AFE5B98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>Skewness ≈ 0, Kurtosis ≈ 3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0B0CCC9C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68%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±1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95%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±2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99.7%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±3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05122FDA" w14:textId="77777777" w:rsidR="00671422" w:rsidRPr="00671422" w:rsidRDefault="00671422" w:rsidP="00671422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C273FF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FE8C126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IQ).</w:t>
      </w:r>
    </w:p>
    <w:p w14:paraId="0F469B89" w14:textId="77777777" w:rsidR="00671422" w:rsidRPr="00671422" w:rsidRDefault="00671422" w:rsidP="00671422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C98A3F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t-test, ANOVA).</w:t>
      </w:r>
    </w:p>
    <w:p w14:paraId="28C9648F" w14:textId="77777777" w:rsidR="00671422" w:rsidRPr="00671422" w:rsidRDefault="00671422" w:rsidP="00671422">
      <w:pPr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51239B57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(Positively Skewed Distribution)</w:t>
      </w:r>
    </w:p>
    <w:p w14:paraId="5E0B26D4" w14:textId="77777777" w:rsidR="00671422" w:rsidRPr="00671422" w:rsidRDefault="00671422" w:rsidP="00671422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DD8521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09493555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&gt; mode.</w:t>
      </w:r>
    </w:p>
    <w:p w14:paraId="588FB88C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>Skewness &gt; 0.</w:t>
      </w:r>
    </w:p>
    <w:p w14:paraId="1CA7B551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lastRenderedPageBreak/>
        <w:t xml:space="preserve">Thường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0)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68E3B1D3" w14:textId="77777777" w:rsidR="00671422" w:rsidRPr="00671422" w:rsidRDefault="00671422" w:rsidP="00671422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29DDD9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1B307A6B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2DD51146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62046FF6" w14:textId="77777777" w:rsidR="00671422" w:rsidRPr="00671422" w:rsidRDefault="00671422" w:rsidP="00671422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481FC9" w14:textId="77777777" w:rsidR="00671422" w:rsidRPr="00671422" w:rsidRDefault="00671422" w:rsidP="00671422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6CF83FAD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(Negatively Skewed Distribution)</w:t>
      </w:r>
    </w:p>
    <w:p w14:paraId="0AAFD200" w14:textId="77777777" w:rsidR="00671422" w:rsidRPr="00671422" w:rsidRDefault="00671422" w:rsidP="00671422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18111C" w14:textId="77777777" w:rsidR="00671422" w:rsidRPr="00671422" w:rsidRDefault="00671422" w:rsidP="00671422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3455211C" w14:textId="77777777" w:rsidR="00671422" w:rsidRPr="00671422" w:rsidRDefault="00671422" w:rsidP="00671422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&lt; mode.</w:t>
      </w:r>
    </w:p>
    <w:p w14:paraId="40E40304" w14:textId="77777777" w:rsidR="00671422" w:rsidRPr="00671422" w:rsidRDefault="00671422" w:rsidP="00671422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>Skewness &lt; 0.</w:t>
      </w:r>
    </w:p>
    <w:p w14:paraId="0654941D" w14:textId="77777777" w:rsidR="00671422" w:rsidRPr="00671422" w:rsidRDefault="00671422" w:rsidP="00671422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Thường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75C2BFF9" w14:textId="77777777" w:rsidR="00671422" w:rsidRPr="00671422" w:rsidRDefault="00671422" w:rsidP="00671422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4BB070" w14:textId="77777777" w:rsidR="00671422" w:rsidRPr="00671422" w:rsidRDefault="00671422" w:rsidP="00671422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31BC91A1" w14:textId="77777777" w:rsidR="00671422" w:rsidRPr="00671422" w:rsidRDefault="00671422" w:rsidP="00671422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hưu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hưu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2A2B9845" w14:textId="77777777" w:rsidR="00671422" w:rsidRPr="00671422" w:rsidRDefault="00671422" w:rsidP="00671422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7D4D2E" w14:textId="77777777" w:rsidR="00671422" w:rsidRPr="00671422" w:rsidRDefault="00671422" w:rsidP="00671422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1306CDCF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(Uniform Distribution)</w:t>
      </w:r>
    </w:p>
    <w:p w14:paraId="0712277D" w14:textId="77777777" w:rsidR="00671422" w:rsidRPr="00671422" w:rsidRDefault="00671422" w:rsidP="00671422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819D1B" w14:textId="77777777" w:rsidR="00671422" w:rsidRPr="00671422" w:rsidRDefault="00671422" w:rsidP="00671422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D750594" w14:textId="77777777" w:rsidR="00671422" w:rsidRPr="00671422" w:rsidRDefault="00671422" w:rsidP="00671422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lastRenderedPageBreak/>
        <w:t>Không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histogram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7D63C066" w14:textId="77777777" w:rsidR="00671422" w:rsidRPr="00671422" w:rsidRDefault="00671422" w:rsidP="00671422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>Skewness ≈ 0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76D90DC0" w14:textId="77777777" w:rsidR="00671422" w:rsidRPr="00671422" w:rsidRDefault="00671422" w:rsidP="00671422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F172F6" w14:textId="77777777" w:rsidR="00671422" w:rsidRPr="00671422" w:rsidRDefault="00671422" w:rsidP="00671422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tung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xắc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6CD43D14" w14:textId="77777777" w:rsidR="00671422" w:rsidRPr="00671422" w:rsidRDefault="00671422" w:rsidP="00671422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25380FE5" w14:textId="77777777" w:rsidR="00671422" w:rsidRPr="00671422" w:rsidRDefault="00671422" w:rsidP="00671422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C67FC2" w14:textId="77777777" w:rsidR="00671422" w:rsidRPr="00671422" w:rsidRDefault="00671422" w:rsidP="00671422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Thường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44201ED3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đỉnh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(Bimodal/Multimodal Distribution)</w:t>
      </w:r>
    </w:p>
    <w:p w14:paraId="1F4B6D7B" w14:textId="77777777" w:rsidR="00671422" w:rsidRPr="00671422" w:rsidRDefault="00671422" w:rsidP="00671422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B3BF95" w14:textId="77777777" w:rsidR="00671422" w:rsidRPr="00671422" w:rsidRDefault="00671422" w:rsidP="00671422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(mode)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histogram.</w:t>
      </w:r>
    </w:p>
    <w:p w14:paraId="29C97DF0" w14:textId="77777777" w:rsidR="00671422" w:rsidRPr="00671422" w:rsidRDefault="00671422" w:rsidP="00671422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31F12C9E" w14:textId="77777777" w:rsidR="00671422" w:rsidRPr="00671422" w:rsidRDefault="00671422" w:rsidP="00671422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49675E" w14:textId="77777777" w:rsidR="00671422" w:rsidRPr="00671422" w:rsidRDefault="00671422" w:rsidP="00671422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770F3CF0" w14:textId="77777777" w:rsidR="00671422" w:rsidRPr="00671422" w:rsidRDefault="00671422" w:rsidP="00671422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1EA1C172" w14:textId="77777777" w:rsidR="00671422" w:rsidRPr="00671422" w:rsidRDefault="00671422" w:rsidP="00671422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86E870" w14:textId="77777777" w:rsidR="00671422" w:rsidRPr="00671422" w:rsidRDefault="00671422" w:rsidP="00671422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588FE91A" w14:textId="77777777" w:rsidR="00671422" w:rsidRPr="00671422" w:rsidRDefault="00671422" w:rsidP="00671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f.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lũy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(Power Law Distribution)</w:t>
      </w:r>
    </w:p>
    <w:p w14:paraId="23EE712D" w14:textId="77777777" w:rsidR="00671422" w:rsidRPr="00671422" w:rsidRDefault="00671422" w:rsidP="00671422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787FF3" w14:textId="77777777" w:rsidR="00671422" w:rsidRPr="00671422" w:rsidRDefault="00671422" w:rsidP="00671422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62D15462" w14:textId="77777777" w:rsidR="00671422" w:rsidRPr="00671422" w:rsidRDefault="00671422" w:rsidP="00671422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139F1BE8" w14:textId="77777777" w:rsidR="00671422" w:rsidRPr="00671422" w:rsidRDefault="00671422" w:rsidP="00671422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FE40C3" w14:textId="77777777" w:rsidR="00671422" w:rsidRPr="00671422" w:rsidRDefault="00671422" w:rsidP="00671422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0A075C80" w14:textId="77777777" w:rsidR="00671422" w:rsidRPr="00671422" w:rsidRDefault="00671422" w:rsidP="00671422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sz w:val="28"/>
          <w:szCs w:val="28"/>
        </w:rPr>
        <w:lastRenderedPageBreak/>
        <w:t>Lượt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web (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).</w:t>
      </w:r>
    </w:p>
    <w:p w14:paraId="57743DF1" w14:textId="77777777" w:rsidR="00671422" w:rsidRPr="00671422" w:rsidRDefault="00671422" w:rsidP="00671422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671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791D2C" w14:textId="77777777" w:rsidR="00671422" w:rsidRDefault="00671422" w:rsidP="00671422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 xml:space="preserve">Thường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42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>.</w:t>
      </w:r>
    </w:p>
    <w:p w14:paraId="3FC9AF4C" w14:textId="77777777" w:rsidR="00635DE5" w:rsidRDefault="00635DE5" w:rsidP="00635DE5">
      <w:pPr>
        <w:rPr>
          <w:rFonts w:ascii="Times New Roman" w:hAnsi="Times New Roman" w:cs="Times New Roman"/>
          <w:sz w:val="28"/>
          <w:szCs w:val="28"/>
        </w:rPr>
      </w:pPr>
    </w:p>
    <w:p w14:paraId="41D7981F" w14:textId="77777777" w:rsidR="00571CE4" w:rsidRPr="00571CE4" w:rsidRDefault="00571CE4" w:rsidP="00571CE4">
      <w:pPr>
        <w:rPr>
          <w:rFonts w:ascii="Times New Roman" w:hAnsi="Times New Roman" w:cs="Times New Roman"/>
          <w:sz w:val="28"/>
          <w:szCs w:val="28"/>
        </w:rPr>
      </w:pPr>
      <w:r w:rsidRPr="00571CE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66FAD60F" w14:textId="77777777" w:rsidR="00571CE4" w:rsidRPr="00571CE4" w:rsidRDefault="00571CE4" w:rsidP="00571C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1CE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C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CE4">
        <w:rPr>
          <w:rFonts w:ascii="Times New Roman" w:hAnsi="Times New Roman" w:cs="Times New Roman"/>
          <w:sz w:val="28"/>
          <w:szCs w:val="28"/>
        </w:rPr>
        <w:t>: [1, 2, 2, 3, 3, 4, 4, 4, 5, 10]</w:t>
      </w:r>
    </w:p>
    <w:p w14:paraId="61A62697" w14:textId="77777777" w:rsidR="00016725" w:rsidRPr="00016725" w:rsidRDefault="00016725" w:rsidP="0001672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016725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016725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016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16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</w:p>
    <w:p w14:paraId="3E236804" w14:textId="77777777" w:rsidR="00016725" w:rsidRPr="00016725" w:rsidRDefault="00016725" w:rsidP="0001672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16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6F5A3DE9" w14:textId="77777777" w:rsidR="00016725" w:rsidRPr="00016725" w:rsidRDefault="00016725" w:rsidP="00016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>: [1, 2, 2, 3, 3, 4, 4, 4, 5, 10]</w:t>
      </w:r>
    </w:p>
    <w:p w14:paraId="74061964" w14:textId="77777777" w:rsidR="00016725" w:rsidRPr="00016725" w:rsidRDefault="00016725" w:rsidP="0001672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016725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016725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>).</w:t>
      </w:r>
    </w:p>
    <w:p w14:paraId="2908F403" w14:textId="77777777" w:rsidR="00016725" w:rsidRPr="00016725" w:rsidRDefault="00016725" w:rsidP="0001672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016725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016725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>.</w:t>
      </w:r>
    </w:p>
    <w:p w14:paraId="5785D31B" w14:textId="77777777" w:rsidR="00016725" w:rsidRPr="00016725" w:rsidRDefault="00016725" w:rsidP="0001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725">
        <w:rPr>
          <w:rFonts w:ascii="Times New Roman" w:hAnsi="Times New Roman" w:cs="Times New Roman"/>
          <w:b/>
          <w:bCs/>
          <w:sz w:val="28"/>
          <w:szCs w:val="28"/>
        </w:rPr>
        <w:t>a. Histogram</w:t>
      </w:r>
    </w:p>
    <w:p w14:paraId="44009F9B" w14:textId="77777777" w:rsidR="00016725" w:rsidRPr="00016725" w:rsidRDefault="00016725" w:rsidP="00016725">
      <w:pPr>
        <w:rPr>
          <w:rFonts w:ascii="Times New Roman" w:hAnsi="Times New Roman" w:cs="Times New Roman"/>
          <w:sz w:val="28"/>
          <w:szCs w:val="28"/>
        </w:rPr>
      </w:pPr>
      <w:r w:rsidRPr="00016725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(bins).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1-2, 2-3, ..., 9-10)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>.</w:t>
      </w:r>
    </w:p>
    <w:p w14:paraId="66F7CD41" w14:textId="77777777" w:rsidR="00016725" w:rsidRPr="00016725" w:rsidRDefault="00016725" w:rsidP="00016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>:</w:t>
      </w:r>
    </w:p>
    <w:p w14:paraId="4B8A2F8C" w14:textId="77777777" w:rsidR="00016725" w:rsidRPr="00016725" w:rsidRDefault="00016725" w:rsidP="0001672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1: 1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0F4EEE25" w14:textId="77777777" w:rsidR="00016725" w:rsidRPr="00016725" w:rsidRDefault="00016725" w:rsidP="0001672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2: 2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6212C493" w14:textId="77777777" w:rsidR="00016725" w:rsidRPr="00016725" w:rsidRDefault="00016725" w:rsidP="0001672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3: 2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050C3205" w14:textId="77777777" w:rsidR="00016725" w:rsidRPr="00016725" w:rsidRDefault="00016725" w:rsidP="0001672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4: 3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3FE78B89" w14:textId="77777777" w:rsidR="00016725" w:rsidRPr="00016725" w:rsidRDefault="00016725" w:rsidP="0001672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5: 1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30E0D692" w14:textId="77777777" w:rsidR="00016725" w:rsidRPr="00016725" w:rsidRDefault="00016725" w:rsidP="0001672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67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6725">
        <w:rPr>
          <w:rFonts w:ascii="Times New Roman" w:hAnsi="Times New Roman" w:cs="Times New Roman"/>
          <w:sz w:val="28"/>
          <w:szCs w:val="28"/>
        </w:rPr>
        <w:t xml:space="preserve"> 10: 1 </w:t>
      </w:r>
      <w:proofErr w:type="spellStart"/>
      <w:r w:rsidRPr="00016725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53E206FB" w14:textId="3BFA8C70" w:rsidR="00571CE4" w:rsidRDefault="00016725" w:rsidP="00635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EA86D9" wp14:editId="4067EF2E">
            <wp:extent cx="5943600" cy="3430905"/>
            <wp:effectExtent l="0" t="0" r="0" b="0"/>
            <wp:docPr id="1726259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9122" name="Picture 17262591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0C87" w14:textId="77777777" w:rsidR="00D87A5D" w:rsidRPr="00D87A5D" w:rsidRDefault="00D87A5D" w:rsidP="00D87A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Histogram</w:t>
      </w:r>
      <w:r w:rsidRPr="00D87A5D">
        <w:rPr>
          <w:rFonts w:ascii="Times New Roman" w:hAnsi="Times New Roman" w:cs="Times New Roman"/>
          <w:sz w:val="28"/>
          <w:szCs w:val="28"/>
        </w:rPr>
        <w:t>:</w:t>
      </w:r>
    </w:p>
    <w:p w14:paraId="07048D95" w14:textId="77777777" w:rsidR="00D87A5D" w:rsidRPr="00D87A5D" w:rsidRDefault="00D87A5D" w:rsidP="00D87A5D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4 (3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10 (1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>).</w:t>
      </w:r>
    </w:p>
    <w:p w14:paraId="54B84E3E" w14:textId="77777777" w:rsidR="00D87A5D" w:rsidRPr="00D87A5D" w:rsidRDefault="00D87A5D" w:rsidP="00D87A5D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10)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(1-5)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(positive skew).</w:t>
      </w:r>
    </w:p>
    <w:p w14:paraId="3D9E7472" w14:textId="77777777" w:rsidR="00D87A5D" w:rsidRPr="00D87A5D" w:rsidRDefault="00D87A5D" w:rsidP="00D87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A5D">
        <w:rPr>
          <w:rFonts w:ascii="Times New Roman" w:hAnsi="Times New Roman" w:cs="Times New Roman"/>
          <w:b/>
          <w:bCs/>
          <w:sz w:val="28"/>
          <w:szCs w:val="28"/>
        </w:rPr>
        <w:t>b. Boxplot</w:t>
      </w:r>
    </w:p>
    <w:p w14:paraId="02E5FDAE" w14:textId="77777777" w:rsidR="00D87A5D" w:rsidRPr="00D87A5D" w:rsidRDefault="00D87A5D" w:rsidP="00D87A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boxplot,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>:</w:t>
      </w:r>
    </w:p>
    <w:p w14:paraId="4C419B88" w14:textId="77777777" w:rsidR="00D87A5D" w:rsidRPr="00D87A5D" w:rsidRDefault="00D87A5D" w:rsidP="00D87A5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>: [1, 2, 2, 3, 3, 4, 4, 4, 5, 10]</w:t>
      </w:r>
    </w:p>
    <w:p w14:paraId="0BF88767" w14:textId="77777777" w:rsidR="00D87A5D" w:rsidRPr="00D87A5D" w:rsidRDefault="00D87A5D" w:rsidP="00D87A5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D87A5D">
        <w:rPr>
          <w:rFonts w:ascii="Times New Roman" w:hAnsi="Times New Roman" w:cs="Times New Roman"/>
          <w:b/>
          <w:bCs/>
          <w:sz w:val="28"/>
          <w:szCs w:val="28"/>
        </w:rPr>
        <w:t>Q1 (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7A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25% (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2.5) → Trung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2 = </w:t>
      </w:r>
      <w:r w:rsidRPr="00D87A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87A5D">
        <w:rPr>
          <w:rFonts w:ascii="Times New Roman" w:hAnsi="Times New Roman" w:cs="Times New Roman"/>
          <w:sz w:val="28"/>
          <w:szCs w:val="28"/>
        </w:rPr>
        <w:t>.</w:t>
      </w:r>
    </w:p>
    <w:p w14:paraId="586F407A" w14:textId="77777777" w:rsidR="00D87A5D" w:rsidRPr="00D87A5D" w:rsidRDefault="00D87A5D" w:rsidP="00D87A5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D87A5D">
        <w:rPr>
          <w:rFonts w:ascii="Times New Roman" w:hAnsi="Times New Roman" w:cs="Times New Roman"/>
          <w:b/>
          <w:bCs/>
          <w:sz w:val="28"/>
          <w:szCs w:val="28"/>
        </w:rPr>
        <w:t>Q2 (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7A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50% (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5.5) → Trung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4 = </w:t>
      </w:r>
      <w:r w:rsidRPr="00D87A5D">
        <w:rPr>
          <w:rFonts w:ascii="Times New Roman" w:hAnsi="Times New Roman" w:cs="Times New Roman"/>
          <w:b/>
          <w:bCs/>
          <w:sz w:val="28"/>
          <w:szCs w:val="28"/>
        </w:rPr>
        <w:t>3.5</w:t>
      </w:r>
      <w:r w:rsidRPr="00D87A5D">
        <w:rPr>
          <w:rFonts w:ascii="Times New Roman" w:hAnsi="Times New Roman" w:cs="Times New Roman"/>
          <w:sz w:val="28"/>
          <w:szCs w:val="28"/>
        </w:rPr>
        <w:t>.</w:t>
      </w:r>
    </w:p>
    <w:p w14:paraId="3F095BCA" w14:textId="77777777" w:rsidR="00D87A5D" w:rsidRPr="00D87A5D" w:rsidRDefault="00D87A5D" w:rsidP="00D87A5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D87A5D">
        <w:rPr>
          <w:rFonts w:ascii="Times New Roman" w:hAnsi="Times New Roman" w:cs="Times New Roman"/>
          <w:b/>
          <w:bCs/>
          <w:sz w:val="28"/>
          <w:szCs w:val="28"/>
        </w:rPr>
        <w:t>Q3 (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7A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75% (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7.5) → Trung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5 = </w:t>
      </w:r>
      <w:r w:rsidRPr="00D87A5D">
        <w:rPr>
          <w:rFonts w:ascii="Times New Roman" w:hAnsi="Times New Roman" w:cs="Times New Roman"/>
          <w:b/>
          <w:bCs/>
          <w:sz w:val="28"/>
          <w:szCs w:val="28"/>
        </w:rPr>
        <w:t>4.5</w:t>
      </w:r>
      <w:r w:rsidRPr="00D87A5D">
        <w:rPr>
          <w:rFonts w:ascii="Times New Roman" w:hAnsi="Times New Roman" w:cs="Times New Roman"/>
          <w:sz w:val="28"/>
          <w:szCs w:val="28"/>
        </w:rPr>
        <w:t>.</w:t>
      </w:r>
    </w:p>
    <w:p w14:paraId="65133B8F" w14:textId="77777777" w:rsidR="00D87A5D" w:rsidRPr="00D87A5D" w:rsidRDefault="00D87A5D" w:rsidP="00D87A5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D87A5D">
        <w:rPr>
          <w:rFonts w:ascii="Times New Roman" w:hAnsi="Times New Roman" w:cs="Times New Roman"/>
          <w:b/>
          <w:bCs/>
          <w:sz w:val="28"/>
          <w:szCs w:val="28"/>
        </w:rPr>
        <w:t>IQR (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7A5D">
        <w:rPr>
          <w:rFonts w:ascii="Times New Roman" w:hAnsi="Times New Roman" w:cs="Times New Roman"/>
          <w:sz w:val="28"/>
          <w:szCs w:val="28"/>
        </w:rPr>
        <w:t>: Q3−Q1=4.5−2=2.5 Q3 - Q1 = 4.5 - 2 = 2.5 Q3−Q1=4.5−2=2.5.</w:t>
      </w:r>
    </w:p>
    <w:p w14:paraId="2DE0BB5C" w14:textId="77777777" w:rsidR="00D87A5D" w:rsidRPr="00D87A5D" w:rsidRDefault="00D87A5D" w:rsidP="00D87A5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Râu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(Whiskers)</w:t>
      </w:r>
      <w:r w:rsidRPr="00D87A5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08D2B" w14:textId="77777777" w:rsidR="00D87A5D" w:rsidRPr="00D87A5D" w:rsidRDefault="00D87A5D" w:rsidP="00D87A5D">
      <w:pPr>
        <w:numPr>
          <w:ilvl w:val="1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>: Q1−1.5×IQR=2−1.5×2.5=2−3.75=−1.75 Q1 - 1.5 \times IQR = 2 - 1.5 \times 2.5 = 2 - 3.75 = -1.75 Q1−1.5×IQR=2−1.5×2.5=2−3.75=−1.75 (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= 1).</w:t>
      </w:r>
    </w:p>
    <w:p w14:paraId="5BB46ECE" w14:textId="77777777" w:rsidR="00D87A5D" w:rsidRPr="00D87A5D" w:rsidRDefault="00D87A5D" w:rsidP="00D87A5D">
      <w:pPr>
        <w:numPr>
          <w:ilvl w:val="1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>: Q3+1.5×IQR=4.5+1.5×2.5=4.5+3.75=8.25 Q3 + 1.5 \times IQR = 4.5 + 1.5 \times 2.5 = 4.5 + 3.75 = 8.25 Q3+1.5×IQR=4.5+1.5×2.5=4.5+3.75=8.25 (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vi = 5,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lai).</w:t>
      </w:r>
    </w:p>
    <w:p w14:paraId="340BB9EA" w14:textId="77777777" w:rsidR="00D87A5D" w:rsidRPr="00D87A5D" w:rsidRDefault="00D87A5D" w:rsidP="00D87A5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87A5D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D87A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10 &gt; 8.25,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40E8211F" w14:textId="77777777" w:rsidR="00D87A5D" w:rsidRPr="00D87A5D" w:rsidRDefault="00D87A5D" w:rsidP="00D87A5D">
      <w:pPr>
        <w:rPr>
          <w:rFonts w:ascii="Times New Roman" w:hAnsi="Times New Roman" w:cs="Times New Roman"/>
          <w:sz w:val="28"/>
          <w:szCs w:val="28"/>
        </w:rPr>
      </w:pPr>
      <w:r w:rsidRPr="00D87A5D">
        <w:rPr>
          <w:rFonts w:ascii="Times New Roman" w:hAnsi="Times New Roman" w:cs="Times New Roman"/>
          <w:sz w:val="28"/>
          <w:szCs w:val="28"/>
        </w:rPr>
        <w:t xml:space="preserve">Boxplot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Chart.js,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(Q1, Q2, Q3,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lai)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A5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87A5D">
        <w:rPr>
          <w:rFonts w:ascii="Times New Roman" w:hAnsi="Times New Roman" w:cs="Times New Roman"/>
          <w:sz w:val="28"/>
          <w:szCs w:val="28"/>
        </w:rPr>
        <w:t>.</w:t>
      </w:r>
    </w:p>
    <w:p w14:paraId="7A5984E1" w14:textId="7663E731" w:rsidR="00016725" w:rsidRDefault="00D87A5D" w:rsidP="00635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92BB3" wp14:editId="0EF4C370">
            <wp:extent cx="5943600" cy="3430905"/>
            <wp:effectExtent l="0" t="0" r="0" b="0"/>
            <wp:docPr id="2002651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1924" name="Picture 2002651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FA6" w14:textId="77777777" w:rsidR="00710A07" w:rsidRPr="00710A07" w:rsidRDefault="00710A07" w:rsidP="00710A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  <w:r w:rsidRPr="00710A07">
        <w:rPr>
          <w:rFonts w:ascii="Times New Roman" w:hAnsi="Times New Roman" w:cs="Times New Roman"/>
          <w:sz w:val="28"/>
          <w:szCs w:val="28"/>
        </w:rPr>
        <w:t>:</w:t>
      </w:r>
    </w:p>
    <w:p w14:paraId="1CAF81F1" w14:textId="77777777" w:rsidR="00710A07" w:rsidRPr="00710A07" w:rsidRDefault="00710A07" w:rsidP="00710A07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Q1 (2)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Q3 (4.5),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Q2 (3.5).</w:t>
      </w:r>
    </w:p>
    <w:p w14:paraId="1418BDD7" w14:textId="77777777" w:rsidR="00710A07" w:rsidRPr="00710A07" w:rsidRDefault="00710A07" w:rsidP="00710A07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Râu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lai (5).</w:t>
      </w:r>
    </w:p>
    <w:p w14:paraId="143798EE" w14:textId="77777777" w:rsidR="00710A07" w:rsidRPr="00710A07" w:rsidRDefault="00710A07" w:rsidP="00710A07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710A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Q3+1.5×IQR=8.25 Q3 + 1.5 \times IQR = 8.25 Q3+1.5×IQR=8.25,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>.</w:t>
      </w:r>
    </w:p>
    <w:p w14:paraId="33F2A24D" w14:textId="77777777" w:rsidR="00710A07" w:rsidRPr="00710A07" w:rsidRDefault="00710A07" w:rsidP="00710A07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(3.5)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Q1 (2)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Q3 (4.5),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lai ở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>.</w:t>
      </w:r>
    </w:p>
    <w:p w14:paraId="7E493484" w14:textId="77777777" w:rsidR="00710A07" w:rsidRPr="00710A07" w:rsidRDefault="00710A07" w:rsidP="00710A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</w:p>
    <w:p w14:paraId="5970B645" w14:textId="77777777" w:rsidR="00710A07" w:rsidRPr="00710A07" w:rsidRDefault="00710A07" w:rsidP="00710A07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0A07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710A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10)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(1-5)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>.</w:t>
      </w:r>
    </w:p>
    <w:p w14:paraId="540D5AE5" w14:textId="77777777" w:rsidR="00710A07" w:rsidRPr="00710A07" w:rsidRDefault="00710A07" w:rsidP="00710A07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0A07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710A07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Q3,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lai ở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(10),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>.</w:t>
      </w:r>
    </w:p>
    <w:p w14:paraId="1F64D743" w14:textId="77777777" w:rsidR="00710A07" w:rsidRPr="00710A07" w:rsidRDefault="00710A07" w:rsidP="00710A07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AA2F788" w14:textId="77777777" w:rsidR="00710A07" w:rsidRPr="00710A07" w:rsidRDefault="00710A07" w:rsidP="00710A07">
      <w:pPr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0A07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(3.8) &gt; Trung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(3.5) &gt; Mode (4), skewness &gt; 0,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>.</w:t>
      </w:r>
    </w:p>
    <w:p w14:paraId="58FF2693" w14:textId="77777777" w:rsidR="00710A07" w:rsidRPr="00710A07" w:rsidRDefault="00710A07" w:rsidP="00710A07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71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(positively skewed),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A0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10A07">
        <w:rPr>
          <w:rFonts w:ascii="Times New Roman" w:hAnsi="Times New Roman" w:cs="Times New Roman"/>
          <w:sz w:val="28"/>
          <w:szCs w:val="28"/>
        </w:rPr>
        <w:t>.</w:t>
      </w:r>
    </w:p>
    <w:p w14:paraId="3901FC21" w14:textId="77777777" w:rsidR="00710A07" w:rsidRDefault="00710A07" w:rsidP="00635DE5">
      <w:pPr>
        <w:rPr>
          <w:rFonts w:ascii="Times New Roman" w:hAnsi="Times New Roman" w:cs="Times New Roman"/>
          <w:sz w:val="28"/>
          <w:szCs w:val="28"/>
        </w:rPr>
      </w:pPr>
    </w:p>
    <w:p w14:paraId="3D936B7E" w14:textId="77777777" w:rsidR="00B0357F" w:rsidRPr="00B0357F" w:rsidRDefault="00B0357F" w:rsidP="00B03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4. Lưu ý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</w:p>
    <w:p w14:paraId="5B8F9418" w14:textId="77777777" w:rsidR="00B0357F" w:rsidRPr="00B0357F" w:rsidRDefault="00B0357F" w:rsidP="00B0357F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.</w:t>
      </w:r>
    </w:p>
    <w:p w14:paraId="2E3135F6" w14:textId="77777777" w:rsidR="00B0357F" w:rsidRPr="00B0357F" w:rsidRDefault="00B0357F" w:rsidP="00B0357F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lai).</w:t>
      </w:r>
    </w:p>
    <w:p w14:paraId="30EFDEA8" w14:textId="77777777" w:rsidR="00B0357F" w:rsidRPr="00B0357F" w:rsidRDefault="00B0357F" w:rsidP="00B0357F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(log,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.</w:t>
      </w:r>
    </w:p>
    <w:p w14:paraId="7D3DA706" w14:textId="77777777" w:rsidR="00B0357F" w:rsidRPr="00B0357F" w:rsidRDefault="00B0357F" w:rsidP="00B0357F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).</w:t>
      </w:r>
    </w:p>
    <w:p w14:paraId="413D82C5" w14:textId="77777777" w:rsidR="00B0357F" w:rsidRPr="00B0357F" w:rsidRDefault="00B0357F" w:rsidP="00B03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6FCEA77D" w14:textId="77777777" w:rsidR="00B0357F" w:rsidRPr="00B0357F" w:rsidRDefault="00B0357F" w:rsidP="00B0357F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(histogram, boxplot, Q-Q plot)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skewness, kurtosis,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).</w:t>
      </w:r>
    </w:p>
    <w:p w14:paraId="65FC6423" w14:textId="77777777" w:rsidR="00B0357F" w:rsidRPr="00B0357F" w:rsidRDefault="00B0357F" w:rsidP="00B0357F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9A8B21" w14:textId="77777777" w:rsidR="00B0357F" w:rsidRPr="00B0357F" w:rsidRDefault="00B0357F" w:rsidP="00B0357F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chuông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= mode.</w:t>
      </w:r>
    </w:p>
    <w:p w14:paraId="29D8207F" w14:textId="77777777" w:rsidR="00B0357F" w:rsidRPr="00B0357F" w:rsidRDefault="00B0357F" w:rsidP="00B0357F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.</w:t>
      </w:r>
    </w:p>
    <w:p w14:paraId="636361C1" w14:textId="77777777" w:rsidR="00B0357F" w:rsidRPr="00B0357F" w:rsidRDefault="00B0357F" w:rsidP="00B0357F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.</w:t>
      </w:r>
    </w:p>
    <w:p w14:paraId="76AA1D19" w14:textId="77777777" w:rsidR="00B0357F" w:rsidRPr="00B0357F" w:rsidRDefault="00B0357F" w:rsidP="00B0357F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.</w:t>
      </w:r>
    </w:p>
    <w:p w14:paraId="772B4F2D" w14:textId="77777777" w:rsidR="00B0357F" w:rsidRPr="00B0357F" w:rsidRDefault="00B0357F" w:rsidP="00B0357F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đỉnh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.</w:t>
      </w:r>
    </w:p>
    <w:p w14:paraId="53895E5E" w14:textId="77777777" w:rsidR="00B0357F" w:rsidRPr="00B0357F" w:rsidRDefault="00B0357F" w:rsidP="00B0357F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Lũy</w:t>
      </w:r>
      <w:proofErr w:type="spellEnd"/>
      <w:r w:rsidRPr="00B03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.</w:t>
      </w:r>
    </w:p>
    <w:p w14:paraId="57F62113" w14:textId="77777777" w:rsidR="00B0357F" w:rsidRPr="00B0357F" w:rsidRDefault="00B0357F" w:rsidP="00B0357F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57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0357F">
        <w:rPr>
          <w:rFonts w:ascii="Times New Roman" w:hAnsi="Times New Roman" w:cs="Times New Roman"/>
          <w:sz w:val="28"/>
          <w:szCs w:val="28"/>
        </w:rPr>
        <w:t>).</w:t>
      </w:r>
    </w:p>
    <w:p w14:paraId="4DF89458" w14:textId="77777777" w:rsidR="00B0357F" w:rsidRPr="00671422" w:rsidRDefault="00B0357F" w:rsidP="00B833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5E51DF" w14:textId="2E6B7F77" w:rsidR="00E01474" w:rsidRDefault="005F6851" w:rsidP="00E0147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Độ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lệch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chuẩn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và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phạm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vi (range)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có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ý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nghĩa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trong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việc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đánh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giá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sự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phân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tán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của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5F6851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6EFC7983" w14:textId="77777777" w:rsidR="008C700B" w:rsidRPr="008C700B" w:rsidRDefault="008C700B" w:rsidP="008C70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vi (range)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:</w:t>
      </w:r>
    </w:p>
    <w:p w14:paraId="66CE7B5E" w14:textId="77777777" w:rsidR="008C700B" w:rsidRPr="008C700B" w:rsidRDefault="008C700B" w:rsidP="008C700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(Standard Deviation)</w:t>
      </w:r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5FAAD4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(mean).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63294D26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81853E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7DE17E93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4EC1D28D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B73C84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lastRenderedPageBreak/>
        <w:t>Phản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1C99973B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4B4B6EE6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v.v.,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27EA5DCD" w14:textId="77777777" w:rsidR="008C700B" w:rsidRPr="008C700B" w:rsidRDefault="008C700B" w:rsidP="008C700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b/>
          <w:bCs/>
          <w:sz w:val="28"/>
          <w:szCs w:val="28"/>
        </w:rPr>
        <w:t>Phạm vi (Range)</w:t>
      </w:r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1D38B1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Phạm vi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(max)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(min)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2D14D97C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E83534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sz w:val="28"/>
          <w:szCs w:val="28"/>
        </w:rPr>
        <w:t xml:space="preserve">Phạm vi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4E4DC67C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sz w:val="28"/>
          <w:szCs w:val="28"/>
        </w:rPr>
        <w:t xml:space="preserve">Phạm vi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18C45E89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6B7F4B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76FF2BB2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tỏa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363C487F" w14:textId="77777777" w:rsidR="008C700B" w:rsidRPr="008C700B" w:rsidRDefault="008C700B" w:rsidP="008C700B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B5FB4A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(max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min),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7D7626D6" w14:textId="77777777" w:rsidR="008C700B" w:rsidRPr="008C700B" w:rsidRDefault="008C700B" w:rsidP="008C700B">
      <w:pPr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lai (outliers),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38BCE198" w14:textId="77777777" w:rsidR="008C700B" w:rsidRPr="008C700B" w:rsidRDefault="008C700B" w:rsidP="008C700B">
      <w:p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:</w:t>
      </w:r>
    </w:p>
    <w:p w14:paraId="412755D1" w14:textId="77777777" w:rsidR="008C700B" w:rsidRPr="008C700B" w:rsidRDefault="008C700B" w:rsidP="008C700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8C700B">
        <w:rPr>
          <w:rFonts w:ascii="Times New Roman" w:hAnsi="Times New Roman" w:cs="Times New Roman"/>
          <w:b/>
          <w:bCs/>
          <w:sz w:val="28"/>
          <w:szCs w:val="28"/>
        </w:rPr>
        <w:t xml:space="preserve"> vi</w:t>
      </w:r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1D140559" w14:textId="77777777" w:rsidR="008C700B" w:rsidRPr="008C700B" w:rsidRDefault="008C700B" w:rsidP="008C700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241DF9AE" w14:textId="77777777" w:rsidR="008C700B" w:rsidRPr="008C700B" w:rsidRDefault="008C700B" w:rsidP="008C700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C700B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2D005397" w14:textId="77777777" w:rsidR="008C700B" w:rsidRPr="008C700B" w:rsidRDefault="008C700B" w:rsidP="008C70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00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C700B">
        <w:rPr>
          <w:rFonts w:ascii="Times New Roman" w:hAnsi="Times New Roman" w:cs="Times New Roman"/>
          <w:sz w:val="28"/>
          <w:szCs w:val="28"/>
        </w:rPr>
        <w:t>.</w:t>
      </w:r>
    </w:p>
    <w:p w14:paraId="7CE49954" w14:textId="47C4D861" w:rsidR="005F5CF1" w:rsidRDefault="005F5CF1" w:rsidP="005F5CF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Range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SD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thấy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5F5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CF1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F66000" w14:textId="77777777" w:rsidR="007C1C15" w:rsidRPr="007C1C15" w:rsidRDefault="007C1C15" w:rsidP="007C1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(Standard Deviation - SD)</w:t>
      </w:r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vi (Range)</w:t>
      </w:r>
      <w:r w:rsidRPr="007C1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.</w:t>
      </w:r>
    </w:p>
    <w:p w14:paraId="18CDA443" w14:textId="77777777" w:rsidR="007C1C15" w:rsidRPr="007C1C15" w:rsidRDefault="007C1C15" w:rsidP="007C1C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Hai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24236406" w14:textId="77777777" w:rsidR="007C1C15" w:rsidRPr="007C1C15" w:rsidRDefault="007C1C15" w:rsidP="007C1C1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7C1C15">
        <w:rPr>
          <w:rFonts w:ascii="Times New Roman" w:hAnsi="Times New Roman" w:cs="Times New Roman"/>
          <w:sz w:val="28"/>
          <w:szCs w:val="28"/>
        </w:rPr>
        <w:t>: [2, 3, 4, 5, 6]</w:t>
      </w:r>
    </w:p>
    <w:p w14:paraId="7CC1112B" w14:textId="77777777" w:rsidR="007C1C15" w:rsidRPr="007C1C15" w:rsidRDefault="007C1C15" w:rsidP="007C1C1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7C1C15">
        <w:rPr>
          <w:rFonts w:ascii="Times New Roman" w:hAnsi="Times New Roman" w:cs="Times New Roman"/>
          <w:sz w:val="28"/>
          <w:szCs w:val="28"/>
        </w:rPr>
        <w:t>: [2, 2, 4, 6, 6]</w:t>
      </w:r>
    </w:p>
    <w:p w14:paraId="15BC9A68" w14:textId="77777777" w:rsidR="007C1C15" w:rsidRPr="007C1C15" w:rsidRDefault="007C1C15" w:rsidP="007C1C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</w:t>
      </w:r>
    </w:p>
    <w:p w14:paraId="7F7C3DF3" w14:textId="77777777" w:rsidR="007C1C15" w:rsidRPr="007C1C15" w:rsidRDefault="007C1C15" w:rsidP="007C1C1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b/>
          <w:bCs/>
          <w:sz w:val="28"/>
          <w:szCs w:val="28"/>
        </w:rPr>
        <w:t>Phạm vi (Range)</w:t>
      </w:r>
      <w:r w:rsidRPr="007C1C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(6) -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(2) = </w:t>
      </w:r>
      <w:r w:rsidRPr="007C1C1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C1C15">
        <w:rPr>
          <w:rFonts w:ascii="Times New Roman" w:hAnsi="Times New Roman" w:cs="Times New Roman"/>
          <w:sz w:val="28"/>
          <w:szCs w:val="28"/>
        </w:rPr>
        <w:t>.</w:t>
      </w:r>
    </w:p>
    <w:p w14:paraId="5C619FFE" w14:textId="77777777" w:rsidR="007C1C15" w:rsidRPr="007C1C15" w:rsidRDefault="007C1C15" w:rsidP="007C1C1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.</w:t>
      </w:r>
    </w:p>
    <w:p w14:paraId="2843B1E9" w14:textId="77777777" w:rsidR="007C1C15" w:rsidRPr="007C1C15" w:rsidRDefault="007C1C15" w:rsidP="007C1C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480CFAEE" w14:textId="77777777" w:rsidR="007C1C15" w:rsidRPr="007C1C15" w:rsidRDefault="007C1C15" w:rsidP="007C1C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1: [2, 3, 4, 5, 6]</w:t>
      </w:r>
    </w:p>
    <w:p w14:paraId="35035AA6" w14:textId="77777777" w:rsidR="007C1C15" w:rsidRPr="007C1C15" w:rsidRDefault="007C1C15" w:rsidP="007C1C1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(Mean)</w:t>
      </w:r>
      <w:r w:rsidRPr="007C1C15">
        <w:rPr>
          <w:rFonts w:ascii="Times New Roman" w:hAnsi="Times New Roman" w:cs="Times New Roman"/>
          <w:sz w:val="28"/>
          <w:szCs w:val="28"/>
        </w:rPr>
        <w:t>: (2+3+4+5+6)/5=20/5=4(2 + 3 + 4 + 5 + 6) / 5 = 20 / 5 = 4(2+3+4+5+6)/5=20/5=4</w:t>
      </w:r>
    </w:p>
    <w:p w14:paraId="5CB95224" w14:textId="77777777" w:rsidR="007C1C15" w:rsidRPr="007C1C15" w:rsidRDefault="007C1C15" w:rsidP="007C1C1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(SD)</w:t>
      </w:r>
      <w:r w:rsidRPr="007C1C15">
        <w:rPr>
          <w:rFonts w:ascii="Times New Roman" w:hAnsi="Times New Roman" w:cs="Times New Roman"/>
          <w:sz w:val="28"/>
          <w:szCs w:val="28"/>
        </w:rPr>
        <w:t xml:space="preserve">: Công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σ=∑(xi−μ)2n\sigma = \</w:t>
      </w:r>
      <w:proofErr w:type="gramStart"/>
      <w:r w:rsidRPr="007C1C15">
        <w:rPr>
          <w:rFonts w:ascii="Times New Roman" w:hAnsi="Times New Roman" w:cs="Times New Roman"/>
          <w:sz w:val="28"/>
          <w:szCs w:val="28"/>
        </w:rPr>
        <w:t>sqrt{</w:t>
      </w:r>
      <w:proofErr w:type="gramEnd"/>
      <w:r w:rsidRPr="007C1C15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7C1C15">
        <w:rPr>
          <w:rFonts w:ascii="Times New Roman" w:hAnsi="Times New Roman" w:cs="Times New Roman"/>
          <w:sz w:val="28"/>
          <w:szCs w:val="28"/>
        </w:rPr>
        <w:t>frac{</w:t>
      </w:r>
      <w:proofErr w:type="gramEnd"/>
      <w:r w:rsidRPr="007C1C15">
        <w:rPr>
          <w:rFonts w:ascii="Times New Roman" w:hAnsi="Times New Roman" w:cs="Times New Roman"/>
          <w:sz w:val="28"/>
          <w:szCs w:val="28"/>
        </w:rPr>
        <w:t>\sum (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- \</w:t>
      </w:r>
      <w:proofErr w:type="gramStart"/>
      <w:r w:rsidRPr="007C1C15">
        <w:rPr>
          <w:rFonts w:ascii="Times New Roman" w:hAnsi="Times New Roman" w:cs="Times New Roman"/>
          <w:sz w:val="28"/>
          <w:szCs w:val="28"/>
        </w:rPr>
        <w:t>mu)^2}{</w:t>
      </w:r>
      <w:proofErr w:type="gramEnd"/>
      <w:r w:rsidRPr="007C1C1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7C1C15">
        <w:rPr>
          <w:rFonts w:ascii="Times New Roman" w:hAnsi="Times New Roman" w:cs="Times New Roman"/>
          <w:sz w:val="28"/>
          <w:szCs w:val="28"/>
        </w:rPr>
        <w:t>}}σ</w:t>
      </w:r>
      <w:proofErr w:type="gramEnd"/>
      <w:r w:rsidRPr="007C1C15">
        <w:rPr>
          <w:rFonts w:ascii="Times New Roman" w:hAnsi="Times New Roman" w:cs="Times New Roman"/>
          <w:sz w:val="28"/>
          <w:szCs w:val="28"/>
        </w:rPr>
        <w:t xml:space="preserve">=n∑(xi​−μ)2​​ </w:t>
      </w:r>
    </w:p>
    <w:p w14:paraId="4C9125FD" w14:textId="77777777" w:rsidR="007C1C15" w:rsidRPr="007C1C15" w:rsidRDefault="007C1C15" w:rsidP="007C1C1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sz w:val="28"/>
          <w:szCs w:val="28"/>
        </w:rPr>
        <w:lastRenderedPageBreak/>
        <w:t xml:space="preserve">Các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(2−4)2=4(2-4)^2 = 4(2−4)2=4, (3−4)2=1(3-4)^2 = 1(3−4)2=1, (4−4)2=0(4-4)^2 = 0(4−4)2=0, (5−4)2=1(5-4)^2 = 1(5−4)2=1, (6−4)2=4(6-4)^2 = 4(6−4)2=4</w:t>
      </w:r>
    </w:p>
    <w:p w14:paraId="776B3EDD" w14:textId="77777777" w:rsidR="007C1C15" w:rsidRPr="007C1C15" w:rsidRDefault="007C1C15" w:rsidP="007C1C1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4+1+0+1+4=104 + 1 + 0 + 1 + 4 = 104+1+0+1+4=10</w:t>
      </w:r>
    </w:p>
    <w:p w14:paraId="685789F6" w14:textId="77777777" w:rsidR="007C1C15" w:rsidRPr="007C1C15" w:rsidRDefault="007C1C15" w:rsidP="007C1C1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10/5=210 / 5 = 210/5=2</w:t>
      </w:r>
    </w:p>
    <w:p w14:paraId="01548EF1" w14:textId="77777777" w:rsidR="007C1C15" w:rsidRPr="007C1C15" w:rsidRDefault="007C1C15" w:rsidP="007C1C15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2≈1.414\</w:t>
      </w:r>
      <w:proofErr w:type="gramStart"/>
      <w:r w:rsidRPr="007C1C15">
        <w:rPr>
          <w:rFonts w:ascii="Times New Roman" w:hAnsi="Times New Roman" w:cs="Times New Roman"/>
          <w:sz w:val="28"/>
          <w:szCs w:val="28"/>
        </w:rPr>
        <w:t>sqrt{</w:t>
      </w:r>
      <w:proofErr w:type="gramEnd"/>
      <w:r w:rsidRPr="007C1C15">
        <w:rPr>
          <w:rFonts w:ascii="Times New Roman" w:hAnsi="Times New Roman" w:cs="Times New Roman"/>
          <w:sz w:val="28"/>
          <w:szCs w:val="28"/>
        </w:rPr>
        <w:t>2} \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1.4142​≈1.414</w:t>
      </w:r>
    </w:p>
    <w:p w14:paraId="23FC6E99" w14:textId="77777777" w:rsidR="007C1C15" w:rsidRPr="007C1C15" w:rsidRDefault="007C1C15" w:rsidP="007C1C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2: [2, 2, 4, 6, 6]</w:t>
      </w:r>
    </w:p>
    <w:p w14:paraId="262B9C28" w14:textId="77777777" w:rsidR="007C1C15" w:rsidRPr="007C1C15" w:rsidRDefault="007C1C15" w:rsidP="007C1C1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(Mean)</w:t>
      </w:r>
      <w:r w:rsidRPr="007C1C15">
        <w:rPr>
          <w:rFonts w:ascii="Times New Roman" w:hAnsi="Times New Roman" w:cs="Times New Roman"/>
          <w:sz w:val="28"/>
          <w:szCs w:val="28"/>
        </w:rPr>
        <w:t>: (2+2+4+6+6)/5=20/5=4(2 + 2 + 4 + 6 + 6) / 5 = 20 / 5 = 4(2+2+4+6+6)/5=20/5=4</w:t>
      </w:r>
    </w:p>
    <w:p w14:paraId="72126ED3" w14:textId="77777777" w:rsidR="007C1C15" w:rsidRPr="007C1C15" w:rsidRDefault="007C1C15" w:rsidP="007C1C1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(SD)</w:t>
      </w:r>
      <w:r w:rsidRPr="007C1C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32975D" w14:textId="77777777" w:rsidR="007C1C15" w:rsidRPr="007C1C15" w:rsidRDefault="007C1C15" w:rsidP="007C1C1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(2−4)2=4(2-4)^2 = 4(2−4)2=4, (2−4)2=4(2-4)^2 = 4(2−4)2=4, (4−4)2=0(4-4)^2 = 0(4−4)2=0, (6−4)2=4(6-4)^2 = 4(6−4)2=4, (6−4)2=4(6-4)^2 = 4(6−4)2=4</w:t>
      </w:r>
    </w:p>
    <w:p w14:paraId="57E5B302" w14:textId="77777777" w:rsidR="007C1C15" w:rsidRPr="007C1C15" w:rsidRDefault="007C1C15" w:rsidP="007C1C1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4+4+0+4+4=164 + 4 + 0 + 4 + 4 = 164+4+0+4+4=16</w:t>
      </w:r>
    </w:p>
    <w:p w14:paraId="221146F8" w14:textId="77777777" w:rsidR="007C1C15" w:rsidRPr="007C1C15" w:rsidRDefault="007C1C15" w:rsidP="007C1C1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16/5=3.216 / 5 = 3.216/5=3.2</w:t>
      </w:r>
    </w:p>
    <w:p w14:paraId="0BDC5982" w14:textId="77777777" w:rsidR="007C1C15" w:rsidRPr="007C1C15" w:rsidRDefault="007C1C15" w:rsidP="007C1C15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: 3.2≈1.789\</w:t>
      </w:r>
      <w:proofErr w:type="gramStart"/>
      <w:r w:rsidRPr="007C1C15">
        <w:rPr>
          <w:rFonts w:ascii="Times New Roman" w:hAnsi="Times New Roman" w:cs="Times New Roman"/>
          <w:sz w:val="28"/>
          <w:szCs w:val="28"/>
        </w:rPr>
        <w:t>sqrt{</w:t>
      </w:r>
      <w:proofErr w:type="gramEnd"/>
      <w:r w:rsidRPr="007C1C15">
        <w:rPr>
          <w:rFonts w:ascii="Times New Roman" w:hAnsi="Times New Roman" w:cs="Times New Roman"/>
          <w:sz w:val="28"/>
          <w:szCs w:val="28"/>
        </w:rPr>
        <w:t>3.2} \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1.7893.2​≈1.789</w:t>
      </w:r>
    </w:p>
    <w:p w14:paraId="1F6299A9" w14:textId="77777777" w:rsidR="007C1C15" w:rsidRPr="007C1C15" w:rsidRDefault="007C1C15" w:rsidP="007C1C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24AD9C2C" w14:textId="77777777" w:rsidR="007C1C15" w:rsidRPr="007C1C15" w:rsidRDefault="007C1C15" w:rsidP="007C1C15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C1C15">
        <w:rPr>
          <w:rFonts w:ascii="Times New Roman" w:hAnsi="Times New Roman" w:cs="Times New Roman"/>
          <w:b/>
          <w:bCs/>
          <w:sz w:val="28"/>
          <w:szCs w:val="28"/>
        </w:rPr>
        <w:t>Phạm vi (Range)</w:t>
      </w:r>
      <w:r w:rsidRPr="007C1C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vi = 4.</w:t>
      </w:r>
    </w:p>
    <w:p w14:paraId="334D0B2B" w14:textId="77777777" w:rsidR="007C1C15" w:rsidRPr="007C1C15" w:rsidRDefault="007C1C15" w:rsidP="007C1C15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(SD)</w:t>
      </w:r>
      <w:r w:rsidRPr="007C1C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B23987" w14:textId="77777777" w:rsidR="007C1C15" w:rsidRPr="007C1C15" w:rsidRDefault="007C1C15" w:rsidP="007C1C15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1: ≈1.414\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1.414≈1.414</w:t>
      </w:r>
    </w:p>
    <w:p w14:paraId="2955BFC5" w14:textId="77777777" w:rsidR="007C1C15" w:rsidRPr="007C1C15" w:rsidRDefault="007C1C15" w:rsidP="007C1C15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2: ≈1.789\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1.789≈1.789</w:t>
      </w:r>
    </w:p>
    <w:p w14:paraId="59AAA63B" w14:textId="77777777" w:rsidR="007C1C15" w:rsidRPr="007C1C15" w:rsidRDefault="007C1C15" w:rsidP="007C1C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</w:p>
    <w:p w14:paraId="02B81215" w14:textId="77777777" w:rsidR="007C1C15" w:rsidRPr="007C1C15" w:rsidRDefault="007C1C15" w:rsidP="007C1C15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7C1C15">
        <w:rPr>
          <w:rFonts w:ascii="Times New Roman" w:hAnsi="Times New Roman" w:cs="Times New Roman"/>
          <w:sz w:val="28"/>
          <w:szCs w:val="28"/>
        </w:rPr>
        <w:t xml:space="preserve"> ([2, 3, 4, 5, 6]): Các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(4),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>.</w:t>
      </w:r>
    </w:p>
    <w:p w14:paraId="6A9A71A3" w14:textId="77777777" w:rsidR="007C1C15" w:rsidRPr="007C1C15" w:rsidRDefault="007C1C15" w:rsidP="007C1C15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lastRenderedPageBreak/>
        <w:t>Bộ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7C1C15">
        <w:rPr>
          <w:rFonts w:ascii="Times New Roman" w:hAnsi="Times New Roman" w:cs="Times New Roman"/>
          <w:sz w:val="28"/>
          <w:szCs w:val="28"/>
        </w:rPr>
        <w:t xml:space="preserve"> ([2, 2, 4, 6, 6]): Các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6),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(4).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C1C15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5C9A3ED4" w14:textId="77777777" w:rsidR="005F5CF1" w:rsidRDefault="005F5CF1" w:rsidP="005F5CF1">
      <w:pPr>
        <w:rPr>
          <w:rFonts w:ascii="Times New Roman" w:hAnsi="Times New Roman" w:cs="Times New Roman"/>
          <w:sz w:val="28"/>
          <w:szCs w:val="28"/>
        </w:rPr>
      </w:pPr>
    </w:p>
    <w:p w14:paraId="179149E2" w14:textId="77777777" w:rsidR="00AE4C00" w:rsidRPr="00AE4C00" w:rsidRDefault="00AE4C00" w:rsidP="00AE4C00">
      <w:pPr>
        <w:rPr>
          <w:rFonts w:ascii="Times New Roman" w:hAnsi="Times New Roman" w:cs="Times New Roman"/>
          <w:sz w:val="28"/>
          <w:szCs w:val="28"/>
        </w:rPr>
      </w:pPr>
      <w:r w:rsidRPr="00AE4C00"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 w:rsidRPr="00AE4C00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AE4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0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E4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00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3AF5244D" w14:textId="149B37F9" w:rsidR="00AE4C00" w:rsidRPr="005F5CF1" w:rsidRDefault="00AE4C00" w:rsidP="005F5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F10FE" wp14:editId="23E76F23">
            <wp:extent cx="5943600" cy="3430905"/>
            <wp:effectExtent l="0" t="0" r="0" b="0"/>
            <wp:docPr id="320683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83218" name="Picture 3206832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5499" w14:textId="77777777" w:rsidR="001F191C" w:rsidRPr="001F191C" w:rsidRDefault="001F191C" w:rsidP="001F19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566076E1" w14:textId="77777777" w:rsidR="001F191C" w:rsidRPr="001F191C" w:rsidRDefault="001F191C" w:rsidP="001F191C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F191C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>.</w:t>
      </w:r>
    </w:p>
    <w:p w14:paraId="4DBD74F9" w14:textId="77777777" w:rsidR="001F191C" w:rsidRPr="001F191C" w:rsidRDefault="001F191C" w:rsidP="001F191C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1F191C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>.</w:t>
      </w:r>
    </w:p>
    <w:p w14:paraId="783D491F" w14:textId="77777777" w:rsidR="001F191C" w:rsidRPr="001F191C" w:rsidRDefault="001F191C" w:rsidP="001F19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622B3434" w14:textId="77777777" w:rsidR="001F191C" w:rsidRPr="001F191C" w:rsidRDefault="001F191C" w:rsidP="001F1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91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vi (4),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1F191C">
        <w:rPr>
          <w:rFonts w:ascii="Times New Roman" w:hAnsi="Times New Roman" w:cs="Times New Roman"/>
          <w:b/>
          <w:bCs/>
          <w:sz w:val="28"/>
          <w:szCs w:val="28"/>
        </w:rPr>
        <w:t xml:space="preserve"> vi</w:t>
      </w:r>
      <w:r w:rsidRPr="001F1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9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F191C">
        <w:rPr>
          <w:rFonts w:ascii="Times New Roman" w:hAnsi="Times New Roman" w:cs="Times New Roman"/>
          <w:sz w:val="28"/>
          <w:szCs w:val="28"/>
        </w:rPr>
        <w:t>.</w:t>
      </w:r>
    </w:p>
    <w:p w14:paraId="13924BA1" w14:textId="0A000EBE" w:rsidR="005F6851" w:rsidRDefault="00AB75A5" w:rsidP="00E0147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+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Sự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khác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biệt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giữa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các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thước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đo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như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Q1, Q2, Q3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trong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biểu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đồ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hộp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(boxplot)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là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AB75A5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3A156317" w14:textId="77777777" w:rsidR="009F53EA" w:rsidRPr="009F53EA" w:rsidRDefault="009F53EA" w:rsidP="009F53EA">
      <w:p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r w:rsidRPr="009F53EA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r w:rsidRPr="009F53EA">
        <w:rPr>
          <w:rFonts w:ascii="Times New Roman" w:hAnsi="Times New Roman" w:cs="Times New Roman"/>
          <w:b/>
          <w:bCs/>
          <w:sz w:val="28"/>
          <w:szCs w:val="28"/>
        </w:rPr>
        <w:t>Q2</w:t>
      </w:r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r w:rsidRPr="009F53EA">
        <w:rPr>
          <w:rFonts w:ascii="Times New Roman" w:hAnsi="Times New Roman" w:cs="Times New Roman"/>
          <w:b/>
          <w:bCs/>
          <w:sz w:val="28"/>
          <w:szCs w:val="28"/>
        </w:rPr>
        <w:t>Q3</w:t>
      </w:r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(quartiles)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(boxplot)</w:t>
      </w:r>
      <w:r w:rsidRPr="009F53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Q1, Q2, Q3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:</w:t>
      </w:r>
    </w:p>
    <w:p w14:paraId="61872BAA" w14:textId="77777777" w:rsidR="009F53EA" w:rsidRPr="009F53EA" w:rsidRDefault="009F53EA" w:rsidP="009F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1. Định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</w:p>
    <w:p w14:paraId="19A30F72" w14:textId="77777777" w:rsidR="009F53EA" w:rsidRPr="009F53EA" w:rsidRDefault="009F53EA" w:rsidP="009F53EA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Q1 (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945777" w14:textId="77777777" w:rsidR="009F53EA" w:rsidRPr="009F53EA" w:rsidRDefault="009F53EA" w:rsidP="009F53E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).</w:t>
      </w:r>
    </w:p>
    <w:p w14:paraId="18EC3BE9" w14:textId="77777777" w:rsidR="009F53EA" w:rsidRPr="009F53EA" w:rsidRDefault="009F53EA" w:rsidP="009F53E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sz w:val="28"/>
          <w:szCs w:val="28"/>
        </w:rPr>
        <w:t xml:space="preserve">Q1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39C31EA7" w14:textId="77777777" w:rsidR="009F53EA" w:rsidRPr="009F53EA" w:rsidRDefault="009F53EA" w:rsidP="009F53EA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Q2 (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7BD1AD" w14:textId="77777777" w:rsidR="009F53EA" w:rsidRPr="009F53EA" w:rsidRDefault="009F53EA" w:rsidP="009F53E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(median)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622787A1" w14:textId="77777777" w:rsidR="009F53EA" w:rsidRPr="009F53EA" w:rsidRDefault="009F53EA" w:rsidP="009F53E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sz w:val="28"/>
          <w:szCs w:val="28"/>
        </w:rPr>
        <w:t xml:space="preserve">Q2 chia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218B04A8" w14:textId="77777777" w:rsidR="009F53EA" w:rsidRPr="009F53EA" w:rsidRDefault="009F53EA" w:rsidP="009F53EA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Q3 (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3E5A59" w14:textId="77777777" w:rsidR="009F53EA" w:rsidRPr="009F53EA" w:rsidRDefault="009F53EA" w:rsidP="009F53E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).</w:t>
      </w:r>
    </w:p>
    <w:p w14:paraId="0C1D06D1" w14:textId="77777777" w:rsidR="009F53EA" w:rsidRPr="009F53EA" w:rsidRDefault="009F53EA" w:rsidP="009F53E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sz w:val="28"/>
          <w:szCs w:val="28"/>
        </w:rPr>
        <w:t xml:space="preserve">Q3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509B246A" w14:textId="77777777" w:rsidR="009F53EA" w:rsidRPr="009F53EA" w:rsidRDefault="009F53EA" w:rsidP="009F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2. Vai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(Boxplot)</w:t>
      </w:r>
    </w:p>
    <w:p w14:paraId="6AD0E1F4" w14:textId="77777777" w:rsidR="009F53EA" w:rsidRPr="009F53EA" w:rsidRDefault="009F53EA" w:rsidP="009F53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Q1, Q2, Q3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lai)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Q1, Q2, Q3 bao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:</w:t>
      </w:r>
    </w:p>
    <w:p w14:paraId="6A79399C" w14:textId="77777777" w:rsidR="009F53EA" w:rsidRPr="009F53EA" w:rsidRDefault="009F53EA" w:rsidP="009F53EA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(Box)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Q3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(IQR)</w:t>
      </w:r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75%).</w:t>
      </w:r>
    </w:p>
    <w:p w14:paraId="47A40C22" w14:textId="77777777" w:rsidR="009F53EA" w:rsidRPr="009F53EA" w:rsidRDefault="009F53EA" w:rsidP="009F53EA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Đường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Q2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7B7254DB" w14:textId="77777777" w:rsidR="009F53EA" w:rsidRPr="009F53EA" w:rsidRDefault="009F53EA" w:rsidP="009F53EA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Râu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(Whiskers)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Thường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Q3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lai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Q1−1.5×IQR Q1 - 1.5 \times IQR Q1−1.5×IQR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Q3+1.5×IQR Q3 + 1.5 \times IQR Q3+1.5×IQR).</w:t>
      </w:r>
    </w:p>
    <w:p w14:paraId="6C2E53F6" w14:textId="77777777" w:rsidR="009F53EA" w:rsidRPr="009F53EA" w:rsidRDefault="009F53EA" w:rsidP="009F53EA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lai (Outliers)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Q1−1.5×IQR Q1 - 1.5 \times IQR Q1−1.5×IQR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Q3+1.5×IQR Q3 + 1.5 \times IQR Q3+1.5×IQR.</w:t>
      </w:r>
    </w:p>
    <w:p w14:paraId="4857EEB1" w14:textId="77777777" w:rsidR="009F53EA" w:rsidRPr="009F53EA" w:rsidRDefault="009F53EA" w:rsidP="009F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Q1, Q2, Q3</w:t>
      </w:r>
    </w:p>
    <w:p w14:paraId="706CCC8C" w14:textId="77777777" w:rsidR="009F53EA" w:rsidRPr="009F53EA" w:rsidRDefault="009F53EA" w:rsidP="009F53EA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F0054E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4B085149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Q2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19233018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Q3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75F8C2A3" w14:textId="77777777" w:rsidR="009F53EA" w:rsidRPr="009F53EA" w:rsidRDefault="009F53EA" w:rsidP="009F53EA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4FD0B6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(IQR = Q3 - Q1)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. IQR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0806CCBB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Q2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Q2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Q3,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).</w:t>
      </w:r>
    </w:p>
    <w:p w14:paraId="07E8EA05" w14:textId="77777777" w:rsidR="009F53EA" w:rsidRPr="009F53EA" w:rsidRDefault="009F53EA" w:rsidP="009F53EA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666B41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sz w:val="28"/>
          <w:szCs w:val="28"/>
        </w:rPr>
        <w:t xml:space="preserve">Q1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Q3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2D2D6140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sz w:val="28"/>
          <w:szCs w:val="28"/>
        </w:rPr>
        <w:t xml:space="preserve">Q2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40F89669" w14:textId="77777777" w:rsidR="009F53EA" w:rsidRPr="009F53EA" w:rsidRDefault="009F53EA" w:rsidP="009F53EA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1BAF22E6" w14:textId="77777777" w:rsidR="009F53EA" w:rsidRPr="009F53EA" w:rsidRDefault="009F53EA" w:rsidP="009F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</w:p>
    <w:p w14:paraId="28DA827C" w14:textId="77777777" w:rsidR="009F53EA" w:rsidRPr="009F53EA" w:rsidRDefault="009F53EA" w:rsidP="009F53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lastRenderedPageBreak/>
        <w:t>Giả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: [2, 3, 4, 5, 6, 7, 8, 9, 10]</w:t>
      </w:r>
    </w:p>
    <w:p w14:paraId="61CC99F9" w14:textId="77777777" w:rsidR="009F53EA" w:rsidRPr="009F53EA" w:rsidRDefault="009F53EA" w:rsidP="009F53E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: [2, 3, 4, 5, 6, 7, 8, 9, 10]</w:t>
      </w:r>
    </w:p>
    <w:p w14:paraId="013BD7E0" w14:textId="77777777" w:rsidR="009F53EA" w:rsidRPr="009F53EA" w:rsidRDefault="009F53EA" w:rsidP="009F53E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25%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2.5) → Trung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4 = </w:t>
      </w:r>
      <w:r w:rsidRPr="009F53EA">
        <w:rPr>
          <w:rFonts w:ascii="Times New Roman" w:hAnsi="Times New Roman" w:cs="Times New Roman"/>
          <w:b/>
          <w:bCs/>
          <w:sz w:val="28"/>
          <w:szCs w:val="28"/>
        </w:rPr>
        <w:t>3.5</w:t>
      </w:r>
    </w:p>
    <w:p w14:paraId="6FD56DDC" w14:textId="77777777" w:rsidR="009F53EA" w:rsidRPr="009F53EA" w:rsidRDefault="009F53EA" w:rsidP="009F53E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Q2 (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50%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5) = </w:t>
      </w:r>
      <w:r w:rsidRPr="009F53E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9E487AF" w14:textId="77777777" w:rsidR="009F53EA" w:rsidRPr="009F53EA" w:rsidRDefault="009F53EA" w:rsidP="009F53E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Q3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75% (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7.5) → Trung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9 = </w:t>
      </w:r>
      <w:r w:rsidRPr="009F53EA">
        <w:rPr>
          <w:rFonts w:ascii="Times New Roman" w:hAnsi="Times New Roman" w:cs="Times New Roman"/>
          <w:b/>
          <w:bCs/>
          <w:sz w:val="28"/>
          <w:szCs w:val="28"/>
        </w:rPr>
        <w:t>8.5</w:t>
      </w:r>
    </w:p>
    <w:p w14:paraId="7F362634" w14:textId="77777777" w:rsidR="009F53EA" w:rsidRPr="009F53EA" w:rsidRDefault="009F53EA" w:rsidP="009F53E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IQR</w:t>
      </w:r>
      <w:r w:rsidRPr="009F53EA">
        <w:rPr>
          <w:rFonts w:ascii="Times New Roman" w:hAnsi="Times New Roman" w:cs="Times New Roman"/>
          <w:sz w:val="28"/>
          <w:szCs w:val="28"/>
        </w:rPr>
        <w:t>: Q3−Q1=8.5−3.5=5 Q3 - Q1 = 8.5 - 3.5 = 5 Q3−Q1=8.5−3.5=5</w:t>
      </w:r>
    </w:p>
    <w:p w14:paraId="5B648CBA" w14:textId="77777777" w:rsidR="009F53EA" w:rsidRPr="009F53EA" w:rsidRDefault="009F53EA" w:rsidP="009F53EA">
      <w:p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:</w:t>
      </w:r>
    </w:p>
    <w:p w14:paraId="3B77B4E1" w14:textId="77777777" w:rsidR="009F53EA" w:rsidRPr="009F53EA" w:rsidRDefault="009F53EA" w:rsidP="009F53EA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3.5 (Q1)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8.5 (Q3).</w:t>
      </w:r>
    </w:p>
    <w:p w14:paraId="7A62F87F" w14:textId="77777777" w:rsidR="009F53EA" w:rsidRPr="009F53EA" w:rsidRDefault="009F53EA" w:rsidP="009F53EA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ở 6 (Q2).</w:t>
      </w:r>
    </w:p>
    <w:p w14:paraId="41E41B65" w14:textId="77777777" w:rsidR="009F53EA" w:rsidRPr="009F53EA" w:rsidRDefault="009F53EA" w:rsidP="009F53EA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(10),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66FBC3E3" w14:textId="77777777" w:rsidR="009F53EA" w:rsidRPr="009F53EA" w:rsidRDefault="009F53EA" w:rsidP="009F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5. Ý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6396BF44" w14:textId="77777777" w:rsidR="009F53EA" w:rsidRPr="009F53EA" w:rsidRDefault="009F53EA" w:rsidP="009F53EA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Q1, Q2, Q3</w:t>
      </w:r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293491CF" w14:textId="77777777" w:rsidR="009F53EA" w:rsidRPr="009F53EA" w:rsidRDefault="009F53EA" w:rsidP="009F53EA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60CA8093" w14:textId="77777777" w:rsidR="009F53EA" w:rsidRPr="009F53EA" w:rsidRDefault="009F53EA" w:rsidP="009F53EA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: Khi so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Q1, Q2, Q3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53B36117" w14:textId="77777777" w:rsidR="009F53EA" w:rsidRPr="009F53EA" w:rsidRDefault="009F53EA" w:rsidP="009F53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9F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3A09975" w14:textId="77777777" w:rsidR="009F53EA" w:rsidRPr="009F53EA" w:rsidRDefault="009F53EA" w:rsidP="009F53EA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632BD8C5" w14:textId="77777777" w:rsidR="009F53EA" w:rsidRPr="009F53EA" w:rsidRDefault="009F53EA" w:rsidP="009F53EA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Q2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2427F168" w14:textId="77777777" w:rsidR="009F53EA" w:rsidRPr="009F53EA" w:rsidRDefault="009F53EA" w:rsidP="009F53EA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9F53EA">
        <w:rPr>
          <w:rFonts w:ascii="Times New Roman" w:hAnsi="Times New Roman" w:cs="Times New Roman"/>
          <w:b/>
          <w:bCs/>
          <w:sz w:val="28"/>
          <w:szCs w:val="28"/>
        </w:rPr>
        <w:t>Q3</w:t>
      </w:r>
      <w:r w:rsidRPr="009F5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75%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2B64F594" w14:textId="77777777" w:rsidR="009F53EA" w:rsidRPr="009F53EA" w:rsidRDefault="009F53EA" w:rsidP="009F53EA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53EA">
        <w:rPr>
          <w:rFonts w:ascii="Times New Roman" w:hAnsi="Times New Roman" w:cs="Times New Roman"/>
          <w:sz w:val="28"/>
          <w:szCs w:val="28"/>
        </w:rPr>
        <w:t>.</w:t>
      </w:r>
    </w:p>
    <w:p w14:paraId="1C5EA09F" w14:textId="77777777" w:rsidR="00AB75A5" w:rsidRDefault="00AB75A5" w:rsidP="00E01474">
      <w:pPr>
        <w:rPr>
          <w:rFonts w:ascii="Times New Roman" w:hAnsi="Times New Roman" w:cs="Times New Roman"/>
          <w:sz w:val="28"/>
          <w:szCs w:val="28"/>
        </w:rPr>
      </w:pPr>
    </w:p>
    <w:p w14:paraId="46336F1F" w14:textId="77777777" w:rsidR="00915B85" w:rsidRPr="00915B85" w:rsidRDefault="00915B85" w:rsidP="00915B8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+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Làm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thế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để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xử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lý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giá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trị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thiếu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(missing values)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trước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khi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tính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toán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các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chỉ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số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thống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kê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mô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tả</w:t>
      </w:r>
      <w:proofErr w:type="spellEnd"/>
      <w:r w:rsidRPr="00915B85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51942A10" w14:textId="77777777" w:rsidR="00864BB7" w:rsidRPr="00864BB7" w:rsidRDefault="00864BB7" w:rsidP="00864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(missing values)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vi, v.v.)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</w:t>
      </w:r>
    </w:p>
    <w:p w14:paraId="3C1E8F70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</w:p>
    <w:p w14:paraId="7B719D8A" w14:textId="77777777" w:rsidR="00864BB7" w:rsidRPr="00864BB7" w:rsidRDefault="00864BB7" w:rsidP="00864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</w:t>
      </w:r>
    </w:p>
    <w:p w14:paraId="50B5BFE0" w14:textId="77777777" w:rsidR="00864BB7" w:rsidRPr="00864BB7" w:rsidRDefault="00864BB7" w:rsidP="00864BB7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8EE13E" w14:textId="77777777" w:rsidR="00864BB7" w:rsidRPr="00864BB7" w:rsidRDefault="00864BB7" w:rsidP="00864BB7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>MCAR (Missing Completely at Random)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).</w:t>
      </w:r>
    </w:p>
    <w:p w14:paraId="6F6404CD" w14:textId="77777777" w:rsidR="00864BB7" w:rsidRPr="00864BB7" w:rsidRDefault="00864BB7" w:rsidP="00864BB7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>MAR (Missing at Random)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B192149" w14:textId="77777777" w:rsidR="00864BB7" w:rsidRPr="00864BB7" w:rsidRDefault="00864BB7" w:rsidP="00864BB7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>MNAR (Missing Not at Random)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3E1ECE41" w14:textId="77777777" w:rsidR="00864BB7" w:rsidRPr="00864BB7" w:rsidRDefault="00864BB7" w:rsidP="00864BB7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&lt;5%),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3EDB5A45" w14:textId="77777777" w:rsidR="00864BB7" w:rsidRPr="00864BB7" w:rsidRDefault="00864BB7" w:rsidP="00864BB7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0022EDED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2. Các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</w:p>
    <w:p w14:paraId="570E3CF1" w14:textId="77777777" w:rsidR="00864BB7" w:rsidRPr="00864BB7" w:rsidRDefault="00864BB7" w:rsidP="00864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</w:t>
      </w:r>
    </w:p>
    <w:p w14:paraId="5844CAF5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(Deletion)</w:t>
      </w:r>
    </w:p>
    <w:p w14:paraId="622B0653" w14:textId="77777777" w:rsidR="00864BB7" w:rsidRPr="00864BB7" w:rsidRDefault="00864BB7" w:rsidP="00864BB7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9E7885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>Listwise deletion (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05823C0B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lastRenderedPageBreak/>
        <w:t>Pairwise deletion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70462E89" w14:textId="77777777" w:rsidR="00864BB7" w:rsidRPr="00864BB7" w:rsidRDefault="00864BB7" w:rsidP="00864BB7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7434FB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MCAR.</w:t>
      </w:r>
    </w:p>
    <w:p w14:paraId="38215AB9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72A2475E" w14:textId="77777777" w:rsidR="00864BB7" w:rsidRPr="00864BB7" w:rsidRDefault="00864BB7" w:rsidP="00864BB7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98CB05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3EB171FB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386E8AFE" w14:textId="77777777" w:rsidR="00864BB7" w:rsidRPr="00864BB7" w:rsidRDefault="00864BB7" w:rsidP="00864BB7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D6FFD4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A211B6A" w14:textId="77777777" w:rsidR="00864BB7" w:rsidRPr="00864BB7" w:rsidRDefault="00864BB7" w:rsidP="00864BB7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(MAR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MNAR)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1325A294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b. 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(Imputation with Statistical Values)</w:t>
      </w:r>
    </w:p>
    <w:p w14:paraId="25DABEEA" w14:textId="77777777" w:rsidR="00864BB7" w:rsidRPr="00864BB7" w:rsidRDefault="00864BB7" w:rsidP="00864BB7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DAE4DC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(Mean Imputation)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Thay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0F8A9B33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(Median Imputation)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Thay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(skewed).</w:t>
      </w:r>
    </w:p>
    <w:p w14:paraId="5370ADBF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mode (Mode Imputation)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Thay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(categorical).</w:t>
      </w:r>
    </w:p>
    <w:p w14:paraId="24C65766" w14:textId="77777777" w:rsidR="00864BB7" w:rsidRPr="00864BB7" w:rsidRDefault="00864BB7" w:rsidP="00864BB7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13A3D1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MCAR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MAR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548078DE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Trong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5FA9C4B9" w14:textId="77777777" w:rsidR="00864BB7" w:rsidRPr="00864BB7" w:rsidRDefault="00864BB7" w:rsidP="00864BB7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lastRenderedPageBreak/>
        <w:t>Ưu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ECD283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2E54B53F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02B9FA92" w14:textId="77777777" w:rsidR="00864BB7" w:rsidRPr="00864BB7" w:rsidRDefault="00864BB7" w:rsidP="00864BB7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CE6DDC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).</w:t>
      </w:r>
    </w:p>
    <w:p w14:paraId="11595AF5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2C031ECE" w14:textId="77777777" w:rsidR="00864BB7" w:rsidRPr="00864BB7" w:rsidRDefault="00864BB7" w:rsidP="00864BB7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0EC1885A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c. 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(Predictive Imputation)</w:t>
      </w:r>
    </w:p>
    <w:p w14:paraId="31988B0F" w14:textId="77777777" w:rsidR="00864BB7" w:rsidRPr="00864BB7" w:rsidRDefault="00864BB7" w:rsidP="00864BB7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1B984A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KNN,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Random Forest)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71AE208D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023C0FA" w14:textId="77777777" w:rsidR="00864BB7" w:rsidRPr="00864BB7" w:rsidRDefault="00864BB7" w:rsidP="00864BB7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AF051F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MAR,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736448FB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Thường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950B367" w14:textId="77777777" w:rsidR="00864BB7" w:rsidRPr="00864BB7" w:rsidRDefault="00864BB7" w:rsidP="00864BB7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FF57C0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79D638B6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2A4AA7C3" w14:textId="77777777" w:rsidR="00864BB7" w:rsidRPr="00864BB7" w:rsidRDefault="00864BB7" w:rsidP="00864BB7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12B13F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2126635A" w14:textId="77777777" w:rsidR="00864BB7" w:rsidRPr="00864BB7" w:rsidRDefault="00864BB7" w:rsidP="00864BB7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58BE46A4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d. 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(Constant Imputation)</w:t>
      </w:r>
    </w:p>
    <w:p w14:paraId="16A8DE58" w14:textId="77777777" w:rsidR="00864BB7" w:rsidRPr="00864BB7" w:rsidRDefault="00864BB7" w:rsidP="00864BB7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66847F" w14:textId="77777777" w:rsidR="00864BB7" w:rsidRPr="00864BB7" w:rsidRDefault="00864BB7" w:rsidP="00864BB7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“Unknown”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2F5F49F" w14:textId="77777777" w:rsidR="00864BB7" w:rsidRPr="00864BB7" w:rsidRDefault="00864BB7" w:rsidP="00864BB7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B6549A" w14:textId="77777777" w:rsidR="00864BB7" w:rsidRPr="00864BB7" w:rsidRDefault="00864BB7" w:rsidP="00864BB7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“0”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).</w:t>
      </w:r>
    </w:p>
    <w:p w14:paraId="3DD84D72" w14:textId="77777777" w:rsidR="00864BB7" w:rsidRPr="00864BB7" w:rsidRDefault="00864BB7" w:rsidP="00864BB7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1FDC6A" w14:textId="77777777" w:rsidR="00864BB7" w:rsidRPr="00864BB7" w:rsidRDefault="00864BB7" w:rsidP="00864BB7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1757ABB9" w14:textId="77777777" w:rsidR="00864BB7" w:rsidRPr="00864BB7" w:rsidRDefault="00864BB7" w:rsidP="00864BB7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638A30" w14:textId="77777777" w:rsidR="00864BB7" w:rsidRPr="00864BB7" w:rsidRDefault="00864BB7" w:rsidP="00864BB7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1AB90CD6" w14:textId="77777777" w:rsidR="00864BB7" w:rsidRPr="00864BB7" w:rsidRDefault="00864BB7" w:rsidP="00864BB7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82E2676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(Interpolation)</w:t>
      </w:r>
    </w:p>
    <w:p w14:paraId="2D8669F7" w14:textId="77777777" w:rsidR="00864BB7" w:rsidRPr="00864BB7" w:rsidRDefault="00864BB7" w:rsidP="00864BB7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9BEE31" w14:textId="77777777" w:rsidR="00864BB7" w:rsidRPr="00864BB7" w:rsidRDefault="00864BB7" w:rsidP="00864BB7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310D8FE4" w14:textId="77777777" w:rsidR="00864BB7" w:rsidRPr="00864BB7" w:rsidRDefault="00864BB7" w:rsidP="00864BB7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spline.</w:t>
      </w:r>
    </w:p>
    <w:p w14:paraId="7055D93E" w14:textId="77777777" w:rsidR="00864BB7" w:rsidRPr="00864BB7" w:rsidRDefault="00864BB7" w:rsidP="00864BB7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7C214D" w14:textId="77777777" w:rsidR="00864BB7" w:rsidRPr="00864BB7" w:rsidRDefault="00864BB7" w:rsidP="00864BB7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).</w:t>
      </w:r>
    </w:p>
    <w:p w14:paraId="3D165187" w14:textId="77777777" w:rsidR="00864BB7" w:rsidRPr="00864BB7" w:rsidRDefault="00864BB7" w:rsidP="00864BB7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42779F" w14:textId="77777777" w:rsidR="00864BB7" w:rsidRPr="00864BB7" w:rsidRDefault="00864BB7" w:rsidP="00864BB7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3CF3BE7E" w14:textId="77777777" w:rsidR="00864BB7" w:rsidRPr="00864BB7" w:rsidRDefault="00864BB7" w:rsidP="00864BB7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DDFB64C" w14:textId="77777777" w:rsidR="00864BB7" w:rsidRPr="00864BB7" w:rsidRDefault="00864BB7" w:rsidP="00864BB7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61693C" w14:textId="77777777" w:rsidR="00864BB7" w:rsidRPr="00864BB7" w:rsidRDefault="00864BB7" w:rsidP="00864BB7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60F04BA" w14:textId="77777777" w:rsidR="00864BB7" w:rsidRPr="00864BB7" w:rsidRDefault="00864BB7" w:rsidP="00864BB7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9353CEB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f.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</w:p>
    <w:p w14:paraId="1A6EEC0C" w14:textId="77777777" w:rsidR="00864BB7" w:rsidRPr="00864BB7" w:rsidRDefault="00864BB7" w:rsidP="00864BB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6258AF" w14:textId="77777777" w:rsidR="00864BB7" w:rsidRPr="00864BB7" w:rsidRDefault="00864BB7" w:rsidP="00864BB7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).</w:t>
      </w:r>
    </w:p>
    <w:p w14:paraId="53F1009F" w14:textId="77777777" w:rsidR="00864BB7" w:rsidRPr="00864BB7" w:rsidRDefault="00864BB7" w:rsidP="00864BB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B1C5CD" w14:textId="77777777" w:rsidR="00864BB7" w:rsidRPr="00864BB7" w:rsidRDefault="00864BB7" w:rsidP="00864BB7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1FE34D8" w14:textId="77777777" w:rsidR="00864BB7" w:rsidRPr="00864BB7" w:rsidRDefault="00864BB7" w:rsidP="00864BB7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503E2779" w14:textId="77777777" w:rsidR="00864BB7" w:rsidRPr="00864BB7" w:rsidRDefault="00864BB7" w:rsidP="00864BB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7D2119" w14:textId="77777777" w:rsidR="00864BB7" w:rsidRPr="00864BB7" w:rsidRDefault="00864BB7" w:rsidP="00864BB7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0A6BBB9D" w14:textId="77777777" w:rsidR="00864BB7" w:rsidRPr="00864BB7" w:rsidRDefault="00864BB7" w:rsidP="00864BB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092F81" w14:textId="77777777" w:rsidR="00864BB7" w:rsidRPr="00864BB7" w:rsidRDefault="00864BB7" w:rsidP="00864BB7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15704DEB" w14:textId="77777777" w:rsidR="00864BB7" w:rsidRPr="00864BB7" w:rsidRDefault="00864BB7" w:rsidP="00864BB7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1069F2FC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3. Quy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4B9B7361" w14:textId="77777777" w:rsidR="00864BB7" w:rsidRPr="00864BB7" w:rsidRDefault="00864BB7" w:rsidP="00864BB7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A6352B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4BB7">
        <w:rPr>
          <w:rFonts w:ascii="Times New Roman" w:hAnsi="Times New Roman" w:cs="Times New Roman"/>
          <w:sz w:val="28"/>
          <w:szCs w:val="28"/>
        </w:rPr>
        <w:t>pandas.isna</w:t>
      </w:r>
      <w:proofErr w:type="spellEnd"/>
      <w:proofErr w:type="gramEnd"/>
      <w:r w:rsidRPr="00864BB7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4BB7">
        <w:rPr>
          <w:rFonts w:ascii="Times New Roman" w:hAnsi="Times New Roman" w:cs="Times New Roman"/>
          <w:sz w:val="28"/>
          <w:szCs w:val="28"/>
        </w:rPr>
        <w:t>is.na(</w:t>
      </w:r>
      <w:proofErr w:type="gramEnd"/>
      <w:r w:rsidRPr="00864BB7">
        <w:rPr>
          <w:rFonts w:ascii="Times New Roman" w:hAnsi="Times New Roman" w:cs="Times New Roman"/>
          <w:sz w:val="28"/>
          <w:szCs w:val="28"/>
        </w:rPr>
        <w:t>)).</w:t>
      </w:r>
    </w:p>
    <w:p w14:paraId="74527FCB" w14:textId="77777777" w:rsidR="00864BB7" w:rsidRPr="00864BB7" w:rsidRDefault="00864BB7" w:rsidP="00864BB7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FD9266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9E60C13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396A1782" w14:textId="77777777" w:rsidR="00864BB7" w:rsidRPr="00864BB7" w:rsidRDefault="00864BB7" w:rsidP="00864BB7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14B191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(MCAR),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52ECCB43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MAR/MNAR,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13E9D08" w14:textId="77777777" w:rsidR="00864BB7" w:rsidRPr="00864BB7" w:rsidRDefault="00864BB7" w:rsidP="00864BB7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1B37FD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histogram, boxplot).</w:t>
      </w:r>
    </w:p>
    <w:p w14:paraId="413FB6F5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Q1, Q2, Q3,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45AAADF" w14:textId="77777777" w:rsidR="00864BB7" w:rsidRPr="00864BB7" w:rsidRDefault="00864BB7" w:rsidP="00864BB7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5A0CFE" w14:textId="77777777" w:rsidR="00864BB7" w:rsidRPr="00864BB7" w:rsidRDefault="00864BB7" w:rsidP="00864BB7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AB16043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</w:p>
    <w:p w14:paraId="11C6CB13" w14:textId="77777777" w:rsidR="00864BB7" w:rsidRPr="00864BB7" w:rsidRDefault="00864BB7" w:rsidP="00864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[2, 4,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, 6, 8]</w:t>
      </w:r>
    </w:p>
    <w:p w14:paraId="12695E7D" w14:textId="77777777" w:rsidR="00864BB7" w:rsidRPr="00864BB7" w:rsidRDefault="00864BB7" w:rsidP="00864BB7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chứa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5A98EE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[2, 4, 6, 8]</w:t>
      </w:r>
    </w:p>
    <w:p w14:paraId="01A9D328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(2+4+6+8)/4=5(2 + 4 + 6 + 8) / 4 = 5(2+4+6+8)/4=5</w:t>
      </w:r>
    </w:p>
    <w:p w14:paraId="6B166033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5</w:t>
      </w:r>
    </w:p>
    <w:p w14:paraId="547566FC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≈2.582\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2.582≈2.582</w:t>
      </w:r>
    </w:p>
    <w:p w14:paraId="36FCAA7D" w14:textId="77777777" w:rsidR="00864BB7" w:rsidRPr="00864BB7" w:rsidRDefault="00864BB7" w:rsidP="00864BB7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254831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[2, 4, 6, 8] = 5,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2F4F3DEB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[2, 4, 5, 6, 8]</w:t>
      </w:r>
    </w:p>
    <w:p w14:paraId="0E072A1B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5</w:t>
      </w:r>
    </w:p>
    <w:p w14:paraId="43E6F718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5</w:t>
      </w:r>
    </w:p>
    <w:p w14:paraId="0EA230C8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≈2.236\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2.236≈2.236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).</w:t>
      </w:r>
    </w:p>
    <w:p w14:paraId="7F36330E" w14:textId="77777777" w:rsidR="00864BB7" w:rsidRPr="00864BB7" w:rsidRDefault="00864BB7" w:rsidP="00864BB7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5D51AE73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lastRenderedPageBreak/>
        <w:t>NaN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: (4+6)/2=5(4 + 6) / 2 = 5(4+6)/2=5</w:t>
      </w:r>
    </w:p>
    <w:p w14:paraId="219E501D" w14:textId="77777777" w:rsidR="00864BB7" w:rsidRPr="00864BB7" w:rsidRDefault="00864BB7" w:rsidP="00864BB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5174364F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5. Lưu ý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7254635E" w14:textId="77777777" w:rsidR="00864BB7" w:rsidRPr="00864BB7" w:rsidRDefault="00864BB7" w:rsidP="00864BB7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2A74F1DB" w14:textId="77777777" w:rsidR="00864BB7" w:rsidRPr="00864BB7" w:rsidRDefault="00864BB7" w:rsidP="00864BB7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>, Q1, Q3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636F16D4" w14:textId="77777777" w:rsidR="00864BB7" w:rsidRPr="00864BB7" w:rsidRDefault="00864BB7" w:rsidP="00864BB7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>Phạm vi (Range)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(max/min).</w:t>
      </w:r>
    </w:p>
    <w:p w14:paraId="37CBACAA" w14:textId="77777777" w:rsidR="00864BB7" w:rsidRPr="00864BB7" w:rsidRDefault="00864BB7" w:rsidP="00864BB7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Q1, Q2, Q3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1BABD3F2" w14:textId="77777777" w:rsidR="00864BB7" w:rsidRPr="00864BB7" w:rsidRDefault="00864BB7" w:rsidP="0086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9EEAAC1" w14:textId="77777777" w:rsidR="00864BB7" w:rsidRPr="00864BB7" w:rsidRDefault="00864BB7" w:rsidP="00864BB7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4197EA9" w14:textId="77777777" w:rsidR="00864BB7" w:rsidRPr="00864BB7" w:rsidRDefault="00864BB7" w:rsidP="00864BB7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1CFD5A" w14:textId="77777777" w:rsidR="00864BB7" w:rsidRPr="00864BB7" w:rsidRDefault="00864BB7" w:rsidP="00864BB7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70302502" w14:textId="77777777" w:rsidR="00864BB7" w:rsidRPr="00864BB7" w:rsidRDefault="00864BB7" w:rsidP="00864BB7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6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b/>
          <w:bCs/>
          <w:sz w:val="28"/>
          <w:szCs w:val="28"/>
        </w:rPr>
        <w:t>suy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4F070210" w14:textId="66751CF2" w:rsidR="00915B85" w:rsidRDefault="00864BB7" w:rsidP="00891F3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64BB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864BB7">
        <w:rPr>
          <w:rFonts w:ascii="Times New Roman" w:hAnsi="Times New Roman" w:cs="Times New Roman"/>
          <w:sz w:val="28"/>
          <w:szCs w:val="28"/>
        </w:rPr>
        <w:t>.</w:t>
      </w:r>
    </w:p>
    <w:p w14:paraId="15BF96D1" w14:textId="77777777" w:rsidR="00891F35" w:rsidRDefault="00891F35" w:rsidP="00891F35">
      <w:pPr>
        <w:rPr>
          <w:rFonts w:ascii="Times New Roman" w:hAnsi="Times New Roman" w:cs="Times New Roman"/>
          <w:sz w:val="28"/>
          <w:szCs w:val="28"/>
        </w:rPr>
      </w:pPr>
    </w:p>
    <w:p w14:paraId="4404E53C" w14:textId="77777777" w:rsidR="00891F35" w:rsidRDefault="00891F35" w:rsidP="00891F3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Bạn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có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thể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giải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thích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cách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đọc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và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diễn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giải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một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biểu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đồ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histogram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hoặc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boxplot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từ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thực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tế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không</w:t>
      </w:r>
      <w:proofErr w:type="spellEnd"/>
      <w:r w:rsidRPr="00891F35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7E6D8590" w14:textId="77777777" w:rsidR="008112D4" w:rsidRPr="008112D4" w:rsidRDefault="008112D4" w:rsidP="008112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2D4"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boxplot,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>.</w:t>
      </w:r>
    </w:p>
    <w:p w14:paraId="477719F5" w14:textId="77777777" w:rsidR="008112D4" w:rsidRPr="008112D4" w:rsidRDefault="008112D4" w:rsidP="008112D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12D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112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112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112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112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</w:p>
    <w:p w14:paraId="3F2BABEA" w14:textId="77777777" w:rsidR="008112D4" w:rsidRPr="008112D4" w:rsidRDefault="008112D4" w:rsidP="008112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2D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100:</w:t>
      </w:r>
    </w:p>
    <w:p w14:paraId="4957CFAB" w14:textId="2DD2E658" w:rsidR="00891F35" w:rsidRDefault="008112D4" w:rsidP="00891F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2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2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12D4">
        <w:rPr>
          <w:rFonts w:ascii="Times New Roman" w:hAnsi="Times New Roman" w:cs="Times New Roman"/>
          <w:sz w:val="28"/>
          <w:szCs w:val="28"/>
        </w:rPr>
        <w:t>: [45, 50, 55, 60, 62, 65, 65, 68, 70, 70, 72, 75, 75, 78, 80, 80, 82, 85, 85, 85, 88, 90, 90, 92, 95, 95, 98, 100, 60, 62, 65, 68, 70, 72, 75, 78, 80, 82, 85, 88, 90, 92, 95, 50, 55, 60, 65, 70, 75, 80, 85]</w:t>
      </w:r>
    </w:p>
    <w:p w14:paraId="5861A0A0" w14:textId="77777777" w:rsidR="004B0A5D" w:rsidRPr="004B0A5D" w:rsidRDefault="004B0A5D" w:rsidP="004B0A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0A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>.</w:t>
      </w:r>
    </w:p>
    <w:p w14:paraId="345BF982" w14:textId="77777777" w:rsidR="004B0A5D" w:rsidRPr="004B0A5D" w:rsidRDefault="00000000" w:rsidP="004B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61FE32">
          <v:rect id="_x0000_i1030" style="width:0;height:1.5pt" o:hralign="center" o:hrstd="t" o:hr="t" fillcolor="#a0a0a0" stroked="f"/>
        </w:pict>
      </w:r>
    </w:p>
    <w:p w14:paraId="477FD2D5" w14:textId="77777777" w:rsidR="004B0A5D" w:rsidRPr="004B0A5D" w:rsidRDefault="004B0A5D" w:rsidP="004B0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A5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B0A5D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4B0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4B0A5D">
        <w:rPr>
          <w:rFonts w:ascii="Times New Roman" w:hAnsi="Times New Roman" w:cs="Times New Roman"/>
          <w:b/>
          <w:bCs/>
          <w:sz w:val="28"/>
          <w:szCs w:val="28"/>
        </w:rPr>
        <w:t xml:space="preserve"> Histogram</w:t>
      </w:r>
    </w:p>
    <w:p w14:paraId="0DC810B8" w14:textId="77777777" w:rsidR="004B0A5D" w:rsidRPr="004B0A5D" w:rsidRDefault="004B0A5D" w:rsidP="004B0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A5D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4B0A5D"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 w:rsidRPr="004B0A5D">
        <w:rPr>
          <w:rFonts w:ascii="Times New Roman" w:hAnsi="Times New Roman" w:cs="Times New Roman"/>
          <w:b/>
          <w:bCs/>
          <w:sz w:val="28"/>
          <w:szCs w:val="28"/>
        </w:rPr>
        <w:t xml:space="preserve"> Histogram</w:t>
      </w:r>
    </w:p>
    <w:p w14:paraId="4F36266E" w14:textId="77777777" w:rsidR="004B0A5D" w:rsidRPr="004B0A5D" w:rsidRDefault="004B0A5D" w:rsidP="004B0A5D">
      <w:pPr>
        <w:rPr>
          <w:rFonts w:ascii="Times New Roman" w:hAnsi="Times New Roman" w:cs="Times New Roman"/>
          <w:sz w:val="28"/>
          <w:szCs w:val="28"/>
        </w:rPr>
      </w:pPr>
      <w:r w:rsidRPr="004B0A5D">
        <w:rPr>
          <w:rFonts w:ascii="Times New Roman" w:hAnsi="Times New Roman" w:cs="Times New Roman"/>
          <w:sz w:val="28"/>
          <w:szCs w:val="28"/>
        </w:rPr>
        <w:t xml:space="preserve">Histogram chia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(bins)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: 40-50, 50-60, ..., 90-100)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histogram.</w:t>
      </w:r>
    </w:p>
    <w:p w14:paraId="6B6D1DA7" w14:textId="77777777" w:rsidR="004B0A5D" w:rsidRPr="004B0A5D" w:rsidRDefault="004B0A5D" w:rsidP="004B0A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0A5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A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B0A5D">
        <w:rPr>
          <w:rFonts w:ascii="Times New Roman" w:hAnsi="Times New Roman" w:cs="Times New Roman"/>
          <w:sz w:val="28"/>
          <w:szCs w:val="28"/>
        </w:rPr>
        <w:t>:</w:t>
      </w:r>
    </w:p>
    <w:p w14:paraId="54178BC0" w14:textId="77777777" w:rsidR="004B0A5D" w:rsidRPr="004B0A5D" w:rsidRDefault="004B0A5D" w:rsidP="004B0A5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B0A5D">
        <w:rPr>
          <w:rFonts w:ascii="Times New Roman" w:hAnsi="Times New Roman" w:cs="Times New Roman"/>
          <w:sz w:val="28"/>
          <w:szCs w:val="28"/>
        </w:rPr>
        <w:t>40-50: 2 (45, 50)</w:t>
      </w:r>
    </w:p>
    <w:p w14:paraId="265916CC" w14:textId="77777777" w:rsidR="004B0A5D" w:rsidRPr="004B0A5D" w:rsidRDefault="004B0A5D" w:rsidP="004B0A5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B0A5D">
        <w:rPr>
          <w:rFonts w:ascii="Times New Roman" w:hAnsi="Times New Roman" w:cs="Times New Roman"/>
          <w:sz w:val="28"/>
          <w:szCs w:val="28"/>
        </w:rPr>
        <w:t>50-60: 4 (50, 55, 55, 60)</w:t>
      </w:r>
    </w:p>
    <w:p w14:paraId="42CC65FA" w14:textId="77777777" w:rsidR="004B0A5D" w:rsidRPr="004B0A5D" w:rsidRDefault="004B0A5D" w:rsidP="004B0A5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B0A5D">
        <w:rPr>
          <w:rFonts w:ascii="Times New Roman" w:hAnsi="Times New Roman" w:cs="Times New Roman"/>
          <w:sz w:val="28"/>
          <w:szCs w:val="28"/>
        </w:rPr>
        <w:t>60-70: 10 (60, 60, 62, 62, 65, 65, 65, 68, 68, 70)</w:t>
      </w:r>
    </w:p>
    <w:p w14:paraId="367107CE" w14:textId="77777777" w:rsidR="004B0A5D" w:rsidRPr="004B0A5D" w:rsidRDefault="004B0A5D" w:rsidP="004B0A5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B0A5D">
        <w:rPr>
          <w:rFonts w:ascii="Times New Roman" w:hAnsi="Times New Roman" w:cs="Times New Roman"/>
          <w:sz w:val="28"/>
          <w:szCs w:val="28"/>
        </w:rPr>
        <w:t>70-80: 12 (70, 70, 72, 72, 75, 75, 75, 78, 78, 80, 80, 80)</w:t>
      </w:r>
    </w:p>
    <w:p w14:paraId="29453777" w14:textId="77777777" w:rsidR="004B0A5D" w:rsidRPr="004B0A5D" w:rsidRDefault="004B0A5D" w:rsidP="004B0A5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B0A5D">
        <w:rPr>
          <w:rFonts w:ascii="Times New Roman" w:hAnsi="Times New Roman" w:cs="Times New Roman"/>
          <w:sz w:val="28"/>
          <w:szCs w:val="28"/>
        </w:rPr>
        <w:t>80-90: 12 (80, 82, 82, 85, 85, 85, 85, 88, 88)</w:t>
      </w:r>
    </w:p>
    <w:p w14:paraId="5F6D8A99" w14:textId="77777777" w:rsidR="004B0A5D" w:rsidRPr="004B0A5D" w:rsidRDefault="004B0A5D" w:rsidP="004B0A5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4B0A5D">
        <w:rPr>
          <w:rFonts w:ascii="Times New Roman" w:hAnsi="Times New Roman" w:cs="Times New Roman"/>
          <w:sz w:val="28"/>
          <w:szCs w:val="28"/>
        </w:rPr>
        <w:t>90-100: 10 (90, 90, 92, 92, 95, 95, 95, 98, 100)</w:t>
      </w:r>
    </w:p>
    <w:p w14:paraId="19FF8A81" w14:textId="38B7D3EA" w:rsidR="008112D4" w:rsidRPr="00891F35" w:rsidRDefault="004B0A5D" w:rsidP="0089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499763" wp14:editId="2278CBD8">
            <wp:extent cx="5943600" cy="3430905"/>
            <wp:effectExtent l="0" t="0" r="0" b="0"/>
            <wp:docPr id="2106672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72683" name="Picture 21066726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2C9" w14:textId="77777777" w:rsidR="00A63548" w:rsidRPr="00A63548" w:rsidRDefault="00A63548" w:rsidP="00A635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Histogram</w:t>
      </w:r>
    </w:p>
    <w:p w14:paraId="1594367E" w14:textId="77777777" w:rsidR="00A63548" w:rsidRPr="00A63548" w:rsidRDefault="00A63548" w:rsidP="00A6354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Trục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X (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ngang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100, chia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).</w:t>
      </w:r>
    </w:p>
    <w:p w14:paraId="71FB41B5" w14:textId="77777777" w:rsidR="00A63548" w:rsidRPr="00A63548" w:rsidRDefault="00A63548" w:rsidP="00A6354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Trục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Y (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dọc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4F14B6F6" w14:textId="77777777" w:rsidR="00A63548" w:rsidRPr="00A63548" w:rsidRDefault="00A63548" w:rsidP="00A6354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BBDF18" w14:textId="77777777" w:rsidR="00A63548" w:rsidRPr="00A63548" w:rsidRDefault="00A63548" w:rsidP="00A63548">
      <w:pPr>
        <w:numPr>
          <w:ilvl w:val="1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A6354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70-80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80-90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60-70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90-100 (10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).</w:t>
      </w:r>
    </w:p>
    <w:p w14:paraId="0A6A92DC" w14:textId="77777777" w:rsidR="00A63548" w:rsidRPr="00A63548" w:rsidRDefault="00A63548" w:rsidP="00A63548">
      <w:pPr>
        <w:numPr>
          <w:ilvl w:val="1"/>
          <w:numId w:val="8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(40-50: 2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50-60 (4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).</w:t>
      </w:r>
    </w:p>
    <w:p w14:paraId="3590AE0E" w14:textId="77777777" w:rsidR="00A63548" w:rsidRPr="00A63548" w:rsidRDefault="00A63548" w:rsidP="00A63548">
      <w:pPr>
        <w:numPr>
          <w:ilvl w:val="1"/>
          <w:numId w:val="8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(70-100)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(40-60).</w:t>
      </w:r>
    </w:p>
    <w:p w14:paraId="0A722867" w14:textId="77777777" w:rsidR="00A63548" w:rsidRPr="00A63548" w:rsidRDefault="00A63548" w:rsidP="00A635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Histogram</w:t>
      </w:r>
    </w:p>
    <w:p w14:paraId="5884BEAC" w14:textId="77777777" w:rsidR="00A63548" w:rsidRPr="00A63548" w:rsidRDefault="00A63548" w:rsidP="00A6354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lastRenderedPageBreak/>
        <w:t>Hình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(negative skew)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7793C2B8" w14:textId="77777777" w:rsidR="00A63548" w:rsidRPr="00A63548" w:rsidRDefault="00A63548" w:rsidP="00A6354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70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90,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7AA1FECE" w14:textId="77777777" w:rsidR="00A63548" w:rsidRPr="00A63548" w:rsidRDefault="00A63548" w:rsidP="00A6354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60-100,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).</w:t>
      </w:r>
    </w:p>
    <w:p w14:paraId="33B92FAE" w14:textId="77777777" w:rsidR="00A63548" w:rsidRPr="00A63548" w:rsidRDefault="00A63548" w:rsidP="00A6354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6266F003" w14:textId="77777777" w:rsidR="00A63548" w:rsidRPr="00A63548" w:rsidRDefault="00000000" w:rsidP="00A6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3A33EF">
          <v:rect id="_x0000_i1031" style="width:0;height:1.5pt" o:hralign="center" o:hrstd="t" o:hr="t" fillcolor="#a0a0a0" stroked="f"/>
        </w:pict>
      </w:r>
    </w:p>
    <w:p w14:paraId="2212A013" w14:textId="77777777" w:rsidR="00A63548" w:rsidRPr="00A63548" w:rsidRDefault="00A63548" w:rsidP="00A635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</w:p>
    <w:p w14:paraId="3F93AB7B" w14:textId="77777777" w:rsidR="00A63548" w:rsidRPr="00A63548" w:rsidRDefault="00A63548" w:rsidP="00A635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</w:p>
    <w:p w14:paraId="1F265877" w14:textId="77777777" w:rsidR="00A63548" w:rsidRPr="00A63548" w:rsidRDefault="00A63548" w:rsidP="00A63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boxplot,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Q1, Q2, Q3, IQR,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lai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).</w:t>
      </w:r>
    </w:p>
    <w:p w14:paraId="1D1C8B59" w14:textId="77777777" w:rsidR="00A63548" w:rsidRPr="00A63548" w:rsidRDefault="00A63548" w:rsidP="00A6354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: [45, 50, 50, 55, 55, 60, 60, 60, 62, 62, 65, 65, 65, 65, 68, 68, 70, 70, 70, 70, 72, 72, 75, 75, 75, 75, 78, 78, 80, 80, 80, 80, 82, 82, 85, 85, 85, 85, 88, 88, 90, 90, 92, 92, 95, 95, 95, 98, 100]</w:t>
      </w:r>
    </w:p>
    <w:p w14:paraId="6B1A9F0F" w14:textId="77777777" w:rsidR="00A63548" w:rsidRPr="00A63548" w:rsidRDefault="00A63548" w:rsidP="00A6354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>Q1 (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25%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12.5) → Trung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13 = (65 + 65) / 2 = </w:t>
      </w:r>
      <w:r w:rsidRPr="00A63548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7754F875" w14:textId="77777777" w:rsidR="00A63548" w:rsidRPr="00A63548" w:rsidRDefault="00A63548" w:rsidP="00A6354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>Q2 (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50%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25.5) → Trung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26 = (75 + 75) / 2 = </w:t>
      </w:r>
      <w:r w:rsidRPr="00A63548">
        <w:rPr>
          <w:rFonts w:ascii="Times New Roman" w:hAnsi="Times New Roman" w:cs="Times New Roman"/>
          <w:b/>
          <w:bCs/>
          <w:sz w:val="28"/>
          <w:szCs w:val="28"/>
        </w:rPr>
        <w:t>75</w:t>
      </w:r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11CCA402" w14:textId="77777777" w:rsidR="00A63548" w:rsidRPr="00A63548" w:rsidRDefault="00A63548" w:rsidP="00A6354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>Q3 (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75% (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37.5) → Trung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37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38 = (85 + 85) / 2 = </w:t>
      </w:r>
      <w:r w:rsidRPr="00A63548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72BC8BCF" w14:textId="77777777" w:rsidR="00A63548" w:rsidRPr="00A63548" w:rsidRDefault="00A63548" w:rsidP="00A6354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>IQR (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63548">
        <w:rPr>
          <w:rFonts w:ascii="Times New Roman" w:hAnsi="Times New Roman" w:cs="Times New Roman"/>
          <w:sz w:val="28"/>
          <w:szCs w:val="28"/>
        </w:rPr>
        <w:t>: Q3−Q1=85−65=20 Q3 - Q1 = 85 - 65 = 20 Q3−Q1=85−65=20.</w:t>
      </w:r>
    </w:p>
    <w:p w14:paraId="464C6F0C" w14:textId="77777777" w:rsidR="00A63548" w:rsidRPr="00A63548" w:rsidRDefault="00A63548" w:rsidP="00A6354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Râu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4CFA18" w14:textId="77777777" w:rsidR="00A63548" w:rsidRPr="00A63548" w:rsidRDefault="00A63548" w:rsidP="00A63548">
      <w:pPr>
        <w:numPr>
          <w:ilvl w:val="1"/>
          <w:numId w:val="8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sz w:val="28"/>
          <w:szCs w:val="28"/>
        </w:rPr>
        <w:lastRenderedPageBreak/>
        <w:t>Râu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Q1−1.5×IQR=65−1.5×20=65−30=35 Q1 - 1.5 \times IQR = 65 - 1.5 \times 20 = 65 - 30 = 35 Q1−1.5×IQR=65−1.5×20=65−30=35 →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45 (&gt; 35),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r w:rsidRPr="00A63548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0D2369A7" w14:textId="77777777" w:rsidR="00A63548" w:rsidRPr="00A63548" w:rsidRDefault="00A63548" w:rsidP="00A63548">
      <w:pPr>
        <w:numPr>
          <w:ilvl w:val="1"/>
          <w:numId w:val="8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: Q3+1.5×IQR=85+1.5×20=85+30=115 Q3 + 1.5 \times IQR = 85 + 1.5 \times 20 = 85 + 30 = 115 Q3+1.5×IQR=85+1.5×20=85+30=115 →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100 (&lt; 115),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r w:rsidRPr="00A63548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2298D3C2" w14:textId="77777777" w:rsidR="00A63548" w:rsidRPr="00A63548" w:rsidRDefault="00A63548" w:rsidP="00A6354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A6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[35, 115],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5C0073C5" w14:textId="77777777" w:rsidR="00A63548" w:rsidRPr="00A63548" w:rsidRDefault="00A63548" w:rsidP="00A635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A63548"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 w:rsidRPr="00A63548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</w:p>
    <w:p w14:paraId="1866328C" w14:textId="77777777" w:rsidR="00A63548" w:rsidRPr="00A63548" w:rsidRDefault="00A63548" w:rsidP="00A63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Chart.js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(Q1, Q2, Q3,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54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63548">
        <w:rPr>
          <w:rFonts w:ascii="Times New Roman" w:hAnsi="Times New Roman" w:cs="Times New Roman"/>
          <w:sz w:val="28"/>
          <w:szCs w:val="28"/>
        </w:rPr>
        <w:t>.</w:t>
      </w:r>
    </w:p>
    <w:p w14:paraId="74AEF94F" w14:textId="4A3D841A" w:rsidR="00891F35" w:rsidRDefault="009305EB" w:rsidP="0089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1C1BF" wp14:editId="60FA3B28">
            <wp:extent cx="5943600" cy="3430905"/>
            <wp:effectExtent l="0" t="0" r="0" b="0"/>
            <wp:docPr id="1520008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08672" name="Picture 1520008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07E4" w14:textId="77777777" w:rsidR="00BC7D2B" w:rsidRPr="00BC7D2B" w:rsidRDefault="00BC7D2B" w:rsidP="00BC7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</w:p>
    <w:p w14:paraId="7C636362" w14:textId="77777777" w:rsidR="00BC7D2B" w:rsidRPr="00BC7D2B" w:rsidRDefault="00BC7D2B" w:rsidP="00BC7D2B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(Box)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Q1 (65)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Q3 (85),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75%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).</w:t>
      </w:r>
    </w:p>
    <w:p w14:paraId="0BE8913A" w14:textId="77777777" w:rsidR="00BC7D2B" w:rsidRPr="00BC7D2B" w:rsidRDefault="00BC7D2B" w:rsidP="00BC7D2B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lastRenderedPageBreak/>
        <w:t>Đường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(Q2)</w:t>
      </w:r>
      <w:r w:rsidRPr="00BC7D2B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ở 75,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75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75.</w:t>
      </w:r>
    </w:p>
    <w:p w14:paraId="741823D3" w14:textId="77777777" w:rsidR="00BC7D2B" w:rsidRPr="00BC7D2B" w:rsidRDefault="00BC7D2B" w:rsidP="00BC7D2B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Râu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(Whiskers)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2359F9" w14:textId="77777777" w:rsidR="00BC7D2B" w:rsidRPr="00BC7D2B" w:rsidRDefault="00BC7D2B" w:rsidP="00BC7D2B">
      <w:pPr>
        <w:numPr>
          <w:ilvl w:val="1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45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Q1 (65).</w:t>
      </w:r>
    </w:p>
    <w:p w14:paraId="303F9D45" w14:textId="77777777" w:rsidR="00BC7D2B" w:rsidRPr="00BC7D2B" w:rsidRDefault="00BC7D2B" w:rsidP="00BC7D2B">
      <w:pPr>
        <w:numPr>
          <w:ilvl w:val="1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Q3 (85)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100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).</w:t>
      </w:r>
    </w:p>
    <w:p w14:paraId="1381248E" w14:textId="77777777" w:rsidR="00BC7D2B" w:rsidRPr="00BC7D2B" w:rsidRDefault="00BC7D2B" w:rsidP="00BC7D2B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[35, 115],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5C640FCF" w14:textId="77777777" w:rsidR="00BC7D2B" w:rsidRPr="00BC7D2B" w:rsidRDefault="00BC7D2B" w:rsidP="00BC7D2B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BF6932" w14:textId="77777777" w:rsidR="00BC7D2B" w:rsidRPr="00BC7D2B" w:rsidRDefault="00BC7D2B" w:rsidP="00BC7D2B">
      <w:pPr>
        <w:numPr>
          <w:ilvl w:val="1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(75)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Q3 (85)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Q1 (65),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Q2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Q2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Q3).</w:t>
      </w:r>
    </w:p>
    <w:p w14:paraId="1B335358" w14:textId="77777777" w:rsidR="00BC7D2B" w:rsidRPr="00BC7D2B" w:rsidRDefault="00BC7D2B" w:rsidP="00BC7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</w:p>
    <w:p w14:paraId="1B1128F1" w14:textId="77777777" w:rsidR="00BC7D2B" w:rsidRPr="00BC7D2B" w:rsidRDefault="00BC7D2B" w:rsidP="00BC7D2B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75,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7C5C7472" w14:textId="77777777" w:rsidR="00BC7D2B" w:rsidRPr="00BC7D2B" w:rsidRDefault="00BC7D2B" w:rsidP="00BC7D2B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: IQR = 20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65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85)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01EC43E3" w14:textId="77777777" w:rsidR="00BC7D2B" w:rsidRPr="00BC7D2B" w:rsidRDefault="00BC7D2B" w:rsidP="00BC7D2B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Q3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Q1,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5FF5025A" w14:textId="77777777" w:rsidR="00BC7D2B" w:rsidRPr="00BC7D2B" w:rsidRDefault="00BC7D2B" w:rsidP="00BC7D2B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>Phạm vi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55681AF3" w14:textId="77777777" w:rsidR="00BC7D2B" w:rsidRPr="00BC7D2B" w:rsidRDefault="00BC7D2B" w:rsidP="00BC7D2B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15DECE79" w14:textId="77777777" w:rsidR="00BC7D2B" w:rsidRPr="00BC7D2B" w:rsidRDefault="00BC7D2B" w:rsidP="00BC7D2B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Boxplot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65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35).</w:t>
      </w:r>
    </w:p>
    <w:p w14:paraId="1FA3A48B" w14:textId="77777777" w:rsidR="00BC7D2B" w:rsidRPr="00BC7D2B" w:rsidRDefault="00000000" w:rsidP="00BC7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CA7ADB">
          <v:rect id="_x0000_i1032" style="width:0;height:1.5pt" o:hralign="center" o:hrstd="t" o:hr="t" fillcolor="#a0a0a0" stroked="f"/>
        </w:pict>
      </w:r>
    </w:p>
    <w:p w14:paraId="63EC1EE4" w14:textId="77777777" w:rsidR="00BC7D2B" w:rsidRPr="00BC7D2B" w:rsidRDefault="00BC7D2B" w:rsidP="00BC7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3. So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746A0C15" w14:textId="77777777" w:rsidR="00BC7D2B" w:rsidRPr="00BC7D2B" w:rsidRDefault="00BC7D2B" w:rsidP="00BC7D2B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5E7A1E" w14:textId="77777777" w:rsidR="00BC7D2B" w:rsidRPr="00BC7D2B" w:rsidRDefault="00BC7D2B" w:rsidP="00BC7D2B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sz w:val="28"/>
          <w:szCs w:val="28"/>
        </w:rPr>
        <w:lastRenderedPageBreak/>
        <w:t xml:space="preserve">Cho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70-90,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7A7F875E" w14:textId="77777777" w:rsidR="00BC7D2B" w:rsidRPr="00BC7D2B" w:rsidRDefault="00BC7D2B" w:rsidP="00BC7D2B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(40-60)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09792361" w14:textId="77777777" w:rsidR="00BC7D2B" w:rsidRPr="00BC7D2B" w:rsidRDefault="00BC7D2B" w:rsidP="00BC7D2B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074EE807" w14:textId="77777777" w:rsidR="00BC7D2B" w:rsidRPr="00BC7D2B" w:rsidRDefault="00BC7D2B" w:rsidP="00BC7D2B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281953" w14:textId="77777777" w:rsidR="00BC7D2B" w:rsidRPr="00BC7D2B" w:rsidRDefault="00BC7D2B" w:rsidP="00BC7D2B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= 75),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(IQR = 20),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vi (45-100).</w:t>
      </w:r>
    </w:p>
    <w:p w14:paraId="12607B9E" w14:textId="77777777" w:rsidR="00BC7D2B" w:rsidRPr="00BC7D2B" w:rsidRDefault="00BC7D2B" w:rsidP="00BC7D2B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Q3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Q1).</w:t>
      </w:r>
    </w:p>
    <w:p w14:paraId="1A73169F" w14:textId="77777777" w:rsidR="00BC7D2B" w:rsidRPr="00BC7D2B" w:rsidRDefault="00BC7D2B" w:rsidP="00BC7D2B">
      <w:pPr>
        <w:numPr>
          <w:ilvl w:val="1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sz w:val="28"/>
          <w:szCs w:val="28"/>
        </w:rPr>
        <w:t xml:space="preserve">Hữu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lai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).</w:t>
      </w:r>
    </w:p>
    <w:p w14:paraId="4C378A68" w14:textId="77777777" w:rsidR="00BC7D2B" w:rsidRPr="00BC7D2B" w:rsidRDefault="00BC7D2B" w:rsidP="00BC7D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sung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C59DEA" w14:textId="77777777" w:rsidR="00BC7D2B" w:rsidRPr="00BC7D2B" w:rsidRDefault="00BC7D2B" w:rsidP="00BC7D2B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: (45+50+...+100)/50≈74.6(45 + 50 + ... + 100) / 50 \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74.6(45+50+...+100)/50≈74.6</w:t>
      </w:r>
    </w:p>
    <w:p w14:paraId="7D47BD38" w14:textId="77777777" w:rsidR="00BC7D2B" w:rsidRPr="00BC7D2B" w:rsidRDefault="00BC7D2B" w:rsidP="00BC7D2B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Trung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: 75</w:t>
      </w:r>
    </w:p>
    <w:p w14:paraId="44331BC8" w14:textId="77777777" w:rsidR="00BC7D2B" w:rsidRPr="00BC7D2B" w:rsidRDefault="00BC7D2B" w:rsidP="00BC7D2B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>Mode</w:t>
      </w:r>
      <w:r w:rsidRPr="00BC7D2B">
        <w:rPr>
          <w:rFonts w:ascii="Times New Roman" w:hAnsi="Times New Roman" w:cs="Times New Roman"/>
          <w:sz w:val="28"/>
          <w:szCs w:val="28"/>
        </w:rPr>
        <w:t>: 85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)</w:t>
      </w:r>
    </w:p>
    <w:p w14:paraId="77BDAD08" w14:textId="77777777" w:rsidR="00BC7D2B" w:rsidRPr="00BC7D2B" w:rsidRDefault="00BC7D2B" w:rsidP="00BC7D2B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>Skewness</w:t>
      </w:r>
      <w:r w:rsidRPr="00BC7D2B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(74.6) &lt; Trung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(75) &lt; Mode (85),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(negative skew).</w:t>
      </w:r>
    </w:p>
    <w:p w14:paraId="42A402E4" w14:textId="77777777" w:rsidR="00BC7D2B" w:rsidRPr="00BC7D2B" w:rsidRDefault="00000000" w:rsidP="00BC7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D7E785">
          <v:rect id="_x0000_i1033" style="width:0;height:1.5pt" o:hralign="center" o:hrstd="t" o:hr="t" fillcolor="#a0a0a0" stroked="f"/>
        </w:pict>
      </w:r>
    </w:p>
    <w:p w14:paraId="290FCFC1" w14:textId="77777777" w:rsidR="00BC7D2B" w:rsidRPr="00BC7D2B" w:rsidRDefault="00BC7D2B" w:rsidP="00BC7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</w:p>
    <w:p w14:paraId="5EA1DA4E" w14:textId="77777777" w:rsidR="00BC7D2B" w:rsidRPr="00BC7D2B" w:rsidRDefault="00BC7D2B" w:rsidP="00BC7D2B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(70-100)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(40-60).</w:t>
      </w:r>
    </w:p>
    <w:p w14:paraId="0240CF36" w14:textId="77777777" w:rsidR="00BC7D2B" w:rsidRPr="00BC7D2B" w:rsidRDefault="00BC7D2B" w:rsidP="00BC7D2B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60)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0B59FB2D" w14:textId="77777777" w:rsidR="00BC7D2B" w:rsidRPr="00BC7D2B" w:rsidRDefault="00BC7D2B" w:rsidP="00BC7D2B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Histogram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16059571" w14:textId="77777777" w:rsidR="00BC7D2B" w:rsidRPr="00BC7D2B" w:rsidRDefault="00000000" w:rsidP="00BC7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D9A97D">
          <v:rect id="_x0000_i1034" style="width:0;height:1.5pt" o:hralign="center" o:hrstd="t" o:hr="t" fillcolor="#a0a0a0" stroked="f"/>
        </w:pict>
      </w:r>
    </w:p>
    <w:p w14:paraId="6F42BAF9" w14:textId="77777777" w:rsidR="00BC7D2B" w:rsidRPr="00BC7D2B" w:rsidRDefault="00BC7D2B" w:rsidP="00BC7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5. Lưu ý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</w:p>
    <w:p w14:paraId="6E0BD67B" w14:textId="77777777" w:rsidR="00BC7D2B" w:rsidRPr="00BC7D2B" w:rsidRDefault="00BC7D2B" w:rsidP="00BC7D2B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302431" w14:textId="77777777" w:rsidR="00BC7D2B" w:rsidRPr="00BC7D2B" w:rsidRDefault="00BC7D2B" w:rsidP="00BC7D2B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(bin size)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histogram.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méo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mó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6CE96136" w14:textId="77777777" w:rsidR="00BC7D2B" w:rsidRPr="00BC7D2B" w:rsidRDefault="00BC7D2B" w:rsidP="00BC7D2B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).</w:t>
      </w:r>
    </w:p>
    <w:p w14:paraId="504346A8" w14:textId="77777777" w:rsidR="00BC7D2B" w:rsidRPr="00BC7D2B" w:rsidRDefault="00BC7D2B" w:rsidP="00BC7D2B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BC7D2B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BC7D2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FA868E" w14:textId="77777777" w:rsidR="00BC7D2B" w:rsidRPr="00BC7D2B" w:rsidRDefault="00BC7D2B" w:rsidP="00BC7D2B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0908C22B" w14:textId="77777777" w:rsidR="00BC7D2B" w:rsidRPr="00BC7D2B" w:rsidRDefault="00BC7D2B" w:rsidP="00BC7D2B">
      <w:pPr>
        <w:numPr>
          <w:ilvl w:val="1"/>
          <w:numId w:val="9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Q1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Q3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>.</w:t>
      </w:r>
    </w:p>
    <w:p w14:paraId="294EFC88" w14:textId="10ED9AD4" w:rsidR="009305EB" w:rsidRDefault="00BC7D2B" w:rsidP="00FD7498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BC7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: Histogram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boxplot chi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D2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C7D2B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2EC49C0B" w14:textId="77777777" w:rsidR="009D7A98" w:rsidRDefault="009D7A98" w:rsidP="009D7A98">
      <w:pPr>
        <w:rPr>
          <w:rFonts w:ascii="Times New Roman" w:hAnsi="Times New Roman" w:cs="Times New Roman"/>
          <w:sz w:val="28"/>
          <w:szCs w:val="28"/>
        </w:rPr>
      </w:pPr>
    </w:p>
    <w:p w14:paraId="5B9CBF6C" w14:textId="09D19CAC" w:rsidR="009D7A98" w:rsidRDefault="009D7A98" w:rsidP="009D7A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Khi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gặp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một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tập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có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giá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trị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ngoại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lai (outliers),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bạn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sẽ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xử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lý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chúng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như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thế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trước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khi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thực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hiện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thống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kê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mô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tả</w:t>
      </w:r>
      <w:proofErr w:type="spellEnd"/>
      <w:r w:rsidRPr="00EB6096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117B7470" w14:textId="77777777" w:rsidR="00D42346" w:rsidRPr="00D42346" w:rsidRDefault="00D42346" w:rsidP="00D423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(outliers)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vi.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482E9752" w14:textId="77777777" w:rsidR="00D42346" w:rsidRPr="00D42346" w:rsidRDefault="00000000" w:rsidP="00D4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E1D8D2">
          <v:rect id="_x0000_i1035" style="width:0;height:1.5pt" o:hralign="center" o:hrstd="t" o:hr="t" fillcolor="#a0a0a0" stroked="f"/>
        </w:pict>
      </w:r>
    </w:p>
    <w:p w14:paraId="3E700C31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</w:p>
    <w:p w14:paraId="6B9080C0" w14:textId="77777777" w:rsidR="00D42346" w:rsidRPr="00D42346" w:rsidRDefault="00D42346" w:rsidP="00D423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</w:t>
      </w:r>
    </w:p>
    <w:p w14:paraId="21A8347F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4CF2B198" w14:textId="77777777" w:rsidR="00D42346" w:rsidRPr="00D42346" w:rsidRDefault="00D42346" w:rsidP="00D42346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lastRenderedPageBreak/>
        <w:t>Boxplot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93FCAC" w14:textId="77777777" w:rsidR="00D42346" w:rsidRPr="00D42346" w:rsidRDefault="00D42346" w:rsidP="00D42346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[Q1−1.5×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IQR,Q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3+1.5×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IQR][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Q1 - 1.5 \times IQR, Q3 + 1.5 \times 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IQR][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Q1−1.5×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IQR,Q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3+1.5×IQR],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IQR=Q3−Q1IQR = Q3 - Q1IQR=Q3−Q1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69510DE6" w14:textId="77777777" w:rsidR="00D42346" w:rsidRPr="00D42346" w:rsidRDefault="00D42346" w:rsidP="00D42346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Q1=20Q1 = 20Q1=20, Q3=50Q3 = 50Q3=50,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IQR=30IQR = 30IQR=30,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&lt; 20−1.5×30=−2520 - 1.5 \times 30 = -2520−1.5×30=−25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&gt; 50+1.5×30=9550 + 1.5 \times 30 = 9550+1.5×30=95.</w:t>
      </w:r>
    </w:p>
    <w:p w14:paraId="658F3254" w14:textId="77777777" w:rsidR="00D42346" w:rsidRPr="00D42346" w:rsidRDefault="00D42346" w:rsidP="00D42346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Histogram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Scatter Plot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8AB16F" w14:textId="77777777" w:rsidR="00D42346" w:rsidRPr="00D42346" w:rsidRDefault="00D42346" w:rsidP="00D42346">
      <w:pPr>
        <w:numPr>
          <w:ilvl w:val="1"/>
          <w:numId w:val="9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0C5BEE7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b. 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3D3953A6" w14:textId="77777777" w:rsidR="00D42346" w:rsidRPr="00D42346" w:rsidRDefault="00D42346" w:rsidP="00D42346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>Z-score (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4AD5D4" w14:textId="77777777" w:rsidR="00D42346" w:rsidRPr="00D42346" w:rsidRDefault="00D42346" w:rsidP="00D42346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Z=x−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μσZ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= \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frac{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x - \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mu}{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sigma}Z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σx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−μ​,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μ\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muμ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σ\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sigmaσ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60FA191B" w14:textId="77777777" w:rsidR="00D42346" w:rsidRPr="00D42346" w:rsidRDefault="00D42346" w:rsidP="00D42346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r w:rsidRPr="00D42346">
        <w:rPr>
          <w:rFonts w:ascii="Cambria Math" w:hAnsi="Cambria Math" w:cs="Cambria Math"/>
          <w:sz w:val="28"/>
          <w:szCs w:val="28"/>
        </w:rPr>
        <w:t>∣</w:t>
      </w:r>
      <w:r w:rsidRPr="00D42346">
        <w:rPr>
          <w:rFonts w:ascii="Times New Roman" w:hAnsi="Times New Roman" w:cs="Times New Roman"/>
          <w:sz w:val="28"/>
          <w:szCs w:val="28"/>
        </w:rPr>
        <w:t>Z</w:t>
      </w:r>
      <w:r w:rsidRPr="00D42346">
        <w:rPr>
          <w:rFonts w:ascii="Cambria Math" w:hAnsi="Cambria Math" w:cs="Cambria Math"/>
          <w:sz w:val="28"/>
          <w:szCs w:val="28"/>
        </w:rPr>
        <w:t>∣</w:t>
      </w:r>
      <w:r w:rsidRPr="00D42346">
        <w:rPr>
          <w:rFonts w:ascii="Times New Roman" w:hAnsi="Times New Roman" w:cs="Times New Roman"/>
          <w:sz w:val="28"/>
          <w:szCs w:val="28"/>
        </w:rPr>
        <w:t>&gt;3|Z| &gt; 3</w:t>
      </w:r>
      <w:r w:rsidRPr="00D42346">
        <w:rPr>
          <w:rFonts w:ascii="Cambria Math" w:hAnsi="Cambria Math" w:cs="Cambria Math"/>
          <w:sz w:val="28"/>
          <w:szCs w:val="28"/>
        </w:rPr>
        <w:t>∣</w:t>
      </w:r>
      <w:r w:rsidRPr="00D42346">
        <w:rPr>
          <w:rFonts w:ascii="Times New Roman" w:hAnsi="Times New Roman" w:cs="Times New Roman"/>
          <w:sz w:val="28"/>
          <w:szCs w:val="28"/>
        </w:rPr>
        <w:t>Z</w:t>
      </w:r>
      <w:r w:rsidRPr="00D42346">
        <w:rPr>
          <w:rFonts w:ascii="Cambria Math" w:hAnsi="Cambria Math" w:cs="Cambria Math"/>
          <w:sz w:val="28"/>
          <w:szCs w:val="28"/>
        </w:rPr>
        <w:t>∣</w:t>
      </w:r>
      <w:r w:rsidRPr="00D42346">
        <w:rPr>
          <w:rFonts w:ascii="Times New Roman" w:hAnsi="Times New Roman" w:cs="Times New Roman"/>
          <w:sz w:val="28"/>
          <w:szCs w:val="28"/>
        </w:rPr>
        <w:t>&gt;3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2.5)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99.7%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75A1FAA5" w14:textId="77777777" w:rsidR="00D42346" w:rsidRPr="00D42346" w:rsidRDefault="00D42346" w:rsidP="00D42346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IQR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1983FA" w14:textId="77777777" w:rsidR="00D42346" w:rsidRPr="00D42346" w:rsidRDefault="00D42346" w:rsidP="00D42346">
      <w:pPr>
        <w:numPr>
          <w:ilvl w:val="1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Như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boxplot,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[Q1−1.5×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IQR,Q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3+1.5×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IQR][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Q1 - 1.5 \times IQR, Q3 + 1.5 \times 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IQR][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Q1−1.5×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IQR,Q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3+1.5×IQR]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07E8E75D" w14:textId="77777777" w:rsidR="00D42346" w:rsidRPr="00D42346" w:rsidRDefault="00D42346" w:rsidP="00D42346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Grubbs’ Test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Dixon’s Q Test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D009096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69B78E00" w14:textId="77777777" w:rsidR="00D42346" w:rsidRPr="00D42346" w:rsidRDefault="00D42346" w:rsidP="00D42346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41CF8917" w14:textId="77777777" w:rsidR="00D42346" w:rsidRPr="00D42346" w:rsidRDefault="00D42346" w:rsidP="00D42346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lastRenderedPageBreak/>
        <w:t>Kiểm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51CB1132" w14:textId="77777777" w:rsidR="00D42346" w:rsidRPr="00D42346" w:rsidRDefault="00000000" w:rsidP="00D4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547CB07">
          <v:rect id="_x0000_i1036" style="width:0;height:1.5pt" o:hralign="center" o:hrstd="t" o:hr="t" fillcolor="#a0a0a0" stroked="f"/>
        </w:pict>
      </w:r>
    </w:p>
    <w:p w14:paraId="765F7CD5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2. Các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</w:p>
    <w:p w14:paraId="4844F722" w14:textId="77777777" w:rsidR="00D42346" w:rsidRPr="00D42346" w:rsidRDefault="00D42346" w:rsidP="00D42346">
      <w:p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</w:t>
      </w:r>
    </w:p>
    <w:p w14:paraId="18C9A1A8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 (Deletion)</w:t>
      </w:r>
    </w:p>
    <w:p w14:paraId="0A4B5664" w14:textId="77777777" w:rsidR="00D42346" w:rsidRPr="00D42346" w:rsidRDefault="00D42346" w:rsidP="00D42346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3E0230" w14:textId="77777777" w:rsidR="00D42346" w:rsidRPr="00D42346" w:rsidRDefault="00D42346" w:rsidP="00D42346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70E6A654" w14:textId="77777777" w:rsidR="00D42346" w:rsidRPr="00D42346" w:rsidRDefault="00D42346" w:rsidP="00D42346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[45, 50, ..., 100, 1000]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1000.</w:t>
      </w:r>
    </w:p>
    <w:p w14:paraId="5B87DBE0" w14:textId="77777777" w:rsidR="00D42346" w:rsidRPr="00D42346" w:rsidRDefault="00D42346" w:rsidP="00D42346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0B07DB" w14:textId="77777777" w:rsidR="00D42346" w:rsidRPr="00D42346" w:rsidRDefault="00D42346" w:rsidP="00D42346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70390A1D" w14:textId="77777777" w:rsidR="00D42346" w:rsidRPr="00D42346" w:rsidRDefault="00D42346" w:rsidP="00D42346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&lt;5%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5745E528" w14:textId="77777777" w:rsidR="00D42346" w:rsidRPr="00D42346" w:rsidRDefault="00D42346" w:rsidP="00D42346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751BA7" w14:textId="77777777" w:rsidR="00D42346" w:rsidRPr="00D42346" w:rsidRDefault="00D42346" w:rsidP="00D42346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3AB2B3A1" w14:textId="77777777" w:rsidR="00D42346" w:rsidRPr="00D42346" w:rsidRDefault="00D42346" w:rsidP="00D42346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A1F8C8" w14:textId="77777777" w:rsidR="00D42346" w:rsidRPr="00D42346" w:rsidRDefault="00D42346" w:rsidP="00D42346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4D213EF" w14:textId="77777777" w:rsidR="00D42346" w:rsidRPr="00D42346" w:rsidRDefault="00D42346" w:rsidP="00D42346">
      <w:pPr>
        <w:numPr>
          <w:ilvl w:val="1"/>
          <w:numId w:val="9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0A53744C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b. Thay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 (Imputation)</w:t>
      </w:r>
    </w:p>
    <w:p w14:paraId="3EA12B20" w14:textId="77777777" w:rsidR="00D42346" w:rsidRPr="00D42346" w:rsidRDefault="00D42346" w:rsidP="00D42346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004836" w14:textId="77777777" w:rsidR="00D42346" w:rsidRPr="00D42346" w:rsidRDefault="00D42346" w:rsidP="00D42346">
      <w:pPr>
        <w:numPr>
          <w:ilvl w:val="1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DF146F" w14:textId="77777777" w:rsidR="00D42346" w:rsidRPr="00D42346" w:rsidRDefault="00D42346" w:rsidP="00D42346">
      <w:pPr>
        <w:numPr>
          <w:ilvl w:val="2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Trung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Thay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lai).</w:t>
      </w:r>
    </w:p>
    <w:p w14:paraId="021FD7D8" w14:textId="77777777" w:rsidR="00D42346" w:rsidRPr="00D42346" w:rsidRDefault="00D42346" w:rsidP="00D42346">
      <w:pPr>
        <w:numPr>
          <w:ilvl w:val="2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Ranh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IQR</w:t>
      </w:r>
      <w:r w:rsidRPr="00D42346">
        <w:rPr>
          <w:rFonts w:ascii="Times New Roman" w:hAnsi="Times New Roman" w:cs="Times New Roman"/>
          <w:sz w:val="28"/>
          <w:szCs w:val="28"/>
        </w:rPr>
        <w:t xml:space="preserve">: Thay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[Q1−1.5×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IQR,Q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3+1.5×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IQR][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Q1 - 1.5 \times IQR, Q3 + 1.5 \times 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IQR][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Q1−1.5×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IQR,Q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3+1.5×IQR]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&gt; Q3+1.5×IQRQ3 + 1.5 \times IQRQ3+1.5×IQR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Q3+1.5×IQRQ3 + 1.5 \times IQRQ3+1.5×IQR).</w:t>
      </w:r>
    </w:p>
    <w:p w14:paraId="1AA83411" w14:textId="77777777" w:rsidR="00D42346" w:rsidRPr="00D42346" w:rsidRDefault="00D42346" w:rsidP="00D42346">
      <w:pPr>
        <w:numPr>
          <w:ilvl w:val="2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KNN,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41E2254D" w14:textId="77777777" w:rsidR="00D42346" w:rsidRPr="00D42346" w:rsidRDefault="00D42346" w:rsidP="00D42346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BDE380" w14:textId="77777777" w:rsidR="00D42346" w:rsidRPr="00D42346" w:rsidRDefault="00D42346" w:rsidP="00D42346">
      <w:pPr>
        <w:numPr>
          <w:ilvl w:val="1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ECD67E3" w14:textId="77777777" w:rsidR="00D42346" w:rsidRPr="00D42346" w:rsidRDefault="00D42346" w:rsidP="00D42346">
      <w:pPr>
        <w:numPr>
          <w:ilvl w:val="1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do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91746C3" w14:textId="77777777" w:rsidR="00D42346" w:rsidRPr="00D42346" w:rsidRDefault="00D42346" w:rsidP="00D42346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024B67" w14:textId="77777777" w:rsidR="00D42346" w:rsidRPr="00D42346" w:rsidRDefault="00D42346" w:rsidP="00D42346">
      <w:pPr>
        <w:numPr>
          <w:ilvl w:val="1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3C13A0D6" w14:textId="77777777" w:rsidR="00D42346" w:rsidRPr="00D42346" w:rsidRDefault="00D42346" w:rsidP="00D42346">
      <w:pPr>
        <w:numPr>
          <w:ilvl w:val="1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80DF33A" w14:textId="77777777" w:rsidR="00D42346" w:rsidRPr="00D42346" w:rsidRDefault="00D42346" w:rsidP="00D42346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38EED5" w14:textId="77777777" w:rsidR="00D42346" w:rsidRPr="00D42346" w:rsidRDefault="00D42346" w:rsidP="00D42346">
      <w:pPr>
        <w:numPr>
          <w:ilvl w:val="1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652F3765" w14:textId="77777777" w:rsidR="00D42346" w:rsidRPr="00D42346" w:rsidRDefault="00D42346" w:rsidP="00D42346">
      <w:pPr>
        <w:numPr>
          <w:ilvl w:val="1"/>
          <w:numId w:val="9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F6D0B9C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(Transformation)</w:t>
      </w:r>
    </w:p>
    <w:p w14:paraId="75634B6A" w14:textId="77777777" w:rsidR="00D42346" w:rsidRPr="00D42346" w:rsidRDefault="00D42346" w:rsidP="00D42346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512959" w14:textId="77777777" w:rsidR="00D42346" w:rsidRPr="00D42346" w:rsidRDefault="00D42346" w:rsidP="00D42346">
      <w:pPr>
        <w:numPr>
          <w:ilvl w:val="1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AC47AD" w14:textId="77777777" w:rsidR="00D42346" w:rsidRPr="00D42346" w:rsidRDefault="00D42346" w:rsidP="00D42346">
      <w:pPr>
        <w:numPr>
          <w:ilvl w:val="2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>Log transformation</w:t>
      </w:r>
      <w:r w:rsidRPr="00D42346">
        <w:rPr>
          <w:rFonts w:ascii="Times New Roman" w:hAnsi="Times New Roman" w:cs="Times New Roman"/>
          <w:sz w:val="28"/>
          <w:szCs w:val="28"/>
        </w:rPr>
        <w:t xml:space="preserve">: log⁡(x)\log(x)log(x)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log⁡(x+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1)\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log(x+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1)log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(x+1)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45467391" w14:textId="77777777" w:rsidR="00D42346" w:rsidRPr="00D42346" w:rsidRDefault="00D42346" w:rsidP="00D42346">
      <w:pPr>
        <w:numPr>
          <w:ilvl w:val="2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bậc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x\sqrt{x}x​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3ACC5299" w14:textId="77777777" w:rsidR="00D42346" w:rsidRPr="00D42346" w:rsidRDefault="00D42346" w:rsidP="00D42346">
      <w:pPr>
        <w:numPr>
          <w:ilvl w:val="2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Chuẩn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(Standardization)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Z-score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xa.</w:t>
      </w:r>
    </w:p>
    <w:p w14:paraId="4B899804" w14:textId="77777777" w:rsidR="00D42346" w:rsidRPr="00D42346" w:rsidRDefault="00D42346" w:rsidP="00D42346">
      <w:pPr>
        <w:numPr>
          <w:ilvl w:val="1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1000,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log⁡(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1000)=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3\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1000) = 3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log(1000)=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7899A286" w14:textId="77777777" w:rsidR="00D42346" w:rsidRPr="00D42346" w:rsidRDefault="00D42346" w:rsidP="00D42346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FCDD0D" w14:textId="77777777" w:rsidR="00D42346" w:rsidRPr="00D42346" w:rsidRDefault="00D42346" w:rsidP="00D42346">
      <w:pPr>
        <w:numPr>
          <w:ilvl w:val="1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7B904A0" w14:textId="77777777" w:rsidR="00D42346" w:rsidRPr="00D42346" w:rsidRDefault="00D42346" w:rsidP="00D42346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F36436" w14:textId="77777777" w:rsidR="00D42346" w:rsidRPr="00D42346" w:rsidRDefault="00D42346" w:rsidP="00D42346">
      <w:pPr>
        <w:numPr>
          <w:ilvl w:val="1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67584FA5" w14:textId="77777777" w:rsidR="00D42346" w:rsidRPr="00D42346" w:rsidRDefault="00D42346" w:rsidP="00D42346">
      <w:pPr>
        <w:numPr>
          <w:ilvl w:val="1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41F459AA" w14:textId="77777777" w:rsidR="00D42346" w:rsidRPr="00D42346" w:rsidRDefault="00D42346" w:rsidP="00D42346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2097BD" w14:textId="77777777" w:rsidR="00D42346" w:rsidRPr="00D42346" w:rsidRDefault="00D42346" w:rsidP="00D42346">
      <w:pPr>
        <w:numPr>
          <w:ilvl w:val="1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3B6A045A" w14:textId="77777777" w:rsidR="00D42346" w:rsidRPr="00D42346" w:rsidRDefault="00D42346" w:rsidP="00D42346">
      <w:pPr>
        <w:numPr>
          <w:ilvl w:val="1"/>
          <w:numId w:val="10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6D35D09A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</w:p>
    <w:p w14:paraId="449090F7" w14:textId="77777777" w:rsidR="00D42346" w:rsidRPr="00D42346" w:rsidRDefault="00D42346" w:rsidP="00D42346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1638A8" w14:textId="77777777" w:rsidR="00D42346" w:rsidRPr="00D42346" w:rsidRDefault="00D42346" w:rsidP="00D42346">
      <w:pPr>
        <w:numPr>
          <w:ilvl w:val="1"/>
          <w:numId w:val="10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IQR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64887892" w14:textId="77777777" w:rsidR="00D42346" w:rsidRPr="00D42346" w:rsidRDefault="00D42346" w:rsidP="00D42346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865679" w14:textId="77777777" w:rsidR="00D42346" w:rsidRPr="00D42346" w:rsidRDefault="00D42346" w:rsidP="00D42346">
      <w:pPr>
        <w:numPr>
          <w:ilvl w:val="1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CEO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56B04D34" w14:textId="77777777" w:rsidR="00D42346" w:rsidRPr="00D42346" w:rsidRDefault="00D42346" w:rsidP="00D42346">
      <w:pPr>
        <w:numPr>
          <w:ilvl w:val="1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, Random Forest).</w:t>
      </w:r>
    </w:p>
    <w:p w14:paraId="448E9749" w14:textId="77777777" w:rsidR="00D42346" w:rsidRPr="00D42346" w:rsidRDefault="00D42346" w:rsidP="00D42346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4EABBB" w14:textId="77777777" w:rsidR="00D42346" w:rsidRPr="00D42346" w:rsidRDefault="00D42346" w:rsidP="00D42346">
      <w:pPr>
        <w:numPr>
          <w:ilvl w:val="1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3E1EE11A" w14:textId="77777777" w:rsidR="00D42346" w:rsidRPr="00D42346" w:rsidRDefault="00D42346" w:rsidP="00D42346">
      <w:pPr>
        <w:numPr>
          <w:ilvl w:val="1"/>
          <w:numId w:val="10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41AE76D1" w14:textId="77777777" w:rsidR="00D42346" w:rsidRPr="00D42346" w:rsidRDefault="00D42346" w:rsidP="00D42346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10F7A1" w14:textId="77777777" w:rsidR="00D42346" w:rsidRPr="00D42346" w:rsidRDefault="00D42346" w:rsidP="00D42346">
      <w:pPr>
        <w:numPr>
          <w:ilvl w:val="1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6EF8D52B" w14:textId="77777777" w:rsidR="00D42346" w:rsidRPr="00D42346" w:rsidRDefault="00D42346" w:rsidP="00D42346">
      <w:pPr>
        <w:numPr>
          <w:ilvl w:val="1"/>
          <w:numId w:val="10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5B16D239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(Segmentation)</w:t>
      </w:r>
    </w:p>
    <w:p w14:paraId="158BBB70" w14:textId="77777777" w:rsidR="00D42346" w:rsidRPr="00D42346" w:rsidRDefault="00D42346" w:rsidP="00D42346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A26C4A" w14:textId="77777777" w:rsidR="00D42346" w:rsidRPr="00D42346" w:rsidRDefault="00D42346" w:rsidP="00D42346">
      <w:pPr>
        <w:numPr>
          <w:ilvl w:val="1"/>
          <w:numId w:val="10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6E2119FD" w14:textId="77777777" w:rsidR="00D42346" w:rsidRPr="00D42346" w:rsidRDefault="00D42346" w:rsidP="00D42346">
      <w:pPr>
        <w:numPr>
          <w:ilvl w:val="1"/>
          <w:numId w:val="10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6EEE737" w14:textId="77777777" w:rsidR="00D42346" w:rsidRPr="00D42346" w:rsidRDefault="00D42346" w:rsidP="00D42346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28D677" w14:textId="77777777" w:rsidR="00D42346" w:rsidRPr="00D42346" w:rsidRDefault="00D42346" w:rsidP="00D42346">
      <w:pPr>
        <w:numPr>
          <w:ilvl w:val="1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37B85086" w14:textId="77777777" w:rsidR="00D42346" w:rsidRPr="00D42346" w:rsidRDefault="00D42346" w:rsidP="00D42346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F5EE7C" w14:textId="77777777" w:rsidR="00D42346" w:rsidRPr="00D42346" w:rsidRDefault="00D42346" w:rsidP="00D42346">
      <w:pPr>
        <w:numPr>
          <w:ilvl w:val="1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59CAE1AA" w14:textId="77777777" w:rsidR="00D42346" w:rsidRPr="00D42346" w:rsidRDefault="00D42346" w:rsidP="00D42346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400FB2" w14:textId="77777777" w:rsidR="00D42346" w:rsidRPr="00D42346" w:rsidRDefault="00D42346" w:rsidP="00D42346">
      <w:pPr>
        <w:numPr>
          <w:ilvl w:val="1"/>
          <w:numId w:val="10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4FA710CE" w14:textId="77777777" w:rsidR="00D42346" w:rsidRPr="00D42346" w:rsidRDefault="00D42346" w:rsidP="00D42346">
      <w:pPr>
        <w:numPr>
          <w:ilvl w:val="1"/>
          <w:numId w:val="10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73C9350" w14:textId="77777777" w:rsidR="00D42346" w:rsidRPr="00D42346" w:rsidRDefault="00000000" w:rsidP="00D4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E44A41C">
          <v:rect id="_x0000_i1037" style="width:0;height:1.5pt" o:hralign="center" o:hrstd="t" o:hr="t" fillcolor="#a0a0a0" stroked="f"/>
        </w:pict>
      </w:r>
    </w:p>
    <w:p w14:paraId="49EC5428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3. Quy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0A65522F" w14:textId="77777777" w:rsidR="00D42346" w:rsidRPr="00D42346" w:rsidRDefault="00D42346" w:rsidP="00D423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</w:t>
      </w:r>
    </w:p>
    <w:p w14:paraId="6C0E8BC5" w14:textId="77777777" w:rsidR="00D42346" w:rsidRPr="00D42346" w:rsidRDefault="00D42346" w:rsidP="00D42346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14F556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boxplot, Z-score,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IQR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1014A5F5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?</w:t>
      </w:r>
    </w:p>
    <w:p w14:paraId="032F66F3" w14:textId="77777777" w:rsidR="00D42346" w:rsidRPr="00D42346" w:rsidRDefault="00D42346" w:rsidP="00D42346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8D1B91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C6778B8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IQR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88F2308" w14:textId="77777777" w:rsidR="00D42346" w:rsidRPr="00D42346" w:rsidRDefault="00D42346" w:rsidP="00D42346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3FAADE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38AF300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498ED4B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, IQR).</w:t>
      </w:r>
    </w:p>
    <w:p w14:paraId="79D402C0" w14:textId="77777777" w:rsidR="00D42346" w:rsidRPr="00D42346" w:rsidRDefault="00D42346" w:rsidP="00D42346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7A7BE8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6F04C5F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BAEB13A" w14:textId="77777777" w:rsidR="00D42346" w:rsidRPr="00D42346" w:rsidRDefault="00D42346" w:rsidP="00D42346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D1DA4E" w14:textId="77777777" w:rsidR="00D42346" w:rsidRPr="00D42346" w:rsidRDefault="00D42346" w:rsidP="00D42346">
      <w:pPr>
        <w:numPr>
          <w:ilvl w:val="1"/>
          <w:numId w:val="10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28B0D32E" w14:textId="77777777" w:rsidR="00D42346" w:rsidRPr="00D42346" w:rsidRDefault="00000000" w:rsidP="00D4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589479">
          <v:rect id="_x0000_i1038" style="width:0;height:1.5pt" o:hralign="center" o:hrstd="t" o:hr="t" fillcolor="#a0a0a0" stroked="f"/>
        </w:pict>
      </w:r>
    </w:p>
    <w:p w14:paraId="22A25452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</w:p>
    <w:p w14:paraId="488981A4" w14:textId="77777777" w:rsidR="00D42346" w:rsidRPr="00D42346" w:rsidRDefault="00D42346" w:rsidP="00D423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lastRenderedPageBreak/>
        <w:t>Giả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[45, 50, 55, 60, 65, 70, 75, 80, 85, 1000] (1000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).</w:t>
      </w:r>
    </w:p>
    <w:p w14:paraId="5E3F3EBA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</w:p>
    <w:p w14:paraId="3B5650B8" w14:textId="77777777" w:rsidR="00D42346" w:rsidRPr="00D42346" w:rsidRDefault="00D42346" w:rsidP="00D42346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6372F0" w14:textId="77777777" w:rsidR="00D42346" w:rsidRPr="00D42346" w:rsidRDefault="00D42346" w:rsidP="00D42346">
      <w:pPr>
        <w:numPr>
          <w:ilvl w:val="1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>Q1 = 55, Q2 = 67.5, Q3 = 80, IQR = 80 - 55 = 25.</w:t>
      </w:r>
    </w:p>
    <w:p w14:paraId="773D680E" w14:textId="77777777" w:rsidR="00D42346" w:rsidRPr="00D42346" w:rsidRDefault="00D42346" w:rsidP="00D42346">
      <w:pPr>
        <w:numPr>
          <w:ilvl w:val="1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Ranh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 [Q1−1.5×IQR,Q3+1.5×IQR]=[55−1.5×25,80+1.5×25]=[17.5,117.5][Q1 - 1.5 \times IQR, Q3 + 1.5 \times IQR] = [55 - 1.5 \times 25, 80 + 1.5 \times 25] = [17.5, 117.5][Q1−1.5×IQR,Q3+1.5×IQR]=[55−1.5×25,80+1.5×25]=[17.5,117.5].</w:t>
      </w:r>
    </w:p>
    <w:p w14:paraId="09CDDF7E" w14:textId="77777777" w:rsidR="00D42346" w:rsidRPr="00D42346" w:rsidRDefault="00D42346" w:rsidP="00D42346">
      <w:pPr>
        <w:numPr>
          <w:ilvl w:val="1"/>
          <w:numId w:val="10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 &gt; 117.5,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3A03A8BC" w14:textId="77777777" w:rsidR="00D42346" w:rsidRPr="00D42346" w:rsidRDefault="00D42346" w:rsidP="00D42346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>Z-score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6D0479" w14:textId="77777777" w:rsidR="00D42346" w:rsidRPr="00D42346" w:rsidRDefault="00D42346" w:rsidP="00D42346">
      <w:pPr>
        <w:numPr>
          <w:ilvl w:val="1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1000) ≈ 124.5,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≈ 297.5.</w:t>
      </w:r>
    </w:p>
    <w:p w14:paraId="26515712" w14:textId="77777777" w:rsidR="00D42346" w:rsidRPr="00D42346" w:rsidRDefault="00D42346" w:rsidP="00D42346">
      <w:pPr>
        <w:numPr>
          <w:ilvl w:val="1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Z-score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1000: Z=1000−124.5297.5≈2.94Z = \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frac{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 xml:space="preserve">1000 - 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124.5}{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297.5} \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2.94Z=297.51000−124.5​≈2.94,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19862176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</w:p>
    <w:p w14:paraId="49BE7020" w14:textId="77777777" w:rsidR="00D42346" w:rsidRPr="00D42346" w:rsidRDefault="00D42346" w:rsidP="00D42346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E067AC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 [45, 50, 55, 60, 65, 70, 75, 80, 85]</w:t>
      </w:r>
    </w:p>
    <w:p w14:paraId="20F6087A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65, 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65,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 ≈12.9, Phạm vi: 85 - 45 = 40.</w:t>
      </w:r>
    </w:p>
    <w:p w14:paraId="19B005BE" w14:textId="77777777" w:rsidR="00D42346" w:rsidRPr="00D42346" w:rsidRDefault="00D42346" w:rsidP="00D42346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2: Thay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Q3 + 1.5 \times IQR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D90033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Thay 1000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117.5.</w:t>
      </w:r>
    </w:p>
    <w:p w14:paraId="6FE96483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 [45, 50, 55, 60, 65, 70, 75, 80, 85, 117.5]</w:t>
      </w:r>
    </w:p>
    <w:p w14:paraId="67C1FA70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70.25, 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67.5,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 ≈21.7.</w:t>
      </w:r>
    </w:p>
    <w:p w14:paraId="17B1767A" w14:textId="77777777" w:rsidR="00D42346" w:rsidRPr="00D42346" w:rsidRDefault="00D42346" w:rsidP="00D42346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1AED5B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lastRenderedPageBreak/>
        <w:t>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log⁡10(x)\log_{10}(</w:t>
      </w:r>
      <w:proofErr w:type="gramStart"/>
      <w:r w:rsidRPr="00D42346">
        <w:rPr>
          <w:rFonts w:ascii="Times New Roman" w:hAnsi="Times New Roman" w:cs="Times New Roman"/>
          <w:sz w:val="28"/>
          <w:szCs w:val="28"/>
        </w:rPr>
        <w:t>x)log</w:t>
      </w:r>
      <w:proofErr w:type="gramEnd"/>
      <w:r w:rsidRPr="00D42346">
        <w:rPr>
          <w:rFonts w:ascii="Times New Roman" w:hAnsi="Times New Roman" w:cs="Times New Roman"/>
          <w:sz w:val="28"/>
          <w:szCs w:val="28"/>
        </w:rPr>
        <w:t>10​(x): [1.65, 1.70, 1.74, 1.78, 1.81, 1.85, 1.88, 1.90, 1.93, 3]</w:t>
      </w:r>
    </w:p>
    <w:p w14:paraId="3A107707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log: ≈1.82,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log: ≈0.39.</w:t>
      </w:r>
    </w:p>
    <w:p w14:paraId="24B31F83" w14:textId="77777777" w:rsidR="00D42346" w:rsidRPr="00D42346" w:rsidRDefault="00D42346" w:rsidP="00D42346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CCA183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124.5, 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67.5,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: ≈297.5.</w:t>
      </w:r>
    </w:p>
    <w:p w14:paraId="735CC58D" w14:textId="77777777" w:rsidR="00D42346" w:rsidRPr="00D42346" w:rsidRDefault="00D42346" w:rsidP="00D42346">
      <w:pPr>
        <w:numPr>
          <w:ilvl w:val="1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49139D72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</w:p>
    <w:p w14:paraId="108BF58F" w14:textId="77777777" w:rsidR="00D42346" w:rsidRPr="00D42346" w:rsidRDefault="00D42346" w:rsidP="00D42346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64582BF0" w14:textId="77777777" w:rsidR="00D42346" w:rsidRPr="00D42346" w:rsidRDefault="00D42346" w:rsidP="00D42346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bonus),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/IQR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259A90D9" w14:textId="77777777" w:rsidR="00D42346" w:rsidRPr="00D42346" w:rsidRDefault="00000000" w:rsidP="00D4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44B8AE">
          <v:rect id="_x0000_i1039" style="width:0;height:1.5pt" o:hralign="center" o:hrstd="t" o:hr="t" fillcolor="#a0a0a0" stroked="f"/>
        </w:pict>
      </w:r>
    </w:p>
    <w:p w14:paraId="35B39592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5. Lưu ý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</w:p>
    <w:p w14:paraId="457DD97B" w14:textId="77777777" w:rsidR="00D42346" w:rsidRPr="00D42346" w:rsidRDefault="00D42346" w:rsidP="00D42346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080D1C8D" w14:textId="77777777" w:rsidR="00D42346" w:rsidRPr="00D42346" w:rsidRDefault="00D42346" w:rsidP="00D42346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0D1108" w14:textId="77777777" w:rsidR="00D42346" w:rsidRPr="00D42346" w:rsidRDefault="00D42346" w:rsidP="00D42346">
      <w:pPr>
        <w:numPr>
          <w:ilvl w:val="1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62534881" w14:textId="77777777" w:rsidR="00D42346" w:rsidRPr="00D42346" w:rsidRDefault="00D42346" w:rsidP="00D42346">
      <w:pPr>
        <w:numPr>
          <w:ilvl w:val="1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Q1, Q3,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IQR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30116C95" w14:textId="77777777" w:rsidR="00D42346" w:rsidRPr="00D42346" w:rsidRDefault="00D42346" w:rsidP="00D42346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(histogram, boxplot)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277F634D" w14:textId="77777777" w:rsidR="00D42346" w:rsidRPr="00D42346" w:rsidRDefault="00D42346" w:rsidP="00D42346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5D114C46" w14:textId="77777777" w:rsidR="00D42346" w:rsidRPr="00D42346" w:rsidRDefault="00000000" w:rsidP="00D4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6DB311">
          <v:rect id="_x0000_i1040" style="width:0;height:1.5pt" o:hralign="center" o:hrstd="t" o:hr="t" fillcolor="#a0a0a0" stroked="f"/>
        </w:pict>
      </w:r>
    </w:p>
    <w:p w14:paraId="7BA80852" w14:textId="77777777" w:rsidR="00D42346" w:rsidRPr="00D42346" w:rsidRDefault="00D42346" w:rsidP="00D42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78542B65" w14:textId="77777777" w:rsidR="00D42346" w:rsidRPr="00D42346" w:rsidRDefault="00D42346" w:rsidP="00D42346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boxplot, Z-score,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011BA66" w14:textId="77777777" w:rsidR="00D42346" w:rsidRPr="00D42346" w:rsidRDefault="00D42346" w:rsidP="00D42346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Phương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28CCDF" w14:textId="77777777" w:rsidR="00D42346" w:rsidRPr="00D42346" w:rsidRDefault="00D42346" w:rsidP="00D42346">
      <w:pPr>
        <w:numPr>
          <w:ilvl w:val="1"/>
          <w:numId w:val="10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F485D7A" w14:textId="77777777" w:rsidR="00D42346" w:rsidRPr="00D42346" w:rsidRDefault="00D42346" w:rsidP="00D42346">
      <w:pPr>
        <w:numPr>
          <w:ilvl w:val="1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IQR.</w:t>
      </w:r>
    </w:p>
    <w:p w14:paraId="763702AF" w14:textId="77777777" w:rsidR="00D42346" w:rsidRPr="00D42346" w:rsidRDefault="00D42346" w:rsidP="00D42346">
      <w:pPr>
        <w:numPr>
          <w:ilvl w:val="1"/>
          <w:numId w:val="10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376EECF5" w14:textId="77777777" w:rsidR="00D42346" w:rsidRPr="00D42346" w:rsidRDefault="00D42346" w:rsidP="00D42346">
      <w:pPr>
        <w:numPr>
          <w:ilvl w:val="1"/>
          <w:numId w:val="10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/IQR.</w:t>
      </w:r>
    </w:p>
    <w:p w14:paraId="358556BC" w14:textId="77777777" w:rsidR="00D42346" w:rsidRPr="00D42346" w:rsidRDefault="00D42346" w:rsidP="00D42346">
      <w:pPr>
        <w:numPr>
          <w:ilvl w:val="1"/>
          <w:numId w:val="10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>.</w:t>
      </w:r>
    </w:p>
    <w:p w14:paraId="575D3B12" w14:textId="77777777" w:rsidR="00D42346" w:rsidRPr="00D42346" w:rsidRDefault="00D42346" w:rsidP="00D42346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2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2346">
        <w:rPr>
          <w:rFonts w:ascii="Times New Roman" w:hAnsi="Times New Roman" w:cs="Times New Roman"/>
          <w:sz w:val="28"/>
          <w:szCs w:val="28"/>
        </w:rPr>
        <w:t xml:space="preserve"> IQR.</w:t>
      </w:r>
    </w:p>
    <w:p w14:paraId="5350C882" w14:textId="04B87855" w:rsidR="00EB6096" w:rsidRDefault="001701E9" w:rsidP="009D7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18B">
        <w:rPr>
          <w:rFonts w:ascii="Times New Roman" w:hAnsi="Times New Roman" w:cs="Times New Roman"/>
          <w:b/>
          <w:bCs/>
          <w:sz w:val="28"/>
          <w:szCs w:val="28"/>
        </w:rPr>
        <w:t>1.2. XỬ LÝ VÀ TRỰC QUAN HÓA DỮ LIỆU</w:t>
      </w:r>
    </w:p>
    <w:p w14:paraId="4198EF7A" w14:textId="3490E721" w:rsidR="00A814AB" w:rsidRPr="00E42954" w:rsidRDefault="00E42954" w:rsidP="009D7A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Trực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quan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hóa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có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vai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trò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trong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phân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tích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?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Tại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sao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nó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quan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trọng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trong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khám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phá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E4295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(EDA)?</w:t>
      </w:r>
    </w:p>
    <w:p w14:paraId="2B1F5318" w14:textId="77777777" w:rsidR="003778D0" w:rsidRPr="003778D0" w:rsidRDefault="003778D0" w:rsidP="003778D0">
      <w:pPr>
        <w:rPr>
          <w:rFonts w:ascii="Times New Roman" w:hAnsi="Times New Roman" w:cs="Times New Roman"/>
          <w:sz w:val="28"/>
          <w:szCs w:val="28"/>
        </w:rPr>
      </w:pPr>
      <w:r w:rsidRPr="003778D0">
        <w:rPr>
          <w:rFonts w:ascii="Times New Roman" w:hAnsi="Times New Roman" w:cs="Times New Roman"/>
          <w:sz w:val="28"/>
          <w:szCs w:val="28"/>
        </w:rPr>
        <w:t xml:space="preserve">Vai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BC38B8B" w14:textId="77777777" w:rsidR="003778D0" w:rsidRPr="003778D0" w:rsidRDefault="003778D0" w:rsidP="003778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(data visualization)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:</w:t>
      </w:r>
    </w:p>
    <w:p w14:paraId="47CD4CCE" w14:textId="77777777" w:rsidR="003778D0" w:rsidRPr="003778D0" w:rsidRDefault="003778D0" w:rsidP="003778D0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3778D0">
        <w:rPr>
          <w:rFonts w:ascii="Times New Roman" w:hAnsi="Times New Roman" w:cs="Times New Roman"/>
          <w:sz w:val="28"/>
          <w:szCs w:val="28"/>
        </w:rPr>
        <w:t xml:space="preserve">Rút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histogram, scatter plot hay dashboard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2A0857AC" w14:textId="77777777" w:rsidR="003778D0" w:rsidRPr="003778D0" w:rsidRDefault="003778D0" w:rsidP="003778D0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(outliers),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(scatter plot)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heatmap correlation matrix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1D183D59" w14:textId="77777777" w:rsidR="003778D0" w:rsidRPr="003778D0" w:rsidRDefault="003778D0" w:rsidP="003778D0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Power BI, Tableau,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Python (Seaborn,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45F64D55" w14:textId="77777777" w:rsidR="003778D0" w:rsidRPr="003778D0" w:rsidRDefault="003778D0" w:rsidP="003778D0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Trong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(missing values, duplicates)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15019318" w14:textId="77777777" w:rsidR="003778D0" w:rsidRPr="003778D0" w:rsidRDefault="003778D0" w:rsidP="003778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7874B1B1" w14:textId="77777777" w:rsidR="003778D0" w:rsidRPr="003778D0" w:rsidRDefault="003778D0" w:rsidP="003778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(EDA)?</w:t>
      </w:r>
    </w:p>
    <w:p w14:paraId="2FD1D96C" w14:textId="77777777" w:rsidR="003778D0" w:rsidRPr="003778D0" w:rsidRDefault="003778D0" w:rsidP="003778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(Exploratory Data Analysis - EDA)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EDA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:</w:t>
      </w:r>
    </w:p>
    <w:p w14:paraId="208EE378" w14:textId="77777777" w:rsidR="003778D0" w:rsidRPr="003778D0" w:rsidRDefault="003778D0" w:rsidP="003778D0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EDA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histogram (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), scatter plot (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boxplot (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lai)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pair plot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24B94744" w14:textId="77777777" w:rsidR="003778D0" w:rsidRPr="003778D0" w:rsidRDefault="003778D0" w:rsidP="003778D0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Trong EDA,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(missing values),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(bar chart)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missing values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72EFB8EB" w14:textId="77777777" w:rsidR="003778D0" w:rsidRPr="003778D0" w:rsidRDefault="003778D0" w:rsidP="003778D0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7195F891" w14:textId="77777777" w:rsidR="003778D0" w:rsidRPr="003778D0" w:rsidRDefault="003778D0" w:rsidP="003778D0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mean, variance)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choáng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ngợp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16DD3C8" w14:textId="77777777" w:rsidR="003778D0" w:rsidRPr="003778D0" w:rsidRDefault="003778D0" w:rsidP="003778D0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EDA: Các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Tableau)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to,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0D6251F0" w14:textId="77777777" w:rsidR="003778D0" w:rsidRPr="003778D0" w:rsidRDefault="003778D0" w:rsidP="003778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EDA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khan,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insight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John Tukey,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EDA,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Matplotlib, Seaborn (Python)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ggplot2 (R)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EDA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8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778D0">
        <w:rPr>
          <w:rFonts w:ascii="Times New Roman" w:hAnsi="Times New Roman" w:cs="Times New Roman"/>
          <w:sz w:val="28"/>
          <w:szCs w:val="28"/>
        </w:rPr>
        <w:t>.</w:t>
      </w:r>
    </w:p>
    <w:p w14:paraId="709C3A7B" w14:textId="211D9070" w:rsidR="0028518B" w:rsidRDefault="006C019E" w:rsidP="006C019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Các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loại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biểu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đồ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phổ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biến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như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histogram, scatter plot, boxplot, bar chart)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được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sử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dụng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trong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các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trường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hợp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4D3171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3E9DFB99" w14:textId="77777777" w:rsidR="009E6D2F" w:rsidRPr="009E6D2F" w:rsidRDefault="009E6D2F" w:rsidP="009E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>1. Histogram</w:t>
      </w:r>
    </w:p>
    <w:p w14:paraId="4DCA01F6" w14:textId="77777777" w:rsidR="009E6D2F" w:rsidRPr="009E6D2F" w:rsidRDefault="009E6D2F" w:rsidP="009E6D2F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Histogram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(bins)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).</w:t>
      </w:r>
    </w:p>
    <w:p w14:paraId="59BA0AFD" w14:textId="77777777" w:rsidR="009E6D2F" w:rsidRPr="009E6D2F" w:rsidRDefault="009E6D2F" w:rsidP="009E6D2F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4476D5" w14:textId="77777777" w:rsidR="009E6D2F" w:rsidRPr="009E6D2F" w:rsidRDefault="009E6D2F" w:rsidP="009E6D2F">
      <w:pPr>
        <w:numPr>
          <w:ilvl w:val="1"/>
          <w:numId w:val="1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lastRenderedPageBreak/>
        <w:t>Hiểu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(skewed), hay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(bimodal/multimodal)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4A8FAAEF" w14:textId="77777777" w:rsidR="009E6D2F" w:rsidRPr="009E6D2F" w:rsidRDefault="009E6D2F" w:rsidP="009E6D2F">
      <w:pPr>
        <w:numPr>
          <w:ilvl w:val="1"/>
          <w:numId w:val="1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bất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Histogram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lai (outliers).</w:t>
      </w:r>
    </w:p>
    <w:p w14:paraId="049D7FB3" w14:textId="77777777" w:rsidR="009E6D2F" w:rsidRPr="009E6D2F" w:rsidRDefault="009E6D2F" w:rsidP="009E6D2F">
      <w:pPr>
        <w:numPr>
          <w:ilvl w:val="1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histogram (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2938A695" w14:textId="77777777" w:rsidR="009E6D2F" w:rsidRPr="009E6D2F" w:rsidRDefault="009E6D2F" w:rsidP="009E6D2F">
      <w:pPr>
        <w:numPr>
          <w:ilvl w:val="1"/>
          <w:numId w:val="1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Trong EDA, histogram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machine learning.</w:t>
      </w:r>
    </w:p>
    <w:p w14:paraId="7D5B7093" w14:textId="77777777" w:rsidR="009E6D2F" w:rsidRPr="009E6D2F" w:rsidRDefault="009E6D2F" w:rsidP="009E6D2F">
      <w:pPr>
        <w:numPr>
          <w:ilvl w:val="1"/>
          <w:numId w:val="1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Histogram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ty logistics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7FABE6D" w14:textId="77777777" w:rsidR="009E6D2F" w:rsidRPr="009E6D2F" w:rsidRDefault="009E6D2F" w:rsidP="009E6D2F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EDA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29681B5D" w14:textId="77777777" w:rsidR="009E6D2F" w:rsidRPr="009E6D2F" w:rsidRDefault="009E6D2F" w:rsidP="009E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>2. Scatter Plot (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EE885E" w14:textId="77777777" w:rsidR="009E6D2F" w:rsidRPr="009E6D2F" w:rsidRDefault="009E6D2F" w:rsidP="009E6D2F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Scatter 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2D,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y.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6EF23FDC" w14:textId="77777777" w:rsidR="009E6D2F" w:rsidRPr="009E6D2F" w:rsidRDefault="009E6D2F" w:rsidP="009E6D2F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88C039" w14:textId="77777777" w:rsidR="009E6D2F" w:rsidRPr="009E6D2F" w:rsidRDefault="009E6D2F" w:rsidP="009E6D2F">
      <w:pPr>
        <w:numPr>
          <w:ilvl w:val="1"/>
          <w:numId w:val="1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Khám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phá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phi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F433ABA" w14:textId="77777777" w:rsidR="009E6D2F" w:rsidRPr="009E6D2F" w:rsidRDefault="009E6D2F" w:rsidP="009E6D2F">
      <w:pPr>
        <w:numPr>
          <w:ilvl w:val="1"/>
          <w:numId w:val="1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cụm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(clusters)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9E6D2F">
        <w:rPr>
          <w:rFonts w:ascii="Times New Roman" w:hAnsi="Times New Roman" w:cs="Times New Roman"/>
          <w:sz w:val="28"/>
          <w:szCs w:val="28"/>
        </w:rPr>
        <w:t xml:space="preserve">: Scatter 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1130BA41" w14:textId="77777777" w:rsidR="009E6D2F" w:rsidRPr="009E6D2F" w:rsidRDefault="009E6D2F" w:rsidP="009E6D2F">
      <w:pPr>
        <w:numPr>
          <w:ilvl w:val="1"/>
          <w:numId w:val="1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lastRenderedPageBreak/>
        <w:t>Hiểu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15660A6F" w14:textId="77777777" w:rsidR="009E6D2F" w:rsidRPr="009E6D2F" w:rsidRDefault="009E6D2F" w:rsidP="009E6D2F">
      <w:pPr>
        <w:numPr>
          <w:ilvl w:val="1"/>
          <w:numId w:val="1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Trong EDA, scatter 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06AB0E5B" w14:textId="77777777" w:rsidR="009E6D2F" w:rsidRPr="009E6D2F" w:rsidRDefault="009E6D2F" w:rsidP="009E6D2F">
      <w:pPr>
        <w:numPr>
          <w:ilvl w:val="1"/>
          <w:numId w:val="1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Scatter 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marketing.</w:t>
      </w:r>
    </w:p>
    <w:p w14:paraId="6B527E37" w14:textId="77777777" w:rsidR="009E6D2F" w:rsidRPr="009E6D2F" w:rsidRDefault="009E6D2F" w:rsidP="009E6D2F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56C0F6EB" w14:textId="77777777" w:rsidR="009E6D2F" w:rsidRPr="009E6D2F" w:rsidRDefault="009E6D2F" w:rsidP="009E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>3. Boxplot (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CD87C9" w14:textId="77777777" w:rsidR="009E6D2F" w:rsidRPr="009E6D2F" w:rsidRDefault="009E6D2F" w:rsidP="009E6D2F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Boxplot (hay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(median),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(Q1, Q3),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(IQR),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(whiskers)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râu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3EDF11DF" w14:textId="77777777" w:rsidR="009E6D2F" w:rsidRPr="009E6D2F" w:rsidRDefault="009E6D2F" w:rsidP="009E6D2F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BD686A" w14:textId="77777777" w:rsidR="009E6D2F" w:rsidRPr="009E6D2F" w:rsidRDefault="009E6D2F" w:rsidP="009E6D2F">
      <w:pPr>
        <w:numPr>
          <w:ilvl w:val="1"/>
          <w:numId w:val="1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Boxplot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(median),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(IQR),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135B5A2A" w14:textId="77777777" w:rsidR="009E6D2F" w:rsidRPr="009E6D2F" w:rsidRDefault="009E6D2F" w:rsidP="009E6D2F">
      <w:pPr>
        <w:numPr>
          <w:ilvl w:val="1"/>
          <w:numId w:val="1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lai</w:t>
      </w:r>
      <w:r w:rsidRPr="009E6D2F">
        <w:rPr>
          <w:rFonts w:ascii="Times New Roman" w:hAnsi="Times New Roman" w:cs="Times New Roman"/>
          <w:sz w:val="28"/>
          <w:szCs w:val="28"/>
        </w:rPr>
        <w:t xml:space="preserve">: Boxplot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EDA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(outliers),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29EC4D1" w14:textId="77777777" w:rsidR="009E6D2F" w:rsidRPr="009E6D2F" w:rsidRDefault="009E6D2F" w:rsidP="009E6D2F">
      <w:pPr>
        <w:numPr>
          <w:ilvl w:val="1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0FF14B50" w14:textId="77777777" w:rsidR="009E6D2F" w:rsidRPr="009E6D2F" w:rsidRDefault="009E6D2F" w:rsidP="009E6D2F">
      <w:pPr>
        <w:numPr>
          <w:ilvl w:val="1"/>
          <w:numId w:val="1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Boxplot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(homoscedasticity)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6E2F72F" w14:textId="77777777" w:rsidR="009E6D2F" w:rsidRPr="009E6D2F" w:rsidRDefault="009E6D2F" w:rsidP="009E6D2F">
      <w:pPr>
        <w:numPr>
          <w:ilvl w:val="1"/>
          <w:numId w:val="1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lastRenderedPageBreak/>
        <w:t>Ví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Boxplot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C31859D" w14:textId="77777777" w:rsidR="009E6D2F" w:rsidRPr="009E6D2F" w:rsidRDefault="009E6D2F" w:rsidP="009E6D2F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52DFB312" w14:textId="77777777" w:rsidR="009E6D2F" w:rsidRPr="009E6D2F" w:rsidRDefault="009E6D2F" w:rsidP="009E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>4. Bar Chart (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E5ADFA" w14:textId="77777777" w:rsidR="009E6D2F" w:rsidRPr="009E6D2F" w:rsidRDefault="009E6D2F" w:rsidP="009E6D2F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Bar chart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(categorical)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histogram.</w:t>
      </w:r>
    </w:p>
    <w:p w14:paraId="08503401" w14:textId="77777777" w:rsidR="009E6D2F" w:rsidRPr="009E6D2F" w:rsidRDefault="009E6D2F" w:rsidP="009E6D2F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E7B84C" w14:textId="77777777" w:rsidR="009E6D2F" w:rsidRPr="009E6D2F" w:rsidRDefault="009E6D2F" w:rsidP="009E6D2F">
      <w:pPr>
        <w:numPr>
          <w:ilvl w:val="1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Bar chart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5F95FC59" w14:textId="77777777" w:rsidR="009E6D2F" w:rsidRPr="009E6D2F" w:rsidRDefault="009E6D2F" w:rsidP="009E6D2F">
      <w:pPr>
        <w:numPr>
          <w:ilvl w:val="1"/>
          <w:numId w:val="1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tần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(frequency)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17FEB9C7" w14:textId="77777777" w:rsidR="009E6D2F" w:rsidRPr="009E6D2F" w:rsidRDefault="009E6D2F" w:rsidP="009E6D2F">
      <w:pPr>
        <w:numPr>
          <w:ilvl w:val="1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2229B9CC" w14:textId="77777777" w:rsidR="009E6D2F" w:rsidRPr="009E6D2F" w:rsidRDefault="009E6D2F" w:rsidP="009E6D2F">
      <w:pPr>
        <w:numPr>
          <w:ilvl w:val="1"/>
          <w:numId w:val="1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Truyền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Bar chart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5C98AEC" w14:textId="77777777" w:rsidR="009E6D2F" w:rsidRPr="009E6D2F" w:rsidRDefault="009E6D2F" w:rsidP="009E6D2F">
      <w:pPr>
        <w:numPr>
          <w:ilvl w:val="1"/>
          <w:numId w:val="1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Bar chart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(Toyota, Honda, Ford)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0FE341F9" w14:textId="77777777" w:rsidR="009E6D2F" w:rsidRPr="009E6D2F" w:rsidRDefault="009E6D2F" w:rsidP="009E6D2F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1C66B6D0" w14:textId="77777777" w:rsidR="009E6D2F" w:rsidRPr="009E6D2F" w:rsidRDefault="009E6D2F" w:rsidP="009E6D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2B801CBC" w14:textId="77777777" w:rsidR="009E6D2F" w:rsidRPr="009E6D2F" w:rsidRDefault="009E6D2F" w:rsidP="009E6D2F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6CDB2399" w14:textId="77777777" w:rsidR="009E6D2F" w:rsidRPr="009E6D2F" w:rsidRDefault="009E6D2F" w:rsidP="009E6D2F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>Scatter Plot</w:t>
      </w:r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2DF1937A" w14:textId="77777777" w:rsidR="009E6D2F" w:rsidRPr="009E6D2F" w:rsidRDefault="009E6D2F" w:rsidP="009E6D2F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lastRenderedPageBreak/>
        <w:t>Boxplot</w:t>
      </w:r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27B38291" w14:textId="77777777" w:rsidR="009E6D2F" w:rsidRPr="009E6D2F" w:rsidRDefault="009E6D2F" w:rsidP="009E6D2F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>Bar Chart</w:t>
      </w:r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2CA4C6F3" w14:textId="77777777" w:rsidR="009E6D2F" w:rsidRPr="009E6D2F" w:rsidRDefault="009E6D2F" w:rsidP="009E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Lưu ý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48711CB0" w14:textId="77777777" w:rsidR="009E6D2F" w:rsidRPr="009E6D2F" w:rsidRDefault="009E6D2F" w:rsidP="009E6D2F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6665F8F" w14:textId="77777777" w:rsidR="009E6D2F" w:rsidRPr="009E6D2F" w:rsidRDefault="009E6D2F" w:rsidP="009E6D2F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Trong EDA,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(histogram),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(scatter plot),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lai (boxplot), hay so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(bar chart).</w:t>
      </w:r>
    </w:p>
    <w:p w14:paraId="106CBFB4" w14:textId="77777777" w:rsidR="009E6D2F" w:rsidRPr="009E6D2F" w:rsidRDefault="009E6D2F" w:rsidP="009E6D2F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lạm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3D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37030C32" w14:textId="77777777" w:rsidR="009E6D2F" w:rsidRPr="009E6D2F" w:rsidRDefault="009E6D2F" w:rsidP="009E6D2F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9E6D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Matplotlib, Seaborn (Python), ggplot2 (R),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Tableau, Power BI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D2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E6D2F">
        <w:rPr>
          <w:rFonts w:ascii="Times New Roman" w:hAnsi="Times New Roman" w:cs="Times New Roman"/>
          <w:sz w:val="28"/>
          <w:szCs w:val="28"/>
        </w:rPr>
        <w:t>.</w:t>
      </w:r>
    </w:p>
    <w:p w14:paraId="6A29FEE5" w14:textId="77777777" w:rsidR="004D3171" w:rsidRDefault="004D3171" w:rsidP="006C019E">
      <w:pPr>
        <w:rPr>
          <w:rFonts w:ascii="Times New Roman" w:hAnsi="Times New Roman" w:cs="Times New Roman"/>
          <w:sz w:val="28"/>
          <w:szCs w:val="28"/>
        </w:rPr>
      </w:pPr>
    </w:p>
    <w:p w14:paraId="0FD59177" w14:textId="148D91BE" w:rsidR="007E06A9" w:rsidRDefault="007E06A9" w:rsidP="007E06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Làm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thế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để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chọn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loại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biểu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đồ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phù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hợp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với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đặc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điểm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của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ví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dụ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phân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loại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số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dữ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liệu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thời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gian</w:t>
      </w:r>
      <w:proofErr w:type="spellEnd"/>
      <w:r w:rsidRPr="007E06A9">
        <w:rPr>
          <w:rFonts w:ascii="Times New Roman" w:hAnsi="Times New Roman" w:cs="Times New Roman"/>
          <w:b/>
          <w:bCs/>
          <w:sz w:val="36"/>
          <w:szCs w:val="36"/>
          <w:u w:val="single"/>
        </w:rPr>
        <w:t>)?</w:t>
      </w:r>
    </w:p>
    <w:p w14:paraId="4E6ABEFA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(EDA).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xu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02D4CEB" w14:textId="77777777" w:rsidR="00D81B32" w:rsidRPr="00D81B32" w:rsidRDefault="00000000" w:rsidP="00D81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F8C52F">
          <v:rect id="_x0000_i1041" style="width:0;height:1.5pt" o:hralign="center" o:hrstd="t" o:hr="t" fillcolor="#a0a0a0" stroked="f"/>
        </w:pict>
      </w:r>
    </w:p>
    <w:p w14:paraId="14ECB3E2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chúng</w:t>
      </w:r>
      <w:proofErr w:type="spellEnd"/>
    </w:p>
    <w:p w14:paraId="57BD96C7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lastRenderedPageBreak/>
        <w:t>Trước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</w:t>
      </w:r>
    </w:p>
    <w:p w14:paraId="1F4E3A8B" w14:textId="77777777" w:rsidR="00D81B32" w:rsidRPr="00D81B32" w:rsidRDefault="00D81B32" w:rsidP="00D81B32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(Categorical Data)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Bao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Bắc,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Nam),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laptop).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28AFB4" w14:textId="77777777" w:rsidR="00D81B32" w:rsidRPr="00D81B32" w:rsidRDefault="00D81B32" w:rsidP="00D81B32">
      <w:pPr>
        <w:numPr>
          <w:ilvl w:val="1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Nominal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0EE951A1" w14:textId="77777777" w:rsidR="00D81B32" w:rsidRPr="00D81B32" w:rsidRDefault="00D81B32" w:rsidP="00D81B32">
      <w:pPr>
        <w:numPr>
          <w:ilvl w:val="1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Ordinal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27ED3AAC" w14:textId="77777777" w:rsidR="00D81B32" w:rsidRPr="00D81B32" w:rsidRDefault="00D81B32" w:rsidP="00D81B32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(Numerical Data)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F0A044" w14:textId="77777777" w:rsidR="00D81B32" w:rsidRPr="00D81B32" w:rsidRDefault="00D81B32" w:rsidP="00D81B32">
      <w:pPr>
        <w:numPr>
          <w:ilvl w:val="1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(Continuous)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4412AFD" w14:textId="77777777" w:rsidR="00D81B32" w:rsidRPr="00D81B32" w:rsidRDefault="00D81B32" w:rsidP="00D81B32">
      <w:pPr>
        <w:numPr>
          <w:ilvl w:val="1"/>
          <w:numId w:val="1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rạc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(Discrete)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031B2765" w14:textId="77777777" w:rsidR="00D81B32" w:rsidRPr="00D81B32" w:rsidRDefault="00D81B32" w:rsidP="00D81B32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(Time-Series Data)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43C30E5B" w14:textId="77777777" w:rsidR="00D81B32" w:rsidRPr="00D81B32" w:rsidRDefault="00000000" w:rsidP="00D81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2B14F53">
          <v:rect id="_x0000_i1042" style="width:0;height:1.5pt" o:hralign="center" o:hrstd="t" o:hr="t" fillcolor="#a0a0a0" stroked="f"/>
        </w:pict>
      </w:r>
    </w:p>
    <w:p w14:paraId="2D0A8989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</w:p>
    <w:p w14:paraId="084B1A66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4440756D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(Categorical Data)</w:t>
      </w:r>
    </w:p>
    <w:p w14:paraId="77E59D2D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3ECBCB99" w14:textId="77777777" w:rsidR="00D81B32" w:rsidRPr="00D81B32" w:rsidRDefault="00D81B32" w:rsidP="00D81B32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4E76FD" w14:textId="77777777" w:rsidR="00D81B32" w:rsidRPr="00D81B32" w:rsidRDefault="00D81B32" w:rsidP="00D81B32">
      <w:pPr>
        <w:numPr>
          <w:ilvl w:val="1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Bar Chart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37898B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(nominal)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(ordinal). Thích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9A49E31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(Hà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TP.HCM,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Nẵng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, VIP).</w:t>
      </w:r>
    </w:p>
    <w:p w14:paraId="3B55B204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(&gt;10),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619B12CD" w14:textId="77777777" w:rsidR="00D81B32" w:rsidRPr="00D81B32" w:rsidRDefault="00D81B32" w:rsidP="00D81B32">
      <w:pPr>
        <w:numPr>
          <w:ilvl w:val="1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Pie Chart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tròn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2D2A07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&lt;6).</w:t>
      </w:r>
    </w:p>
    <w:p w14:paraId="00B20312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(Apple, Samsung, Xiaomi).</w:t>
      </w:r>
    </w:p>
    <w:p w14:paraId="482C89AD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6FAA9E44" w14:textId="77777777" w:rsidR="00D81B32" w:rsidRPr="00D81B32" w:rsidRDefault="00D81B32" w:rsidP="00D81B32">
      <w:pPr>
        <w:numPr>
          <w:ilvl w:val="1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Stacked Bar Chart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chồng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869BFF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6A1B8B3B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3DB9518B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097A05AF" w14:textId="77777777" w:rsidR="00D81B32" w:rsidRPr="00D81B32" w:rsidRDefault="00D81B32" w:rsidP="00D81B32">
      <w:pPr>
        <w:numPr>
          <w:ilvl w:val="1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Treemap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38C94A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(hierarchical),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028EF700" w14:textId="77777777" w:rsidR="00D81B32" w:rsidRPr="00D81B32" w:rsidRDefault="00D81B32" w:rsidP="00D81B32">
      <w:pPr>
        <w:numPr>
          <w:ilvl w:val="2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41A669AE" w14:textId="77777777" w:rsidR="00D81B32" w:rsidRPr="00D81B32" w:rsidRDefault="00D81B32" w:rsidP="00D81B32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311846" w14:textId="77777777" w:rsidR="00D81B32" w:rsidRPr="00D81B32" w:rsidRDefault="00D81B32" w:rsidP="00D81B32">
      <w:pPr>
        <w:numPr>
          <w:ilvl w:val="1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Bar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E7CFAA9" w14:textId="77777777" w:rsidR="00D81B32" w:rsidRPr="00D81B32" w:rsidRDefault="00D81B32" w:rsidP="00D81B32">
      <w:pPr>
        <w:numPr>
          <w:ilvl w:val="1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sz w:val="28"/>
          <w:szCs w:val="28"/>
        </w:rPr>
        <w:lastRenderedPageBreak/>
        <w:t xml:space="preserve">Hiển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Pie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1BA91F4E" w14:textId="77777777" w:rsidR="00D81B32" w:rsidRPr="00D81B32" w:rsidRDefault="00D81B32" w:rsidP="00D81B32">
      <w:pPr>
        <w:numPr>
          <w:ilvl w:val="1"/>
          <w:numId w:val="1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Stacked bar chart.</w:t>
      </w:r>
    </w:p>
    <w:p w14:paraId="4222BB31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(Numerical Data)</w:t>
      </w:r>
    </w:p>
    <w:p w14:paraId="4974280F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08319873" w14:textId="77777777" w:rsidR="00D81B32" w:rsidRPr="00D81B32" w:rsidRDefault="00D81B32" w:rsidP="00D81B32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B234D0" w14:textId="77777777" w:rsidR="00D81B32" w:rsidRPr="00D81B32" w:rsidRDefault="00D81B32" w:rsidP="00D81B32">
      <w:pPr>
        <w:numPr>
          <w:ilvl w:val="1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A102E0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27F83A32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8DD5C70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bins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bins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bins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5F303171" w14:textId="77777777" w:rsidR="00D81B32" w:rsidRPr="00D81B32" w:rsidRDefault="00D81B32" w:rsidP="00D81B32">
      <w:pPr>
        <w:numPr>
          <w:ilvl w:val="1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Boxplot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E5A686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vi)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lai.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433240CA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9EC649D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Hữu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outliers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CDCD610" w14:textId="77777777" w:rsidR="00D81B32" w:rsidRPr="00D81B32" w:rsidRDefault="00D81B32" w:rsidP="00D81B32">
      <w:pPr>
        <w:numPr>
          <w:ilvl w:val="1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Scatter Plot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0D2DE8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phi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77A6EE20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5A0A4174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567DD47C" w14:textId="77777777" w:rsidR="00D81B32" w:rsidRPr="00D81B32" w:rsidRDefault="00D81B32" w:rsidP="00D81B32">
      <w:pPr>
        <w:numPr>
          <w:ilvl w:val="1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Line Plot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4D6E9E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19996783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2D24C457" w14:textId="77777777" w:rsidR="00D81B32" w:rsidRPr="00D81B32" w:rsidRDefault="00D81B32" w:rsidP="00D81B32">
      <w:pPr>
        <w:numPr>
          <w:ilvl w:val="2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68CF679" w14:textId="77777777" w:rsidR="00D81B32" w:rsidRPr="00D81B32" w:rsidRDefault="00D81B32" w:rsidP="00D81B32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D87AFE" w14:textId="77777777" w:rsidR="00D81B32" w:rsidRPr="00D81B32" w:rsidRDefault="00D81B32" w:rsidP="00D81B32">
      <w:pPr>
        <w:numPr>
          <w:ilvl w:val="1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Histogram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boxplot.</w:t>
      </w:r>
    </w:p>
    <w:p w14:paraId="43F31FA4" w14:textId="77777777" w:rsidR="00D81B32" w:rsidRPr="00D81B32" w:rsidRDefault="00D81B32" w:rsidP="00D81B32">
      <w:pPr>
        <w:numPr>
          <w:ilvl w:val="1"/>
          <w:numId w:val="1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Scatter plot.</w:t>
      </w:r>
    </w:p>
    <w:p w14:paraId="6111A759" w14:textId="77777777" w:rsidR="00D81B32" w:rsidRPr="00D81B32" w:rsidRDefault="00D81B32" w:rsidP="00D81B32">
      <w:pPr>
        <w:numPr>
          <w:ilvl w:val="1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Boxplot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scatter plot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7D4DFA30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(Time-Series Data)</w:t>
      </w:r>
    </w:p>
    <w:p w14:paraId="3384031E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chu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6A785D27" w14:textId="77777777" w:rsidR="00D81B32" w:rsidRPr="00D81B32" w:rsidRDefault="00D81B32" w:rsidP="00D81B32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9A9768" w14:textId="77777777" w:rsidR="00D81B32" w:rsidRPr="00D81B32" w:rsidRDefault="00D81B32" w:rsidP="00D81B32">
      <w:pPr>
        <w:numPr>
          <w:ilvl w:val="1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Line Chart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AF3C63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44AC6001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23EBEF7D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(linear scale)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log scale.</w:t>
      </w:r>
    </w:p>
    <w:p w14:paraId="2D4F622E" w14:textId="77777777" w:rsidR="00D81B32" w:rsidRPr="00D81B32" w:rsidRDefault="00D81B32" w:rsidP="00D81B32">
      <w:pPr>
        <w:numPr>
          <w:ilvl w:val="1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Area Chart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765B65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line chart,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2C9D25FB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23C6E46E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20360610" w14:textId="77777777" w:rsidR="00D81B32" w:rsidRPr="00D81B32" w:rsidRDefault="00D81B32" w:rsidP="00D81B32">
      <w:pPr>
        <w:numPr>
          <w:ilvl w:val="1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Stacked Area Chart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934CD5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54F769FC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laptop) qua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32A9C3E3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dồn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35CC9F0D" w14:textId="77777777" w:rsidR="00D81B32" w:rsidRPr="00D81B32" w:rsidRDefault="00D81B32" w:rsidP="00D81B32">
      <w:pPr>
        <w:numPr>
          <w:ilvl w:val="1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Bar Chart (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rạc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FE896C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10EAA398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1492A9E8" w14:textId="77777777" w:rsidR="00D81B32" w:rsidRPr="00D81B32" w:rsidRDefault="00D81B32" w:rsidP="00D81B32">
      <w:pPr>
        <w:numPr>
          <w:ilvl w:val="2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D81B32">
        <w:rPr>
          <w:rFonts w:ascii="Times New Roman" w:hAnsi="Times New Roman" w:cs="Times New Roman"/>
          <w:sz w:val="28"/>
          <w:szCs w:val="28"/>
        </w:rPr>
        <w:t xml:space="preserve">: Thích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line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598CD8C9" w14:textId="77777777" w:rsidR="00D81B32" w:rsidRPr="00D81B32" w:rsidRDefault="00D81B32" w:rsidP="00D81B32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657702" w14:textId="77777777" w:rsidR="00D81B32" w:rsidRPr="00D81B32" w:rsidRDefault="00D81B32" w:rsidP="00D81B32">
      <w:pPr>
        <w:numPr>
          <w:ilvl w:val="1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sz w:val="28"/>
          <w:szCs w:val="28"/>
        </w:rPr>
        <w:t xml:space="preserve">Xu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Line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area chart.</w:t>
      </w:r>
    </w:p>
    <w:p w14:paraId="4E932EFD" w14:textId="77777777" w:rsidR="00D81B32" w:rsidRPr="00D81B32" w:rsidRDefault="00D81B32" w:rsidP="00D81B32">
      <w:pPr>
        <w:numPr>
          <w:ilvl w:val="1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Bar chart.</w:t>
      </w:r>
    </w:p>
    <w:p w14:paraId="7F7E80A4" w14:textId="77777777" w:rsidR="00D81B32" w:rsidRPr="00D81B32" w:rsidRDefault="00D81B32" w:rsidP="00D81B32">
      <w:pPr>
        <w:numPr>
          <w:ilvl w:val="1"/>
          <w:numId w:val="1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Stacked area chart.</w:t>
      </w:r>
    </w:p>
    <w:p w14:paraId="331A0086" w14:textId="77777777" w:rsidR="00D81B32" w:rsidRPr="00D81B32" w:rsidRDefault="00000000" w:rsidP="00D81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3D0649">
          <v:rect id="_x0000_i1043" style="width:0;height:1.5pt" o:hralign="center" o:hrstd="t" o:hr="t" fillcolor="#a0a0a0" stroked="f"/>
        </w:pict>
      </w:r>
    </w:p>
    <w:p w14:paraId="0792F2B8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3. Quy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2B762EBF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</w:t>
      </w:r>
    </w:p>
    <w:p w14:paraId="6FEC2E2D" w14:textId="77777777" w:rsidR="00D81B32" w:rsidRPr="00D81B32" w:rsidRDefault="00D81B32" w:rsidP="00D81B32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B4578D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(Categorical)</w:t>
      </w:r>
      <w:r w:rsidRPr="00D81B32">
        <w:rPr>
          <w:rFonts w:ascii="Times New Roman" w:hAnsi="Times New Roman" w:cs="Times New Roman"/>
          <w:sz w:val="28"/>
          <w:szCs w:val="28"/>
        </w:rPr>
        <w:t xml:space="preserve">: Bar chart, pie chart,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, stacked bar chart.</w:t>
      </w:r>
    </w:p>
    <w:p w14:paraId="6B8FA8F1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(Continuous Numerical)</w:t>
      </w:r>
      <w:r w:rsidRPr="00D81B32">
        <w:rPr>
          <w:rFonts w:ascii="Times New Roman" w:hAnsi="Times New Roman" w:cs="Times New Roman"/>
          <w:sz w:val="28"/>
          <w:szCs w:val="28"/>
        </w:rPr>
        <w:t>: Histogram, boxplot, scatter plot.</w:t>
      </w:r>
    </w:p>
    <w:p w14:paraId="015114E6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rạc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(Discrete Numerical)</w:t>
      </w:r>
      <w:r w:rsidRPr="00D81B32">
        <w:rPr>
          <w:rFonts w:ascii="Times New Roman" w:hAnsi="Times New Roman" w:cs="Times New Roman"/>
          <w:sz w:val="28"/>
          <w:szCs w:val="28"/>
        </w:rPr>
        <w:t>: Bar chart, boxplot.</w:t>
      </w:r>
    </w:p>
    <w:p w14:paraId="1E9B6C09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(Time-Series)</w:t>
      </w:r>
      <w:r w:rsidRPr="00D81B32">
        <w:rPr>
          <w:rFonts w:ascii="Times New Roman" w:hAnsi="Times New Roman" w:cs="Times New Roman"/>
          <w:sz w:val="28"/>
          <w:szCs w:val="28"/>
        </w:rPr>
        <w:t>: Line chart, area chart, stacked area chart.</w:t>
      </w:r>
    </w:p>
    <w:p w14:paraId="4B8C5CC0" w14:textId="77777777" w:rsidR="00D81B32" w:rsidRPr="00D81B32" w:rsidRDefault="00D81B32" w:rsidP="00D81B32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CF2207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Histogram, boxplot.</w:t>
      </w:r>
    </w:p>
    <w:p w14:paraId="3F595AD5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Bar chart, boxplot, stacked bar chart.</w:t>
      </w:r>
    </w:p>
    <w:p w14:paraId="61FE739F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Scatter plot.</w:t>
      </w:r>
    </w:p>
    <w:p w14:paraId="79A67738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Xu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Line chart, area chart.</w:t>
      </w:r>
    </w:p>
    <w:p w14:paraId="0238A518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góp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Pie chart,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, stacked bar/area chart.</w:t>
      </w:r>
    </w:p>
    <w:p w14:paraId="52224609" w14:textId="77777777" w:rsidR="00D81B32" w:rsidRPr="00D81B32" w:rsidRDefault="00D81B32" w:rsidP="00D81B32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E5A995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Histogram, boxplot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); bar chart, pie chart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10A7693C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D81B32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Scatter plot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); bar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boxplot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017CEDCE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Heatmap, pair plot,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stacked chart.</w:t>
      </w:r>
    </w:p>
    <w:p w14:paraId="30BBA47F" w14:textId="77777777" w:rsidR="00D81B32" w:rsidRPr="00D81B32" w:rsidRDefault="00D81B32" w:rsidP="00D81B32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A25981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bar chart, pie chart.</w:t>
      </w:r>
    </w:p>
    <w:p w14:paraId="54508623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boxplot, scatter plot,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heatmap.</w:t>
      </w:r>
    </w:p>
    <w:p w14:paraId="3036CDDC" w14:textId="77777777" w:rsidR="00D81B32" w:rsidRPr="00D81B32" w:rsidRDefault="00D81B32" w:rsidP="00D81B32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844AB0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 Pie chart, bar chart.</w:t>
      </w:r>
    </w:p>
    <w:p w14:paraId="0B320CA5" w14:textId="77777777" w:rsidR="00D81B32" w:rsidRPr="00D81B32" w:rsidRDefault="00D81B32" w:rsidP="00D81B32">
      <w:pPr>
        <w:numPr>
          <w:ilvl w:val="1"/>
          <w:numId w:val="1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lastRenderedPageBreak/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heatmap,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1A1BCD17" w14:textId="77777777" w:rsidR="00D81B32" w:rsidRPr="00D81B32" w:rsidRDefault="00000000" w:rsidP="00D81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26E960">
          <v:rect id="_x0000_i1044" style="width:0;height:1.5pt" o:hralign="center" o:hrstd="t" o:hr="t" fillcolor="#a0a0a0" stroked="f"/>
        </w:pict>
      </w:r>
    </w:p>
    <w:p w14:paraId="3797B935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4. Lưu ý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52A8F587" w14:textId="77777777" w:rsidR="00D81B32" w:rsidRPr="00D81B32" w:rsidRDefault="00D81B32" w:rsidP="00D81B32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lạm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36E01CA0" w14:textId="77777777" w:rsidR="00D81B32" w:rsidRPr="00D81B32" w:rsidRDefault="00D81B32" w:rsidP="00D81B32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Matplotlib, Seaborn (Python), ggplot2 (R),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Tableau, Power BI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4EB70522" w14:textId="77777777" w:rsidR="00D81B32" w:rsidRPr="00D81B32" w:rsidRDefault="00D81B32" w:rsidP="00D81B32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thang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log scale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).</w:t>
      </w:r>
    </w:p>
    <w:p w14:paraId="5E4CCF7A" w14:textId="77777777" w:rsidR="00D81B32" w:rsidRPr="00D81B32" w:rsidRDefault="00D81B32" w:rsidP="00D81B32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Trong EDA,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43C06B43" w14:textId="77777777" w:rsidR="00D81B32" w:rsidRPr="00D81B32" w:rsidRDefault="00000000" w:rsidP="00D81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D3CCF5">
          <v:rect id="_x0000_i1045" style="width:0;height:1.5pt" o:hralign="center" o:hrstd="t" o:hr="t" fillcolor="#a0a0a0" stroked="f"/>
        </w:pict>
      </w:r>
    </w:p>
    <w:p w14:paraId="47DFD16A" w14:textId="77777777" w:rsidR="00D81B32" w:rsidRPr="00D81B32" w:rsidRDefault="00D81B32" w:rsidP="00D81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</w:p>
    <w:p w14:paraId="7071B4CF" w14:textId="77777777" w:rsidR="00D81B32" w:rsidRPr="00D81B32" w:rsidRDefault="00D81B32" w:rsidP="00D81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:</w:t>
      </w:r>
    </w:p>
    <w:p w14:paraId="55325937" w14:textId="77777777" w:rsidR="00D81B32" w:rsidRPr="00D81B32" w:rsidRDefault="00D81B32" w:rsidP="00D81B32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(Hà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TP.HCM,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Nẵng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795821A" w14:textId="77777777" w:rsidR="00D81B32" w:rsidRPr="00D81B32" w:rsidRDefault="00D81B32" w:rsidP="00D81B32">
      <w:pPr>
        <w:numPr>
          <w:ilvl w:val="1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Bar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0DACE13C" w14:textId="77777777" w:rsidR="00D81B32" w:rsidRPr="00D81B32" w:rsidRDefault="00D81B32" w:rsidP="00D81B32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4980B5" w14:textId="77777777" w:rsidR="00D81B32" w:rsidRPr="00D81B32" w:rsidRDefault="00D81B32" w:rsidP="00D81B32">
      <w:pPr>
        <w:numPr>
          <w:ilvl w:val="1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Histogram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6ADB6549" w14:textId="77777777" w:rsidR="00D81B32" w:rsidRPr="00D81B32" w:rsidRDefault="00D81B32" w:rsidP="00D81B32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2024. </w:t>
      </w:r>
    </w:p>
    <w:p w14:paraId="7DC990EF" w14:textId="77777777" w:rsidR="00D81B32" w:rsidRPr="00D81B32" w:rsidRDefault="00D81B32" w:rsidP="00D81B32">
      <w:pPr>
        <w:numPr>
          <w:ilvl w:val="1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Line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38CA24EC" w14:textId="77777777" w:rsidR="00D81B32" w:rsidRPr="00D81B32" w:rsidRDefault="00D81B32" w:rsidP="00D81B32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F75491" w14:textId="77777777" w:rsidR="00D81B32" w:rsidRPr="00D81B32" w:rsidRDefault="00D81B32" w:rsidP="00D81B32">
      <w:pPr>
        <w:numPr>
          <w:ilvl w:val="1"/>
          <w:numId w:val="1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D81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: Stacked bar chart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B3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81B32">
        <w:rPr>
          <w:rFonts w:ascii="Times New Roman" w:hAnsi="Times New Roman" w:cs="Times New Roman"/>
          <w:sz w:val="28"/>
          <w:szCs w:val="28"/>
        </w:rPr>
        <w:t>.</w:t>
      </w:r>
    </w:p>
    <w:p w14:paraId="6EADD431" w14:textId="77777777" w:rsidR="007E06A9" w:rsidRDefault="007E06A9" w:rsidP="007E06A9">
      <w:pPr>
        <w:rPr>
          <w:rFonts w:ascii="Times New Roman" w:hAnsi="Times New Roman" w:cs="Times New Roman"/>
          <w:sz w:val="28"/>
          <w:szCs w:val="28"/>
        </w:rPr>
      </w:pPr>
    </w:p>
    <w:p w14:paraId="7424728D" w14:textId="77777777" w:rsidR="005B6058" w:rsidRPr="005B6058" w:rsidRDefault="005B6058" w:rsidP="005B60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+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Sự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khác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biệt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giữa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các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thư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viện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trực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quan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hóa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trong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Python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như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Matplotlib, Seaborn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và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Plotly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là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gì</w:t>
      </w:r>
      <w:proofErr w:type="spellEnd"/>
      <w:r w:rsidRPr="005B6058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631F4DBF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r w:rsidRPr="00982F7E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r w:rsidRPr="00982F7E">
        <w:rPr>
          <w:rFonts w:ascii="Times New Roman" w:hAnsi="Times New Roman" w:cs="Times New Roman"/>
          <w:b/>
          <w:bCs/>
          <w:sz w:val="28"/>
          <w:szCs w:val="28"/>
        </w:rPr>
        <w:t>Seaborn</w:t>
      </w:r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(EDA).</w:t>
      </w:r>
    </w:p>
    <w:p w14:paraId="42F691FF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sz w:val="28"/>
          <w:szCs w:val="28"/>
        </w:rPr>
        <w:pict w14:anchorId="34F2D698">
          <v:rect id="_x0000_i1052" style="width:0;height:1.5pt" o:hralign="center" o:hrstd="t" o:hr="t" fillcolor="#a0a0a0" stroked="f"/>
        </w:pict>
      </w:r>
    </w:p>
    <w:p w14:paraId="084BB5E9" w14:textId="77777777" w:rsidR="00982F7E" w:rsidRPr="00982F7E" w:rsidRDefault="00982F7E" w:rsidP="00982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F7E">
        <w:rPr>
          <w:rFonts w:ascii="Times New Roman" w:hAnsi="Times New Roman" w:cs="Times New Roman"/>
          <w:b/>
          <w:bCs/>
          <w:sz w:val="28"/>
          <w:szCs w:val="28"/>
        </w:rPr>
        <w:t>1. Matplotlib</w:t>
      </w:r>
    </w:p>
    <w:p w14:paraId="5B8E700D" w14:textId="77777777" w:rsidR="00982F7E" w:rsidRPr="00982F7E" w:rsidRDefault="00982F7E" w:rsidP="00982F7E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Matplotlib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2D (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3D)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Seaborn.</w:t>
      </w:r>
    </w:p>
    <w:p w14:paraId="026D9CB6" w14:textId="77777777" w:rsidR="00982F7E" w:rsidRPr="00982F7E" w:rsidRDefault="00982F7E" w:rsidP="00982F7E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219A81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line plot, scatter plot, bar chart, histogram, boxplot, pie chart, v.v.</w:t>
      </w:r>
    </w:p>
    <w:p w14:paraId="1E311D09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v.v.),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5D33A867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21D051DC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4FE1219D" w14:textId="77777777" w:rsidR="00982F7E" w:rsidRPr="00982F7E" w:rsidRDefault="00982F7E" w:rsidP="00982F7E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D362D3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NumPy, Pandas.</w:t>
      </w:r>
    </w:p>
    <w:p w14:paraId="6A82E382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).</w:t>
      </w:r>
    </w:p>
    <w:p w14:paraId="3A5EEE89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file (PNG, PDF, SVG, v.v.).</w:t>
      </w:r>
    </w:p>
    <w:p w14:paraId="66F1BE5B" w14:textId="77777777" w:rsidR="00982F7E" w:rsidRPr="00982F7E" w:rsidRDefault="00982F7E" w:rsidP="00982F7E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2098ED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74979D34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7776BD50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).</w:t>
      </w:r>
    </w:p>
    <w:p w14:paraId="214995C8" w14:textId="77777777" w:rsidR="00982F7E" w:rsidRPr="00982F7E" w:rsidRDefault="00982F7E" w:rsidP="00982F7E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8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03ECE7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74A42C30" w14:textId="77777777" w:rsidR="00982F7E" w:rsidRP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59401836" w14:textId="77777777" w:rsidR="00982F7E" w:rsidRDefault="00982F7E" w:rsidP="00982F7E">
      <w:pPr>
        <w:numPr>
          <w:ilvl w:val="1"/>
          <w:numId w:val="1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.</w:t>
      </w:r>
    </w:p>
    <w:p w14:paraId="533FF9B5" w14:textId="7055A800" w:rsidR="007259AD" w:rsidRPr="00982F7E" w:rsidRDefault="007259AD" w:rsidP="007259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24CACD15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82F7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82F7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32A5481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2F7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59F8A357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</w:p>
    <w:p w14:paraId="329F2F93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r w:rsidRPr="00982F7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82F7E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982F7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82F7E">
        <w:rPr>
          <w:rFonts w:ascii="Times New Roman" w:hAnsi="Times New Roman" w:cs="Times New Roman"/>
          <w:sz w:val="28"/>
          <w:szCs w:val="28"/>
        </w:rPr>
        <w:t>randn</w:t>
      </w:r>
      <w:proofErr w:type="spellEnd"/>
      <w:r w:rsidRPr="00982F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F7E">
        <w:rPr>
          <w:rFonts w:ascii="Times New Roman" w:hAnsi="Times New Roman" w:cs="Times New Roman"/>
          <w:sz w:val="28"/>
          <w:szCs w:val="28"/>
        </w:rPr>
        <w:t>1000)</w:t>
      </w:r>
    </w:p>
    <w:p w14:paraId="1FF0F49E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2F7E">
        <w:rPr>
          <w:rFonts w:ascii="Times New Roman" w:hAnsi="Times New Roman" w:cs="Times New Roman"/>
          <w:sz w:val="28"/>
          <w:szCs w:val="28"/>
        </w:rPr>
        <w:t>plt.hist</w:t>
      </w:r>
      <w:proofErr w:type="spellEnd"/>
      <w:proofErr w:type="gramEnd"/>
      <w:r w:rsidRPr="00982F7E">
        <w:rPr>
          <w:rFonts w:ascii="Times New Roman" w:hAnsi="Times New Roman" w:cs="Times New Roman"/>
          <w:sz w:val="28"/>
          <w:szCs w:val="28"/>
        </w:rPr>
        <w:t>(x, bins=30, color='blue', alpha=0.7)</w:t>
      </w:r>
    </w:p>
    <w:p w14:paraId="79E51F8C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2F7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982F7E">
        <w:rPr>
          <w:rFonts w:ascii="Times New Roman" w:hAnsi="Times New Roman" w:cs="Times New Roman"/>
          <w:sz w:val="28"/>
          <w:szCs w:val="28"/>
        </w:rPr>
        <w:t>('Histogram of Random Data')</w:t>
      </w:r>
    </w:p>
    <w:p w14:paraId="65F82901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2F7E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982F7E">
        <w:rPr>
          <w:rFonts w:ascii="Times New Roman" w:hAnsi="Times New Roman" w:cs="Times New Roman"/>
          <w:sz w:val="28"/>
          <w:szCs w:val="28"/>
        </w:rPr>
        <w:t>('Value')</w:t>
      </w:r>
    </w:p>
    <w:p w14:paraId="7C4A01F9" w14:textId="77777777" w:rsidR="00982F7E" w:rsidRPr="00982F7E" w:rsidRDefault="00982F7E" w:rsidP="00982F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2F7E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982F7E">
        <w:rPr>
          <w:rFonts w:ascii="Times New Roman" w:hAnsi="Times New Roman" w:cs="Times New Roman"/>
          <w:sz w:val="28"/>
          <w:szCs w:val="28"/>
        </w:rPr>
        <w:t>('Frequency')</w:t>
      </w:r>
    </w:p>
    <w:p w14:paraId="7AF00396" w14:textId="3E3A9BE7" w:rsidR="005B6058" w:rsidRDefault="00982F7E" w:rsidP="00982F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2F7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82F7E">
        <w:rPr>
          <w:rFonts w:ascii="Times New Roman" w:hAnsi="Times New Roman" w:cs="Times New Roman"/>
          <w:sz w:val="28"/>
          <w:szCs w:val="28"/>
        </w:rPr>
        <w:t>()</w:t>
      </w:r>
    </w:p>
    <w:p w14:paraId="10943861" w14:textId="77777777" w:rsidR="00F6494D" w:rsidRPr="00F6494D" w:rsidRDefault="00F6494D" w:rsidP="00F649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494D">
        <w:rPr>
          <w:rFonts w:ascii="Times New Roman" w:hAnsi="Times New Roman" w:cs="Times New Roman"/>
          <w:b/>
          <w:bCs/>
          <w:sz w:val="28"/>
          <w:szCs w:val="28"/>
        </w:rPr>
        <w:t>2. Seaborn</w:t>
      </w:r>
    </w:p>
    <w:p w14:paraId="21439CBC" w14:textId="77777777" w:rsidR="00F6494D" w:rsidRPr="00F6494D" w:rsidRDefault="00F6494D" w:rsidP="00F6494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Seaborn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Matplotlib,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lastRenderedPageBreak/>
        <w:t>trung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EDA.</w:t>
      </w:r>
    </w:p>
    <w:p w14:paraId="39E09451" w14:textId="77777777" w:rsidR="00F6494D" w:rsidRPr="00F6494D" w:rsidRDefault="00F6494D" w:rsidP="00F6494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A6ADDB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heatmap, boxplot, violin plot, pair plot,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regression plot.</w:t>
      </w:r>
    </w:p>
    <w:p w14:paraId="5068A0DF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Thẩm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mỹ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mặc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Seaborn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(themes)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58F05DA8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Pandas</w:t>
      </w:r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Pandas,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1845DD49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tĩnh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Matplotlib, Seaborn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EDA.</w:t>
      </w:r>
    </w:p>
    <w:p w14:paraId="4B46F889" w14:textId="77777777" w:rsidR="00F6494D" w:rsidRPr="00F6494D" w:rsidRDefault="00F6494D" w:rsidP="00F6494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B97064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F6494D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71199740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heatmap, pair plot,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violin plot,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EDA.</w:t>
      </w:r>
    </w:p>
    <w:p w14:paraId="7DCC53E1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F6494D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22BAD2A8" w14:textId="77777777" w:rsidR="00F6494D" w:rsidRPr="00F6494D" w:rsidRDefault="00F6494D" w:rsidP="00F6494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302A81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76DB8EE5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6005E718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Matplotlib,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5D7F5FF4" w14:textId="77777777" w:rsidR="00F6494D" w:rsidRPr="00F6494D" w:rsidRDefault="00F6494D" w:rsidP="00F6494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F64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91047B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EDA,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2865D1A7" w14:textId="77777777" w:rsidR="00F6494D" w:rsidRP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heatmap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pair plot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6972051F" w14:textId="13D166F6" w:rsidR="00F6494D" w:rsidRDefault="00F6494D" w:rsidP="00F6494D">
      <w:pPr>
        <w:numPr>
          <w:ilvl w:val="1"/>
          <w:numId w:val="1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boxplot so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heatmap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.</w:t>
      </w:r>
    </w:p>
    <w:p w14:paraId="17EF8588" w14:textId="37CC7EE6" w:rsid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119C999D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r w:rsidRPr="00F6494D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FBDE9D0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r w:rsidRPr="00F6494D">
        <w:rPr>
          <w:rFonts w:ascii="Times New Roman" w:hAnsi="Times New Roman" w:cs="Times New Roman"/>
          <w:sz w:val="28"/>
          <w:szCs w:val="28"/>
        </w:rPr>
        <w:t>import pandas as pd</w:t>
      </w:r>
    </w:p>
    <w:p w14:paraId="73BF98DE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</w:p>
    <w:p w14:paraId="1858615B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r w:rsidRPr="00F6494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119B9855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6494D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6494D">
        <w:rPr>
          <w:rFonts w:ascii="Times New Roman" w:hAnsi="Times New Roman" w:cs="Times New Roman"/>
          <w:sz w:val="28"/>
          <w:szCs w:val="28"/>
        </w:rPr>
        <w:t xml:space="preserve">({'A': </w:t>
      </w:r>
      <w:proofErr w:type="spellStart"/>
      <w:proofErr w:type="gramStart"/>
      <w:r w:rsidRPr="00F6494D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F6494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494D">
        <w:rPr>
          <w:rFonts w:ascii="Times New Roman" w:hAnsi="Times New Roman" w:cs="Times New Roman"/>
          <w:sz w:val="28"/>
          <w:szCs w:val="28"/>
        </w:rPr>
        <w:t>randn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94D">
        <w:rPr>
          <w:rFonts w:ascii="Times New Roman" w:hAnsi="Times New Roman" w:cs="Times New Roman"/>
          <w:sz w:val="28"/>
          <w:szCs w:val="28"/>
        </w:rPr>
        <w:t xml:space="preserve">100), 'B': </w:t>
      </w:r>
      <w:proofErr w:type="spellStart"/>
      <w:proofErr w:type="gramStart"/>
      <w:r w:rsidRPr="00F6494D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F6494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494D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94D">
        <w:rPr>
          <w:rFonts w:ascii="Times New Roman" w:hAnsi="Times New Roman" w:cs="Times New Roman"/>
          <w:sz w:val="28"/>
          <w:szCs w:val="28"/>
        </w:rPr>
        <w:t>100)})</w:t>
      </w:r>
    </w:p>
    <w:p w14:paraId="192FB82B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494D">
        <w:rPr>
          <w:rFonts w:ascii="Times New Roman" w:hAnsi="Times New Roman" w:cs="Times New Roman"/>
          <w:sz w:val="28"/>
          <w:szCs w:val="28"/>
        </w:rPr>
        <w:t>sns.scatterplot</w:t>
      </w:r>
      <w:proofErr w:type="spellEnd"/>
      <w:proofErr w:type="gramEnd"/>
      <w:r w:rsidRPr="00F6494D">
        <w:rPr>
          <w:rFonts w:ascii="Times New Roman" w:hAnsi="Times New Roman" w:cs="Times New Roman"/>
          <w:sz w:val="28"/>
          <w:szCs w:val="28"/>
        </w:rPr>
        <w:t>(x='A', y='B', data=</w:t>
      </w:r>
      <w:proofErr w:type="spellStart"/>
      <w:r w:rsidRPr="00F649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6494D">
        <w:rPr>
          <w:rFonts w:ascii="Times New Roman" w:hAnsi="Times New Roman" w:cs="Times New Roman"/>
          <w:sz w:val="28"/>
          <w:szCs w:val="28"/>
        </w:rPr>
        <w:t>)</w:t>
      </w:r>
    </w:p>
    <w:p w14:paraId="56B90171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494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6494D">
        <w:rPr>
          <w:rFonts w:ascii="Times New Roman" w:hAnsi="Times New Roman" w:cs="Times New Roman"/>
          <w:sz w:val="28"/>
          <w:szCs w:val="28"/>
        </w:rPr>
        <w:t>('Scatter Plot with Seaborn')</w:t>
      </w:r>
    </w:p>
    <w:p w14:paraId="4AE1BB22" w14:textId="12793242" w:rsid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494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6494D">
        <w:rPr>
          <w:rFonts w:ascii="Times New Roman" w:hAnsi="Times New Roman" w:cs="Times New Roman"/>
          <w:sz w:val="28"/>
          <w:szCs w:val="28"/>
        </w:rPr>
        <w:t>()</w:t>
      </w:r>
    </w:p>
    <w:p w14:paraId="78EDE27E" w14:textId="77777777" w:rsidR="003C5540" w:rsidRPr="003C5540" w:rsidRDefault="003C5540" w:rsidP="003C5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</w:p>
    <w:p w14:paraId="5916EE56" w14:textId="77777777" w:rsidR="003C5540" w:rsidRPr="003C5540" w:rsidRDefault="003C5540" w:rsidP="003C5540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(interactive)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Notebook.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2D, 3D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.</w:t>
      </w:r>
    </w:p>
    <w:p w14:paraId="5FC24F1A" w14:textId="77777777" w:rsidR="003C5540" w:rsidRPr="003C5540" w:rsidRDefault="003C5540" w:rsidP="003C5540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618DEF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to, di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v.v.),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dashboard.</w:t>
      </w:r>
    </w:p>
    <w:p w14:paraId="058EDC79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(line, bar, scatter)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(3D plot,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sankey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diagram).</w:t>
      </w:r>
    </w:p>
    <w:p w14:paraId="54ACCED8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sang HTML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Dash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048819DA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thấp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Express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Graph Objects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.</w:t>
      </w:r>
    </w:p>
    <w:p w14:paraId="74546A74" w14:textId="77777777" w:rsidR="003C5540" w:rsidRPr="003C5540" w:rsidRDefault="003C5540" w:rsidP="003C5540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lastRenderedPageBreak/>
        <w:t>Ưu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84CF10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.</w:t>
      </w:r>
    </w:p>
    <w:p w14:paraId="33087A72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Matplotlib/Seaborn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.</w:t>
      </w:r>
    </w:p>
    <w:p w14:paraId="674E34E3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Pandas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, Dash.</w:t>
      </w:r>
    </w:p>
    <w:p w14:paraId="3E4FE1A0" w14:textId="77777777" w:rsidR="003C5540" w:rsidRPr="003C5540" w:rsidRDefault="003C5540" w:rsidP="003C5540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8F85F4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3C5540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Matplotlib/Seaborn.</w:t>
      </w:r>
    </w:p>
    <w:p w14:paraId="3212986A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online),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offline.</w:t>
      </w:r>
    </w:p>
    <w:p w14:paraId="0E6DEBE2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Matplotlib.</w:t>
      </w:r>
    </w:p>
    <w:p w14:paraId="29FEFA9F" w14:textId="77777777" w:rsidR="003C5540" w:rsidRPr="003C5540" w:rsidRDefault="003C5540" w:rsidP="003C5540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C5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E15E1C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.</w:t>
      </w:r>
    </w:p>
    <w:p w14:paraId="21E4226E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.</w:t>
      </w:r>
    </w:p>
    <w:p w14:paraId="480989A9" w14:textId="77777777" w:rsidR="003C5540" w:rsidRPr="003C5540" w:rsidRDefault="003C5540" w:rsidP="003C5540">
      <w:pPr>
        <w:numPr>
          <w:ilvl w:val="1"/>
          <w:numId w:val="1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.</w:t>
      </w:r>
    </w:p>
    <w:p w14:paraId="7E717B45" w14:textId="77777777" w:rsidR="003C5540" w:rsidRP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  <w:r w:rsidRPr="003C554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5540">
        <w:rPr>
          <w:rFonts w:ascii="Times New Roman" w:hAnsi="Times New Roman" w:cs="Times New Roman"/>
          <w:sz w:val="28"/>
          <w:szCs w:val="28"/>
        </w:rPr>
        <w:t>plotly.express</w:t>
      </w:r>
      <w:proofErr w:type="spellEnd"/>
      <w:proofErr w:type="gramEnd"/>
      <w:r w:rsidRPr="003C5540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6292F1D0" w14:textId="77777777" w:rsidR="003C5540" w:rsidRP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  <w:r w:rsidRPr="003C5540">
        <w:rPr>
          <w:rFonts w:ascii="Times New Roman" w:hAnsi="Times New Roman" w:cs="Times New Roman"/>
          <w:sz w:val="28"/>
          <w:szCs w:val="28"/>
        </w:rPr>
        <w:t>import pandas as pd</w:t>
      </w:r>
    </w:p>
    <w:p w14:paraId="3A539A32" w14:textId="77777777" w:rsidR="003C5540" w:rsidRP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</w:p>
    <w:p w14:paraId="344F3DA4" w14:textId="77777777" w:rsidR="003C5540" w:rsidRP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C5540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3C5540">
        <w:rPr>
          <w:rFonts w:ascii="Times New Roman" w:hAnsi="Times New Roman" w:cs="Times New Roman"/>
          <w:sz w:val="28"/>
          <w:szCs w:val="28"/>
        </w:rPr>
        <w:t xml:space="preserve">({'x': </w:t>
      </w:r>
      <w:proofErr w:type="gramStart"/>
      <w:r w:rsidRPr="003C554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3C5540">
        <w:rPr>
          <w:rFonts w:ascii="Times New Roman" w:hAnsi="Times New Roman" w:cs="Times New Roman"/>
          <w:sz w:val="28"/>
          <w:szCs w:val="28"/>
        </w:rPr>
        <w:t xml:space="preserve">10), 'y': </w:t>
      </w:r>
      <w:proofErr w:type="spellStart"/>
      <w:proofErr w:type="gramStart"/>
      <w:r w:rsidRPr="003C5540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3C554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C5540">
        <w:rPr>
          <w:rFonts w:ascii="Times New Roman" w:hAnsi="Times New Roman" w:cs="Times New Roman"/>
          <w:sz w:val="28"/>
          <w:szCs w:val="28"/>
        </w:rPr>
        <w:t>randn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5540">
        <w:rPr>
          <w:rFonts w:ascii="Times New Roman" w:hAnsi="Times New Roman" w:cs="Times New Roman"/>
          <w:sz w:val="28"/>
          <w:szCs w:val="28"/>
        </w:rPr>
        <w:t>10)})</w:t>
      </w:r>
    </w:p>
    <w:p w14:paraId="5EFC8F5F" w14:textId="77777777" w:rsidR="003C5540" w:rsidRP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  <w:r w:rsidRPr="003C5540"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 w:rsidRPr="003C5540">
        <w:rPr>
          <w:rFonts w:ascii="Times New Roman" w:hAnsi="Times New Roman" w:cs="Times New Roman"/>
          <w:sz w:val="28"/>
          <w:szCs w:val="28"/>
        </w:rPr>
        <w:t>px.line</w:t>
      </w:r>
      <w:proofErr w:type="spellEnd"/>
      <w:proofErr w:type="gramEnd"/>
      <w:r w:rsidRPr="003C55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554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C5540">
        <w:rPr>
          <w:rFonts w:ascii="Times New Roman" w:hAnsi="Times New Roman" w:cs="Times New Roman"/>
          <w:sz w:val="28"/>
          <w:szCs w:val="28"/>
        </w:rPr>
        <w:t>, x='x', y='y', title='Interactive Line Plot')</w:t>
      </w:r>
    </w:p>
    <w:p w14:paraId="30F2FEF9" w14:textId="1A1524B4" w:rsid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5540">
        <w:rPr>
          <w:rFonts w:ascii="Times New Roman" w:hAnsi="Times New Roman" w:cs="Times New Roman"/>
          <w:sz w:val="28"/>
          <w:szCs w:val="28"/>
        </w:rPr>
        <w:t>fig.show</w:t>
      </w:r>
      <w:proofErr w:type="spellEnd"/>
      <w:proofErr w:type="gramEnd"/>
      <w:r w:rsidRPr="003C5540">
        <w:rPr>
          <w:rFonts w:ascii="Times New Roman" w:hAnsi="Times New Roman" w:cs="Times New Roman"/>
          <w:sz w:val="28"/>
          <w:szCs w:val="28"/>
        </w:rPr>
        <w:t>()</w:t>
      </w:r>
    </w:p>
    <w:p w14:paraId="603CF2D2" w14:textId="77777777" w:rsidR="002E4ACB" w:rsidRPr="002E4ACB" w:rsidRDefault="002E4ACB" w:rsidP="002E4ACB">
      <w:p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t xml:space="preserve">4. So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41D00DFB" w14:textId="77777777" w:rsidR="002E4ACB" w:rsidRDefault="002E4ACB" w:rsidP="003C5540">
      <w:pPr>
        <w:rPr>
          <w:rFonts w:ascii="Times New Roman" w:hAnsi="Times New Roman" w:cs="Times New Roman"/>
          <w:sz w:val="28"/>
          <w:szCs w:val="28"/>
        </w:rPr>
      </w:pPr>
    </w:p>
    <w:p w14:paraId="4ECA7611" w14:textId="02282DFA" w:rsid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---BANG---</w:t>
      </w:r>
    </w:p>
    <w:p w14:paraId="5D37C1F0" w14:textId="77777777" w:rsidR="003C5540" w:rsidRPr="003C5540" w:rsidRDefault="003C5540" w:rsidP="003C5540">
      <w:pPr>
        <w:rPr>
          <w:rFonts w:ascii="Times New Roman" w:hAnsi="Times New Roman" w:cs="Times New Roman"/>
          <w:sz w:val="28"/>
          <w:szCs w:val="28"/>
        </w:rPr>
      </w:pPr>
    </w:p>
    <w:p w14:paraId="066A1658" w14:textId="77777777" w:rsidR="00F6494D" w:rsidRPr="00F6494D" w:rsidRDefault="00F6494D" w:rsidP="00F6494D">
      <w:pPr>
        <w:rPr>
          <w:rFonts w:ascii="Times New Roman" w:hAnsi="Times New Roman" w:cs="Times New Roman"/>
          <w:sz w:val="28"/>
          <w:szCs w:val="28"/>
        </w:rPr>
      </w:pPr>
    </w:p>
    <w:p w14:paraId="06D533F6" w14:textId="77777777" w:rsidR="002E4ACB" w:rsidRPr="002E4ACB" w:rsidRDefault="002E4ACB" w:rsidP="002E4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5. Khi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3718D1" w14:textId="77777777" w:rsidR="002E4ACB" w:rsidRPr="002E4ACB" w:rsidRDefault="002E4ACB" w:rsidP="002E4ACB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BFE976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656C1E0B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7FC98574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line plot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71119DD6" w14:textId="77777777" w:rsidR="002E4ACB" w:rsidRPr="002E4ACB" w:rsidRDefault="002E4ACB" w:rsidP="002E4ACB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>Seaborn</w:t>
      </w:r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E10DC2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EDA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(heatmap, boxplot, pair plot).</w:t>
      </w:r>
    </w:p>
    <w:p w14:paraId="13D99E6D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Pandas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1E9F71FF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heatmap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violin plot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65E51887" w14:textId="77777777" w:rsidR="002E4ACB" w:rsidRPr="002E4ACB" w:rsidRDefault="002E4ACB" w:rsidP="002E4ACB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EAEB88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web, dashboard,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6F5A76E0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7C8F7199" w14:textId="77777777" w:rsidR="002E4ACB" w:rsidRPr="002E4ACB" w:rsidRDefault="002E4ACB" w:rsidP="002E4ACB">
      <w:pPr>
        <w:numPr>
          <w:ilvl w:val="1"/>
          <w:numId w:val="1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3D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2605EF19" w14:textId="77777777" w:rsidR="002E4ACB" w:rsidRPr="002E4ACB" w:rsidRDefault="002E4ACB" w:rsidP="002E4ACB">
      <w:p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pict w14:anchorId="0FCD2A85">
          <v:rect id="_x0000_i1066" style="width:0;height:1.5pt" o:hralign="center" o:hrstd="t" o:hr="t" fillcolor="#a0a0a0" stroked="f"/>
        </w:pict>
      </w:r>
    </w:p>
    <w:p w14:paraId="4CB256F1" w14:textId="77777777" w:rsidR="002E4ACB" w:rsidRPr="002E4ACB" w:rsidRDefault="002E4ACB" w:rsidP="002E4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</w:p>
    <w:p w14:paraId="70BE329D" w14:textId="77777777" w:rsidR="002E4ACB" w:rsidRPr="002E4ACB" w:rsidRDefault="002E4ACB" w:rsidP="002E4ACB">
      <w:p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:</w:t>
      </w:r>
    </w:p>
    <w:p w14:paraId="4BA8B3C9" w14:textId="77777777" w:rsidR="002E4ACB" w:rsidRPr="002E4ACB" w:rsidRDefault="002E4ACB" w:rsidP="002E4ACB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Matplotlib + Seaborn</w:t>
      </w:r>
      <w:r w:rsidRPr="002E4ACB">
        <w:rPr>
          <w:rFonts w:ascii="Times New Roman" w:hAnsi="Times New Roman" w:cs="Times New Roman"/>
          <w:sz w:val="28"/>
          <w:szCs w:val="28"/>
        </w:rPr>
        <w:t xml:space="preserve">: Seaborn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backend,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Seaborn.</w:t>
      </w:r>
    </w:p>
    <w:p w14:paraId="2205FE83" w14:textId="77777777" w:rsidR="002E4ACB" w:rsidRPr="002E4ACB" w:rsidRDefault="002E4ACB" w:rsidP="002E4ACB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Matplotlib/Seaborn +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Matplotlib/Seaborn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EDA,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5B01AEEC" w14:textId="77777777" w:rsidR="002E4ACB" w:rsidRPr="002E4ACB" w:rsidRDefault="002E4ACB" w:rsidP="002E4ACB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Express + Graph Objects</w:t>
      </w:r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Express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sang Graph Objects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.</w:t>
      </w:r>
    </w:p>
    <w:p w14:paraId="6AA06A93" w14:textId="77777777" w:rsidR="002E4ACB" w:rsidRPr="002E4ACB" w:rsidRDefault="002E4ACB" w:rsidP="002E4ACB">
      <w:p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sz w:val="28"/>
          <w:szCs w:val="28"/>
        </w:rPr>
        <w:pict w14:anchorId="4CE4F699">
          <v:rect id="_x0000_i1067" style="width:0;height:1.5pt" o:hralign="center" o:hrstd="t" o:hr="t" fillcolor="#a0a0a0" stroked="f"/>
        </w:pict>
      </w:r>
    </w:p>
    <w:p w14:paraId="27257740" w14:textId="77777777" w:rsidR="002E4ACB" w:rsidRPr="002E4ACB" w:rsidRDefault="002E4ACB" w:rsidP="002E4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2E4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</w:p>
    <w:p w14:paraId="635C90AA" w14:textId="77777777" w:rsidR="002E4ACB" w:rsidRPr="002E4ACB" w:rsidRDefault="002E4ACB" w:rsidP="002E4A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>:</w:t>
      </w:r>
    </w:p>
    <w:p w14:paraId="7126AF5C" w14:textId="77777777" w:rsidR="002E4ACB" w:rsidRPr="002E4ACB" w:rsidRDefault="002E4ACB" w:rsidP="002E4ACB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bar chart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in.</w:t>
      </w:r>
    </w:p>
    <w:p w14:paraId="742241F2" w14:textId="77777777" w:rsidR="002E4ACB" w:rsidRPr="002E4ACB" w:rsidRDefault="002E4ACB" w:rsidP="002E4ACB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2E4ACB">
        <w:rPr>
          <w:rFonts w:ascii="Times New Roman" w:hAnsi="Times New Roman" w:cs="Times New Roman"/>
          <w:b/>
          <w:bCs/>
          <w:sz w:val="28"/>
          <w:szCs w:val="28"/>
        </w:rPr>
        <w:t>Seaborn</w:t>
      </w:r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6148E5E9" w14:textId="77777777" w:rsidR="002E4ACB" w:rsidRPr="002E4ACB" w:rsidRDefault="002E4ACB" w:rsidP="002E4ACB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ACB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AC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4ACB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24DA276E" w14:textId="51F5D878" w:rsidR="007259AD" w:rsidRDefault="00693318" w:rsidP="00982F7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Những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nguyên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tắc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thiết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kế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cần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tuân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thủ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để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tạo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ra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một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biểu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đồ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trực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quan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hóa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dễ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hiểu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và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hiệu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quả</w:t>
      </w:r>
      <w:proofErr w:type="spellEnd"/>
      <w:r w:rsidRPr="00693318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470325CE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(EDA).</w:t>
      </w:r>
    </w:p>
    <w:p w14:paraId="5ECE2B3F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58DF74F6">
          <v:rect id="_x0000_i1130" style="width:0;height:1.5pt" o:hralign="center" o:hrstd="t" o:hr="t" fillcolor="#a0a0a0" stroked="f"/>
        </w:pict>
      </w:r>
    </w:p>
    <w:p w14:paraId="265E00CE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(Simplicity and Clarity)</w:t>
      </w:r>
    </w:p>
    <w:p w14:paraId="7F51AE68" w14:textId="77777777" w:rsidR="001E5352" w:rsidRPr="001E5352" w:rsidRDefault="001E5352" w:rsidP="001E5352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7B9CC83C" w14:textId="77777777" w:rsidR="001E5352" w:rsidRPr="001E5352" w:rsidRDefault="001E5352" w:rsidP="001E5352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BA9AC2" w14:textId="77777777" w:rsidR="001E5352" w:rsidRPr="001E5352" w:rsidRDefault="001E5352" w:rsidP="001E5352">
      <w:pPr>
        <w:numPr>
          <w:ilvl w:val="1"/>
          <w:numId w:val="1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39CFF325" w14:textId="77777777" w:rsidR="001E5352" w:rsidRPr="001E5352" w:rsidRDefault="001E5352" w:rsidP="001E5352">
      <w:pPr>
        <w:numPr>
          <w:ilvl w:val="1"/>
          <w:numId w:val="1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79AFB724" w14:textId="77777777" w:rsidR="001E5352" w:rsidRPr="001E5352" w:rsidRDefault="001E5352" w:rsidP="001E5352">
      <w:pPr>
        <w:numPr>
          <w:ilvl w:val="1"/>
          <w:numId w:val="1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Arial, Helvetica)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10pt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12-14pt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6511E513" w14:textId="77777777" w:rsidR="001E5352" w:rsidRPr="001E5352" w:rsidRDefault="001E5352" w:rsidP="001E5352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bar chart so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gradient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7A8DF39F" w14:textId="77777777" w:rsidR="001E5352" w:rsidRPr="001E5352" w:rsidRDefault="001E5352" w:rsidP="001E5352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2C82648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0F96E4BA">
          <v:rect id="_x0000_i1131" style="width:0;height:1.5pt" o:hralign="center" o:hrstd="t" o:hr="t" fillcolor="#a0a0a0" stroked="f"/>
        </w:pict>
      </w:r>
    </w:p>
    <w:p w14:paraId="43715406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(Appropriate Chart Type)</w:t>
      </w:r>
    </w:p>
    <w:p w14:paraId="6DB14909" w14:textId="77777777" w:rsidR="001E5352" w:rsidRPr="001E5352" w:rsidRDefault="001E5352" w:rsidP="001E5352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54BDCD3" w14:textId="77777777" w:rsidR="001E5352" w:rsidRPr="001E5352" w:rsidRDefault="001E5352" w:rsidP="001E5352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635C8D" w14:textId="77777777" w:rsidR="001E5352" w:rsidRPr="001E5352" w:rsidRDefault="001E5352" w:rsidP="001E5352">
      <w:pPr>
        <w:numPr>
          <w:ilvl w:val="1"/>
          <w:numId w:val="1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(categorical)</w:t>
      </w:r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bar chart, pie chart,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20E25528" w14:textId="77777777" w:rsidR="001E5352" w:rsidRPr="001E5352" w:rsidRDefault="001E5352" w:rsidP="001E5352">
      <w:pPr>
        <w:numPr>
          <w:ilvl w:val="1"/>
          <w:numId w:val="1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(numerical continuous)</w:t>
      </w:r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histogram, boxplot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scatter plot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25E9A165" w14:textId="77777777" w:rsidR="001E5352" w:rsidRPr="001E5352" w:rsidRDefault="001E5352" w:rsidP="001E5352">
      <w:pPr>
        <w:numPr>
          <w:ilvl w:val="1"/>
          <w:numId w:val="1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(time-series)</w:t>
      </w:r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line chart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area chart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0EE16C92" w14:textId="77777777" w:rsidR="001E5352" w:rsidRPr="001E5352" w:rsidRDefault="001E5352" w:rsidP="001E5352">
      <w:pPr>
        <w:numPr>
          <w:ilvl w:val="1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xu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790EDE73" w14:textId="77777777" w:rsidR="001E5352" w:rsidRPr="001E5352" w:rsidRDefault="001E5352" w:rsidP="001E5352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pie chart,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pie chart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A78D192" w14:textId="77777777" w:rsidR="001E5352" w:rsidRPr="001E5352" w:rsidRDefault="001E5352" w:rsidP="001E5352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180CA82E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2AD16181">
          <v:rect id="_x0000_i1132" style="width:0;height:1.5pt" o:hralign="center" o:hrstd="t" o:hr="t" fillcolor="#a0a0a0" stroked="f"/>
        </w:pict>
      </w:r>
    </w:p>
    <w:p w14:paraId="389CB3E5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(Accuracy and Integrity)</w:t>
      </w:r>
    </w:p>
    <w:p w14:paraId="6EAE2118" w14:textId="77777777" w:rsidR="001E5352" w:rsidRPr="001E5352" w:rsidRDefault="001E5352" w:rsidP="001E5352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bóp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méo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29388BCF" w14:textId="77777777" w:rsidR="001E5352" w:rsidRPr="001E5352" w:rsidRDefault="001E5352" w:rsidP="001E5352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5841DD" w14:textId="77777777" w:rsidR="001E5352" w:rsidRPr="001E5352" w:rsidRDefault="001E5352" w:rsidP="001E5352">
      <w:pPr>
        <w:numPr>
          <w:ilvl w:val="1"/>
          <w:numId w:val="1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y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bar chart)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9E3A7EE" w14:textId="77777777" w:rsidR="001E5352" w:rsidRPr="001E5352" w:rsidRDefault="001E5352" w:rsidP="001E5352">
      <w:pPr>
        <w:numPr>
          <w:ilvl w:val="1"/>
          <w:numId w:val="1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DAE3DFD" w14:textId="77777777" w:rsidR="001E5352" w:rsidRPr="001E5352" w:rsidRDefault="001E5352" w:rsidP="001E5352">
      <w:pPr>
        <w:numPr>
          <w:ilvl w:val="1"/>
          <w:numId w:val="1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608CD54C" w14:textId="77777777" w:rsidR="001E5352" w:rsidRPr="001E5352" w:rsidRDefault="001E5352" w:rsidP="001E5352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Trong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bar chart so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15DF9BE7" w14:textId="77777777" w:rsidR="001E5352" w:rsidRPr="001E5352" w:rsidRDefault="001E5352" w:rsidP="001E5352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E6CB7D9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3D96529A">
          <v:rect id="_x0000_i1133" style="width:0;height:1.5pt" o:hralign="center" o:hrstd="t" o:hr="t" fillcolor="#a0a0a0" stroked="f"/>
        </w:pict>
      </w:r>
    </w:p>
    <w:p w14:paraId="6BD5CBE2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sắc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(Effective Use of Color)</w:t>
      </w:r>
    </w:p>
    <w:p w14:paraId="03FB84F5" w14:textId="77777777" w:rsidR="001E5352" w:rsidRPr="001E5352" w:rsidRDefault="001E5352" w:rsidP="001E5352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63285530" w14:textId="77777777" w:rsidR="001E5352" w:rsidRPr="001E5352" w:rsidRDefault="001E5352" w:rsidP="001E5352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58F665" w14:textId="77777777" w:rsidR="001E5352" w:rsidRPr="001E5352" w:rsidRDefault="001E5352" w:rsidP="001E5352">
      <w:pPr>
        <w:numPr>
          <w:ilvl w:val="1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78F14001" w14:textId="77777777" w:rsidR="001E5352" w:rsidRPr="001E5352" w:rsidRDefault="001E5352" w:rsidP="001E5352">
      <w:pPr>
        <w:numPr>
          <w:ilvl w:val="1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lam).</w:t>
      </w:r>
    </w:p>
    <w:p w14:paraId="5A3152DC" w14:textId="77777777" w:rsidR="001E5352" w:rsidRPr="001E5352" w:rsidRDefault="001E5352" w:rsidP="001E5352">
      <w:pPr>
        <w:numPr>
          <w:ilvl w:val="1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lastRenderedPageBreak/>
        <w:t>Dùng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1449C5D" w14:textId="77777777" w:rsidR="001E5352" w:rsidRPr="001E5352" w:rsidRDefault="001E5352" w:rsidP="001E5352">
      <w:pPr>
        <w:numPr>
          <w:ilvl w:val="1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mù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ColorBrewer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texture/pattern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02F587A" w14:textId="77777777" w:rsidR="001E5352" w:rsidRPr="001E5352" w:rsidRDefault="001E5352" w:rsidP="001E5352">
      <w:pPr>
        <w:numPr>
          <w:ilvl w:val="1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ấn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23621F1B" w14:textId="77777777" w:rsidR="001E5352" w:rsidRPr="001E5352" w:rsidRDefault="001E5352" w:rsidP="001E5352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Trong heatmap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06502009" w14:textId="77777777" w:rsidR="001E5352" w:rsidRPr="001E5352" w:rsidRDefault="001E5352" w:rsidP="001E5352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AE9A8D9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4AEBB563">
          <v:rect id="_x0000_i1134" style="width:0;height:1.5pt" o:hralign="center" o:hrstd="t" o:hr="t" fillcolor="#a0a0a0" stroked="f"/>
        </w:pict>
      </w:r>
    </w:p>
    <w:p w14:paraId="00FF73CA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(Clear Labeling and Annotations)</w:t>
      </w:r>
    </w:p>
    <w:p w14:paraId="6309AF86" w14:textId="77777777" w:rsidR="001E5352" w:rsidRPr="001E5352" w:rsidRDefault="001E5352" w:rsidP="001E5352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059F88CB" w14:textId="77777777" w:rsidR="001E5352" w:rsidRPr="001E5352" w:rsidRDefault="001E5352" w:rsidP="001E5352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4F7BE8" w14:textId="77777777" w:rsidR="001E5352" w:rsidRPr="001E5352" w:rsidRDefault="001E5352" w:rsidP="001E5352">
      <w:pPr>
        <w:numPr>
          <w:ilvl w:val="1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“Doanh Thu Theo Khu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2024”).</w:t>
      </w:r>
    </w:p>
    <w:p w14:paraId="08515AE9" w14:textId="77777777" w:rsidR="001E5352" w:rsidRPr="001E5352" w:rsidRDefault="001E5352" w:rsidP="001E5352">
      <w:pPr>
        <w:numPr>
          <w:ilvl w:val="1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: “Doanh Thu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VND)”.</w:t>
      </w:r>
    </w:p>
    <w:p w14:paraId="34195823" w14:textId="77777777" w:rsidR="001E5352" w:rsidRPr="001E5352" w:rsidRDefault="001E5352" w:rsidP="001E5352">
      <w:pPr>
        <w:numPr>
          <w:ilvl w:val="1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(legend)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khuất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B571918" w14:textId="77777777" w:rsidR="001E5352" w:rsidRPr="001E5352" w:rsidRDefault="001E5352" w:rsidP="001E5352">
      <w:pPr>
        <w:numPr>
          <w:ilvl w:val="1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annotation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676A9A83" w14:textId="77777777" w:rsidR="001E5352" w:rsidRPr="001E5352" w:rsidRDefault="001E5352" w:rsidP="001E5352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Trong line chart xu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“Đỉnh Doanh Thu”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7FB689E6" w14:textId="77777777" w:rsidR="001E5352" w:rsidRPr="001E5352" w:rsidRDefault="001E5352" w:rsidP="001E5352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18D5357E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4F9A6FD4">
          <v:rect id="_x0000_i1135" style="width:0;height:1.5pt" o:hralign="center" o:hrstd="t" o:hr="t" fillcolor="#a0a0a0" stroked="f"/>
        </w:pict>
      </w:r>
    </w:p>
    <w:p w14:paraId="4671DCD8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cục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(Proportionality and Layout)</w:t>
      </w:r>
    </w:p>
    <w:p w14:paraId="19321B8B" w14:textId="77777777" w:rsidR="001E5352" w:rsidRPr="001E5352" w:rsidRDefault="001E5352" w:rsidP="001E5352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méo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2576B81" w14:textId="77777777" w:rsidR="001E5352" w:rsidRPr="001E5352" w:rsidRDefault="001E5352" w:rsidP="001E5352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C3FCB1" w14:textId="77777777" w:rsidR="001E5352" w:rsidRPr="001E5352" w:rsidRDefault="001E5352" w:rsidP="001E5352">
      <w:pPr>
        <w:numPr>
          <w:ilvl w:val="1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t xml:space="preserve">Duy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(aspect ratio)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bar chart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1FC2016C" w14:textId="77777777" w:rsidR="001E5352" w:rsidRPr="001E5352" w:rsidRDefault="001E5352" w:rsidP="001E5352">
      <w:pPr>
        <w:numPr>
          <w:ilvl w:val="1"/>
          <w:numId w:val="1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70BD4E05" w14:textId="77777777" w:rsidR="001E5352" w:rsidRPr="001E5352" w:rsidRDefault="001E5352" w:rsidP="001E5352">
      <w:pPr>
        <w:numPr>
          <w:ilvl w:val="1"/>
          <w:numId w:val="1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29670217" w14:textId="77777777" w:rsidR="001E5352" w:rsidRPr="001E5352" w:rsidRDefault="001E5352" w:rsidP="001E5352">
      <w:pPr>
        <w:numPr>
          <w:ilvl w:val="1"/>
          <w:numId w:val="1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(grid)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gàng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pair plot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dashboard.</w:t>
      </w:r>
    </w:p>
    <w:p w14:paraId="6FC7F1F6" w14:textId="77777777" w:rsidR="001E5352" w:rsidRPr="001E5352" w:rsidRDefault="001E5352" w:rsidP="001E5352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Trong bar chart,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649A60C1" w14:textId="77777777" w:rsidR="001E5352" w:rsidRPr="001E5352" w:rsidRDefault="001E5352" w:rsidP="001E5352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117EA5A8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72C10230">
          <v:rect id="_x0000_i1136" style="width:0;height:1.5pt" o:hralign="center" o:hrstd="t" o:hr="t" fillcolor="#a0a0a0" stroked="f"/>
        </w:pict>
      </w:r>
    </w:p>
    <w:p w14:paraId="42A5D3D4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(Audience-Centric Design)</w:t>
      </w:r>
    </w:p>
    <w:p w14:paraId="6EBC55E3" w14:textId="77777777" w:rsidR="001E5352" w:rsidRPr="001E5352" w:rsidRDefault="001E5352" w:rsidP="001E5352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A37D88E" w14:textId="77777777" w:rsidR="001E5352" w:rsidRPr="001E5352" w:rsidRDefault="001E5352" w:rsidP="001E5352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7B996C" w14:textId="77777777" w:rsidR="001E5352" w:rsidRPr="001E5352" w:rsidRDefault="001E5352" w:rsidP="001E5352">
      <w:pPr>
        <w:numPr>
          <w:ilvl w:val="1"/>
          <w:numId w:val="1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chuyên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(bar chart, pie chart),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2FB9BC45" w14:textId="77777777" w:rsidR="001E5352" w:rsidRPr="001E5352" w:rsidRDefault="001E5352" w:rsidP="001E5352">
      <w:pPr>
        <w:numPr>
          <w:ilvl w:val="1"/>
          <w:numId w:val="1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chuyên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(boxplot, heatmap)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03787C76" w14:textId="77777777" w:rsidR="001E5352" w:rsidRPr="001E5352" w:rsidRDefault="001E5352" w:rsidP="001E5352">
      <w:pPr>
        <w:numPr>
          <w:ilvl w:val="1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404B62BB" w14:textId="77777777" w:rsidR="001E5352" w:rsidRPr="001E5352" w:rsidRDefault="001E5352" w:rsidP="001E5352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lastRenderedPageBreak/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Trong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bar chart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pair plot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27176BB0" w14:textId="77777777" w:rsidR="001E5352" w:rsidRPr="001E5352" w:rsidRDefault="001E5352" w:rsidP="001E5352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88B0AEA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717DD409">
          <v:rect id="_x0000_i1137" style="width:0;height:1.5pt" o:hralign="center" o:hrstd="t" o:hr="t" fillcolor="#a0a0a0" stroked="f"/>
        </w:pict>
      </w:r>
    </w:p>
    <w:p w14:paraId="192E93E5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>) (Interactivity)</w:t>
      </w:r>
    </w:p>
    <w:p w14:paraId="2AEC6659" w14:textId="77777777" w:rsidR="001E5352" w:rsidRPr="001E5352" w:rsidRDefault="001E5352" w:rsidP="001E5352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dashboard,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A1F39FA" w14:textId="77777777" w:rsidR="001E5352" w:rsidRPr="001E5352" w:rsidRDefault="001E5352" w:rsidP="001E5352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FFF6E6" w14:textId="77777777" w:rsidR="001E5352" w:rsidRPr="001E5352" w:rsidRDefault="001E5352" w:rsidP="001E5352">
      <w:pPr>
        <w:numPr>
          <w:ilvl w:val="1"/>
          <w:numId w:val="1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to, di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38AFAF8B" w14:textId="77777777" w:rsidR="001E5352" w:rsidRPr="001E5352" w:rsidRDefault="001E5352" w:rsidP="001E5352">
      <w:pPr>
        <w:numPr>
          <w:ilvl w:val="1"/>
          <w:numId w:val="1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46EE471B" w14:textId="77777777" w:rsidR="001E5352" w:rsidRPr="001E5352" w:rsidRDefault="001E5352" w:rsidP="001E5352">
      <w:pPr>
        <w:numPr>
          <w:ilvl w:val="1"/>
          <w:numId w:val="1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E2AA7F5" w14:textId="77777777" w:rsidR="001E5352" w:rsidRPr="001E5352" w:rsidRDefault="001E5352" w:rsidP="001E5352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Trong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tooltip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line chart.</w:t>
      </w:r>
    </w:p>
    <w:p w14:paraId="057A30FB" w14:textId="77777777" w:rsidR="001E5352" w:rsidRPr="001E5352" w:rsidRDefault="001E5352" w:rsidP="001E5352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BB5D1E5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033C4CFE">
          <v:rect id="_x0000_i1138" style="width:0;height:1.5pt" o:hralign="center" o:hrstd="t" o:hr="t" fillcolor="#a0a0a0" stroked="f"/>
        </w:pict>
      </w:r>
    </w:p>
    <w:p w14:paraId="49420752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cận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(Accessibility)</w:t>
      </w:r>
    </w:p>
    <w:p w14:paraId="051FB96C" w14:textId="77777777" w:rsidR="001E5352" w:rsidRPr="001E5352" w:rsidRDefault="001E5352" w:rsidP="001E5352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2D19158A" w14:textId="77777777" w:rsidR="001E5352" w:rsidRPr="001E5352" w:rsidRDefault="001E5352" w:rsidP="001E5352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5C168A" w14:textId="77777777" w:rsidR="001E5352" w:rsidRPr="001E5352" w:rsidRDefault="001E5352" w:rsidP="001E5352">
      <w:pPr>
        <w:numPr>
          <w:ilvl w:val="1"/>
          <w:numId w:val="1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ColorBrewer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05D989F2" w14:textId="77777777" w:rsidR="001E5352" w:rsidRPr="001E5352" w:rsidRDefault="001E5352" w:rsidP="001E5352">
      <w:pPr>
        <w:numPr>
          <w:ilvl w:val="1"/>
          <w:numId w:val="1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058DCC47" w14:textId="77777777" w:rsidR="001E5352" w:rsidRPr="001E5352" w:rsidRDefault="001E5352" w:rsidP="001E5352">
      <w:pPr>
        <w:numPr>
          <w:ilvl w:val="1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lastRenderedPageBreak/>
        <w:t xml:space="preserve">Cung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(alt text)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2BE27E96" w14:textId="77777777" w:rsidR="001E5352" w:rsidRPr="001E5352" w:rsidRDefault="001E5352" w:rsidP="001E5352">
      <w:pPr>
        <w:numPr>
          <w:ilvl w:val="1"/>
          <w:numId w:val="1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2B1EFC36" w14:textId="77777777" w:rsidR="001E5352" w:rsidRPr="001E5352" w:rsidRDefault="001E5352" w:rsidP="001E5352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pattern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sọc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bar chart.</w:t>
      </w:r>
    </w:p>
    <w:p w14:paraId="5EBE748A" w14:textId="77777777" w:rsidR="001E5352" w:rsidRPr="001E5352" w:rsidRDefault="001E5352" w:rsidP="001E5352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4B89B291" w14:textId="77777777" w:rsidR="001E5352" w:rsidRPr="001E5352" w:rsidRDefault="001E5352" w:rsidP="001E5352">
      <w:p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sz w:val="28"/>
          <w:szCs w:val="28"/>
        </w:rPr>
        <w:pict w14:anchorId="3B625928">
          <v:rect id="_x0000_i1139" style="width:0;height:1.5pt" o:hralign="center" o:hrstd="t" o:hr="t" fillcolor="#a0a0a0" stroked="f"/>
        </w:pict>
      </w:r>
    </w:p>
    <w:p w14:paraId="7C9435BF" w14:textId="77777777" w:rsidR="001E5352" w:rsidRPr="001E5352" w:rsidRDefault="001E5352" w:rsidP="001E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(Test and Iterate)</w:t>
      </w:r>
    </w:p>
    <w:p w14:paraId="5CDECEC1" w14:textId="77777777" w:rsidR="001E5352" w:rsidRPr="001E5352" w:rsidRDefault="001E5352" w:rsidP="001E5352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Nguyên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6AAEB161" w14:textId="77777777" w:rsidR="001E5352" w:rsidRPr="001E5352" w:rsidRDefault="001E5352" w:rsidP="001E5352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D7CC53" w14:textId="77777777" w:rsidR="001E5352" w:rsidRPr="001E5352" w:rsidRDefault="001E5352" w:rsidP="001E5352">
      <w:pPr>
        <w:numPr>
          <w:ilvl w:val="1"/>
          <w:numId w:val="1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53C6702E" w14:textId="77777777" w:rsidR="001E5352" w:rsidRPr="001E5352" w:rsidRDefault="001E5352" w:rsidP="001E5352">
      <w:pPr>
        <w:numPr>
          <w:ilvl w:val="1"/>
          <w:numId w:val="1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).</w:t>
      </w:r>
    </w:p>
    <w:p w14:paraId="7ECA815A" w14:textId="77777777" w:rsidR="001E5352" w:rsidRPr="001E5352" w:rsidRDefault="001E5352" w:rsidP="001E5352">
      <w:pPr>
        <w:numPr>
          <w:ilvl w:val="1"/>
          <w:numId w:val="1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9D1686F" w14:textId="77777777" w:rsidR="001E5352" w:rsidRPr="001E5352" w:rsidRDefault="001E5352" w:rsidP="001E5352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pie chart do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sang bar chart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>.</w:t>
      </w:r>
    </w:p>
    <w:p w14:paraId="31A04537" w14:textId="77777777" w:rsidR="001E5352" w:rsidRPr="001E5352" w:rsidRDefault="001E5352" w:rsidP="001E5352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E5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E5352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0EFCA401" w14:textId="1DC6E678" w:rsidR="00693318" w:rsidRDefault="00200183" w:rsidP="00982F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FF469E" w14:textId="77777777" w:rsidR="00200183" w:rsidRPr="00200183" w:rsidRDefault="00200183" w:rsidP="002001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183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2024:</w:t>
      </w:r>
    </w:p>
    <w:p w14:paraId="23450221" w14:textId="77777777" w:rsidR="00200183" w:rsidRPr="00200183" w:rsidRDefault="00200183" w:rsidP="00200183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bar chart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(Hà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, TP.HCM,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Nẵng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>).</w:t>
      </w:r>
    </w:p>
    <w:p w14:paraId="296F60AA" w14:textId="77777777" w:rsidR="00200183" w:rsidRPr="00200183" w:rsidRDefault="00200183" w:rsidP="00200183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3D.</w:t>
      </w:r>
    </w:p>
    <w:p w14:paraId="30DC27D6" w14:textId="77777777" w:rsidR="00200183" w:rsidRPr="00200183" w:rsidRDefault="00200183" w:rsidP="00200183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Màu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sắc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, cam,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mù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>.</w:t>
      </w:r>
    </w:p>
    <w:p w14:paraId="08F0FA90" w14:textId="77777777" w:rsidR="00200183" w:rsidRPr="00200183" w:rsidRDefault="00200183" w:rsidP="00200183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Nhãn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“Doanh Thu (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VND)”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“Doanh Thu Theo Khu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2024”.</w:t>
      </w:r>
    </w:p>
    <w:p w14:paraId="1FC9142C" w14:textId="77777777" w:rsidR="00200183" w:rsidRPr="00200183" w:rsidRDefault="00200183" w:rsidP="00200183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>.</w:t>
      </w:r>
    </w:p>
    <w:p w14:paraId="001795C2" w14:textId="77777777" w:rsidR="00200183" w:rsidRPr="00200183" w:rsidRDefault="00200183" w:rsidP="00200183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20018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01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tooltip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0018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200183">
        <w:rPr>
          <w:rFonts w:ascii="Times New Roman" w:hAnsi="Times New Roman" w:cs="Times New Roman"/>
          <w:sz w:val="28"/>
          <w:szCs w:val="28"/>
        </w:rPr>
        <w:t>.</w:t>
      </w:r>
    </w:p>
    <w:p w14:paraId="5794BCC9" w14:textId="78904074" w:rsidR="00200183" w:rsidRDefault="00200183" w:rsidP="00982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59B39" wp14:editId="0754640F">
            <wp:extent cx="5943600" cy="3430905"/>
            <wp:effectExtent l="0" t="0" r="0" b="0"/>
            <wp:docPr id="28831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6969" name="Picture 2883169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DA6B" w14:textId="77777777" w:rsidR="007D2193" w:rsidRPr="007D2193" w:rsidRDefault="007D2193" w:rsidP="007D21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219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D2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2A5E894" w14:textId="77777777" w:rsidR="007D2193" w:rsidRPr="007D2193" w:rsidRDefault="007D2193" w:rsidP="007D2193">
      <w:pPr>
        <w:rPr>
          <w:rFonts w:ascii="Times New Roman" w:hAnsi="Times New Roman" w:cs="Times New Roman"/>
          <w:sz w:val="28"/>
          <w:szCs w:val="28"/>
        </w:rPr>
      </w:pPr>
      <w:r w:rsidRPr="007D2193">
        <w:rPr>
          <w:rFonts w:ascii="Times New Roman" w:hAnsi="Times New Roman" w:cs="Times New Roman"/>
          <w:sz w:val="28"/>
          <w:szCs w:val="28"/>
        </w:rPr>
        <w:t xml:space="preserve">Tuân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. Trong EDA,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19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D2193">
        <w:rPr>
          <w:rFonts w:ascii="Times New Roman" w:hAnsi="Times New Roman" w:cs="Times New Roman"/>
          <w:sz w:val="28"/>
          <w:szCs w:val="28"/>
        </w:rPr>
        <w:t>.</w:t>
      </w:r>
    </w:p>
    <w:p w14:paraId="3F572FF1" w14:textId="3AC3EC8E" w:rsidR="007D2193" w:rsidRDefault="007D2193" w:rsidP="007D219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+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Làm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thế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nào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để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tạo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một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biểu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đồ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đơn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giản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như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histogram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hoặc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bar chart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bằng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Matplotlib?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Bạn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có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thể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chia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sẻ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đoạn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code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mẫu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không</w:t>
      </w:r>
      <w:proofErr w:type="spellEnd"/>
      <w:r w:rsidRPr="007D2193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14:paraId="6193D1A2" w14:textId="77777777" w:rsidR="007D2193" w:rsidRPr="007D2193" w:rsidRDefault="007D2193" w:rsidP="007D2193">
      <w:pPr>
        <w:rPr>
          <w:rFonts w:ascii="Times New Roman" w:hAnsi="Times New Roman" w:cs="Times New Roman"/>
          <w:sz w:val="28"/>
          <w:szCs w:val="28"/>
        </w:rPr>
      </w:pPr>
    </w:p>
    <w:sectPr w:rsidR="007D2193" w:rsidRPr="007D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7D3"/>
    <w:multiLevelType w:val="multilevel"/>
    <w:tmpl w:val="FE7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1B8"/>
    <w:multiLevelType w:val="multilevel"/>
    <w:tmpl w:val="F5A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1B19"/>
    <w:multiLevelType w:val="multilevel"/>
    <w:tmpl w:val="95EA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B02C4"/>
    <w:multiLevelType w:val="multilevel"/>
    <w:tmpl w:val="7644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B6F68"/>
    <w:multiLevelType w:val="multilevel"/>
    <w:tmpl w:val="80C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E18BC"/>
    <w:multiLevelType w:val="multilevel"/>
    <w:tmpl w:val="150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75067"/>
    <w:multiLevelType w:val="multilevel"/>
    <w:tmpl w:val="A55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C1251"/>
    <w:multiLevelType w:val="multilevel"/>
    <w:tmpl w:val="9C9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17D24"/>
    <w:multiLevelType w:val="multilevel"/>
    <w:tmpl w:val="5E82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D301A"/>
    <w:multiLevelType w:val="multilevel"/>
    <w:tmpl w:val="3FE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944C8"/>
    <w:multiLevelType w:val="multilevel"/>
    <w:tmpl w:val="DB6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06523E"/>
    <w:multiLevelType w:val="multilevel"/>
    <w:tmpl w:val="D174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F4D78"/>
    <w:multiLevelType w:val="multilevel"/>
    <w:tmpl w:val="9A60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2B3710"/>
    <w:multiLevelType w:val="multilevel"/>
    <w:tmpl w:val="5DA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16E98"/>
    <w:multiLevelType w:val="multilevel"/>
    <w:tmpl w:val="333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355CDC"/>
    <w:multiLevelType w:val="multilevel"/>
    <w:tmpl w:val="51A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1B4796"/>
    <w:multiLevelType w:val="multilevel"/>
    <w:tmpl w:val="1A36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F02BB7"/>
    <w:multiLevelType w:val="multilevel"/>
    <w:tmpl w:val="705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F1366"/>
    <w:multiLevelType w:val="multilevel"/>
    <w:tmpl w:val="A94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AF5C02"/>
    <w:multiLevelType w:val="multilevel"/>
    <w:tmpl w:val="287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BD64C4"/>
    <w:multiLevelType w:val="multilevel"/>
    <w:tmpl w:val="1970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74B8"/>
    <w:multiLevelType w:val="multilevel"/>
    <w:tmpl w:val="EC4A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855456"/>
    <w:multiLevelType w:val="multilevel"/>
    <w:tmpl w:val="519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C156FA"/>
    <w:multiLevelType w:val="multilevel"/>
    <w:tmpl w:val="DB5A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EF382A"/>
    <w:multiLevelType w:val="multilevel"/>
    <w:tmpl w:val="A31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90663D"/>
    <w:multiLevelType w:val="multilevel"/>
    <w:tmpl w:val="FBA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A9015F"/>
    <w:multiLevelType w:val="multilevel"/>
    <w:tmpl w:val="8344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4C7193"/>
    <w:multiLevelType w:val="multilevel"/>
    <w:tmpl w:val="EF0C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B52123"/>
    <w:multiLevelType w:val="multilevel"/>
    <w:tmpl w:val="D37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6B70F3"/>
    <w:multiLevelType w:val="multilevel"/>
    <w:tmpl w:val="B7EA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3B45F5"/>
    <w:multiLevelType w:val="multilevel"/>
    <w:tmpl w:val="25C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E01F20"/>
    <w:multiLevelType w:val="multilevel"/>
    <w:tmpl w:val="69D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987460"/>
    <w:multiLevelType w:val="multilevel"/>
    <w:tmpl w:val="AA3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9A5A06"/>
    <w:multiLevelType w:val="multilevel"/>
    <w:tmpl w:val="DBE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5A2A01"/>
    <w:multiLevelType w:val="multilevel"/>
    <w:tmpl w:val="2ED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B3047D"/>
    <w:multiLevelType w:val="multilevel"/>
    <w:tmpl w:val="9D0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D751CA"/>
    <w:multiLevelType w:val="multilevel"/>
    <w:tmpl w:val="E7A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14711A"/>
    <w:multiLevelType w:val="multilevel"/>
    <w:tmpl w:val="8640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C721D9"/>
    <w:multiLevelType w:val="multilevel"/>
    <w:tmpl w:val="99D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247FEF"/>
    <w:multiLevelType w:val="multilevel"/>
    <w:tmpl w:val="8B56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7F3219"/>
    <w:multiLevelType w:val="multilevel"/>
    <w:tmpl w:val="469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011972"/>
    <w:multiLevelType w:val="multilevel"/>
    <w:tmpl w:val="C61C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036530"/>
    <w:multiLevelType w:val="multilevel"/>
    <w:tmpl w:val="4BC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865D4E"/>
    <w:multiLevelType w:val="multilevel"/>
    <w:tmpl w:val="6A4A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0E2632"/>
    <w:multiLevelType w:val="multilevel"/>
    <w:tmpl w:val="EB6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2026B0"/>
    <w:multiLevelType w:val="multilevel"/>
    <w:tmpl w:val="B2A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546872"/>
    <w:multiLevelType w:val="multilevel"/>
    <w:tmpl w:val="5706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F7AF3"/>
    <w:multiLevelType w:val="multilevel"/>
    <w:tmpl w:val="3A70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C84D8F"/>
    <w:multiLevelType w:val="multilevel"/>
    <w:tmpl w:val="46E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F205B5"/>
    <w:multiLevelType w:val="multilevel"/>
    <w:tmpl w:val="38B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87658D"/>
    <w:multiLevelType w:val="multilevel"/>
    <w:tmpl w:val="270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E16121"/>
    <w:multiLevelType w:val="multilevel"/>
    <w:tmpl w:val="FBD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7C0D89"/>
    <w:multiLevelType w:val="multilevel"/>
    <w:tmpl w:val="0B6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C740A"/>
    <w:multiLevelType w:val="multilevel"/>
    <w:tmpl w:val="EDAC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0D7D5B"/>
    <w:multiLevelType w:val="multilevel"/>
    <w:tmpl w:val="C8F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857607"/>
    <w:multiLevelType w:val="multilevel"/>
    <w:tmpl w:val="8F5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AD5954"/>
    <w:multiLevelType w:val="multilevel"/>
    <w:tmpl w:val="528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8C46DD"/>
    <w:multiLevelType w:val="multilevel"/>
    <w:tmpl w:val="7C7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A6194D"/>
    <w:multiLevelType w:val="multilevel"/>
    <w:tmpl w:val="A566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B85A14"/>
    <w:multiLevelType w:val="multilevel"/>
    <w:tmpl w:val="084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384E92"/>
    <w:multiLevelType w:val="multilevel"/>
    <w:tmpl w:val="182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BF1002"/>
    <w:multiLevelType w:val="multilevel"/>
    <w:tmpl w:val="872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5F0794"/>
    <w:multiLevelType w:val="multilevel"/>
    <w:tmpl w:val="F7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951D64"/>
    <w:multiLevelType w:val="multilevel"/>
    <w:tmpl w:val="627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C75048"/>
    <w:multiLevelType w:val="multilevel"/>
    <w:tmpl w:val="21BA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2C664A"/>
    <w:multiLevelType w:val="multilevel"/>
    <w:tmpl w:val="F50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3630E8"/>
    <w:multiLevelType w:val="multilevel"/>
    <w:tmpl w:val="BDE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611CC5"/>
    <w:multiLevelType w:val="multilevel"/>
    <w:tmpl w:val="ED22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8027E8"/>
    <w:multiLevelType w:val="multilevel"/>
    <w:tmpl w:val="481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543DC"/>
    <w:multiLevelType w:val="multilevel"/>
    <w:tmpl w:val="1BF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985ADA"/>
    <w:multiLevelType w:val="multilevel"/>
    <w:tmpl w:val="628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D32591"/>
    <w:multiLevelType w:val="multilevel"/>
    <w:tmpl w:val="E9A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F82A7E"/>
    <w:multiLevelType w:val="multilevel"/>
    <w:tmpl w:val="D65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1B2D4F"/>
    <w:multiLevelType w:val="multilevel"/>
    <w:tmpl w:val="DD5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6F5D4B"/>
    <w:multiLevelType w:val="multilevel"/>
    <w:tmpl w:val="B76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A85F8A"/>
    <w:multiLevelType w:val="multilevel"/>
    <w:tmpl w:val="F08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595B42"/>
    <w:multiLevelType w:val="multilevel"/>
    <w:tmpl w:val="9412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1669F9"/>
    <w:multiLevelType w:val="multilevel"/>
    <w:tmpl w:val="ACC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A13753"/>
    <w:multiLevelType w:val="multilevel"/>
    <w:tmpl w:val="2E04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A3662D"/>
    <w:multiLevelType w:val="multilevel"/>
    <w:tmpl w:val="44F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A70FA9"/>
    <w:multiLevelType w:val="multilevel"/>
    <w:tmpl w:val="00C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331199"/>
    <w:multiLevelType w:val="multilevel"/>
    <w:tmpl w:val="B8D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E64439"/>
    <w:multiLevelType w:val="multilevel"/>
    <w:tmpl w:val="F100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445D8E"/>
    <w:multiLevelType w:val="multilevel"/>
    <w:tmpl w:val="CD8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326B27"/>
    <w:multiLevelType w:val="multilevel"/>
    <w:tmpl w:val="24B8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4D09A1"/>
    <w:multiLevelType w:val="multilevel"/>
    <w:tmpl w:val="272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1A7EBF"/>
    <w:multiLevelType w:val="multilevel"/>
    <w:tmpl w:val="651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F9726D"/>
    <w:multiLevelType w:val="multilevel"/>
    <w:tmpl w:val="2F2A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437E07"/>
    <w:multiLevelType w:val="multilevel"/>
    <w:tmpl w:val="345C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E96AD7"/>
    <w:multiLevelType w:val="multilevel"/>
    <w:tmpl w:val="302A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6911CC"/>
    <w:multiLevelType w:val="multilevel"/>
    <w:tmpl w:val="D12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6F6F65"/>
    <w:multiLevelType w:val="multilevel"/>
    <w:tmpl w:val="AF8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3C7699"/>
    <w:multiLevelType w:val="multilevel"/>
    <w:tmpl w:val="32E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44773A"/>
    <w:multiLevelType w:val="multilevel"/>
    <w:tmpl w:val="66F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6F05C8"/>
    <w:multiLevelType w:val="multilevel"/>
    <w:tmpl w:val="D4EC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AE713C"/>
    <w:multiLevelType w:val="multilevel"/>
    <w:tmpl w:val="AB8E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784453"/>
    <w:multiLevelType w:val="multilevel"/>
    <w:tmpl w:val="B5E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8E0B54"/>
    <w:multiLevelType w:val="multilevel"/>
    <w:tmpl w:val="808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E94F12"/>
    <w:multiLevelType w:val="multilevel"/>
    <w:tmpl w:val="691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591502"/>
    <w:multiLevelType w:val="multilevel"/>
    <w:tmpl w:val="222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001D8E"/>
    <w:multiLevelType w:val="multilevel"/>
    <w:tmpl w:val="FFD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AB440B"/>
    <w:multiLevelType w:val="multilevel"/>
    <w:tmpl w:val="19E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D625EC"/>
    <w:multiLevelType w:val="multilevel"/>
    <w:tmpl w:val="2232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8605BA"/>
    <w:multiLevelType w:val="multilevel"/>
    <w:tmpl w:val="CEE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100211"/>
    <w:multiLevelType w:val="multilevel"/>
    <w:tmpl w:val="FDFC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6000F9"/>
    <w:multiLevelType w:val="multilevel"/>
    <w:tmpl w:val="E02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221A01"/>
    <w:multiLevelType w:val="multilevel"/>
    <w:tmpl w:val="C30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C570AE"/>
    <w:multiLevelType w:val="multilevel"/>
    <w:tmpl w:val="49B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C733BD"/>
    <w:multiLevelType w:val="multilevel"/>
    <w:tmpl w:val="101A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046040"/>
    <w:multiLevelType w:val="multilevel"/>
    <w:tmpl w:val="A2F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C70A22"/>
    <w:multiLevelType w:val="multilevel"/>
    <w:tmpl w:val="FA0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D1575A"/>
    <w:multiLevelType w:val="multilevel"/>
    <w:tmpl w:val="D240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281D5B"/>
    <w:multiLevelType w:val="multilevel"/>
    <w:tmpl w:val="C4E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B9412B"/>
    <w:multiLevelType w:val="multilevel"/>
    <w:tmpl w:val="A69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1C1E5C"/>
    <w:multiLevelType w:val="multilevel"/>
    <w:tmpl w:val="D05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2C5417"/>
    <w:multiLevelType w:val="multilevel"/>
    <w:tmpl w:val="7B5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CA1A8D"/>
    <w:multiLevelType w:val="multilevel"/>
    <w:tmpl w:val="80B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305492"/>
    <w:multiLevelType w:val="multilevel"/>
    <w:tmpl w:val="5EF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DD4969"/>
    <w:multiLevelType w:val="multilevel"/>
    <w:tmpl w:val="13D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5761A9"/>
    <w:multiLevelType w:val="multilevel"/>
    <w:tmpl w:val="D55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841E1C"/>
    <w:multiLevelType w:val="multilevel"/>
    <w:tmpl w:val="A300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B041DE"/>
    <w:multiLevelType w:val="multilevel"/>
    <w:tmpl w:val="3CF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6A5737"/>
    <w:multiLevelType w:val="multilevel"/>
    <w:tmpl w:val="4BF4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743517"/>
    <w:multiLevelType w:val="multilevel"/>
    <w:tmpl w:val="D25E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31742B"/>
    <w:multiLevelType w:val="multilevel"/>
    <w:tmpl w:val="C12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E22538"/>
    <w:multiLevelType w:val="multilevel"/>
    <w:tmpl w:val="F77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B23CD9"/>
    <w:multiLevelType w:val="multilevel"/>
    <w:tmpl w:val="41E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760455">
    <w:abstractNumId w:val="73"/>
  </w:num>
  <w:num w:numId="2" w16cid:durableId="1965773054">
    <w:abstractNumId w:val="26"/>
  </w:num>
  <w:num w:numId="3" w16cid:durableId="114754947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67888857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81404128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5770587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0425004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2463479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32669216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1850278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11841656">
    <w:abstractNumId w:val="24"/>
  </w:num>
  <w:num w:numId="12" w16cid:durableId="887228168">
    <w:abstractNumId w:val="23"/>
  </w:num>
  <w:num w:numId="13" w16cid:durableId="1872913167">
    <w:abstractNumId w:val="108"/>
  </w:num>
  <w:num w:numId="14" w16cid:durableId="1699545436">
    <w:abstractNumId w:val="125"/>
  </w:num>
  <w:num w:numId="15" w16cid:durableId="32391136">
    <w:abstractNumId w:val="91"/>
  </w:num>
  <w:num w:numId="16" w16cid:durableId="1150441945">
    <w:abstractNumId w:val="119"/>
  </w:num>
  <w:num w:numId="17" w16cid:durableId="458573013">
    <w:abstractNumId w:val="22"/>
  </w:num>
  <w:num w:numId="18" w16cid:durableId="315231998">
    <w:abstractNumId w:val="114"/>
  </w:num>
  <w:num w:numId="19" w16cid:durableId="1457404465">
    <w:abstractNumId w:val="81"/>
  </w:num>
  <w:num w:numId="20" w16cid:durableId="980960461">
    <w:abstractNumId w:val="55"/>
  </w:num>
  <w:num w:numId="21" w16cid:durableId="894899596">
    <w:abstractNumId w:val="65"/>
  </w:num>
  <w:num w:numId="22" w16cid:durableId="1191458378">
    <w:abstractNumId w:val="111"/>
  </w:num>
  <w:num w:numId="23" w16cid:durableId="1638954299">
    <w:abstractNumId w:val="118"/>
  </w:num>
  <w:num w:numId="24" w16cid:durableId="754253878">
    <w:abstractNumId w:val="95"/>
  </w:num>
  <w:num w:numId="25" w16cid:durableId="1427846808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68657404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610085629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04371587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01070516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344429652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95970592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14215641">
    <w:abstractNumId w:val="13"/>
  </w:num>
  <w:num w:numId="33" w16cid:durableId="1212688396">
    <w:abstractNumId w:val="5"/>
  </w:num>
  <w:num w:numId="34" w16cid:durableId="210310999">
    <w:abstractNumId w:val="31"/>
  </w:num>
  <w:num w:numId="35" w16cid:durableId="940603542">
    <w:abstractNumId w:val="37"/>
  </w:num>
  <w:num w:numId="36" w16cid:durableId="1811677217">
    <w:abstractNumId w:val="85"/>
  </w:num>
  <w:num w:numId="37" w16cid:durableId="2111924709">
    <w:abstractNumId w:val="34"/>
  </w:num>
  <w:num w:numId="38" w16cid:durableId="1588345011">
    <w:abstractNumId w:val="86"/>
  </w:num>
  <w:num w:numId="39" w16cid:durableId="216746198">
    <w:abstractNumId w:val="107"/>
  </w:num>
  <w:num w:numId="40" w16cid:durableId="1217354034">
    <w:abstractNumId w:val="88"/>
  </w:num>
  <w:num w:numId="41" w16cid:durableId="559364943">
    <w:abstractNumId w:val="14"/>
  </w:num>
  <w:num w:numId="42" w16cid:durableId="764499368">
    <w:abstractNumId w:val="12"/>
  </w:num>
  <w:num w:numId="43" w16cid:durableId="987248778">
    <w:abstractNumId w:val="77"/>
  </w:num>
  <w:num w:numId="44" w16cid:durableId="553666396">
    <w:abstractNumId w:val="75"/>
  </w:num>
  <w:num w:numId="45" w16cid:durableId="1549488195">
    <w:abstractNumId w:val="102"/>
  </w:num>
  <w:num w:numId="46" w16cid:durableId="421727104">
    <w:abstractNumId w:val="100"/>
  </w:num>
  <w:num w:numId="47" w16cid:durableId="1948539232">
    <w:abstractNumId w:val="83"/>
  </w:num>
  <w:num w:numId="48" w16cid:durableId="1450007567">
    <w:abstractNumId w:val="89"/>
  </w:num>
  <w:num w:numId="49" w16cid:durableId="1950894102">
    <w:abstractNumId w:val="106"/>
  </w:num>
  <w:num w:numId="50" w16cid:durableId="1486360564">
    <w:abstractNumId w:val="68"/>
  </w:num>
  <w:num w:numId="51" w16cid:durableId="1369456625">
    <w:abstractNumId w:val="76"/>
  </w:num>
  <w:num w:numId="52" w16cid:durableId="1237789103">
    <w:abstractNumId w:val="70"/>
  </w:num>
  <w:num w:numId="53" w16cid:durableId="270094982">
    <w:abstractNumId w:val="112"/>
  </w:num>
  <w:num w:numId="54" w16cid:durableId="1890455635">
    <w:abstractNumId w:val="59"/>
  </w:num>
  <w:num w:numId="55" w16cid:durableId="791092500">
    <w:abstractNumId w:val="1"/>
  </w:num>
  <w:num w:numId="56" w16cid:durableId="1746805487">
    <w:abstractNumId w:val="39"/>
  </w:num>
  <w:num w:numId="57" w16cid:durableId="1628705397">
    <w:abstractNumId w:val="93"/>
  </w:num>
  <w:num w:numId="58" w16cid:durableId="998387393">
    <w:abstractNumId w:val="56"/>
  </w:num>
  <w:num w:numId="59" w16cid:durableId="1627393345">
    <w:abstractNumId w:val="97"/>
  </w:num>
  <w:num w:numId="60" w16cid:durableId="859976303">
    <w:abstractNumId w:val="54"/>
  </w:num>
  <w:num w:numId="61" w16cid:durableId="1017076025">
    <w:abstractNumId w:val="6"/>
  </w:num>
  <w:num w:numId="62" w16cid:durableId="931398525">
    <w:abstractNumId w:val="50"/>
  </w:num>
  <w:num w:numId="63" w16cid:durableId="1995644955">
    <w:abstractNumId w:val="122"/>
  </w:num>
  <w:num w:numId="64" w16cid:durableId="1652832617">
    <w:abstractNumId w:val="101"/>
  </w:num>
  <w:num w:numId="65" w16cid:durableId="1330981907">
    <w:abstractNumId w:val="38"/>
  </w:num>
  <w:num w:numId="66" w16cid:durableId="1898663513">
    <w:abstractNumId w:val="7"/>
  </w:num>
  <w:num w:numId="67" w16cid:durableId="769550637">
    <w:abstractNumId w:val="52"/>
  </w:num>
  <w:num w:numId="68" w16cid:durableId="635796130">
    <w:abstractNumId w:val="42"/>
  </w:num>
  <w:num w:numId="69" w16cid:durableId="580527346">
    <w:abstractNumId w:val="120"/>
  </w:num>
  <w:num w:numId="70" w16cid:durableId="464590782">
    <w:abstractNumId w:val="2"/>
  </w:num>
  <w:num w:numId="71" w16cid:durableId="273563540">
    <w:abstractNumId w:val="27"/>
  </w:num>
  <w:num w:numId="72" w16cid:durableId="1015571389">
    <w:abstractNumId w:val="84"/>
  </w:num>
  <w:num w:numId="73" w16cid:durableId="1977755354">
    <w:abstractNumId w:val="9"/>
  </w:num>
  <w:num w:numId="74" w16cid:durableId="1907913067">
    <w:abstractNumId w:val="40"/>
  </w:num>
  <w:num w:numId="75" w16cid:durableId="2054193046">
    <w:abstractNumId w:val="103"/>
  </w:num>
  <w:num w:numId="76" w16cid:durableId="356080140">
    <w:abstractNumId w:val="123"/>
  </w:num>
  <w:num w:numId="77" w16cid:durableId="2042322607">
    <w:abstractNumId w:val="0"/>
  </w:num>
  <w:num w:numId="78" w16cid:durableId="24722419">
    <w:abstractNumId w:val="33"/>
  </w:num>
  <w:num w:numId="79" w16cid:durableId="1694529746">
    <w:abstractNumId w:val="43"/>
  </w:num>
  <w:num w:numId="80" w16cid:durableId="422914794">
    <w:abstractNumId w:val="104"/>
  </w:num>
  <w:num w:numId="81" w16cid:durableId="1271474773">
    <w:abstractNumId w:val="28"/>
  </w:num>
  <w:num w:numId="82" w16cid:durableId="906304481">
    <w:abstractNumId w:val="80"/>
  </w:num>
  <w:num w:numId="83" w16cid:durableId="544096528">
    <w:abstractNumId w:val="21"/>
  </w:num>
  <w:num w:numId="84" w16cid:durableId="673386126">
    <w:abstractNumId w:val="71"/>
  </w:num>
  <w:num w:numId="85" w16cid:durableId="1666084020">
    <w:abstractNumId w:val="58"/>
  </w:num>
  <w:num w:numId="86" w16cid:durableId="345983078">
    <w:abstractNumId w:val="66"/>
  </w:num>
  <w:num w:numId="87" w16cid:durableId="1509174474">
    <w:abstractNumId w:val="69"/>
  </w:num>
  <w:num w:numId="88" w16cid:durableId="1721780283">
    <w:abstractNumId w:val="116"/>
  </w:num>
  <w:num w:numId="89" w16cid:durableId="2004773801">
    <w:abstractNumId w:val="117"/>
  </w:num>
  <w:num w:numId="90" w16cid:durableId="832718129">
    <w:abstractNumId w:val="17"/>
  </w:num>
  <w:num w:numId="91" w16cid:durableId="278418828">
    <w:abstractNumId w:val="60"/>
  </w:num>
  <w:num w:numId="92" w16cid:durableId="272518370">
    <w:abstractNumId w:val="51"/>
  </w:num>
  <w:num w:numId="93" w16cid:durableId="834951094">
    <w:abstractNumId w:val="74"/>
  </w:num>
  <w:num w:numId="94" w16cid:durableId="821314536">
    <w:abstractNumId w:val="61"/>
  </w:num>
  <w:num w:numId="95" w16cid:durableId="1982879823">
    <w:abstractNumId w:val="53"/>
  </w:num>
  <w:num w:numId="96" w16cid:durableId="1476219405">
    <w:abstractNumId w:val="32"/>
  </w:num>
  <w:num w:numId="97" w16cid:durableId="1976984514">
    <w:abstractNumId w:val="121"/>
  </w:num>
  <w:num w:numId="98" w16cid:durableId="782115916">
    <w:abstractNumId w:val="90"/>
  </w:num>
  <w:num w:numId="99" w16cid:durableId="217253580">
    <w:abstractNumId w:val="62"/>
  </w:num>
  <w:num w:numId="100" w16cid:durableId="920143629">
    <w:abstractNumId w:val="110"/>
  </w:num>
  <w:num w:numId="101" w16cid:durableId="1480154146">
    <w:abstractNumId w:val="124"/>
  </w:num>
  <w:num w:numId="102" w16cid:durableId="1345086758">
    <w:abstractNumId w:val="64"/>
  </w:num>
  <w:num w:numId="103" w16cid:durableId="1891191247">
    <w:abstractNumId w:val="47"/>
  </w:num>
  <w:num w:numId="104" w16cid:durableId="140388392">
    <w:abstractNumId w:val="98"/>
  </w:num>
  <w:num w:numId="105" w16cid:durableId="1899630526">
    <w:abstractNumId w:val="48"/>
  </w:num>
  <w:num w:numId="106" w16cid:durableId="679309867">
    <w:abstractNumId w:val="41"/>
  </w:num>
  <w:num w:numId="107" w16cid:durableId="875776335">
    <w:abstractNumId w:val="49"/>
  </w:num>
  <w:num w:numId="108" w16cid:durableId="2000768275">
    <w:abstractNumId w:val="36"/>
  </w:num>
  <w:num w:numId="109" w16cid:durableId="963853266">
    <w:abstractNumId w:val="20"/>
  </w:num>
  <w:num w:numId="110" w16cid:durableId="901601736">
    <w:abstractNumId w:val="29"/>
  </w:num>
  <w:num w:numId="111" w16cid:durableId="148134918">
    <w:abstractNumId w:val="44"/>
  </w:num>
  <w:num w:numId="112" w16cid:durableId="1603806089">
    <w:abstractNumId w:val="25"/>
  </w:num>
  <w:num w:numId="113" w16cid:durableId="809520297">
    <w:abstractNumId w:val="96"/>
  </w:num>
  <w:num w:numId="114" w16cid:durableId="121846539">
    <w:abstractNumId w:val="72"/>
  </w:num>
  <w:num w:numId="115" w16cid:durableId="95946979">
    <w:abstractNumId w:val="94"/>
  </w:num>
  <w:num w:numId="116" w16cid:durableId="1324814674">
    <w:abstractNumId w:val="19"/>
  </w:num>
  <w:num w:numId="117" w16cid:durableId="349456878">
    <w:abstractNumId w:val="45"/>
  </w:num>
  <w:num w:numId="118" w16cid:durableId="884021236">
    <w:abstractNumId w:val="3"/>
  </w:num>
  <w:num w:numId="119" w16cid:durableId="367991013">
    <w:abstractNumId w:val="99"/>
  </w:num>
  <w:num w:numId="120" w16cid:durableId="593247579">
    <w:abstractNumId w:val="82"/>
  </w:num>
  <w:num w:numId="121" w16cid:durableId="1302925618">
    <w:abstractNumId w:val="30"/>
  </w:num>
  <w:num w:numId="122" w16cid:durableId="841161916">
    <w:abstractNumId w:val="79"/>
  </w:num>
  <w:num w:numId="123" w16cid:durableId="156582319">
    <w:abstractNumId w:val="10"/>
  </w:num>
  <w:num w:numId="124" w16cid:durableId="1518697225">
    <w:abstractNumId w:val="15"/>
  </w:num>
  <w:num w:numId="125" w16cid:durableId="1987971481">
    <w:abstractNumId w:val="115"/>
  </w:num>
  <w:num w:numId="126" w16cid:durableId="1505894557">
    <w:abstractNumId w:val="35"/>
  </w:num>
  <w:num w:numId="127" w16cid:durableId="1080718511">
    <w:abstractNumId w:val="8"/>
  </w:num>
  <w:num w:numId="128" w16cid:durableId="388500403">
    <w:abstractNumId w:val="63"/>
  </w:num>
  <w:num w:numId="129" w16cid:durableId="229122184">
    <w:abstractNumId w:val="67"/>
  </w:num>
  <w:num w:numId="130" w16cid:durableId="354968649">
    <w:abstractNumId w:val="78"/>
  </w:num>
  <w:num w:numId="131" w16cid:durableId="1018315785">
    <w:abstractNumId w:val="18"/>
  </w:num>
  <w:num w:numId="132" w16cid:durableId="1633439197">
    <w:abstractNumId w:val="87"/>
  </w:num>
  <w:num w:numId="133" w16cid:durableId="387077425">
    <w:abstractNumId w:val="113"/>
  </w:num>
  <w:num w:numId="134" w16cid:durableId="518549957">
    <w:abstractNumId w:val="11"/>
  </w:num>
  <w:num w:numId="135" w16cid:durableId="175115892">
    <w:abstractNumId w:val="105"/>
  </w:num>
  <w:num w:numId="136" w16cid:durableId="1128166863">
    <w:abstractNumId w:val="57"/>
  </w:num>
  <w:num w:numId="137" w16cid:durableId="905381030">
    <w:abstractNumId w:val="92"/>
  </w:num>
  <w:num w:numId="138" w16cid:durableId="1975328930">
    <w:abstractNumId w:val="126"/>
  </w:num>
  <w:num w:numId="139" w16cid:durableId="1129979695">
    <w:abstractNumId w:val="16"/>
  </w:num>
  <w:num w:numId="140" w16cid:durableId="1837650104">
    <w:abstractNumId w:val="4"/>
  </w:num>
  <w:num w:numId="141" w16cid:durableId="1142698509">
    <w:abstractNumId w:val="109"/>
  </w:num>
  <w:num w:numId="142" w16cid:durableId="154744690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58"/>
    <w:rsid w:val="00016725"/>
    <w:rsid w:val="001701E9"/>
    <w:rsid w:val="001A16B8"/>
    <w:rsid w:val="001E5352"/>
    <w:rsid w:val="001F191C"/>
    <w:rsid w:val="00200183"/>
    <w:rsid w:val="0028518B"/>
    <w:rsid w:val="002E4ACB"/>
    <w:rsid w:val="003778D0"/>
    <w:rsid w:val="003C5540"/>
    <w:rsid w:val="004B0A5D"/>
    <w:rsid w:val="004D3171"/>
    <w:rsid w:val="00571CE4"/>
    <w:rsid w:val="005B6058"/>
    <w:rsid w:val="005F5CF1"/>
    <w:rsid w:val="005F6851"/>
    <w:rsid w:val="00635DE5"/>
    <w:rsid w:val="00671131"/>
    <w:rsid w:val="00671422"/>
    <w:rsid w:val="00693318"/>
    <w:rsid w:val="006C019E"/>
    <w:rsid w:val="006F20C3"/>
    <w:rsid w:val="00710A07"/>
    <w:rsid w:val="007259AD"/>
    <w:rsid w:val="00732D07"/>
    <w:rsid w:val="0075084B"/>
    <w:rsid w:val="007C1C15"/>
    <w:rsid w:val="007D2193"/>
    <w:rsid w:val="007E06A9"/>
    <w:rsid w:val="008112D4"/>
    <w:rsid w:val="00864BB7"/>
    <w:rsid w:val="00891F35"/>
    <w:rsid w:val="008C700B"/>
    <w:rsid w:val="008F3599"/>
    <w:rsid w:val="00915B85"/>
    <w:rsid w:val="009305EB"/>
    <w:rsid w:val="00930677"/>
    <w:rsid w:val="00982F7E"/>
    <w:rsid w:val="009D7A98"/>
    <w:rsid w:val="009E6D2F"/>
    <w:rsid w:val="009F53EA"/>
    <w:rsid w:val="00A63548"/>
    <w:rsid w:val="00A814AB"/>
    <w:rsid w:val="00AB75A5"/>
    <w:rsid w:val="00AE4C00"/>
    <w:rsid w:val="00B0357F"/>
    <w:rsid w:val="00B8334C"/>
    <w:rsid w:val="00BC7D2B"/>
    <w:rsid w:val="00C67858"/>
    <w:rsid w:val="00D17485"/>
    <w:rsid w:val="00D42346"/>
    <w:rsid w:val="00D81B32"/>
    <w:rsid w:val="00D87A5D"/>
    <w:rsid w:val="00DF35F1"/>
    <w:rsid w:val="00E01474"/>
    <w:rsid w:val="00E16484"/>
    <w:rsid w:val="00E42954"/>
    <w:rsid w:val="00EB6096"/>
    <w:rsid w:val="00F63E64"/>
    <w:rsid w:val="00F6494D"/>
    <w:rsid w:val="00F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F014"/>
  <w15:chartTrackingRefBased/>
  <w15:docId w15:val="{F9371808-C0E0-4DC1-AF8C-127A9E02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6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F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75</Pages>
  <Words>13217</Words>
  <Characters>75343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54</cp:revision>
  <dcterms:created xsi:type="dcterms:W3CDTF">2025-09-29T00:28:00Z</dcterms:created>
  <dcterms:modified xsi:type="dcterms:W3CDTF">2025-09-29T05:29:00Z</dcterms:modified>
</cp:coreProperties>
</file>