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A83" w:rsidRDefault="00181E1D">
      <w:r>
        <w:t>L là độ sáng: 0-100</w:t>
      </w:r>
    </w:p>
    <w:p w:rsidR="00181E1D" w:rsidRDefault="00181E1D">
      <w:r>
        <w:t xml:space="preserve">a: -128 đến 127     </w:t>
      </w:r>
      <w:r>
        <w:tab/>
        <w:t>(a dương thì thiên về đỏ, âm thì xanh lá)</w:t>
      </w:r>
    </w:p>
    <w:p w:rsidR="00181E1D" w:rsidRDefault="00181E1D">
      <w:r>
        <w:t>b: -128 đến 127</w:t>
      </w:r>
      <w:r>
        <w:tab/>
        <w:t xml:space="preserve">     </w:t>
      </w:r>
      <w:r>
        <w:tab/>
        <w:t>(b dương thì thiên về vang, âm thì xanh nước)</w:t>
      </w:r>
      <w:r w:rsidR="00C94397" w:rsidRPr="00C94397">
        <w:t xml:space="preserve"> </w:t>
      </w:r>
      <w:r w:rsidR="00C94397" w:rsidRPr="00155DF1">
        <w:drawing>
          <wp:inline distT="0" distB="0" distL="0" distR="0" wp14:anchorId="0E86F79C" wp14:editId="6AD5E613">
            <wp:extent cx="2624447" cy="214240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160" cy="21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27">
        <w:t xml:space="preserve">   Tính độ sai số giữa ảnh thật và ảnh tạo ra</w:t>
      </w:r>
    </w:p>
    <w:p w:rsidR="00155DF1" w:rsidRDefault="00C94397">
      <w:r w:rsidRPr="00C94397">
        <w:drawing>
          <wp:inline distT="0" distB="0" distL="0" distR="0" wp14:anchorId="457C9CA1" wp14:editId="5891B217">
            <wp:extent cx="3594480" cy="4797632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306" cy="4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F1" w:rsidRDefault="00155DF1"/>
    <w:p w:rsidR="00416B2C" w:rsidRDefault="00416B2C"/>
    <w:p w:rsidR="00416B2C" w:rsidRDefault="00416B2C" w:rsidP="00416B2C">
      <w:r w:rsidRPr="000C08AC">
        <w:drawing>
          <wp:inline distT="0" distB="0" distL="0" distR="0" wp14:anchorId="3454BF8B" wp14:editId="3244F77C">
            <wp:extent cx="5331468" cy="398720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683" cy="40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2C" w:rsidRDefault="00416B2C" w:rsidP="00416B2C"/>
    <w:p w:rsidR="00416B2C" w:rsidRDefault="00416B2C" w:rsidP="00416B2C">
      <w:r>
        <w:t>Phép toán 2</w:t>
      </w:r>
      <w:r w:rsidR="002800BA">
        <w:t xml:space="preserve"> </w:t>
      </w:r>
      <w:r w:rsidR="002800BA">
        <w:rPr>
          <w:rStyle w:val="Strong"/>
        </w:rPr>
        <w:t>so sánh sự khác biệt</w:t>
      </w:r>
      <w:r w:rsidR="002800BA">
        <w:t xml:space="preserve"> giữa ảnh màu thật và ảnh màu giả, từ đó giúp cải thiện mô hình.</w:t>
      </w:r>
      <w:bookmarkStart w:id="0" w:name="_GoBack"/>
      <w:bookmarkEnd w:id="0"/>
    </w:p>
    <w:p w:rsidR="00416B2C" w:rsidRDefault="00416B2C" w:rsidP="00416B2C"/>
    <w:p w:rsidR="00416B2C" w:rsidRDefault="00416B2C" w:rsidP="00416B2C">
      <w:r w:rsidRPr="00416B2C">
        <w:drawing>
          <wp:inline distT="0" distB="0" distL="0" distR="0" wp14:anchorId="12D6F8DD" wp14:editId="01E9ED5D">
            <wp:extent cx="5943600" cy="90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2C" w:rsidRPr="00B45685" w:rsidRDefault="00416B2C" w:rsidP="00416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45685">
        <w:rPr>
          <w:rFonts w:ascii="Times New Roman" w:eastAsia="Times New Roman" w:hAnsi="Symbol" w:cs="Times New Roman"/>
          <w:b/>
          <w:sz w:val="24"/>
          <w:szCs w:val="24"/>
        </w:rPr>
        <w:t></w:t>
      </w:r>
      <w:r w:rsidRPr="00B45685">
        <w:rPr>
          <w:rFonts w:ascii="Times New Roman" w:eastAsia="Times New Roman" w:hAnsi="Times New Roman" w:cs="Times New Roman"/>
          <w:b/>
          <w:sz w:val="24"/>
          <w:szCs w:val="24"/>
        </w:rPr>
        <w:t xml:space="preserve">  Huấn</w:t>
      </w:r>
      <w:proofErr w:type="gramEnd"/>
      <w:r w:rsidRPr="00B45685">
        <w:rPr>
          <w:rFonts w:ascii="Times New Roman" w:eastAsia="Times New Roman" w:hAnsi="Times New Roman" w:cs="Times New Roman"/>
          <w:b/>
          <w:sz w:val="24"/>
          <w:szCs w:val="24"/>
        </w:rPr>
        <w:t xml:space="preserve"> luyện mô hình = tính loss → cập nhật trọng số → tính lại loss → ... cho đến khi loss </w:t>
      </w:r>
      <w:r w:rsidRPr="00A117FA">
        <w:rPr>
          <w:rFonts w:ascii="Times New Roman" w:eastAsia="Times New Roman" w:hAnsi="Times New Roman" w:cs="Times New Roman"/>
          <w:b/>
          <w:bCs/>
          <w:sz w:val="24"/>
          <w:szCs w:val="24"/>
        </w:rPr>
        <w:t>ổn định nhỏ lại</w:t>
      </w:r>
      <w:r w:rsidRPr="00B45685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416B2C" w:rsidRPr="00B45685" w:rsidRDefault="00416B2C" w:rsidP="00416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45685">
        <w:rPr>
          <w:rFonts w:ascii="Times New Roman" w:eastAsia="Times New Roman" w:hAnsi="Symbol" w:cs="Times New Roman"/>
          <w:b/>
          <w:sz w:val="24"/>
          <w:szCs w:val="24"/>
        </w:rPr>
        <w:t></w:t>
      </w:r>
      <w:r w:rsidRPr="00B45685">
        <w:rPr>
          <w:rFonts w:ascii="Times New Roman" w:eastAsia="Times New Roman" w:hAnsi="Times New Roman" w:cs="Times New Roman"/>
          <w:b/>
          <w:sz w:val="24"/>
          <w:szCs w:val="24"/>
        </w:rPr>
        <w:t xml:space="preserve">  Khi</w:t>
      </w:r>
      <w:proofErr w:type="gramEnd"/>
      <w:r w:rsidRPr="00B45685">
        <w:rPr>
          <w:rFonts w:ascii="Times New Roman" w:eastAsia="Times New Roman" w:hAnsi="Times New Roman" w:cs="Times New Roman"/>
          <w:b/>
          <w:sz w:val="24"/>
          <w:szCs w:val="24"/>
        </w:rPr>
        <w:t xml:space="preserve"> loss đủ thấp, ta coi như mô hình đã </w:t>
      </w:r>
      <w:r w:rsidRPr="00A117FA">
        <w:rPr>
          <w:rFonts w:ascii="Times New Roman" w:eastAsia="Times New Roman" w:hAnsi="Times New Roman" w:cs="Times New Roman"/>
          <w:b/>
          <w:bCs/>
          <w:sz w:val="24"/>
          <w:szCs w:val="24"/>
        </w:rPr>
        <w:t>học được cách tô màu tốt</w:t>
      </w:r>
      <w:r w:rsidRPr="00B45685">
        <w:rPr>
          <w:rFonts w:ascii="Times New Roman" w:eastAsia="Times New Roman" w:hAnsi="Times New Roman" w:cs="Times New Roman"/>
          <w:b/>
          <w:sz w:val="24"/>
          <w:szCs w:val="24"/>
        </w:rPr>
        <w:t xml:space="preserve"> rồi!</w:t>
      </w:r>
    </w:p>
    <w:p w:rsidR="00416B2C" w:rsidRDefault="00416B2C" w:rsidP="00416B2C">
      <w:pPr>
        <w:rPr>
          <w:b/>
        </w:rPr>
      </w:pPr>
      <w:r w:rsidRPr="00A117FA">
        <w:rPr>
          <w:b/>
        </w:rPr>
        <w:t xml:space="preserve">Nó không phải kết quả cuối cùng, mà là một </w:t>
      </w:r>
      <w:r w:rsidRPr="00A117FA">
        <w:rPr>
          <w:rStyle w:val="Strong"/>
          <w:b w:val="0"/>
        </w:rPr>
        <w:t>thước đo để mô hình tự điều chỉnh</w:t>
      </w:r>
      <w:r w:rsidRPr="00A117FA">
        <w:rPr>
          <w:b/>
        </w:rPr>
        <w:t xml:space="preserve"> trong quá trình học. Khi loss nhỏ, thì mô hình đã biết "tô màu đẹp" cho ảnh xám rồi đó!</w:t>
      </w:r>
    </w:p>
    <w:p w:rsidR="00416B2C" w:rsidRDefault="00416B2C" w:rsidP="004370A4">
      <w:pPr>
        <w:pStyle w:val="ListParagraph"/>
        <w:numPr>
          <w:ilvl w:val="0"/>
          <w:numId w:val="1"/>
        </w:numPr>
        <w:rPr>
          <w:b/>
        </w:rPr>
      </w:pPr>
      <w:r w:rsidRPr="004370A4">
        <w:rPr>
          <w:b/>
        </w:rPr>
        <w:t>G chưa được đề cập</w:t>
      </w:r>
    </w:p>
    <w:p w:rsidR="004370A4" w:rsidRDefault="004370A4" w:rsidP="004370A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Lượng tử hóa chính là hình 3C với 313 màu khác nhau</w:t>
      </w:r>
    </w:p>
    <w:p w:rsidR="00961FA5" w:rsidRPr="004370A4" w:rsidRDefault="00961FA5" w:rsidP="004370A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Total loss cho ta biết </w:t>
      </w:r>
      <w:r>
        <w:rPr>
          <w:rStyle w:val="Strong"/>
        </w:rPr>
        <w:t>mô hình dự đoán sai bao nhiêu</w:t>
      </w:r>
      <w:r>
        <w:t xml:space="preserve"> so với ảnh thật.</w:t>
      </w:r>
    </w:p>
    <w:p w:rsidR="00416B2C" w:rsidRDefault="00416B2C"/>
    <w:p w:rsidR="008D36D6" w:rsidRDefault="008D36D6"/>
    <w:p w:rsidR="008D36D6" w:rsidRDefault="008D36D6">
      <w:r w:rsidRPr="008D36D6">
        <w:drawing>
          <wp:inline distT="0" distB="0" distL="0" distR="0" wp14:anchorId="336B7980" wp14:editId="1C952227">
            <wp:extent cx="4466407" cy="596141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155" cy="59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D6" w:rsidRDefault="008D36D6">
      <w:r w:rsidRPr="008D36D6">
        <w:lastRenderedPageBreak/>
        <w:drawing>
          <wp:inline distT="0" distB="0" distL="0" distR="0" wp14:anchorId="718D02E7" wp14:editId="2309945F">
            <wp:extent cx="4911268" cy="655517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506" cy="655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265F7"/>
    <w:multiLevelType w:val="hybridMultilevel"/>
    <w:tmpl w:val="0E8C8E94"/>
    <w:lvl w:ilvl="0" w:tplc="BDB8E7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B89"/>
    <w:rsid w:val="00134B89"/>
    <w:rsid w:val="00155DF1"/>
    <w:rsid w:val="00181E1D"/>
    <w:rsid w:val="002800BA"/>
    <w:rsid w:val="00416B2C"/>
    <w:rsid w:val="004370A4"/>
    <w:rsid w:val="004C1A27"/>
    <w:rsid w:val="006E5A83"/>
    <w:rsid w:val="008D36D6"/>
    <w:rsid w:val="00961FA5"/>
    <w:rsid w:val="00C94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5963"/>
  <w15:chartTrackingRefBased/>
  <w15:docId w15:val="{88FB611C-4745-4D6A-8847-1C3BF3A4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16B2C"/>
    <w:rPr>
      <w:b/>
      <w:bCs/>
    </w:rPr>
  </w:style>
  <w:style w:type="paragraph" w:styleId="ListParagraph">
    <w:name w:val="List Paragraph"/>
    <w:basedOn w:val="Normal"/>
    <w:uiPriority w:val="34"/>
    <w:qFormat/>
    <w:rsid w:val="004370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2025-04-17T16:22:00Z</dcterms:created>
  <dcterms:modified xsi:type="dcterms:W3CDTF">2025-04-17T18:41:00Z</dcterms:modified>
</cp:coreProperties>
</file>